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55D0E" w:rsidTr="00F225CA">
        <w:tc>
          <w:tcPr>
            <w:tcW w:w="5000" w:type="pct"/>
            <w:shd w:val="clear" w:color="auto" w:fill="3366FF"/>
          </w:tcPr>
          <w:p w:rsidR="003271FC" w:rsidRPr="008C33D2" w:rsidRDefault="00F225CA" w:rsidP="00F7010E">
            <w:pPr>
              <w:pStyle w:val="Heading1"/>
            </w:pPr>
            <w:bookmarkStart w:id="0" w:name="_GoBack"/>
            <w:bookmarkEnd w:id="0"/>
            <w:r>
              <w:t>Circle Language Spec: Events</w:t>
            </w:r>
          </w:p>
        </w:tc>
      </w:tr>
    </w:tbl>
    <w:p w:rsidR="00A57458" w:rsidRDefault="00A57458" w:rsidP="00A57458">
      <w:pPr>
        <w:pStyle w:val="Heading2"/>
      </w:pPr>
      <w:r>
        <w:t xml:space="preserve">System Events in </w:t>
      </w:r>
      <w:smartTag w:uri="urn:schemas-microsoft-com:office:smarttags" w:element="place">
        <w:r>
          <w:t>Normal</w:t>
        </w:r>
      </w:smartTag>
      <w:r>
        <w:t xml:space="preserve"> Notation</w:t>
      </w:r>
    </w:p>
    <w:p w:rsidR="00A57458" w:rsidRDefault="00A57458" w:rsidP="00A57458">
      <w:r>
        <w:t>System can be displayed with the normal event notation, examples of which you will find below.</w:t>
      </w:r>
    </w:p>
    <w:p w:rsidR="00A57458" w:rsidRDefault="00A57458" w:rsidP="00A57458"/>
    <w:p w:rsidR="00A57458" w:rsidRPr="009E65F5" w:rsidRDefault="00F065D6" w:rsidP="00A57458">
      <w:pPr>
        <w:ind w:left="852"/>
      </w:pPr>
      <w:r>
        <w:rPr>
          <w:noProof/>
        </w:rPr>
        <w:drawing>
          <wp:inline distT="0" distB="0" distL="0" distR="0">
            <wp:extent cx="1707515" cy="140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58" w:rsidRDefault="00A57458" w:rsidP="00A57458"/>
    <w:p w:rsidR="00A57458" w:rsidRDefault="00F065D6" w:rsidP="00A57458">
      <w:pPr>
        <w:ind w:left="852"/>
      </w:pPr>
      <w:r>
        <w:rPr>
          <w:noProof/>
        </w:rPr>
        <w:drawing>
          <wp:inline distT="0" distB="0" distL="0" distR="0">
            <wp:extent cx="1707515" cy="140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4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F7D4C"/>
    <w:rsid w:val="0041620C"/>
    <w:rsid w:val="004348B0"/>
    <w:rsid w:val="004545D7"/>
    <w:rsid w:val="004D4169"/>
    <w:rsid w:val="00510ADB"/>
    <w:rsid w:val="00532D2F"/>
    <w:rsid w:val="00571582"/>
    <w:rsid w:val="00574711"/>
    <w:rsid w:val="005A1878"/>
    <w:rsid w:val="0061025E"/>
    <w:rsid w:val="006110D3"/>
    <w:rsid w:val="00655D0E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03B50"/>
    <w:rsid w:val="00A37A6A"/>
    <w:rsid w:val="00A531F0"/>
    <w:rsid w:val="00A57458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6525C"/>
    <w:rsid w:val="00DC1C56"/>
    <w:rsid w:val="00DF5BE0"/>
    <w:rsid w:val="00E270C8"/>
    <w:rsid w:val="00E528EE"/>
    <w:rsid w:val="00E8670E"/>
    <w:rsid w:val="00EF2C1B"/>
    <w:rsid w:val="00F02CB5"/>
    <w:rsid w:val="00F065D6"/>
    <w:rsid w:val="00F225CA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3D236E-C4F3-49BE-B790-30AB74EE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2020-05-22T19:34:00Z</dcterms:created>
  <dcterms:modified xsi:type="dcterms:W3CDTF">2020-05-22T19:34:00Z</dcterms:modified>
</cp:coreProperties>
</file>