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E85E3E" w:rsidTr="00025440">
        <w:tc>
          <w:tcPr>
            <w:tcW w:w="5000" w:type="pct"/>
            <w:shd w:val="clear" w:color="auto" w:fill="3366FF"/>
          </w:tcPr>
          <w:p w:rsidR="003271FC" w:rsidRPr="008C33D2" w:rsidRDefault="00025440" w:rsidP="000A23CA">
            <w:pPr>
              <w:pStyle w:val="Heading1"/>
            </w:pPr>
            <w:bookmarkStart w:id="0" w:name="_GoBack"/>
            <w:bookmarkEnd w:id="0"/>
            <w:r>
              <w:t>Circle Language Spec: Inheritance</w:t>
            </w:r>
          </w:p>
        </w:tc>
      </w:tr>
    </w:tbl>
    <w:p w:rsidR="000F652F" w:rsidRDefault="00A931F6" w:rsidP="003271FC">
      <w:pPr>
        <w:pStyle w:val="Heading2"/>
      </w:pPr>
      <w:r>
        <w:t>Specialization</w:t>
      </w:r>
    </w:p>
    <w:p w:rsidR="009861B2" w:rsidRDefault="009861B2" w:rsidP="009861B2">
      <w:r>
        <w:t xml:space="preserve">There are </w:t>
      </w:r>
      <w:r w:rsidR="006A6768">
        <w:t>four</w:t>
      </w:r>
      <w:r>
        <w:t xml:space="preserve"> groups of specialization techniques</w:t>
      </w:r>
      <w:r w:rsidR="0048397C">
        <w:t xml:space="preserve"> that can be </w:t>
      </w:r>
      <w:r w:rsidR="00452476">
        <w:t>identified</w:t>
      </w:r>
      <w:r>
        <w:t xml:space="preserve">. Each will be separately </w:t>
      </w:r>
      <w:proofErr w:type="spellStart"/>
      <w:r w:rsidR="0048397C">
        <w:t>exlained</w:t>
      </w:r>
      <w:proofErr w:type="spellEnd"/>
      <w:r>
        <w:t>:</w:t>
      </w:r>
    </w:p>
    <w:p w:rsidR="009861B2" w:rsidRPr="009861B2" w:rsidRDefault="009861B2" w:rsidP="009861B2">
      <w:pPr>
        <w:pStyle w:val="Spacing"/>
        <w:rPr>
          <w:i/>
        </w:rPr>
      </w:pPr>
    </w:p>
    <w:p w:rsidR="006A6768" w:rsidRDefault="006A6768" w:rsidP="009861B2">
      <w:pPr>
        <w:ind w:left="852"/>
        <w:rPr>
          <w:i/>
        </w:rPr>
      </w:pPr>
      <w:r>
        <w:rPr>
          <w:i/>
        </w:rPr>
        <w:t>Data Replacement</w:t>
      </w: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Altering the Member Set</w:t>
      </w: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Detouring Members</w:t>
      </w:r>
    </w:p>
    <w:p w:rsidR="009861B2" w:rsidRPr="009861B2" w:rsidRDefault="009861B2" w:rsidP="009861B2">
      <w:pPr>
        <w:ind w:left="852"/>
        <w:rPr>
          <w:i/>
        </w:rPr>
      </w:pPr>
      <w:r w:rsidRPr="009861B2">
        <w:rPr>
          <w:i/>
        </w:rPr>
        <w:t>Altering Command Implementations</w:t>
      </w:r>
    </w:p>
    <w:sectPr w:rsidR="009861B2" w:rsidRPr="009861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25440"/>
    <w:rsid w:val="00030A27"/>
    <w:rsid w:val="00031913"/>
    <w:rsid w:val="00053E87"/>
    <w:rsid w:val="00064403"/>
    <w:rsid w:val="00076FA4"/>
    <w:rsid w:val="000A23CA"/>
    <w:rsid w:val="000C7D9D"/>
    <w:rsid w:val="000C7FA7"/>
    <w:rsid w:val="000D7022"/>
    <w:rsid w:val="000E5496"/>
    <w:rsid w:val="000F652F"/>
    <w:rsid w:val="001019DB"/>
    <w:rsid w:val="00137D3A"/>
    <w:rsid w:val="0014692F"/>
    <w:rsid w:val="00175EE4"/>
    <w:rsid w:val="00177197"/>
    <w:rsid w:val="001B7346"/>
    <w:rsid w:val="001C0F13"/>
    <w:rsid w:val="001C6508"/>
    <w:rsid w:val="002179E2"/>
    <w:rsid w:val="0027394B"/>
    <w:rsid w:val="002A17BE"/>
    <w:rsid w:val="002C166C"/>
    <w:rsid w:val="002D0639"/>
    <w:rsid w:val="00311845"/>
    <w:rsid w:val="00317102"/>
    <w:rsid w:val="0032466D"/>
    <w:rsid w:val="003271FC"/>
    <w:rsid w:val="003725DB"/>
    <w:rsid w:val="00397A12"/>
    <w:rsid w:val="003B0442"/>
    <w:rsid w:val="003D0455"/>
    <w:rsid w:val="003F7D4C"/>
    <w:rsid w:val="0041620C"/>
    <w:rsid w:val="004348B0"/>
    <w:rsid w:val="00452476"/>
    <w:rsid w:val="00482B73"/>
    <w:rsid w:val="0048397C"/>
    <w:rsid w:val="00486590"/>
    <w:rsid w:val="004B728A"/>
    <w:rsid w:val="004D4169"/>
    <w:rsid w:val="00510ADB"/>
    <w:rsid w:val="00511272"/>
    <w:rsid w:val="005275CE"/>
    <w:rsid w:val="00532D2F"/>
    <w:rsid w:val="00545E66"/>
    <w:rsid w:val="00571582"/>
    <w:rsid w:val="00574711"/>
    <w:rsid w:val="005A1878"/>
    <w:rsid w:val="005D5F00"/>
    <w:rsid w:val="005D734A"/>
    <w:rsid w:val="005E0612"/>
    <w:rsid w:val="0061025E"/>
    <w:rsid w:val="006177D4"/>
    <w:rsid w:val="00642755"/>
    <w:rsid w:val="00677240"/>
    <w:rsid w:val="006876A4"/>
    <w:rsid w:val="006A051F"/>
    <w:rsid w:val="006A6768"/>
    <w:rsid w:val="006B64D3"/>
    <w:rsid w:val="006D01CC"/>
    <w:rsid w:val="006D0B64"/>
    <w:rsid w:val="006F2631"/>
    <w:rsid w:val="00725211"/>
    <w:rsid w:val="007442B6"/>
    <w:rsid w:val="007E7FC4"/>
    <w:rsid w:val="00803676"/>
    <w:rsid w:val="00814A79"/>
    <w:rsid w:val="008167FF"/>
    <w:rsid w:val="00835937"/>
    <w:rsid w:val="00840264"/>
    <w:rsid w:val="0084355E"/>
    <w:rsid w:val="00846B80"/>
    <w:rsid w:val="008A074D"/>
    <w:rsid w:val="008C6D6B"/>
    <w:rsid w:val="008D043D"/>
    <w:rsid w:val="008D645E"/>
    <w:rsid w:val="008F228C"/>
    <w:rsid w:val="00916207"/>
    <w:rsid w:val="00916A8F"/>
    <w:rsid w:val="009344D1"/>
    <w:rsid w:val="00954D31"/>
    <w:rsid w:val="009660A4"/>
    <w:rsid w:val="00976459"/>
    <w:rsid w:val="009861B2"/>
    <w:rsid w:val="009A1E2B"/>
    <w:rsid w:val="009C617F"/>
    <w:rsid w:val="009D5B27"/>
    <w:rsid w:val="009F2C47"/>
    <w:rsid w:val="009F2F2C"/>
    <w:rsid w:val="00A03B50"/>
    <w:rsid w:val="00A37A6A"/>
    <w:rsid w:val="00A531F0"/>
    <w:rsid w:val="00A70F40"/>
    <w:rsid w:val="00A931F6"/>
    <w:rsid w:val="00AA0A55"/>
    <w:rsid w:val="00AC64AE"/>
    <w:rsid w:val="00AD0AD9"/>
    <w:rsid w:val="00B13305"/>
    <w:rsid w:val="00B15E43"/>
    <w:rsid w:val="00B20247"/>
    <w:rsid w:val="00B25223"/>
    <w:rsid w:val="00B33399"/>
    <w:rsid w:val="00B47926"/>
    <w:rsid w:val="00B54CD6"/>
    <w:rsid w:val="00B633F4"/>
    <w:rsid w:val="00B720C0"/>
    <w:rsid w:val="00B72A0A"/>
    <w:rsid w:val="00BF0D7A"/>
    <w:rsid w:val="00BF183D"/>
    <w:rsid w:val="00BF791E"/>
    <w:rsid w:val="00C0182F"/>
    <w:rsid w:val="00C057FC"/>
    <w:rsid w:val="00C077AD"/>
    <w:rsid w:val="00C248FF"/>
    <w:rsid w:val="00C71CC2"/>
    <w:rsid w:val="00C82778"/>
    <w:rsid w:val="00CE1F7B"/>
    <w:rsid w:val="00D06B66"/>
    <w:rsid w:val="00D15CD5"/>
    <w:rsid w:val="00D17BFE"/>
    <w:rsid w:val="00D30585"/>
    <w:rsid w:val="00D6525C"/>
    <w:rsid w:val="00DA126F"/>
    <w:rsid w:val="00DC1C56"/>
    <w:rsid w:val="00DF5BE0"/>
    <w:rsid w:val="00E270C8"/>
    <w:rsid w:val="00E528EE"/>
    <w:rsid w:val="00E85E3E"/>
    <w:rsid w:val="00E8670E"/>
    <w:rsid w:val="00E9502E"/>
    <w:rsid w:val="00EC095E"/>
    <w:rsid w:val="00EC1DFB"/>
    <w:rsid w:val="00EF2C1B"/>
    <w:rsid w:val="00F02CB5"/>
    <w:rsid w:val="00F12FF8"/>
    <w:rsid w:val="00F32506"/>
    <w:rsid w:val="00F44D6D"/>
    <w:rsid w:val="00F7010E"/>
    <w:rsid w:val="00F80C01"/>
    <w:rsid w:val="00FD758D"/>
    <w:rsid w:val="00FE5148"/>
    <w:rsid w:val="00FF1A3A"/>
    <w:rsid w:val="00FF3ED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30A459D-4524-4F78-844F-728B32FF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510ADB"/>
    <w:pPr>
      <w:keepNext/>
      <w:spacing w:before="260" w:after="14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E270C8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paragraph" w:styleId="Heading9">
    <w:name w:val="heading 9"/>
    <w:basedOn w:val="Normal"/>
    <w:next w:val="Normal"/>
    <w:qFormat/>
    <w:rsid w:val="00B15E4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2020-05-23T17:36:00Z</dcterms:created>
  <dcterms:modified xsi:type="dcterms:W3CDTF">2020-05-23T17:36:00Z</dcterms:modified>
</cp:coreProperties>
</file>