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B4832" w:rsidTr="00EA763E">
        <w:tc>
          <w:tcPr>
            <w:tcW w:w="5000" w:type="pct"/>
            <w:shd w:val="clear" w:color="auto" w:fill="3366FF"/>
          </w:tcPr>
          <w:p w:rsidR="003271FC" w:rsidRPr="008C33D2" w:rsidRDefault="00EA763E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9861B2" w:rsidRDefault="009861B2" w:rsidP="009861B2">
      <w:pPr>
        <w:pStyle w:val="Heading2"/>
      </w:pPr>
      <w:r>
        <w:t>Altering the Member Set</w:t>
      </w:r>
    </w:p>
    <w:p w:rsidR="009861B2" w:rsidRDefault="009861B2" w:rsidP="009861B2">
      <w:r>
        <w:t xml:space="preserve">The easiest group of specialization techniques is </w:t>
      </w:r>
      <w:r w:rsidRPr="009861B2">
        <w:rPr>
          <w:i/>
        </w:rPr>
        <w:t>altering the members set</w:t>
      </w:r>
      <w:r>
        <w:t>. Three techniques can be identified:</w:t>
      </w:r>
    </w:p>
    <w:p w:rsidR="009861B2" w:rsidRDefault="009861B2" w:rsidP="009861B2">
      <w:pPr>
        <w:pStyle w:val="Spacing"/>
      </w:pPr>
    </w:p>
    <w:p w:rsidR="009861B2" w:rsidRPr="009861B2" w:rsidRDefault="009861B2" w:rsidP="009861B2">
      <w:pPr>
        <w:ind w:left="852"/>
        <w:rPr>
          <w:i/>
        </w:rPr>
      </w:pPr>
      <w:r w:rsidRPr="009861B2">
        <w:rPr>
          <w:i/>
        </w:rPr>
        <w:t>Member Addition</w:t>
      </w:r>
    </w:p>
    <w:p w:rsidR="009861B2" w:rsidRPr="009861B2" w:rsidRDefault="009861B2" w:rsidP="009861B2">
      <w:pPr>
        <w:ind w:left="852"/>
        <w:rPr>
          <w:i/>
        </w:rPr>
      </w:pPr>
      <w:r w:rsidRPr="009861B2">
        <w:rPr>
          <w:i/>
        </w:rPr>
        <w:t>Member Exclusion</w:t>
      </w:r>
    </w:p>
    <w:p w:rsidR="009861B2" w:rsidRPr="009861B2" w:rsidRDefault="009861B2" w:rsidP="009861B2">
      <w:pPr>
        <w:ind w:left="852"/>
        <w:rPr>
          <w:i/>
        </w:rPr>
      </w:pPr>
      <w:r w:rsidRPr="009861B2">
        <w:rPr>
          <w:i/>
        </w:rPr>
        <w:t>Member Inclusion</w:t>
      </w:r>
    </w:p>
    <w:p w:rsidR="006E3C36" w:rsidRDefault="006E3C36" w:rsidP="006E3C36">
      <w:pPr>
        <w:pStyle w:val="Spacing"/>
      </w:pPr>
    </w:p>
    <w:p w:rsidR="005F09F4" w:rsidRDefault="005F09F4" w:rsidP="005F09F4">
      <w:r>
        <w:t>Each technique is explained in a separate article</w:t>
      </w:r>
    </w:p>
    <w:sectPr w:rsidR="005F09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31676"/>
    <w:rsid w:val="003725DB"/>
    <w:rsid w:val="00392352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D5F00"/>
    <w:rsid w:val="005E0612"/>
    <w:rsid w:val="005E38EB"/>
    <w:rsid w:val="005F09F4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E3C36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934FE"/>
    <w:rsid w:val="008A074D"/>
    <w:rsid w:val="008C6D6B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A1E2B"/>
    <w:rsid w:val="009C617F"/>
    <w:rsid w:val="009D5B27"/>
    <w:rsid w:val="009F2C47"/>
    <w:rsid w:val="00A03B50"/>
    <w:rsid w:val="00A2064C"/>
    <w:rsid w:val="00A37A6A"/>
    <w:rsid w:val="00A531F0"/>
    <w:rsid w:val="00A70F40"/>
    <w:rsid w:val="00A931F6"/>
    <w:rsid w:val="00AA0A55"/>
    <w:rsid w:val="00AB4832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A763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A6C5F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01D9C6-8192-455D-B66F-6D9DCC38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