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45EC5" w:rsidTr="000F63CE">
        <w:tc>
          <w:tcPr>
            <w:tcW w:w="5000" w:type="pct"/>
            <w:shd w:val="clear" w:color="auto" w:fill="3366FF"/>
          </w:tcPr>
          <w:p w:rsidR="003271FC" w:rsidRPr="008C33D2" w:rsidRDefault="000F63CE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861B2" w:rsidRDefault="009861B2" w:rsidP="00E11E56">
      <w:pPr>
        <w:pStyle w:val="Heading2"/>
      </w:pPr>
      <w:r w:rsidRPr="00063C3B">
        <w:t>Member Addition</w:t>
      </w:r>
    </w:p>
    <w:p w:rsidR="009861B2" w:rsidRDefault="009861B2" w:rsidP="009861B2">
      <w:r>
        <w:t xml:space="preserve">The easiest technique for specialization </w:t>
      </w:r>
      <w:r w:rsidR="00A931F6">
        <w:t>by</w:t>
      </w:r>
      <w:r>
        <w:t xml:space="preserve"> altering the member set is </w:t>
      </w:r>
      <w:r w:rsidRPr="009861B2">
        <w:rPr>
          <w:i/>
        </w:rPr>
        <w:t>member addition</w:t>
      </w:r>
      <w:r>
        <w:t>. Here the concept of class inheritance</w:t>
      </w:r>
      <w:r w:rsidR="005E38EB">
        <w:t xml:space="preserve"> is displayed</w:t>
      </w:r>
      <w:r>
        <w:t>:</w:t>
      </w:r>
    </w:p>
    <w:p w:rsidR="009861B2" w:rsidRDefault="009861B2" w:rsidP="009861B2">
      <w:pPr>
        <w:pStyle w:val="Spacing"/>
      </w:pPr>
    </w:p>
    <w:p w:rsidR="009861B2" w:rsidRDefault="000B34AC" w:rsidP="009861B2">
      <w:pPr>
        <w:ind w:left="852"/>
      </w:pPr>
      <w:r>
        <w:rPr>
          <w:noProof/>
        </w:rPr>
        <w:drawing>
          <wp:inline distT="0" distB="0" distL="0" distR="0">
            <wp:extent cx="2246630" cy="80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B2" w:rsidRDefault="009861B2" w:rsidP="009861B2">
      <w:pPr>
        <w:pStyle w:val="Spacing"/>
      </w:pPr>
    </w:p>
    <w:p w:rsidR="009861B2" w:rsidRPr="00063C3B" w:rsidRDefault="00545E66" w:rsidP="009861B2">
      <w:pPr>
        <w:ind w:left="569"/>
      </w:pPr>
      <w:r>
        <w:t>Member addition m</w:t>
      </w:r>
      <w:r w:rsidR="009861B2" w:rsidRPr="00063C3B">
        <w:t>eans adding a member, that was not there in the base, bu</w:t>
      </w:r>
      <w:r w:rsidR="009861B2">
        <w:t>t will be in the derived object:</w:t>
      </w:r>
    </w:p>
    <w:p w:rsidR="009861B2" w:rsidRDefault="009861B2" w:rsidP="009861B2">
      <w:pPr>
        <w:pStyle w:val="Spacing"/>
      </w:pPr>
    </w:p>
    <w:p w:rsidR="009861B2" w:rsidRDefault="000B34AC" w:rsidP="009861B2">
      <w:pPr>
        <w:ind w:left="852"/>
      </w:pPr>
      <w:r>
        <w:rPr>
          <w:noProof/>
        </w:rPr>
        <w:drawing>
          <wp:inline distT="0" distB="0" distL="0" distR="0">
            <wp:extent cx="3039110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B34AC"/>
    <w:rsid w:val="000C7D9D"/>
    <w:rsid w:val="000C7FA7"/>
    <w:rsid w:val="000D7022"/>
    <w:rsid w:val="000E5496"/>
    <w:rsid w:val="000F63CE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2352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86A77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E0612"/>
    <w:rsid w:val="005E38EB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E3C36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934FE"/>
    <w:rsid w:val="008A074D"/>
    <w:rsid w:val="008C6D6B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C47"/>
    <w:rsid w:val="00A03B50"/>
    <w:rsid w:val="00A2064C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11E56"/>
    <w:rsid w:val="00E270C8"/>
    <w:rsid w:val="00E45EC5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CFCB85-4F8A-462B-9C72-C5B719FB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