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410F5" w:rsidTr="00193CBE">
        <w:tc>
          <w:tcPr>
            <w:tcW w:w="5000" w:type="pct"/>
            <w:shd w:val="clear" w:color="auto" w:fill="3366FF"/>
          </w:tcPr>
          <w:p w:rsidR="003271FC" w:rsidRPr="008C33D2" w:rsidRDefault="00193CBE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FF1A3A" w:rsidRDefault="00FF1A3A" w:rsidP="00FF1A3A">
      <w:pPr>
        <w:pStyle w:val="Heading2"/>
      </w:pPr>
      <w:r>
        <w:t>Altering Command Implementations</w:t>
      </w:r>
    </w:p>
    <w:p w:rsidR="00FF1A3A" w:rsidRDefault="00FF1A3A" w:rsidP="00FF1A3A">
      <w:r>
        <w:t xml:space="preserve">Another way to specialize a derived object is to </w:t>
      </w:r>
      <w:r w:rsidRPr="008A074D">
        <w:rPr>
          <w:i/>
        </w:rPr>
        <w:t>alter</w:t>
      </w:r>
      <w:r>
        <w:t xml:space="preserve"> the </w:t>
      </w:r>
      <w:r w:rsidRPr="00FF1A3A">
        <w:t>command implementations</w:t>
      </w:r>
      <w:r w:rsidR="008A074D">
        <w:t xml:space="preserve"> of the base object (as opposed to replacing </w:t>
      </w:r>
      <w:r w:rsidR="004F5539">
        <w:t>a</w:t>
      </w:r>
      <w:r w:rsidR="008A074D">
        <w:t xml:space="preserve"> command entirely).</w:t>
      </w:r>
    </w:p>
    <w:p w:rsidR="00513B94" w:rsidRDefault="00513B94" w:rsidP="00513B94">
      <w:pPr>
        <w:pStyle w:val="Spacing"/>
      </w:pPr>
    </w:p>
    <w:p w:rsidR="00513B94" w:rsidRDefault="00513B94" w:rsidP="00FF1A3A">
      <w:r>
        <w:t>Several separate techniques can be identified and will be explained in individual articles:</w:t>
      </w:r>
    </w:p>
    <w:p w:rsidR="00513B94" w:rsidRDefault="00513B94" w:rsidP="00513B94">
      <w:pPr>
        <w:pStyle w:val="Spacing"/>
      </w:pPr>
    </w:p>
    <w:p w:rsidR="00513B94" w:rsidRPr="00513B94" w:rsidRDefault="00513B94" w:rsidP="00513B94">
      <w:pPr>
        <w:ind w:left="852"/>
        <w:rPr>
          <w:i/>
        </w:rPr>
      </w:pPr>
      <w:r w:rsidRPr="00513B94">
        <w:rPr>
          <w:i/>
        </w:rPr>
        <w:t>Command Extension</w:t>
      </w:r>
    </w:p>
    <w:p w:rsidR="00513B94" w:rsidRPr="00513B94" w:rsidRDefault="00513B94" w:rsidP="00513B94">
      <w:pPr>
        <w:ind w:left="852"/>
        <w:rPr>
          <w:i/>
        </w:rPr>
      </w:pPr>
      <w:r w:rsidRPr="00513B94">
        <w:rPr>
          <w:i/>
        </w:rPr>
        <w:t>System Command Extension</w:t>
      </w:r>
    </w:p>
    <w:p w:rsidR="00513B94" w:rsidRPr="00513B94" w:rsidRDefault="00513B94" w:rsidP="00513B94">
      <w:pPr>
        <w:ind w:left="852"/>
        <w:rPr>
          <w:i/>
        </w:rPr>
      </w:pPr>
      <w:r w:rsidRPr="00513B94">
        <w:rPr>
          <w:i/>
        </w:rPr>
        <w:t>System Command Overriding</w:t>
      </w:r>
    </w:p>
    <w:p w:rsidR="00513B94" w:rsidRPr="00513B94" w:rsidRDefault="00513B94" w:rsidP="00513B94">
      <w:pPr>
        <w:ind w:left="852"/>
        <w:rPr>
          <w:i/>
        </w:rPr>
      </w:pPr>
      <w:r w:rsidRPr="00513B94">
        <w:rPr>
          <w:i/>
        </w:rPr>
        <w:t>System Command Shadowing</w:t>
      </w:r>
    </w:p>
    <w:p w:rsidR="00513B94" w:rsidRDefault="00513B94" w:rsidP="00513B94">
      <w:pPr>
        <w:pStyle w:val="Spacing"/>
      </w:pPr>
    </w:p>
    <w:p w:rsidR="00513B94" w:rsidRDefault="00513B94" w:rsidP="00513B94">
      <w:r>
        <w:t xml:space="preserve">Furthermore there are a </w:t>
      </w:r>
      <w:r w:rsidR="00D80D53">
        <w:t>some</w:t>
      </w:r>
      <w:r>
        <w:t xml:space="preserve"> of variations on these techniques which also have a separate article:</w:t>
      </w:r>
    </w:p>
    <w:p w:rsidR="00513B94" w:rsidRDefault="00513B94" w:rsidP="00513B94">
      <w:pPr>
        <w:pStyle w:val="Spacing"/>
      </w:pPr>
    </w:p>
    <w:p w:rsidR="00513B94" w:rsidRPr="00513B94" w:rsidRDefault="00513B94" w:rsidP="00513B94">
      <w:pPr>
        <w:ind w:left="852"/>
        <w:rPr>
          <w:i/>
        </w:rPr>
      </w:pPr>
      <w:r w:rsidRPr="00513B94">
        <w:rPr>
          <w:i/>
        </w:rPr>
        <w:t xml:space="preserve">System Command Extension </w:t>
      </w:r>
      <w:r w:rsidR="00E22928">
        <w:rPr>
          <w:i/>
        </w:rPr>
        <w:t xml:space="preserve">By </w:t>
      </w:r>
      <w:r w:rsidRPr="00513B94">
        <w:rPr>
          <w:i/>
        </w:rPr>
        <w:t>Shadowing</w:t>
      </w:r>
    </w:p>
    <w:p w:rsidR="00513B94" w:rsidRPr="00513B94" w:rsidRDefault="00513B94" w:rsidP="00513B94">
      <w:pPr>
        <w:ind w:left="852"/>
        <w:rPr>
          <w:i/>
        </w:rPr>
      </w:pPr>
      <w:r w:rsidRPr="00513B94">
        <w:rPr>
          <w:i/>
        </w:rPr>
        <w:t xml:space="preserve">System Command Extension </w:t>
      </w:r>
      <w:r w:rsidR="00E22928">
        <w:rPr>
          <w:i/>
        </w:rPr>
        <w:t xml:space="preserve">By </w:t>
      </w:r>
      <w:r w:rsidRPr="00513B94">
        <w:rPr>
          <w:i/>
        </w:rPr>
        <w:t>Overriding</w:t>
      </w:r>
      <w:r w:rsidR="00B629E7">
        <w:rPr>
          <w:i/>
        </w:rPr>
        <w:t xml:space="preserve"> (</w:t>
      </w:r>
      <w:proofErr w:type="spellStart"/>
      <w:r w:rsidR="00B629E7" w:rsidRPr="00513B94">
        <w:rPr>
          <w:i/>
        </w:rPr>
        <w:t>Questionnable</w:t>
      </w:r>
      <w:proofErr w:type="spellEnd"/>
      <w:r w:rsidR="00B629E7">
        <w:rPr>
          <w:i/>
        </w:rPr>
        <w:t>)</w:t>
      </w:r>
    </w:p>
    <w:p w:rsidR="00513B94" w:rsidRPr="00513B94" w:rsidRDefault="00B316A3" w:rsidP="00513B94">
      <w:pPr>
        <w:ind w:left="852"/>
        <w:rPr>
          <w:i/>
        </w:rPr>
      </w:pPr>
      <w:r>
        <w:rPr>
          <w:i/>
        </w:rPr>
        <w:t>System Command</w:t>
      </w:r>
      <w:r w:rsidR="00513B94" w:rsidRPr="00513B94">
        <w:rPr>
          <w:i/>
        </w:rPr>
        <w:t xml:space="preserve"> Overriding </w:t>
      </w:r>
      <w:r w:rsidR="0060532A">
        <w:rPr>
          <w:i/>
        </w:rPr>
        <w:t>By Extension</w:t>
      </w:r>
    </w:p>
    <w:sectPr w:rsidR="00513B94" w:rsidRPr="00513B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64A7F"/>
    <w:rsid w:val="00076FA4"/>
    <w:rsid w:val="00084BAA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93CBE"/>
    <w:rsid w:val="001B7346"/>
    <w:rsid w:val="001C0F13"/>
    <w:rsid w:val="001C6508"/>
    <w:rsid w:val="002179E2"/>
    <w:rsid w:val="0027394B"/>
    <w:rsid w:val="002A17BE"/>
    <w:rsid w:val="002C03B9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4F5539"/>
    <w:rsid w:val="00510ADB"/>
    <w:rsid w:val="00511272"/>
    <w:rsid w:val="00513B94"/>
    <w:rsid w:val="005275CE"/>
    <w:rsid w:val="00532D2F"/>
    <w:rsid w:val="00545E66"/>
    <w:rsid w:val="00571582"/>
    <w:rsid w:val="00574711"/>
    <w:rsid w:val="005A1878"/>
    <w:rsid w:val="005D5F00"/>
    <w:rsid w:val="005E0612"/>
    <w:rsid w:val="0060532A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64CA4"/>
    <w:rsid w:val="008A074D"/>
    <w:rsid w:val="008C1554"/>
    <w:rsid w:val="008C6D6B"/>
    <w:rsid w:val="008D645E"/>
    <w:rsid w:val="008F228C"/>
    <w:rsid w:val="00916207"/>
    <w:rsid w:val="00916A8F"/>
    <w:rsid w:val="0092546F"/>
    <w:rsid w:val="009344D1"/>
    <w:rsid w:val="00954D31"/>
    <w:rsid w:val="009660A4"/>
    <w:rsid w:val="00976459"/>
    <w:rsid w:val="009861B2"/>
    <w:rsid w:val="009A1E2B"/>
    <w:rsid w:val="009C617F"/>
    <w:rsid w:val="009D5B27"/>
    <w:rsid w:val="009F08BF"/>
    <w:rsid w:val="009F2C47"/>
    <w:rsid w:val="00A03B50"/>
    <w:rsid w:val="00A37A6A"/>
    <w:rsid w:val="00A531F0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16A3"/>
    <w:rsid w:val="00B33399"/>
    <w:rsid w:val="00B47926"/>
    <w:rsid w:val="00B54CD6"/>
    <w:rsid w:val="00B629E7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80D53"/>
    <w:rsid w:val="00DA126F"/>
    <w:rsid w:val="00DC1C56"/>
    <w:rsid w:val="00DF5BE0"/>
    <w:rsid w:val="00E22928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3306A"/>
    <w:rsid w:val="00F410F5"/>
    <w:rsid w:val="00F44D6D"/>
    <w:rsid w:val="00F7010E"/>
    <w:rsid w:val="00F80C01"/>
    <w:rsid w:val="00F9593D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EFFF8C-44BC-44F5-9368-4A5A6C5F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