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D62083" w:rsidTr="00A87791">
        <w:tc>
          <w:tcPr>
            <w:tcW w:w="5000" w:type="pct"/>
            <w:shd w:val="clear" w:color="auto" w:fill="3366FF"/>
          </w:tcPr>
          <w:p w:rsidR="003271FC" w:rsidRPr="008C33D2" w:rsidRDefault="00A87791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4B728A" w:rsidRDefault="00513B94" w:rsidP="00FE6E10">
      <w:pPr>
        <w:pStyle w:val="Heading2"/>
      </w:pPr>
      <w:r>
        <w:t>System Command Shadowing</w:t>
      </w:r>
    </w:p>
    <w:p w:rsidR="004B728A" w:rsidRDefault="0092546F" w:rsidP="004B728A">
      <w:r>
        <w:t>S</w:t>
      </w:r>
      <w:r w:rsidR="004B728A">
        <w:t xml:space="preserve">hadowing </w:t>
      </w:r>
      <w:r w:rsidR="004F5539">
        <w:t xml:space="preserve">a </w:t>
      </w:r>
      <w:r w:rsidR="004B728A">
        <w:t>system comm</w:t>
      </w:r>
      <w:r w:rsidR="004F5539">
        <w:t>and</w:t>
      </w:r>
      <w:r w:rsidR="002179E2">
        <w:t xml:space="preserve"> </w:t>
      </w:r>
      <w:r>
        <w:t xml:space="preserve">can only </w:t>
      </w:r>
      <w:r w:rsidR="004F5539">
        <w:t>be displayed by opening up the system interface</w:t>
      </w:r>
      <w:r>
        <w:t>:</w:t>
      </w:r>
    </w:p>
    <w:p w:rsidR="00076FA4" w:rsidRDefault="00076FA4" w:rsidP="0092546F">
      <w:pPr>
        <w:pStyle w:val="Spacing"/>
      </w:pPr>
    </w:p>
    <w:p w:rsidR="00076FA4" w:rsidRPr="004B728A" w:rsidRDefault="00B129A3" w:rsidP="0092546F">
      <w:pPr>
        <w:ind w:left="852"/>
      </w:pPr>
      <w:r>
        <w:rPr>
          <w:noProof/>
        </w:rPr>
        <w:drawing>
          <wp:inline distT="0" distB="0" distL="0" distR="0">
            <wp:extent cx="2230755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6FA4" w:rsidRPr="004B72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4F5E34"/>
    <w:rsid w:val="00510ADB"/>
    <w:rsid w:val="00511272"/>
    <w:rsid w:val="00513B94"/>
    <w:rsid w:val="005275CE"/>
    <w:rsid w:val="00532D2F"/>
    <w:rsid w:val="00545E66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1554"/>
    <w:rsid w:val="008C6D6B"/>
    <w:rsid w:val="008D645E"/>
    <w:rsid w:val="008F228C"/>
    <w:rsid w:val="00916207"/>
    <w:rsid w:val="00916A8F"/>
    <w:rsid w:val="0092546F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243B"/>
    <w:rsid w:val="00A03B50"/>
    <w:rsid w:val="00A37A6A"/>
    <w:rsid w:val="00A531F0"/>
    <w:rsid w:val="00A70F40"/>
    <w:rsid w:val="00A87791"/>
    <w:rsid w:val="00A931F6"/>
    <w:rsid w:val="00AA0A55"/>
    <w:rsid w:val="00AC64AE"/>
    <w:rsid w:val="00AD0AD9"/>
    <w:rsid w:val="00B129A3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2083"/>
    <w:rsid w:val="00D6525C"/>
    <w:rsid w:val="00DA126F"/>
    <w:rsid w:val="00DC1C56"/>
    <w:rsid w:val="00DC3B55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E6E10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730AF2-5465-446F-84B5-D4C7ACAE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