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50505" w:rsidTr="00655B59">
        <w:tc>
          <w:tcPr>
            <w:tcW w:w="5000" w:type="pct"/>
            <w:shd w:val="clear" w:color="auto" w:fill="3366FF"/>
          </w:tcPr>
          <w:p w:rsidR="003271FC" w:rsidRPr="008C33D2" w:rsidRDefault="00655B59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9F08BF" w:rsidRDefault="009F08BF" w:rsidP="008336F9">
      <w:pPr>
        <w:pStyle w:val="Heading2"/>
      </w:pPr>
      <w:r>
        <w:t xml:space="preserve">System Commands </w:t>
      </w:r>
      <w:r w:rsidR="00513B94">
        <w:t>Exte</w:t>
      </w:r>
      <w:r w:rsidR="0024600D">
        <w:t>n</w:t>
      </w:r>
      <w:r w:rsidR="00513B94">
        <w:t xml:space="preserve">sion </w:t>
      </w:r>
      <w:r w:rsidR="008336F9">
        <w:t xml:space="preserve">By </w:t>
      </w:r>
      <w:r>
        <w:t>Overriding</w:t>
      </w:r>
      <w:r w:rsidR="00E32AE5">
        <w:t xml:space="preserve"> (</w:t>
      </w:r>
      <w:proofErr w:type="spellStart"/>
      <w:r w:rsidR="00E32AE5">
        <w:t>Questionnable</w:t>
      </w:r>
      <w:proofErr w:type="spellEnd"/>
      <w:r w:rsidR="00E32AE5">
        <w:t>)</w:t>
      </w:r>
    </w:p>
    <w:p w:rsidR="002A17BE" w:rsidRDefault="002A17BE" w:rsidP="002A17BE">
      <w:r>
        <w:t>This is a technique that will not work. The idea is that you accom</w:t>
      </w:r>
      <w:r w:rsidR="00FE5148">
        <w:t>p</w:t>
      </w:r>
      <w:r>
        <w:t>lish command extension by employing the overriding concept. The idea is that you override the base command</w:t>
      </w:r>
      <w:r w:rsidR="00FE5148">
        <w:t>, executing</w:t>
      </w:r>
      <w:r>
        <w:t xml:space="preserve"> your own procedure and call the base command from your own procedure.</w:t>
      </w:r>
    </w:p>
    <w:p w:rsidR="002A17BE" w:rsidRDefault="002A17BE" w:rsidP="002A17BE">
      <w:pPr>
        <w:pStyle w:val="Spacing"/>
      </w:pPr>
    </w:p>
    <w:p w:rsidR="002A17BE" w:rsidRDefault="005A5543" w:rsidP="002A17BE">
      <w:pPr>
        <w:ind w:left="852"/>
      </w:pPr>
      <w:r>
        <w:rPr>
          <w:noProof/>
        </w:rPr>
        <w:drawing>
          <wp:inline distT="0" distB="0" distL="0" distR="0">
            <wp:extent cx="2494915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BE" w:rsidRDefault="002A17BE" w:rsidP="002A17BE">
      <w:pPr>
        <w:pStyle w:val="Spacing"/>
      </w:pPr>
    </w:p>
    <w:p w:rsidR="002A17BE" w:rsidRDefault="002A17BE" w:rsidP="002A17BE">
      <w:r>
        <w:t>The problem with this technique however</w:t>
      </w:r>
      <w:r w:rsidR="00FE5148">
        <w:t>,</w:t>
      </w:r>
      <w:r>
        <w:t xml:space="preserve"> is that the call to the base command immediately detours to the derived command again, causing an infinite loop.</w:t>
      </w:r>
    </w:p>
    <w:p w:rsidR="00064A7F" w:rsidRDefault="00064A7F" w:rsidP="00064A7F">
      <w:pPr>
        <w:pStyle w:val="Spacing"/>
      </w:pPr>
    </w:p>
    <w:p w:rsidR="00064A7F" w:rsidRDefault="00064A7F" w:rsidP="002A17BE">
      <w:r>
        <w:t xml:space="preserve">However, extending system commands by </w:t>
      </w:r>
      <w:r w:rsidRPr="00064A7F">
        <w:rPr>
          <w:i/>
        </w:rPr>
        <w:t xml:space="preserve">shadowing </w:t>
      </w:r>
      <w:r w:rsidR="009F08BF">
        <w:t>does work</w:t>
      </w:r>
      <w:r>
        <w:t>.</w:t>
      </w:r>
    </w:p>
    <w:sectPr w:rsidR="00064A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64A7F"/>
    <w:rsid w:val="00076FA4"/>
    <w:rsid w:val="00084BAA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4600D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4F5539"/>
    <w:rsid w:val="00510ADB"/>
    <w:rsid w:val="00511272"/>
    <w:rsid w:val="00513B94"/>
    <w:rsid w:val="005275CE"/>
    <w:rsid w:val="00532D2F"/>
    <w:rsid w:val="00545E66"/>
    <w:rsid w:val="00571582"/>
    <w:rsid w:val="00574711"/>
    <w:rsid w:val="005A1878"/>
    <w:rsid w:val="005A5543"/>
    <w:rsid w:val="005D5F00"/>
    <w:rsid w:val="005E0612"/>
    <w:rsid w:val="0061025E"/>
    <w:rsid w:val="006177D4"/>
    <w:rsid w:val="00642755"/>
    <w:rsid w:val="00655B59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E7FC4"/>
    <w:rsid w:val="00803676"/>
    <w:rsid w:val="00814A79"/>
    <w:rsid w:val="008167FF"/>
    <w:rsid w:val="008336F9"/>
    <w:rsid w:val="00835937"/>
    <w:rsid w:val="00840264"/>
    <w:rsid w:val="0084355E"/>
    <w:rsid w:val="00846B80"/>
    <w:rsid w:val="00850505"/>
    <w:rsid w:val="008A074D"/>
    <w:rsid w:val="008C1554"/>
    <w:rsid w:val="008C6D6B"/>
    <w:rsid w:val="008D645E"/>
    <w:rsid w:val="008F228C"/>
    <w:rsid w:val="00916207"/>
    <w:rsid w:val="00916A8F"/>
    <w:rsid w:val="0092546F"/>
    <w:rsid w:val="00926E8C"/>
    <w:rsid w:val="009344D1"/>
    <w:rsid w:val="00954D31"/>
    <w:rsid w:val="009660A4"/>
    <w:rsid w:val="00976459"/>
    <w:rsid w:val="009861B2"/>
    <w:rsid w:val="009A1E2B"/>
    <w:rsid w:val="009C617F"/>
    <w:rsid w:val="009D5B27"/>
    <w:rsid w:val="009F08BF"/>
    <w:rsid w:val="009F2C47"/>
    <w:rsid w:val="00A03B50"/>
    <w:rsid w:val="00A37A6A"/>
    <w:rsid w:val="00A531F0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32AE5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06B6E1-4346-4FD1-8B2A-70D05052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