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C1E24" w:rsidTr="004971DB">
        <w:tc>
          <w:tcPr>
            <w:tcW w:w="5000" w:type="pct"/>
            <w:shd w:val="clear" w:color="auto" w:fill="3366FF"/>
          </w:tcPr>
          <w:p w:rsidR="003271FC" w:rsidRPr="008C33D2" w:rsidRDefault="004971DB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0F652F" w:rsidRDefault="007C318C" w:rsidP="003271FC">
      <w:pPr>
        <w:pStyle w:val="Heading2"/>
      </w:pPr>
      <w:r>
        <w:t>Alternate Version Through Inheritance</w:t>
      </w:r>
    </w:p>
    <w:p w:rsidR="007C318C" w:rsidRDefault="00425BFC" w:rsidP="007C318C">
      <w:r>
        <w:t>Once there was the idea</w:t>
      </w:r>
      <w:r w:rsidR="007C318C" w:rsidRPr="00551E90">
        <w:t>, that through inheritance and specialization,</w:t>
      </w:r>
      <w:r w:rsidR="007C318C">
        <w:t xml:space="preserve"> </w:t>
      </w:r>
      <w:r w:rsidR="007C318C" w:rsidRPr="00551E90">
        <w:t>you can create a totally altered version of a system, while the base system</w:t>
      </w:r>
      <w:r w:rsidR="007C318C">
        <w:t xml:space="preserve"> </w:t>
      </w:r>
      <w:r w:rsidR="007C318C" w:rsidRPr="00551E90">
        <w:t>stays in tact.</w:t>
      </w:r>
      <w:r w:rsidR="00142CC4">
        <w:t xml:space="preserve"> </w:t>
      </w:r>
      <w:r w:rsidR="00142CC4" w:rsidRPr="00551E90">
        <w:t>But this idea is let go of, because if something is private, then you can not change it,</w:t>
      </w:r>
      <w:r w:rsidR="00142CC4">
        <w:t xml:space="preserve"> </w:t>
      </w:r>
      <w:r w:rsidR="00142CC4" w:rsidRPr="00551E90">
        <w:t>and when a specialization method is made private, then you can not specialize that.</w:t>
      </w:r>
      <w:r>
        <w:t xml:space="preserve"> So you will not be able to create completely alternate versions of something through mere inheritance.</w:t>
      </w:r>
    </w:p>
    <w:sectPr w:rsidR="007C3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44B1"/>
    <w:rsid w:val="00053E87"/>
    <w:rsid w:val="00064403"/>
    <w:rsid w:val="000C7D9D"/>
    <w:rsid w:val="000D7022"/>
    <w:rsid w:val="000F652F"/>
    <w:rsid w:val="00142CC4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25BFC"/>
    <w:rsid w:val="004348B0"/>
    <w:rsid w:val="004971DB"/>
    <w:rsid w:val="004D4169"/>
    <w:rsid w:val="00510ADB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C318C"/>
    <w:rsid w:val="007E4459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C1E24"/>
    <w:rsid w:val="00BF0D7A"/>
    <w:rsid w:val="00C057FC"/>
    <w:rsid w:val="00C82778"/>
    <w:rsid w:val="00D06B66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257EE5-2C4D-4DDA-AD34-5D38B27B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