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4F0BEF" w:rsidRPr="00CE4D98" w:rsidRDefault="004F0BEF" w:rsidP="004F0BEF">
      <w:bookmarkStart w:id="0" w:name="_GoBack"/>
      <w:bookmarkEnd w:id="0"/>
      <w:r w:rsidRPr="00CE4D98">
        <w:t>- Ambiguity</w:t>
      </w:r>
    </w:p>
    <w:p w:rsidR="004F0BEF" w:rsidRPr="001A5BD7" w:rsidRDefault="004F0BEF" w:rsidP="002D0A66">
      <w:pPr>
        <w:ind w:left="284"/>
      </w:pPr>
      <w:r w:rsidRPr="001A5BD7">
        <w:t>( Textual ambiguity )</w:t>
      </w:r>
    </w:p>
    <w:p w:rsidR="004F0BEF" w:rsidRPr="001A5BD7" w:rsidRDefault="004F0BEF" w:rsidP="002D0A66">
      <w:pPr>
        <w:ind w:left="284"/>
      </w:pPr>
      <w:r w:rsidRPr="001A5BD7">
        <w:t xml:space="preserve">- </w:t>
      </w:r>
      <w:r w:rsidR="00F96539">
        <w:t>Dis</w:t>
      </w:r>
      <w:r w:rsidRPr="001A5BD7">
        <w:t>ambiguation</w:t>
      </w:r>
    </w:p>
    <w:p w:rsidR="004F0BEF" w:rsidRPr="001A5BD7" w:rsidRDefault="004F0BEF" w:rsidP="002D0A66">
      <w:pPr>
        <w:ind w:left="568"/>
      </w:pPr>
      <w:r w:rsidRPr="001A5BD7">
        <w:t>- Specifying class in flat procedural call</w:t>
      </w:r>
    </w:p>
    <w:p w:rsidR="004F0BEF" w:rsidRPr="001A5BD7" w:rsidRDefault="004F0BEF" w:rsidP="002D0A66">
      <w:pPr>
        <w:ind w:left="568"/>
      </w:pPr>
      <w:r w:rsidRPr="001A5BD7">
        <w:t>- Specifying the interface</w:t>
      </w:r>
    </w:p>
    <w:p w:rsidR="000F652F" w:rsidRDefault="004F0BEF" w:rsidP="002D0A66">
      <w:pPr>
        <w:ind w:left="568"/>
      </w:pPr>
      <w:r w:rsidRPr="001A5BD7">
        <w:t>- Etcetera</w:t>
      </w:r>
    </w:p>
    <w:sectPr w:rsidR="000F65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33639"/>
    <w:rsid w:val="000C7D9D"/>
    <w:rsid w:val="000F652F"/>
    <w:rsid w:val="00175EE4"/>
    <w:rsid w:val="00177197"/>
    <w:rsid w:val="001B7346"/>
    <w:rsid w:val="002C166C"/>
    <w:rsid w:val="002D0A66"/>
    <w:rsid w:val="0032466D"/>
    <w:rsid w:val="0041620C"/>
    <w:rsid w:val="004D4169"/>
    <w:rsid w:val="004F0BEF"/>
    <w:rsid w:val="00532D2F"/>
    <w:rsid w:val="00545001"/>
    <w:rsid w:val="00571582"/>
    <w:rsid w:val="006B64D3"/>
    <w:rsid w:val="007442B6"/>
    <w:rsid w:val="00846B80"/>
    <w:rsid w:val="008C6D6B"/>
    <w:rsid w:val="00916A8F"/>
    <w:rsid w:val="009C617F"/>
    <w:rsid w:val="00AC64AE"/>
    <w:rsid w:val="00B633F4"/>
    <w:rsid w:val="00C82778"/>
    <w:rsid w:val="00D06B66"/>
    <w:rsid w:val="00DF5BE0"/>
    <w:rsid w:val="00E528EE"/>
    <w:rsid w:val="00EF2C1B"/>
    <w:rsid w:val="00F02CB5"/>
    <w:rsid w:val="00F9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F3F3B6-87E2-4161-8E90-8328CC9C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EF"/>
    <w:rPr>
      <w:rFonts w:ascii="Tahoma" w:hAnsi="Tahoma"/>
      <w:szCs w:val="24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tyle6pt">
    <w:name w:val="Style 6 pt"/>
    <w:rsid w:val="00EF2C1B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2020-05-23T22:21:00Z</dcterms:created>
  <dcterms:modified xsi:type="dcterms:W3CDTF">2020-05-23T22:21:00Z</dcterms:modified>
</cp:coreProperties>
</file>