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folder describes </w:t>
      </w:r>
      <w:r w:rsidR="009C3156">
        <w:t xml:space="preserve">a programming language called </w:t>
      </w:r>
      <w:r w:rsidR="008D4B7F">
        <w:t>Circle.</w:t>
      </w:r>
      <w:r w:rsidR="00511200">
        <w:t xml:space="preserve"> </w:t>
      </w:r>
      <w:r w:rsidR="00511200" w:rsidRPr="00511200">
        <w:t xml:space="preserve">It </w:t>
      </w:r>
      <w:r w:rsidR="009C3156">
        <w:t xml:space="preserve">is </w:t>
      </w:r>
      <w:r w:rsidR="001C215D">
        <w:t xml:space="preserve">mostly </w:t>
      </w:r>
      <w:r w:rsidR="009C3156">
        <w:t xml:space="preserve">about </w:t>
      </w:r>
      <w:r w:rsidR="00511200" w:rsidRPr="00511200">
        <w:t>a diagram notation for visualizing program code.</w:t>
      </w:r>
    </w:p>
    <w:p w:rsidR="000D20DB" w:rsidRPr="000D20DB" w:rsidRDefault="000D20DB" w:rsidP="000D20DB"/>
    <w:p w:rsidR="004C66C2" w:rsidRDefault="00304100" w:rsidP="004C66C2">
      <w:pPr>
        <w:ind w:left="568"/>
      </w:pPr>
      <w:r>
        <w:t xml:space="preserve">There are </w:t>
      </w:r>
      <w:r w:rsidR="005E16EA">
        <w:t>expla</w:t>
      </w:r>
      <w:r>
        <w:t>nations of</w:t>
      </w:r>
      <w:r w:rsidR="005E16EA">
        <w:t xml:space="preserve"> how basic coding concepts are implemented </w:t>
      </w:r>
      <w:r w:rsidR="00411A80">
        <w:t>in Circle</w:t>
      </w:r>
      <w:r w:rsidR="005E16EA">
        <w:t xml:space="preserve"> language: concepts such as objects, classes, relations, interfaces, </w:t>
      </w:r>
      <w:r w:rsidR="00DC5A92">
        <w:t xml:space="preserve">events, </w:t>
      </w:r>
      <w:r w:rsidR="005E16EA">
        <w:t>commands and parameters.</w:t>
      </w:r>
    </w:p>
    <w:p w:rsidR="004C66C2" w:rsidRDefault="004C66C2" w:rsidP="004C66C2">
      <w:pPr>
        <w:ind w:left="568"/>
      </w:pPr>
    </w:p>
    <w:p w:rsidR="005E16EA" w:rsidRDefault="00DC5A92" w:rsidP="004C66C2">
      <w:pPr>
        <w:ind w:left="568"/>
      </w:pPr>
      <w:r>
        <w:t xml:space="preserve">About </w:t>
      </w:r>
      <w:r w:rsidR="0021068E">
        <w:t>90</w:t>
      </w:r>
      <w:r w:rsidR="005E16EA">
        <w:t>% of the</w:t>
      </w:r>
      <w:r w:rsidR="0021068E">
        <w:t>se</w:t>
      </w:r>
      <w:r w:rsidR="005E16EA">
        <w:t xml:space="preserve"> concepts are </w:t>
      </w:r>
      <w:r w:rsidR="00AF380D">
        <w:t>in an adequately finished state</w:t>
      </w:r>
      <w:r w:rsidR="005E16EA">
        <w:t xml:space="preserve">. Those are put at the beginning of the documentation. They draw </w:t>
      </w:r>
      <w:r w:rsidR="004C66C2">
        <w:t xml:space="preserve">a </w:t>
      </w:r>
      <w:r w:rsidR="005E16EA">
        <w:t xml:space="preserve">picture of what the language </w:t>
      </w:r>
      <w:r w:rsidR="004C66C2">
        <w:t>coul</w:t>
      </w:r>
      <w:r w:rsidR="007154B5">
        <w:t>d</w:t>
      </w:r>
      <w:r w:rsidR="004C66C2">
        <w:t xml:space="preserve"> </w:t>
      </w:r>
      <w:r w:rsidR="005E16EA">
        <w:t>look like and how the diagr</w:t>
      </w:r>
      <w:r>
        <w:t xml:space="preserve">am notation is applied. About </w:t>
      </w:r>
      <w:r w:rsidR="007827E9">
        <w:t>10</w:t>
      </w:r>
      <w:r w:rsidR="005E16EA">
        <w:t xml:space="preserve">% of the concepts </w:t>
      </w:r>
      <w:r w:rsidR="004C66C2">
        <w:t xml:space="preserve">are </w:t>
      </w:r>
      <w:r w:rsidR="005E16EA">
        <w:t>not described</w:t>
      </w:r>
      <w:r w:rsidR="00AF380D">
        <w:t xml:space="preserve"> as well</w:t>
      </w:r>
      <w:r w:rsidR="005E16EA">
        <w:t xml:space="preserve">. Those are </w:t>
      </w:r>
      <w:r w:rsidR="00FD5248">
        <w:t>put at the end.</w:t>
      </w:r>
    </w:p>
    <w:p w:rsidR="006B6285" w:rsidRDefault="006B6285" w:rsidP="006B6285">
      <w:pPr>
        <w:pStyle w:val="Spacing"/>
      </w:pPr>
    </w:p>
    <w:p w:rsidR="006B6285" w:rsidRPr="00CF0274" w:rsidRDefault="007154B5" w:rsidP="005E16EA">
      <w:pPr>
        <w:ind w:left="568"/>
        <w:rPr>
          <w:i/>
        </w:rPr>
      </w:pPr>
      <w:r w:rsidRPr="007154B5">
        <w:t>Several experimental versions of a new computer programming language have been developed, but not yet a final one.</w:t>
      </w:r>
      <w:r>
        <w:t xml:space="preserve"> M</w:t>
      </w:r>
      <w:r w:rsidR="006B6285">
        <w:t xml:space="preserve">ost of the documentation explains how the concepts will be implemented in </w:t>
      </w:r>
      <w:r w:rsidR="00570319">
        <w:t xml:space="preserve">a </w:t>
      </w:r>
      <w:r w:rsidR="006B6285">
        <w:t>version</w:t>
      </w:r>
      <w:r w:rsidR="00570319">
        <w:t xml:space="preserve"> yet to be programmed</w:t>
      </w:r>
      <w:r w:rsidR="006B6285">
        <w:t>.</w:t>
      </w:r>
    </w:p>
    <w:p w:rsidR="001410DD" w:rsidRDefault="001410DD" w:rsidP="00EB5584">
      <w:pPr>
        <w:pStyle w:val="Spacing"/>
      </w:pPr>
    </w:p>
    <w:p w:rsidR="00CF0274" w:rsidRDefault="00F57119" w:rsidP="00CF0274">
      <w:r>
        <w:t>The documentation</w:t>
      </w:r>
      <w:r w:rsidR="00CA1245">
        <w:t xml:space="preserve"> </w:t>
      </w:r>
      <w:r w:rsidR="00A91451">
        <w:t xml:space="preserve">covers </w:t>
      </w:r>
      <w:r w:rsidR="000478B8">
        <w:t xml:space="preserve">the following </w:t>
      </w:r>
      <w:r w:rsidR="00A91451">
        <w:t>topics:</w:t>
      </w:r>
    </w:p>
    <w:p w:rsidR="00CF0274" w:rsidRDefault="00CF0274" w:rsidP="00CF0274">
      <w:pPr>
        <w:pStyle w:val="Spacing"/>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165BAE" w:rsidRDefault="00165BAE" w:rsidP="00165BAE">
      <w:pPr>
        <w:rPr>
          <w:sz w:val="12"/>
        </w:rPr>
      </w:pPr>
    </w:p>
    <w:p w:rsidR="00165BAE" w:rsidRPr="00165BAE" w:rsidRDefault="00165BAE" w:rsidP="00165BAE">
      <w:pPr>
        <w:ind w:left="1136"/>
      </w:pPr>
      <w:r w:rsidRPr="00165BAE">
        <w:t>Describes the basics of a diagram notation for visualizing code.</w:t>
      </w:r>
      <w:r w:rsidR="00C0345E" w:rsidRPr="00C0345E">
        <w:t xml:space="preserve"> Explains the basic elements that the diagrams are composed of, such as circles, triangles, crosses, squares and lines. This documentation explains what they mean in diagrams.</w:t>
      </w:r>
      <w:r w:rsidR="00C0345E">
        <w:t xml:space="preserve"> </w:t>
      </w:r>
      <w:r w:rsidRPr="00165BAE">
        <w:t xml:space="preserve">Later in the documentation more details about the diagram notation will be covered, but these articles were put at the beginning of the documentation, because they are important original ideas about the diagram notation and </w:t>
      </w:r>
      <w:r w:rsidR="00C313FD">
        <w:t xml:space="preserve">had better be </w:t>
      </w:r>
      <w:r w:rsidRPr="00165BAE">
        <w:t>cover</w:t>
      </w:r>
      <w:r w:rsidR="00C313FD">
        <w:t>ed</w:t>
      </w:r>
      <w:r w:rsidRPr="00165BAE">
        <w:t xml:space="preserve"> first. The articles are finished up quite well. A start was made at implementing the diagram language, that is to become version 3 of the new computer language.</w:t>
      </w:r>
    </w:p>
    <w:p w:rsidR="008D2D21" w:rsidRDefault="008D2D21" w:rsidP="008D2D21">
      <w:pPr>
        <w:pStyle w:val="Spacing"/>
      </w:pPr>
    </w:p>
    <w:p w:rsidR="00B94B49" w:rsidRDefault="00B94B49" w:rsidP="00B94B49">
      <w:pPr>
        <w:pStyle w:val="Heading3"/>
      </w:pPr>
      <w:r w:rsidRPr="00B94B49">
        <w:t>Objects</w:t>
      </w:r>
    </w:p>
    <w:p w:rsidR="00B94B49" w:rsidRDefault="00B94B49" w:rsidP="00B94B49">
      <w:pPr>
        <w:pStyle w:val="Spacing"/>
      </w:pPr>
    </w:p>
    <w:p w:rsidR="001415F6" w:rsidRDefault="001415F6" w:rsidP="00B94B49">
      <w:pPr>
        <w:ind w:left="1136"/>
      </w:pPr>
      <w:r>
        <w:t xml:space="preserve">This documentation describes what objects are in computer technology and the most basic of concepts about objects. It also introduces </w:t>
      </w:r>
      <w:r w:rsidR="007A1B9A">
        <w:t xml:space="preserve">drawing out </w:t>
      </w:r>
      <w:r>
        <w:t xml:space="preserve">objects </w:t>
      </w:r>
      <w:r w:rsidR="004216FF">
        <w:t xml:space="preserve">using </w:t>
      </w:r>
      <w:r>
        <w:t>the diagram notation</w:t>
      </w:r>
      <w:r w:rsidR="007E257B">
        <w:t xml:space="preserve"> of the new computer language</w:t>
      </w:r>
      <w:r>
        <w:t>.</w:t>
      </w:r>
    </w:p>
    <w:p w:rsidR="00B94B49" w:rsidRDefault="00B94B49" w:rsidP="00B94B49">
      <w:pPr>
        <w:pStyle w:val="Spacing"/>
      </w:pPr>
    </w:p>
    <w:p w:rsidR="00B94B49" w:rsidRDefault="00B94B49" w:rsidP="00B94B49">
      <w:pPr>
        <w:pStyle w:val="Heading3"/>
      </w:pPr>
      <w:r w:rsidRPr="00B94B49">
        <w:t>Classes</w:t>
      </w:r>
    </w:p>
    <w:p w:rsidR="00B94B49" w:rsidRDefault="00B94B49" w:rsidP="00B94B49">
      <w:pPr>
        <w:pStyle w:val="Spacing"/>
      </w:pPr>
    </w:p>
    <w:p w:rsidR="00201A93" w:rsidRDefault="00201A93" w:rsidP="00B94B49">
      <w:pPr>
        <w:ind w:left="1136"/>
      </w:pPr>
      <w:r>
        <w:t xml:space="preserve">This documentation explains the concept of </w:t>
      </w:r>
      <w:r w:rsidRPr="00CE5F9A">
        <w:rPr>
          <w:i/>
        </w:rPr>
        <w:t>classes</w:t>
      </w:r>
      <w:r>
        <w:t>.</w:t>
      </w:r>
      <w:r w:rsidR="008B24FE">
        <w:t xml:space="preserve"> </w:t>
      </w:r>
      <w:r>
        <w:t>A class is a special object, that describes the characteristics and behavior of other objects. The other objects select the special object as their class and their behavior is then boun</w:t>
      </w:r>
      <w:r w:rsidR="00CE5F9A">
        <w:t>d to the rules set by that class</w:t>
      </w:r>
      <w:r>
        <w:t>.</w:t>
      </w:r>
      <w:r w:rsidR="008B24FE">
        <w:t xml:space="preserve"> </w:t>
      </w:r>
      <w:r w:rsidR="00B4595C">
        <w:t xml:space="preserve">Another synonym for class is </w:t>
      </w:r>
      <w:r w:rsidR="00B4595C" w:rsidRPr="00F936E9">
        <w:rPr>
          <w:i/>
        </w:rPr>
        <w:t>type</w:t>
      </w:r>
      <w:r w:rsidR="00B4595C">
        <w:t xml:space="preserve">. </w:t>
      </w:r>
      <w:r>
        <w:t xml:space="preserve">The explanations </w:t>
      </w:r>
      <w:r w:rsidR="007027F8">
        <w:t>inside this folder</w:t>
      </w:r>
      <w:r w:rsidR="00277C24">
        <w:t>,</w:t>
      </w:r>
      <w:r w:rsidR="007027F8">
        <w:t xml:space="preserve"> </w:t>
      </w:r>
      <w:r>
        <w:t>about the most fundamental concepts</w:t>
      </w:r>
      <w:r w:rsidR="00277C24">
        <w:t>,</w:t>
      </w:r>
      <w:r>
        <w:t xml:space="preserve"> is finished</w:t>
      </w:r>
      <w:r w:rsidR="00FA320E">
        <w:t xml:space="preserve"> and the diagram notation is also covered</w:t>
      </w:r>
      <w:r>
        <w:t>, but the concept</w:t>
      </w:r>
      <w:r w:rsidR="00721BC8">
        <w:t xml:space="preserve"> of</w:t>
      </w:r>
      <w:r w:rsidR="00FA320E">
        <w:t xml:space="preserve"> </w:t>
      </w:r>
      <w:r w:rsidRPr="00201A93">
        <w:rPr>
          <w:i/>
        </w:rPr>
        <w:t xml:space="preserve">static </w:t>
      </w:r>
      <w:r>
        <w:t>is yet to be worked out.</w:t>
      </w:r>
    </w:p>
    <w:p w:rsidR="00B94B49" w:rsidRDefault="00B94B49" w:rsidP="00201A93">
      <w:pPr>
        <w:pStyle w:val="Spacing"/>
      </w:pPr>
    </w:p>
    <w:p w:rsidR="00B94B49" w:rsidRDefault="00B94B49" w:rsidP="00B94B49">
      <w:pPr>
        <w:pStyle w:val="Heading3"/>
      </w:pPr>
      <w:r w:rsidRPr="00B94B49">
        <w:t>Relations</w:t>
      </w:r>
    </w:p>
    <w:p w:rsidR="00B94B49" w:rsidRDefault="00B94B49" w:rsidP="00B94B49">
      <w:pPr>
        <w:pStyle w:val="Spacing"/>
      </w:pPr>
    </w:p>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t xml:space="preserve">a relation between the two objects </w:t>
      </w:r>
      <w:r w:rsidR="00AE2544">
        <w:t xml:space="preserve">is </w:t>
      </w:r>
      <w:r>
        <w:t>established</w:t>
      </w:r>
      <w:r w:rsidR="005E7F76">
        <w:t xml:space="preserve">. This documentation explains the concept of relations. Even though objects can relate to any arbitrary set of other objects, the concept is mostly about how </w:t>
      </w:r>
      <w:r w:rsidR="005E7F76" w:rsidRPr="005E7F76">
        <w:rPr>
          <w:i/>
        </w:rPr>
        <w:t xml:space="preserve">classes </w:t>
      </w:r>
      <w:r w:rsidR="005E7F76">
        <w:t xml:space="preserve">set the </w:t>
      </w:r>
      <w:r w:rsidR="005E7F76" w:rsidRPr="006402A6">
        <w:t xml:space="preserve">rules </w:t>
      </w:r>
      <w:r w:rsidR="005E7F76">
        <w:t xml:space="preserve">for </w:t>
      </w:r>
      <w:r>
        <w:t>the kind</w:t>
      </w:r>
      <w:r w:rsidR="00F35677">
        <w:t>s</w:t>
      </w:r>
      <w:r>
        <w:t xml:space="preserve"> of relations objects can have. Relations between classes form </w:t>
      </w:r>
      <w:r w:rsidR="005E7F76">
        <w:t xml:space="preserve">a </w:t>
      </w:r>
      <w:r w:rsidR="005E7F76" w:rsidRPr="006402A6">
        <w:rPr>
          <w:i/>
        </w:rPr>
        <w:t xml:space="preserve">model </w:t>
      </w:r>
      <w:r>
        <w:t>of relations to which objects conform.</w:t>
      </w:r>
      <w:r w:rsidR="000B02FD">
        <w:t xml:space="preserve"> The concept is fully worked out along with the diagram notation for it.</w:t>
      </w:r>
    </w:p>
    <w:p w:rsidR="00B94B49" w:rsidRDefault="00B94B49" w:rsidP="00B94B49">
      <w:pPr>
        <w:pStyle w:val="Spacing"/>
      </w:pPr>
    </w:p>
    <w:p w:rsidR="00B94B49" w:rsidRDefault="00B94B49" w:rsidP="00B94B49">
      <w:pPr>
        <w:pStyle w:val="Heading3"/>
      </w:pPr>
      <w:r w:rsidRPr="00B94B49">
        <w:t>System Objects</w:t>
      </w:r>
    </w:p>
    <w:p w:rsidR="00B94B49" w:rsidRDefault="00B94B49" w:rsidP="00B94B49">
      <w:pPr>
        <w:pStyle w:val="Spacing"/>
      </w:pPr>
    </w:p>
    <w:p w:rsidR="005F6CE5" w:rsidRDefault="005F6CE5" w:rsidP="00B94B49">
      <w:pPr>
        <w:ind w:left="1136"/>
      </w:pPr>
      <w:r>
        <w:t xml:space="preserve">All systems are composed of </w:t>
      </w:r>
      <w:r w:rsidRPr="005F6CE5">
        <w:rPr>
          <w:i/>
        </w:rPr>
        <w:t>system objects</w:t>
      </w:r>
      <w:r>
        <w:t xml:space="preserve">. The main purpose of system objects is to manage relations between objects. System objects are </w:t>
      </w:r>
      <w:r w:rsidRPr="00300FB7">
        <w:rPr>
          <w:i/>
        </w:rPr>
        <w:t xml:space="preserve">actual </w:t>
      </w:r>
      <w:r>
        <w:t xml:space="preserve">objects, that all other systems are based on. Most of the </w:t>
      </w:r>
      <w:r w:rsidRPr="00E32116">
        <w:t xml:space="preserve">system objects </w:t>
      </w:r>
      <w:r>
        <w:t xml:space="preserve">are part of the </w:t>
      </w:r>
      <w:r w:rsidRPr="00D00F02">
        <w:rPr>
          <w:i/>
        </w:rPr>
        <w:t>code base</w:t>
      </w:r>
      <w:r>
        <w:t>.</w:t>
      </w:r>
    </w:p>
    <w:p w:rsidR="005F6CE5" w:rsidRDefault="005F6CE5" w:rsidP="00B94B49">
      <w:pPr>
        <w:ind w:left="1136"/>
      </w:pPr>
      <w:r>
        <w:t xml:space="preserve">System objects control </w:t>
      </w:r>
      <w:r w:rsidRPr="005F6CE5">
        <w:rPr>
          <w:i/>
        </w:rPr>
        <w:t>system aspects</w:t>
      </w:r>
      <w:r w:rsidRPr="005F6CE5">
        <w:t xml:space="preserve">, </w:t>
      </w:r>
      <w:r>
        <w:t xml:space="preserve">such as </w:t>
      </w:r>
      <w:r w:rsidRPr="005F6CE5">
        <w:rPr>
          <w:rStyle w:val="CodeChar"/>
        </w:rPr>
        <w:t>Class</w:t>
      </w:r>
      <w:r w:rsidRPr="005F6CE5">
        <w:t xml:space="preserve">, </w:t>
      </w:r>
      <w:r w:rsidRPr="005F6CE5">
        <w:rPr>
          <w:rStyle w:val="CodeChar"/>
        </w:rPr>
        <w:t>Execution</w:t>
      </w:r>
      <w:r>
        <w:t xml:space="preserve"> and</w:t>
      </w:r>
      <w:r w:rsidRPr="005F6CE5">
        <w:t xml:space="preserve"> </w:t>
      </w:r>
      <w:r>
        <w:rPr>
          <w:rStyle w:val="CodeChar"/>
        </w:rPr>
        <w:t>Values</w:t>
      </w:r>
      <w:r>
        <w:t>. Aspects as such are controlled through system commands. Assignment commands are also system commands. An assignment command copies an aspect from one object to another.</w:t>
      </w:r>
    </w:p>
    <w:p w:rsidR="005F6CE5" w:rsidRDefault="005F6CE5" w:rsidP="00B94B49">
      <w:pPr>
        <w:ind w:left="1136"/>
      </w:pPr>
      <w:r>
        <w:t xml:space="preserve">The </w:t>
      </w:r>
      <w:r w:rsidRPr="005F6CE5">
        <w:rPr>
          <w:i/>
        </w:rPr>
        <w:t xml:space="preserve">System Objects </w:t>
      </w:r>
      <w:r>
        <w:t>documentation covers connectors, connections and all the different notational forms that come with controlling system aspects.</w:t>
      </w:r>
    </w:p>
    <w:p w:rsidR="005F6CE5" w:rsidRDefault="005F6CE5" w:rsidP="005F6CE5">
      <w:pPr>
        <w:pStyle w:val="Spacing"/>
      </w:pPr>
    </w:p>
    <w:p w:rsidR="00B94B49" w:rsidRDefault="00B94B49" w:rsidP="00B94B49">
      <w:pPr>
        <w:pStyle w:val="Heading3"/>
      </w:pPr>
      <w:r w:rsidRPr="00B94B49">
        <w:t>Commands</w:t>
      </w:r>
    </w:p>
    <w:p w:rsidR="00B94B49" w:rsidRDefault="00B94B49" w:rsidP="00B94B49">
      <w:pPr>
        <w:pStyle w:val="Spacing"/>
      </w:pPr>
    </w:p>
    <w:p w:rsidR="00856596" w:rsidRDefault="008C3105" w:rsidP="00B94B49">
      <w:pPr>
        <w:ind w:left="1136"/>
      </w:pPr>
      <w:r>
        <w:t xml:space="preserve">This documentation is about executable objects. </w:t>
      </w:r>
      <w:r w:rsidR="00A02994">
        <w:t xml:space="preserve">Other synonyms for </w:t>
      </w:r>
      <w:r w:rsidR="003907BC">
        <w:t>executable objects</w:t>
      </w:r>
      <w:r w:rsidR="00A02994">
        <w:t xml:space="preserve"> are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t xml:space="preserve">In the new computer language </w:t>
      </w:r>
      <w:r w:rsidR="00AC170F">
        <w:t xml:space="preserve">all </w:t>
      </w:r>
      <w:r w:rsidR="00856596">
        <w:t>those executable objects</w:t>
      </w:r>
      <w:r>
        <w:t xml:space="preserve"> are called </w:t>
      </w:r>
      <w:r w:rsidRPr="00A02994">
        <w:rPr>
          <w:i/>
        </w:rPr>
        <w:t>commands</w:t>
      </w:r>
      <w:r>
        <w:t xml:space="preserve">, because </w:t>
      </w:r>
      <w:r w:rsidR="00856596">
        <w:t xml:space="preserve">that is a term that both </w:t>
      </w:r>
      <w:r w:rsidR="00F96D7E">
        <w:t>novices</w:t>
      </w:r>
      <w:r w:rsidR="00A02994">
        <w:t xml:space="preserve"> and </w:t>
      </w:r>
      <w:r w:rsidR="00F96D7E">
        <w:t xml:space="preserve">experts </w:t>
      </w:r>
      <w:r w:rsidR="00AC170F">
        <w:t>can relate to</w:t>
      </w:r>
      <w:r w:rsidR="005F3043">
        <w:t>. That way</w:t>
      </w:r>
      <w:r w:rsidR="00856596">
        <w:t xml:space="preserve"> everybody knows</w:t>
      </w:r>
      <w:r w:rsidR="00BB7C06">
        <w:t xml:space="preserve"> that</w:t>
      </w:r>
      <w:r w:rsidR="00856596">
        <w:t xml:space="preserve"> </w:t>
      </w:r>
      <w:r w:rsidR="00AC170F">
        <w:t xml:space="preserve">we are </w:t>
      </w:r>
      <w:r w:rsidR="00A02994">
        <w:t>talking about the same thing.</w:t>
      </w:r>
      <w:r w:rsidR="00856596">
        <w:t xml:space="preserve"> In other programming languages, commands are not objects, but entirely separate constructs, that you can not really exchange with objects. But in the new computer language, commands are all implemented as object</w:t>
      </w:r>
      <w:r w:rsidR="00E866D8">
        <w:t>s, that just happen</w:t>
      </w:r>
      <w:r w:rsidR="008B24FE">
        <w:t xml:space="preserve"> to be executable. However, </w:t>
      </w:r>
      <w:r w:rsidR="00AC170F">
        <w:t xml:space="preserve">commands do have special creation behavior, which is also covered in this documentation. Also, the concept of </w:t>
      </w:r>
      <w:r w:rsidR="00D148CA">
        <w:t xml:space="preserve">parameter value </w:t>
      </w:r>
      <w:r w:rsidR="00E87B0B">
        <w:t>assignment is covered.</w:t>
      </w:r>
    </w:p>
    <w:p w:rsidR="00B94B49" w:rsidRDefault="00B94B49" w:rsidP="00B94B49">
      <w:pPr>
        <w:pStyle w:val="Spacing"/>
      </w:pPr>
    </w:p>
    <w:p w:rsidR="00B94B49" w:rsidRDefault="00B94B49" w:rsidP="00B94B49">
      <w:pPr>
        <w:pStyle w:val="Heading3"/>
      </w:pPr>
      <w:r w:rsidRPr="00B94B49">
        <w:t>Parameters</w:t>
      </w:r>
    </w:p>
    <w:p w:rsidR="00B94B49" w:rsidRDefault="00B94B49" w:rsidP="00B94B49">
      <w:pPr>
        <w:pStyle w:val="Spacing"/>
      </w:pPr>
    </w:p>
    <w:p w:rsidR="00B94B49" w:rsidRDefault="0005662F" w:rsidP="00B94B49">
      <w:pPr>
        <w:ind w:left="1136"/>
      </w:pPr>
      <w:r>
        <w:t xml:space="preserve">You may have a good </w:t>
      </w:r>
      <w:r w:rsidR="005825D9">
        <w:t xml:space="preserve">conception of </w:t>
      </w:r>
      <w:r>
        <w:t xml:space="preserve">parameters </w:t>
      </w:r>
      <w:r w:rsidR="005825D9">
        <w:t>in relation to command</w:t>
      </w:r>
      <w:r w:rsidR="00582819">
        <w:t>s</w:t>
      </w:r>
      <w:r>
        <w:t xml:space="preserve">. </w:t>
      </w:r>
      <w:r w:rsidR="005825D9">
        <w:t>T</w:t>
      </w:r>
      <w:r>
        <w:t xml:space="preserve">his documentation clarifies how parameters are no more than </w:t>
      </w:r>
      <w:r w:rsidR="005C0A25">
        <w:t>a relation</w:t>
      </w:r>
      <w:r w:rsidRPr="0005662F">
        <w:rPr>
          <w:i/>
        </w:rPr>
        <w:t xml:space="preserve"> </w:t>
      </w:r>
      <w:r>
        <w:t xml:space="preserve">between commands and objects. </w:t>
      </w:r>
      <w:r w:rsidR="005825D9">
        <w:t>Also it is covered how parameters are assigned ju</w:t>
      </w:r>
      <w:r w:rsidR="00642D67">
        <w:t>st before a command is executed</w:t>
      </w:r>
      <w:r w:rsidR="005825D9">
        <w:t>. Also,</w:t>
      </w:r>
      <w:r w:rsidR="00642D67">
        <w:t xml:space="preserve"> it is covered how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642D67">
        <w:t>ar</w:t>
      </w:r>
      <w:r w:rsidR="009F61D6">
        <w:t>e completely inter</w:t>
      </w:r>
      <w:r w:rsidR="00642D67">
        <w:t>changeable: one and the same concept</w:t>
      </w:r>
      <w:r w:rsidR="005825D9">
        <w:t>.</w:t>
      </w:r>
      <w:r w:rsidR="00642D67">
        <w:t xml:space="preserve"> The diagram notation of commands and parameters is completely worked out.</w:t>
      </w:r>
    </w:p>
    <w:p w:rsidR="00B94B49" w:rsidRDefault="00B94B49" w:rsidP="00B94B49">
      <w:pPr>
        <w:pStyle w:val="Spacing"/>
      </w:pPr>
    </w:p>
    <w:p w:rsidR="00B94B49" w:rsidRDefault="00B94B49" w:rsidP="00B94B49">
      <w:pPr>
        <w:pStyle w:val="Heading3"/>
      </w:pPr>
      <w:r w:rsidRPr="00B94B49">
        <w:t>Globality</w:t>
      </w:r>
    </w:p>
    <w:p w:rsidR="00B94B49" w:rsidRDefault="00B94B49" w:rsidP="00B94B49">
      <w:pPr>
        <w:pStyle w:val="Spacing"/>
      </w:pPr>
    </w:p>
    <w:p w:rsidR="00B94B49" w:rsidRDefault="00314097" w:rsidP="00B94B49">
      <w:pPr>
        <w:ind w:left="1136"/>
      </w:pPr>
      <w:r>
        <w:t xml:space="preserve">A globality is like a little world in which objects and commands live. A globality can be a site, a computer program, a library or </w:t>
      </w:r>
      <w:r w:rsidR="005C0A25">
        <w:t xml:space="preserve">any </w:t>
      </w:r>
      <w:r>
        <w:t>other kind of module. A globality groups together functionality or data. A globality is an object with a special property. Anything directly inside the globality can be directly refe</w:t>
      </w:r>
      <w:r w:rsidR="006F3373">
        <w:t xml:space="preserve">renced from anywhere within that </w:t>
      </w:r>
      <w:r>
        <w:t>globality. The concept and the notation are worked out in this documentation folder.</w:t>
      </w:r>
    </w:p>
    <w:p w:rsidR="00B94B49" w:rsidRDefault="00B94B49" w:rsidP="00B94B49">
      <w:pPr>
        <w:pStyle w:val="Spacing"/>
      </w:pPr>
    </w:p>
    <w:p w:rsidR="00B94B49" w:rsidRDefault="00B94B49" w:rsidP="00B94B49">
      <w:pPr>
        <w:pStyle w:val="Heading3"/>
      </w:pPr>
      <w:r w:rsidRPr="00B94B49">
        <w:t>Execution Control</w:t>
      </w:r>
    </w:p>
    <w:p w:rsidR="00B94B49" w:rsidRDefault="00B94B49" w:rsidP="00B94B49">
      <w:pPr>
        <w:pStyle w:val="Spacing"/>
      </w:pPr>
    </w:p>
    <w:p w:rsidR="00C70F3D" w:rsidRDefault="00C70F3D" w:rsidP="00C70F3D">
      <w:pPr>
        <w:ind w:left="1136"/>
      </w:pPr>
      <w:r>
        <w:t>Execution control statements control the execution flow of a program: the order in which things are executed. There are several execution control statement</w:t>
      </w:r>
      <w:r w:rsidR="009D1349">
        <w:t xml:space="preserve">s. </w:t>
      </w:r>
      <w:r w:rsidR="00243D5E">
        <w:t>Key e</w:t>
      </w:r>
      <w:r w:rsidR="009D1349">
        <w:t>xamples</w:t>
      </w:r>
      <w:r w:rsidR="00373BEF">
        <w:t xml:space="preserve"> of them</w:t>
      </w:r>
      <w:r w:rsidR="009D1349">
        <w:t xml:space="preserve"> are:</w:t>
      </w:r>
      <w:r>
        <w:t xml:space="preserve"> </w:t>
      </w:r>
      <w:r w:rsidR="00FC5F20">
        <w:rPr>
          <w:rStyle w:val="CodeChar"/>
        </w:rPr>
        <w:t>If</w:t>
      </w:r>
      <w:r>
        <w:t xml:space="preserve"> and </w:t>
      </w:r>
      <w:r w:rsidRPr="00C70F3D">
        <w:rPr>
          <w:rStyle w:val="CodeChar"/>
        </w:rPr>
        <w:t>For</w:t>
      </w:r>
      <w:r>
        <w:t>. All the execution control statements are covered in this documentation along with their diagram notation.</w:t>
      </w:r>
    </w:p>
    <w:p w:rsidR="00B94B49" w:rsidRDefault="00B94B49" w:rsidP="00C70F3D">
      <w:pPr>
        <w:pStyle w:val="Spacing"/>
      </w:pPr>
    </w:p>
    <w:p w:rsidR="00D43472" w:rsidRDefault="00D43472" w:rsidP="00D43472">
      <w:pPr>
        <w:pStyle w:val="Heading3"/>
      </w:pPr>
      <w:r w:rsidRPr="00B94B49">
        <w:t>Black Box</w:t>
      </w:r>
    </w:p>
    <w:p w:rsidR="00D43472" w:rsidRDefault="00D43472" w:rsidP="00D43472">
      <w:pPr>
        <w:pStyle w:val="Spacing"/>
      </w:pPr>
    </w:p>
    <w:p w:rsidR="000E7532" w:rsidRDefault="000E7532" w:rsidP="00D43472">
      <w:pPr>
        <w:ind w:left="1136"/>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makes something accessible outside the object. That way, the inner workings of an object are hidden away and you only work with the input and output.</w:t>
      </w:r>
    </w:p>
    <w:p w:rsidR="00D43472" w:rsidRDefault="000E7532" w:rsidP="00D43472">
      <w:pPr>
        <w:ind w:left="1136"/>
      </w:pPr>
      <w:r>
        <w:t xml:space="preserve">The code generator version of the the computer language (version 0.9) simply borrowed the public and private concept of the target programming language for which code was generated. The </w:t>
      </w:r>
      <w:r w:rsidRPr="00204EF4">
        <w:rPr>
          <w:i/>
        </w:rPr>
        <w:t xml:space="preserve">generic module </w:t>
      </w:r>
      <w:r>
        <w:t>version of the new computer language (version 2.0) did not have any black boxing yet at all. The black box implementation of the version to come is worked out in this documentation folder.</w:t>
      </w:r>
    </w:p>
    <w:p w:rsidR="000E7532" w:rsidRDefault="000E7532" w:rsidP="00D43472">
      <w:pPr>
        <w:ind w:left="1136"/>
      </w:pPr>
      <w:r>
        <w:t>The main articles about black boxing are finished, but you will also find a lot of unfinished material at the end of the documentation, which might be worked out later. Nevertheless, the main idea is worked out completely, and it is clearly denoted which material is not finished.</w:t>
      </w:r>
    </w:p>
    <w:p w:rsidR="00D43472" w:rsidRDefault="000E7532" w:rsidP="00D43472">
      <w:pPr>
        <w:ind w:left="1136"/>
      </w:pPr>
      <w:r>
        <w:t xml:space="preserve">The idea for the future is that </w:t>
      </w:r>
      <w:r w:rsidRPr="0052167D">
        <w:rPr>
          <w:i/>
        </w:rPr>
        <w:t xml:space="preserve">user </w:t>
      </w:r>
      <w:r>
        <w:t xml:space="preserve">access control and </w:t>
      </w:r>
      <w:r w:rsidRPr="0052167D">
        <w:rPr>
          <w:i/>
        </w:rPr>
        <w:t xml:space="preserve">black boxing </w:t>
      </w:r>
      <w:r>
        <w:t xml:space="preserve">access control will become a single concept of ‘what has access to what’, but that will not immediately be done at first. A simpler black box method is worked out first: one much like what you see in contemporary programming languages. However, this method is 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of the object. This creates a tighter bond between the command and the object. Another thing, that is different in the new computer language, is that commands are no more than objects. They are the same thing. This really impacts the way you think about black boxing.</w:t>
      </w:r>
    </w:p>
    <w:p w:rsidR="00D43472" w:rsidRDefault="00D43472" w:rsidP="00D43472">
      <w:pPr>
        <w:pStyle w:val="Spacing"/>
      </w:pPr>
    </w:p>
    <w:p w:rsidR="00B94B49" w:rsidRDefault="00B94B49" w:rsidP="00B94B49">
      <w:pPr>
        <w:pStyle w:val="Heading3"/>
      </w:pPr>
      <w:r w:rsidRPr="00B94B49">
        <w:t>Interfaces</w:t>
      </w:r>
    </w:p>
    <w:p w:rsidR="00B94B49" w:rsidRDefault="00B94B49" w:rsidP="00B94B49">
      <w:pPr>
        <w:pStyle w:val="Spacing"/>
      </w:pPr>
    </w:p>
    <w:p w:rsidR="00E55249" w:rsidRDefault="00370265" w:rsidP="00B94B49">
      <w:pPr>
        <w:ind w:left="1136"/>
      </w:pPr>
      <w:r>
        <w:t>Up till now t</w:t>
      </w:r>
      <w:r w:rsidR="00E82571">
        <w:t>he idea of interfaces wa</w:t>
      </w:r>
      <w:r w:rsidR="002921C0">
        <w:t>s fully left out of the stories</w:t>
      </w:r>
      <w:r w:rsidR="00E82571">
        <w:t>.</w:t>
      </w:r>
      <w:r w:rsidR="002921C0">
        <w:t xml:space="preserve"> </w:t>
      </w:r>
      <w:r w:rsidR="00E82571">
        <w:t xml:space="preserve">This documentation makes the concept of interfaces catch up with the </w:t>
      </w:r>
      <w:r w:rsidR="002921C0">
        <w:t xml:space="preserve">rest of the </w:t>
      </w:r>
      <w:r w:rsidR="00163913">
        <w:t>documentation</w:t>
      </w:r>
      <w:r w:rsidR="00E82571">
        <w:t xml:space="preserve">. The basic concept of interfaces </w:t>
      </w:r>
      <w:r w:rsidR="002921C0">
        <w:t>is covered along with its diagram notation</w:t>
      </w:r>
      <w:r w:rsidR="00E82571">
        <w:t xml:space="preserve">. Also </w:t>
      </w:r>
      <w:r w:rsidR="00770F34">
        <w:t xml:space="preserve">covered are: </w:t>
      </w:r>
      <w:r w:rsidR="00E82571">
        <w:t xml:space="preserve">interface assignment, </w:t>
      </w:r>
      <w:r w:rsidR="00166E76">
        <w:t xml:space="preserve">interface reference </w:t>
      </w:r>
      <w:r w:rsidR="00E82571">
        <w:t>and relations that for</w:t>
      </w:r>
      <w:r w:rsidR="00770F34">
        <w:t>m through the use of interfaces</w:t>
      </w:r>
      <w:r w:rsidR="00E82571">
        <w:t>. Another concept, yet to be worked out, is how commands of an object are grouped by site: an object can have commands, defined on different sites, and the commands should be grouped by site in order to judge how reliable the commands are</w:t>
      </w:r>
      <w:r w:rsidR="00166E76">
        <w:t xml:space="preserve"> </w:t>
      </w:r>
      <w:r w:rsidR="00166E76" w:rsidRPr="00673DE6">
        <w:rPr>
          <w:i/>
        </w:rPr>
        <w:t>(</w:t>
      </w:r>
      <w:r w:rsidR="002459FC">
        <w:rPr>
          <w:i/>
        </w:rPr>
        <w:t>grouped</w:t>
      </w:r>
      <w:r w:rsidR="00673DE6" w:rsidRPr="00673DE6">
        <w:rPr>
          <w:i/>
        </w:rPr>
        <w:t xml:space="preserve"> </w:t>
      </w:r>
      <w:r w:rsidR="00166E76" w:rsidRPr="00673DE6">
        <w:rPr>
          <w:i/>
        </w:rPr>
        <w:t>by source)</w:t>
      </w:r>
      <w:r w:rsidR="00E82571">
        <w:t>.</w:t>
      </w:r>
      <w:r w:rsidR="00E55249">
        <w:t xml:space="preserve"> As interfaces can be applied to objects, interface</w:t>
      </w:r>
      <w:r w:rsidR="0078254B">
        <w:t>s</w:t>
      </w:r>
      <w:r w:rsidR="00E55249">
        <w:t xml:space="preserve"> </w:t>
      </w:r>
      <w:r w:rsidR="00650066">
        <w:t>can</w:t>
      </w:r>
      <w:r w:rsidR="0078254B">
        <w:t xml:space="preserve"> </w:t>
      </w:r>
      <w:r w:rsidR="00E55249">
        <w:t xml:space="preserve">also </w:t>
      </w:r>
      <w:r w:rsidR="00650066">
        <w:t>be applied</w:t>
      </w:r>
      <w:r w:rsidR="00E55249">
        <w:t xml:space="preserve"> to </w:t>
      </w:r>
      <w:r w:rsidR="00E55249" w:rsidRPr="00E55249">
        <w:rPr>
          <w:i/>
        </w:rPr>
        <w:t>commands</w:t>
      </w:r>
      <w:r w:rsidR="00E55249">
        <w:t>.</w:t>
      </w:r>
    </w:p>
    <w:p w:rsidR="00370265" w:rsidRDefault="00370265" w:rsidP="00370265">
      <w:pPr>
        <w:pStyle w:val="Spacing"/>
      </w:pPr>
    </w:p>
    <w:p w:rsidR="00370265" w:rsidRDefault="00370265" w:rsidP="00B94B49">
      <w:pPr>
        <w:ind w:left="1136"/>
      </w:pPr>
      <w:r>
        <w:t xml:space="preserve">At some point the idea was, to also cover all the different </w:t>
      </w:r>
      <w:r w:rsidRPr="008A6013">
        <w:rPr>
          <w:i/>
        </w:rPr>
        <w:t>uses</w:t>
      </w:r>
      <w:r>
        <w:t xml:space="preserve"> of interfaces. But the different uses of interfaces are adequately described </w:t>
      </w:r>
      <w:r w:rsidR="00E241EA">
        <w:t>by</w:t>
      </w:r>
      <w:r>
        <w:t xml:space="preserve"> other literature. The focus will </w:t>
      </w:r>
      <w:r w:rsidR="002459FC">
        <w:t>lie</w:t>
      </w:r>
      <w:r>
        <w:t xml:space="preserve"> on explaining the raw concept of interfaces and </w:t>
      </w:r>
      <w:r w:rsidR="002459FC">
        <w:t>their presence</w:t>
      </w:r>
      <w:r>
        <w:t xml:space="preserve"> in the new computer language.</w:t>
      </w:r>
    </w:p>
    <w:p w:rsidR="00B94B49" w:rsidRDefault="00B94B49" w:rsidP="00370265">
      <w:pPr>
        <w:pStyle w:val="Spacing"/>
      </w:pPr>
    </w:p>
    <w:p w:rsidR="00011B78" w:rsidRDefault="00011B78" w:rsidP="00011B78">
      <w:pPr>
        <w:pStyle w:val="Heading3"/>
      </w:pPr>
      <w:r w:rsidRPr="00B94B49">
        <w:t>Events</w:t>
      </w:r>
    </w:p>
    <w:p w:rsidR="00011B78" w:rsidRDefault="00011B78" w:rsidP="00011B78">
      <w:pPr>
        <w:pStyle w:val="Spacing"/>
        <w:tabs>
          <w:tab w:val="left" w:pos="2343"/>
        </w:tabs>
      </w:pPr>
      <w:r>
        <w:tab/>
      </w:r>
    </w:p>
    <w:p w:rsidR="00011B78" w:rsidRDefault="00011B78" w:rsidP="00011B78">
      <w:pPr>
        <w:ind w:left="1136"/>
      </w:pPr>
      <w:r>
        <w:t>Events are notification calls. Call re</w:t>
      </w:r>
      <w:r w:rsidR="004648F1">
        <w:t xml:space="preserve">ceivers subscribe to an event. </w:t>
      </w:r>
      <w:r>
        <w:t xml:space="preserve">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rsidR="00011B78" w:rsidRDefault="00011B78" w:rsidP="00011B78">
      <w:pPr>
        <w:pStyle w:val="Spacing"/>
        <w:ind w:left="1135"/>
      </w:pPr>
    </w:p>
    <w:p w:rsidR="00011B78" w:rsidRDefault="00011B78" w:rsidP="00011B78">
      <w:pPr>
        <w:ind w:left="1136"/>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011B78" w:rsidRDefault="00011B78" w:rsidP="00011B78">
      <w:pPr>
        <w:pStyle w:val="Spacing"/>
        <w:ind w:left="1135"/>
      </w:pPr>
    </w:p>
    <w:p w:rsidR="00011B78" w:rsidRDefault="00011B78" w:rsidP="00011B78">
      <w:pPr>
        <w:ind w:left="1136"/>
      </w:pPr>
      <w:r>
        <w:t>Even though it is just a combination of some other constructs, it is such an important concept, that the new computer language explicitly defines it as a sepate construct, following the footsteps of other programming environments, that did this as well.</w:t>
      </w:r>
    </w:p>
    <w:p w:rsidR="00011B78" w:rsidRDefault="00011B78" w:rsidP="00011B78">
      <w:pPr>
        <w:pStyle w:val="Spacing"/>
        <w:ind w:left="1135"/>
      </w:pPr>
    </w:p>
    <w:p w:rsidR="00011B78" w:rsidRDefault="00011B78" w:rsidP="00011B78">
      <w:pPr>
        <w:ind w:left="1136"/>
      </w:pPr>
      <w:r>
        <w:t>The documentation will also show how events look in the diagram notation of the new computer language.</w:t>
      </w:r>
    </w:p>
    <w:p w:rsidR="000F5810" w:rsidRDefault="000F5810" w:rsidP="000F5810">
      <w:pPr>
        <w:pStyle w:val="Spacing"/>
      </w:pPr>
    </w:p>
    <w:p w:rsidR="000F5810" w:rsidRDefault="000F5810" w:rsidP="000F5810">
      <w:pPr>
        <w:pStyle w:val="Heading3"/>
      </w:pPr>
      <w:r w:rsidRPr="00B94B49">
        <w:t>Inheritance</w:t>
      </w:r>
    </w:p>
    <w:p w:rsidR="000F5810" w:rsidRDefault="000F5810" w:rsidP="000F5810">
      <w:pPr>
        <w:pStyle w:val="Spacing"/>
      </w:pPr>
    </w:p>
    <w:p w:rsidR="000F5810" w:rsidRDefault="000F5810" w:rsidP="000F5810">
      <w:pPr>
        <w:ind w:left="1136"/>
      </w:pPr>
      <w:r>
        <w:t xml:space="preserve">This documentation folder covers the concept of inheritance. This concept has been present inside object oriented programming languages for decades. But the new computer language takes it a little bit further. In other languages one class can inherit from another class, taking over all its characteristics before the derived class gets extended or altered. Inheritance goes further than that in the new computer language. Next to </w:t>
      </w:r>
      <w:r w:rsidRPr="005727B8">
        <w:rPr>
          <w:i/>
        </w:rPr>
        <w:t>class inheritance</w:t>
      </w:r>
      <w:r>
        <w:t xml:space="preserve"> (the traditional form of inheritance), there is also </w:t>
      </w:r>
      <w:r w:rsidRPr="001A73F1">
        <w:rPr>
          <w:i/>
        </w:rPr>
        <w:t>object inheritance</w:t>
      </w:r>
      <w:r>
        <w:t xml:space="preserve">. This means, that one object takes over the characteristics of a specific other object. In fact, the other object melts together with the new object. When you change base members of the new object, the base object’s data also changes. This is callled </w:t>
      </w:r>
      <w:r w:rsidRPr="005727B8">
        <w:rPr>
          <w:i/>
        </w:rPr>
        <w:t>object inheritance</w:t>
      </w:r>
      <w:r>
        <w:t xml:space="preserve">. There are even more forms of inheritance. A collection can be inherited from, so that a whole existing table of items can be extended with new columns. This is called </w:t>
      </w:r>
      <w:r>
        <w:rPr>
          <w:i/>
        </w:rPr>
        <w:t>list</w:t>
      </w:r>
      <w:r w:rsidRPr="005727B8">
        <w:rPr>
          <w:i/>
        </w:rPr>
        <w:t xml:space="preserve"> inheritance</w:t>
      </w:r>
      <w:r w:rsidRPr="001A73F1">
        <w:t>.</w:t>
      </w:r>
      <w:r>
        <w:t xml:space="preserve"> A whole </w:t>
      </w:r>
      <w:r w:rsidRPr="005727B8">
        <w:rPr>
          <w:i/>
        </w:rPr>
        <w:t xml:space="preserve">system </w:t>
      </w:r>
      <w:r>
        <w:t xml:space="preserve">can also inherit from another system, taking over all of its characteristics, and the derived system can be altered, augmented, specialized and extended. This is called </w:t>
      </w:r>
      <w:r>
        <w:rPr>
          <w:i/>
        </w:rPr>
        <w:t xml:space="preserve">system </w:t>
      </w:r>
      <w:r w:rsidRPr="005727B8">
        <w:rPr>
          <w:i/>
        </w:rPr>
        <w:t>inheritance</w:t>
      </w:r>
      <w:r>
        <w:t>. If the original system gets changed, this may also change the derived systems. So basically: everything can be inherited from and this can render specialized versions of any class, object, collection or module.</w:t>
      </w:r>
    </w:p>
    <w:p w:rsidR="000F5810" w:rsidRDefault="000F5810" w:rsidP="000F5810">
      <w:pPr>
        <w:pStyle w:val="Spacing"/>
        <w:ind w:left="0"/>
      </w:pPr>
    </w:p>
    <w:p w:rsidR="000F5810" w:rsidRDefault="000F5810" w:rsidP="000F5810">
      <w:pPr>
        <w:ind w:left="1136"/>
      </w:pPr>
      <w:r>
        <w:t xml:space="preserve">Such specialization can be also be applied to </w:t>
      </w:r>
      <w:r w:rsidRPr="00E52042">
        <w:rPr>
          <w:i/>
        </w:rPr>
        <w:t>command</w:t>
      </w:r>
      <w:r>
        <w:rPr>
          <w:i/>
        </w:rPr>
        <w:t>s</w:t>
      </w:r>
      <w:r>
        <w:t>. The i</w:t>
      </w:r>
      <w:r w:rsidRPr="001A5B3E">
        <w:t>nheritance</w:t>
      </w:r>
      <w:r w:rsidRPr="0051530E">
        <w:rPr>
          <w:i/>
        </w:rPr>
        <w:t xml:space="preserve"> </w:t>
      </w:r>
      <w:r>
        <w:t xml:space="preserve">documentation also covers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is very closely related to the concept of </w:t>
      </w:r>
      <w:r w:rsidRPr="005727B8">
        <w:rPr>
          <w:i/>
        </w:rPr>
        <w:t>interfaces</w:t>
      </w:r>
      <w:r>
        <w:t>.</w:t>
      </w:r>
    </w:p>
    <w:p w:rsidR="000F5810" w:rsidRDefault="000F5810" w:rsidP="000F5810">
      <w:pPr>
        <w:pStyle w:val="Spacing"/>
      </w:pPr>
    </w:p>
    <w:p w:rsidR="00011B78" w:rsidRDefault="00011B78" w:rsidP="00011B78">
      <w:r>
        <w:t xml:space="preserve">Those were the </w:t>
      </w:r>
      <w:r w:rsidRPr="008163E4">
        <w:rPr>
          <w:i/>
        </w:rPr>
        <w:t xml:space="preserve">finished </w:t>
      </w:r>
      <w:r>
        <w:t xml:space="preserve">documentation folders. Now follow the documentation folders, that are not finished yet. The descriptions below, however, </w:t>
      </w:r>
      <w:r w:rsidRPr="009D435B">
        <w:rPr>
          <w:i/>
        </w:rPr>
        <w:t xml:space="preserve">are </w:t>
      </w:r>
      <w:r>
        <w:t>finished. The list begins with the easiest ones to finish. The tougher ones to finish are mentioned last.</w:t>
      </w:r>
    </w:p>
    <w:p w:rsidR="00B94B49" w:rsidRDefault="00B94B49" w:rsidP="00B94B49">
      <w:pPr>
        <w:pStyle w:val="Spacing"/>
      </w:pPr>
    </w:p>
    <w:p w:rsidR="00D43472" w:rsidRDefault="00D43472" w:rsidP="00D43472">
      <w:pPr>
        <w:pStyle w:val="Heading3"/>
      </w:pPr>
      <w:r w:rsidRPr="00B94B49">
        <w:t>Type Control</w:t>
      </w:r>
    </w:p>
    <w:p w:rsidR="00D43472" w:rsidRDefault="00D43472" w:rsidP="00D43472">
      <w:pPr>
        <w:pStyle w:val="Spacing"/>
      </w:pPr>
    </w:p>
    <w:p w:rsidR="00D43472" w:rsidRDefault="00D43472" w:rsidP="00D43472">
      <w:pPr>
        <w:ind w:left="1136"/>
      </w:pPr>
      <w:r>
        <w:t xml:space="preserve">Objects can relate to any arbitrary set of other objects. However, when you set the </w:t>
      </w:r>
      <w:r w:rsidRPr="00283319">
        <w:rPr>
          <w:i/>
        </w:rPr>
        <w:t>class</w:t>
      </w:r>
      <w:r>
        <w:t xml:space="preserve"> of an object, the relations are bound to the rules of the class. This is a form of type control. Another form of type control is when you fix the interface of an object reference. This limits the types of objects you can assign to the </w:t>
      </w:r>
      <w:r w:rsidR="00E241EA">
        <w:t>object refer</w:t>
      </w:r>
      <w:r w:rsidR="002D7E22">
        <w:t>ence. Only objects with a class</w:t>
      </w:r>
      <w:r w:rsidR="00E241EA">
        <w:t xml:space="preserve"> </w:t>
      </w:r>
      <w:r>
        <w:t>that support</w:t>
      </w:r>
      <w:r w:rsidR="00E241EA">
        <w:t>s</w:t>
      </w:r>
      <w:r>
        <w:t xml:space="preserve"> the interface</w:t>
      </w:r>
      <w:r w:rsidR="00E241EA">
        <w:t>,</w:t>
      </w:r>
      <w:r>
        <w:t xml:space="preserve"> can then be assigned.</w:t>
      </w:r>
    </w:p>
    <w:p w:rsidR="00D43472" w:rsidRDefault="00D43472" w:rsidP="00D43472">
      <w:pPr>
        <w:pStyle w:val="Spacing"/>
      </w:pPr>
    </w:p>
    <w:p w:rsidR="00D43472" w:rsidRDefault="00D43472" w:rsidP="00D43472">
      <w:pPr>
        <w:ind w:left="1136"/>
      </w:pPr>
      <w:r>
        <w:t xml:space="preserve">Binding an object to more rules is also called </w:t>
      </w:r>
      <w:r w:rsidRPr="003A4FC0">
        <w:rPr>
          <w:i/>
        </w:rPr>
        <w:t>explicit</w:t>
      </w:r>
      <w:r w:rsidRPr="003A4FC0">
        <w:t xml:space="preserve"> </w:t>
      </w:r>
      <w:r>
        <w:t xml:space="preserve">declaration. Not binding an object or object reference to rules is called </w:t>
      </w:r>
      <w:r w:rsidRPr="003A4FC0">
        <w:rPr>
          <w:i/>
        </w:rPr>
        <w:t>generic</w:t>
      </w:r>
      <w:r w:rsidRPr="003A4FC0">
        <w:t xml:space="preserve"> declaration</w:t>
      </w:r>
      <w:r>
        <w:t xml:space="preserve">. Both concepts are </w:t>
      </w:r>
      <w:r w:rsidRPr="003A4FC0">
        <w:rPr>
          <w:i/>
        </w:rPr>
        <w:t>type control</w:t>
      </w:r>
      <w:r>
        <w:t>.</w:t>
      </w:r>
    </w:p>
    <w:p w:rsidR="00D43472" w:rsidRDefault="00D43472" w:rsidP="00D43472">
      <w:pPr>
        <w:pStyle w:val="Spacing"/>
      </w:pPr>
    </w:p>
    <w:p w:rsidR="00D43472" w:rsidRDefault="00D43472" w:rsidP="00D43472">
      <w:pPr>
        <w:ind w:left="1136"/>
      </w:pPr>
      <w:r>
        <w:t xml:space="preserve">Type control is so present inside programming languages, that it seems programming languages can not do without type control. But actually, it is easier to make a programming language without </w:t>
      </w:r>
      <w:r w:rsidR="00B3089B">
        <w:t xml:space="preserve">any </w:t>
      </w:r>
      <w:r>
        <w:t>type control</w:t>
      </w:r>
      <w:r w:rsidR="00B3089B">
        <w:t xml:space="preserve"> in it</w:t>
      </w:r>
      <w:r>
        <w:t>, than to program type control into it. You would think, that when a programming language has to support classes and interfaces, it actually requires the programming language to have all sorts of extra possibilities. But in reality, all the possibilities are already present.</w:t>
      </w:r>
    </w:p>
    <w:p w:rsidR="00D43472" w:rsidRDefault="00D43472" w:rsidP="00D43472">
      <w:pPr>
        <w:ind w:left="1136"/>
      </w:pPr>
      <w:r>
        <w:t>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possiblities already offered.</w:t>
      </w:r>
    </w:p>
    <w:p w:rsidR="00D43472" w:rsidRDefault="00D43472" w:rsidP="00D43472">
      <w:pPr>
        <w:pStyle w:val="Spacing"/>
      </w:pPr>
    </w:p>
    <w:p w:rsidR="00D43472" w:rsidRDefault="00D43472" w:rsidP="00D43472">
      <w:pPr>
        <w:ind w:left="1136"/>
      </w:pPr>
      <w:r>
        <w:t>This documentation folder contains only one document, that contains a stack-up of ideas yet to be turned into good documentation. It also contains type control as originally worked out in an older design of a diagram notation language.</w:t>
      </w:r>
    </w:p>
    <w:p w:rsidR="00D43472" w:rsidRDefault="00D43472" w:rsidP="00D43472">
      <w:pPr>
        <w:pStyle w:val="Spacing"/>
      </w:pPr>
    </w:p>
    <w:p w:rsidR="00D43472" w:rsidRDefault="00D43472" w:rsidP="00D43472">
      <w:pPr>
        <w:pStyle w:val="Heading3"/>
      </w:pPr>
      <w:r w:rsidRPr="00B94B49">
        <w:t>Object Resolution</w:t>
      </w:r>
    </w:p>
    <w:p w:rsidR="00D43472" w:rsidRDefault="00D43472" w:rsidP="00D43472">
      <w:pPr>
        <w:pStyle w:val="Spacing"/>
      </w:pPr>
    </w:p>
    <w:p w:rsidR="00D43472" w:rsidRDefault="00D43472" w:rsidP="00D43472">
      <w:pPr>
        <w:ind w:left="1136"/>
      </w:pPr>
      <w:r>
        <w:t>Object resolution takes place when a reference to one object is blocked out by another object, shadowing or overriding the original object. (It also applies to commands or methods.) A reference is set to one object, but instead the reference is sort of inconsentiously gravitated towards another object. There are multiple situations in which object resolution takes place, such as: overriding, overloading, shadowing, ambiguity, implicit conversions and default members. At first it was thought, that these kinds of situations were due to ambiguity and the textual nature of code, but in the new computer language when you draw out the situation in a diagram, they turn out to be more like automatically detoured object references.</w:t>
      </w:r>
    </w:p>
    <w:p w:rsidR="00D43472" w:rsidRDefault="00D43472" w:rsidP="00D43472">
      <w:pPr>
        <w:pStyle w:val="Spacing"/>
      </w:pPr>
    </w:p>
    <w:p w:rsidR="00D43472" w:rsidRDefault="00D43472" w:rsidP="00D43472">
      <w:pPr>
        <w:ind w:left="1136"/>
      </w:pPr>
      <w:r>
        <w:t>This documentation is not finished up yet. It contains a lot of ideas, that are not entirely described yet, that are yet to be turned into readable documentation.</w:t>
      </w:r>
    </w:p>
    <w:p w:rsidR="00B94B49" w:rsidRDefault="00B94B49" w:rsidP="00B94B49">
      <w:pPr>
        <w:pStyle w:val="Spacing"/>
      </w:pPr>
    </w:p>
    <w:p w:rsidR="00D43472" w:rsidRDefault="00D43472" w:rsidP="00D43472">
      <w:pPr>
        <w:pStyle w:val="Heading3"/>
      </w:pPr>
      <w:r w:rsidRPr="00B94B49">
        <w:t>Conditions</w:t>
      </w:r>
    </w:p>
    <w:p w:rsidR="00D43472" w:rsidRDefault="00D43472" w:rsidP="00D43472">
      <w:pPr>
        <w:pStyle w:val="Spacing"/>
      </w:pPr>
    </w:p>
    <w:p w:rsidR="00D43472" w:rsidRDefault="00D43472" w:rsidP="00D43472">
      <w:pPr>
        <w:ind w:left="1136"/>
      </w:pPr>
      <w:r>
        <w:t xml:space="preserve">You can set rules for what kind of values can be filled in into an object and conditions for starting a procedure. You can do this by adding code to a procedure or to a </w:t>
      </w:r>
      <w:r>
        <w:rPr>
          <w:rStyle w:val="CodeChar"/>
        </w:rPr>
        <w:t>S</w:t>
      </w:r>
      <w:r w:rsidRPr="00DD7309">
        <w:rPr>
          <w:rStyle w:val="CodeChar"/>
        </w:rPr>
        <w:t xml:space="preserve">et </w:t>
      </w:r>
      <w:r>
        <w:t xml:space="preserve">procedure for the assignment of a value. That code then makes sure, that when certain conditions are not met, the execution of the rest of the procedure is refused. This is the low-level way to specify conditions. However, conditions are such an important concept in programming, that they are defined as a separate construct inside the new computer language. Every value object and every command can define a set of conditions, that have to be met or the value will not be assigned or the command will not </w:t>
      </w:r>
      <w:r w:rsidR="008233FC">
        <w:t xml:space="preserve">be </w:t>
      </w:r>
      <w:r>
        <w:t>execute</w:t>
      </w:r>
      <w:r w:rsidR="008233FC">
        <w:t>d</w:t>
      </w:r>
      <w:r>
        <w:t>. The documentation is not worked out yet, and only contains a couple of loose ideas.</w:t>
      </w:r>
    </w:p>
    <w:p w:rsidR="00D43472" w:rsidRDefault="00D43472" w:rsidP="00D43472">
      <w:pPr>
        <w:pStyle w:val="Spacing"/>
      </w:pPr>
    </w:p>
    <w:p w:rsidR="005707E7" w:rsidRPr="005707E7" w:rsidRDefault="005707E7" w:rsidP="005707E7">
      <w:pPr>
        <w:keepNext/>
        <w:ind w:left="851"/>
        <w:outlineLvl w:val="2"/>
        <w:rPr>
          <w:rFonts w:cs="Arial"/>
          <w:bCs/>
          <w:i/>
        </w:rPr>
      </w:pPr>
      <w:r w:rsidRPr="005707E7">
        <w:rPr>
          <w:rFonts w:cs="Arial"/>
          <w:bCs/>
          <w:i/>
        </w:rPr>
        <w:t>Object Order</w:t>
      </w:r>
    </w:p>
    <w:p w:rsidR="005707E7" w:rsidRPr="005707E7" w:rsidRDefault="005707E7" w:rsidP="005707E7">
      <w:pPr>
        <w:rPr>
          <w:sz w:val="12"/>
        </w:rPr>
      </w:pPr>
    </w:p>
    <w:p w:rsidR="005707E7" w:rsidRPr="005707E7" w:rsidRDefault="005707E7" w:rsidP="005707E7">
      <w:pPr>
        <w:ind w:left="1136"/>
      </w:pPr>
      <w:r w:rsidRPr="005707E7">
        <w:t xml:space="preserve">By default, objects inside a collection are not sorted. The </w:t>
      </w:r>
      <w:r w:rsidRPr="005707E7">
        <w:rPr>
          <w:i/>
        </w:rPr>
        <w:t xml:space="preserve">Object Order </w:t>
      </w:r>
      <w:r w:rsidRPr="005707E7">
        <w:t xml:space="preserve">concept should allow sorting a list, and also should provide a proper diagram notation for it. This documentation folder is just a small throw-together of ideas, yet to be turned into good documentation. </w:t>
      </w:r>
      <w:r w:rsidRPr="005707E7">
        <w:rPr>
          <w:i/>
        </w:rPr>
        <w:t xml:space="preserve">Object Order </w:t>
      </w:r>
      <w:r w:rsidRPr="005707E7">
        <w:t>was not implemented yet inside versions 0.9 and 2.0 of the new computer language, because it was not needed at the time yet.</w:t>
      </w:r>
    </w:p>
    <w:p w:rsidR="005707E7" w:rsidRDefault="005707E7" w:rsidP="00D43472">
      <w:pPr>
        <w:pStyle w:val="Spacing"/>
      </w:pPr>
    </w:p>
    <w:p w:rsidR="00B94B49" w:rsidRDefault="007202FB" w:rsidP="00B94B49">
      <w:pPr>
        <w:pStyle w:val="Heading3"/>
      </w:pPr>
      <w:r>
        <w:t>Uncategorized</w:t>
      </w:r>
    </w:p>
    <w:p w:rsidR="00B94B49" w:rsidRDefault="00B94B49" w:rsidP="00B94B49">
      <w:pPr>
        <w:pStyle w:val="Spacing"/>
      </w:pPr>
    </w:p>
    <w:p w:rsidR="00564F22" w:rsidRDefault="00564F22" w:rsidP="00B94B49">
      <w:pPr>
        <w:ind w:left="1136"/>
      </w:pPr>
      <w:r>
        <w:t xml:space="preserve">This folder contains </w:t>
      </w:r>
      <w:r w:rsidR="00DF2D30">
        <w:t xml:space="preserve">some </w:t>
      </w:r>
      <w:r>
        <w:t>articles, for which a proper place was not found yet. There are not many articles inside this documentation folder.</w:t>
      </w:r>
    </w:p>
    <w:p w:rsidR="00FC2770" w:rsidRDefault="00FC2770" w:rsidP="00B94B49">
      <w:pPr>
        <w:ind w:left="1136"/>
      </w:pPr>
    </w:p>
    <w:p w:rsidR="00FC2770" w:rsidRPr="00FC2770" w:rsidRDefault="007202FB" w:rsidP="00FC2770">
      <w:pPr>
        <w:keepNext/>
        <w:ind w:left="851"/>
        <w:outlineLvl w:val="2"/>
        <w:rPr>
          <w:rFonts w:cs="Arial"/>
          <w:bCs/>
          <w:i/>
        </w:rPr>
      </w:pPr>
      <w:r>
        <w:rPr>
          <w:rFonts w:cs="Arial"/>
          <w:bCs/>
          <w:i/>
        </w:rPr>
        <w:t>Other Diagram Topics</w:t>
      </w:r>
    </w:p>
    <w:p w:rsidR="00FC2770" w:rsidRPr="00FC2770" w:rsidRDefault="00FC2770" w:rsidP="00FC2770">
      <w:pPr>
        <w:rPr>
          <w:sz w:val="12"/>
        </w:rPr>
      </w:pPr>
    </w:p>
    <w:p w:rsidR="00FC2770" w:rsidRPr="00FC2770" w:rsidRDefault="00AB2590" w:rsidP="00FC2770">
      <w:pPr>
        <w:ind w:left="1136"/>
      </w:pPr>
      <w:r w:rsidRPr="00AB2590">
        <w:t>The diagram should be fully automatically drawn out. The metrics and positioning of the shapes and lines are automatically determined.</w:t>
      </w:r>
      <w:r>
        <w:t xml:space="preserve"> </w:t>
      </w:r>
      <w:r w:rsidR="00FC2770" w:rsidRPr="00FC2770">
        <w:t xml:space="preserve">This folder </w:t>
      </w:r>
      <w:r>
        <w:t xml:space="preserve">also </w:t>
      </w:r>
      <w:r w:rsidR="00FC2770" w:rsidRPr="00FC2770">
        <w:t>covers the different kinds of ways you can express systematics. The basic ideas about a diagram notation were already covered at the beginning of the new computer language documentation, because it was important to quickly introduce those. The diagram expression is also explained throughout the code concepts documentation. This part of the documentation will cover the remaining topics about the diagram expression.</w:t>
      </w:r>
    </w:p>
    <w:p w:rsidR="00FC2770" w:rsidRPr="00FC2770" w:rsidRDefault="00FC2770" w:rsidP="00FC2770">
      <w:pPr>
        <w:ind w:left="1136"/>
      </w:pPr>
      <w:r w:rsidRPr="00FC2770">
        <w:t>The idea behind expression in general is that a program’s systematics are not described by text code, but text code as well as the diagram notation are a mere expression of systematics, stored in a binary way as interlinked objects. Much of this documentation folder is a mere throw-together of ideas or pieces of text, that came out of previous descriptions of new computer programming languages.</w:t>
      </w:r>
    </w:p>
    <w:p w:rsidR="00FC2770" w:rsidRDefault="00FC2770" w:rsidP="00FC2770">
      <w:pPr>
        <w:ind w:left="1136"/>
      </w:pPr>
      <w:r w:rsidRPr="00FC2770">
        <w:t>Text code and diagram expression can be complemented by any other form of expression. Displaying data in tabular form is another form of expression. Expressing data and commands in a graphical windows user interface is also an alternative form of expression of systematics. Furthermore, certain objects have specialized expressions. For instance a sound object may be expressed by playing its sound, but not all objects can be expressed by playing it as sound. All expressions are considered alternative expressions of systematics, just like text code and diagram code.</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3E3FC6" w:rsidP="003E3FC6">
      <w:pPr>
        <w:ind w:left="1136"/>
      </w:pPr>
      <w:r>
        <w:t>C</w:t>
      </w:r>
      <w:r w:rsidRPr="001C75A6">
        <w:t>ontains summaries of other languages, mainly C and C++, in the form of bulleted lists. They were made around the year 2004 during an analysis of the grammar of C and C++ to compare them to the new computer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Versions</w:t>
      </w:r>
    </w:p>
    <w:p w:rsidR="00334423" w:rsidRPr="00334423" w:rsidRDefault="00334423" w:rsidP="00334423">
      <w:pPr>
        <w:rPr>
          <w:sz w:val="12"/>
        </w:rPr>
      </w:pPr>
    </w:p>
    <w:p w:rsidR="00334423" w:rsidRDefault="00334423" w:rsidP="00334423">
      <w:pPr>
        <w:ind w:left="1136"/>
      </w:pPr>
      <w:r w:rsidRPr="00334423">
        <w:t>This folder contains previous versions of descriptions of a new computer programming language.</w:t>
      </w:r>
    </w:p>
    <w:p w:rsidR="002C759E" w:rsidRPr="002C759E" w:rsidRDefault="002C759E" w:rsidP="002C759E">
      <w:pPr>
        <w:keepNext/>
        <w:spacing w:before="160" w:after="160"/>
        <w:ind w:left="284"/>
        <w:outlineLvl w:val="1"/>
        <w:rPr>
          <w:rFonts w:ascii="Arial" w:hAnsi="Arial" w:cs="Arial"/>
          <w:b/>
          <w:bCs/>
          <w:iCs/>
          <w:sz w:val="36"/>
          <w:szCs w:val="28"/>
        </w:rPr>
      </w:pPr>
      <w:bookmarkStart w:id="0" w:name="_GoBack"/>
      <w:bookmarkEnd w:id="0"/>
      <w:r w:rsidRPr="002C759E">
        <w:rPr>
          <w:rFonts w:ascii="Arial" w:hAnsi="Arial" w:cs="Arial"/>
          <w:b/>
          <w:bCs/>
          <w:iCs/>
          <w:sz w:val="36"/>
          <w:szCs w:val="28"/>
        </w:rPr>
        <w:t>Ideas</w:t>
      </w:r>
    </w:p>
    <w:p w:rsidR="002C759E" w:rsidRPr="002C759E" w:rsidRDefault="002C759E" w:rsidP="002C759E">
      <w:pPr>
        <w:rPr>
          <w:i/>
        </w:rPr>
      </w:pPr>
      <w:r w:rsidRPr="002C759E">
        <w:rPr>
          <w:i/>
        </w:rPr>
        <w:t>The texts below are loose ideas, yet to be turned into good 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'Subtext' implies that this is always possible, but ofcourse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If he would give his functions better identifiers, you would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r w:rsidRPr="002C759E">
        <w:t>Analyse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Caché bestrijkt vele gebieden al, waar Code een oplossing voor biedt. Het relationeel en object georienteerd unifyen,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Afgeleide containment relaties niet, diagrammen niet en applicatie feature generatie niet, en aspecten niet (ik zal naast standaard aspecten van JJ, zorgen dan je customer concepten kunt introduceren.) extended inheritance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Dat soort concepten niet, maar het hele idee relationeel en object georienteerd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Wat nog steeds wel origineel is, ook ten opzichte van Cache, is de visie om OO ondergeschikt te maken aan het relationele model. In OO - Relational oplossingen wordt in object-relational mapping, OO bovenop relationeel geplaatst. Chaché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OO Versus Relational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Ik denk dat het ook een zaak is twee-kampen.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Anderen vinden OO bijvoorbeeld het beste, en voegen hier relationeel aan toe, en andere mensen vinden relationeel het handigste, en voegen hier OO aan toe. Don’t want to consider</w:t>
      </w:r>
    </w:p>
    <w:p w:rsidR="002C759E" w:rsidRPr="002C759E" w:rsidRDefault="002C759E" w:rsidP="002C759E">
      <w:pPr>
        <w:rPr>
          <w:lang w:val="nl-NL"/>
        </w:rPr>
      </w:pPr>
      <w:r w:rsidRPr="002C759E">
        <w:rPr>
          <w:lang w:val="nl-NL"/>
        </w:rPr>
        <w:t>Je moet dus echt aansporen dingen in de objectstructuur te embedded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2C759E" w:rsidRDefault="002C759E" w:rsidP="002C759E">
      <w:pPr>
        <w:rPr>
          <w:sz w:val="12"/>
        </w:rPr>
      </w:pPr>
    </w:p>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Zoek op in HTML for Dummies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Ideas,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het vermoeden, dat als we alle gegevensverwerkingen via webservices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r w:rsidRPr="002C759E">
        <w:rPr>
          <w:rFonts w:cs="Arial"/>
          <w:bCs/>
          <w:i/>
          <w:lang w:val="nl-NL"/>
        </w:rPr>
        <w:t>Other</w:t>
      </w: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ook niet in de in de copy command definitie zelf bijhouden.</w:t>
      </w:r>
    </w:p>
    <w:p w:rsidR="002C759E" w:rsidRPr="002C759E" w:rsidRDefault="002C759E" w:rsidP="002C759E">
      <w:pPr>
        <w:rPr>
          <w:lang w:val="nl-NL"/>
        </w:rPr>
      </w:pPr>
      <w:r w:rsidRPr="002C759E">
        <w:rPr>
          <w:lang w:val="nl-NL"/>
        </w:rPr>
        <w:t>Maar je zou wel de mogelijkheid willen hebben om te querien</w:t>
      </w:r>
    </w:p>
    <w:p w:rsidR="002C759E" w:rsidRPr="002C759E" w:rsidRDefault="002C759E" w:rsidP="002C759E">
      <w:pPr>
        <w:rPr>
          <w:lang w:val="nl-NL"/>
        </w:rPr>
      </w:pPr>
      <w:r w:rsidRPr="002C759E">
        <w:rPr>
          <w:lang w:val="nl-NL"/>
        </w:rPr>
        <w:t>welke kopieeracties er binnen een bepaald systeem zijn.</w:t>
      </w:r>
    </w:p>
    <w:p w:rsidR="002C759E" w:rsidRPr="002C759E" w:rsidRDefault="002C759E" w:rsidP="002C759E">
      <w:pPr>
        <w:rPr>
          <w:lang w:val="nl-NL"/>
        </w:rPr>
      </w:pPr>
      <w:r w:rsidRPr="002C759E">
        <w:rPr>
          <w:lang w:val="nl-NL"/>
        </w:rPr>
        <w:t>Je kunt altijd een ruwe sequentiele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r w:rsidRPr="002C759E">
        <w:rPr>
          <w:lang w:val="nl-NL"/>
        </w:rPr>
        <w:t>method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Maar bij methods is het anders. Die hebben altijd een richting,</w:t>
      </w:r>
    </w:p>
    <w:p w:rsidR="002C759E" w:rsidRPr="002C759E" w:rsidRDefault="002C759E" w:rsidP="002C759E">
      <w:pPr>
        <w:rPr>
          <w:lang w:val="nl-NL"/>
        </w:rPr>
      </w:pPr>
      <w:r w:rsidRPr="002C759E">
        <w:rPr>
          <w:lang w:val="nl-NL"/>
        </w:rPr>
        <w:t>en de relatie terug is echt de backwards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Alleen soms wil je voor een definitie, die zijn referrers niet bijhoudt,</w:t>
      </w:r>
    </w:p>
    <w:p w:rsidR="002C759E" w:rsidRPr="002C759E" w:rsidRDefault="002C759E" w:rsidP="002C759E">
      <w:pPr>
        <w:rPr>
          <w:lang w:val="nl-NL"/>
        </w:rPr>
      </w:pPr>
      <w:r w:rsidRPr="002C759E">
        <w:rPr>
          <w:lang w:val="nl-NL"/>
        </w:rPr>
        <w:t>toch referrers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Eigenlijk moet dan een systeem de referrers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Je maakt bij methods eigenlijk ook relaties tussen method definitions aan.</w:t>
      </w:r>
    </w:p>
    <w:p w:rsidR="002C759E" w:rsidRPr="002C759E" w:rsidRDefault="002C759E" w:rsidP="002C759E">
      <w:pPr>
        <w:rPr>
          <w:lang w:val="nl-NL"/>
        </w:rPr>
      </w:pPr>
      <w:r w:rsidRPr="002C759E">
        <w:rPr>
          <w:lang w:val="nl-NL"/>
        </w:rPr>
        <w:t>Die zouden dan ook referrers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An application of this new model, that is my software system, would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process pauzable, items in it skippable, etcetera. Just a handy concept</w:t>
      </w:r>
    </w:p>
    <w:p w:rsidR="002C759E" w:rsidRPr="002C759E" w:rsidRDefault="002C759E" w:rsidP="002C759E">
      <w:r w:rsidRPr="002C759E">
        <w:t>for handling lenghty processes.</w:t>
      </w:r>
    </w:p>
    <w:p w:rsidR="002C759E" w:rsidRPr="002C759E" w:rsidRDefault="002C759E" w:rsidP="002C759E">
      <w:pPr>
        <w:rPr>
          <w:sz w:val="12"/>
        </w:rPr>
      </w:pPr>
    </w:p>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2C759E" w:rsidRDefault="002C759E" w:rsidP="002C759E">
      <w:pPr>
        <w:rPr>
          <w:sz w:val="12"/>
        </w:rPr>
      </w:pPr>
    </w:p>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So you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saw something call speficying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methods die elkaar aanroepen gewoon hetzelfde concept zijn. </w:t>
      </w:r>
      <w:r w:rsidRPr="002C759E">
        <w:rPr>
          <w:lang w:val="nl-NL"/>
        </w:rPr>
        <w:cr/>
        <w:t>Method stappen kunnen parallel lopen en seriele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your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In Collection kan je ook vanalles van verschillende modules van verschillende sites combineren, tot 1 home-page. Je hoeft dus niet te kiezen tussen sites, waar je een home-page op kunt maken. Je kunt zelf alles dat ze aanbieden met elkaar combineren, zonder al te veel heisa. Ook een leuk argument om het Collection te hoemen.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Met diagrams in computer language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in a technical story you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Leuke zoekterm om op te googlen:</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so that you can trace the source of the activity.</w:t>
      </w:r>
    </w:p>
    <w:p w:rsidR="002C759E" w:rsidRPr="002C759E" w:rsidRDefault="002C759E" w:rsidP="002C759E">
      <w:r w:rsidRPr="002C759E">
        <w:t xml:space="preserve"> </w:t>
      </w:r>
    </w:p>
    <w:p w:rsidR="002C759E" w:rsidRPr="002C759E" w:rsidRDefault="002C759E" w:rsidP="002C759E">
      <w:r w:rsidRPr="002C759E">
        <w:t>That way you not only fly through the internet,</w:t>
      </w:r>
    </w:p>
    <w:p w:rsidR="002C759E" w:rsidRPr="002C759E" w:rsidRDefault="002C759E" w:rsidP="002C759E">
      <w:r w:rsidRPr="002C759E">
        <w:t>and the applications, but you can also navigate through</w:t>
      </w:r>
    </w:p>
    <w:p w:rsidR="002C759E" w:rsidRPr="002C759E" w:rsidRDefault="002C759E" w:rsidP="002C759E">
      <w:r w:rsidRPr="002C759E">
        <w:t>the internal workings of your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So what needs to be done, is analyse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2C759E" w:rsidP="002C759E">
      <w:r w:rsidRPr="002C759E">
        <w:t>would not offer a better or equally practical</w:t>
      </w:r>
    </w:p>
    <w:p w:rsidR="002C759E" w:rsidRPr="002C759E" w:rsidRDefault="002C759E" w:rsidP="002C759E">
      <w:r w:rsidRPr="002C759E">
        <w:t>solution, would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sectPr w:rsidR="002C759E"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B78"/>
    <w:rsid w:val="00013156"/>
    <w:rsid w:val="00013DA6"/>
    <w:rsid w:val="000140AC"/>
    <w:rsid w:val="000140E7"/>
    <w:rsid w:val="0001638E"/>
    <w:rsid w:val="000275A0"/>
    <w:rsid w:val="00031913"/>
    <w:rsid w:val="00043FAE"/>
    <w:rsid w:val="000478B8"/>
    <w:rsid w:val="000508B0"/>
    <w:rsid w:val="00053E87"/>
    <w:rsid w:val="0005662F"/>
    <w:rsid w:val="00060435"/>
    <w:rsid w:val="00060A44"/>
    <w:rsid w:val="00064403"/>
    <w:rsid w:val="000734EA"/>
    <w:rsid w:val="000809AA"/>
    <w:rsid w:val="0008232E"/>
    <w:rsid w:val="00087052"/>
    <w:rsid w:val="000B02FD"/>
    <w:rsid w:val="000C37DA"/>
    <w:rsid w:val="000C3A82"/>
    <w:rsid w:val="000C708F"/>
    <w:rsid w:val="000C7D9D"/>
    <w:rsid w:val="000D20DB"/>
    <w:rsid w:val="000D57BB"/>
    <w:rsid w:val="000D67EE"/>
    <w:rsid w:val="000D7022"/>
    <w:rsid w:val="000E216B"/>
    <w:rsid w:val="000E7532"/>
    <w:rsid w:val="000F5810"/>
    <w:rsid w:val="000F646C"/>
    <w:rsid w:val="000F652F"/>
    <w:rsid w:val="00102C54"/>
    <w:rsid w:val="00104729"/>
    <w:rsid w:val="00110644"/>
    <w:rsid w:val="00112FBE"/>
    <w:rsid w:val="00113F62"/>
    <w:rsid w:val="00115800"/>
    <w:rsid w:val="001410DD"/>
    <w:rsid w:val="001415F6"/>
    <w:rsid w:val="00143CEF"/>
    <w:rsid w:val="00144975"/>
    <w:rsid w:val="00161231"/>
    <w:rsid w:val="00161DA6"/>
    <w:rsid w:val="00163913"/>
    <w:rsid w:val="00163BD8"/>
    <w:rsid w:val="00165BAE"/>
    <w:rsid w:val="00166E76"/>
    <w:rsid w:val="00170787"/>
    <w:rsid w:val="0017152D"/>
    <w:rsid w:val="0017493C"/>
    <w:rsid w:val="00175EE4"/>
    <w:rsid w:val="00177197"/>
    <w:rsid w:val="0018390E"/>
    <w:rsid w:val="00183B78"/>
    <w:rsid w:val="0019196F"/>
    <w:rsid w:val="001929FA"/>
    <w:rsid w:val="00193837"/>
    <w:rsid w:val="00194D6D"/>
    <w:rsid w:val="00196494"/>
    <w:rsid w:val="001969F5"/>
    <w:rsid w:val="001A40BA"/>
    <w:rsid w:val="001A5B3E"/>
    <w:rsid w:val="001A71C1"/>
    <w:rsid w:val="001A73F1"/>
    <w:rsid w:val="001B7346"/>
    <w:rsid w:val="001C0F13"/>
    <w:rsid w:val="001C215D"/>
    <w:rsid w:val="001C7029"/>
    <w:rsid w:val="001C75A6"/>
    <w:rsid w:val="001F2E83"/>
    <w:rsid w:val="00201A93"/>
    <w:rsid w:val="00204EF4"/>
    <w:rsid w:val="0021068E"/>
    <w:rsid w:val="00212DB4"/>
    <w:rsid w:val="00215175"/>
    <w:rsid w:val="00227759"/>
    <w:rsid w:val="00232D2A"/>
    <w:rsid w:val="00241396"/>
    <w:rsid w:val="00243D5E"/>
    <w:rsid w:val="002459FC"/>
    <w:rsid w:val="00245BEB"/>
    <w:rsid w:val="002666F3"/>
    <w:rsid w:val="0027246C"/>
    <w:rsid w:val="00272B72"/>
    <w:rsid w:val="0027394B"/>
    <w:rsid w:val="0027599A"/>
    <w:rsid w:val="00277C24"/>
    <w:rsid w:val="00283319"/>
    <w:rsid w:val="002921C0"/>
    <w:rsid w:val="0029466C"/>
    <w:rsid w:val="002A5A26"/>
    <w:rsid w:val="002B72B9"/>
    <w:rsid w:val="002C166C"/>
    <w:rsid w:val="002C66F2"/>
    <w:rsid w:val="002C74AD"/>
    <w:rsid w:val="002C759E"/>
    <w:rsid w:val="002C7C09"/>
    <w:rsid w:val="002D542D"/>
    <w:rsid w:val="002D6D27"/>
    <w:rsid w:val="002D7E22"/>
    <w:rsid w:val="002F5C9C"/>
    <w:rsid w:val="002F7039"/>
    <w:rsid w:val="00301CEA"/>
    <w:rsid w:val="00304100"/>
    <w:rsid w:val="00307AE6"/>
    <w:rsid w:val="00310D83"/>
    <w:rsid w:val="00311845"/>
    <w:rsid w:val="00314097"/>
    <w:rsid w:val="00322657"/>
    <w:rsid w:val="0032466D"/>
    <w:rsid w:val="00326603"/>
    <w:rsid w:val="003271FC"/>
    <w:rsid w:val="00334423"/>
    <w:rsid w:val="0033634C"/>
    <w:rsid w:val="003367C2"/>
    <w:rsid w:val="0035001E"/>
    <w:rsid w:val="00355444"/>
    <w:rsid w:val="00357CAE"/>
    <w:rsid w:val="0036595E"/>
    <w:rsid w:val="00366DA6"/>
    <w:rsid w:val="0036797D"/>
    <w:rsid w:val="00370265"/>
    <w:rsid w:val="00370507"/>
    <w:rsid w:val="00373BEF"/>
    <w:rsid w:val="00376A3E"/>
    <w:rsid w:val="00386C70"/>
    <w:rsid w:val="003907BC"/>
    <w:rsid w:val="003A30C4"/>
    <w:rsid w:val="003A4FC0"/>
    <w:rsid w:val="003A6EE9"/>
    <w:rsid w:val="003C421C"/>
    <w:rsid w:val="003C4A24"/>
    <w:rsid w:val="003D1319"/>
    <w:rsid w:val="003D3CA8"/>
    <w:rsid w:val="003D71B4"/>
    <w:rsid w:val="003E0787"/>
    <w:rsid w:val="003E3FC6"/>
    <w:rsid w:val="003E485B"/>
    <w:rsid w:val="003E5749"/>
    <w:rsid w:val="004000C3"/>
    <w:rsid w:val="00403FA8"/>
    <w:rsid w:val="00407C56"/>
    <w:rsid w:val="00407F9D"/>
    <w:rsid w:val="00410EB7"/>
    <w:rsid w:val="00411A80"/>
    <w:rsid w:val="0041620C"/>
    <w:rsid w:val="00416215"/>
    <w:rsid w:val="004216FF"/>
    <w:rsid w:val="00424DF6"/>
    <w:rsid w:val="004333FD"/>
    <w:rsid w:val="004348B0"/>
    <w:rsid w:val="00437C5D"/>
    <w:rsid w:val="00442377"/>
    <w:rsid w:val="00450161"/>
    <w:rsid w:val="004648F1"/>
    <w:rsid w:val="00464D16"/>
    <w:rsid w:val="0047027B"/>
    <w:rsid w:val="0047286F"/>
    <w:rsid w:val="00472E1A"/>
    <w:rsid w:val="004811FB"/>
    <w:rsid w:val="0048357A"/>
    <w:rsid w:val="00496B6F"/>
    <w:rsid w:val="0049758A"/>
    <w:rsid w:val="004A415A"/>
    <w:rsid w:val="004B024D"/>
    <w:rsid w:val="004C252D"/>
    <w:rsid w:val="004C30E1"/>
    <w:rsid w:val="004C66C2"/>
    <w:rsid w:val="004C6740"/>
    <w:rsid w:val="004D4169"/>
    <w:rsid w:val="004E656F"/>
    <w:rsid w:val="00502B1A"/>
    <w:rsid w:val="00504530"/>
    <w:rsid w:val="00511200"/>
    <w:rsid w:val="00511F0C"/>
    <w:rsid w:val="0051530E"/>
    <w:rsid w:val="00520B1D"/>
    <w:rsid w:val="0052167D"/>
    <w:rsid w:val="00524770"/>
    <w:rsid w:val="00530EFF"/>
    <w:rsid w:val="00532D2F"/>
    <w:rsid w:val="00533180"/>
    <w:rsid w:val="00542611"/>
    <w:rsid w:val="00560106"/>
    <w:rsid w:val="00564F22"/>
    <w:rsid w:val="00570319"/>
    <w:rsid w:val="005707E7"/>
    <w:rsid w:val="00571582"/>
    <w:rsid w:val="005727B8"/>
    <w:rsid w:val="00574711"/>
    <w:rsid w:val="005819FC"/>
    <w:rsid w:val="005825D9"/>
    <w:rsid w:val="00582819"/>
    <w:rsid w:val="005933B1"/>
    <w:rsid w:val="00594DAB"/>
    <w:rsid w:val="005A1878"/>
    <w:rsid w:val="005B5FCB"/>
    <w:rsid w:val="005C0A25"/>
    <w:rsid w:val="005C2BC8"/>
    <w:rsid w:val="005E16EA"/>
    <w:rsid w:val="005E1A20"/>
    <w:rsid w:val="005E3F2D"/>
    <w:rsid w:val="005E7F76"/>
    <w:rsid w:val="005F3043"/>
    <w:rsid w:val="005F3D4A"/>
    <w:rsid w:val="005F3F98"/>
    <w:rsid w:val="005F6CE5"/>
    <w:rsid w:val="006051D1"/>
    <w:rsid w:val="006116A8"/>
    <w:rsid w:val="006116DE"/>
    <w:rsid w:val="006244BA"/>
    <w:rsid w:val="00626817"/>
    <w:rsid w:val="006337A5"/>
    <w:rsid w:val="006402A6"/>
    <w:rsid w:val="00642D67"/>
    <w:rsid w:val="00643568"/>
    <w:rsid w:val="00650066"/>
    <w:rsid w:val="006575EE"/>
    <w:rsid w:val="006731BB"/>
    <w:rsid w:val="00673AFB"/>
    <w:rsid w:val="00673DE6"/>
    <w:rsid w:val="006748EF"/>
    <w:rsid w:val="006876A4"/>
    <w:rsid w:val="00694220"/>
    <w:rsid w:val="006946E8"/>
    <w:rsid w:val="00694C31"/>
    <w:rsid w:val="006A14A8"/>
    <w:rsid w:val="006A3497"/>
    <w:rsid w:val="006B1BA9"/>
    <w:rsid w:val="006B3859"/>
    <w:rsid w:val="006B60ED"/>
    <w:rsid w:val="006B6285"/>
    <w:rsid w:val="006B64D3"/>
    <w:rsid w:val="006C6DA0"/>
    <w:rsid w:val="006D0CAB"/>
    <w:rsid w:val="006E0548"/>
    <w:rsid w:val="006E0734"/>
    <w:rsid w:val="006E263B"/>
    <w:rsid w:val="006E3018"/>
    <w:rsid w:val="006F2631"/>
    <w:rsid w:val="006F3373"/>
    <w:rsid w:val="006F5EAE"/>
    <w:rsid w:val="006F761C"/>
    <w:rsid w:val="00700318"/>
    <w:rsid w:val="007027F8"/>
    <w:rsid w:val="00703B9A"/>
    <w:rsid w:val="007154B5"/>
    <w:rsid w:val="00716666"/>
    <w:rsid w:val="007202FB"/>
    <w:rsid w:val="00721BC8"/>
    <w:rsid w:val="007311D7"/>
    <w:rsid w:val="0074183C"/>
    <w:rsid w:val="007442B6"/>
    <w:rsid w:val="00755375"/>
    <w:rsid w:val="00755392"/>
    <w:rsid w:val="007556BB"/>
    <w:rsid w:val="007556E0"/>
    <w:rsid w:val="00761443"/>
    <w:rsid w:val="00770F34"/>
    <w:rsid w:val="0077459C"/>
    <w:rsid w:val="007749A5"/>
    <w:rsid w:val="00777D24"/>
    <w:rsid w:val="0078254B"/>
    <w:rsid w:val="007827E9"/>
    <w:rsid w:val="00794FA8"/>
    <w:rsid w:val="007A1B9A"/>
    <w:rsid w:val="007A3E01"/>
    <w:rsid w:val="007B5AD7"/>
    <w:rsid w:val="007C0735"/>
    <w:rsid w:val="007C45D4"/>
    <w:rsid w:val="007D4CAA"/>
    <w:rsid w:val="007E257B"/>
    <w:rsid w:val="007E36B7"/>
    <w:rsid w:val="007E7FC4"/>
    <w:rsid w:val="007F2521"/>
    <w:rsid w:val="007F57E1"/>
    <w:rsid w:val="007F6151"/>
    <w:rsid w:val="008006B2"/>
    <w:rsid w:val="008107EE"/>
    <w:rsid w:val="008163E4"/>
    <w:rsid w:val="008233FC"/>
    <w:rsid w:val="008306C1"/>
    <w:rsid w:val="00840264"/>
    <w:rsid w:val="008411CD"/>
    <w:rsid w:val="00846B80"/>
    <w:rsid w:val="00851976"/>
    <w:rsid w:val="00856596"/>
    <w:rsid w:val="00860A79"/>
    <w:rsid w:val="00873C5B"/>
    <w:rsid w:val="00880F03"/>
    <w:rsid w:val="0088355A"/>
    <w:rsid w:val="00884542"/>
    <w:rsid w:val="00897961"/>
    <w:rsid w:val="008A3EDD"/>
    <w:rsid w:val="008A6013"/>
    <w:rsid w:val="008A70C3"/>
    <w:rsid w:val="008B24FE"/>
    <w:rsid w:val="008B3E46"/>
    <w:rsid w:val="008B6233"/>
    <w:rsid w:val="008B712A"/>
    <w:rsid w:val="008B7BE2"/>
    <w:rsid w:val="008C3105"/>
    <w:rsid w:val="008C6D6B"/>
    <w:rsid w:val="008D2D21"/>
    <w:rsid w:val="008D4B7F"/>
    <w:rsid w:val="008D642F"/>
    <w:rsid w:val="008D6BDE"/>
    <w:rsid w:val="008E645F"/>
    <w:rsid w:val="008F228C"/>
    <w:rsid w:val="008F41BB"/>
    <w:rsid w:val="00916207"/>
    <w:rsid w:val="00916A8F"/>
    <w:rsid w:val="00921CE2"/>
    <w:rsid w:val="009252A0"/>
    <w:rsid w:val="00925FF4"/>
    <w:rsid w:val="00926698"/>
    <w:rsid w:val="00936346"/>
    <w:rsid w:val="00937693"/>
    <w:rsid w:val="0094116C"/>
    <w:rsid w:val="00943A66"/>
    <w:rsid w:val="00945F83"/>
    <w:rsid w:val="009464E2"/>
    <w:rsid w:val="00954D31"/>
    <w:rsid w:val="0096032A"/>
    <w:rsid w:val="0096777A"/>
    <w:rsid w:val="00976140"/>
    <w:rsid w:val="009879B3"/>
    <w:rsid w:val="00990B6D"/>
    <w:rsid w:val="009A1E2B"/>
    <w:rsid w:val="009C2CAB"/>
    <w:rsid w:val="009C3156"/>
    <w:rsid w:val="009C617F"/>
    <w:rsid w:val="009D1349"/>
    <w:rsid w:val="009D144D"/>
    <w:rsid w:val="009D435B"/>
    <w:rsid w:val="009E4B6A"/>
    <w:rsid w:val="009F2C47"/>
    <w:rsid w:val="009F61D6"/>
    <w:rsid w:val="00A02994"/>
    <w:rsid w:val="00A12470"/>
    <w:rsid w:val="00A1457F"/>
    <w:rsid w:val="00A3025A"/>
    <w:rsid w:val="00A37A57"/>
    <w:rsid w:val="00A37A6A"/>
    <w:rsid w:val="00A4007B"/>
    <w:rsid w:val="00A40DC4"/>
    <w:rsid w:val="00A531F0"/>
    <w:rsid w:val="00A536F1"/>
    <w:rsid w:val="00A634D6"/>
    <w:rsid w:val="00A71AE7"/>
    <w:rsid w:val="00A775F1"/>
    <w:rsid w:val="00A8383B"/>
    <w:rsid w:val="00A863AF"/>
    <w:rsid w:val="00A91451"/>
    <w:rsid w:val="00A9781B"/>
    <w:rsid w:val="00AA0A55"/>
    <w:rsid w:val="00AB244E"/>
    <w:rsid w:val="00AB2590"/>
    <w:rsid w:val="00AC170F"/>
    <w:rsid w:val="00AC1978"/>
    <w:rsid w:val="00AC429B"/>
    <w:rsid w:val="00AC64AE"/>
    <w:rsid w:val="00AD0AD9"/>
    <w:rsid w:val="00AE2544"/>
    <w:rsid w:val="00AE5D97"/>
    <w:rsid w:val="00AE666B"/>
    <w:rsid w:val="00AF380D"/>
    <w:rsid w:val="00B10FA7"/>
    <w:rsid w:val="00B245A3"/>
    <w:rsid w:val="00B25223"/>
    <w:rsid w:val="00B3089B"/>
    <w:rsid w:val="00B418D3"/>
    <w:rsid w:val="00B4595C"/>
    <w:rsid w:val="00B56BAD"/>
    <w:rsid w:val="00B56C1D"/>
    <w:rsid w:val="00B56D7B"/>
    <w:rsid w:val="00B6129E"/>
    <w:rsid w:val="00B631C5"/>
    <w:rsid w:val="00B633F4"/>
    <w:rsid w:val="00B71DDD"/>
    <w:rsid w:val="00B84BE7"/>
    <w:rsid w:val="00B8557F"/>
    <w:rsid w:val="00B86B37"/>
    <w:rsid w:val="00B94B49"/>
    <w:rsid w:val="00BA2249"/>
    <w:rsid w:val="00BB21F5"/>
    <w:rsid w:val="00BB6874"/>
    <w:rsid w:val="00BB7C06"/>
    <w:rsid w:val="00BC191A"/>
    <w:rsid w:val="00BD749E"/>
    <w:rsid w:val="00BE024D"/>
    <w:rsid w:val="00BF0D7A"/>
    <w:rsid w:val="00BF1053"/>
    <w:rsid w:val="00C02044"/>
    <w:rsid w:val="00C033A2"/>
    <w:rsid w:val="00C0345E"/>
    <w:rsid w:val="00C057FC"/>
    <w:rsid w:val="00C11EAF"/>
    <w:rsid w:val="00C15932"/>
    <w:rsid w:val="00C21B71"/>
    <w:rsid w:val="00C26782"/>
    <w:rsid w:val="00C313FD"/>
    <w:rsid w:val="00C43D6A"/>
    <w:rsid w:val="00C51398"/>
    <w:rsid w:val="00C51ECF"/>
    <w:rsid w:val="00C61594"/>
    <w:rsid w:val="00C6460A"/>
    <w:rsid w:val="00C67DCA"/>
    <w:rsid w:val="00C70F3D"/>
    <w:rsid w:val="00C77E75"/>
    <w:rsid w:val="00C82778"/>
    <w:rsid w:val="00C860BE"/>
    <w:rsid w:val="00C95A14"/>
    <w:rsid w:val="00CA1245"/>
    <w:rsid w:val="00CB178C"/>
    <w:rsid w:val="00CB42A2"/>
    <w:rsid w:val="00CD2CF6"/>
    <w:rsid w:val="00CE4772"/>
    <w:rsid w:val="00CE5F9A"/>
    <w:rsid w:val="00CF0274"/>
    <w:rsid w:val="00D0552A"/>
    <w:rsid w:val="00D05751"/>
    <w:rsid w:val="00D06B66"/>
    <w:rsid w:val="00D10533"/>
    <w:rsid w:val="00D11584"/>
    <w:rsid w:val="00D12A73"/>
    <w:rsid w:val="00D148CA"/>
    <w:rsid w:val="00D15F65"/>
    <w:rsid w:val="00D16B66"/>
    <w:rsid w:val="00D259A5"/>
    <w:rsid w:val="00D3669D"/>
    <w:rsid w:val="00D43472"/>
    <w:rsid w:val="00D53108"/>
    <w:rsid w:val="00D66CFD"/>
    <w:rsid w:val="00D66E65"/>
    <w:rsid w:val="00D77D29"/>
    <w:rsid w:val="00D84C62"/>
    <w:rsid w:val="00D91137"/>
    <w:rsid w:val="00D9306D"/>
    <w:rsid w:val="00DA4FD8"/>
    <w:rsid w:val="00DC1C56"/>
    <w:rsid w:val="00DC4210"/>
    <w:rsid w:val="00DC5A92"/>
    <w:rsid w:val="00DD7309"/>
    <w:rsid w:val="00DF2D30"/>
    <w:rsid w:val="00DF42F6"/>
    <w:rsid w:val="00DF4B68"/>
    <w:rsid w:val="00DF5BE0"/>
    <w:rsid w:val="00DF69AC"/>
    <w:rsid w:val="00E16502"/>
    <w:rsid w:val="00E21DA1"/>
    <w:rsid w:val="00E223FA"/>
    <w:rsid w:val="00E241EA"/>
    <w:rsid w:val="00E24D7E"/>
    <w:rsid w:val="00E277CD"/>
    <w:rsid w:val="00E279ED"/>
    <w:rsid w:val="00E306D0"/>
    <w:rsid w:val="00E368CE"/>
    <w:rsid w:val="00E45FE2"/>
    <w:rsid w:val="00E52042"/>
    <w:rsid w:val="00E528EE"/>
    <w:rsid w:val="00E55249"/>
    <w:rsid w:val="00E555BB"/>
    <w:rsid w:val="00E5691B"/>
    <w:rsid w:val="00E618E9"/>
    <w:rsid w:val="00E8141F"/>
    <w:rsid w:val="00E82571"/>
    <w:rsid w:val="00E866D8"/>
    <w:rsid w:val="00E8670E"/>
    <w:rsid w:val="00E877E2"/>
    <w:rsid w:val="00E87B0B"/>
    <w:rsid w:val="00E9316E"/>
    <w:rsid w:val="00E93D36"/>
    <w:rsid w:val="00EB0BB7"/>
    <w:rsid w:val="00EB5584"/>
    <w:rsid w:val="00EB5A63"/>
    <w:rsid w:val="00EC5424"/>
    <w:rsid w:val="00ED15C0"/>
    <w:rsid w:val="00ED15CA"/>
    <w:rsid w:val="00ED5A07"/>
    <w:rsid w:val="00ED73A8"/>
    <w:rsid w:val="00EE0039"/>
    <w:rsid w:val="00EE526F"/>
    <w:rsid w:val="00EE6790"/>
    <w:rsid w:val="00EF1F76"/>
    <w:rsid w:val="00EF2C1B"/>
    <w:rsid w:val="00EF4B73"/>
    <w:rsid w:val="00F018BF"/>
    <w:rsid w:val="00F02CB5"/>
    <w:rsid w:val="00F03258"/>
    <w:rsid w:val="00F111EE"/>
    <w:rsid w:val="00F12498"/>
    <w:rsid w:val="00F125A8"/>
    <w:rsid w:val="00F12A1D"/>
    <w:rsid w:val="00F145B8"/>
    <w:rsid w:val="00F151A7"/>
    <w:rsid w:val="00F217DD"/>
    <w:rsid w:val="00F25540"/>
    <w:rsid w:val="00F3065F"/>
    <w:rsid w:val="00F31973"/>
    <w:rsid w:val="00F35677"/>
    <w:rsid w:val="00F42896"/>
    <w:rsid w:val="00F57119"/>
    <w:rsid w:val="00F675CA"/>
    <w:rsid w:val="00F7010E"/>
    <w:rsid w:val="00F76E32"/>
    <w:rsid w:val="00F80C01"/>
    <w:rsid w:val="00F815B8"/>
    <w:rsid w:val="00F86179"/>
    <w:rsid w:val="00F936E9"/>
    <w:rsid w:val="00F93EB3"/>
    <w:rsid w:val="00F96D7E"/>
    <w:rsid w:val="00F97201"/>
    <w:rsid w:val="00FA320E"/>
    <w:rsid w:val="00FA6671"/>
    <w:rsid w:val="00FC2770"/>
    <w:rsid w:val="00FC29E2"/>
    <w:rsid w:val="00FC5F20"/>
    <w:rsid w:val="00FD5248"/>
    <w:rsid w:val="00FD52C4"/>
    <w:rsid w:val="00FF182E"/>
    <w:rsid w:val="00FF5BFC"/>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4418</Words>
  <Characters>23186</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2020-05-23T22:24:00Z</dcterms:created>
  <dcterms:modified xsi:type="dcterms:W3CDTF">2020-05-23T22:24:00Z</dcterms:modified>
</cp:coreProperties>
</file>