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66506495" w14:textId="77777777" w:rsidTr="00E347E2">
        <w:tc>
          <w:tcPr>
            <w:tcW w:w="5000" w:type="pct"/>
            <w:shd w:val="clear" w:color="auto" w:fill="3366FF"/>
          </w:tcPr>
          <w:p w14:paraId="14ED1522" w14:textId="7FC567B2" w:rsidR="003271FC" w:rsidRPr="008C33D2" w:rsidRDefault="00E347E2" w:rsidP="00F7010E">
            <w:pPr>
              <w:pStyle w:val="Heading1"/>
            </w:pPr>
            <w:r w:rsidRPr="00E347E2">
              <w:t>Circle Language | Broader View</w:t>
            </w:r>
          </w:p>
        </w:tc>
      </w:tr>
    </w:tbl>
    <w:p w14:paraId="352FA0EA" w14:textId="61FC7EC4" w:rsidR="000F652F" w:rsidRDefault="00467812" w:rsidP="003271FC">
      <w:pPr>
        <w:pStyle w:val="Heading2"/>
      </w:pPr>
      <w:r>
        <w:t>Black Box</w:t>
      </w:r>
      <w:r w:rsidR="00360531">
        <w:t>es</w:t>
      </w:r>
      <w:r>
        <w:t xml:space="preserve"> </w:t>
      </w:r>
      <w:r w:rsidR="00D54194">
        <w:t>Broader View Ideas</w:t>
      </w:r>
    </w:p>
    <w:p w14:paraId="1C81283C" w14:textId="77777777" w:rsidR="00D54194" w:rsidRDefault="00D54194" w:rsidP="00D54194">
      <w:pPr>
        <w:pStyle w:val="Heading3"/>
      </w:pPr>
      <w:r>
        <w:t>Side-Issues</w:t>
      </w:r>
    </w:p>
    <w:p w14:paraId="21F13CDF" w14:textId="77777777" w:rsidR="00D54194" w:rsidRDefault="00D54194" w:rsidP="00D54194">
      <w:r>
        <w:t>In previous projects the main articles about black boxing were finished, but other subjects were left unfinished. This article contains the unfinished material of some of these topics.</w:t>
      </w:r>
    </w:p>
    <w:p w14:paraId="3EB8FDE5" w14:textId="77777777" w:rsidR="00D54194" w:rsidRDefault="00D54194" w:rsidP="00D54194">
      <w:pPr>
        <w:pStyle w:val="Spacing"/>
      </w:pPr>
    </w:p>
    <w:p w14:paraId="59F10D96" w14:textId="1FB09A0B" w:rsidR="00D54194" w:rsidRDefault="00D54194" w:rsidP="00D54194">
      <w:r>
        <w:t>This article contains texts and loose ideas about the following topics:</w:t>
      </w:r>
    </w:p>
    <w:p w14:paraId="03F0411E" w14:textId="77777777" w:rsidR="005B2060" w:rsidRPr="00411667" w:rsidRDefault="005B2060" w:rsidP="005B2060">
      <w:pPr>
        <w:ind w:left="1136"/>
      </w:pPr>
    </w:p>
    <w:p w14:paraId="32FEBD9E" w14:textId="77777777" w:rsidR="005B2060" w:rsidRPr="00273B96" w:rsidRDefault="005B2060" w:rsidP="005B2060">
      <w:pPr>
        <w:ind w:left="852"/>
        <w:rPr>
          <w:i/>
          <w:iCs/>
        </w:rPr>
      </w:pPr>
      <w:r w:rsidRPr="00273B96">
        <w:rPr>
          <w:i/>
          <w:iCs/>
        </w:rPr>
        <w:t>Black Boxing and User Access Control</w:t>
      </w:r>
    </w:p>
    <w:p w14:paraId="71BD2632" w14:textId="77777777" w:rsidR="005B2060" w:rsidRDefault="005B2060" w:rsidP="005B2060"/>
    <w:p w14:paraId="006F372A" w14:textId="77777777" w:rsidR="005B2060" w:rsidRDefault="005B2060" w:rsidP="005B2060">
      <w:pPr>
        <w:ind w:left="1136"/>
      </w:pPr>
      <w:r>
        <w:t>Covers how simple black boxing could be made parallel to user access control.</w:t>
      </w:r>
    </w:p>
    <w:p w14:paraId="45A4086B" w14:textId="77777777" w:rsidR="005B2060" w:rsidRPr="00411667" w:rsidRDefault="005B2060" w:rsidP="005B2060">
      <w:pPr>
        <w:ind w:left="1136"/>
      </w:pPr>
    </w:p>
    <w:p w14:paraId="40E3D99F" w14:textId="77777777" w:rsidR="005B2060" w:rsidRPr="00273B96" w:rsidRDefault="005B2060" w:rsidP="005B2060">
      <w:pPr>
        <w:ind w:left="852"/>
        <w:rPr>
          <w:i/>
          <w:iCs/>
        </w:rPr>
      </w:pPr>
      <w:r w:rsidRPr="00273B96">
        <w:rPr>
          <w:i/>
          <w:iCs/>
        </w:rPr>
        <w:t>Programmers and Users</w:t>
      </w:r>
    </w:p>
    <w:p w14:paraId="00208B85" w14:textId="77777777" w:rsidR="005B2060" w:rsidRDefault="005B2060" w:rsidP="005B2060">
      <w:pPr>
        <w:ind w:left="852"/>
      </w:pPr>
    </w:p>
    <w:p w14:paraId="7B953039" w14:textId="7BB3A29C" w:rsidR="005B2060" w:rsidRPr="00411667" w:rsidRDefault="005B2060" w:rsidP="005B2060">
      <w:pPr>
        <w:ind w:left="1136"/>
      </w:pPr>
      <w:r>
        <w:t>A</w:t>
      </w:r>
      <w:r w:rsidR="00756EBA">
        <w:t>d</w:t>
      </w:r>
      <w:r>
        <w:t>dresses mainly the issue why when something is private, programmers get to change everything anyway, no matter how private or inaccessible things are. And why do users not get that privilege and what stops them from getting that privilege.</w:t>
      </w:r>
    </w:p>
    <w:p w14:paraId="256802C8" w14:textId="77777777" w:rsidR="005B2060" w:rsidRDefault="005B2060" w:rsidP="005B2060">
      <w:pPr>
        <w:pStyle w:val="Spacing"/>
      </w:pPr>
    </w:p>
    <w:p w14:paraId="223F6F20" w14:textId="77777777" w:rsidR="005B2060" w:rsidRDefault="005B2060" w:rsidP="005B2060">
      <w:r>
        <w:t>As said, the texts about these subjects are not finished yet.</w:t>
      </w:r>
    </w:p>
    <w:p w14:paraId="51351885" w14:textId="77777777" w:rsidR="00D54194" w:rsidRDefault="00D54194" w:rsidP="00D54194">
      <w:pPr>
        <w:pStyle w:val="Heading4"/>
      </w:pPr>
      <w:r>
        <w:t>Black Boxing and User Access Control</w:t>
      </w:r>
    </w:p>
    <w:p w14:paraId="11CDB9A8" w14:textId="0277AFAD" w:rsidR="00D54194" w:rsidRDefault="00D54194" w:rsidP="00D54194">
      <w:r>
        <w:t>Access control will be fully managed</w:t>
      </w:r>
      <w:r w:rsidR="00B714D5">
        <w:t xml:space="preserve"> </w:t>
      </w:r>
      <w:r>
        <w:t>by the access control module, even for</w:t>
      </w:r>
      <w:r w:rsidR="00B714D5">
        <w:t xml:space="preserve"> </w:t>
      </w:r>
      <w:r>
        <w:t>access controlling an object's members,</w:t>
      </w:r>
      <w:r w:rsidR="00B714D5">
        <w:t xml:space="preserve"> </w:t>
      </w:r>
      <w:r>
        <w:t>making the members only accessible</w:t>
      </w:r>
      <w:r w:rsidR="00B714D5">
        <w:t xml:space="preserve"> </w:t>
      </w:r>
      <w:r>
        <w:t>to the direct container of the member in</w:t>
      </w:r>
      <w:r w:rsidR="00B714D5">
        <w:t xml:space="preserve"> </w:t>
      </w:r>
      <w:r>
        <w:t>order to hide complexity from the outside,</w:t>
      </w:r>
      <w:r w:rsidR="00B714D5">
        <w:t xml:space="preserve"> </w:t>
      </w:r>
      <w:r>
        <w:t xml:space="preserve">or to </w:t>
      </w:r>
      <w:proofErr w:type="spellStart"/>
      <w:r>
        <w:t>to</w:t>
      </w:r>
      <w:proofErr w:type="spellEnd"/>
      <w:r>
        <w:t xml:space="preserve"> protect the object's data.</w:t>
      </w:r>
    </w:p>
    <w:p w14:paraId="1C58271E" w14:textId="77777777" w:rsidR="00D54194" w:rsidRDefault="00D54194" w:rsidP="00D54194"/>
    <w:p w14:paraId="30C39048" w14:textId="5CBAAF48" w:rsidR="00D54194" w:rsidRDefault="00D54194" w:rsidP="00D54194">
      <w:r>
        <w:t>But that form of access control is so</w:t>
      </w:r>
      <w:r w:rsidR="00B714D5">
        <w:t xml:space="preserve"> </w:t>
      </w:r>
      <w:r>
        <w:t>important in programming software,</w:t>
      </w:r>
      <w:r w:rsidR="00B714D5">
        <w:t xml:space="preserve"> </w:t>
      </w:r>
      <w:r>
        <w:t>that it is introduced earlier</w:t>
      </w:r>
      <w:r w:rsidR="00B714D5">
        <w:t xml:space="preserve"> </w:t>
      </w:r>
      <w:r>
        <w:t>as the concept of Public &amp; Private,</w:t>
      </w:r>
      <w:r w:rsidR="00493646">
        <w:t xml:space="preserve"> </w:t>
      </w:r>
      <w:r>
        <w:t>before access control is worked out</w:t>
      </w:r>
      <w:r w:rsidR="00B714D5">
        <w:t xml:space="preserve"> </w:t>
      </w:r>
      <w:r>
        <w:t>as a complete solution to security.</w:t>
      </w:r>
    </w:p>
    <w:p w14:paraId="5982DBF1" w14:textId="77777777" w:rsidR="00D54194" w:rsidRDefault="00D54194" w:rsidP="00D54194"/>
    <w:p w14:paraId="0C3C98D3" w14:textId="77777777" w:rsidR="00D54194" w:rsidRDefault="00D54194" w:rsidP="00D54194">
      <w:r>
        <w:t>Maybe access controllers are a step into the direction of security. Maybe security should be a kind of advanced access control.</w:t>
      </w:r>
    </w:p>
    <w:p w14:paraId="0BBF9C30" w14:textId="77777777" w:rsidR="00D54194" w:rsidRDefault="00D54194" w:rsidP="00D54194"/>
    <w:p w14:paraId="72521AA4" w14:textId="1211E87E" w:rsidR="00D54194" w:rsidRDefault="00D54194" w:rsidP="00D54194">
      <w:r>
        <w:t>Interesting idea for user access control:</w:t>
      </w:r>
      <w:r w:rsidR="00B714D5">
        <w:t xml:space="preserve"> </w:t>
      </w:r>
      <w:r>
        <w:t>a constant in a program is a variable that can be changed by a programmer, but not by a user</w:t>
      </w:r>
      <w:r w:rsidR="00B714D5">
        <w:t xml:space="preserve"> </w:t>
      </w:r>
      <w:r>
        <w:t xml:space="preserve">and also not by the program itself. </w:t>
      </w:r>
    </w:p>
    <w:p w14:paraId="52D4EDE1" w14:textId="6AD367A6" w:rsidR="00D54194" w:rsidRDefault="00D54194" w:rsidP="00D54194"/>
    <w:p w14:paraId="4B3C3D0C" w14:textId="18269227" w:rsidR="00934B7E" w:rsidRDefault="00934B7E" w:rsidP="00D54194">
      <w:r>
        <w:t>-----</w:t>
      </w:r>
    </w:p>
    <w:p w14:paraId="4DB6A495" w14:textId="77777777" w:rsidR="00D54194" w:rsidRDefault="00D54194" w:rsidP="00D54194"/>
    <w:p w14:paraId="72D4CBC8" w14:textId="77777777" w:rsidR="00D54194" w:rsidRDefault="00D54194" w:rsidP="00D54194">
      <w:r>
        <w:t>Public &amp; Private,</w:t>
      </w:r>
    </w:p>
    <w:p w14:paraId="689AA7D2" w14:textId="77777777" w:rsidR="00D54194" w:rsidRDefault="00D54194" w:rsidP="00D54194">
      <w:r w:rsidRPr="00014CBE">
        <w:rPr>
          <w:rFonts w:cs="Tahoma"/>
        </w:rPr>
        <w:t>±</w:t>
      </w:r>
      <w:r>
        <w:t xml:space="preserve"> 2008-09</w:t>
      </w:r>
    </w:p>
    <w:p w14:paraId="10252059" w14:textId="77777777" w:rsidR="00D54194" w:rsidRDefault="00D54194" w:rsidP="00D54194"/>
    <w:p w14:paraId="284D84F1" w14:textId="71F07962" w:rsidR="00D54194" w:rsidRPr="00F21C56" w:rsidRDefault="00D54194" w:rsidP="00D54194">
      <w:r w:rsidRPr="00F21C56">
        <w:t>This project should be the working out</w:t>
      </w:r>
      <w:r w:rsidR="0069719B">
        <w:t xml:space="preserve"> </w:t>
      </w:r>
      <w:r w:rsidRPr="00F21C56">
        <w:t>of the concept of Public &amp; Private, even</w:t>
      </w:r>
      <w:r w:rsidR="0069719B">
        <w:t xml:space="preserve"> </w:t>
      </w:r>
      <w:r w:rsidRPr="00F21C56">
        <w:t>before it is integrated into the complete</w:t>
      </w:r>
      <w:r w:rsidR="0069719B">
        <w:t xml:space="preserve"> </w:t>
      </w:r>
      <w:r w:rsidRPr="00F21C56">
        <w:t>Access Control concept.</w:t>
      </w:r>
    </w:p>
    <w:p w14:paraId="40F1C879" w14:textId="77777777" w:rsidR="00D54194" w:rsidRPr="00F21C56" w:rsidRDefault="00D54194" w:rsidP="00D54194"/>
    <w:p w14:paraId="6942AD62" w14:textId="272DE432" w:rsidR="00D54194" w:rsidRPr="00F21C56" w:rsidRDefault="00D54194" w:rsidP="00D54194">
      <w:r w:rsidRPr="00F21C56">
        <w:t>Public &amp; Private need a preliminary notation,</w:t>
      </w:r>
      <w:r w:rsidR="0069719B">
        <w:t xml:space="preserve"> </w:t>
      </w:r>
      <w:r w:rsidRPr="00F21C56">
        <w:t>and preliminary explanation, so that the concept</w:t>
      </w:r>
      <w:r w:rsidR="0069719B">
        <w:t xml:space="preserve"> </w:t>
      </w:r>
      <w:r w:rsidRPr="00F21C56">
        <w:t>can be used in explanations of</w:t>
      </w:r>
      <w:r w:rsidR="0069719B">
        <w:t xml:space="preserve"> </w:t>
      </w:r>
      <w:r w:rsidRPr="00F21C56">
        <w:t xml:space="preserve">coding concepts </w:t>
      </w:r>
      <w:proofErr w:type="spellStart"/>
      <w:r w:rsidRPr="00F21C56">
        <w:t>whereever</w:t>
      </w:r>
      <w:proofErr w:type="spellEnd"/>
      <w:r w:rsidRPr="00F21C56">
        <w:t xml:space="preserve"> required.</w:t>
      </w:r>
    </w:p>
    <w:p w14:paraId="3E02862F" w14:textId="77777777" w:rsidR="00D54194" w:rsidRDefault="00D54194" w:rsidP="00D54194"/>
    <w:p w14:paraId="01E27D0A" w14:textId="77777777" w:rsidR="00D54194" w:rsidRDefault="00D54194" w:rsidP="00D54194">
      <w:r>
        <w:t>JJ</w:t>
      </w:r>
    </w:p>
    <w:p w14:paraId="68E39271" w14:textId="77777777" w:rsidR="00D54194" w:rsidRDefault="00D54194" w:rsidP="00D54194"/>
    <w:p w14:paraId="7D75E087" w14:textId="2BD466EC" w:rsidR="00D54194" w:rsidRDefault="00934B7E" w:rsidP="00D54194">
      <w:r>
        <w:t>-----</w:t>
      </w:r>
    </w:p>
    <w:p w14:paraId="0E7D2BA7" w14:textId="77777777" w:rsidR="00934B7E" w:rsidRDefault="00934B7E" w:rsidP="00D54194"/>
    <w:p w14:paraId="2E3385F8" w14:textId="77777777" w:rsidR="00D54194" w:rsidRDefault="00D54194" w:rsidP="00D54194">
      <w:r>
        <w:t>Private &amp; Public,</w:t>
      </w:r>
    </w:p>
    <w:p w14:paraId="09A7365E" w14:textId="77777777" w:rsidR="00D54194" w:rsidRDefault="00D54194" w:rsidP="00D54194">
      <w:r>
        <w:t>2008-06-10</w:t>
      </w:r>
    </w:p>
    <w:p w14:paraId="6EDD5B42" w14:textId="77777777" w:rsidR="00D54194" w:rsidRDefault="00D54194" w:rsidP="00D54194">
      <w:pPr>
        <w:pStyle w:val="Spacing"/>
      </w:pPr>
    </w:p>
    <w:p w14:paraId="3D02EC23" w14:textId="77777777" w:rsidR="00D54194" w:rsidRDefault="00D54194" w:rsidP="00D54194">
      <w:r>
        <w:t>Access Controlling System Aspects:</w:t>
      </w:r>
    </w:p>
    <w:p w14:paraId="3429C99E" w14:textId="77777777" w:rsidR="00D54194" w:rsidRDefault="00D54194" w:rsidP="00D54194">
      <w:r>
        <w:t>Save for user access control, because this is about different roles:</w:t>
      </w:r>
    </w:p>
    <w:p w14:paraId="42287024" w14:textId="77777777" w:rsidR="00D54194" w:rsidRDefault="00D54194" w:rsidP="00D54194">
      <w:pPr>
        <w:pStyle w:val="Spacing"/>
      </w:pPr>
    </w:p>
    <w:p w14:paraId="2462E255" w14:textId="77777777" w:rsidR="00D54194" w:rsidRDefault="00D54194" w:rsidP="00D54194">
      <w:pPr>
        <w:ind w:left="852"/>
      </w:pPr>
      <w:r>
        <w:t>You can have friends for reading, writing</w:t>
      </w:r>
    </w:p>
    <w:p w14:paraId="009194C6" w14:textId="77777777" w:rsidR="00D54194" w:rsidRDefault="00D54194" w:rsidP="00D54194">
      <w:pPr>
        <w:ind w:left="852"/>
      </w:pPr>
      <w:r>
        <w:t>or changing (add and delete symbols.)</w:t>
      </w:r>
    </w:p>
    <w:p w14:paraId="6C0524C0" w14:textId="77777777" w:rsidR="00D54194" w:rsidRDefault="00D54194" w:rsidP="00D54194">
      <w:pPr>
        <w:pStyle w:val="Spacing"/>
      </w:pPr>
    </w:p>
    <w:p w14:paraId="1C5FDC21" w14:textId="77777777" w:rsidR="00D54194" w:rsidRDefault="00D54194" w:rsidP="00D54194">
      <w:r>
        <w:t>JJ</w:t>
      </w:r>
    </w:p>
    <w:p w14:paraId="41C07C5D" w14:textId="77777777" w:rsidR="00D54194" w:rsidRDefault="00D54194" w:rsidP="00D54194">
      <w:pPr>
        <w:pStyle w:val="Heading4"/>
      </w:pPr>
      <w:r>
        <w:t>Programmers and Users</w:t>
      </w:r>
    </w:p>
    <w:p w14:paraId="106FE669" w14:textId="2E1A0B6D" w:rsidR="00D54194" w:rsidRDefault="00FE2A17" w:rsidP="00D54194">
      <w:r>
        <w:t>black boxes</w:t>
      </w:r>
      <w:r w:rsidR="00D54194">
        <w:t xml:space="preserve">  = user access control</w:t>
      </w:r>
      <w:r w:rsidR="000C1419">
        <w:t>?</w:t>
      </w:r>
    </w:p>
    <w:p w14:paraId="2FE70FD4" w14:textId="77777777" w:rsidR="00D54194" w:rsidRDefault="00D54194" w:rsidP="00D54194"/>
    <w:p w14:paraId="4E570F02" w14:textId="77777777" w:rsidR="00D54194" w:rsidRDefault="00D54194" w:rsidP="00D54194">
      <w:r>
        <w:t>privates visible in friends, and in definitions when you have user access to it, so you are a programmer, not a user.</w:t>
      </w:r>
    </w:p>
    <w:p w14:paraId="7CE79524" w14:textId="77777777" w:rsidR="00D54194" w:rsidRDefault="00D54194" w:rsidP="00D54194"/>
    <w:p w14:paraId="5B5188FA" w14:textId="77777777" w:rsidR="00D54194" w:rsidRDefault="00D54194" w:rsidP="00D54194">
      <w:r>
        <w:t>Something like that…</w:t>
      </w:r>
    </w:p>
    <w:p w14:paraId="6200C53F" w14:textId="2AA50F22" w:rsidR="00D54194" w:rsidRDefault="00D54194" w:rsidP="00D54194"/>
    <w:p w14:paraId="19424426" w14:textId="02485DA2" w:rsidR="00F36032" w:rsidRDefault="00F36032" w:rsidP="00D54194">
      <w:r>
        <w:t>-----</w:t>
      </w:r>
    </w:p>
    <w:p w14:paraId="529BE757" w14:textId="77777777" w:rsidR="00D54194" w:rsidRDefault="00D54194" w:rsidP="00D54194"/>
    <w:p w14:paraId="4206CC32" w14:textId="77777777" w:rsidR="00D54194" w:rsidRDefault="00D54194" w:rsidP="00D54194">
      <w:r>
        <w:t>Private &amp; Public,</w:t>
      </w:r>
    </w:p>
    <w:p w14:paraId="19D480F8" w14:textId="77777777" w:rsidR="00D54194" w:rsidRDefault="00D54194" w:rsidP="00D54194">
      <w:r>
        <w:t>2008-06-10</w:t>
      </w:r>
    </w:p>
    <w:p w14:paraId="086465AA" w14:textId="77777777" w:rsidR="00D54194" w:rsidRDefault="00D54194" w:rsidP="00D54194">
      <w:pPr>
        <w:tabs>
          <w:tab w:val="left" w:pos="2783"/>
        </w:tabs>
      </w:pPr>
    </w:p>
    <w:p w14:paraId="0E9CEDBF" w14:textId="77777777" w:rsidR="00D54194" w:rsidRDefault="00D54194" w:rsidP="00D54194">
      <w:pPr>
        <w:tabs>
          <w:tab w:val="left" w:pos="2783"/>
        </w:tabs>
      </w:pPr>
      <w:r>
        <w:t>Editing definition:</w:t>
      </w:r>
      <w:r>
        <w:tab/>
      </w:r>
    </w:p>
    <w:p w14:paraId="35597AB3" w14:textId="77777777" w:rsidR="00D54194" w:rsidRDefault="00D54194" w:rsidP="00D54194"/>
    <w:p w14:paraId="44C4F55A" w14:textId="77777777" w:rsidR="00D54194" w:rsidRDefault="00D54194" w:rsidP="00D54194">
      <w:pPr>
        <w:ind w:left="1092" w:hanging="240"/>
      </w:pPr>
      <w:r>
        <w:t>&gt; 2009-06-30 Some of the ideas here are wrong, but the general idea should be thought of about editing the definition.</w:t>
      </w:r>
    </w:p>
    <w:p w14:paraId="53054CBE" w14:textId="77777777" w:rsidR="00D54194" w:rsidRDefault="00D54194" w:rsidP="00D54194">
      <w:pPr>
        <w:ind w:left="852"/>
      </w:pPr>
      <w:r>
        <w:t>Friend access is different from access to private contents</w:t>
      </w:r>
    </w:p>
    <w:p w14:paraId="0D5E0711" w14:textId="77777777" w:rsidR="00D54194" w:rsidRDefault="00D54194" w:rsidP="00D54194">
      <w:pPr>
        <w:ind w:left="852"/>
      </w:pPr>
      <w:r>
        <w:t>only when editing the definition.</w:t>
      </w:r>
    </w:p>
    <w:p w14:paraId="6B41DC2F" w14:textId="77777777" w:rsidR="00D54194" w:rsidRDefault="00D54194" w:rsidP="00D54194">
      <w:pPr>
        <w:ind w:left="1368" w:hanging="231"/>
      </w:pPr>
      <w:r>
        <w:t>&gt; 2009-06-26: No. this is user access control. Some users are authors of a definition. Some are not. Do not confuse it with private/public concepts.</w:t>
      </w:r>
    </w:p>
    <w:p w14:paraId="58A8DC14" w14:textId="77777777" w:rsidR="00D54194" w:rsidRDefault="00D54194" w:rsidP="00D54194">
      <w:pPr>
        <w:ind w:left="852"/>
      </w:pPr>
      <w:r>
        <w:t>It's the difference between friend for reference,</w:t>
      </w:r>
    </w:p>
    <w:p w14:paraId="610FBF69" w14:textId="77777777" w:rsidR="00D54194" w:rsidRDefault="00D54194" w:rsidP="00D54194">
      <w:pPr>
        <w:ind w:left="852"/>
      </w:pPr>
      <w:r>
        <w:t>and friend for change.</w:t>
      </w:r>
    </w:p>
    <w:p w14:paraId="342EF84F" w14:textId="53185864" w:rsidR="00D54194" w:rsidRDefault="00D54194" w:rsidP="00D54194">
      <w:pPr>
        <w:ind w:left="1137"/>
      </w:pPr>
      <w:r>
        <w:t xml:space="preserve">&gt; 2009-06-26: </w:t>
      </w:r>
      <w:r w:rsidR="0008008A">
        <w:t>Meh</w:t>
      </w:r>
      <w:r>
        <w:t>, see last comments.</w:t>
      </w:r>
    </w:p>
    <w:p w14:paraId="08F8CE63" w14:textId="77777777" w:rsidR="00D54194" w:rsidRDefault="00D54194" w:rsidP="00D54194">
      <w:pPr>
        <w:pStyle w:val="Spacing"/>
        <w:ind w:left="852"/>
      </w:pPr>
    </w:p>
    <w:p w14:paraId="77A226B2" w14:textId="4A29DFC4" w:rsidR="00D54194" w:rsidRDefault="00D54194" w:rsidP="00D54194">
      <w:pPr>
        <w:ind w:left="852"/>
      </w:pPr>
      <w:r>
        <w:t>If you are a friend for change (not for reference) for private contents,</w:t>
      </w:r>
      <w:r w:rsidR="002E5448">
        <w:t xml:space="preserve"> </w:t>
      </w:r>
      <w:r>
        <w:t>you will only see the private contents if you are at logical target the definition.</w:t>
      </w:r>
    </w:p>
    <w:p w14:paraId="22B3661D" w14:textId="77777777" w:rsidR="00D54194" w:rsidRDefault="00D54194" w:rsidP="00D54194">
      <w:pPr>
        <w:pStyle w:val="Spacing"/>
      </w:pPr>
    </w:p>
    <w:p w14:paraId="57612C4B" w14:textId="77777777" w:rsidR="00D54194" w:rsidRDefault="00D54194" w:rsidP="00D54194">
      <w:r>
        <w:t>JJ</w:t>
      </w:r>
    </w:p>
    <w:p w14:paraId="45ED1735" w14:textId="77777777" w:rsidR="00D54194" w:rsidRDefault="00D54194" w:rsidP="00D54194"/>
    <w:p w14:paraId="33A01D8D" w14:textId="199EA4A7" w:rsidR="00D54194" w:rsidRDefault="002E5448" w:rsidP="00D54194">
      <w:r>
        <w:t>-----</w:t>
      </w:r>
    </w:p>
    <w:p w14:paraId="761F6A04" w14:textId="77777777" w:rsidR="002E5448" w:rsidRDefault="002E5448" w:rsidP="00D54194"/>
    <w:p w14:paraId="209A8723" w14:textId="77777777" w:rsidR="00D54194" w:rsidRDefault="00D54194" w:rsidP="00D54194">
      <w:r>
        <w:t>Set and Copy are used to set up lines. Lines are set up at design time, but can also be changed at run time. Sometimes you want to set a line at design time without being able to change it at run time. Therefore, Set and Copy must be able to have different access controllers at design time and run time. Just like the Get purposes can have different access controllers, it’s possible to have different access controllers for Design Time Set and Run Time Set and for Design Time Copy and Run Time Copy. Something is a constant if it can be Design Time Set, but not Run Time Set.</w:t>
      </w:r>
    </w:p>
    <w:p w14:paraId="633F062E" w14:textId="77777777" w:rsidR="00D54194" w:rsidRDefault="00D54194" w:rsidP="00D54194"/>
    <w:p w14:paraId="03DD02F5" w14:textId="77777777" w:rsidR="00D54194" w:rsidRDefault="00D54194" w:rsidP="00D54194">
      <w:r>
        <w:tab/>
        <w:t>Object symbol system procedures and purposes:</w:t>
      </w:r>
    </w:p>
    <w:p w14:paraId="50C7283A" w14:textId="77777777" w:rsidR="00D54194" w:rsidRDefault="00D54194" w:rsidP="00D54194">
      <w:pPr>
        <w:ind w:left="720"/>
      </w:pPr>
    </w:p>
    <w:p w14:paraId="035F0DE5" w14:textId="77777777" w:rsidR="00D54194" w:rsidRDefault="00D54194" w:rsidP="00D54194">
      <w:pPr>
        <w:ind w:left="720"/>
      </w:pPr>
      <w:r>
        <w:t>Symbol</w:t>
      </w:r>
    </w:p>
    <w:p w14:paraId="70A4AEFB" w14:textId="73181299" w:rsidR="00D54194" w:rsidRDefault="00D54194" w:rsidP="00D54194">
      <w:pPr>
        <w:ind w:left="720"/>
      </w:pPr>
      <w:r>
        <w:tab/>
        <w:t xml:space="preserve">Get </w:t>
      </w:r>
      <w:r>
        <w:rPr>
          <w:sz w:val="16"/>
        </w:rPr>
        <w:t xml:space="preserve">: Copy </w:t>
      </w:r>
      <w:r>
        <w:rPr>
          <w:sz w:val="12"/>
        </w:rPr>
        <w:t>(Run Time or Design Time)</w:t>
      </w:r>
    </w:p>
    <w:p w14:paraId="78D9B423" w14:textId="77777777" w:rsidR="00D54194" w:rsidRDefault="00D54194" w:rsidP="00D54194">
      <w:pPr>
        <w:ind w:left="720"/>
      </w:pPr>
      <w:r>
        <w:t>Object</w:t>
      </w:r>
    </w:p>
    <w:p w14:paraId="52E0A4B7" w14:textId="7D8E75FC" w:rsidR="00D54194" w:rsidRDefault="00D54194" w:rsidP="00D54194">
      <w:pPr>
        <w:ind w:left="720"/>
      </w:pPr>
      <w:r>
        <w:tab/>
        <w:t xml:space="preserve">Get </w:t>
      </w:r>
      <w:r>
        <w:rPr>
          <w:sz w:val="16"/>
        </w:rPr>
        <w:t xml:space="preserve">: Copy </w:t>
      </w:r>
      <w:r>
        <w:rPr>
          <w:sz w:val="12"/>
        </w:rPr>
        <w:t xml:space="preserve">(Run Time or Design Time) </w:t>
      </w:r>
      <w:r>
        <w:rPr>
          <w:sz w:val="16"/>
        </w:rPr>
        <w:t>or Redirection</w:t>
      </w:r>
    </w:p>
    <w:p w14:paraId="0F1BE004" w14:textId="5D512EDE" w:rsidR="00D54194" w:rsidRDefault="00D54194" w:rsidP="00F36E2C">
      <w:pPr>
        <w:ind w:left="568" w:firstLine="360"/>
      </w:pPr>
      <w:r>
        <w:t xml:space="preserve">Set </w:t>
      </w:r>
      <w:r>
        <w:rPr>
          <w:sz w:val="16"/>
        </w:rPr>
        <w:t xml:space="preserve">: </w:t>
      </w:r>
      <w:r>
        <w:rPr>
          <w:sz w:val="12"/>
        </w:rPr>
        <w:t>Run Time or Design Time</w:t>
      </w:r>
    </w:p>
    <w:p w14:paraId="3B6DC3A2" w14:textId="77777777" w:rsidR="00D54194" w:rsidRDefault="00D54194" w:rsidP="00D54194">
      <w:pPr>
        <w:ind w:left="720"/>
      </w:pPr>
      <w:r>
        <w:t>Type</w:t>
      </w:r>
    </w:p>
    <w:p w14:paraId="7CF6F0F2" w14:textId="5C922171" w:rsidR="00D54194" w:rsidRDefault="00D54194" w:rsidP="00D54194">
      <w:pPr>
        <w:ind w:left="720"/>
      </w:pPr>
      <w:r>
        <w:tab/>
        <w:t xml:space="preserve">Get </w:t>
      </w:r>
      <w:r>
        <w:rPr>
          <w:sz w:val="16"/>
        </w:rPr>
        <w:t xml:space="preserve">: Copy </w:t>
      </w:r>
      <w:r>
        <w:rPr>
          <w:sz w:val="12"/>
        </w:rPr>
        <w:t>(Run Time or Design Time)</w:t>
      </w:r>
      <w:r>
        <w:rPr>
          <w:sz w:val="16"/>
        </w:rPr>
        <w:t xml:space="preserve"> or Redirection</w:t>
      </w:r>
    </w:p>
    <w:p w14:paraId="28865E9D" w14:textId="6D19D4DF" w:rsidR="00D54194" w:rsidRDefault="00D54194" w:rsidP="00F36E2C">
      <w:pPr>
        <w:ind w:left="568" w:firstLine="360"/>
      </w:pPr>
      <w:r>
        <w:t xml:space="preserve">Set </w:t>
      </w:r>
      <w:r>
        <w:rPr>
          <w:sz w:val="16"/>
        </w:rPr>
        <w:t xml:space="preserve">: </w:t>
      </w:r>
      <w:r>
        <w:rPr>
          <w:sz w:val="12"/>
        </w:rPr>
        <w:t>Run Time or Design Time</w:t>
      </w:r>
    </w:p>
    <w:p w14:paraId="45E879B0" w14:textId="77777777" w:rsidR="00D54194" w:rsidRDefault="00D54194" w:rsidP="00D54194">
      <w:pPr>
        <w:ind w:left="720"/>
      </w:pPr>
      <w:r>
        <w:t>Interface</w:t>
      </w:r>
    </w:p>
    <w:p w14:paraId="029127D0" w14:textId="130873A3" w:rsidR="00D54194" w:rsidRDefault="00D54194" w:rsidP="00D54194">
      <w:pPr>
        <w:ind w:left="720"/>
      </w:pPr>
      <w:r>
        <w:tab/>
        <w:t xml:space="preserve">Get </w:t>
      </w:r>
      <w:r>
        <w:rPr>
          <w:sz w:val="16"/>
        </w:rPr>
        <w:t xml:space="preserve">: Copy </w:t>
      </w:r>
      <w:r>
        <w:rPr>
          <w:sz w:val="12"/>
        </w:rPr>
        <w:t>(Run Time or Design Time)</w:t>
      </w:r>
      <w:r>
        <w:rPr>
          <w:sz w:val="16"/>
        </w:rPr>
        <w:t xml:space="preserve"> or Redirection</w:t>
      </w:r>
    </w:p>
    <w:p w14:paraId="15B105FF" w14:textId="4648FB2C" w:rsidR="00D54194" w:rsidRDefault="00D54194" w:rsidP="00D54194">
      <w:pPr>
        <w:ind w:left="720"/>
      </w:pPr>
      <w:r>
        <w:tab/>
        <w:t xml:space="preserve">Set </w:t>
      </w:r>
      <w:r>
        <w:rPr>
          <w:sz w:val="16"/>
        </w:rPr>
        <w:t xml:space="preserve">: </w:t>
      </w:r>
      <w:r>
        <w:rPr>
          <w:sz w:val="12"/>
        </w:rPr>
        <w:t>Run Time or Design Time</w:t>
      </w:r>
    </w:p>
    <w:p w14:paraId="433FBA4A" w14:textId="77777777" w:rsidR="00D54194" w:rsidRDefault="00D54194" w:rsidP="00D54194">
      <w:pPr>
        <w:ind w:left="360" w:firstLine="360"/>
      </w:pPr>
      <w:r>
        <w:t>State</w:t>
      </w:r>
    </w:p>
    <w:p w14:paraId="7EDA91A1" w14:textId="78D8A158" w:rsidR="00D54194" w:rsidRDefault="00D54194" w:rsidP="00D54194">
      <w:pPr>
        <w:ind w:left="360" w:firstLine="360"/>
      </w:pPr>
      <w:r>
        <w:tab/>
        <w:t xml:space="preserve">Get </w:t>
      </w:r>
      <w:r>
        <w:rPr>
          <w:sz w:val="16"/>
        </w:rPr>
        <w:t xml:space="preserve">: Copy </w:t>
      </w:r>
      <w:r>
        <w:rPr>
          <w:sz w:val="12"/>
        </w:rPr>
        <w:t>(Run Time or Design Time)</w:t>
      </w:r>
    </w:p>
    <w:p w14:paraId="2211CB25" w14:textId="29B2AF6C" w:rsidR="00D54194" w:rsidRDefault="00D54194" w:rsidP="00F36E2C">
      <w:pPr>
        <w:ind w:left="568" w:firstLine="360"/>
      </w:pPr>
      <w:r>
        <w:t xml:space="preserve">Set </w:t>
      </w:r>
      <w:r>
        <w:rPr>
          <w:sz w:val="16"/>
        </w:rPr>
        <w:t xml:space="preserve">: </w:t>
      </w:r>
      <w:r>
        <w:rPr>
          <w:sz w:val="12"/>
        </w:rPr>
        <w:t>Run Time or Design Time</w:t>
      </w:r>
    </w:p>
    <w:p w14:paraId="1FAB1572" w14:textId="77777777" w:rsidR="00D54194" w:rsidRDefault="00D54194" w:rsidP="00D54194">
      <w:pPr>
        <w:ind w:left="720"/>
      </w:pPr>
      <w:r>
        <w:t>Target Object</w:t>
      </w:r>
    </w:p>
    <w:p w14:paraId="01628970" w14:textId="47007EDA" w:rsidR="00D54194" w:rsidRDefault="00D54194" w:rsidP="00D54194">
      <w:pPr>
        <w:ind w:left="720"/>
      </w:pPr>
      <w:r>
        <w:tab/>
        <w:t xml:space="preserve">Get </w:t>
      </w:r>
      <w:r>
        <w:rPr>
          <w:sz w:val="16"/>
        </w:rPr>
        <w:t xml:space="preserve">: Copy </w:t>
      </w:r>
      <w:r>
        <w:rPr>
          <w:sz w:val="12"/>
        </w:rPr>
        <w:t>(Run Time or Design Time)</w:t>
      </w:r>
      <w:r>
        <w:rPr>
          <w:sz w:val="16"/>
        </w:rPr>
        <w:t xml:space="preserve"> or Access</w:t>
      </w:r>
    </w:p>
    <w:p w14:paraId="3C3F4B0E" w14:textId="77777777" w:rsidR="00D54194" w:rsidRDefault="00D54194" w:rsidP="00D54194">
      <w:pPr>
        <w:ind w:left="720"/>
      </w:pPr>
      <w:r>
        <w:t>Target Type</w:t>
      </w:r>
    </w:p>
    <w:p w14:paraId="632F28DC" w14:textId="790F4902" w:rsidR="00D54194" w:rsidRDefault="00D54194" w:rsidP="00D54194">
      <w:pPr>
        <w:ind w:left="720"/>
      </w:pPr>
      <w:r>
        <w:tab/>
        <w:t xml:space="preserve">Get </w:t>
      </w:r>
      <w:r>
        <w:rPr>
          <w:sz w:val="16"/>
        </w:rPr>
        <w:t xml:space="preserve">: Copy </w:t>
      </w:r>
      <w:r>
        <w:rPr>
          <w:sz w:val="12"/>
        </w:rPr>
        <w:t>(Run Time or Design Time)</w:t>
      </w:r>
      <w:r>
        <w:rPr>
          <w:sz w:val="16"/>
        </w:rPr>
        <w:t xml:space="preserve"> or Access</w:t>
      </w:r>
    </w:p>
    <w:p w14:paraId="233F5DE2" w14:textId="77777777" w:rsidR="00D54194" w:rsidRDefault="00D54194" w:rsidP="00D54194">
      <w:pPr>
        <w:ind w:left="720"/>
      </w:pPr>
      <w:r>
        <w:t>Target Interface</w:t>
      </w:r>
    </w:p>
    <w:p w14:paraId="51017866" w14:textId="5A70CD6F" w:rsidR="00D54194" w:rsidRDefault="00D54194" w:rsidP="00F36E2C">
      <w:pPr>
        <w:ind w:left="568" w:firstLine="360"/>
      </w:pPr>
      <w:r>
        <w:t xml:space="preserve">Get </w:t>
      </w:r>
      <w:r>
        <w:rPr>
          <w:sz w:val="16"/>
        </w:rPr>
        <w:t xml:space="preserve">: Copy </w:t>
      </w:r>
      <w:r>
        <w:rPr>
          <w:sz w:val="12"/>
        </w:rPr>
        <w:t>(Run Time or Design Time)</w:t>
      </w:r>
    </w:p>
    <w:p w14:paraId="4074BDF7" w14:textId="77777777" w:rsidR="00D54194" w:rsidRDefault="00D54194" w:rsidP="00D54194">
      <w:pPr>
        <w:pStyle w:val="Brainstorm"/>
        <w:ind w:left="360"/>
      </w:pPr>
    </w:p>
    <w:p w14:paraId="59A88F8F" w14:textId="77777777" w:rsidR="00D54194" w:rsidRDefault="00D54194" w:rsidP="00F0553F">
      <w:r>
        <w:t>Procedure symbol system procedures and purposes:</w:t>
      </w:r>
    </w:p>
    <w:p w14:paraId="32985131" w14:textId="77777777" w:rsidR="00D54194" w:rsidRDefault="00D54194" w:rsidP="00D54194">
      <w:pPr>
        <w:pStyle w:val="Brainstorm"/>
        <w:ind w:left="360"/>
      </w:pPr>
    </w:p>
    <w:p w14:paraId="186FA264" w14:textId="77777777" w:rsidR="00D54194" w:rsidRDefault="00D54194" w:rsidP="00D54194">
      <w:pPr>
        <w:ind w:left="360" w:firstLine="360"/>
      </w:pPr>
      <w:r>
        <w:t>Symbol</w:t>
      </w:r>
    </w:p>
    <w:p w14:paraId="0DB584C9" w14:textId="77777777" w:rsidR="00D54194" w:rsidRDefault="00D54194" w:rsidP="00D54194">
      <w:pPr>
        <w:ind w:left="360" w:firstLine="360"/>
      </w:pPr>
      <w:r>
        <w:tab/>
        <w:t xml:space="preserve">Get </w:t>
      </w:r>
      <w:r>
        <w:rPr>
          <w:sz w:val="16"/>
        </w:rPr>
        <w:t xml:space="preserve">: Copy </w:t>
      </w:r>
      <w:r>
        <w:rPr>
          <w:sz w:val="12"/>
        </w:rPr>
        <w:t>(Run Time or Design Time)</w:t>
      </w:r>
    </w:p>
    <w:p w14:paraId="07B3DE2D" w14:textId="77777777" w:rsidR="00D54194" w:rsidRDefault="00D54194" w:rsidP="00D54194">
      <w:pPr>
        <w:ind w:left="360" w:firstLine="360"/>
      </w:pPr>
      <w:r>
        <w:t>Call</w:t>
      </w:r>
    </w:p>
    <w:p w14:paraId="1A5F1EF2" w14:textId="77777777" w:rsidR="00D54194" w:rsidRDefault="00D54194" w:rsidP="00D54194">
      <w:pPr>
        <w:ind w:left="360" w:firstLine="360"/>
      </w:pPr>
      <w:r>
        <w:tab/>
        <w:t xml:space="preserve">Get </w:t>
      </w:r>
      <w:r>
        <w:rPr>
          <w:sz w:val="16"/>
        </w:rPr>
        <w:t xml:space="preserve">: Copy </w:t>
      </w:r>
      <w:r>
        <w:rPr>
          <w:sz w:val="12"/>
        </w:rPr>
        <w:t>(Run Time or Design Time)</w:t>
      </w:r>
    </w:p>
    <w:p w14:paraId="4E32DF0A" w14:textId="77777777" w:rsidR="00D54194" w:rsidRDefault="00D54194" w:rsidP="00D54194">
      <w:pPr>
        <w:ind w:left="360" w:firstLine="360"/>
      </w:pPr>
      <w:r>
        <w:tab/>
        <w:t xml:space="preserve">Set : </w:t>
      </w:r>
      <w:r>
        <w:rPr>
          <w:sz w:val="12"/>
        </w:rPr>
        <w:t>Run Time or Design Time</w:t>
      </w:r>
    </w:p>
    <w:p w14:paraId="10A35428" w14:textId="77777777" w:rsidR="00D54194" w:rsidRDefault="00D54194" w:rsidP="00D54194">
      <w:pPr>
        <w:ind w:left="360" w:firstLine="360"/>
      </w:pPr>
      <w:r>
        <w:t>Reference</w:t>
      </w:r>
    </w:p>
    <w:p w14:paraId="64E04DFB" w14:textId="77777777" w:rsidR="00D54194" w:rsidRDefault="00D54194" w:rsidP="00616326">
      <w:pPr>
        <w:ind w:left="568" w:firstLine="360"/>
      </w:pPr>
      <w:r>
        <w:t xml:space="preserve">Get </w:t>
      </w:r>
      <w:r>
        <w:rPr>
          <w:sz w:val="16"/>
        </w:rPr>
        <w:t xml:space="preserve">: Copy </w:t>
      </w:r>
      <w:r>
        <w:rPr>
          <w:sz w:val="12"/>
        </w:rPr>
        <w:t>(Run Time or Design Time)</w:t>
      </w:r>
      <w:r>
        <w:rPr>
          <w:sz w:val="16"/>
        </w:rPr>
        <w:t xml:space="preserve"> or Redirect</w:t>
      </w:r>
    </w:p>
    <w:p w14:paraId="0C1C9305" w14:textId="77777777" w:rsidR="00D54194" w:rsidRDefault="00D54194" w:rsidP="00616326">
      <w:pPr>
        <w:ind w:left="568" w:firstLine="360"/>
      </w:pPr>
      <w:r>
        <w:t xml:space="preserve">Set : </w:t>
      </w:r>
      <w:r>
        <w:rPr>
          <w:sz w:val="12"/>
        </w:rPr>
        <w:t>Run Time or Design Time</w:t>
      </w:r>
    </w:p>
    <w:p w14:paraId="3F40CB75" w14:textId="77777777" w:rsidR="00D54194" w:rsidRDefault="00D54194" w:rsidP="00616326">
      <w:pPr>
        <w:ind w:left="360"/>
      </w:pPr>
      <w:r>
        <w:tab/>
        <w:t>Target Procedure:</w:t>
      </w:r>
    </w:p>
    <w:p w14:paraId="731A40CE" w14:textId="30FA222D" w:rsidR="00D54194" w:rsidRPr="00D54194" w:rsidRDefault="00D54194" w:rsidP="00000B78">
      <w:pPr>
        <w:ind w:left="360"/>
      </w:pPr>
      <w:r>
        <w:tab/>
      </w:r>
      <w:r>
        <w:tab/>
        <w:t xml:space="preserve">Get </w:t>
      </w:r>
      <w:r>
        <w:rPr>
          <w:sz w:val="16"/>
        </w:rPr>
        <w:t xml:space="preserve">: Copy </w:t>
      </w:r>
      <w:r>
        <w:rPr>
          <w:sz w:val="12"/>
        </w:rPr>
        <w:t>(Run Time or Design Time)</w:t>
      </w:r>
      <w:r>
        <w:rPr>
          <w:sz w:val="16"/>
        </w:rPr>
        <w:t xml:space="preserve"> or Access</w:t>
      </w:r>
    </w:p>
    <w:sectPr w:rsidR="00D54194" w:rsidRPr="00D541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0B78"/>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08A"/>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419"/>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E5448"/>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0531"/>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3F75B8"/>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3646"/>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2DA7"/>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2060"/>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632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19B"/>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56EBA"/>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4B7E"/>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9DA"/>
    <w:rsid w:val="00A14FFE"/>
    <w:rsid w:val="00A15615"/>
    <w:rsid w:val="00A17B2E"/>
    <w:rsid w:val="00A20A27"/>
    <w:rsid w:val="00A20D3C"/>
    <w:rsid w:val="00A22594"/>
    <w:rsid w:val="00A23DAB"/>
    <w:rsid w:val="00A27CA1"/>
    <w:rsid w:val="00A347CE"/>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429D"/>
    <w:rsid w:val="00A75409"/>
    <w:rsid w:val="00A77F51"/>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E6DE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14D5"/>
    <w:rsid w:val="00B76C21"/>
    <w:rsid w:val="00B814CE"/>
    <w:rsid w:val="00B900FA"/>
    <w:rsid w:val="00B94014"/>
    <w:rsid w:val="00B96A5B"/>
    <w:rsid w:val="00BA1C08"/>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194"/>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347E2"/>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E5D24"/>
    <w:rsid w:val="00EF0416"/>
    <w:rsid w:val="00EF09A1"/>
    <w:rsid w:val="00EF2C1B"/>
    <w:rsid w:val="00EF6515"/>
    <w:rsid w:val="00EF6E16"/>
    <w:rsid w:val="00F00721"/>
    <w:rsid w:val="00F023F6"/>
    <w:rsid w:val="00F02CB5"/>
    <w:rsid w:val="00F0553F"/>
    <w:rsid w:val="00F071DC"/>
    <w:rsid w:val="00F1001B"/>
    <w:rsid w:val="00F11713"/>
    <w:rsid w:val="00F12670"/>
    <w:rsid w:val="00F132C6"/>
    <w:rsid w:val="00F13B56"/>
    <w:rsid w:val="00F17A22"/>
    <w:rsid w:val="00F23952"/>
    <w:rsid w:val="00F26CC2"/>
    <w:rsid w:val="00F30F63"/>
    <w:rsid w:val="00F32882"/>
    <w:rsid w:val="00F35A53"/>
    <w:rsid w:val="00F36032"/>
    <w:rsid w:val="00F3648D"/>
    <w:rsid w:val="00F36E2C"/>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2A17"/>
    <w:rsid w:val="00FE3195"/>
    <w:rsid w:val="00FE38DD"/>
    <w:rsid w:val="00FF1846"/>
    <w:rsid w:val="00FF2625"/>
    <w:rsid w:val="00FF38D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281E3"/>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557997">
      <w:bodyDiv w:val="1"/>
      <w:marLeft w:val="0"/>
      <w:marRight w:val="0"/>
      <w:marTop w:val="0"/>
      <w:marBottom w:val="0"/>
      <w:divBdr>
        <w:top w:val="none" w:sz="0" w:space="0" w:color="auto"/>
        <w:left w:val="none" w:sz="0" w:space="0" w:color="auto"/>
        <w:bottom w:val="none" w:sz="0" w:space="0" w:color="auto"/>
        <w:right w:val="none" w:sz="0" w:space="0" w:color="auto"/>
      </w:divBdr>
      <w:divsChild>
        <w:div w:id="755443568">
          <w:marLeft w:val="0"/>
          <w:marRight w:val="0"/>
          <w:marTop w:val="0"/>
          <w:marBottom w:val="0"/>
          <w:divBdr>
            <w:top w:val="none" w:sz="0" w:space="0" w:color="auto"/>
            <w:left w:val="none" w:sz="0" w:space="0" w:color="auto"/>
            <w:bottom w:val="none" w:sz="0" w:space="0" w:color="auto"/>
            <w:right w:val="none" w:sz="0" w:space="0" w:color="auto"/>
          </w:divBdr>
          <w:divsChild>
            <w:div w:id="11794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46</cp:revision>
  <cp:lastPrinted>1899-12-31T23:00:00Z</cp:lastPrinted>
  <dcterms:created xsi:type="dcterms:W3CDTF">2020-05-20T20:52:00Z</dcterms:created>
  <dcterms:modified xsi:type="dcterms:W3CDTF">2021-03-07T11:40:00Z</dcterms:modified>
</cp:coreProperties>
</file>