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8D7404" w:rsidTr="00CC42EF">
        <w:tc>
          <w:tcPr>
            <w:tcW w:w="5000" w:type="pct"/>
            <w:shd w:val="clear" w:color="auto" w:fill="3366FF"/>
          </w:tcPr>
          <w:p w:rsidR="003271FC" w:rsidRPr="008C33D2" w:rsidRDefault="00CC42EF" w:rsidP="00F7010E">
            <w:pPr>
              <w:pStyle w:val="Heading1"/>
            </w:pPr>
            <w:bookmarkStart w:id="0" w:name="_GoBack"/>
            <w:bookmarkEnd w:id="0"/>
            <w:r>
              <w:t>Circle Language Spec: Parameters</w:t>
            </w:r>
          </w:p>
        </w:tc>
      </w:tr>
    </w:tbl>
    <w:p w:rsidR="000F652F" w:rsidRDefault="00DB79DC" w:rsidP="003271FC">
      <w:pPr>
        <w:pStyle w:val="Heading2"/>
      </w:pPr>
      <w:r>
        <w:t>Required &amp; Optional</w:t>
      </w:r>
      <w:r w:rsidR="00FA3619">
        <w:t xml:space="preserve"> in </w:t>
      </w:r>
      <w:r w:rsidR="00F47A7E">
        <w:t>Text Code</w:t>
      </w:r>
    </w:p>
    <w:p w:rsidR="00F47A7E" w:rsidRDefault="00F47A7E" w:rsidP="00E8670E">
      <w:r>
        <w:t xml:space="preserve">When a parameter’s access-controlled system command is required, this may be denoted in text code by </w:t>
      </w:r>
      <w:r w:rsidR="00D258AA">
        <w:t xml:space="preserve">using the keyword </w:t>
      </w:r>
      <w:r w:rsidRPr="00D258AA">
        <w:rPr>
          <w:rStyle w:val="CodeChar"/>
        </w:rPr>
        <w:t>Required</w:t>
      </w:r>
      <w:r>
        <w:t>.</w:t>
      </w:r>
    </w:p>
    <w:p w:rsidR="00F47A7E" w:rsidRDefault="00F47A7E" w:rsidP="00F47A7E">
      <w:pPr>
        <w:pStyle w:val="Spacing"/>
      </w:pPr>
    </w:p>
    <w:p w:rsidR="00F47A7E" w:rsidRDefault="00F47A7E" w:rsidP="00F47A7E">
      <w:pPr>
        <w:pStyle w:val="Code"/>
        <w:ind w:left="852"/>
      </w:pPr>
      <w:r>
        <w:t xml:space="preserve">Parameter </w:t>
      </w:r>
      <w:r w:rsidR="00D258AA">
        <w:t>1</w:t>
      </w:r>
      <w:r>
        <w:t xml:space="preserve">  Required  Value  Set  Public</w:t>
      </w:r>
    </w:p>
    <w:sectPr w:rsidR="00F47A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75EE4"/>
    <w:rsid w:val="00177197"/>
    <w:rsid w:val="001A0543"/>
    <w:rsid w:val="001B56C8"/>
    <w:rsid w:val="001B7346"/>
    <w:rsid w:val="001C0F13"/>
    <w:rsid w:val="002072EA"/>
    <w:rsid w:val="0027394B"/>
    <w:rsid w:val="002C166C"/>
    <w:rsid w:val="00311845"/>
    <w:rsid w:val="0032466D"/>
    <w:rsid w:val="003271FC"/>
    <w:rsid w:val="003E7B7F"/>
    <w:rsid w:val="0041620C"/>
    <w:rsid w:val="004348B0"/>
    <w:rsid w:val="004D4169"/>
    <w:rsid w:val="005324F1"/>
    <w:rsid w:val="00532D2F"/>
    <w:rsid w:val="00571582"/>
    <w:rsid w:val="00574711"/>
    <w:rsid w:val="005A1878"/>
    <w:rsid w:val="00646C9A"/>
    <w:rsid w:val="006876A4"/>
    <w:rsid w:val="006B64D3"/>
    <w:rsid w:val="006F2631"/>
    <w:rsid w:val="007442B6"/>
    <w:rsid w:val="007E7FC4"/>
    <w:rsid w:val="00840264"/>
    <w:rsid w:val="00846B80"/>
    <w:rsid w:val="00852718"/>
    <w:rsid w:val="008C6D6B"/>
    <w:rsid w:val="008D7404"/>
    <w:rsid w:val="008F228C"/>
    <w:rsid w:val="00916207"/>
    <w:rsid w:val="00916A8F"/>
    <w:rsid w:val="00954D31"/>
    <w:rsid w:val="009A1E2B"/>
    <w:rsid w:val="009C617F"/>
    <w:rsid w:val="009F2C47"/>
    <w:rsid w:val="00A37A6A"/>
    <w:rsid w:val="00A531F0"/>
    <w:rsid w:val="00AA0A55"/>
    <w:rsid w:val="00AC64AE"/>
    <w:rsid w:val="00AD0AD9"/>
    <w:rsid w:val="00B25223"/>
    <w:rsid w:val="00B633F4"/>
    <w:rsid w:val="00BF0D7A"/>
    <w:rsid w:val="00C057FC"/>
    <w:rsid w:val="00C82778"/>
    <w:rsid w:val="00CC42EF"/>
    <w:rsid w:val="00D06B66"/>
    <w:rsid w:val="00D258AA"/>
    <w:rsid w:val="00DA601C"/>
    <w:rsid w:val="00DB79DC"/>
    <w:rsid w:val="00DC1C56"/>
    <w:rsid w:val="00DF5BE0"/>
    <w:rsid w:val="00E528EE"/>
    <w:rsid w:val="00E8670E"/>
    <w:rsid w:val="00EF2C1B"/>
    <w:rsid w:val="00F02CB5"/>
    <w:rsid w:val="00F47A7E"/>
    <w:rsid w:val="00F7010E"/>
    <w:rsid w:val="00F80C01"/>
    <w:rsid w:val="00FA3619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E209528-85D1-4F0A-8418-D589A7E2A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2020-05-20T14:13:00Z</dcterms:created>
  <dcterms:modified xsi:type="dcterms:W3CDTF">2020-05-20T14:13:00Z</dcterms:modified>
</cp:coreProperties>
</file>