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A0" w:firstRow="1" w:lastRow="0" w:firstColumn="1" w:lastColumn="0" w:noHBand="0" w:noVBand="0"/>
      </w:tblPr>
      <w:tblGrid>
        <w:gridCol w:w="8630"/>
      </w:tblGrid>
      <w:tr w:rsidR="003271FC" w:rsidRPr="00F7609C" w14:paraId="10E5A22C" w14:textId="77777777" w:rsidTr="00A239B5">
        <w:tc>
          <w:tcPr>
            <w:tcW w:w="5000" w:type="pct"/>
            <w:shd w:val="clear" w:color="auto" w:fill="3366FF"/>
          </w:tcPr>
          <w:p w14:paraId="0CDCE263" w14:textId="1DB87A0F" w:rsidR="003271FC" w:rsidRPr="008C33D2" w:rsidRDefault="00A239B5" w:rsidP="00F7010E">
            <w:pPr>
              <w:pStyle w:val="Heading1"/>
            </w:pPr>
            <w:r w:rsidRPr="00A239B5">
              <w:t>Circle Language Construct Drafts | Black Boxes</w:t>
            </w:r>
          </w:p>
        </w:tc>
      </w:tr>
    </w:tbl>
    <w:p w14:paraId="548B19EC" w14:textId="77777777" w:rsidR="000F652F" w:rsidRDefault="00B45874" w:rsidP="003271FC">
      <w:pPr>
        <w:pStyle w:val="Heading2"/>
      </w:pPr>
      <w:r>
        <w:t xml:space="preserve">Simplified Access Control </w:t>
      </w:r>
      <w:r w:rsidR="004C10FC">
        <w:t>Expression</w:t>
      </w:r>
    </w:p>
    <w:p w14:paraId="776E4574" w14:textId="77777777" w:rsidR="004C10FC" w:rsidRPr="004C10FC" w:rsidRDefault="004C10FC" w:rsidP="004C10FC">
      <w:r>
        <w:t>These two articles cover simplified textual and diagram expression of access control of parameters.</w:t>
      </w:r>
    </w:p>
    <w:sectPr w:rsidR="004C10FC" w:rsidRPr="004C10F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30"/>
  <w:doNotDisplayPageBoundarie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17A74"/>
    <w:rsid w:val="000310D4"/>
    <w:rsid w:val="00031913"/>
    <w:rsid w:val="0003547D"/>
    <w:rsid w:val="00053E87"/>
    <w:rsid w:val="00064403"/>
    <w:rsid w:val="000C7D9D"/>
    <w:rsid w:val="000D7022"/>
    <w:rsid w:val="000F652F"/>
    <w:rsid w:val="001037CF"/>
    <w:rsid w:val="00144E47"/>
    <w:rsid w:val="00175EE4"/>
    <w:rsid w:val="00177197"/>
    <w:rsid w:val="00181395"/>
    <w:rsid w:val="00186255"/>
    <w:rsid w:val="001B7346"/>
    <w:rsid w:val="001C0F13"/>
    <w:rsid w:val="00200A74"/>
    <w:rsid w:val="0022185D"/>
    <w:rsid w:val="00253AE2"/>
    <w:rsid w:val="0027394B"/>
    <w:rsid w:val="00277751"/>
    <w:rsid w:val="002C166C"/>
    <w:rsid w:val="002C2A3F"/>
    <w:rsid w:val="00311845"/>
    <w:rsid w:val="0032466D"/>
    <w:rsid w:val="003271FC"/>
    <w:rsid w:val="00375F31"/>
    <w:rsid w:val="0038743B"/>
    <w:rsid w:val="003B4170"/>
    <w:rsid w:val="003D3E5E"/>
    <w:rsid w:val="003E43C9"/>
    <w:rsid w:val="0040153C"/>
    <w:rsid w:val="0041620C"/>
    <w:rsid w:val="004277DC"/>
    <w:rsid w:val="00432F07"/>
    <w:rsid w:val="004348B0"/>
    <w:rsid w:val="00444830"/>
    <w:rsid w:val="00454046"/>
    <w:rsid w:val="004559D7"/>
    <w:rsid w:val="004807AD"/>
    <w:rsid w:val="00486C31"/>
    <w:rsid w:val="004A59B6"/>
    <w:rsid w:val="004B4713"/>
    <w:rsid w:val="004C10FC"/>
    <w:rsid w:val="004D4169"/>
    <w:rsid w:val="00526F0E"/>
    <w:rsid w:val="00532D2F"/>
    <w:rsid w:val="00545CD8"/>
    <w:rsid w:val="00571582"/>
    <w:rsid w:val="00574711"/>
    <w:rsid w:val="0059266E"/>
    <w:rsid w:val="005A1878"/>
    <w:rsid w:val="005B21F4"/>
    <w:rsid w:val="005C69FF"/>
    <w:rsid w:val="005E5B0B"/>
    <w:rsid w:val="0063249E"/>
    <w:rsid w:val="006876A4"/>
    <w:rsid w:val="006B64D3"/>
    <w:rsid w:val="006C16E3"/>
    <w:rsid w:val="006E06F7"/>
    <w:rsid w:val="006F2631"/>
    <w:rsid w:val="00734040"/>
    <w:rsid w:val="007442B6"/>
    <w:rsid w:val="0077231A"/>
    <w:rsid w:val="0079125D"/>
    <w:rsid w:val="007B31D7"/>
    <w:rsid w:val="007C4011"/>
    <w:rsid w:val="007D57F6"/>
    <w:rsid w:val="007E7FC4"/>
    <w:rsid w:val="00812610"/>
    <w:rsid w:val="00840264"/>
    <w:rsid w:val="00846B80"/>
    <w:rsid w:val="008C6D6B"/>
    <w:rsid w:val="008F228C"/>
    <w:rsid w:val="00916207"/>
    <w:rsid w:val="00916A8F"/>
    <w:rsid w:val="00931A88"/>
    <w:rsid w:val="00954D31"/>
    <w:rsid w:val="009A1E2B"/>
    <w:rsid w:val="009B745C"/>
    <w:rsid w:val="009C617F"/>
    <w:rsid w:val="009D0529"/>
    <w:rsid w:val="009F2C47"/>
    <w:rsid w:val="00A026DF"/>
    <w:rsid w:val="00A239B5"/>
    <w:rsid w:val="00A37A6A"/>
    <w:rsid w:val="00A531F0"/>
    <w:rsid w:val="00A54228"/>
    <w:rsid w:val="00A57C49"/>
    <w:rsid w:val="00A644FA"/>
    <w:rsid w:val="00AA0A55"/>
    <w:rsid w:val="00AC64AE"/>
    <w:rsid w:val="00AD0AD9"/>
    <w:rsid w:val="00AF0E80"/>
    <w:rsid w:val="00AF1956"/>
    <w:rsid w:val="00AF3EFD"/>
    <w:rsid w:val="00B13FF1"/>
    <w:rsid w:val="00B15DF1"/>
    <w:rsid w:val="00B25223"/>
    <w:rsid w:val="00B45874"/>
    <w:rsid w:val="00B614FB"/>
    <w:rsid w:val="00B633F4"/>
    <w:rsid w:val="00BF0D7A"/>
    <w:rsid w:val="00C057FC"/>
    <w:rsid w:val="00C2467C"/>
    <w:rsid w:val="00C34091"/>
    <w:rsid w:val="00C54A72"/>
    <w:rsid w:val="00C66668"/>
    <w:rsid w:val="00C8069C"/>
    <w:rsid w:val="00C82778"/>
    <w:rsid w:val="00C87778"/>
    <w:rsid w:val="00D06B66"/>
    <w:rsid w:val="00D239CA"/>
    <w:rsid w:val="00DC1C56"/>
    <w:rsid w:val="00DC5011"/>
    <w:rsid w:val="00DC70D2"/>
    <w:rsid w:val="00DD2E58"/>
    <w:rsid w:val="00DF5BE0"/>
    <w:rsid w:val="00E16594"/>
    <w:rsid w:val="00E528EE"/>
    <w:rsid w:val="00E828A8"/>
    <w:rsid w:val="00E85091"/>
    <w:rsid w:val="00E8670E"/>
    <w:rsid w:val="00E97FA6"/>
    <w:rsid w:val="00EA78B3"/>
    <w:rsid w:val="00EF2C1B"/>
    <w:rsid w:val="00F02CB5"/>
    <w:rsid w:val="00F0771F"/>
    <w:rsid w:val="00F1300B"/>
    <w:rsid w:val="00F5741A"/>
    <w:rsid w:val="00F7010E"/>
    <w:rsid w:val="00F7102A"/>
    <w:rsid w:val="00F7609C"/>
    <w:rsid w:val="00F80C01"/>
    <w:rsid w:val="00FB7F90"/>
    <w:rsid w:val="00FE4BA2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82E7C2"/>
  <w15:chartTrackingRefBased/>
  <w15:docId w15:val="{EA25B9EF-17DC-43F2-90AD-33C13CF36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03547D"/>
    <w:pPr>
      <w:keepNext/>
      <w:spacing w:before="120" w:after="120"/>
      <w:outlineLvl w:val="3"/>
    </w:pPr>
    <w:rPr>
      <w:bCs/>
      <w:i/>
      <w:sz w:val="1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29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52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Joost van Zon</cp:lastModifiedBy>
  <cp:revision>3</cp:revision>
  <cp:lastPrinted>1899-12-31T23:00:00Z</cp:lastPrinted>
  <dcterms:created xsi:type="dcterms:W3CDTF">2020-05-20T20:52:00Z</dcterms:created>
  <dcterms:modified xsi:type="dcterms:W3CDTF">2021-03-08T16:09:00Z</dcterms:modified>
</cp:coreProperties>
</file>