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C53ADF" w14:paraId="49268C95" w14:textId="77777777" w:rsidTr="00375FEB">
        <w:tc>
          <w:tcPr>
            <w:tcW w:w="5000" w:type="pct"/>
            <w:shd w:val="clear" w:color="auto" w:fill="3366FF"/>
          </w:tcPr>
          <w:p w14:paraId="7990F57C" w14:textId="3E8046F6" w:rsidR="003271FC" w:rsidRPr="008C33D2" w:rsidRDefault="00375FEB" w:rsidP="00F7010E">
            <w:pPr>
              <w:pStyle w:val="Heading1"/>
            </w:pPr>
            <w:r w:rsidRPr="00375FEB">
              <w:t>Circle Language Construct Drafts | Interfaces</w:t>
            </w:r>
          </w:p>
        </w:tc>
      </w:tr>
    </w:tbl>
    <w:p w14:paraId="66EC17C1" w14:textId="4C1157A6" w:rsidR="00711824" w:rsidRDefault="00C94CF2" w:rsidP="00297355">
      <w:pPr>
        <w:pStyle w:val="Heading2"/>
      </w:pPr>
      <w:r>
        <w:t xml:space="preserve">Interface Assignment </w:t>
      </w:r>
      <w:r w:rsidR="00E02137">
        <w:t>i</w:t>
      </w:r>
      <w:r w:rsidR="00711824">
        <w:t>n Text Code</w:t>
      </w:r>
    </w:p>
    <w:p w14:paraId="0A5828F9" w14:textId="77777777" w:rsidR="00711824" w:rsidRDefault="00711824" w:rsidP="00A63221">
      <w:r>
        <w:t>If you must have a character symbol for a class assignment, that distinguishes it from the other assignment types, it is the following symbol:</w:t>
      </w:r>
    </w:p>
    <w:p w14:paraId="73289479" w14:textId="77777777" w:rsidR="00711824" w:rsidRPr="002057BC" w:rsidRDefault="00711824" w:rsidP="00A63221">
      <w:pPr>
        <w:pStyle w:val="Spacing"/>
      </w:pPr>
    </w:p>
    <w:p w14:paraId="76D4D2C0" w14:textId="77777777" w:rsidR="00711824" w:rsidRDefault="00711824" w:rsidP="00A63221">
      <w:pPr>
        <w:pStyle w:val="Code"/>
        <w:ind w:left="852"/>
      </w:pPr>
      <w:proofErr w:type="spellStart"/>
      <w:r>
        <w:t>i</w:t>
      </w:r>
      <w:proofErr w:type="spellEnd"/>
      <w:r>
        <w:t>=</w:t>
      </w:r>
    </w:p>
    <w:p w14:paraId="5DA6060F" w14:textId="77777777" w:rsidR="00711824" w:rsidRDefault="00711824" w:rsidP="00A63221">
      <w:pPr>
        <w:pStyle w:val="Spacing"/>
      </w:pPr>
    </w:p>
    <w:p w14:paraId="45436675" w14:textId="77777777" w:rsidR="00711824" w:rsidRDefault="00711824" w:rsidP="00A63221">
      <w:r>
        <w:t xml:space="preserve">This symbol is the identifier for interface assignment. The letter </w:t>
      </w:r>
      <w:proofErr w:type="spellStart"/>
      <w:r w:rsidRPr="00CC08D6">
        <w:rPr>
          <w:rStyle w:val="CodeChar"/>
        </w:rPr>
        <w:t>i</w:t>
      </w:r>
      <w:proofErr w:type="spellEnd"/>
      <w:r>
        <w:t xml:space="preserve"> stands for </w:t>
      </w:r>
      <w:r w:rsidRPr="00CC08D6">
        <w:rPr>
          <w:i/>
        </w:rPr>
        <w:t>interface</w:t>
      </w:r>
      <w:r>
        <w:t>.</w:t>
      </w:r>
    </w:p>
    <w:p w14:paraId="45BE7DC1" w14:textId="77777777" w:rsidR="00711824" w:rsidRDefault="00711824" w:rsidP="00A63221">
      <w:pPr>
        <w:pStyle w:val="Spacing"/>
      </w:pPr>
    </w:p>
    <w:p w14:paraId="37EB3A7E" w14:textId="77777777" w:rsidR="00711824" w:rsidRDefault="00711824" w:rsidP="00A63221">
      <w:r>
        <w:t>The textual symbol for an interface pointer assignment is:</w:t>
      </w:r>
    </w:p>
    <w:p w14:paraId="562FC465" w14:textId="77777777" w:rsidR="00711824" w:rsidRDefault="00711824" w:rsidP="00A63221">
      <w:pPr>
        <w:pStyle w:val="Spacing"/>
      </w:pPr>
    </w:p>
    <w:p w14:paraId="018E419E" w14:textId="77777777" w:rsidR="00711824" w:rsidRDefault="00711824" w:rsidP="00A63221">
      <w:pPr>
        <w:pStyle w:val="Code"/>
        <w:ind w:left="852"/>
      </w:pPr>
      <w:proofErr w:type="spellStart"/>
      <w:r>
        <w:t>i</w:t>
      </w:r>
      <w:proofErr w:type="spellEnd"/>
      <w:r>
        <w:t>=</w:t>
      </w:r>
      <w:r>
        <w:sym w:font="Wingdings" w:char="F0E0"/>
      </w:r>
    </w:p>
    <w:p w14:paraId="49780597" w14:textId="77777777" w:rsidR="00711824" w:rsidRDefault="00711824" w:rsidP="00A63221">
      <w:pPr>
        <w:pStyle w:val="Spacing"/>
      </w:pPr>
    </w:p>
    <w:p w14:paraId="1C7B5EBB" w14:textId="7B587F1B" w:rsidR="00711824" w:rsidRDefault="00711824" w:rsidP="00A63221">
      <w:r>
        <w:t>It can be pronounced ‘interface is pointer to’</w:t>
      </w:r>
      <w:r w:rsidR="00D15CF2">
        <w:t>.</w:t>
      </w:r>
    </w:p>
    <w:p w14:paraId="43EDE7F4" w14:textId="77777777" w:rsidR="00711824" w:rsidRDefault="00711824" w:rsidP="00A63221">
      <w:r>
        <w:t>In an actual text code line it would look like this:</w:t>
      </w:r>
    </w:p>
    <w:p w14:paraId="18E84213" w14:textId="77777777" w:rsidR="00711824" w:rsidRDefault="00711824" w:rsidP="00A63221">
      <w:pPr>
        <w:pStyle w:val="Spacing"/>
      </w:pPr>
    </w:p>
    <w:p w14:paraId="213BA2DA" w14:textId="77777777" w:rsidR="00711824" w:rsidRDefault="00711824" w:rsidP="00A63221">
      <w:pPr>
        <w:pStyle w:val="Code"/>
        <w:ind w:left="852"/>
      </w:pPr>
      <w:r>
        <w:t xml:space="preserve">A  </w:t>
      </w:r>
      <w:proofErr w:type="spellStart"/>
      <w:r>
        <w:t>i</w:t>
      </w:r>
      <w:proofErr w:type="spellEnd"/>
      <w:r>
        <w:t>=</w:t>
      </w:r>
      <w:r>
        <w:sym w:font="Wingdings" w:char="F0E0"/>
      </w:r>
      <w:r>
        <w:t xml:space="preserve">  B</w:t>
      </w:r>
    </w:p>
    <w:p w14:paraId="07E357C5" w14:textId="77777777" w:rsidR="00711824" w:rsidRDefault="00711824" w:rsidP="00A63221">
      <w:pPr>
        <w:pStyle w:val="Spacing"/>
      </w:pPr>
    </w:p>
    <w:p w14:paraId="37AADA7D" w14:textId="77777777" w:rsidR="00711824" w:rsidRDefault="00711824" w:rsidP="00A63221">
      <w:r>
        <w:t>It can be pronounced ‘A interface is pointer to B’.</w:t>
      </w:r>
    </w:p>
    <w:sectPr w:rsidR="007118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902A6"/>
    <w:rsid w:val="000C7D9D"/>
    <w:rsid w:val="000D7022"/>
    <w:rsid w:val="000F652F"/>
    <w:rsid w:val="001308B7"/>
    <w:rsid w:val="00175EE4"/>
    <w:rsid w:val="00177197"/>
    <w:rsid w:val="001B7346"/>
    <w:rsid w:val="001C0F13"/>
    <w:rsid w:val="002620C0"/>
    <w:rsid w:val="00265894"/>
    <w:rsid w:val="0027394B"/>
    <w:rsid w:val="00297355"/>
    <w:rsid w:val="002C166C"/>
    <w:rsid w:val="00311845"/>
    <w:rsid w:val="0032466D"/>
    <w:rsid w:val="003271FC"/>
    <w:rsid w:val="00375FEB"/>
    <w:rsid w:val="003F7D4C"/>
    <w:rsid w:val="0041620C"/>
    <w:rsid w:val="004348B0"/>
    <w:rsid w:val="004D4169"/>
    <w:rsid w:val="00532D2F"/>
    <w:rsid w:val="00571582"/>
    <w:rsid w:val="00574711"/>
    <w:rsid w:val="005A1878"/>
    <w:rsid w:val="005C73FF"/>
    <w:rsid w:val="0061025E"/>
    <w:rsid w:val="006876A4"/>
    <w:rsid w:val="00693B21"/>
    <w:rsid w:val="006B64D3"/>
    <w:rsid w:val="006F2631"/>
    <w:rsid w:val="00711824"/>
    <w:rsid w:val="007442B6"/>
    <w:rsid w:val="007E7FC4"/>
    <w:rsid w:val="00804021"/>
    <w:rsid w:val="00840264"/>
    <w:rsid w:val="00846B80"/>
    <w:rsid w:val="00861310"/>
    <w:rsid w:val="008C6D6B"/>
    <w:rsid w:val="008F228C"/>
    <w:rsid w:val="00916207"/>
    <w:rsid w:val="00916A8F"/>
    <w:rsid w:val="00954D31"/>
    <w:rsid w:val="00977523"/>
    <w:rsid w:val="009A1E2B"/>
    <w:rsid w:val="009C617F"/>
    <w:rsid w:val="009F2C47"/>
    <w:rsid w:val="00A37A6A"/>
    <w:rsid w:val="00A531F0"/>
    <w:rsid w:val="00A63221"/>
    <w:rsid w:val="00AA0A55"/>
    <w:rsid w:val="00AC64AE"/>
    <w:rsid w:val="00AD0AD9"/>
    <w:rsid w:val="00AF204D"/>
    <w:rsid w:val="00B25223"/>
    <w:rsid w:val="00B33399"/>
    <w:rsid w:val="00B44E82"/>
    <w:rsid w:val="00B54CD6"/>
    <w:rsid w:val="00B633F4"/>
    <w:rsid w:val="00B750DD"/>
    <w:rsid w:val="00BC586C"/>
    <w:rsid w:val="00BF0D7A"/>
    <w:rsid w:val="00BF1707"/>
    <w:rsid w:val="00C057FC"/>
    <w:rsid w:val="00C3211D"/>
    <w:rsid w:val="00C53ADF"/>
    <w:rsid w:val="00C82778"/>
    <w:rsid w:val="00C94CF2"/>
    <w:rsid w:val="00D06B66"/>
    <w:rsid w:val="00D15CF2"/>
    <w:rsid w:val="00DA4E87"/>
    <w:rsid w:val="00DC1C56"/>
    <w:rsid w:val="00DF5BE0"/>
    <w:rsid w:val="00E02137"/>
    <w:rsid w:val="00E270C8"/>
    <w:rsid w:val="00E528EE"/>
    <w:rsid w:val="00E85066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DBB1C"/>
  <w15:chartTrackingRefBased/>
  <w15:docId w15:val="{8812F641-56A1-4FF1-A4DE-22ECF6B0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85066"/>
    <w:pPr>
      <w:keepNext/>
      <w:spacing w:before="240" w:after="120"/>
      <w:outlineLvl w:val="2"/>
    </w:pPr>
    <w:rPr>
      <w:rFonts w:cs="Arial"/>
      <w:b/>
      <w:bCs/>
      <w:sz w:val="22"/>
    </w:rPr>
  </w:style>
  <w:style w:type="paragraph" w:styleId="Heading4">
    <w:name w:val="heading 4"/>
    <w:basedOn w:val="Normal"/>
    <w:next w:val="Normal"/>
    <w:qFormat/>
    <w:rsid w:val="00E85066"/>
    <w:pPr>
      <w:keepNext/>
      <w:spacing w:before="240" w:after="240"/>
      <w:outlineLvl w:val="3"/>
    </w:pPr>
    <w:rPr>
      <w:bCs/>
      <w:i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1308B7"/>
    <w:rPr>
      <w:rFonts w:ascii="Tahoma" w:hAnsi="Tahoma"/>
      <w:sz w:val="12"/>
      <w:szCs w:val="26"/>
      <w:lang w:val="en-US" w:eastAsia="en-US" w:bidi="ar-SA"/>
    </w:rPr>
  </w:style>
  <w:style w:type="paragraph" w:customStyle="1" w:styleId="StyleLeft2cm">
    <w:name w:val="Style Left:  2 cm"/>
    <w:basedOn w:val="Normal"/>
    <w:rsid w:val="001308B7"/>
    <w:pPr>
      <w:ind w:left="1134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3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Joost van Zon</cp:lastModifiedBy>
  <cp:revision>20</cp:revision>
  <dcterms:created xsi:type="dcterms:W3CDTF">2020-05-21T22:28:00Z</dcterms:created>
  <dcterms:modified xsi:type="dcterms:W3CDTF">2021-03-08T18:56:00Z</dcterms:modified>
</cp:coreProperties>
</file>