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4E39C9">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4E39C9"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0069E463" w:rsidR="00AC3590" w:rsidRPr="00AC3590" w:rsidRDefault="00AC3590" w:rsidP="0062417C">
      <w:pPr>
        <w:numPr>
          <w:ilvl w:val="0"/>
          <w:numId w:val="25"/>
        </w:numPr>
        <w:rPr>
          <w:lang w:val="en-US"/>
        </w:rPr>
      </w:pPr>
      <w:r>
        <w:rPr>
          <w:lang w:val="en-US"/>
        </w:rPr>
        <w:t>[.] 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3198EA83" w:rsidR="00D832DF" w:rsidRPr="00CD2743" w:rsidRDefault="00D832DF" w:rsidP="00AC3590">
      <w:pPr>
        <w:numPr>
          <w:ilvl w:val="1"/>
          <w:numId w:val="25"/>
        </w:numPr>
        <w:rPr>
          <w:color w:val="92D050"/>
          <w:lang w:val="en-US"/>
        </w:rPr>
      </w:pPr>
      <w:r w:rsidRPr="00CD2743">
        <w:rPr>
          <w:color w:val="92D050"/>
          <w:lang w:val="en-US"/>
        </w:rPr>
        <w:t>[</w:t>
      </w:r>
      <w:r w:rsidR="001230BE">
        <w:rPr>
          <w:color w:val="92D050"/>
          <w:lang w:val="en-US"/>
        </w:rPr>
        <w:t xml:space="preserve"> </w:t>
      </w:r>
      <w:r w:rsidRPr="00CD2743">
        <w:rPr>
          <w:color w:val="92D050"/>
          <w:lang w:val="en-US"/>
        </w:rPr>
        <w:t xml:space="preserve">] </w:t>
      </w:r>
      <w:r w:rsidR="001230BE">
        <w:rPr>
          <w:color w:val="92D050"/>
          <w:lang w:val="en-US"/>
        </w:rPr>
        <w:t xml:space="preserve">.. </w:t>
      </w:r>
      <w:r w:rsidRPr="00CD2743">
        <w:rPr>
          <w:color w:val="92D050"/>
          <w:lang w:val="en-US"/>
        </w:rPr>
        <w:t>Fine-tuning Visual Studio settings</w:t>
      </w:r>
    </w:p>
    <w:p w14:paraId="11FC827D" w14:textId="7D0C0061" w:rsidR="00AC3590" w:rsidRPr="00AC3590" w:rsidRDefault="00185E39" w:rsidP="00AC3590">
      <w:pPr>
        <w:numPr>
          <w:ilvl w:val="0"/>
          <w:numId w:val="25"/>
        </w:numPr>
        <w:rPr>
          <w:color w:val="FFC000"/>
          <w:lang w:val="en-US"/>
        </w:rPr>
      </w:pPr>
      <w:r w:rsidRPr="00AC3590">
        <w:rPr>
          <w:color w:val="FFC000"/>
          <w:lang w:val="en-US"/>
        </w:rPr>
        <w:t xml:space="preserve"> </w:t>
      </w:r>
      <w:r w:rsidR="00AC3590"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4FF6E12E" w:rsidR="00FD0C2D" w:rsidRPr="00FD0C2D" w:rsidRDefault="00FD0C2D" w:rsidP="00AC3590">
      <w:pPr>
        <w:numPr>
          <w:ilvl w:val="1"/>
          <w:numId w:val="25"/>
        </w:numPr>
        <w:rPr>
          <w:color w:val="92D050"/>
          <w:lang w:val="en-US"/>
        </w:rPr>
      </w:pPr>
      <w:r w:rsidRPr="00FD0C2D">
        <w:rPr>
          <w:color w:val="92D050"/>
          <w:lang w:val="en-US"/>
        </w:rPr>
        <w:t>[</w:t>
      </w:r>
      <w:r w:rsidR="001230BE">
        <w:rPr>
          <w:color w:val="92D050"/>
          <w:lang w:val="en-US"/>
        </w:rPr>
        <w:t xml:space="preserve"> </w:t>
      </w:r>
      <w:r w:rsidRPr="00FD0C2D">
        <w:rPr>
          <w:color w:val="92D050"/>
          <w:lang w:val="en-US"/>
        </w:rPr>
        <w:t xml:space="preserve">] </w:t>
      </w:r>
      <w:r w:rsidR="001230BE">
        <w:rPr>
          <w:color w:val="92D050"/>
          <w:lang w:val="en-US"/>
        </w:rPr>
        <w:t xml:space="preserve">.. </w:t>
      </w:r>
      <w:r w:rsidRPr="00FD0C2D">
        <w:rPr>
          <w:color w:val="92D050"/>
          <w:lang w:val="en-US"/>
        </w:rPr>
        <w:t>Processing ReSharper warnings</w:t>
      </w:r>
    </w:p>
    <w:p w14:paraId="4D6B5B82" w14:textId="50777A0B" w:rsidR="00A53D82" w:rsidRDefault="00A53D82" w:rsidP="00A53D82">
      <w:pPr>
        <w:numPr>
          <w:ilvl w:val="1"/>
          <w:numId w:val="25"/>
        </w:numPr>
        <w:rPr>
          <w:color w:val="92D050"/>
          <w:lang w:val="en-US"/>
        </w:rPr>
      </w:pPr>
      <w:r w:rsidRPr="00B05788">
        <w:rPr>
          <w:color w:val="92D050"/>
          <w:lang w:val="en-US"/>
        </w:rPr>
        <w:t>[</w:t>
      </w:r>
      <w:r w:rsidR="001230BE">
        <w:rPr>
          <w:color w:val="92D050"/>
          <w:lang w:val="en-US"/>
        </w:rPr>
        <w:t xml:space="preserve"> </w:t>
      </w:r>
      <w:r w:rsidRPr="00B05788">
        <w:rPr>
          <w:color w:val="92D050"/>
          <w:lang w:val="en-US"/>
        </w:rPr>
        <w:t xml:space="preserve">] </w:t>
      </w:r>
      <w:r w:rsidR="001230BE">
        <w:rPr>
          <w:color w:val="92D050"/>
          <w:lang w:val="en-US"/>
        </w:rPr>
        <w:t xml:space="preserve">.. </w:t>
      </w:r>
      <w:r w:rsidRPr="00B05788">
        <w:rPr>
          <w:color w:val="92D050"/>
          <w:lang w:val="en-US"/>
        </w:rPr>
        <w:t>Setting up folder subdivision</w:t>
      </w:r>
      <w:r>
        <w:rPr>
          <w:color w:val="92D050"/>
          <w:lang w:val="en-US"/>
        </w:rPr>
        <w:t xml:space="preserve"> / code structure</w:t>
      </w:r>
    </w:p>
    <w:p w14:paraId="7EF252FF" w14:textId="77777777" w:rsidR="00185E39" w:rsidRPr="00A605BD" w:rsidRDefault="00185E39" w:rsidP="00185E39">
      <w:pPr>
        <w:numPr>
          <w:ilvl w:val="1"/>
          <w:numId w:val="25"/>
        </w:numPr>
        <w:rPr>
          <w:color w:val="92D050"/>
          <w:lang w:val="en-US"/>
        </w:rPr>
      </w:pPr>
      <w:r w:rsidRPr="00A605BD">
        <w:rPr>
          <w:color w:val="92D050"/>
          <w:lang w:val="en-US"/>
        </w:rPr>
        <w:t>[</w:t>
      </w:r>
      <w:r>
        <w:rPr>
          <w:color w:val="92D050"/>
          <w:lang w:val="en-US"/>
        </w:rPr>
        <w:t xml:space="preserve"> </w:t>
      </w:r>
      <w:r w:rsidRPr="00A605BD">
        <w:rPr>
          <w:color w:val="92D050"/>
          <w:lang w:val="en-US"/>
        </w:rPr>
        <w:t xml:space="preserve">] </w:t>
      </w:r>
      <w:r>
        <w:rPr>
          <w:color w:val="92D050"/>
          <w:lang w:val="en-US"/>
        </w:rPr>
        <w:t xml:space="preserve">.. </w:t>
      </w:r>
      <w:r w:rsidRPr="00A605BD">
        <w:rPr>
          <w:color w:val="92D050"/>
          <w:lang w:val="en-US"/>
        </w:rPr>
        <w:t>Setting up automated build</w:t>
      </w:r>
    </w:p>
    <w:p w14:paraId="31670616" w14:textId="77777777" w:rsidR="00185E39" w:rsidRPr="00EF50EB" w:rsidRDefault="00185E39" w:rsidP="00185E39">
      <w:pPr>
        <w:numPr>
          <w:ilvl w:val="2"/>
          <w:numId w:val="25"/>
        </w:numPr>
        <w:rPr>
          <w:color w:val="BFBFBF"/>
          <w:lang w:val="en-US"/>
        </w:rPr>
      </w:pPr>
      <w:r w:rsidRPr="00EF50EB">
        <w:rPr>
          <w:color w:val="BFBFBF"/>
          <w:lang w:val="en-US"/>
        </w:rPr>
        <w:t>[x] master/develop branch and build separation.</w:t>
      </w:r>
    </w:p>
    <w:p w14:paraId="586140CC" w14:textId="77777777" w:rsidR="00185E39" w:rsidRDefault="00185E39" w:rsidP="00185E39">
      <w:pPr>
        <w:numPr>
          <w:ilvl w:val="2"/>
          <w:numId w:val="25"/>
        </w:numPr>
        <w:rPr>
          <w:color w:val="92D050"/>
          <w:lang w:val="en-US"/>
        </w:rPr>
      </w:pPr>
      <w:r>
        <w:rPr>
          <w:color w:val="92D050"/>
          <w:lang w:val="en-US"/>
        </w:rPr>
        <w:t>[ ] ..</w:t>
      </w:r>
      <w:r w:rsidRPr="00A605BD">
        <w:rPr>
          <w:color w:val="92D050"/>
          <w:lang w:val="en-US"/>
        </w:rPr>
        <w:t>JJ.Framework is not in the right folder</w:t>
      </w:r>
    </w:p>
    <w:p w14:paraId="25FFC4E7" w14:textId="77777777" w:rsidR="00185E39" w:rsidRPr="00185E39" w:rsidRDefault="00185E39" w:rsidP="00185E39">
      <w:pPr>
        <w:numPr>
          <w:ilvl w:val="2"/>
          <w:numId w:val="25"/>
        </w:numPr>
        <w:rPr>
          <w:color w:val="BFBFBF"/>
          <w:lang w:val="en-US"/>
        </w:rPr>
      </w:pPr>
      <w:r w:rsidRPr="00185E39">
        <w:rPr>
          <w:color w:val="BFBFBF"/>
          <w:lang w:val="en-US"/>
        </w:rPr>
        <w:t>[x] / Changing it to "..\JJs Software\JJ.Framework" may work for all the builds? &gt; Did not do.</w:t>
      </w:r>
    </w:p>
    <w:p w14:paraId="60318FE2" w14:textId="77777777" w:rsidR="00185E39" w:rsidRPr="00185E39" w:rsidRDefault="00185E39" w:rsidP="00185E39">
      <w:pPr>
        <w:numPr>
          <w:ilvl w:val="2"/>
          <w:numId w:val="25"/>
        </w:numPr>
        <w:rPr>
          <w:color w:val="BFBFBF"/>
          <w:lang w:val="en-US"/>
        </w:rPr>
      </w:pPr>
      <w:r w:rsidRPr="00185E39">
        <w:rPr>
          <w:color w:val="BFBFBF"/>
          <w:lang w:val="en-US"/>
        </w:rPr>
        <w:t xml:space="preserve">[x] / The folder JJs Software might not exist in the build engine? </w:t>
      </w:r>
      <w:r w:rsidRPr="00EF50EB">
        <w:rPr>
          <w:color w:val="BFBFBF"/>
          <w:lang w:val="en-US"/>
        </w:rPr>
        <w:t xml:space="preserve">&gt; </w:t>
      </w:r>
      <w:r>
        <w:rPr>
          <w:color w:val="BFBFBF"/>
          <w:lang w:val="en-US"/>
        </w:rPr>
        <w:t>Did not do.</w:t>
      </w:r>
    </w:p>
    <w:p w14:paraId="6869B341" w14:textId="77777777" w:rsidR="00185E39" w:rsidRPr="00185E39" w:rsidRDefault="00185E39" w:rsidP="00185E39">
      <w:pPr>
        <w:numPr>
          <w:ilvl w:val="2"/>
          <w:numId w:val="25"/>
        </w:numPr>
        <w:rPr>
          <w:color w:val="BFBFBF"/>
          <w:lang w:val="en-US"/>
        </w:rPr>
      </w:pPr>
      <w:r w:rsidRPr="00185E39">
        <w:rPr>
          <w:color w:val="BFBFBF"/>
          <w:lang w:val="en-US"/>
        </w:rPr>
        <w:t xml:space="preserve">[x] / Alternative: Making a second local clone of JJ.Framework? </w:t>
      </w:r>
      <w:r w:rsidRPr="00EF50EB">
        <w:rPr>
          <w:color w:val="BFBFBF"/>
          <w:lang w:val="en-US"/>
        </w:rPr>
        <w:t>&gt; D</w:t>
      </w:r>
      <w:r>
        <w:rPr>
          <w:color w:val="BFBFBF"/>
          <w:lang w:val="en-US"/>
        </w:rPr>
        <w:t>id</w:t>
      </w:r>
      <w:r w:rsidRPr="00EF50EB">
        <w:rPr>
          <w:color w:val="BFBFBF"/>
          <w:lang w:val="en-US"/>
        </w:rPr>
        <w:t xml:space="preserve"> not do.</w:t>
      </w:r>
    </w:p>
    <w:p w14:paraId="3A0EC2DE" w14:textId="796E2689" w:rsidR="00185E39" w:rsidRDefault="00185E39" w:rsidP="00185E39">
      <w:pPr>
        <w:numPr>
          <w:ilvl w:val="2"/>
          <w:numId w:val="25"/>
        </w:numPr>
        <w:rPr>
          <w:color w:val="92D050"/>
          <w:lang w:val="en-US"/>
        </w:rPr>
      </w:pPr>
      <w:r w:rsidRPr="00721F5F">
        <w:rPr>
          <w:color w:val="92D050"/>
          <w:lang w:val="en-US"/>
        </w:rPr>
        <w:t>[</w:t>
      </w:r>
      <w:r w:rsidR="00155B95">
        <w:rPr>
          <w:color w:val="92D050"/>
          <w:lang w:val="en-US"/>
        </w:rPr>
        <w:t>x</w:t>
      </w:r>
      <w:r w:rsidRPr="00721F5F">
        <w:rPr>
          <w:color w:val="92D050"/>
          <w:lang w:val="en-US"/>
        </w:rPr>
        <w:t>] Alternative: Move contents of JJs Software Small folder to the JJs Software folder?</w:t>
      </w:r>
    </w:p>
    <w:p w14:paraId="11C95454" w14:textId="0D0BA6F4" w:rsidR="00155B95" w:rsidRPr="00721F5F" w:rsidRDefault="00155B95" w:rsidP="00185E39">
      <w:pPr>
        <w:numPr>
          <w:ilvl w:val="2"/>
          <w:numId w:val="25"/>
        </w:numPr>
        <w:rPr>
          <w:color w:val="92D050"/>
          <w:lang w:val="en-US"/>
        </w:rPr>
      </w:pPr>
      <w:r>
        <w:rPr>
          <w:color w:val="92D050"/>
          <w:lang w:val="en-US"/>
        </w:rPr>
        <w:t>[ ] JJ.Framework references are still not found.</w:t>
      </w:r>
      <w:bookmarkStart w:id="4" w:name="_GoBack"/>
      <w:bookmarkEnd w:id="4"/>
    </w:p>
    <w:p w14:paraId="1A56368B" w14:textId="6DD881AA" w:rsidR="00C831B2" w:rsidRPr="006D3C60" w:rsidRDefault="00C831B2" w:rsidP="00A53D82">
      <w:pPr>
        <w:numPr>
          <w:ilvl w:val="1"/>
          <w:numId w:val="25"/>
        </w:numPr>
        <w:rPr>
          <w:color w:val="FFC000"/>
          <w:lang w:val="en-US"/>
        </w:rPr>
      </w:pPr>
      <w:r w:rsidRPr="006D3C60">
        <w:rPr>
          <w:color w:val="FFC000"/>
          <w:lang w:val="en-US"/>
        </w:rPr>
        <w:t>[ ] NuGet packaging JJ.Framework.VectorGraphics?</w:t>
      </w:r>
    </w:p>
    <w:p w14:paraId="7877443D" w14:textId="722D579D" w:rsidR="00C831B2" w:rsidRPr="006D3C60" w:rsidRDefault="00C831B2" w:rsidP="00AC3590">
      <w:pPr>
        <w:numPr>
          <w:ilvl w:val="1"/>
          <w:numId w:val="25"/>
        </w:numPr>
        <w:rPr>
          <w:color w:val="FFC000"/>
          <w:lang w:val="en-US"/>
        </w:rPr>
      </w:pPr>
      <w:r w:rsidRPr="006D3C60">
        <w:rPr>
          <w:color w:val="FFC000"/>
          <w:lang w:val="en-US"/>
        </w:rPr>
        <w:t>[ ] NuGet packaging JJ.Framework.WinForms?</w:t>
      </w:r>
    </w:p>
    <w:p w14:paraId="1281DEE2" w14:textId="508718CC" w:rsidR="00C831B2" w:rsidRPr="006D3C60" w:rsidRDefault="00C831B2" w:rsidP="00AC3590">
      <w:pPr>
        <w:numPr>
          <w:ilvl w:val="1"/>
          <w:numId w:val="25"/>
        </w:numPr>
        <w:rPr>
          <w:color w:val="FFC000"/>
          <w:lang w:val="en-US"/>
        </w:rPr>
      </w:pPr>
      <w:r w:rsidRPr="006D3C60">
        <w:rPr>
          <w:color w:val="FFC000"/>
          <w:lang w:val="en-US"/>
        </w:rPr>
        <w:t>[ ] Try using .NET Standard?</w:t>
      </w:r>
    </w:p>
    <w:p w14:paraId="04FD092B" w14:textId="25F3394A" w:rsidR="00964885" w:rsidRDefault="00964885" w:rsidP="00964885">
      <w:pPr>
        <w:numPr>
          <w:ilvl w:val="1"/>
          <w:numId w:val="25"/>
        </w:numPr>
        <w:rPr>
          <w:color w:val="FFC000"/>
          <w:lang w:val="en-US"/>
        </w:rPr>
      </w:pPr>
      <w:r>
        <w:rPr>
          <w:color w:val="FFC000"/>
          <w:lang w:val="en-US"/>
        </w:rPr>
        <w:t>[ ] Sharing on LinkedIn?</w:t>
      </w:r>
    </w:p>
    <w:p w14:paraId="7A5568BF" w14:textId="3E37CD02" w:rsidR="00964885" w:rsidRDefault="00964885" w:rsidP="00964885">
      <w:pPr>
        <w:numPr>
          <w:ilvl w:val="1"/>
          <w:numId w:val="25"/>
        </w:numPr>
        <w:rPr>
          <w:color w:val="FFC000"/>
          <w:lang w:val="en-US"/>
        </w:rPr>
      </w:pPr>
      <w:r>
        <w:rPr>
          <w:color w:val="FFC000"/>
          <w:lang w:val="en-US"/>
        </w:rPr>
        <w:t>[ ] Sharing on Facebook?</w:t>
      </w:r>
    </w:p>
    <w:p w14:paraId="52E1615D" w14:textId="3582EDB1" w:rsidR="00D33321" w:rsidRDefault="00422233" w:rsidP="00964885">
      <w:pPr>
        <w:numPr>
          <w:ilvl w:val="1"/>
          <w:numId w:val="25"/>
        </w:numPr>
        <w:rPr>
          <w:color w:val="FFC000"/>
          <w:lang w:val="en-US"/>
        </w:rPr>
      </w:pPr>
      <w:r>
        <w:rPr>
          <w:color w:val="FFC000"/>
          <w:lang w:val="en-US"/>
        </w:rPr>
        <w:t xml:space="preserve">[ ]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7510CA">
        <w:rPr>
          <w:i/>
          <w:iCs/>
          <w:color w:val="FFC000"/>
          <w:lang w:val="en-US"/>
        </w:rPr>
        <w:t xml:space="preserve"> </w:t>
      </w:r>
      <w:r w:rsidR="007510CA" w:rsidRPr="007510CA">
        <w:rPr>
          <w:color w:val="FFC000"/>
          <w:lang w:val="en-US"/>
        </w:rPr>
        <w:t>below</w:t>
      </w:r>
      <w:r w:rsidR="001164C4">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78A5EA5E" w:rsidR="009C098E" w:rsidRDefault="009C098E" w:rsidP="00D16449">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Vector graphics elements</w:t>
      </w:r>
    </w:p>
    <w:p w14:paraId="0B5A50AB" w14:textId="7B370E4F" w:rsidR="0034299E" w:rsidRDefault="0034299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View model to vector graphics mapping</w:t>
      </w:r>
    </w:p>
    <w:p w14:paraId="3AF151D6" w14:textId="686C9B24" w:rsidR="0001367E" w:rsidRDefault="0001367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25C11D79" w:rsidR="002F6E3D" w:rsidRPr="0001367E" w:rsidRDefault="002F6E3D" w:rsidP="00D16449">
      <w:pPr>
        <w:numPr>
          <w:ilvl w:val="1"/>
          <w:numId w:val="25"/>
        </w:numPr>
        <w:rPr>
          <w:color w:val="92D050"/>
          <w:lang w:val="en-US"/>
        </w:rPr>
      </w:pPr>
      <w:r w:rsidRPr="0001367E">
        <w:rPr>
          <w:color w:val="92D050"/>
          <w:lang w:val="en-US"/>
        </w:rPr>
        <w:t>[</w:t>
      </w:r>
      <w:r w:rsidR="001230BE">
        <w:rPr>
          <w:color w:val="92D050"/>
          <w:lang w:val="en-US"/>
        </w:rPr>
        <w:t xml:space="preserve"> </w:t>
      </w:r>
      <w:r w:rsidRPr="0001367E">
        <w:rPr>
          <w:color w:val="92D050"/>
          <w:lang w:val="en-US"/>
        </w:rPr>
        <w:t xml:space="preserve">] </w:t>
      </w:r>
      <w:r w:rsidR="001230BE">
        <w:rPr>
          <w:color w:val="92D050"/>
          <w:lang w:val="en-US"/>
        </w:rPr>
        <w:t xml:space="preserve">.. </w:t>
      </w:r>
      <w:r w:rsidRPr="0001367E">
        <w:rPr>
          <w:color w:val="92D050"/>
          <w:lang w:val="en-US"/>
        </w:rPr>
        <w:t>Pill circles</w:t>
      </w:r>
    </w:p>
    <w:p w14:paraId="4FE2E2F2" w14:textId="269670A7" w:rsidR="002F6E3D" w:rsidRDefault="002F6E3D" w:rsidP="00D16449">
      <w:pPr>
        <w:numPr>
          <w:ilvl w:val="1"/>
          <w:numId w:val="25"/>
        </w:numPr>
        <w:rPr>
          <w:lang w:val="en-US"/>
        </w:rPr>
      </w:pPr>
      <w:r>
        <w:rPr>
          <w:lang w:val="en-US"/>
        </w:rPr>
        <w:t>[ ] Total a day curve</w:t>
      </w:r>
    </w:p>
    <w:p w14:paraId="746C9048" w14:textId="4D5C6FA0" w:rsidR="002F6E3D" w:rsidRPr="00F37300" w:rsidRDefault="002F6E3D" w:rsidP="00D16449">
      <w:pPr>
        <w:numPr>
          <w:ilvl w:val="1"/>
          <w:numId w:val="25"/>
        </w:numPr>
        <w:rPr>
          <w:lang w:val="en-US"/>
        </w:rPr>
      </w:pPr>
      <w:r>
        <w:rPr>
          <w:lang w:val="en-US"/>
        </w:rPr>
        <w:t>[ ] Trace paths</w:t>
      </w:r>
    </w:p>
    <w:p w14:paraId="3F3D4554" w14:textId="7117895D" w:rsidR="009C098E" w:rsidRPr="00A0785C" w:rsidRDefault="009C098E" w:rsidP="009C098E">
      <w:pPr>
        <w:numPr>
          <w:ilvl w:val="1"/>
          <w:numId w:val="25"/>
        </w:numPr>
        <w:rPr>
          <w:color w:val="FFC000"/>
          <w:lang w:val="en-US"/>
        </w:rPr>
      </w:pPr>
      <w:r w:rsidRPr="00A0785C">
        <w:rPr>
          <w:color w:val="FFC000"/>
          <w:lang w:val="en-US"/>
        </w:rPr>
        <w:t>[ ]</w:t>
      </w:r>
      <w:r>
        <w:rPr>
          <w:color w:val="FFC000"/>
          <w:lang w:val="en-US"/>
        </w:rPr>
        <w:t xml:space="preserve"> JJ.MedsUseInfographic.Data.SpecialFormat</w:t>
      </w:r>
      <w:r w:rsidR="00DA22A1">
        <w:rPr>
          <w:color w:val="FFC000"/>
          <w:lang w:val="en-US"/>
        </w:rPr>
        <w:t xml:space="preserve"> or .FromNotes</w:t>
      </w:r>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2020-08-05 MedsUseInfoGraphic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3E99A412" w:rsidR="00475A5C" w:rsidRDefault="00475A5C" w:rsidP="00310CF2">
      <w:pPr>
        <w:numPr>
          <w:ilvl w:val="0"/>
          <w:numId w:val="25"/>
        </w:numPr>
        <w:rPr>
          <w:lang w:val="en-US"/>
        </w:rPr>
      </w:pPr>
      <w:r>
        <w:rPr>
          <w:lang w:val="en-US"/>
        </w:rPr>
        <w:t xml:space="preserve">[ ] ViewModel variable names might give enough clues about how to draw. In other programs it might be purely conceptual: the data shown on screen. But in this case how it is shown might be important to be </w:t>
      </w:r>
      <w:r w:rsidR="0064042C">
        <w:rPr>
          <w:lang w:val="en-US"/>
        </w:rPr>
        <w:t xml:space="preserve">better </w:t>
      </w:r>
      <w:r w:rsidR="00437D3D">
        <w:rPr>
          <w:lang w:val="en-US"/>
        </w:rPr>
        <w:t>apparent in</w:t>
      </w:r>
      <w:r>
        <w:rPr>
          <w:lang w:val="en-US"/>
        </w:rPr>
        <w:t xml:space="preserve"> the view model?</w:t>
      </w:r>
    </w:p>
    <w:p w14:paraId="699BABD6" w14:textId="41A1B90D" w:rsidR="00D27E52" w:rsidRDefault="00D27E52" w:rsidP="00D27E52">
      <w:pPr>
        <w:pStyle w:val="Heading3"/>
        <w:rPr>
          <w:lang w:val="en-US"/>
        </w:rPr>
      </w:pPr>
      <w:r>
        <w:rPr>
          <w:lang w:val="en-US"/>
        </w:rPr>
        <w:t xml:space="preserve">2020-08-05 JJ.Framework </w:t>
      </w:r>
      <w:r w:rsidR="00310CF2">
        <w:rPr>
          <w:lang w:val="en-US"/>
        </w:rPr>
        <w:t>Details</w:t>
      </w:r>
    </w:p>
    <w:p w14:paraId="141C1DFE" w14:textId="3D9713BE" w:rsidR="00D27E52" w:rsidRPr="00404226" w:rsidRDefault="00D27E52" w:rsidP="00D27E52">
      <w:pPr>
        <w:numPr>
          <w:ilvl w:val="0"/>
          <w:numId w:val="25"/>
        </w:numPr>
        <w:rPr>
          <w:color w:val="BFBFBF"/>
          <w:lang w:val="en-US"/>
        </w:rPr>
      </w:pPr>
      <w:r w:rsidRPr="00404226">
        <w:rPr>
          <w:color w:val="BFBFBF"/>
          <w:lang w:val="en-US"/>
        </w:rPr>
        <w:t>[</w:t>
      </w:r>
      <w:r w:rsidR="00B10C52" w:rsidRPr="00404226">
        <w:rPr>
          <w:color w:val="BFBFBF"/>
          <w:lang w:val="en-US"/>
        </w:rPr>
        <w:t>x</w:t>
      </w:r>
      <w:r w:rsidRPr="00404226">
        <w:rPr>
          <w:color w:val="BFBFBF"/>
          <w:lang w:val="en-US"/>
        </w:rPr>
        <w:t xml:space="preserve">] </w:t>
      </w:r>
      <w:r w:rsidR="00B10C52" w:rsidRPr="00404226">
        <w:rPr>
          <w:color w:val="BFBFBF"/>
          <w:lang w:val="en-US"/>
        </w:rPr>
        <w:t xml:space="preserve">Gave </w:t>
      </w:r>
      <w:r w:rsidRPr="00404226">
        <w:rPr>
          <w:color w:val="BFBFBF"/>
          <w:lang w:val="en-US"/>
        </w:rPr>
        <w:t>a VectorGraphics Element.Children a Clear method.</w:t>
      </w:r>
    </w:p>
    <w:p w14:paraId="15B7464F" w14:textId="77777777" w:rsidR="00D27E52" w:rsidRDefault="00D27E52" w:rsidP="00D27E52">
      <w:pPr>
        <w:numPr>
          <w:ilvl w:val="0"/>
          <w:numId w:val="25"/>
        </w:numPr>
        <w:rPr>
          <w:color w:val="FFC000"/>
          <w:lang w:val="en-US"/>
        </w:rPr>
      </w:pPr>
      <w:r>
        <w:rPr>
          <w:color w:val="FFC000"/>
          <w:lang w:val="en-US"/>
        </w:rPr>
        <w:t>[ ] Correcting JJ.Framework bug:</w:t>
      </w:r>
    </w:p>
    <w:p w14:paraId="3310FE8C" w14:textId="292AB165" w:rsidR="00D27E52" w:rsidRDefault="00D27E52" w:rsidP="00D27E52">
      <w:pPr>
        <w:numPr>
          <w:ilvl w:val="0"/>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p w14:paraId="65E434A0" w14:textId="2F10FCFB" w:rsidR="00A87280" w:rsidRDefault="001C7034" w:rsidP="00D27E52">
      <w:pPr>
        <w:numPr>
          <w:ilvl w:val="0"/>
          <w:numId w:val="25"/>
        </w:numPr>
        <w:rPr>
          <w:color w:val="FFC000"/>
          <w:lang w:val="en-US"/>
        </w:rPr>
      </w:pPr>
      <w:r>
        <w:rPr>
          <w:color w:val="FFC000"/>
          <w:lang w:val="en-US"/>
        </w:rPr>
        <w:t xml:space="preserve">[ ] </w:t>
      </w:r>
      <w:r w:rsidR="00A87280">
        <w:rPr>
          <w:color w:val="FFC000"/>
          <w:lang w:val="en-US"/>
        </w:rPr>
        <w:t>Adding margin in pixels seems non-trivial? Can I make it easier?</w:t>
      </w:r>
    </w:p>
    <w:p w14:paraId="39C5F7C9" w14:textId="5719C814" w:rsidR="00AB3569" w:rsidRDefault="00AB3569" w:rsidP="00AB3569">
      <w:pPr>
        <w:numPr>
          <w:ilvl w:val="1"/>
          <w:numId w:val="25"/>
        </w:numPr>
        <w:rPr>
          <w:color w:val="FFC000"/>
          <w:lang w:val="en-US"/>
        </w:rPr>
      </w:pPr>
      <w:r>
        <w:rPr>
          <w:color w:val="FFC000"/>
          <w:lang w:val="en-US"/>
        </w:rPr>
        <w:t>ElementPosition.</w:t>
      </w:r>
      <w:r w:rsidRPr="00AB3569">
        <w:rPr>
          <w:color w:val="FFC000"/>
          <w:lang w:val="en-US"/>
        </w:rPr>
        <w:t>SetMarginInPixels</w:t>
      </w:r>
      <w:r>
        <w:rPr>
          <w:color w:val="FFC000"/>
          <w:lang w:val="en-US"/>
        </w:rPr>
        <w:t xml:space="preserve">() based on code from </w:t>
      </w:r>
      <w:r w:rsidRPr="00AB3569">
        <w:rPr>
          <w:color w:val="FFC000"/>
          <w:lang w:val="en-US"/>
        </w:rPr>
        <w:t>CurveDetailsViewModelToDiagramConverter</w:t>
      </w:r>
      <w:r>
        <w:rPr>
          <w:color w:val="FFC000"/>
          <w:lang w:val="en-US"/>
        </w:rPr>
        <w:t xml:space="preserve"> around line 148?</w:t>
      </w:r>
    </w:p>
    <w:p w14:paraId="2E01FD07" w14:textId="77777777" w:rsidR="00D27E52" w:rsidRPr="00404226" w:rsidRDefault="00D27E52" w:rsidP="00D27E52">
      <w:pPr>
        <w:numPr>
          <w:ilvl w:val="0"/>
          <w:numId w:val="25"/>
        </w:numPr>
        <w:rPr>
          <w:color w:val="BFBFBF"/>
          <w:lang w:val="en-US"/>
        </w:rPr>
      </w:pPr>
      <w:r w:rsidRPr="00404226">
        <w:rPr>
          <w:color w:val="BFBFBF"/>
          <w:lang w:val="en-US"/>
        </w:rPr>
        <w:t>[x] Error placing DiagramControl on Form: cannot load JJ.Framework.VectorGraphics.</w:t>
      </w:r>
    </w:p>
    <w:p w14:paraId="1D54C9EA" w14:textId="77777777" w:rsidR="00D27E52" w:rsidRPr="00404226" w:rsidRDefault="00D27E52" w:rsidP="00B10C52">
      <w:pPr>
        <w:numPr>
          <w:ilvl w:val="1"/>
          <w:numId w:val="25"/>
        </w:numPr>
        <w:rPr>
          <w:color w:val="BFBFBF"/>
          <w:lang w:val="en-US"/>
        </w:rPr>
      </w:pPr>
      <w:r w:rsidRPr="00404226">
        <w:rPr>
          <w:color w:val="BFBFBF"/>
          <w:lang w:val="en-US"/>
        </w:rPr>
        <w:t>It says the same in another project: Synthesizer.</w:t>
      </w:r>
    </w:p>
    <w:p w14:paraId="58D2DDB7" w14:textId="77777777" w:rsidR="00D27E52" w:rsidRPr="00404226" w:rsidRDefault="00D27E52" w:rsidP="00B10C52">
      <w:pPr>
        <w:numPr>
          <w:ilvl w:val="1"/>
          <w:numId w:val="25"/>
        </w:numPr>
        <w:rPr>
          <w:color w:val="BFBFBF"/>
          <w:lang w:val="en-US"/>
        </w:rPr>
      </w:pPr>
      <w:r w:rsidRPr="00404226">
        <w:rPr>
          <w:color w:val="BFBFBF"/>
          <w:lang w:val="en-US"/>
        </w:rPr>
        <w:t>The JJ.Framework.WinForms.TestForms seems to run fine.</w:t>
      </w:r>
    </w:p>
    <w:p w14:paraId="2C9088CD" w14:textId="77777777" w:rsidR="00D27E52" w:rsidRPr="00404226" w:rsidRDefault="00D27E52" w:rsidP="00B10C52">
      <w:pPr>
        <w:numPr>
          <w:ilvl w:val="1"/>
          <w:numId w:val="25"/>
        </w:numPr>
        <w:rPr>
          <w:color w:val="BFBFBF"/>
          <w:lang w:val="en-US"/>
        </w:rPr>
      </w:pPr>
      <w:r w:rsidRPr="00404226">
        <w:rPr>
          <w:color w:val="BFBFBF"/>
          <w:lang w:val="en-US"/>
        </w:rPr>
        <w:t>A JJ.Framework.WinForms.TestForms Form will also open in de designer.</w:t>
      </w:r>
    </w:p>
    <w:p w14:paraId="3FDCF9B6" w14:textId="77777777" w:rsidR="00D27E52" w:rsidRPr="00404226" w:rsidRDefault="00D27E52" w:rsidP="00B10C52">
      <w:pPr>
        <w:numPr>
          <w:ilvl w:val="1"/>
          <w:numId w:val="25"/>
        </w:numPr>
        <w:rPr>
          <w:color w:val="BFBFBF"/>
          <w:lang w:val="en-US"/>
        </w:rPr>
      </w:pPr>
      <w:r w:rsidRPr="00404226">
        <w:rPr>
          <w:color w:val="BFBFBF"/>
          <w:lang w:val="en-US"/>
        </w:rPr>
        <w:t>I turned out to add all the JJ.Framework csproj's that the dependencies asked for, because I forgot a few. That fixes it for my project.</w:t>
      </w:r>
    </w:p>
    <w:p w14:paraId="44617393" w14:textId="3A19A688" w:rsidR="00D27E52" w:rsidRDefault="00F34BC1" w:rsidP="00F34BC1">
      <w:pPr>
        <w:pStyle w:val="Heading3"/>
        <w:rPr>
          <w:lang w:val="en-US"/>
        </w:rPr>
      </w:pPr>
      <w:r>
        <w:rPr>
          <w:lang w:val="en-US"/>
        </w:rPr>
        <w:t>2020-08-06 Brainstorm Strain</w:t>
      </w:r>
    </w:p>
    <w:p w14:paraId="05169251" w14:textId="0CA53ABB" w:rsidR="00F34BC1" w:rsidRPr="00F34BC1" w:rsidRDefault="00F34BC1" w:rsidP="00F34BC1">
      <w:pPr>
        <w:rPr>
          <w:lang w:val="en-US"/>
        </w:rPr>
      </w:pPr>
      <w:r>
        <w:rPr>
          <w:lang w:val="en-US"/>
        </w:rPr>
        <w:t>Trying hard to understand my own vector graphics API, make good in-code documentation while I build that understanding, designing nice modeling of view model and code to build up vector graphics, seems to be too much strain. I felt the strain in the sides of my face for 20 minutes. Then quite soon an ocular migraine attack. I am a bit disappointed about what I cannot do.</w:t>
      </w:r>
    </w:p>
    <w:sectPr w:rsidR="00F34BC1" w:rsidRPr="00F34BC1"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8635" w14:textId="77777777" w:rsidR="004E39C9" w:rsidRDefault="004E39C9" w:rsidP="0003458C">
      <w:r>
        <w:separator/>
      </w:r>
    </w:p>
  </w:endnote>
  <w:endnote w:type="continuationSeparator" w:id="0">
    <w:p w14:paraId="3F7CC1E8" w14:textId="77777777" w:rsidR="004E39C9" w:rsidRDefault="004E39C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3EEE0" w14:textId="77777777" w:rsidR="004E39C9" w:rsidRDefault="004E39C9" w:rsidP="0003458C">
      <w:r>
        <w:separator/>
      </w:r>
    </w:p>
  </w:footnote>
  <w:footnote w:type="continuationSeparator" w:id="0">
    <w:p w14:paraId="612BD911" w14:textId="77777777" w:rsidR="004E39C9" w:rsidRDefault="004E39C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30BE"/>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55B95"/>
    <w:rsid w:val="00163E9A"/>
    <w:rsid w:val="00165176"/>
    <w:rsid w:val="00165DA5"/>
    <w:rsid w:val="00170B8D"/>
    <w:rsid w:val="00172E2F"/>
    <w:rsid w:val="001748C8"/>
    <w:rsid w:val="00174EDD"/>
    <w:rsid w:val="00180B59"/>
    <w:rsid w:val="00180FA0"/>
    <w:rsid w:val="00185349"/>
    <w:rsid w:val="001856DC"/>
    <w:rsid w:val="00185E39"/>
    <w:rsid w:val="00187C89"/>
    <w:rsid w:val="0019062E"/>
    <w:rsid w:val="0019071C"/>
    <w:rsid w:val="00191C8E"/>
    <w:rsid w:val="001930B6"/>
    <w:rsid w:val="0019439E"/>
    <w:rsid w:val="00195904"/>
    <w:rsid w:val="0019637B"/>
    <w:rsid w:val="00197B8E"/>
    <w:rsid w:val="001A0FD1"/>
    <w:rsid w:val="001A3497"/>
    <w:rsid w:val="001A61A5"/>
    <w:rsid w:val="001B01B0"/>
    <w:rsid w:val="001B18A1"/>
    <w:rsid w:val="001B6FB7"/>
    <w:rsid w:val="001B79B0"/>
    <w:rsid w:val="001C0F89"/>
    <w:rsid w:val="001C3FB4"/>
    <w:rsid w:val="001C5767"/>
    <w:rsid w:val="001C66D6"/>
    <w:rsid w:val="001C7034"/>
    <w:rsid w:val="001C7E0E"/>
    <w:rsid w:val="001D09C2"/>
    <w:rsid w:val="001D0F5A"/>
    <w:rsid w:val="001D2E3D"/>
    <w:rsid w:val="001D31BF"/>
    <w:rsid w:val="001D3679"/>
    <w:rsid w:val="001D4610"/>
    <w:rsid w:val="001D4ECD"/>
    <w:rsid w:val="001E13E4"/>
    <w:rsid w:val="001E75C3"/>
    <w:rsid w:val="001F004A"/>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6608D"/>
    <w:rsid w:val="00270127"/>
    <w:rsid w:val="00271C84"/>
    <w:rsid w:val="00272B92"/>
    <w:rsid w:val="002732BB"/>
    <w:rsid w:val="00274465"/>
    <w:rsid w:val="0027657E"/>
    <w:rsid w:val="0027666F"/>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6"/>
    <w:rsid w:val="0038712A"/>
    <w:rsid w:val="00391232"/>
    <w:rsid w:val="00393CA6"/>
    <w:rsid w:val="00394331"/>
    <w:rsid w:val="00396CFD"/>
    <w:rsid w:val="003A1F7D"/>
    <w:rsid w:val="003A7D71"/>
    <w:rsid w:val="003B02E4"/>
    <w:rsid w:val="003B19F2"/>
    <w:rsid w:val="003B23A7"/>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4226"/>
    <w:rsid w:val="004061C4"/>
    <w:rsid w:val="00415D56"/>
    <w:rsid w:val="0041767B"/>
    <w:rsid w:val="00421FF5"/>
    <w:rsid w:val="00422233"/>
    <w:rsid w:val="0042272B"/>
    <w:rsid w:val="004249F3"/>
    <w:rsid w:val="00427B37"/>
    <w:rsid w:val="00427C39"/>
    <w:rsid w:val="00434F3E"/>
    <w:rsid w:val="004351F8"/>
    <w:rsid w:val="00435A97"/>
    <w:rsid w:val="00436710"/>
    <w:rsid w:val="0043772F"/>
    <w:rsid w:val="00437D3D"/>
    <w:rsid w:val="0044166C"/>
    <w:rsid w:val="0044216C"/>
    <w:rsid w:val="004434EC"/>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E39C9"/>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5F7C9F"/>
    <w:rsid w:val="00606107"/>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42C"/>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78C0"/>
    <w:rsid w:val="00691969"/>
    <w:rsid w:val="00691E21"/>
    <w:rsid w:val="00693E5B"/>
    <w:rsid w:val="006A0F73"/>
    <w:rsid w:val="006A1AC9"/>
    <w:rsid w:val="006A22D3"/>
    <w:rsid w:val="006A3861"/>
    <w:rsid w:val="006A3D47"/>
    <w:rsid w:val="006A478C"/>
    <w:rsid w:val="006A66C4"/>
    <w:rsid w:val="006A74A9"/>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1F5F"/>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0CA"/>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99"/>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3D82"/>
    <w:rsid w:val="00A546C9"/>
    <w:rsid w:val="00A5499B"/>
    <w:rsid w:val="00A6026D"/>
    <w:rsid w:val="00A605BD"/>
    <w:rsid w:val="00A61780"/>
    <w:rsid w:val="00A67506"/>
    <w:rsid w:val="00A74AE1"/>
    <w:rsid w:val="00A7780B"/>
    <w:rsid w:val="00A82485"/>
    <w:rsid w:val="00A87280"/>
    <w:rsid w:val="00A87BD0"/>
    <w:rsid w:val="00A904FD"/>
    <w:rsid w:val="00A91C7E"/>
    <w:rsid w:val="00A91D74"/>
    <w:rsid w:val="00A920F7"/>
    <w:rsid w:val="00A95963"/>
    <w:rsid w:val="00A96A54"/>
    <w:rsid w:val="00A972E6"/>
    <w:rsid w:val="00AA213F"/>
    <w:rsid w:val="00AA24E8"/>
    <w:rsid w:val="00AB148B"/>
    <w:rsid w:val="00AB3569"/>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1AF9"/>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1AA4"/>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50EB"/>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4BC1"/>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94F"/>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109</cp:revision>
  <cp:lastPrinted>2012-09-29T11:03:00Z</cp:lastPrinted>
  <dcterms:created xsi:type="dcterms:W3CDTF">2017-08-13T23:22:00Z</dcterms:created>
  <dcterms:modified xsi:type="dcterms:W3CDTF">2020-08-14T13:25:00Z</dcterms:modified>
</cp:coreProperties>
</file>