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u1bwcze4j9" w:id="0"/>
      <w:bookmarkEnd w:id="0"/>
      <w:r w:rsidDel="00000000" w:rsidR="00000000" w:rsidRPr="00000000">
        <w:rPr>
          <w:rtl w:val="0"/>
        </w:rPr>
        <w:t xml:space="preserve">03 Reenactment / Recreaciones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resultado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https://www.youtube.com/watch?v=SnKEcVQ4m3k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1888" cy="14890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489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tutorial Instalación en  linux 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https://www.youtube.com/watch?v=SenfNiDKbCM&amp;t=324s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tutorial de instalación en Windows: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https://www.youtube.com/watch?v=361oR2Yc9EE&amp;t=1481s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c8bgafuc7ryd" w:id="1"/>
      <w:bookmarkEnd w:id="1"/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Repo GIT: </w:t>
      </w:r>
    </w:p>
    <w:p w:rsidR="00000000" w:rsidDel="00000000" w:rsidP="00000000" w:rsidRDefault="00000000" w:rsidRPr="00000000" w14:paraId="0000002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https://github.com/KwaiVGI/LivePortrait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Clonamos repo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0f6fc"/>
                <w:sz w:val="20"/>
                <w:szCs w:val="20"/>
                <w:shd w:fill="151b2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://github.com/KwaiVGI/LivePortrait</w:t>
              <w:br w:type="textWrapping"/>
              <w:t xml:space="preserve">cd LivePortrait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Creamos entorno virtual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# create env using conda</w:t>
              <w:br w:type="textWrapping"/>
              <w:t xml:space="preserve">conda create --prefix ./env-livePortrait python=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3.10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br w:type="textWrapping"/>
              <w:t xml:space="preserve">#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38bdf8"/>
                <w:sz w:val="20"/>
                <w:szCs w:val="20"/>
                <w:rtl w:val="0"/>
              </w:rPr>
              <w:t xml:space="preserve">Activamos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env</w:t>
              <w:br w:type="textWrapping"/>
              <w:t xml:space="preserve">conda activate .\env-livePortrait\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5725" cy="234884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659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4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Configurar repositorios de conda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083.711914062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channels conda-forge</w:t>
              <w:br w:type="textWrapping"/>
              <w:t xml:space="preserve">conda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channel_priority strict</w:t>
              <w:br w:type="textWrapping"/>
              <w:t xml:space="preserve">conda install ffmpeg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Validar versión de CUDA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521.23730468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nvcc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-V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example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versions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11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11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12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etc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widowControl w:val="0"/>
        <w:rPr/>
      </w:pPr>
      <w:bookmarkStart w:colFirst="0" w:colLast="0" w:name="_3gwr493g2x9k" w:id="2"/>
      <w:bookmarkEnd w:id="2"/>
      <w:r w:rsidDel="00000000" w:rsidR="00000000" w:rsidRPr="00000000">
        <w:rPr>
          <w:rtl w:val="0"/>
        </w:rPr>
        <w:t xml:space="preserve">Instalación para CUDA 11.8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14975" cy="171618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173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1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CUDA 11.8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install torch==2.3.0 torchvision==0.18.0 torchaudio==2.3.0 --index-url https://download.pytorch.org/whl/cu118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Instalar los requerimientos del repo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91.2373046875" w:hRule="atLeast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Ajustes librerías</w:t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pip uninstall gradio gradio_client -y</w:t>
              <w:br w:type="textWrapping"/>
              <w:t xml:space="preserve">pip install gradio==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4.44.1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gradio-client==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1.3.0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pip install pydantic==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2.10.6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widowControl w:val="0"/>
        <w:rPr/>
      </w:pPr>
      <w:bookmarkStart w:colFirst="0" w:colLast="0" w:name="_t6q8px55xfc0" w:id="3"/>
      <w:bookmarkEnd w:id="3"/>
      <w:r w:rsidDel="00000000" w:rsidR="00000000" w:rsidRPr="00000000">
        <w:rPr>
          <w:sz w:val="32"/>
          <w:szCs w:val="32"/>
          <w:rtl w:val="0"/>
        </w:rPr>
        <w:t xml:space="preserve">Instalación para </w:t>
      </w:r>
      <w:r w:rsidDel="00000000" w:rsidR="00000000" w:rsidRPr="00000000">
        <w:rPr>
          <w:rtl w:val="0"/>
        </w:rPr>
        <w:t xml:space="preserve">CUDA 12.8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CUDA 12.8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pip install torch torchvision torchaudio --index-url </w:t>
            </w: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0"/>
                <w:szCs w:val="20"/>
                <w:rtl w:val="0"/>
              </w:rPr>
              <w:t xml:space="preserve">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1717a"/>
                <w:sz w:val="20"/>
                <w:szCs w:val="20"/>
                <w:rtl w:val="0"/>
              </w:rPr>
              <w:t xml:space="preserve">//download.pytorch.org/whl/cu128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Ajustes librerías</w:t>
      </w:r>
    </w:p>
    <w:tbl>
      <w:tblPr>
        <w:tblStyle w:val="Table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afaf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pip uninstall gradio gradio_client -y</w:t>
              <w:br w:type="textWrapping"/>
              <w:t xml:space="preserve">pip install gradio==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4.43.0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 gradio_client==</w:t>
            </w:r>
            <w:r w:rsidDel="00000000" w:rsidR="00000000" w:rsidRPr="00000000">
              <w:rPr>
                <w:rFonts w:ascii="Courier New" w:cs="Courier New" w:eastAsia="Courier New" w:hAnsi="Courier New"/>
                <w:color w:val="fbbf24"/>
                <w:sz w:val="20"/>
                <w:szCs w:val="20"/>
                <w:rtl w:val="0"/>
              </w:rPr>
              <w:t xml:space="preserve">1.3.0</w:t>
            </w: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br w:type="textWrapping"/>
              <w:t xml:space="preserve">pip install --force-reinstall </w:t>
            </w:r>
            <w:r w:rsidDel="00000000" w:rsidR="00000000" w:rsidRPr="00000000">
              <w:rPr>
                <w:rFonts w:ascii="Courier New" w:cs="Courier New" w:eastAsia="Courier New" w:hAnsi="Courier New"/>
                <w:color w:val="34d399"/>
                <w:sz w:val="20"/>
                <w:szCs w:val="20"/>
                <w:rtl w:val="0"/>
              </w:rPr>
              <w:t xml:space="preserve">"pydantic==2.10.6"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los requerimientos del repo</w:t>
      </w:r>
    </w:p>
    <w:tbl>
      <w:tblPr>
        <w:tblStyle w:val="Table1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91.23730468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widowControl w:val="0"/>
        <w:rPr/>
      </w:pPr>
      <w:bookmarkStart w:colFirst="0" w:colLast="0" w:name="_ohuuilccda08" w:id="4"/>
      <w:bookmarkEnd w:id="4"/>
      <w:r w:rsidDel="00000000" w:rsidR="00000000" w:rsidRPr="00000000">
        <w:rPr>
          <w:rtl w:val="0"/>
        </w:rPr>
        <w:t xml:space="preserve">Descargar modelos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  <w:t xml:space="preserve">Descarga los modelos compartidos desde Google Drive y copia en la carpeta </w:t>
      </w:r>
      <w:r w:rsidDel="00000000" w:rsidR="00000000" w:rsidRPr="00000000">
        <w:rPr>
          <w:b w:val="1"/>
          <w:bCs w:val="1"/>
          <w:rtl w:val="0"/>
        </w:rPr>
        <w:t xml:space="preserve">pretrained_weights </w:t>
      </w:r>
      <w:r w:rsidDel="00000000" w:rsidR="00000000" w:rsidRPr="00000000">
        <w:rPr>
          <w:rtl w:val="0"/>
        </w:rPr>
        <w:t xml:space="preserve">ubicada en el directorio raíz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07376" cy="228838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7376" cy="228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Descargando de Google Drive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788" cy="2254158"/>
            <wp:effectExtent b="12700" l="12700" r="12700" t="127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25415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Pegando en la carpeta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5938" cy="1859115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18591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rPr/>
      </w:pPr>
      <w:bookmarkStart w:colFirst="0" w:colLast="0" w:name="_fk2n3b6rrqrs" w:id="5"/>
      <w:bookmarkEnd w:id="5"/>
      <w:r w:rsidDel="00000000" w:rsidR="00000000" w:rsidRPr="00000000">
        <w:rPr>
          <w:rtl w:val="0"/>
        </w:rPr>
        <w:t xml:space="preserve">Ejecutar App</w:t>
      </w:r>
    </w:p>
    <w:tbl>
      <w:tblPr>
        <w:tblStyle w:val="Table1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python .\app.py --share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widowControl w:val="0"/>
        <w:rPr/>
      </w:pPr>
      <w:bookmarkStart w:colFirst="0" w:colLast="0" w:name="_ei6c8n6ev2yr" w:id="6"/>
      <w:bookmarkEnd w:id="6"/>
      <w:r w:rsidDel="00000000" w:rsidR="00000000" w:rsidRPr="00000000">
        <w:rPr>
          <w:rtl w:val="0"/>
        </w:rPr>
        <w:t xml:space="preserve">Ejecutar desde Terminal</w:t>
      </w:r>
    </w:p>
    <w:tbl>
      <w:tblPr>
        <w:tblStyle w:val="Table1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09090b" w:val="clear"/>
            <w:tcMar>
              <w:top w:w="200.0" w:type="dxa"/>
              <w:left w:w="200.0" w:type="dxa"/>
              <w:bottom w:w="2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afafa"/>
                <w:sz w:val="20"/>
                <w:szCs w:val="20"/>
                <w:rtl w:val="0"/>
              </w:rPr>
              <w:t xml:space="preserve"># source input is an image</w:t>
              <w:br w:type="textWrapping"/>
              <w:t xml:space="preserve">python inference.py -s assets/examples/source/s9.jpg -d assets/examples/driving/d0.mp4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348" w:lineRule="auto"/>
        <w:rPr>
          <w:rFonts w:ascii="Consolas" w:cs="Consolas" w:eastAsia="Consolas" w:hAnsi="Consolas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Heading1"/>
      <w:widowControl w:val="0"/>
      <w:rPr/>
    </w:pPr>
    <w:bookmarkStart w:colFirst="0" w:colLast="0" w:name="_8h2jx6rj9ji0" w:id="7"/>
    <w:bookmarkEnd w:id="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hyperlink" Target="https://github.com/KwaiVGI/LivePortrait" TargetMode="External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361oR2Yc9EE&amp;t=1481s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www.youtube.com/watch?v=SnKEcVQ4m3k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SenfNiDKbCM&amp;t=32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