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Ideas for Capstone Project</w:t>
      </w:r>
    </w:p>
    <w:p w:rsidR="00000000" w:rsidDel="00000000" w:rsidP="00000000" w:rsidRDefault="00000000" w:rsidRPr="00000000" w14:paraId="00000002">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Upset Predictor in March Madness. It is not uncommon for schools with high expectations to be stunned by those who have nothing to lose. Is it the pressure of expectations, the element of surprise, or was it simply written in the stars? Using the data displaying the results of previous March Madness tournaments, I will look at the causes as to why teams get upsetted in the tournament and try to predict upcoming ones, their certain doom.</w:t>
      </w:r>
    </w:p>
    <w:p w:rsidR="00000000" w:rsidDel="00000000" w:rsidP="00000000" w:rsidRDefault="00000000" w:rsidRPr="00000000" w14:paraId="00000003">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Looks can be deceiving; just because a jug of orange juice has a “no sugar added” label, does not imply it does not have much sugar. In fact, I believe that it contains more sugar than those who do not have that label. Using nutritional facts, I will deduce what ingredients should people be really buying when they are either too lazy to look at the information, or are completely misled.</w:t>
      </w:r>
    </w:p>
    <w:p w:rsidR="00000000" w:rsidDel="00000000" w:rsidP="00000000" w:rsidRDefault="00000000" w:rsidRPr="00000000" w14:paraId="00000004">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hindsight a lot of people who play video games tend to have some regrets. From expectations to bugs, I will use video games data along with sales and reviews to determine if this game is great for users on launch, wait for a price drop, or simply pass. There is nothing worse than buying something full price and almost immediately asking for a refund.</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