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7B42" w14:textId="0C50FAC5" w:rsidR="00D21A41" w:rsidRDefault="007A1F5C">
      <w:r>
        <w:t>Instrucciones</w:t>
      </w:r>
    </w:p>
    <w:p w14:paraId="75123FB5" w14:textId="16AA3FE3" w:rsidR="007A1F5C" w:rsidRDefault="007A1F5C" w:rsidP="007A1F5C">
      <w:r>
        <w:t>## Prueba Técnica AIS-MEX 202</w:t>
      </w:r>
      <w:r w:rsidR="00DF1817">
        <w:t>2</w:t>
      </w:r>
    </w:p>
    <w:p w14:paraId="6866A4CA" w14:textId="69B4BEE8" w:rsidR="007A1F5C" w:rsidRDefault="007A1F5C" w:rsidP="007A1F5C">
      <w:r>
        <w:t>La idea de esta prueba es diagnosticar el nivel de conocimiento de funciones básicas de R (o Python o SAS si se prefiere) y la capacidad de análisis.</w:t>
      </w:r>
    </w:p>
    <w:p w14:paraId="44CCC4C1" w14:textId="2DF6FFE1" w:rsidR="007A1F5C" w:rsidRDefault="007A1F5C" w:rsidP="007A1F5C">
      <w:r>
        <w:t>Se trabajará con las bases</w:t>
      </w:r>
    </w:p>
    <w:p w14:paraId="0DF0D7C2" w14:textId="26B34F78" w:rsidR="007A1F5C" w:rsidRDefault="007A1F5C" w:rsidP="007A1F5C">
      <w:pPr>
        <w:pStyle w:val="Prrafodelista"/>
        <w:numPr>
          <w:ilvl w:val="0"/>
          <w:numId w:val="1"/>
        </w:numPr>
      </w:pPr>
      <w:r w:rsidRPr="007A1F5C">
        <w:t>CLIENTES01</w:t>
      </w:r>
      <w:r>
        <w:t>.csv</w:t>
      </w:r>
    </w:p>
    <w:p w14:paraId="47FC86DC" w14:textId="253A976A" w:rsidR="007A1F5C" w:rsidRDefault="007A1F5C" w:rsidP="007A1F5C">
      <w:pPr>
        <w:pStyle w:val="Prrafodelista"/>
        <w:numPr>
          <w:ilvl w:val="0"/>
          <w:numId w:val="1"/>
        </w:numPr>
      </w:pPr>
      <w:r w:rsidRPr="007A1F5C">
        <w:t>CLIENTES0</w:t>
      </w:r>
      <w:r>
        <w:t>2.csv</w:t>
      </w:r>
    </w:p>
    <w:p w14:paraId="6B91DF4D" w14:textId="69F62F52" w:rsidR="007A1F5C" w:rsidRDefault="007A1F5C" w:rsidP="007A1F5C">
      <w:r>
        <w:t>Se adjuntará a AIS el código y muestras generadas, además de los resultados obtenidos con una explicación.</w:t>
      </w:r>
    </w:p>
    <w:p w14:paraId="07D92522" w14:textId="18112AA1" w:rsidR="007A1F5C" w:rsidRDefault="007A1F5C" w:rsidP="007A1F5C">
      <w:r>
        <w:t>La prueba consiste en 3 partes:</w:t>
      </w:r>
    </w:p>
    <w:p w14:paraId="3F8A830E" w14:textId="77777777" w:rsidR="00D255F8" w:rsidRDefault="00D255F8" w:rsidP="007A1F5C">
      <w:pPr>
        <w:pStyle w:val="Prrafodelista"/>
        <w:numPr>
          <w:ilvl w:val="0"/>
          <w:numId w:val="2"/>
        </w:numPr>
      </w:pPr>
      <w:r>
        <w:t>LECTURA Y GUARDADO DE BASES:</w:t>
      </w:r>
    </w:p>
    <w:p w14:paraId="59339C4C" w14:textId="2C75D574" w:rsidR="007A1F5C" w:rsidRDefault="007A1F5C" w:rsidP="00D255F8">
      <w:pPr>
        <w:pStyle w:val="Prrafodelista"/>
        <w:numPr>
          <w:ilvl w:val="1"/>
          <w:numId w:val="2"/>
        </w:numPr>
      </w:pPr>
      <w:r>
        <w:t>Leer ambas bases de datos y unirlas usando como variable llave ID_PERSONA</w:t>
      </w:r>
    </w:p>
    <w:p w14:paraId="15A573F0" w14:textId="420C6DFC" w:rsidR="007A1F5C" w:rsidRDefault="007A1F5C" w:rsidP="007A1F5C">
      <w:pPr>
        <w:pStyle w:val="Prrafodelista"/>
        <w:numPr>
          <w:ilvl w:val="1"/>
          <w:numId w:val="2"/>
        </w:numPr>
      </w:pPr>
      <w:r>
        <w:t>Validar número de filas y columnas de la unión</w:t>
      </w:r>
    </w:p>
    <w:p w14:paraId="71E42CB8" w14:textId="57E77C7E" w:rsidR="007A1F5C" w:rsidRDefault="007A1F5C" w:rsidP="007A1F5C">
      <w:pPr>
        <w:pStyle w:val="Prrafodelista"/>
        <w:numPr>
          <w:ilvl w:val="1"/>
          <w:numId w:val="2"/>
        </w:numPr>
      </w:pPr>
      <w:r>
        <w:t xml:space="preserve">Guardar </w:t>
      </w:r>
      <w:r w:rsidR="00D233C2">
        <w:t>la base unida con el nombre CLIENTES03</w:t>
      </w:r>
    </w:p>
    <w:p w14:paraId="669FCA28" w14:textId="4BEE7858" w:rsidR="00D233C2" w:rsidRDefault="00D255F8" w:rsidP="00D233C2">
      <w:pPr>
        <w:pStyle w:val="Prrafodelista"/>
        <w:numPr>
          <w:ilvl w:val="0"/>
          <w:numId w:val="2"/>
        </w:numPr>
      </w:pPr>
      <w:r>
        <w:t>CONSTRUCCIÓN Y ANÁLISIS DE VARIABLES</w:t>
      </w:r>
    </w:p>
    <w:p w14:paraId="63959D18" w14:textId="2586AFB6" w:rsidR="00D255F8" w:rsidRDefault="00D255F8" w:rsidP="00D255F8">
      <w:pPr>
        <w:pStyle w:val="Prrafodelista"/>
        <w:numPr>
          <w:ilvl w:val="1"/>
          <w:numId w:val="2"/>
        </w:numPr>
      </w:pPr>
      <w:r>
        <w:t>Crear una nueva variable en la base CLIENTES03 llamada RAT_AP, con el siguiente cálculo:</w:t>
      </w:r>
    </w:p>
    <w:p w14:paraId="30723AF5" w14:textId="378773F6" w:rsidR="007A1F5C" w:rsidRPr="00D255F8" w:rsidRDefault="00DF1817" w:rsidP="00D255F8">
      <w:pPr>
        <w:pStyle w:val="Prrafodelista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PAS_CIRCULANTE+PAS_LARGO_PLAZO</m:t>
              </m:r>
            </m:num>
            <m:den>
              <m:r>
                <w:rPr>
                  <w:rFonts w:ascii="Cambria Math" w:hAnsi="Cambria Math"/>
                </w:rPr>
                <m:t>CAPITAL</m:t>
              </m:r>
            </m:den>
          </m:f>
        </m:oMath>
      </m:oMathPara>
    </w:p>
    <w:p w14:paraId="6278754A" w14:textId="5D96DF55" w:rsidR="00D255F8" w:rsidRPr="00D255F8" w:rsidRDefault="00D255F8" w:rsidP="00D255F8">
      <w:pPr>
        <w:pStyle w:val="Prrafodelista"/>
        <w:numPr>
          <w:ilvl w:val="1"/>
          <w:numId w:val="2"/>
        </w:numPr>
      </w:pPr>
      <w:r>
        <w:rPr>
          <w:rFonts w:eastAsiaTheme="minorEastAsia"/>
        </w:rPr>
        <w:t xml:space="preserve">Realizar un análisis estadístico de las variables (libre). </w:t>
      </w:r>
    </w:p>
    <w:p w14:paraId="00029826" w14:textId="5473F152" w:rsidR="00D255F8" w:rsidRPr="00D255F8" w:rsidRDefault="00D255F8" w:rsidP="00D255F8">
      <w:pPr>
        <w:pStyle w:val="Prrafodelista"/>
        <w:numPr>
          <w:ilvl w:val="1"/>
          <w:numId w:val="2"/>
        </w:numPr>
      </w:pPr>
      <w:r>
        <w:rPr>
          <w:rFonts w:eastAsiaTheme="minorEastAsia"/>
        </w:rPr>
        <w:t>Guardar las tablas</w:t>
      </w:r>
      <w:r w:rsidR="00D86821">
        <w:rPr>
          <w:rFonts w:eastAsiaTheme="minorEastAsia"/>
        </w:rPr>
        <w:t>/gráficas</w:t>
      </w:r>
      <w:r>
        <w:rPr>
          <w:rFonts w:eastAsiaTheme="minorEastAsia"/>
        </w:rPr>
        <w:t xml:space="preserve"> creadas en el paso anterior (si es que se realizaron) y explicar lo observado</w:t>
      </w:r>
    </w:p>
    <w:p w14:paraId="54A5D5C6" w14:textId="56A0125C" w:rsidR="00D255F8" w:rsidRPr="00D255F8" w:rsidRDefault="00D255F8" w:rsidP="00D255F8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MODELIZACIÓN</w:t>
      </w:r>
    </w:p>
    <w:p w14:paraId="55ED361A" w14:textId="45BF1543" w:rsidR="00D255F8" w:rsidRDefault="00D86821" w:rsidP="00D255F8">
      <w:pPr>
        <w:pStyle w:val="Prrafodelista"/>
        <w:numPr>
          <w:ilvl w:val="1"/>
          <w:numId w:val="2"/>
        </w:numPr>
      </w:pPr>
      <w:r>
        <w:t>Aplicar un modelo para explicar la variable respuesta MORA</w:t>
      </w:r>
    </w:p>
    <w:p w14:paraId="4E9F8661" w14:textId="2634BF04" w:rsidR="00D86821" w:rsidRDefault="00D86821" w:rsidP="00D255F8">
      <w:pPr>
        <w:pStyle w:val="Prrafodelista"/>
        <w:numPr>
          <w:ilvl w:val="1"/>
          <w:numId w:val="2"/>
        </w:numPr>
      </w:pPr>
      <w:r>
        <w:t>Explicar la metodología usada</w:t>
      </w:r>
    </w:p>
    <w:p w14:paraId="5090D0F9" w14:textId="76F54706" w:rsidR="00D86821" w:rsidRDefault="00D86821" w:rsidP="00D255F8">
      <w:pPr>
        <w:pStyle w:val="Prrafodelista"/>
        <w:numPr>
          <w:ilvl w:val="1"/>
          <w:numId w:val="2"/>
        </w:numPr>
      </w:pPr>
      <w:r>
        <w:t>Explicar los resultados</w:t>
      </w:r>
    </w:p>
    <w:p w14:paraId="620F3336" w14:textId="77777777" w:rsidR="007A1F5C" w:rsidRDefault="007A1F5C" w:rsidP="007A1F5C"/>
    <w:sectPr w:rsidR="007A1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2732"/>
    <w:multiLevelType w:val="hybridMultilevel"/>
    <w:tmpl w:val="944A5036"/>
    <w:lvl w:ilvl="0" w:tplc="78B05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84B07"/>
    <w:multiLevelType w:val="hybridMultilevel"/>
    <w:tmpl w:val="B2D660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5C"/>
    <w:rsid w:val="00096224"/>
    <w:rsid w:val="007A1F5C"/>
    <w:rsid w:val="00D21A41"/>
    <w:rsid w:val="00D233C2"/>
    <w:rsid w:val="00D255F8"/>
    <w:rsid w:val="00D86821"/>
    <w:rsid w:val="00DF1817"/>
    <w:rsid w:val="00E4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9287E5"/>
  <w15:chartTrackingRefBased/>
  <w15:docId w15:val="{6DC790E8-FF3B-4C55-99B3-CFB75472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F5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5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Manzo</dc:creator>
  <cp:keywords/>
  <dc:description/>
  <cp:lastModifiedBy>Samantha Manzo</cp:lastModifiedBy>
  <cp:revision>4</cp:revision>
  <dcterms:created xsi:type="dcterms:W3CDTF">2021-12-01T22:27:00Z</dcterms:created>
  <dcterms:modified xsi:type="dcterms:W3CDTF">2022-03-14T19:36:00Z</dcterms:modified>
</cp:coreProperties>
</file>