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A62" w:rsidRPr="0072134E" w:rsidRDefault="00435A62">
      <w:pPr>
        <w:rPr>
          <w:rFonts w:ascii="Arial" w:hAnsi="Arial" w:cs="Arial"/>
          <w:sz w:val="24"/>
          <w:szCs w:val="24"/>
        </w:rPr>
      </w:pPr>
      <w:bookmarkStart w:id="0" w:name="_GoBack"/>
      <w:r w:rsidRPr="0072134E">
        <w:rPr>
          <w:rFonts w:ascii="Arial" w:hAnsi="Arial" w:cs="Arial"/>
          <w:sz w:val="24"/>
          <w:szCs w:val="24"/>
        </w:rPr>
        <w:t>Jose Javier Vega</w:t>
      </w:r>
    </w:p>
    <w:p w:rsidR="00435A62" w:rsidRPr="0072134E" w:rsidRDefault="00435A62">
      <w:pPr>
        <w:rPr>
          <w:rFonts w:ascii="Arial" w:hAnsi="Arial" w:cs="Arial"/>
          <w:sz w:val="24"/>
          <w:szCs w:val="24"/>
        </w:rPr>
      </w:pPr>
      <w:r w:rsidRPr="0072134E">
        <w:rPr>
          <w:rFonts w:ascii="Arial" w:hAnsi="Arial" w:cs="Arial"/>
          <w:sz w:val="24"/>
          <w:szCs w:val="24"/>
        </w:rPr>
        <w:t>A01026996</w:t>
      </w:r>
    </w:p>
    <w:p w:rsidR="006A577C" w:rsidRPr="0072134E" w:rsidRDefault="00435A62">
      <w:pPr>
        <w:rPr>
          <w:rFonts w:ascii="Arial" w:hAnsi="Arial" w:cs="Arial"/>
          <w:sz w:val="24"/>
          <w:szCs w:val="24"/>
        </w:rPr>
      </w:pPr>
      <w:r w:rsidRPr="0072134E">
        <w:rPr>
          <w:rFonts w:ascii="Arial" w:hAnsi="Arial" w:cs="Arial"/>
          <w:sz w:val="24"/>
          <w:szCs w:val="24"/>
        </w:rPr>
        <w:t>Plática Deloitte</w:t>
      </w:r>
    </w:p>
    <w:p w:rsidR="00435A62" w:rsidRPr="0072134E" w:rsidRDefault="00435A62">
      <w:pPr>
        <w:rPr>
          <w:rFonts w:ascii="Arial" w:hAnsi="Arial" w:cs="Arial"/>
          <w:sz w:val="24"/>
          <w:szCs w:val="24"/>
        </w:rPr>
      </w:pPr>
      <w:r w:rsidRPr="0072134E">
        <w:rPr>
          <w:rFonts w:ascii="Arial" w:hAnsi="Arial" w:cs="Arial"/>
          <w:sz w:val="24"/>
          <w:szCs w:val="24"/>
        </w:rPr>
        <w:t>La plática de Deloitte entabló muchas diferentes áreas, pero en general se enfocó en ciberseguridad y la importancia de la tecnología en las empresas.</w:t>
      </w:r>
    </w:p>
    <w:p w:rsidR="00435A62" w:rsidRPr="0072134E" w:rsidRDefault="00435A62">
      <w:pPr>
        <w:rPr>
          <w:rFonts w:ascii="Arial" w:hAnsi="Arial" w:cs="Arial"/>
          <w:sz w:val="24"/>
          <w:szCs w:val="24"/>
        </w:rPr>
      </w:pPr>
      <w:r w:rsidRPr="0072134E">
        <w:rPr>
          <w:rFonts w:ascii="Arial" w:hAnsi="Arial" w:cs="Arial"/>
          <w:sz w:val="24"/>
          <w:szCs w:val="24"/>
        </w:rPr>
        <w:t>Comentaban en la plática que la tecnología es sumamente importante en las empresas modernas. Cuando antes se dedicaba una sección de la empresa a tecnologías de información como una necesidad, ahora la tecnología es parte integra de muchas empresas que cada vez son más digitales. También se incrementa la importancia de la tecnología en las empresas como un diferenciador en el mercado que es cada vez más competitivo en todas las industrias.</w:t>
      </w:r>
    </w:p>
    <w:p w:rsidR="00435A62" w:rsidRPr="0072134E" w:rsidRDefault="00435A62">
      <w:pPr>
        <w:rPr>
          <w:rFonts w:ascii="Arial" w:hAnsi="Arial" w:cs="Arial"/>
          <w:sz w:val="24"/>
          <w:szCs w:val="24"/>
        </w:rPr>
      </w:pPr>
      <w:r w:rsidRPr="0072134E">
        <w:rPr>
          <w:rFonts w:ascii="Arial" w:hAnsi="Arial" w:cs="Arial"/>
          <w:sz w:val="24"/>
          <w:szCs w:val="24"/>
        </w:rPr>
        <w:t xml:space="preserve">Mano a mano con la tecnología viene la ciberseguridad, la cual sólo en los últimos cuatro meses se ha convertido en una prioridad para muchas empresas. Desde el ataque cibernético al sector financiero mexicano, muchas empresas se han dado cuenta que estaban sumamente expuestas a amenazas cibernéticas, varias incluso llevaban tiempo siendo infiltradas por hackers. Debido a la gran cantidad de ataques de alto perfil, muchas empresas que creían que tenían la tecnología suficiente para ser </w:t>
      </w:r>
      <w:r w:rsidR="0072134E" w:rsidRPr="0072134E">
        <w:rPr>
          <w:rFonts w:ascii="Arial" w:hAnsi="Arial" w:cs="Arial"/>
          <w:sz w:val="24"/>
          <w:szCs w:val="24"/>
        </w:rPr>
        <w:t>inmunes</w:t>
      </w:r>
      <w:r w:rsidRPr="0072134E">
        <w:rPr>
          <w:rFonts w:ascii="Arial" w:hAnsi="Arial" w:cs="Arial"/>
          <w:sz w:val="24"/>
          <w:szCs w:val="24"/>
        </w:rPr>
        <w:t xml:space="preserve"> a estos ataques ahora se están preocupando por tener varias capas de seguridad.</w:t>
      </w:r>
    </w:p>
    <w:p w:rsidR="00435A62" w:rsidRPr="0072134E" w:rsidRDefault="00435A62">
      <w:pPr>
        <w:rPr>
          <w:rFonts w:ascii="Arial" w:hAnsi="Arial" w:cs="Arial"/>
          <w:sz w:val="24"/>
          <w:szCs w:val="24"/>
        </w:rPr>
      </w:pPr>
      <w:r w:rsidRPr="0072134E">
        <w:rPr>
          <w:rFonts w:ascii="Arial" w:hAnsi="Arial" w:cs="Arial"/>
          <w:sz w:val="24"/>
          <w:szCs w:val="24"/>
        </w:rPr>
        <w:t xml:space="preserve">En años anteriores, se utilizaban controles para detectar tráfico malicioso, pero en la actualidad estos controles no son suficiente protección, ahora se utilizan nuevas herramientas para vigilar las redes de las empresas para revisar que no hayan sido afectadas. También se otorgan nuevas prioridades a la información de las redes, para concentrarse en proteger lo más importante dentro de la red. Ahora las empresas se preocupan por la resiliencia de sus redes, para poder seguir operando </w:t>
      </w:r>
      <w:r w:rsidR="0072134E" w:rsidRPr="0072134E">
        <w:rPr>
          <w:rFonts w:ascii="Arial" w:hAnsi="Arial" w:cs="Arial"/>
          <w:sz w:val="24"/>
          <w:szCs w:val="24"/>
        </w:rPr>
        <w:t>aun</w:t>
      </w:r>
      <w:r w:rsidRPr="0072134E">
        <w:rPr>
          <w:rFonts w:ascii="Arial" w:hAnsi="Arial" w:cs="Arial"/>
          <w:sz w:val="24"/>
          <w:szCs w:val="24"/>
        </w:rPr>
        <w:t xml:space="preserve"> cuando hayan sido atacadas, para no quedar inútiles si son atacadas. Finalmente, se están implementando tecnologías de seguridad preventiva que se enfocan en identificar los ataques antes de que sucedan utilizando diferentes herramientas como el Deep Web para prevenir o protegerse de ataques inminentes.</w:t>
      </w:r>
    </w:p>
    <w:p w:rsidR="00435A62" w:rsidRPr="0072134E" w:rsidRDefault="0072134E">
      <w:pPr>
        <w:rPr>
          <w:rFonts w:ascii="Arial" w:hAnsi="Arial" w:cs="Arial"/>
          <w:sz w:val="24"/>
          <w:szCs w:val="24"/>
        </w:rPr>
      </w:pPr>
      <w:r w:rsidRPr="0072134E">
        <w:rPr>
          <w:rFonts w:ascii="Arial" w:hAnsi="Arial" w:cs="Arial"/>
          <w:sz w:val="24"/>
          <w:szCs w:val="24"/>
        </w:rPr>
        <w:t xml:space="preserve">Éstas nuevas tecnologías ayudan a proteger la gran cantidad de información que manejan las empresas modernas, y ahora los directivos y dueños de estas empresas tienen la responsabilidad de mantener segura esta información y toman acciones y decisiones para protegerla, lo cual muestra la importancia de la ciberseguridad y las áreas de oportunidad que existen dentro de </w:t>
      </w:r>
      <w:proofErr w:type="gramStart"/>
      <w:r w:rsidRPr="0072134E">
        <w:rPr>
          <w:rFonts w:ascii="Arial" w:hAnsi="Arial" w:cs="Arial"/>
          <w:sz w:val="24"/>
          <w:szCs w:val="24"/>
        </w:rPr>
        <w:t>ésta</w:t>
      </w:r>
      <w:proofErr w:type="gramEnd"/>
      <w:r w:rsidRPr="0072134E">
        <w:rPr>
          <w:rFonts w:ascii="Arial" w:hAnsi="Arial" w:cs="Arial"/>
          <w:sz w:val="24"/>
          <w:szCs w:val="24"/>
        </w:rPr>
        <w:t xml:space="preserve"> nueva industria.</w:t>
      </w:r>
    </w:p>
    <w:p w:rsidR="0072134E" w:rsidRPr="0072134E" w:rsidRDefault="0072134E">
      <w:pPr>
        <w:rPr>
          <w:rFonts w:ascii="Arial" w:hAnsi="Arial" w:cs="Arial"/>
          <w:sz w:val="24"/>
          <w:szCs w:val="24"/>
        </w:rPr>
      </w:pPr>
      <w:r w:rsidRPr="0072134E">
        <w:rPr>
          <w:rFonts w:ascii="Arial" w:hAnsi="Arial" w:cs="Arial"/>
          <w:sz w:val="24"/>
          <w:szCs w:val="24"/>
        </w:rPr>
        <w:t>Creo que la plática aportó mucha información y creó consciencia de la importancia de la ciberseguridad, y aún si no decido especializarme en ciberseguridad, sé que debo tomarla en cuenta sin importar el área de programación en la que me enfoque.</w:t>
      </w:r>
      <w:bookmarkEnd w:id="0"/>
    </w:p>
    <w:sectPr w:rsidR="0072134E" w:rsidRPr="0072134E" w:rsidSect="006A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62"/>
    <w:rsid w:val="00435A62"/>
    <w:rsid w:val="006A577C"/>
    <w:rsid w:val="0072134E"/>
    <w:rsid w:val="009068C3"/>
    <w:rsid w:val="0093402E"/>
    <w:rsid w:val="00CA0D7D"/>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95B"/>
  <w15:chartTrackingRefBased/>
  <w15:docId w15:val="{BA2EDA8E-6285-437F-AA7B-87F77EB6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408</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Vega</dc:creator>
  <cp:keywords/>
  <dc:description/>
  <cp:lastModifiedBy>Javier Vega</cp:lastModifiedBy>
  <cp:revision>1</cp:revision>
  <dcterms:created xsi:type="dcterms:W3CDTF">2018-10-04T17:11:00Z</dcterms:created>
  <dcterms:modified xsi:type="dcterms:W3CDTF">2018-10-04T17:26:00Z</dcterms:modified>
</cp:coreProperties>
</file>