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Take-Home: The Company Brain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Build an internal AI assistant for a real estate investment firm.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The scenario</w:t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tl w:val="0"/>
        </w:rPr>
        <w:t xml:space="preserve">Meet </w:t>
      </w:r>
      <w:r w:rsidDel="00000000" w:rsidR="00000000" w:rsidRPr="00000000">
        <w:rPr>
          <w:b w:val="1"/>
          <w:bCs w:val="1"/>
          <w:rtl w:val="0"/>
        </w:rPr>
        <w:t xml:space="preserve">Cardinal Peak Capital</w:t>
      </w:r>
      <w:r w:rsidDel="00000000" w:rsidR="00000000" w:rsidRPr="00000000">
        <w:rPr>
          <w:rtl w:val="0"/>
        </w:rPr>
        <w:t xml:space="preserve">, a (fictional) firm that buys and operates short-term and multifamily rentals. Its knowledge is scattered everywhere: deal memos and SOPs in Google Drive, the pipeline and investor records in Google Sheets, property and financial data in a database. People waste time hunting for answers that are already written down somewhere.</w:t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tl w:val="0"/>
        </w:rPr>
        <w:t xml:space="preserve">They want a </w:t>
      </w:r>
      <w:r w:rsidDel="00000000" w:rsidR="00000000" w:rsidRPr="00000000">
        <w:rPr>
          <w:b w:val="1"/>
          <w:bCs w:val="1"/>
          <w:rtl w:val="0"/>
        </w:rPr>
        <w:t xml:space="preserve">Company Brain</w:t>
      </w:r>
      <w:r w:rsidDel="00000000" w:rsidR="00000000" w:rsidRPr="00000000">
        <w:rPr>
          <w:rtl w:val="0"/>
        </w:rPr>
        <w:t xml:space="preserve">: a chatbot an employee can ask, in plain English, and get a real answer pulled from across all of it. The wrinkle that makes it interesting: </w:t>
      </w:r>
      <w:r w:rsidDel="00000000" w:rsidR="00000000" w:rsidRPr="00000000">
        <w:rPr>
          <w:b w:val="1"/>
          <w:bCs w:val="1"/>
          <w:rtl w:val="0"/>
        </w:rPr>
        <w:t xml:space="preserve">not everyone is allowed to see everything.</w:t>
      </w:r>
      <w:r w:rsidDel="00000000" w:rsidR="00000000" w:rsidRPr="00000000">
        <w:rPr>
          <w:rtl w:val="0"/>
        </w:rPr>
        <w:t xml:space="preserve"> Most of the team can ask about deals, properties, and operations, but </w:t>
      </w:r>
      <w:r w:rsidDel="00000000" w:rsidR="00000000" w:rsidRPr="00000000">
        <w:rPr>
          <w:b w:val="1"/>
          <w:bCs w:val="1"/>
          <w:rtl w:val="0"/>
        </w:rPr>
        <w:t xml:space="preserve">investor (LP) data is sensitive</w:t>
      </w:r>
      <w:r w:rsidDel="00000000" w:rsidR="00000000" w:rsidRPr="00000000">
        <w:rPr>
          <w:rtl w:val="0"/>
        </w:rPr>
        <w:t xml:space="preserve"> and only executives may see it. The brain has to be genuinely helpful while never leaking what the asker isn't cleared for.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What we'd like you to build</w:t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tl w:val="0"/>
        </w:rPr>
        <w:t xml:space="preserve">A working app, </w:t>
      </w:r>
      <w:r w:rsidDel="00000000" w:rsidR="00000000" w:rsidRPr="00000000">
        <w:rPr>
          <w:b w:val="1"/>
          <w:bCs w:val="1"/>
          <w:rtl w:val="0"/>
        </w:rPr>
        <w:t xml:space="preserve">frontend and backend</w:t>
      </w:r>
      <w:r w:rsidDel="00000000" w:rsidR="00000000" w:rsidRPr="00000000">
        <w:rPr>
          <w:rtl w:val="0"/>
        </w:rPr>
        <w:t xml:space="preserve">, where someone signs in as one of two roles and chats with the brain:</w:t>
      </w:r>
    </w:p>
    <w:tbl>
      <w:tblPr>
        <w:tblStyle w:val="Table1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200"/>
        <w:gridCol w:w="2660"/>
        <w:tblGridChange w:id="0">
          <w:tblGrid>
            <w:gridCol w:w="1500"/>
            <w:gridCol w:w="42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Should get answers about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Should never see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Deals, pipeline, properties, financials, operations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Investor / LP data of any kind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Everything, investors included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(nothing is off-limits)</w:t>
            </w:r>
          </w:p>
        </w:tc>
      </w:tr>
    </w:tbl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rtl w:val="0"/>
        </w:rPr>
        <w:t xml:space="preserve">Build a real interface a non-technical employee could actually use to log in, ask, and read answers, not just an API or a script. Beyond that, the shape is up to you; we care more about how you think than a checklist. At minimum it should draw on all three sources, ground its answers in the firm's real data with a pointer to where they came from, and admit when it doesn't know rather than inventing a number. A made-up cap rate is worse than "I couldn't find that."</w:t>
      </w:r>
    </w:p>
    <w:p w:rsidR="00000000" w:rsidDel="00000000" w:rsidP="00000000" w:rsidRDefault="00000000" w:rsidRPr="00000000" w14:paraId="00000012">
      <w:pPr>
        <w:spacing w:after="100" w:lineRule="auto"/>
        <w:rPr/>
      </w:pPr>
      <w:r w:rsidDel="00000000" w:rsidR="00000000" w:rsidRPr="00000000">
        <w:rPr>
          <w:rtl w:val="0"/>
        </w:rPr>
        <w:t xml:space="preserve">The permission boundary is the heart of the exercise: a staff member should never be able to coax out investor data, whether they ask directly, sideways, or by trying to talk the assistant out of its rules.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A few questions to get you started</w:t>
      </w:r>
    </w:p>
    <w:p w:rsidR="00000000" w:rsidDel="00000000" w:rsidP="00000000" w:rsidRDefault="00000000" w:rsidRPr="00000000" w14:paraId="00000014">
      <w:pPr>
        <w:spacing w:after="100" w:lineRule="auto"/>
        <w:rPr/>
      </w:pPr>
      <w:r w:rsidDel="00000000" w:rsidR="00000000" w:rsidRPr="00000000">
        <w:rPr>
          <w:rtl w:val="0"/>
        </w:rPr>
        <w:t xml:space="preserve">Two we'd expect the brain to handle well. Use them as a starting point, then </w:t>
      </w:r>
      <w:r w:rsidDel="00000000" w:rsidR="00000000" w:rsidRPr="00000000">
        <w:rPr>
          <w:b w:val="1"/>
          <w:bCs w:val="1"/>
          <w:rtl w:val="0"/>
        </w:rPr>
        <w:t xml:space="preserve">invent your own</w:t>
      </w:r>
      <w:r w:rsidDel="00000000" w:rsidR="00000000" w:rsidRPr="00000000">
        <w:rPr>
          <w:rtl w:val="0"/>
        </w:rPr>
        <w:t xml:space="preserve">, especially ones that probe the edges. The cases you think to test tell us a lot.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"What's the cap rate on Birch Court?"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Staff should get this; it's ordinary deal data.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"How much has Tamarind Family Office committed with us?"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Staff should hit a wall; execs shouldn't.</w:t>
      </w:r>
    </w:p>
    <w:p w:rsidR="00000000" w:rsidDel="00000000" w:rsidP="00000000" w:rsidRDefault="00000000" w:rsidRPr="00000000" w14:paraId="00000017">
      <w:pPr>
        <w:spacing w:after="100" w:lineRule="auto"/>
        <w:rPr/>
      </w:pPr>
      <w:r w:rsidDel="00000000" w:rsidR="00000000" w:rsidRPr="00000000">
        <w:rPr>
          <w:rtl w:val="0"/>
        </w:rPr>
        <w:t xml:space="preserve">The interesting territory is in between, e.g. a question where part of the answer is allowed and part isn't. There's no single right response; we want to see your judgment.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Some room to make it yours</w:t>
      </w:r>
    </w:p>
    <w:p w:rsidR="00000000" w:rsidDel="00000000" w:rsidP="00000000" w:rsidRDefault="00000000" w:rsidRPr="00000000" w14:paraId="00000019">
      <w:pPr>
        <w:spacing w:after="100" w:lineRule="auto"/>
        <w:rPr/>
      </w:pPr>
      <w:r w:rsidDel="00000000" w:rsidR="00000000" w:rsidRPr="00000000">
        <w:rPr>
          <w:rtl w:val="0"/>
        </w:rPr>
        <w:t xml:space="preserve">If you have time, take it further. None of these are required: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keep the brain current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adding, updating, or removing sources, with deletions actually disappearing from answers.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Enforce permissions at a finer grain (the Excel workbook has one open tab and one sensitive tab).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00" w:right="0" w:hanging="30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***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Anything else that would make this genuinely useful to a real firm. Surprise us. [Feel free to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reative &amp; thin</w:t>
      </w:r>
      <w:r w:rsidDel="00000000" w:rsidR="00000000" w:rsidRPr="00000000">
        <w:rPr>
          <w:b w:val="1"/>
          <w:bCs w:val="1"/>
          <w:rtl w:val="0"/>
        </w:rPr>
        <w:t xml:space="preserve">k outta box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ere]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What we're giving you</w:t>
      </w:r>
    </w:p>
    <w:p w:rsidR="00000000" w:rsidDel="00000000" w:rsidP="00000000" w:rsidRDefault="00000000" w:rsidRPr="00000000" w14:paraId="0000001E">
      <w:pPr>
        <w:spacing w:after="100" w:lineRule="auto"/>
        <w:rPr/>
      </w:pPr>
      <w:r w:rsidDel="00000000" w:rsidR="00000000" w:rsidRPr="00000000">
        <w:rPr>
          <w:rtl w:val="0"/>
        </w:rPr>
        <w:t xml:space="preserve">Everything you need is in the shared folder, no need to source your own: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 documents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 couple of deal memos, an operations SOP, and two confidential investor files (prefixed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RESTRICTED_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Excel workbook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CardinalPeak_Portfolio.xlsx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multi-tab, with the pipeline and a restricted investor tab.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Postgres seed 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seed.sql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with property, financial, and investor tables.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`DATA_MAP`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 plain-language map of what's sensitive and who may see what. Your source of truth.</w:t>
      </w:r>
    </w:p>
    <w:p w:rsidR="00000000" w:rsidDel="00000000" w:rsidP="00000000" w:rsidRDefault="00000000" w:rsidRPr="00000000" w14:paraId="00000023">
      <w:pPr>
        <w:spacing w:after="100" w:lineRule="auto"/>
        <w:rPr/>
      </w:pPr>
      <w:r w:rsidDel="00000000" w:rsidR="00000000" w:rsidRPr="00000000">
        <w:rPr>
          <w:rtl w:val="0"/>
        </w:rPr>
        <w:t xml:space="preserve">Property details are based on realistic US listings; financials and investor data are invented. Our stack is Next.js, Python (Flask), Supabase/Postgres, and the Claude API, and using Claude for the AI parts is expected, but build it however you work best.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What to hand back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code, with a short README: how to run it, how you approached it, and how you handled the allowed-plus-restricted gray area.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short video walkthrough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 few minutes) of the brain in action. A rough flow: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2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Introduce the setup and which role is asking.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2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a normal question; show a grounded answer.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2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one that crosses the permission line, so we see the boundary hold.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2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anything extra you built, and sign off.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concise explanation of how it works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the path a question takes from asked to answered, and where permissions get enforced. README section, short doc, or a simple diagram, whatever communicates best.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personas and questions you tested, including the ones you invented, plus a line on what you'd do next with more time.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00" w:right="0" w:hanging="30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Anything creative/extra that you have added as a surprise!</w:t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How we'll look at it</w:t>
      </w:r>
    </w:p>
    <w:p w:rsidR="00000000" w:rsidDel="00000000" w:rsidP="00000000" w:rsidRDefault="00000000" w:rsidRPr="00000000" w14:paraId="0000002F">
      <w:pPr>
        <w:spacing w:after="100" w:lineRule="auto"/>
        <w:rPr/>
      </w:pPr>
      <w:r w:rsidDel="00000000" w:rsidR="00000000" w:rsidRPr="00000000">
        <w:rPr>
          <w:rtl w:val="0"/>
        </w:rPr>
        <w:t xml:space="preserve">In rough order: whether investor data ever leaks to staff (the big one); whether the brain stays accurate and honest when it's out of its depth; whether the interface is something a real employee could use; and the clarity of your thinking, in the code and in how you explain it. A small, careful system that never leaks beats a sprawling one that does.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□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◦"/>
      <w:lvlJc w:val="left"/>
      <w:pPr>
        <w:ind w:left="12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8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b6zrTJy/s0IClklNA2CDexwmVQ==">CgMxLjA4AHIhMWloNnhBSGhzTWFTaGYwRnpPX1JQeUZJa3ZtYUtCRU5Q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