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Override PartName="/docProps/custom.xml" ContentType="application/vnd.openxmlformats-officedocument.custom-properties+xml"/>
  <ns0:Override PartName="/word/header_clon_fuerte1.xml" ContentType="application/vnd.openxmlformats-officedocument.wordprocessingml.header+xml"/>
  <ns0:Override PartName="/word/footer_clon_fuerte1.xml" ContentType="application/vnd.openxmlformats-officedocument.wordprocessingml.footer+xml"/>
  <ns0:Override PartName="/word/header_clon_fuerte_blank.xml" ContentType="application/vnd.openxmlformats-officedocument.wordprocessingml.header+xml"/>
  <ns0:Override PartName="/word/footer_clon_fuerte_blank.xml" ContentType="application/vnd.openxmlformats-officedocument.wordprocessingml.footer+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10="urn:schemas-microsoft-com:office:office" xmlns:ns2="http://schemas.microsoft.com/office/word/2010/wordml" xmlns:ns3="urn:schemas-microsoft-com:vml" xmlns:ns4="urn:schemas-microsoft-com:office:word" xmlns:ns5="http://schemas.openxmlformats.org/drawingml/2006/wordprocessingDrawing" xmlns:ns6="http://schemas.microsoft.com/office/word/2010/wordprocessingDrawing" xmlns:ns7="http://schemas.openxmlformats.org/drawingml/2006/main" xmlns:ns8="http://schemas.openxmlformats.org/drawingml/2006/picture" xmlns:ns9="http://schemas.openxmlformats.org/officeDocument/2006/relationships" ns1:Ignorable="w14 w15 w16se w16cid w16 w16cex w16sdtdh w16sdtfl w16du wp14">
  <ns0:body>
    <ns0:p ns2:paraId="1CDC7071" ns2:textId="77777777" ns0:rsidR="002D7CC7" ns0:rsidRDefault="002D7CC7">
      <ns0:pPr>
        <ns0:pStyle ns0:val="Textoindependiente"/>
        <ns0:rPr>
          <ns0:rFonts ns0:ascii="Times New Roman"/>
          <ns0:sz ns0:val="20"/>
        </ns0:rPr>
      </ns0:pPr>
    </ns0:p>
    <ns0:p ns2:paraId="1CDC7072" ns2:textId="77777777" ns0:rsidR="002D7CC7" ns0:rsidRDefault="002D7CC7">
      <ns0:pPr>
        <ns0:pStyle ns0:val="Textoindependiente"/>
        <ns0:rPr>
          <ns0:rFonts ns0:ascii="Times New Roman"/>
          <ns0:sz ns0:val="20"/>
        </ns0:rPr>
      </ns0:pPr>
    </ns0:p>
    <ns0:p ns2:paraId="1CDC7073" ns2:textId="77777777" ns0:rsidR="002D7CC7" ns0:rsidRDefault="002D7CC7">
      <ns0:pPr>
        <ns0:pStyle ns0:val="Textoindependiente"/>
        <ns0:spacing ns0:before="2"/>
        <ns0:rPr>
          <ns0:rFonts ns0:ascii="Times New Roman"/>
          <ns0:sz ns0:val="16"/>
        </ns0:rPr>
      </ns0:pPr>
    </ns0:p>
    <ns0:p ns2:paraId="1CDC7074" ns2:textId="77777777" ns0:rsidR="002D7CC7" ns0:rsidRDefault="00D02FD9">
      <ns0:pPr>
        <ns0:spacing ns0:before="20"/>
        <ns0:ind ns0:right="308"/>
        <ns0:jc ns0:val="right"/>
        <ns0:rPr>
          <ns0:rFonts ns0:ascii="Calibri Light"/>
          <ns0:sz ns0:val="40"/>
        </ns0:rPr>
      </ns0:pPr>
      <ns0:r>
        <ns0:pict ns2:anchorId="11D4C264">
          <ns3:rect id="_x0000_s1207" alt="" style="position:absolute;left:0;text-align:left;margin-left:554.2pt;margin-top:-33.25pt;width:9.2pt;height:53.55pt;z-index:251601920;mso-wrap-edited:f;mso-width-percent:0;mso-height-percent:0;mso-position-horizontal-relative:page;mso-width-percent:0;mso-height-percent:0" fillcolor="#0097cd" stroked="f">
            <ns4:wrap anchorx="page"/>
          </ns3:rect>
        </ns0:pict>
      </ns0:r>
      <ns0:r ns0:rsidR="00D44841">
        <ns0:rPr>
          <ns0:rFonts ns0:ascii="Calibri Light"/>
          <ns0:color ns0:val="777777"/>
          <ns0:sz ns0:val="40"/>
        </ns0:rPr>
        <ns0:t>Tema 2</ns0:t>
      </ns0:r>
    </ns0:p>
    <ns0:p ns2:paraId="1CDC7075" ns2:textId="77777777" ns0:rsidR="002D7CC7" ns0:rsidRDefault="002D7CC7">
      <ns0:pPr>
        <ns0:pStyle ns0:val="Textoindependiente"/>
        <ns0:rPr>
          <ns0:rFonts ns0:ascii="Calibri Light"/>
          <ns0:sz ns0:val="20"/>
        </ns0:rPr>
      </ns0:pPr>
    </ns0:p>
    <ns0:p ns2:paraId="1CDC7076" ns2:textId="77777777" ns0:rsidR="002D7CC7" ns0:rsidRDefault="002D7CC7">
      <ns0:pPr>
        <ns0:pStyle ns0:val="Textoindependiente"/>
        <ns0:rPr>
          <ns0:rFonts ns0:ascii="Calibri Light"/>
          <ns0:sz ns0:val="20"/>
        </ns0:rPr>
      </ns0:pPr>
    </ns0:p>
    <ns0:p ns2:paraId="1CDC7077" ns2:textId="77777777" ns0:rsidR="002D7CC7" ns0:rsidRDefault="002D7CC7">
      <ns0:pPr>
        <ns0:pStyle ns0:val="Textoindependiente"/>
        <ns0:rPr>
          <ns0:rFonts ns0:ascii="Calibri Light"/>
          <ns0:sz ns0:val="20"/>
        </ns0:rPr>
      </ns0:pPr>
    </ns0:p>
    <ns0:p ns2:paraId="1CDC7078" ns2:textId="77777777" ns0:rsidR="002D7CC7" ns0:rsidRDefault="002D7CC7">
      <ns0:pPr>
        <ns0:pStyle ns0:val="Textoindependiente"/>
        <ns0:rPr>
          <ns0:rFonts ns0:ascii="Calibri Light"/>
          <ns0:sz ns0:val="20"/>
        </ns0:rPr>
      </ns0:pPr>
    </ns0:p>
    <ns0:p ns2:paraId="1CDC7079" ns2:textId="77777777" ns0:rsidR="002D7CC7" ns0:rsidRDefault="002D7CC7">
      <ns0:pPr>
        <ns0:pStyle ns0:val="Textoindependiente"/>
        <ns0:rPr>
          <ns0:rFonts ns0:ascii="Calibri Light"/>
          <ns0:sz ns0:val="20"/>
        </ns0:rPr>
      </ns0:pPr>
    </ns0:p>
    <ns0:p ns2:paraId="1CDC707A" ns2:textId="77777777" ns0:rsidR="002D7CC7" ns0:rsidRDefault="002D7CC7">
      <ns0:pPr>
        <ns0:pStyle ns0:val="Textoindependiente"/>
        <ns0:rPr>
          <ns0:rFonts ns0:ascii="Calibri Light"/>
          <ns0:sz ns0:val="20"/>
        </ns0:rPr>
      </ns0:pPr>
    </ns0:p>
    <ns0:p ns2:paraId="1CDC707B" ns2:textId="77777777" ns0:rsidR="002D7CC7" ns0:rsidRDefault="002D7CC7">
      <ns0:pPr>
        <ns0:pStyle ns0:val="Textoindependiente"/>
        <ns0:rPr>
          <ns0:rFonts ns0:ascii="Calibri Light"/>
          <ns0:sz ns0:val="20"/>
        </ns0:rPr>
      </ns0:pPr>
    </ns0:p>
    <ns0:p ns2:paraId="1CDC707C" ns2:textId="77777777" ns0:rsidR="002D7CC7" ns0:rsidRDefault="002D7CC7">
      <ns0:pPr>
        <ns0:pStyle ns0:val="Textoindependiente"/>
        <ns0:rPr>
          <ns0:rFonts ns0:ascii="Calibri Light"/>
          <ns0:sz ns0:val="20"/>
        </ns0:rPr>
      </ns0:pPr>
    </ns0:p>
    <ns0:p ns2:paraId="1CDC707D" ns2:textId="77777777" ns0:rsidR="002D7CC7" ns0:rsidRDefault="002D7CC7">
      <ns0:pPr>
        <ns0:pStyle ns0:val="Textoindependiente"/>
        <ns0:rPr>
          <ns0:rFonts ns0:ascii="Calibri Light"/>
          <ns0:sz ns0:val="20"/>
        </ns0:rPr>
      </ns0:pPr>
    </ns0:p>
    <ns0:p ns2:paraId="1CDC707E" ns2:textId="1A1FC11D" ns0:rsidR="002D7CC7" ns0:rsidRDefault="000A2D1B" ns0:rsidP="000A2D1B">
      <ns0:pPr>
        <ns0:pStyle ns0:val="Textoindependiente"/>
        <ns0:tabs>
          <ns0:tab ns0:val="left" ns0:pos="7070"/>
        </ns0:tabs>
        <ns0:rPr>
          <ns0:rFonts ns0:ascii="Calibri Light"/>
          <ns0:sz ns0:val="20"/>
        </ns0:rPr>
      </ns0:pPr>
      <ns0:r>
        <ns0:rPr>
          <ns0:rFonts ns0:ascii="Calibri Light"/>
          <ns0:sz ns0:val="20"/>
        </ns0:rPr>
        <ns0:tab/>
      </ns0:r>
    </ns0:p>
    <ns0:p ns2:paraId="1CDC707F" ns2:textId="77777777" ns0:rsidR="002D7CC7" ns0:rsidRDefault="002D7CC7">
      <ns0:pPr>
        <ns0:pStyle ns0:val="Textoindependiente"/>
        <ns0:rPr>
          <ns0:rFonts ns0:ascii="Calibri Light"/>
          <ns0:sz ns0:val="20"/>
        </ns0:rPr>
      </ns0:pPr>
    </ns0:p>
    <ns0:p ns2:paraId="1CDC7080" ns2:textId="77777777" ns0:rsidR="002D7CC7" ns0:rsidRDefault="002D7CC7">
      <ns0:pPr>
        <ns0:pStyle ns0:val="Textoindependiente"/>
        <ns0:rPr>
          <ns0:rFonts ns0:ascii="Calibri Light"/>
          <ns0:sz ns0:val="20"/>
        </ns0:rPr>
      </ns0:pPr>
    </ns0:p>
    <ns0:p ns2:paraId="1CDC7081" ns2:textId="77777777" ns0:rsidR="002D7CC7" ns0:rsidRDefault="002D7CC7">
      <ns0:pPr>
        <ns0:pStyle ns0:val="Textoindependiente"/>
        <ns0:spacing ns0:before="1"/>
        <ns0:rPr>
          <ns0:rFonts ns0:ascii="Calibri Light"/>
          <ns0:sz ns0:val="17"/>
        </ns0:rPr>
      </ns0:pPr>
    </ns0:p>
    <ns0:p ns2:paraId="1CDC7082" ns2:textId="77777777" ns0:rsidR="002D7CC7" ns0:rsidRDefault="00CC0C02">
      <ns0:pPr>
        <ns0:spacing ns0:before="20"/>
        <ns0:ind ns0:left="6949"/>
        <ns0:rPr>
          <ns0:rFonts ns0:ascii="Calibri Light"/>
          <ns0:sz ns0:val="40"/>
        </ns0:rPr>
      </ns0:pPr>
      <ns0:r>
        <ns0:rPr>
          <ns0:rFonts ns0:ascii="Calibri Light"/>
          <ns0:color ns0:val="777777"/>
          <ns0:sz ns0:val="40"/>
        </ns0:rPr>
        <ns0:t>Un nuevo contexto digital</ns0:t>
      </ns0:r>
    </ns0:p>
    <ns0:p ns2:paraId="1CDC7083" ns2:textId="77777777" ns0:rsidR="002D7CC7" ns0:rsidRDefault="00D02FD9">
      <ns0:pPr>
        <ns0:pStyle ns0:val="Textoindependiente"/>
        <ns0:spacing ns0:before="1"/>
        <ns0:rPr>
          <ns0:rFonts ns0:ascii="Calibri Light"/>
          <ns0:sz ns0:val="12"/>
        </ns0:rPr>
      </ns0:pPr>
      <ns0:r>
        <ns0:pict ns2:anchorId="2A0CF78A">
          <ns3:line id="_x0000_s1206" alt="" style="position:absolute;z-index:-251596800;mso-wrap-edited:f;mso-width-percent:0;mso-height-percent:0;mso-wrap-distance-left:0;mso-wrap-distance-right:0;mso-position-horizontal-relative:page;mso-width-percent:0;mso-height-percent:0" from="101.3pt,10.2pt" to="554.8pt,10.2pt" strokecolor="#0097cd" strokeweight="1.7pt">
            <ns4:wrap type="topAndBottom" anchorx="page"/>
          </ns3:line>
        </ns0:pict>
      </ns0:r>
    </ns0:p>
    <ns0:p ns2:paraId="1CDC7084" ns2:textId="77777777" ns0:rsidR="002D7CC7" ns0:rsidRDefault="00CC0C02">
      <ns0:pPr>
        <ns0:spacing ns0:before="67"/>
        <ns0:ind ns0:left="2741"/>
        <ns0:rPr>
          <ns0:rFonts ns0:ascii="Calibri Light" ns0:hAnsi="Calibri Light"/>
          <ns0:sz ns0:val="84"/>
        </ns0:rPr>
      </ns0:pPr>
      <ns0:r>
        <ns0:rPr>
          <ns0:rFonts ns0:ascii="Calibri Light" ns0:hAnsi="Calibri Light"/>
          <ns0:color ns0:val="0097CD"/>
          <ns0:sz ns0:val="84"/>
        </ns0:rPr>
        <ns0:t>Comprendiendo los factores clave en la empresa</ns0:t>
      </ns0:r>
    </ns0:p>
    <ns0:p ns2:paraId="1CDC7085" ns2:textId="77777777" ns0:rsidR="002D7CC7" ns0:rsidRDefault="002D7CC7">
      <ns0:pPr>
        <ns0:rPr>
          <ns0:rFonts ns0:ascii="Calibri Light" ns0:hAnsi="Calibri Light"/>
          <ns0:sz ns0:val="84"/>
        </ns0:rPr>
        <ns0:sectPr ns0:rsidR="002D7CC7">
          <ns0:type ns0:val="continuous"/>
          <ns0:pgSz ns0:w="11910" ns0:h="16840"/>
          <ns0:pgMar ns0:top="0" ns0:right="660" ns0:bottom="280" ns0:left="0" ns0:header="720" ns0:footer="720" ns0:gutter="0"/>
          <ns0:cols ns0:space="720"/>
        </ns0:sectPr>
      </ns0:pPr>
    </ns0:p>
    <ns0:p ns2:paraId="1CDC7086" ns2:textId="77777777" ns0:rsidR="002D7CC7" ns0:rsidRDefault="002D7CC7">
      <ns0:pPr>
        <ns0:pStyle ns0:val="Textoindependiente"/>
        <ns0:rPr>
          <ns0:rFonts ns0:ascii="Calibri Light"/>
          <ns0:sz ns0:val="20"/>
        </ns0:rPr>
      </ns0:pPr>
    </ns0:p>
    <ns0:p ns2:paraId="1CDC7087" ns2:textId="77777777" ns0:rsidR="002D7CC7" ns0:rsidRDefault="002D7CC7">
      <ns0:pPr>
        <ns0:pStyle ns0:val="Textoindependiente"/>
        <ns0:rPr>
          <ns0:rFonts ns0:ascii="Calibri Light"/>
          <ns0:sz ns0:val="20"/>
        </ns0:rPr>
      </ns0:pPr>
    </ns0:p>
    <ns0:p ns2:paraId="1CDC7088" ns2:textId="77777777" ns0:rsidR="002D7CC7" ns0:rsidRDefault="002D7CC7">
      <ns0:pPr>
        <ns0:pStyle ns0:val="Textoindependiente"/>
        <ns0:rPr>
          <ns0:rFonts ns0:ascii="Calibri Light"/>
          <ns0:sz ns0:val="20"/>
        </ns0:rPr>
      </ns0:pPr>
    </ns0:p>
    <ns0:p ns2:paraId="1CDC7089" ns2:textId="77777777" ns0:rsidR="002D7CC7" ns0:rsidRDefault="002D7CC7">
      <ns0:pPr>
        <ns0:pStyle ns0:val="Textoindependiente"/>
        <ns0:rPr>
          <ns0:rFonts ns0:ascii="Calibri Light"/>
          <ns0:sz ns0:val="20"/>
        </ns0:rPr>
      </ns0:pPr>
    </ns0:p>
    <ns0:p ns2:paraId="1CDC708A" ns2:textId="77777777" ns0:rsidR="002D7CC7" ns0:rsidRDefault="002D7CC7">
      <ns0:pPr>
        <ns0:pStyle ns0:val="Textoindependiente"/>
        <ns0:rPr>
          <ns0:rFonts ns0:ascii="Calibri Light"/>
          <ns0:sz ns0:val="20"/>
        </ns0:rPr>
      </ns0:pPr>
    </ns0:p>
    <ns0:p ns2:paraId="1CDC708B" ns2:textId="77777777" ns0:rsidR="002D7CC7" ns0:rsidRDefault="002D7CC7">
      <ns0:pPr>
        <ns0:pStyle ns0:val="Textoindependiente"/>
        <ns0:rPr>
          <ns0:rFonts ns0:ascii="Calibri Light"/>
          <ns0:sz ns0:val="20"/>
        </ns0:rPr>
      </ns0:pPr>
    </ns0:p>
    <ns0:p ns2:paraId="1CDC708C" ns2:textId="77777777" ns0:rsidR="002D7CC7" ns0:rsidRDefault="002D7CC7">
      <ns0:pPr>
        <ns0:pStyle ns0:val="Textoindependiente"/>
        <ns0:rPr>
          <ns0:rFonts ns0:ascii="Calibri Light"/>
          <ns0:sz ns0:val="20"/>
        </ns0:rPr>
      </ns0:pPr>
    </ns0:p>
    <ns0:p ns2:paraId="1CDC708D" ns2:textId="77777777" ns0:rsidR="002D7CC7" ns0:rsidRDefault="002D7CC7">
      <ns0:pPr>
        <ns0:pStyle ns0:val="Textoindependiente"/>
        <ns0:rPr>
          <ns0:rFonts ns0:ascii="Calibri Light"/>
          <ns0:sz ns0:val="20"/>
        </ns0:rPr>
      </ns0:pPr>
    </ns0:p>
    <ns0:p ns2:paraId="1CDC708E" ns2:textId="77777777" ns0:rsidR="002D7CC7" ns0:rsidRDefault="002D7CC7">
      <ns0:pPr>
        <ns0:pStyle ns0:val="Textoindependiente"/>
        <ns0:rPr>
          <ns0:rFonts ns0:ascii="Calibri Light"/>
          <ns0:sz ns0:val="20"/>
        </ns0:rPr>
      </ns0:pPr>
    </ns0:p>
    <ns0:p ns2:paraId="1CDC708F" ns2:textId="77777777" ns0:rsidR="002D7CC7" ns0:rsidRDefault="002D7CC7">
      <ns0:pPr>
        <ns0:pStyle ns0:val="Textoindependiente"/>
        <ns0:rPr>
          <ns0:rFonts ns0:ascii="Calibri Light"/>
          <ns0:sz ns0:val="20"/>
        </ns0:rPr>
      </ns0:pPr>
    </ns0:p>
    <ns0:p ns2:paraId="1CDC7090" ns2:textId="77777777" ns0:rsidR="002D7CC7" ns0:rsidRDefault="002D7CC7">
      <ns0:pPr>
        <ns0:pStyle ns0:val="Textoindependiente"/>
        <ns0:rPr>
          <ns0:rFonts ns0:ascii="Calibri Light"/>
          <ns0:sz ns0:val="20"/>
        </ns0:rPr>
      </ns0:pPr>
    </ns0:p>
    <ns0:p ns2:paraId="1CDC7091" ns2:textId="77777777" ns0:rsidR="002D7CC7" ns0:rsidRDefault="002D7CC7">
      <ns0:pPr>
        <ns0:pStyle ns0:val="Textoindependiente"/>
        <ns0:rPr>
          <ns0:rFonts ns0:ascii="Calibri Light"/>
          <ns0:sz ns0:val="20"/>
        </ns0:rPr>
      </ns0:pPr>
    </ns0:p>
    <ns0:p ns2:paraId="1CDC7092" ns2:textId="77777777" ns0:rsidR="002D7CC7" ns0:rsidRDefault="002D7CC7">
      <ns0:pPr>
        <ns0:pStyle ns0:val="Textoindependiente"/>
        <ns0:rPr>
          <ns0:rFonts ns0:ascii="Calibri Light"/>
          <ns0:sz ns0:val="20"/>
        </ns0:rPr>
      </ns0:pPr>
    </ns0:p>
    <ns0:p ns2:paraId="1CDC7093" ns2:textId="77777777" ns0:rsidR="002D7CC7" ns0:rsidRDefault="002D7CC7">
      <ns0:pPr>
        <ns0:pStyle ns0:val="Textoindependiente"/>
        <ns0:rPr>
          <ns0:rFonts ns0:ascii="Calibri Light"/>
          <ns0:sz ns0:val="20"/>
        </ns0:rPr>
      </ns0:pPr>
    </ns0:p>
    <ns0:p ns2:paraId="1CDC7094" ns2:textId="77777777" ns0:rsidR="002D7CC7" ns0:rsidRDefault="002D7CC7">
      <ns0:pPr>
        <ns0:pStyle ns0:val="Textoindependiente"/>
        <ns0:rPr>
          <ns0:rFonts ns0:ascii="Calibri Light"/>
          <ns0:sz ns0:val="20"/>
        </ns0:rPr>
      </ns0:pPr>
    </ns0:p>
    <ns0:p ns2:paraId="1CDC7095" ns2:textId="77777777" ns0:rsidR="002D7CC7" ns0:rsidRDefault="002D7CC7">
      <ns0:pPr>
        <ns0:pStyle ns0:val="Textoindependiente"/>
        <ns0:rPr>
          <ns0:rFonts ns0:ascii="Calibri Light"/>
          <ns0:sz ns0:val="20"/>
        </ns0:rPr>
      </ns0:pPr>
    </ns0:p>
    <ns0:p ns2:paraId="1CDC7096" ns2:textId="77777777" ns0:rsidR="002D7CC7" ns0:rsidRDefault="002D7CC7">
      <ns0:pPr>
        <ns0:pStyle ns0:val="Textoindependiente"/>
        <ns0:rPr>
          <ns0:rFonts ns0:ascii="Calibri Light"/>
          <ns0:sz ns0:val="20"/>
        </ns0:rPr>
      </ns0:pPr>
    </ns0:p>
    <ns0:p ns2:paraId="1CDC7097" ns2:textId="77777777" ns0:rsidR="002D7CC7" ns0:rsidRDefault="002D7CC7">
      <ns0:pPr>
        <ns0:pStyle ns0:val="Textoindependiente"/>
        <ns0:rPr>
          <ns0:rFonts ns0:ascii="Calibri Light"/>
          <ns0:sz ns0:val="20"/>
        </ns0:rPr>
      </ns0:pPr>
    </ns0:p>
    <ns0:p ns2:paraId="1CDC7098" ns2:textId="77777777" ns0:rsidR="002D7CC7" ns0:rsidRDefault="002D7CC7">
      <ns0:pPr>
        <ns0:pStyle ns0:val="Textoindependiente"/>
        <ns0:rPr>
          <ns0:rFonts ns0:ascii="Calibri Light"/>
          <ns0:sz ns0:val="20"/>
        </ns0:rPr>
      </ns0:pPr>
    </ns0:p>
    <ns0:p ns2:paraId="1CDC7099" ns2:textId="77777777" ns0:rsidR="002D7CC7" ns0:rsidRDefault="002D7CC7">
      <ns0:pPr>
        <ns0:pStyle ns0:val="Textoindependiente"/>
        <ns0:rPr>
          <ns0:rFonts ns0:ascii="Calibri Light"/>
          <ns0:sz ns0:val="20"/>
        </ns0:rPr>
      </ns0:pPr>
    </ns0:p>
    <ns0:p ns2:paraId="1CDC709A" ns2:textId="77777777" ns0:rsidR="002D7CC7" ns0:rsidRDefault="002D7CC7">
      <ns0:pPr>
        <ns0:pStyle ns0:val="Textoindependiente"/>
        <ns0:rPr>
          <ns0:rFonts ns0:ascii="Calibri Light"/>
          <ns0:sz ns0:val="20"/>
        </ns0:rPr>
      </ns0:pPr>
    </ns0:p>
    <ns0:p ns2:paraId="1CDC709B" ns2:textId="77777777" ns0:rsidR="002D7CC7" ns0:rsidRDefault="002D7CC7">
      <ns0:pPr>
        <ns0:pStyle ns0:val="Textoindependiente"/>
        <ns0:rPr>
          <ns0:rFonts ns0:ascii="Calibri Light"/>
          <ns0:sz ns0:val="20"/>
        </ns0:rPr>
      </ns0:pPr>
    </ns0:p>
    <ns0:p ns2:paraId="1CDC709C" ns2:textId="77777777" ns0:rsidR="002D7CC7" ns0:rsidRDefault="002D7CC7">
      <ns0:pPr>
        <ns0:pStyle ns0:val="Textoindependiente"/>
        <ns0:rPr>
          <ns0:rFonts ns0:ascii="Calibri Light"/>
          <ns0:sz ns0:val="20"/>
        </ns0:rPr>
      </ns0:pPr>
    </ns0:p>
    <ns0:p ns2:paraId="1CDC709D" ns2:textId="77777777" ns0:rsidR="002D7CC7" ns0:rsidRDefault="002D7CC7">
      <ns0:pPr>
        <ns0:pStyle ns0:val="Textoindependiente"/>
        <ns0:rPr>
          <ns0:rFonts ns0:ascii="Calibri Light"/>
          <ns0:sz ns0:val="20"/>
        </ns0:rPr>
      </ns0:pPr>
    </ns0:p>
    <ns0:p ns2:paraId="1CDC709E" ns2:textId="77777777" ns0:rsidR="002D7CC7" ns0:rsidRDefault="002D7CC7">
      <ns0:pPr>
        <ns0:pStyle ns0:val="Textoindependiente"/>
        <ns0:rPr>
          <ns0:rFonts ns0:ascii="Calibri Light"/>
          <ns0:sz ns0:val="20"/>
        </ns0:rPr>
      </ns0:pPr>
    </ns0:p>
    <ns0:p ns2:paraId="1CDC709F" ns2:textId="77777777" ns0:rsidR="002D7CC7" ns0:rsidRDefault="002D7CC7">
      <ns0:pPr>
        <ns0:pStyle ns0:val="Textoindependiente"/>
        <ns0:rPr>
          <ns0:rFonts ns0:ascii="Calibri Light"/>
          <ns0:sz ns0:val="20"/>
        </ns0:rPr>
      </ns0:pPr>
    </ns0:p>
    <ns0:p ns2:paraId="1CDC70A0" ns2:textId="77777777" ns0:rsidR="002D7CC7" ns0:rsidRDefault="002D7CC7">
      <ns0:pPr>
        <ns0:pStyle ns0:val="Textoindependiente"/>
        <ns0:rPr>
          <ns0:rFonts ns0:ascii="Calibri Light"/>
          <ns0:sz ns0:val="20"/>
        </ns0:rPr>
      </ns0:pPr>
    </ns0:p>
    <ns0:p ns2:paraId="1CDC70A1" ns2:textId="77777777" ns0:rsidR="002D7CC7" ns0:rsidRDefault="002D7CC7">
      <ns0:pPr>
        <ns0:pStyle ns0:val="Textoindependiente"/>
        <ns0:rPr>
          <ns0:rFonts ns0:ascii="Calibri Light"/>
          <ns0:sz ns0:val="20"/>
        </ns0:rPr>
      </ns0:pPr>
    </ns0:p>
    <ns0:p ns2:paraId="1CDC70A2" ns2:textId="77777777" ns0:rsidR="002D7CC7" ns0:rsidRDefault="002D7CC7">
      <ns0:pPr>
        <ns0:pStyle ns0:val="Textoindependiente"/>
        <ns0:rPr>
          <ns0:rFonts ns0:ascii="Calibri Light"/>
          <ns0:sz ns0:val="20"/>
        </ns0:rPr>
      </ns0:pPr>
    </ns0:p>
    <ns0:p ns2:paraId="1CDC70A3" ns2:textId="77777777" ns0:rsidR="002D7CC7" ns0:rsidRDefault="002D7CC7">
      <ns0:pPr>
        <ns0:pStyle ns0:val="Textoindependiente"/>
        <ns0:rPr>
          <ns0:rFonts ns0:ascii="Calibri Light"/>
          <ns0:sz ns0:val="20"/>
        </ns0:rPr>
      </ns0:pPr>
    </ns0:p>
    <ns0:p ns2:paraId="1CDC70A4" ns2:textId="77777777" ns0:rsidR="002D7CC7" ns0:rsidRDefault="002D7CC7">
      <ns0:pPr>
        <ns0:pStyle ns0:val="Textoindependiente"/>
        <ns0:rPr>
          <ns0:rFonts ns0:ascii="Calibri Light"/>
          <ns0:sz ns0:val="20"/>
        </ns0:rPr>
      </ns0:pPr>
    </ns0:p>
    <ns0:p ns2:paraId="1CDC70A5" ns2:textId="77777777" ns0:rsidR="002D7CC7" ns0:rsidRDefault="002D7CC7">
      <ns0:pPr>
        <ns0:pStyle ns0:val="Textoindependiente"/>
        <ns0:rPr>
          <ns0:rFonts ns0:ascii="Calibri Light"/>
          <ns0:sz ns0:val="20"/>
        </ns0:rPr>
      </ns0:pPr>
    </ns0:p>
    <ns0:p ns2:paraId="1CDC70A6" ns2:textId="77777777" ns0:rsidR="002D7CC7" ns0:rsidRDefault="002D7CC7">
      <ns0:pPr>
        <ns0:pStyle ns0:val="Textoindependiente"/>
        <ns0:spacing ns0:before="3"/>
        <ns0:rPr>
          <ns0:rFonts ns0:ascii="Calibri Light"/>
          <ns0:sz ns0:val="18"/>
        </ns0:rPr>
      </ns0:pPr>
    </ns0:p>
    <ns0:p ns2:paraId="1CDC70A7" ns2:textId="77777777" ns0:rsidR="002D7CC7" ns0:rsidRDefault="00D02FD9">
      <ns0:pPr>
        <ns0:spacing ns0:line="670" ns0:lineRule="exact"/>
        <ns0:ind ns0:left="371" ns0:right="1186"/>
        <ns0:jc ns0:val="center"/>
        <ns0:rPr>
          <ns0:rFonts ns0:ascii="Calibri Light" ns0:hAnsi="Calibri Light"/>
          <ns0:sz ns0:val="56"/>
        </ns0:rPr>
      </ns0:pPr>
      <ns0:r>
        <ns0:pict ns2:anchorId="18CAC711">
          <ns3:line id="_x0000_s1205" alt="" style="position:absolute;left:0;text-align:left;z-index:251604992;mso-wrap-edited:f;mso-width-percent:0;mso-height-percent:0;mso-position-horizontal-relative:page;mso-width-percent:0;mso-height-percent:0" from="205pt,-11.7pt" to="205pt,357.55pt" strokecolor="#5b9bd4" strokeweight=".5pt">
            <ns3:stroke dashstyle="1 1"/>
            <ns4:wrap anchorx="page"/>
          </ns3:line>
        </ns0:pict>
      </ns0:r>
      <ns0:r ns0:rsidR="00D44841">
        <ns0:rPr>
          <ns0:rFonts ns0:ascii="Calibri Light" ns0:hAnsi="Calibri Light"/>
          <ns0:color ns0:val="0097CD"/>
          <ns0:sz ns0:val="56"/>
        </ns0:rPr>
        <ns0:t>Índice</ns0:t>
      </ns0:r>
    </ns0:p>
    <ns0:sdt>
      <ns0:sdtPr>
        <ns0:id ns0:val="-1337146613"/>
        <ns0:docPartObj>
          <ns0:docPartGallery ns0:val="Table of Contents"/>
          <ns0:docPartUnique/>
        </ns0:docPartObj>
      </ns0:sdtPr>
      <ns0:sdtContent>
        <ns0:p ns2:paraId="686E0F6A" ns2:textId="77777777" ns0:rsidR="00455ABC" ns0:rsidRDefault="00455ABC">
          <ns0:pPr>
            <ns0:pStyle ns0:val="TDC1"/>
            <ns0:tabs>
              <ns0:tab ns0:val="right" ns0:pos="10064"/>
            </ns0:tabs>
            <ns0:spacing ns0:before="463"/>
          </ns0:pPr>
          <ns0:hyperlink ns0:anchor="_bookmark0" ns0:history="1">
            <ns0:r>
              <ns0:rPr>
                <ns0:color ns0:val="008FBD"/>
              </ns0:rPr>
              <ns0:t>Esquema</ns0:t>
            </ns0:r>
            <ns0:r>
              <ns0:rPr>
                <ns0:color ns0:val="008FBD"/>
              </ns0:rPr>
              <ns0:tab/>
              <ns0:t>3</ns0:t>
            </ns0:r>
          </ns0:hyperlink>
        </ns0:p>
        <ns0:p ns2:paraId="686E0F6B" ns2:textId="77777777" ns0:rsidR="00455ABC" ns0:rsidRDefault="00455ABC">
          <ns0:pPr>
            <ns0:pStyle ns0:val="TDC1"/>
            <ns0:tabs>
              <ns0:tab ns0:val="right" ns0:pos="10064"/>
            </ns0:tabs>
            <ns0:spacing ns0:before="267"/>
          </ns0:pPr>
          <ns0:hyperlink ns0:anchor="_bookmark1" ns0:history="1">
            <ns0:r>
              <ns0:rPr>
                <ns0:color ns0:val="008FBD"/>
              </ns0:rPr>
              <ns0:t>Ideas</ns0:t>
            </ns0:r>
            <ns0:r>
              <ns0:rPr>
                <ns0:color ns0:val="008FBD"/>
                <ns0:spacing ns0:val="-1"/>
              </ns0:rPr>
              <ns0:t xml:space="preserve"> </ns0:t>
            </ns0:r>
            <ns0:r>
              <ns0:rPr>
                <ns0:color ns0:val="008FBD"/>
              </ns0:rPr>
              <ns0:t>clave</ns0:t>
            </ns0:r>
            <ns0:r>
              <ns0:rPr>
                <ns0:color ns0:val="008FBD"/>
              </ns0:rPr>
              <ns0:tab/>
              <ns0:t>4</ns0:t>
            </ns0:r>
          </ns0:hyperlink>
        </ns0:p>
        <ns0:p>
          <ns0:pPr>
            <ns0:spacing ns0:before="0" ns0:after="0" ns0:line="1" ns0:lineRule="exact"/>
            <ns0:rPr>
              <ns0:sz ns0:val="1"/>
              <ns0:szCs ns0:val="1"/>
            </ns0:rPr>
          </ns0:pPr>
          <ns0:r>
            <ns0:rPr>
              <ns0:noProof/>
            </ns0:rPr>
            <ns0:drawing>
              <ns5:anchor distT="0" distB="0" distL="0" distR="0" simplePos="0" relativeHeight="251608064" behindDoc="0" locked="0" layoutInCell="1" allowOverlap="1" ns6:anchorId="686E1251" ns6:editId="686E1252">
                <ns5:simplePos x="0" y="0"/>
                <ns5:positionH relativeFrom="page">
                  <ns5:posOffset>9016</ns5:posOffset>
                </ns5:positionH>
                <ns5:positionV relativeFrom="paragraph">
                  <ns5:posOffset>231339</ns5:posOffset>
                </ns5:positionV>
                <ns5:extent cx="315468" cy="2511551"/>
                <ns5:effectExtent l="0" t="0" r="0" b="0"/>
                <ns5:wrapNone/>
                <ns5:docPr id="1" name="image1.png"/>
                <ns5:cNvGraphicFramePr>
                  <ns7:graphicFrameLocks noChangeAspect="1"/>
                </ns5:cNvGraphicFramePr>
                <ns7:graphic>
                  <ns7:graphicData uri="http://schemas.openxmlformats.org/drawingml/2006/picture">
                    <ns8:pic>
                      <ns8:nvPicPr>
                        <ns8:cNvPr id="2" name="image1.png"/>
                        <ns8:cNvPicPr/>
                      </ns8:nvPicPr>
                      <ns8:blipFill>
                        <ns7:blip ns9:embed="rId5" cstate="print"/>
                        <ns7:stretch>
                          <ns7:fillRect/>
                        </ns7:stretch>
                      </ns8:blipFill>
                      <ns8:spPr>
                        <ns7:xfrm>
                          <ns7:off x="0" y="0"/>
                          <ns7:ext cx="315468" cy="2511551"/>
                        </ns7:xfrm>
                        <ns7:prstGeom prst="rect">
                          <ns7:avLst/>
                        </ns7:prstGeom>
                      </ns8:spPr>
                    </ns8:pic>
                  </ns7:graphicData>
                </ns7:graphic>
              </ns5:anchor>
            </ns0:drawing>
          </ns0:r>
        </ns0:p>
        <ns0:p ns2:paraId="686E0F6C" ns2:textId="77777777" ns0:rsidR="00455ABC" ns0:rsidRDefault="00B22695">
          <ns0:pPr>
            <ns0:pStyle ns0:val="TDC2"/>
            <ns0:tabs>
              <ns0:tab ns0:val="left" ns0:pos="9822"/>
            </ns0:tabs>
            <ns0:ind ns0:hanging="419" ns0:left="5659"/>
          </ns0:pPr>
          <ns0:hyperlink ns0:anchor="_bookmark2" ns0:history="1">
            <ns0:r ns0:rsidR="00455ABC">
              <ns0:rPr>
                <ns0:color ns0:val="333333"/>
              </ns0:rPr>
              <ns0:t>Introducción</ns0:t>
            </ns0:r>
            <ns0:r ns0:rsidR="00455ABC">
              <ns0:rPr>
                <ns0:color ns0:val="333333"/>
                <ns0:spacing ns0:val="1"/>
              </ns0:rPr>
              <ns0:t xml:space="preserve"> </ns0:t>
            </ns0:r>
            <ns0:r ns0:rsidR="00455ABC">
              <ns0:rPr>
                <ns0:color ns0:val="333333"/>
              </ns0:rPr>
              <ns0:t>y</ns0:t>
            </ns0:r>
            <ns0:r ns0:rsidR="00455ABC">
              <ns0:rPr>
                <ns0:color ns0:val="333333"/>
                <ns0:spacing ns0:val="-2"/>
              </ns0:rPr>
              <ns0:t xml:space="preserve"> </ns0:t>
            </ns0:r>
            <ns0:r ns0:rsidR="00455ABC">
              <ns0:rPr>
                <ns0:color ns0:val="333333"/>
              </ns0:rPr>
              <ns0:t>objetivos</ns0:t>
            </ns0:r>
            <ns0:r ns0:rsidR="00455ABC">
              <ns0:rPr>
                <ns0:color ns0:val="333333"/>
              </ns0:rPr>
              <ns0:tab/>
              <ns0:t>4</ns0:t>
            </ns0:r>
          </ns0:hyperlink>
        </ns0:p>
        <ns0:p>
          <ns0:pPr>
            <ns0:spacing ns0:before="0" ns0:after="0" ns0:line="1" ns0:lineRule="exact"/>
            <ns0:rPr>
              <ns0:sz ns0:val="1"/>
              <ns0:szCs ns0:val="1"/>
            </ns0:rPr>
          </ns0:pPr>
          <ns0:r>
            <ns0:pict ns2:anchorId="060E5950">
              <ns3:shapetype id="_x0000_t202" coordsize="21600,21600" ns10:spt="202" path="m,l,21600r21600,l21600,xe">
                <ns3:stroke joinstyle="miter"/>
                <ns3:path gradientshapeok="t" ns10:connecttype="rect"/>
              </ns3:shapetype>
              <ns3:shape id="_x0000_s1173" type="#_x0000_t202" alt="" style="position:absolute;left:0;text-align:left;margin-left:13.75pt;margin-top:4.25pt;width:11pt;height:162.15pt;z-index:251610112;mso-wrap-style:square;mso-wrap-edited:f;mso-width-percent:0;mso-height-percent:0;mso-position-horizontal-relative:page;mso-width-percent:0;mso-height-percent:0;v-text-anchor:top" filled="f" stroked="f">
                <ns3:textbox style="layout-flow:vertical;mso-layout-flow-alt:bottom-to-top" inset="0,0,0,0">
                  <ns0:txbxContent>
                    <ns0:p ns2:paraId="686E12EB" ns2:textId="77777777" ns0:rsidR="00455ABC" ns0:rsidRDefault="00B22695">
                      <ns0:pPr>
                        <ns0:spacing ns0:line="203" ns0:lineRule="exact"/>
                        <ns0:ind ns0:left="20"/>
                        <ns0:rPr>
                          <ns0:rFonts ns0:ascii="Calibri Light" ns0:hAnsi="Calibri Light"/>
                          <ns0:sz ns0:val="18"/>
                        </ns0:rPr>
                      </ns0:pPr>
                      <ns0:r>
                        <ns0:rPr>
                          <ns0:rFonts ns0:ascii="Calibri Light" ns0:hAnsi="Calibri Light"/>
                          <ns0:color ns0:val="777777"/>
                          <ns0:sz ns0:val="18"/>
                        </ns0:rPr>
                        <ns0:t xml:space="preserve">© </ns0:t>
                      </ns0:r>
                      <ns0:r>
                        <ns0:rPr>
                          <ns0:rFonts ns0:ascii="Calibri Light" ns0:hAnsi="Calibri Light"/>
                          <ns0:color ns0:val="777777"/>
                          <ns0:spacing ns0:val="-5"/>
                          <ns0:sz ns0:val="18"/>
                        </ns0:rPr>
                        <ns0:t xml:space="preserve">Universidad Internacional </ns0:t>
                      </ns0:r>
                      <ns0:r>
                        <ns0:rPr>
                          <ns0:rFonts ns0:ascii="Calibri Light" ns0:hAnsi="Calibri Light"/>
                          <ns0:color ns0:val="777777"/>
                          <ns0:spacing ns0:val="-3"/>
                          <ns0:sz ns0:val="18"/>
                        </ns0:rPr>
                        <ns0:t xml:space="preserve">de </ns0:t>
                      </ns0:r>
                      <ns0:r>
                        <ns0:rPr>
                          <ns0:rFonts ns0:ascii="Calibri Light" ns0:hAnsi="Calibri Light"/>
                          <ns0:color ns0:val="777777"/>
                          <ns0:sz ns0:val="18"/>
                        </ns0:rPr>
                        <ns0:t xml:space="preserve">La </ns0:t>
                      </ns0:r>
                      <ns0:r>
                        <ns0:rPr>
                          <ns0:rFonts ns0:ascii="Calibri Light" ns0:hAnsi="Calibri Light"/>
                          <ns0:color ns0:val="777777"/>
                          <ns0:spacing ns0:val="-4"/>
                          <ns0:sz ns0:val="18"/>
                        </ns0:rPr>
                        <ns0:t>Rioja (UNIR)</ns0:t>
                      </ns0:r>
                    </ns0:p>
                  </ns0:txbxContent>
                </ns3:textbox>
                <ns4:wrap anchorx="page"/>
              </ns3:shape>
            </ns0:pict>
          </ns0:r>
        </ns0:p>
        <ns0:p ns2:paraId="686E0F6D" ns2:textId="77777777" ns0:rsidR="00455ABC" ns0:rsidRDefault="00B22695">
          <ns0:pPr>
            <ns0:pStyle ns0:val="TDC2"/>
            <ns0:tabs>
              <ns0:tab ns0:val="left" ns0:pos="9822"/>
            </ns0:tabs>
            <ns0:spacing ns0:before="147"/>
            <ns0:ind ns0:hanging="419" ns0:left="5659"/>
          </ns0:pPr>
          <ns0:hyperlink ns0:anchor="_bookmark3" ns0:history="1">
            <ns0:r ns0:rsidR="00ED136B">
              <ns0:rPr>
                <ns0:color ns0:val="333333"/>
              </ns0:rPr>
              <ns0:t>Barreras en la</ns0:t>
            </ns0:r>
            <ns0:r ns0:rsidR="00ED136B">
              <ns0:rPr>
                <ns0:color ns0:val="333333"/>
                <ns0:spacing ns0:val="-2"/>
              </ns0:rPr>
              <ns0:t xml:space="preserve"> </ns0:t>
            </ns0:r>
            <ns0:r ns0:rsidR="00ED136B">
              <ns0:rPr>
                <ns0:color ns0:val="333333"/>
              </ns0:rPr>
              <ns0:t>transformación digital</ns0:t>
            </ns0:r>
            <ns0:r ns0:rsidR="00ED136B">
              <ns0:rPr>
                <ns0:color ns0:val="333333"/>
              </ns0:rPr>
              <ns0:tab/>
              <ns0:t>5</ns0:t>
            </ns0:r>
          </ns0:hyperlink>
        </ns0:p>
        <ns0:p ns2:paraId="686E0F6E" ns2:textId="77777777" ns0:rsidR="00455ABC" ns0:rsidRDefault="00455ABC">
          <ns0:pPr>
            <ns0:pStyle ns0:val="TDC2"/>
            <ns0:tabs>
              <ns0:tab ns0:val="left" ns0:pos="9822"/>
            </ns0:tabs>
            <ns0:ind ns0:hanging="419" ns0:left="5659"/>
          </ns0:pPr>
          <ns0:hyperlink ns0:anchor="_bookmark4" ns0:history="1">
            <ns0:r>
              <ns0:rPr>
                <ns0:color ns0:val="333333"/>
              </ns0:rPr>
              <ns0:t>Madurez digital de</ns0:t>
            </ns0:r>
            <ns0:r>
              <ns0:rPr>
                <ns0:color ns0:val="333333"/>
                <ns0:spacing ns0:val="-3"/>
              </ns0:rPr>
              <ns0:t xml:space="preserve"> </ns0:t>
            </ns0:r>
            <ns0:r>
              <ns0:rPr>
                <ns0:color ns0:val="333333"/>
              </ns0:rPr>
              <ns0:t>la</ns0:t>
            </ns0:r>
            <ns0:r>
              <ns0:rPr>
                <ns0:color ns0:val="333333"/>
                <ns0:spacing ns0:val="-1"/>
              </ns0:rPr>
              <ns0:t xml:space="preserve"> </ns0:t>
            </ns0:r>
            <ns0:r>
              <ns0:rPr>
                <ns0:color ns0:val="333333"/>
              </ns0:rPr>
              <ns0:t>empresa</ns0:t>
            </ns0:r>
            <ns0:r>
              <ns0:rPr>
                <ns0:color ns0:val="333333"/>
              </ns0:rPr>
              <ns0:tab/>
              <ns0:t>11</ns0:t>
            </ns0:r>
          </ns0:hyperlink>
        </ns0:p>
        <ns0:p ns2:paraId="686E0F6F" ns2:textId="77777777" ns0:rsidR="00455ABC" ns0:rsidRDefault="00455ABC">
          <ns0:pPr>
            <ns0:pStyle ns0:val="TDC2"/>
            <ns0:tabs>
              <ns0:tab ns0:val="left" ns0:pos="9822"/>
            </ns0:tabs>
            <ns0:ind ns0:hanging="419" ns0:left="5659"/>
          </ns0:pPr>
          <ns0:hyperlink ns0:anchor="_bookmark5" ns0:history="1">
            <ns0:r>
              <ns0:rPr>
                <ns0:color ns0:val="333333"/>
              </ns0:rPr>
              <ns0:t xml:space="preserve">Comunicando el cambio digital en la empresa </ns0:t>
            </ns0:r>
            <ns0:r>
              <ns0:rPr>
                <ns0:color ns0:val="333333"/>
                <ns0:spacing ns0:val="31"/>
              </ns0:rPr>
              <ns0:t xml:space="preserve"> </ns0:t>
            </ns0:r>
            <ns0:r>
              <ns0:rPr>
                <ns0:color ns0:val="333333"/>
              </ns0:rPr>
              <ns0:t>15</ns0:t>
            </ns0:r>
          </ns0:hyperlink>
        </ns0:p>
        <ns0:p ns2:paraId="686E0F70" ns2:textId="77777777" ns0:rsidR="00455ABC" ns0:rsidRDefault="00455ABC">
          <ns0:pPr>
            <ns0:pStyle ns0:val="TDC2"/>
            <ns0:tabs>
              <ns0:tab ns0:val="left" ns0:pos="9822"/>
            </ns0:tabs>
            <ns0:ind ns0:hanging="419" ns0:left="5659"/>
          </ns0:pPr>
          <ns0:hyperlink ns0:anchor="_bookmark6" ns0:history="1">
            <ns0:r>
              <ns0:rPr>
                <ns0:color ns0:val="333333"/>
              </ns0:rPr>
              <ns0:t>Referencias</ns0:t>
            </ns0:r>
            <ns0:r>
              <ns0:rPr>
                <ns0:color ns0:val="333333"/>
                <ns0:spacing ns0:val="-3"/>
              </ns0:rPr>
              <ns0:t xml:space="preserve"> </ns0:t>
            </ns0:r>
            <ns0:r>
              <ns0:rPr>
                <ns0:color ns0:val="333333"/>
              </ns0:rPr>
              <ns0:t>bibliográficas</ns0:t>
            </ns0:r>
            <ns0:r>
              <ns0:rPr>
                <ns0:color ns0:val="333333"/>
              </ns0:rPr>
              <ns0:tab/>
              <ns0:t>18</ns0:t>
            </ns0:r>
          </ns0:hyperlink>
        </ns0:p>
        <ns0:p ns2:paraId="686E0F71" ns2:textId="77777777" ns0:rsidR="00455ABC" ns0:rsidRDefault="00455ABC">
          <ns0:pPr>
            <ns0:pStyle ns0:val="TDC1"/>
            <ns0:tabs>
              <ns0:tab ns0:val="right" ns0:pos="10067"/>
            </ns0:tabs>
          </ns0:pPr>
          <ns0:hyperlink ns0:anchor="_bookmark7" ns0:history="1">
            <ns0:r>
              <ns0:rPr>
                <ns0:color ns0:val="008FBD"/>
              </ns0:rPr>
              <ns0:t>A fondo</ns0:t>
            </ns0:r>
            <ns0:r>
              <ns0:rPr>
                <ns0:color ns0:val="008FBD"/>
              </ns0:rPr>
              <ns0:tab/>
              <ns0:t>20</ns0:t>
            </ns0:r>
          </ns0:hyperlink>
        </ns0:p>
        <ns0:p ns2:paraId="686E0F72" ns2:textId="77777777" ns0:rsidR="00455ABC" ns0:rsidRDefault="00455ABC">
          <ns0:pPr>
            <ns0:pStyle ns0:val="TDC1"/>
            <ns0:tabs>
              <ns0:tab ns0:val="right" ns0:pos="10067"/>
            </ns0:tabs>
            <ns0:spacing ns0:before="269"/>
          </ns0:pPr>
          <ns0:hyperlink ns0:anchor="_bookmark8" ns0:history="1">
            <ns0:r>
              <ns0:rPr>
                <ns0:color ns0:val="008FBD"/>
              </ns0:rPr>
              <ns0:t>Test</ns0:t>
            </ns0:r>
            <ns0:r>
              <ns0:rPr>
                <ns0:color ns0:val="008FBD"/>
              </ns0:rPr>
              <ns0:tab/>
              <ns0:t>22</ns0:t>
            </ns0:r>
          </ns0:hyperlink>
        </ns0:p>
      </ns0:sdtContent>
    </ns0:sdt>
    <ns0:p ns2:paraId="1CDC70B2" ns2:textId="77777777" ns0:rsidR="002D7CC7" ns0:rsidRDefault="002D7CC7">
      <ns0:pPr>
        <ns0:sectPr ns0:rsidR="002D7CC7">
          <ns0:pgSz ns0:w="11910" ns0:h="16840"/>
          <ns0:pgMar ns0:top="1580" ns0:right="660" ns0:bottom="0" ns0:left="0" ns0:header="720" ns0:footer="720" ns0:gutter="0"/>
          <ns0:cols ns0:space="720"/>
        </ns0:sectPr>
      </ns0:pPr>
    </ns0:p>
    <ns0:p ns2:paraId="1CDC70B3" ns2:textId="77777777" ns0:rsidR="002D7CC7" ns0:rsidRDefault="002D7CC7">
      <ns0:pPr>
        <ns0:pStyle ns0:val="Textoindependiente"/>
        <ns0:rPr>
          <ns0:sz ns0:val="20"/>
        </ns0:rPr>
      </ns0:pPr>
    </ns0:p>
    <ns0:p ns2:paraId="1CDC70B4" ns2:textId="77777777" ns0:rsidR="002D7CC7" ns0:rsidRDefault="002D7CC7">
      <ns0:pPr>
        <ns0:pStyle ns0:val="Textoindependiente"/>
        <ns0:rPr>
          <ns0:sz ns0:val="20"/>
        </ns0:rPr>
      </ns0:pPr>
    </ns0:p>
    <ns0:p ns2:paraId="1CDC70B5" ns2:textId="77777777" ns0:rsidR="002D7CC7" ns0:rsidRDefault="002D7CC7">
      <ns0:pPr>
        <ns0:pStyle ns0:val="Textoindependiente"/>
        <ns0:rPr>
          <ns0:sz ns0:val="20"/>
        </ns0:rPr>
      </ns0:pPr>
    </ns0:p>
    <ns0:p ns2:paraId="1CDC70B6" ns2:textId="77777777" ns0:rsidR="002D7CC7" ns0:rsidRDefault="002D7CC7">
      <ns0:pPr>
        <ns0:pStyle ns0:val="Textoindependiente"/>
        <ns0:rPr>
          <ns0:sz ns0:val="20"/>
        </ns0:rPr>
      </ns0:pPr>
    </ns0:p>
    <ns0:p ns2:paraId="1CDC70B7" ns2:textId="77777777" ns0:rsidR="002D7CC7" ns0:rsidRDefault="002D7CC7">
      <ns0:pPr>
        <ns0:pStyle ns0:val="Textoindependiente"/>
        <ns0:rPr>
          <ns0:sz ns0:val="20"/>
        </ns0:rPr>
      </ns0:pPr>
    </ns0:p>
    <ns0:p ns2:paraId="1CDC70B8" ns2:textId="77777777" ns0:rsidR="002D7CC7" ns0:rsidRDefault="002D7CC7">
      <ns0:pPr>
        <ns0:pStyle ns0:val="Textoindependiente"/>
        <ns0:spacing ns0:before="10"/>
        <ns0:rPr>
          <ns0:sz ns0:val="15"/>
        </ns0:rPr>
      </ns0:pPr>
    </ns0:p>
    <ns0:p ns2:paraId="1CDC70B9" ns2:textId="77777777" ns0:rsidR="002D7CC7" ns0:rsidRDefault="00D02FD9">
      <ns0:pPr>
        <ns0:pStyle ns0:val="Ttulo1"/>
      </ns0:pPr>
      <ns0:r>
        <ns0:pict ns2:anchorId="00F202F5">
          <ns3:line id="_x0000_s1203" alt="" style="position:absolute;left:0;text-align:left;z-index:251609088;mso-wrap-edited:f;mso-width-percent:0;mso-height-percent:0;mso-position-horizontal-relative:page;mso-width-percent:0;mso-height-percent:0" from="514.5pt,-71.6pt" to="514.5pt,24.8pt" strokecolor="#0097cd" strokeweight=".5pt">
            <ns3:stroke dashstyle="1 1"/>
            <ns4:wrap anchorx="page"/>
          </ns3:line>
        </ns0:pict>
      </ns0:r>
      <ns0:bookmarkStart ns0:id="0" ns0:name="_bookmark0"/>
      <ns0:bookmarkEnd ns0:id="0"/>
      <ns0:r ns0:rsidR="00D44841">
        <ns0:rPr>
          <ns0:color ns0:val="0097CD"/>
          <ns0:w ns0:val="95"/>
        </ns0:rPr>
        <ns0:t>Esquema</ns0:t>
      </ns0:r>
    </ns0:p>
    <ns0:p ns2:paraId="1CDC70BA" ns2:textId="77777777" ns0:rsidR="002D7CC7" ns0:rsidRDefault="002D7CC7">
      <ns0:pPr>
        <ns0:pStyle ns0:val="Textoindependiente"/>
        <ns0:rPr>
          <ns0:rFonts ns0:ascii="Calibri Light"/>
          <ns0:sz ns0:val="20"/>
        </ns0:rPr>
      </ns0:pPr>
    </ns0:p>
    <ns0:p ns2:paraId="1CDC70BB" ns2:textId="77777777" ns0:rsidR="002D7CC7" ns0:rsidRDefault="002D7CC7">
      <ns0:pPr>
        <ns0:pStyle ns0:val="Textoindependiente"/>
        <ns0:rPr>
          <ns0:rFonts ns0:ascii="Calibri Light"/>
          <ns0:sz ns0:val="20"/>
        </ns0:rPr>
      </ns0:pPr>
    </ns0:p>
    <ns0:p ns2:paraId="1CDC70BC" ns2:textId="77777777" ns0:rsidR="002D7CC7" ns0:rsidRDefault="00CC0C02">
      <ns0:pPr>
        <ns0:pStyle ns0:val="Textoindependiente"/>
        <ns0:spacing ns0:before="3"/>
        <ns0:rPr>
          <ns0:rFonts ns0:ascii="Calibri Light"/>
          <ns0:sz ns0:val="14"/>
        </ns0:rPr>
      </ns0:pPr>
      <ns0:r>
        <ns0:rPr>
          <ns0:noProof/>
        </ns0:rPr>
        <ns0:drawing>
          <ns5:anchor distT="0" distB="0" distL="0" distR="0" simplePos="0" relativeHeight="251588608" behindDoc="0" locked="0" layoutInCell="1" allowOverlap="1" ns6:anchorId="1CDC7397" ns6:editId="0EB5CB52">
            <ns5:simplePos x="0" y="0"/>
            <ns5:positionH relativeFrom="page">
              <ns5:posOffset>1860295</ns5:posOffset>
            </ns5:positionH>
            <ns5:positionV relativeFrom="paragraph">
              <ns5:posOffset>135463</ns5:posOffset>
            </ns5:positionV>
            <ns5:extent cx="3848887" cy="7449311"/>
            <ns5:effectExtent l="1803400" t="0" r="1790065" b="0"/>
            <ns5:wrapTopAndBottom/>
            <ns5:docPr id="3" name="image2.jpeg"/>
            <ns5:cNvGraphicFramePr>
              <ns7:graphicFrameLocks noChangeAspect="1"/>
            </ns5:cNvGraphicFramePr>
            <ns7:graphic>
              <ns7:graphicData uri="http://schemas.openxmlformats.org/drawingml/2006/picture">
                <ns8:pic>
                  <ns8:nvPicPr>
                    <ns8:cNvPr id="4" name="image2.jpeg"/>
                    <ns8:cNvPicPr/>
                  </ns8:nvPicPr>
                  <ns8:blipFill>
                    <ns7:blip ns9:embed="rId6" cstate="print"/>
                    <ns7:stretch>
                      <ns7:fillRect/>
                    </ns7:stretch>
                  </ns8:blipFill>
                  <ns8:spPr>
                    <ns7:xfrm>
                      <ns7:off x="0" y="0"/>
                      <ns7:ext cx="3848887" cy="7449311"/>
                    </ns7:xfrm>
                    <ns7:prstGeom prst="rect">
                      <ns7:avLst/>
                    </ns7:prstGeom>
                  </ns8:spPr>
                </ns8:pic>
              </ns7:graphicData>
            </ns7:graphic>
          </ns5:anchor>
        </ns0:drawing>
      </ns0:r>
    </ns0:p>
    <ns0:p ns2:paraId="1CDC70BD" ns2:textId="77777777" ns0:rsidR="002D7CC7" ns0:rsidRDefault="002D7CC7">
      <ns0:pPr>
        <ns0:pStyle ns0:val="Textoindependiente"/>
        <ns0:rPr>
          <ns0:rFonts ns0:ascii="Calibri Light"/>
          <ns0:sz ns0:val="20"/>
        </ns0:rPr>
      </ns0:pPr>
    </ns0:p>
    <ns0:p ns2:paraId="1CDC70BE" ns2:textId="77777777" ns0:rsidR="002D7CC7" ns0:rsidRDefault="002D7CC7">
      <ns0:pPr>
        <ns0:pStyle ns0:val="Textoindependiente"/>
        <ns0:rPr>
          <ns0:rFonts ns0:ascii="Calibri Light"/>
          <ns0:sz ns0:val="20"/>
        </ns0:rPr>
      </ns0:pPr>
    </ns0:p>
    <ns0:p ns2:paraId="1CDC70BF" ns2:textId="77777777" ns0:rsidR="002D7CC7" ns0:rsidRDefault="002D7CC7">
      <ns0:pPr>
        <ns0:pStyle ns0:val="Textoindependiente"/>
        <ns0:rPr>
          <ns0:rFonts ns0:ascii="Calibri Light"/>
          <ns0:sz ns0:val="20"/>
        </ns0:rPr>
      </ns0:pPr>
    </ns0:p>
    <ns0:p ns2:paraId="1CDC70C0" ns2:textId="77777777" ns0:rsidR="002D7CC7" ns0:rsidRDefault="002D7CC7">
      <ns0:pPr>
        <ns0:pStyle ns0:val="Textoindependiente"/>
        <ns0:rPr>
          <ns0:rFonts ns0:ascii="Calibri Light"/>
          <ns0:sz ns0:val="20"/>
        </ns0:rPr>
      </ns0:pPr>
    </ns0:p>
    <ns0:p ns2:paraId="1CDC70C1" ns2:textId="77777777" ns0:rsidR="002D7CC7" ns0:rsidRDefault="002D7CC7">
      <ns0:pPr>
        <ns0:pStyle ns0:val="Textoindependiente"/>
        <ns0:rPr>
          <ns0:rFonts ns0:ascii="Calibri Light"/>
          <ns0:sz ns0:val="18"/>
        </ns0:rPr>
      </ns0:pPr>
    </ns0:p>
    <ns0:p ns2:paraId="1CDC70C2" ns2:textId="77777777" ns0:rsidR="002D7CC7" ns0:rsidRDefault="00D02FD9">
      <ns0:pPr>
        <ns0:spacing ns0:before="60"/>
        <ns0:ind ns0:right="1181"/>
        <ns0:jc ns0:val="right"/>
        <ns0:rPr>
          <ns0:sz ns0:val="20"/>
        </ns0:rPr>
      </ns0:pPr>
      <ns0:r>
        <ns0:pict ns2:anchorId="6750BFBE">
          <ns3:group id="_x0000_s1200" alt="" style="position:absolute;left:0;text-align:left;margin-left:514.5pt;margin-top:-3.75pt;width:19.8pt;height:56.65pt;z-index:251607040;mso-position-horizontal-relative:page" coordorigin="10290,-75" coordsize="396,1133">
            <ns3:rect id="_x0000_s1201" alt="" style="position:absolute;left:10290;top:-75;width:396;height:1133" fillcolor="#0097cd" stroked="f"/>
            <ns3:shape id="_x0000_s1202" type="#_x0000_t202" alt="" style="position:absolute;left:10290;top:-75;width:396;height:1133;mso-wrap-style:square;v-text-anchor:top" filled="f" stroked="f">
              <ns3:textbox inset="0,0,0,0">
                <ns0:txbxContent>
                  <ns0:p ns2:paraId="1CDC744B" ns2:textId="77777777" ns0:rsidR="002D7CC7" ns0:rsidRDefault="002D7CC7">
                    <ns0:pPr>
                      <ns0:spacing ns0:before="8"/>
                      <ns0:rPr>
                        <ns0:sz ns0:val="19"/>
                      </ns0:rPr>
                    </ns0:pPr>
                  </ns0:p>
                  <ns0:p ns2:paraId="1CDC744C" ns2:textId="77777777" ns0:rsidR="002D7CC7" ns0:rsidRDefault="00CC0C02">
                    <ns0:pPr>
                      <ns0:ind ns0:left="4"/>
                      <ns0:jc ns0:val="center"/>
                      <ns0:rPr>
                        <ns0:sz ns0:val="20"/>
                      </ns0:rPr>
                    </ns0:pPr>
                    <ns0:r>
                      <ns0:rPr>
                        <ns0:color ns0:val="FFFFFF"/>
                        <ns0:w ns0:val="99"/>
                        <ns0:sz ns0:val="20"/>
                      </ns0:rPr>
                      <ns0:t>3</ns0:t>
                    </ns0:r>
                  </ns0:p>
                </ns0:txbxContent>
              </ns3:textbox>
            </ns3:shape>
            <ns4:wrap anchorx="page"/>
          </ns3:group>
        </ns0:pict>
      </ns0:r>
      <ns0:r ns0:rsidR="00D44841">
        <ns0:rPr>
          <ns0:noProof/>
        </ns0:rPr>
        <ns0:drawing>
          <ns5:anchor distT="0" distB="0" distL="0" distR="0" simplePos="0" relativeHeight="251608064" behindDoc="0" locked="0" layoutInCell="1" allowOverlap="1" ns6:anchorId="1CDC739A" ns6:editId="1CDC739B">
            <ns5:simplePos x="0" y="0"/>
            <ns5:positionH relativeFrom="page">
              <ns5:posOffset>9016</ns5:posOffset>
            </ns5:positionH>
            <ns5:positionV relativeFrom="paragraph">
              <ns5:posOffset>-1839577</ns5:posOffset>
            </ns5:positionV>
            <ns5:extent cx="315468" cy="2511551"/>
            <ns5:effectExtent l="0" t="0" r="0" b="0"/>
            <ns5:wrapNone/>
            <ns5:docPr id="5" name="image1.png"/>
            <ns5:cNvGraphicFramePr>
              <ns7:graphicFrameLocks noChangeAspect="1"/>
            </ns5:cNvGraphicFramePr>
            <ns7:graphic>
              <ns7:graphicData uri="http://schemas.openxmlformats.org/drawingml/2006/picture">
                <ns8:pic>
                  <ns8:nvPicPr>
                    <ns8:cNvPr id="6" name="image1.png"/>
                    <ns8:cNvPicPr/>
                  </ns8:nvPicPr>
                  <ns8:blipFill>
                    <ns7:blip ns9:embed="rId5" cstate="print"/>
                    <ns7:stretch>
                      <ns7:fillRect/>
                    </ns7:stretch>
                  </ns8:blipFill>
                  <ns8:spPr>
                    <ns7:xfrm>
                      <ns7:off x="0" y="0"/>
                      <ns7:ext cx="315468" cy="2511551"/>
                    </ns7:xfrm>
                    <ns7:prstGeom prst="rect">
                      <ns7:avLst/>
                    </ns7:prstGeom>
                  </ns8:spPr>
                </ns8:pic>
              </ns7:graphicData>
            </ns7:graphic>
          </ns5:anchor>
        </ns0:drawing>
      </ns0:r>
      <ns0:r>
        <ns0:pict ns2:anchorId="7E077D08">
          <ns3:shape id="_x0000_s1199" type="#_x0000_t202" alt="" style="position:absolute;left:0;text-align:left;margin-left:13.75pt;margin-top:-136.9pt;width:11pt;height:162.15pt;z-index:251610112;mso-wrap-style:square;mso-wrap-edited:f;mso-width-percent:0;mso-height-percent:0;mso-position-horizontal-relative:page;mso-position-vertical-relative:text;mso-width-percent:0;mso-height-percent:0;v-text-anchor:top" filled="f" stroked="f">
            <ns3:textbox style="layout-flow:vertical;mso-layout-flow-alt:bottom-to-top" inset="0,0,0,0">
              <ns0:txbxContent>
                <ns0:p ns2:paraId="1CDC744D" ns2:textId="77777777" ns0:rsidR="002D7CC7" ns0:rsidRDefault="00CC0C02">
                  <ns0:pPr>
                    <ns0:spacing ns0:line="203" ns0:lineRule="exact"/>
                    <ns0:ind ns0:left="20"/>
                    <ns0:rPr>
                      <ns0:rFonts ns0:ascii="Calibri Light" ns0:hAnsi="Calibri Light"/>
                      <ns0:sz ns0:val="18"/>
                    </ns0:rPr>
                  </ns0:pPr>
                  <ns0:r>
                    <ns0:rPr>
                      <ns0:rFonts ns0:ascii="Calibri Light" ns0:hAnsi="Calibri Light"/>
                      <ns0:color ns0:val="777777"/>
                      <ns0:sz ns0:val="18"/>
                    </ns0:rPr>
                    <ns0:t xml:space="preserve">© </ns0:t>
                  </ns0:r>
                  <ns0:r>
                    <ns0:rPr>
                      <ns0:rFonts ns0:ascii="Calibri Light" ns0:hAnsi="Calibri Light"/>
                      <ns0:color ns0:val="777777"/>
                      <ns0:spacing ns0:val="-5"/>
                      <ns0:sz ns0:val="18"/>
                    </ns0:rPr>
                    <ns0:t xml:space="preserve">Universidad Internacional </ns0:t>
                  </ns0:r>
                  <ns0:r>
                    <ns0:rPr>
                      <ns0:rFonts ns0:ascii="Calibri Light" ns0:hAnsi="Calibri Light"/>
                      <ns0:color ns0:val="777777"/>
                      <ns0:spacing ns0:val="-3"/>
                      <ns0:sz ns0:val="18"/>
                    </ns0:rPr>
                    <ns0:t xml:space="preserve">de </ns0:t>
                  </ns0:r>
                  <ns0:r>
                    <ns0:rPr>
                      <ns0:rFonts ns0:ascii="Calibri Light" ns0:hAnsi="Calibri Light"/>
                      <ns0:color ns0:val="777777"/>
                      <ns0:sz ns0:val="18"/>
                    </ns0:rPr>
                    <ns0:t xml:space="preserve">La </ns0:t>
                  </ns0:r>
                  <ns0:r>
                    <ns0:rPr>
                      <ns0:rFonts ns0:ascii="Calibri Light" ns0:hAnsi="Calibri Light"/>
                      <ns0:color ns0:val="777777"/>
                      <ns0:spacing ns0:val="-4"/>
                      <ns0:sz ns0:val="18"/>
                    </ns0:rPr>
                    <ns0:t>Rioja (UNIR)</ns0:t>
                  </ns0:r>
                </ns0:p>
              </ns0:txbxContent>
            </ns3:textbox>
            <ns4:wrap anchorx="page"/>
          </ns3:shape>
        </ns0:pict>
      </ns0:r>
      <ns0:r ns0:rsidR="00D44841">
        <ns0:rPr>
          <ns0:color ns0:val="777777"/>
          <ns0:sz ns0:val="20"/>
        </ns0:rPr>
        <ns0:t>Ecosistema Digital y Tecnologías</ns0:t>
      </ns0:r>
      <ns0:r ns0:rsidR="00D44841">
        <ns0:rPr>
          <ns0:color ns0:val="777777"/>
          <ns0:spacing ns0:val="-15"/>
          <ns0:sz ns0:val="20"/>
        </ns0:rPr>
        <ns0:t xml:space="preserve"> </ns0:t>
      </ns0:r>
      <ns0:r ns0:rsidR="00D44841">
        <ns0:rPr>
          <ns0:color ns0:val="777777"/>
          <ns0:sz ns0:val="20"/>
        </ns0:rPr>
        <ns0:t>Disruptivas</ns0:t>
      </ns0:r>
    </ns0:p>
    <ns0:p ns2:paraId="1CDC70C3" ns2:textId="77777777" ns0:rsidR="002D7CC7" ns0:rsidRDefault="00CC0C02">
      <ns0:pPr>
        <ns0:spacing ns0:before="34"/>
        <ns0:ind ns0:right="1180"/>
        <ns0:jc ns0:val="right"/>
        <ns0:rPr>
          <ns0:sz ns0:val="20"/>
        </ns0:rPr>
      </ns0:pPr>
      <ns0:r>
        <ns0:rPr>
          <ns0:color ns0:val="0097CD"/>
          <ns0:sz ns0:val="20"/>
        </ns0:rPr>
        <ns0:t>Tema 2. Esquema</ns0:t>
      </ns0:r>
      <ns0:r>
        <ns0:rPr>
          <ns0:color ns0:val="0097CD"/>
          <ns0:spacing ns0:val="-9"/>
          <ns0:sz ns0:val="20"/>
        </ns0:rPr>
        <ns0:t xml:space="preserve"/>
      </ns0:r>
      <ns0:r>
        <ns0:rPr>
          <ns0:color ns0:val="0097CD"/>
          <ns0:sz ns0:val="20"/>
        </ns0:rPr>
        <ns0:t/>
      </ns0:r>
    </ns0:p>
    <ns0:p ns2:paraId="1CDC70C4" ns2:textId="77777777" ns0:rsidR="002D7CC7" ns0:rsidRDefault="002D7CC7">
      <ns0:pPr>
        <ns0:jc ns0:val="right"/>
        <ns0:rPr>
          <ns0:sz ns0:val="20"/>
        </ns0:rPr>
        <ns0:sectPr ns0:rsidR="002D7CC7">
          <ns0:pgSz ns0:w="11910" ns0:h="16840"/>
          <ns0:pgMar ns0:top="0" ns0:right="660" ns0:bottom="0" ns0:left="0" ns0:header="720" ns0:footer="720" ns0:gutter="0"/>
          <ns0:cols ns0:space="720"/>
        </ns0:sectPr>
      </ns0:pPr>
    </ns0:p>
    <ns0:p ns2:paraId="1CDC70C5" ns2:textId="77777777" ns0:rsidR="002D7CC7" ns0:rsidRDefault="002D7CC7">
      <ns0:pPr>
        <ns0:pStyle ns0:val="Textoindependiente"/>
        <ns0:rPr>
          <ns0:sz ns0:val="20"/>
        </ns0:rPr>
      </ns0:pPr>
    </ns0:p>
    <ns0:p ns2:paraId="1CDC70C6" ns2:textId="77777777" ns0:rsidR="002D7CC7" ns0:rsidRDefault="002D7CC7">
      <ns0:pPr>
        <ns0:pStyle ns0:val="Textoindependiente"/>
        <ns0:rPr>
          <ns0:sz ns0:val="20"/>
        </ns0:rPr>
      </ns0:pPr>
    </ns0:p>
    <ns0:p ns2:paraId="1CDC70C7" ns2:textId="77777777" ns0:rsidR="002D7CC7" ns0:rsidRDefault="002D7CC7">
      <ns0:pPr>
        <ns0:pStyle ns0:val="Textoindependiente"/>
        <ns0:rPr>
          <ns0:sz ns0:val="20"/>
        </ns0:rPr>
      </ns0:pPr>
    </ns0:p>
    <ns0:p ns2:paraId="1CDC70C8" ns2:textId="77777777" ns0:rsidR="002D7CC7" ns0:rsidRDefault="002D7CC7">
      <ns0:pPr>
        <ns0:pStyle ns0:val="Textoindependiente"/>
        <ns0:rPr>
          <ns0:sz ns0:val="20"/>
        </ns0:rPr>
      </ns0:pPr>
    </ns0:p>
    <ns0:p ns2:paraId="1CDC70C9" ns2:textId="77777777" ns0:rsidR="002D7CC7" ns0:rsidRDefault="002D7CC7">
      <ns0:pPr>
        <ns0:pStyle ns0:val="Textoindependiente"/>
        <ns0:rPr>
          <ns0:sz ns0:val="20"/>
        </ns0:rPr>
      </ns0:pPr>
    </ns0:p>
    <ns0:p ns2:paraId="1CDC70CA" ns2:textId="77777777" ns0:rsidR="002D7CC7" ns0:rsidRDefault="002D7CC7">
      <ns0:pPr>
        <ns0:pStyle ns0:val="Textoindependiente"/>
        <ns0:spacing ns0:before="10"/>
        <ns0:rPr>
          <ns0:sz ns0:val="15"/>
        </ns0:rPr>
      </ns0:pPr>
    </ns0:p>
    <ns0:p ns2:paraId="1CDC70CB" ns2:textId="77777777" ns0:rsidR="002D7CC7" ns0:rsidRDefault="00D02FD9">
      <ns0:pPr>
        <ns0:pStyle ns0:val="Ttulo1"/>
        <ns0:ind ns0:right="1181"/>
      </ns0:pPr>
      <ns0:r>
        <ns0:pict ns2:anchorId="65E4AD29">
          <ns3:line id="_x0000_s1198" alt="" style="position:absolute;left:0;text-align:left;z-index:251614208;mso-wrap-edited:f;mso-width-percent:0;mso-height-percent:0;mso-position-horizontal-relative:page;mso-width-percent:0;mso-height-percent:0" from="514.5pt,-71.6pt" to="514.5pt,24.75pt" strokecolor="#0097cd" strokeweight=".5pt">
            <ns3:stroke dashstyle="1 1"/>
            <ns4:wrap anchorx="page"/>
          </ns3:line>
        </ns0:pict>
      </ns0:r>
      <ns0:bookmarkStart ns0:id="1" ns0:name="_bookmark1"/>
      <ns0:bookmarkEnd ns0:id="1"/>
      <ns0:r ns0:rsidR="00D44841">
        <ns0:rPr>
          <ns0:color ns0:val="0097CD"/>
        </ns0:rPr>
        <ns0:t>Ideas clave</ns0:t>
      </ns0:r>
    </ns0:p>
    <ns0:p ns2:paraId="1CDC70CC" ns2:textId="77777777" ns0:rsidR="002D7CC7" ns0:rsidRDefault="002D7CC7">
      <ns0:pPr>
        <ns0:pStyle ns0:val="Textoindependiente"/>
        <ns0:rPr>
          <ns0:rFonts ns0:ascii="Calibri Light"/>
          <ns0:sz ns0:val="20"/>
        </ns0:rPr>
      </ns0:pPr>
    </ns0:p>
    <ns0:p ns2:paraId="1CDC70CD" ns2:textId="77777777" ns0:rsidR="002D7CC7" ns0:rsidRDefault="002D7CC7">
      <ns0:pPr>
        <ns0:pStyle ns0:val="Textoindependiente"/>
        <ns0:rPr>
          <ns0:rFonts ns0:ascii="Calibri Light"/>
          <ns0:sz ns0:val="20"/>
        </ns0:rPr>
      </ns0:pPr>
    </ns0:p>
    <ns0:p ns2:paraId="1CDC70CE" ns2:textId="77777777" ns0:rsidR="002D7CC7" ns0:rsidRDefault="002D7CC7">
      <ns0:pPr>
        <ns0:pStyle ns0:val="Textoindependiente"/>
        <ns0:spacing ns0:before="11"/>
        <ns0:rPr>
          <ns0:rFonts ns0:ascii="Calibri Light"/>
          <ns0:sz ns0:val="15"/>
        </ns0:rPr>
      </ns0:pPr>
    </ns0:p>
    <ns0:p>
      <ns0:pPr>
        <ns0:pStyle ns0:val="Ttulo2"/>
        <ns0:tabs>
          <ns0:tab ns0:val="left" ns0:pos="2545"/>
        </ns0:tabs>
        <ns0:jc ns0:val="both"/>
      </ns0:pPr>
      <ns0:r>
        <ns0:rPr>
          <ns0:color ns0:val="0097CD"/>
        </ns0:rPr>
        <ns0:t xml:space="preserve">2.1. Introducción y objetivos</ns0:t>
      </ns0:r>
    </ns0:p>
    <ns0:p>
      <ns0:pPr>
        <ns0:pStyle ns0:val="Textoindependiente"/>
        <ns0:spacing ns0:line="360" ns0:lineRule="auto"/>
        <ns0:ind ns0:left="1843" ns0:right="1179"/>
        <ns0:jc ns0:val="both"/>
      </ns0:pPr>
      <ns0:r>
        <ns0:t xml:space="preserve">Llevar a cabo una iniciativa de transformación digital con garantías de éxito exige mucho más que seleccionar tecnologías e implantarlas en la empresa. En el contexto actual, la transformación digital debe entenderse como un proceso de cambio organizativo, cultural y operativo que afecta a la estrategia, a los procesos, a los datos, a los sistemas de decisión y a las personas que forman parte de la organización. Por ello, su éxito no depende únicamente de la disponibilidad de herramientas, sino de la capacidad de la empresa para integrarlas de forma coherente en su modelo de funcionamiento.</ns0:t>
      </ns0:r>
    </ns0:p>
    <ns0:p>
      <ns0:pPr>
        <ns0:pStyle ns0:val="Textoindependiente"/>
        <ns0:spacing ns0:line="360" ns0:lineRule="auto"/>
        <ns0:ind ns0:left="1843" ns0:right="1179"/>
        <ns0:jc ns0:val="both"/>
      </ns0:pPr>
      <ns0:r>
        <ns0:t xml:space="preserve">La evidencia acumulada en los últimos años muestra que una parte significativa de las iniciativas de transformación digital no alcanza los resultados esperados, no tanto por una carencia tecnológica aislada, sino por desajustes entre visión estratégica, capacidades internas, liderazgo, recursos, cultura organizativa y gestión del cambio (Correani et al., 2020). En consecuencia, comprender la transformación digital requiere analizar no solo qué tecnologías pueden adoptarse, sino también en qué condiciones organizativas dichas tecnologías generan valor real y sostenible.</ns0:t>
      </ns0:r>
    </ns0:p>
    <ns0:p>
      <ns0:pPr>
        <ns0:pStyle ns0:val="Textoindependiente"/>
        <ns0:spacing ns0:line="360" ns0:lineRule="auto"/>
        <ns0:ind ns0:left="1843" ns0:right="1179"/>
        <ns0:jc ns0:val="both"/>
      </ns0:pPr>
      <ns0:r>
        <ns0:t xml:space="preserve">Desde esta perspectiva, el presente tema aborda tres cuestiones fundamentales. En primer lugar, estudia las principales barreras que dificultan el avance de los procesos de transformación digital en las organizaciones. En segundo lugar, analiza el concepto de madurez digital de la empresa como indicador de su capacidad para implementar y sostener el cambio. En tercer lugar, examina la comunicación del cambio como un componente esencial para alinear a las personas, reducir resistencias y favorecer la consolidación de la transformación.</ns0:t>
      </ns0:r>
    </ns0:p>
    <ns0:p>
      <ns0:pPr>
        <ns0:pStyle ns0:val="Textoindependiente"/>
        <ns0:spacing ns0:line="360" ns0:lineRule="auto"/>
        <ns0:ind ns0:left="1843" ns0:right="1179"/>
        <ns0:jc ns0:val="both"/>
      </ns0:pPr>
      <ns0:r>
        <ns0:t xml:space="preserve">De manera más concreta, los objetivos perseguidos en este tema son los siguientes:</ns0:t>
      </ns0:r>
    </ns0:p>
    <ns0:p>
      <ns0:pPr>
        <ns0:pStyle ns0:val="Textoindependiente"/>
        <ns0:numPr>
          <ns0:ilvl ns0:val="0"/>
          <ns0:numId ns0:val="1001"/>
        </ns0:numPr>
        <ns0:spacing ns0:before="146" ns0:line="360" ns0:lineRule="auto"/>
        <ns0:ind ns0:left="2126" ns0:right="1352" ns0:hanging="284"/>
      </ns0:pPr>
      <ns0:r>
        <ns0:t xml:space="preserve">Identificar las principales barreras que pueden aparecer en los procesos de transformación digital de una empresa.</ns0:t>
      </ns0:r>
    </ns0:p>
    <ns0:p>
      <ns0:pPr>
        <ns0:pStyle ns0:val="Textoindependiente"/>
        <ns0:numPr>
          <ns0:ilvl ns0:val="0"/>
          <ns0:numId ns0:val="1001"/>
        </ns0:numPr>
        <ns0:spacing ns0:before="146" ns0:line="360" ns0:lineRule="auto"/>
        <ns0:ind ns0:left="2126" ns0:right="1352" ns0:hanging="284"/>
      </ns0:pPr>
      <ns0:r>
        <ns0:t xml:space="preserve">Comprender el concepto de madurez digital y su relevancia para valorar el grado de preparación de una organización.</ns0:t>
      </ns0:r>
    </ns0:p>
    <ns0:p>
      <ns0:pPr>
        <ns0:pStyle ns0:val="Textoindependiente"/>
        <ns0:numPr>
          <ns0:ilvl ns0:val="0"/>
          <ns0:numId ns0:val="1001"/>
        </ns0:numPr>
        <ns0:spacing ns0:before="146" ns0:line="360" ns0:lineRule="auto"/>
        <ns0:ind ns0:left="2126" ns0:right="1352" ns0:hanging="284"/>
      </ns0:pPr>
      <ns0:r>
        <ns0:t xml:space="preserve">Analizar la relación entre estrategia, capacidades organizativas, recursos y cultura en el desarrollo de una transformación digital.</ns0:t>
      </ns0:r>
    </ns0:p>
    <ns0:p>
      <ns0:pPr>
        <ns0:pStyle ns0:val="Textoindependiente"/>
        <ns0:numPr>
          <ns0:ilvl ns0:val="0"/>
          <ns0:numId ns0:val="1001"/>
        </ns0:numPr>
        <ns0:spacing ns0:before="146" ns0:line="360" ns0:lineRule="auto"/>
        <ns0:ind ns0:left="2126" ns0:right="1352" ns0:hanging="284"/>
      </ns0:pPr>
      <ns0:r>
        <ns0:t xml:space="preserve">Reconocer la importancia de la comunicación del cambio como elemento crítico para la aceptación, coordinación y sostenibilidad del proceso de transformación.</ns0:t>
      </ns0:r>
    </ns0:p>
    <ns0:p>
      <ns0:pPr>
        <ns0:pStyle ns0:val="Textoindependiente"/>
        <ns0:numPr>
          <ns0:ilvl ns0:val="0"/>
          <ns0:numId ns0:val="1001"/>
        </ns0:numPr>
        <ns0:spacing ns0:before="146" ns0:line="360" ns0:lineRule="auto"/>
        <ns0:ind ns0:left="2126" ns0:right="1352" ns0:hanging="284"/>
      </ns0:pPr>
      <ns0:r>
        <ns0:t xml:space="preserve">Valorar la transformación digital como un proceso continuo de adaptación organizativa, y no como una actuación puntual limitada a la adquisición de tecnología.</ns0:t>
      </ns0:r>
    </ns0:p>
    <ns0:p>
      <ns0:pPr>
        <ns0:pStyle ns0:val="Textoindependiente"/>
        <ns0:spacing ns0:line="360" ns0:lineRule="auto"/>
        <ns0:ind ns0:left="1843" ns0:right="1179"/>
        <ns0:jc ns0:val="both"/>
      </ns0:pPr>
      <ns0:r>
        <ns0:t xml:space="preserve">Esquema tel Tema 2: Comprendiendo los factores clave en la empresa</ns0:t>
      </ns0:r>
    </ns0:p>
    <ns0:p>
      <ns0:pPr>
        <ns0:pStyle ns0:val="Textoindependiente"/>
        <ns0:spacing ns0:line="360" ns0:lineRule="auto"/>
        <ns0:ind ns0:left="1843" ns0:right="1179"/>
        <ns0:jc ns0:val="both"/>
      </ns0:pPr>
      <ns0:r>
        <ns0:drawing>
          <ns5:inline>
            <ns5:extent cx="7137400" cy="4016921"/>
            <ns5:effectExtent b="0" l="0" r="0" t="0"/>
            <ns5:docPr descr="" title="" id="48" name="Picture"/>
            <ns7:graphic>
              <ns7:graphicData uri="http://schemas.openxmlformats.org/drawingml/2006/picture">
                <ns8:pic>
                  <ns8:nvPicPr>
                    <ns8:cNvPr descr="Figuras/Figura%200%20Tema%202%20Epígrafe%201.png" id="49" name="Picture"/>
                    <ns8:cNvPicPr>
                      <ns7:picLocks noChangeArrowheads="1" noChangeAspect="1"/>
                    </ns8:cNvPicPr>
                  </ns8:nvPicPr>
                  <ns8:blipFill>
                    <ns7:blip ns9:embed="rId47"/>
                    <ns7:stretch>
                      <ns7:fillRect/>
                    </ns7:stretch>
                  </ns8:blipFill>
                  <ns8:spPr bwMode="auto">
                    <ns7:xfrm>
                      <ns7:off x="0" y="0"/>
                      <ns7:ext cx="7137400" cy="4016921"/>
                    </ns7:xfrm>
                    <ns7:prstGeom prst="rect">
                      <ns7:avLst/>
                    </ns7:prstGeom>
                    <ns7:noFill/>
                    <ns7:ln w="9525">
                      <ns7:noFill/>
                      <ns7:headEnd/>
                      <ns7:tailEnd/>
                    </ns7:ln>
                  </ns8:spPr>
                </ns8:pic>
              </ns7:graphicData>
            </ns7:graphic>
          </ns5:inline>
        </ns0:drawing>
      </ns0:r>
    </ns0:p>
    <ns0:bookmarkEnd ns0:id="50"/>
    <ns0:bookmarkStart ns0:id="57" ns0:name="barreras-en-la-transformación-digital"/>
    <ns0:p>
      <ns0:pPr>
        <ns0:pStyle ns0:val="Ttulo1"/>
        <ns0:ind ns0:right="1181"/>
      </ns0:pPr>
      <ns0:r>
        <ns0:rPr>
          <ns0:color ns0:val="0097CD"/>
          <ns0:w ns0:val="95"/>
        </ns0:rPr>
        <ns0:t xml:space="preserve">2.2. Barreras en la transformación digital</ns0:t>
      </ns0:r>
    </ns0:p>
    <ns0:p>
      <ns0:pPr>
        <ns0:pStyle ns0:val="Textoindependiente"/>
        <ns0:spacing ns0:line="360" ns0:lineRule="auto"/>
        <ns0:ind ns0:left="1843" ns0:right="1179"/>
        <ns0:jc ns0:val="both"/>
      </ns0:pPr>
      <ns0:r>
        <ns0:t xml:space="preserve">La transformación digital no se bloquea por una única causa, sino por la combinación de fricciones que afectan a la visión estratégica, a la arquitectura tecnológica, a la organización interna y a la cultura y al talento de la empresa. Distintos estudios recientes coinciden en que una parte importante de las iniciativas de transformación no alcanza plenamente sus objetivos, no tanto por la ausencia de tecnología, sino por la dificultad para convertirla en capacidades organizativas sostenibles (Digitopia, 2025; MeltingSpot, 2026).</ns0:t>
      </ns0:r>
    </ns0:p>
    <ns0:p>
      <ns0:pPr>
        <ns0:pStyle ns0:val="Textoindependiente"/>
        <ns0:spacing ns0:line="360" ns0:lineRule="auto"/>
        <ns0:ind ns0:left="1843" ns0:right="1179"/>
        <ns0:jc ns0:val="both"/>
      </ns0:pPr>
      <ns0:r>
        <ns0:t xml:space="preserve">En consecuencia, resulta más útil pensar en</ns0:t>
      </ns0:r>
      <ns0:r>
        <ns0:t xml:space="preserve"> </ns0:t>
      </ns0:r>
      <ns0:r>
        <ns0:rPr>
          <ns0:b/>
          <ns0:bCs/>
        </ns0:rPr>
        <ns0:t xml:space="preserve">familias de barreras</ns0:t>
      </ns0:r>
      <ns0:r>
        <ns0:t xml:space="preserve"> </ns0:t>
      </ns0:r>
      <ns0:r>
        <ns0:t xml:space="preserve">que se refuerzan entre sí que en obstáculos aislados. A continuación se presentan cuatro grupos de fricciones que aparecen de forma recurrente en la literatura académica, en los informes de madurez digital y en los análisis de la industria: fricciones de visión y estrategia, fricciones tecnológicas y arquitectónicas, fricciones de organización interna y fricciones de cultura y talento (European Commission, 2025; Barriers to Digital Transformation, 2026).</ns0:t>
      </ns0:r>
    </ns0:p>
    <ns0:p>
      <ns0:pPr>
        <ns0:pStyle ns0:val="Textoindependiente"/>
        <ns0:spacing ns0:line="360" ns0:lineRule="auto"/>
        <ns0:ind ns0:left="1843" ns0:right="1179"/>
        <ns0:jc ns0:val="both"/>
      </ns0:pPr>
      <ns0:r>
        <ns0:t xml:space="preserve">La figura siguiente ofrece una visión de conjunto de esas cuatro familias de fricciones y sirve como mapa de entrada a los apartados que se desarrollan a continuación. Su función es anticipar la estructura conceptual del epígrafe y facilitar una lectura sistémica de las barreras que condicionan el éxito de la transformación digital.</ns0:t>
      </ns0:r>
    </ns0:p>
    <ns0:p>
      <ns0:pPr>
        <ns0:pStyle ns0:val="Textoindependiente"/>
        <ns0:spacing ns0:line="360" ns0:lineRule="auto"/>
        <ns0:ind ns0:left="1843" ns0:right="1179"/>
        <ns0:jc ns0:val="both"/>
      </ns0:pPr>
      <ns0:r>
        <ns0:t xml:space="preserve">Figura 1:</ns0:t>
      </ns0:r>
      <ns0:r>
        <ns0:drawing>
          <ns5:inline>
            <ns5:extent cx="7137400" cy="4016921"/>
            <ns5:effectExtent b="0" l="0" r="0" t="0"/>
            <ns5:docPr descr="" title="" id="52" name="Picture"/>
            <ns7:graphic>
              <ns7:graphicData uri="http://schemas.openxmlformats.org/drawingml/2006/picture">
                <ns8:pic>
                  <ns8:nvPicPr>
                    <ns8:cNvPr descr="Figuras/Figura%201%20Tema%202%20Epígrafe%202.png" id="53" name="Picture"/>
                    <ns8:cNvPicPr>
                      <ns7:picLocks noChangeArrowheads="1" noChangeAspect="1"/>
                    </ns8:cNvPicPr>
                  </ns8:nvPicPr>
                  <ns8:blipFill>
                    <ns7:blip ns9:embed="rId51"/>
                    <ns7:stretch>
                      <ns7:fillRect/>
                    </ns7:stretch>
                  </ns8:blipFill>
                  <ns8:spPr bwMode="auto">
                    <ns7:xfrm>
                      <ns7:off x="0" y="0"/>
                      <ns7:ext cx="7137400" cy="4016921"/>
                    </ns7:xfrm>
                    <ns7:prstGeom prst="rect">
                      <ns7:avLst/>
                    </ns7:prstGeom>
                    <ns7:noFill/>
                    <ns7:ln w="9525">
                      <ns7:noFill/>
                      <ns7:headEnd/>
                      <ns7:tailEnd/>
                    </ns7:ln>
                  </ns8:spPr>
                </ns8:pic>
              </ns7:graphicData>
            </ns7:graphic>
          </ns5:inline>
        </ns0:drawing>
      </ns0:r>
      <ns0:r>
        <ns0:t xml:space="preserve"> </ns0:t>
      </ns0:r>
      <ns0:r>
        <ns0:t xml:space="preserve">Fricciones que dificultan el éxito de la transformación digital. Fuente: elaboración propia a partir de Digitopia (2025), European Commission (2025) y Digital Cooperation Organization (2025).</ns0:t>
      </ns0:r>
      <ns0:r>
        <ns0:t xml:space="preserve"> </ns0:t>
      </ns0:r>
      <ns0:r>
        <ns0:t xml:space="preserve">## 2.2.1. Fricciones de visión y estrategia</ns0:t>
      </ns0:r>
    </ns0:p>
    <ns0:p>
      <ns0:pPr>
        <ns0:pStyle ns0:val="Textoindependiente"/>
        <ns0:spacing ns0:line="360" ns0:lineRule="auto"/>
        <ns0:ind ns0:left="1843" ns0:right="1179"/>
        <ns0:jc ns0:val="both"/>
      </ns0:pPr>
      <ns0:r>
        <ns0:t xml:space="preserve">Las fricciones de visión y estrategia se producen cuando la empresa define la transformación digital de forma parcial, genérica o desconectada de su modelo operativo. En estos casos, la estrategia digital se reduce a enunciados aspiracionales o a un listado de iniciativas tecnológicas, sin una lógica nítida de cómo se va a crear y sostener valor. Informes recientes sobre la Década Digital en Europa subrayan que, aun cuando muchas organizaciones declaran objetivos de digitalización, persisten brechas importantes entre esas aspiraciones y la capacidad real de ejecución e impacto (European Commission, 2025).</ns0:t>
      </ns0:r>
    </ns0:p>
    <ns0:p>
      <ns0:pPr>
        <ns0:pStyle ns0:val="Textoindependiente"/>
        <ns0:spacing ns0:line="360" ns0:lineRule="auto"/>
        <ns0:ind ns0:left="1843" ns0:right="1179"/>
        <ns0:jc ns0:val="both"/>
      </ns0:pPr>
      <ns0:r>
        <ns0:t xml:space="preserve">Una primera fricción es la</ns0:t>
      </ns0:r>
      <ns0:r>
        <ns0:t xml:space="preserve"> </ns0:t>
      </ns0:r>
      <ns0:r>
        <ns0:rPr>
          <ns0:b/>
          <ns0:bCs/>
        </ns0:rPr>
        <ns0:t xml:space="preserve">ambición difusa</ns0:t>
      </ns0:r>
      <ns0:r>
        <ns0:t xml:space="preserve">. La organización adopta un discurso favorable a la digitalización, pero no concreta qué procesos, servicios o modelos de negocio deben transformarse ni con qué prioridad. Esta ambigüedad dificulta la asignación de recursos, diluye responsabilidades y hace que las iniciativas compitan entre sí sin un criterio claro. Estudios de madurez digital muestran que, en las empresas rezagadas, la estrategia digital suele formularse de forma genérica y poco vinculada a métricas de negocio específicas (Digitopia, 2025).</ns0:t>
      </ns0:r>
    </ns0:p>
    <ns0:p>
      <ns0:pPr>
        <ns0:pStyle ns0:val="Textoindependiente"/>
        <ns0:spacing ns0:line="360" ns0:lineRule="auto"/>
        <ns0:ind ns0:left="1843" ns0:right="1179"/>
        <ns0:jc ns0:val="both"/>
      </ns0:pPr>
      <ns0:r>
        <ns0:t xml:space="preserve">Una segunda fricción es la</ns0:t>
      </ns0:r>
      <ns0:r>
        <ns0:t xml:space="preserve"> </ns0:t>
      </ns0:r>
      <ns0:r>
        <ns0:rPr>
          <ns0:b/>
          <ns0:bCs/>
        </ns0:rPr>
        <ns0:t xml:space="preserve">ausencia de métricas claras</ns0:t>
      </ns0:r>
      <ns0:r>
        <ns0:t xml:space="preserve">. Sin indicadores bien definidos, resulta difícil distinguir entre cambios cosméticos y mejoras estructurales, o entre pilotos prometedores y transformaciones realmente escaladas. Informes recientes sobre economía digital y programas de transformación subrayan que muchas organizaciones siguen iniciando proyectos sin disponer de marcos sólidos para medir resultados en términos de productividad, calidad del servicio, resiliencia o valor para el cliente (Digital Cooperation Organization, 2025; Integrate.io, 2026).</ns0:t>
      </ns0:r>
    </ns0:p>
    <ns0:p>
      <ns0:pPr>
        <ns0:pStyle ns0:val="Textoindependiente"/>
        <ns0:spacing ns0:line="360" ns0:lineRule="auto"/>
        <ns0:ind ns0:left="1843" ns0:right="1179"/>
        <ns0:jc ns0:val="both"/>
      </ns0:pPr>
      <ns0:r>
        <ns0:t xml:space="preserve">Una tercera fricción es la</ns0:t>
      </ns0:r>
      <ns0:r>
        <ns0:t xml:space="preserve"> </ns0:t>
      </ns0:r>
      <ns0:r>
        <ns0:rPr>
          <ns0:b/>
          <ns0:bCs/>
        </ns0:rPr>
        <ns0:t xml:space="preserve">desconexión entre estrategia digital y modelo operativo</ns0:t>
      </ns0:r>
      <ns0:r>
        <ns0:t xml:space="preserve">. La empresa puede plantear objetivos digitales ambiciosos, pero mantener estructuras, procesos, sistemas de decisión y modelos de gobierno que no se ajustan a esos objetivos. Esta desconexión se hace especialmente visible cuando se incorporan tecnologías complejas —como la inteligencia artificial o las plataformas de datos— sin revisar los flujos de trabajo, los roles ni las responsabilidades asociadas (Holistique Training, 2025; Perform IT, 2025).</ns0:t>
      </ns0:r>
    </ns0:p>
    <ns0:p>
      <ns0:pPr>
        <ns0:pStyle ns0:val="Textoindependiente"/>
        <ns0:spacing ns0:line="360" ns0:lineRule="auto"/>
        <ns0:ind ns0:left="1843" ns0:right="1179"/>
        <ns0:jc ns0:val="both"/>
      </ns0:pPr>
      <ns0:r>
        <ns0:t xml:space="preserve">[!seealso]</ns0:t>
      </ns0:r>
      <ns0:r>
        <ns0:t xml:space="preserve"> </ns0:t>
      </ns0:r>
      <ns0:r>
        <ns0:rPr>
          <ns0:b/>
          <ns0:bCs/>
        </ns0:rPr>
        <ns0:t xml:space="preserve">Ejemplo</ns0:t>
      </ns0:r>
      <ns0:r>
        <ns0:br/>
      </ns0:r>
      <ns0:r>
        <ns0:t xml:space="preserve">Una entidad financiera regional declara en su plan estratégico que quiere convertirse en una organización más digital y lanza varias iniciativas al mismo tiempo: una nueva aplicación móvil, un asistente conversacional, mejoras en la web corporativa y nuevos cuadros de mando comerciales. Sin embargo, no concreta qué resultados de negocio persigue prioritariamente ni cómo se medirá el impacto de cada iniciativa. Dos años después, la dirección dispone de múltiples informes parciales, pero no de una visión clara sobre qué proyectos están creando realmente valor y cuáles responden más a una lógica de modernización aparente que a una transformación efectiva.</ns0:t>
      </ns0:r>
    </ns0:p>
    <ns0:bookmarkStart ns0:id="54" ns0:name="Xaa1d958924970af00b5247dd979e4e82737f721"/>
    <ns0:p>
      <ns0:pPr>
        <ns0:pStyle ns0:val="Ttulo2"/>
        <ns0:tabs>
          <ns0:tab ns0:val="left" ns0:pos="2545"/>
        </ns0:tabs>
        <ns0:jc ns0:val="both"/>
      </ns0:pPr>
      <ns0:r>
        <ns0:rPr>
          <ns0:color ns0:val="0097CD"/>
        </ns0:rPr>
        <ns0:t xml:space="preserve">2.2.2. Fricciones tecnológicas y arquitectónicas</ns0:t>
      </ns0:r>
    </ns0:p>
    <ns0:p>
      <ns0:pPr>
        <ns0:pStyle ns0:val="Textoindependiente"/>
        <ns0:spacing ns0:line="360" ns0:lineRule="auto"/>
        <ns0:ind ns0:left="1843" ns0:right="1179"/>
        <ns0:jc ns0:val="both"/>
      </ns0:pPr>
      <ns0:r>
        <ns0:t xml:space="preserve">Las fricciones tecnológicas y arquitectónicas se refieren a las dificultades para integrar nuevas soluciones con sistemas existentes, garantizar la calidad y gobernanza del dato, y sostener la operación en entornos más expuestos a riesgos de ciberseguridad. En la práctica, muchas organizaciones se encuentran atrapadas entre una base tecnológica heredada que no puede sustituirse de inmediato y la necesidad de desplegar servicios digitales más avanzados.</ns0:t>
      </ns0:r>
    </ns0:p>
    <ns0:p>
      <ns0:pPr>
        <ns0:pStyle ns0:val="Textoindependiente"/>
        <ns0:spacing ns0:line="360" ns0:lineRule="auto"/>
        <ns0:ind ns0:left="1843" ns0:right="1179"/>
        <ns0:jc ns0:val="both"/>
      </ns0:pPr>
      <ns0:r>
        <ns0:t xml:space="preserve">Una barrera ampliamente documentada es la</ns0:t>
      </ns0:r>
      <ns0:r>
        <ns0:t xml:space="preserve"> </ns0:t>
      </ns0:r>
      <ns0:r>
        <ns0:rPr>
          <ns0:b/>
          <ns0:bCs/>
        </ns0:rPr>
        <ns0:t xml:space="preserve">dependencia de sistemas legacy</ns0:t>
      </ns0:r>
      <ns0:r>
        <ns0:t xml:space="preserve">. Estos sistemas suelen ser críticos para la operación, pero presentan limitaciones en interoperabilidad, escalabilidad y capacidad de integración con arquitecturas cloud, soluciones de análisis avanzado o plataformas de IA. Los informes recientes sobre madurez digital señalan que esta dependencia constituye uno de los principales factores que ralentizan la transformación, especialmente en sectores intensivos en procesos transaccionales y regulados (Digitopia, 2025; Deloitte, 2025).</ns0:t>
      </ns0:r>
    </ns0:p>
    <ns0:p>
      <ns0:pPr>
        <ns0:pStyle ns0:val="Textoindependiente"/>
        <ns0:spacing ns0:line="360" ns0:lineRule="auto"/>
        <ns0:ind ns0:left="1843" ns0:right="1179"/>
        <ns0:jc ns0:val="both"/>
      </ns0:pPr>
      <ns0:r>
        <ns0:t xml:space="preserve">Otra fricción relevante es la</ns0:t>
      </ns0:r>
      <ns0:r>
        <ns0:t xml:space="preserve"> </ns0:t>
      </ns0:r>
      <ns0:r>
        <ns0:rPr>
          <ns0:b/>
          <ns0:bCs/>
        </ns0:rPr>
        <ns0:t xml:space="preserve">gobernanza del dato</ns0:t>
      </ns0:r>
      <ns0:r>
        <ns0:t xml:space="preserve">. La digitalización genera volúmenes crecientes de información, pero esa información solo produce valor cuando es accesible, fiable y está bien gobernada. Diversos análisis sobre retos de la transformación digital destacan problemas de calidad, fragmentación y falta de un modelo claro de propiedad y uso del dato, lo que limita la capacidad de la organización para tomar decisiones basadas en evidencia y entrenar modelos de IA con garantías (Holistique Training, 2025; NevelTech, 2025).</ns0:t>
      </ns0:r>
    </ns0:p>
    <ns0:p>
      <ns0:pPr>
        <ns0:pStyle ns0:val="Textoindependiente"/>
        <ns0:spacing ns0:line="360" ns0:lineRule="auto"/>
        <ns0:ind ns0:left="1843" ns0:right="1179"/>
        <ns0:jc ns0:val="both"/>
      </ns0:pPr>
      <ns0:r>
        <ns0:t xml:space="preserve">[!info]</ns0:t>
      </ns0:r>
      <ns0:r>
        <ns0:t xml:space="preserve"> </ns0:t>
      </ns0:r>
      <ns0:r>
        <ns0:rPr>
          <ns0:b/>
          <ns0:bCs/>
        </ns0:rPr>
        <ns0:t xml:space="preserve">Ejemplo</ns0:t>
      </ns0:r>
      <ns0:r>
        <ns0:br/>
      </ns0:r>
      <ns0:r>
        <ns0:t xml:space="preserve">Una entidad financiera regional declara en su plan estratégico que quiere convertirse en una organización más digital y lanza varias iniciativas al mismo tiempo: una nueva aplicación móvil, un asistente conversacional, mejoras en la web corporativa y nuevos cuadros de mando comerciales. Sin embargo, no concreta qué resultados de negocio persigue prioritariamente ni cómo se medirá el impacto de cada iniciativa. Dos años después, la dirección dispone de múltiples informes parciales, pero no de una visión clara sobre qué proyectos están creando realmente valor y cuáles responden más a una lógica de modernización aparente que a una transformación efectiva.</ns0:t>
      </ns0:r>
    </ns0:p>
    <ns0:p>
      <ns0:pPr>
        <ns0:pStyle ns0:val="Textoindependiente"/>
        <ns0:spacing ns0:line="360" ns0:lineRule="auto"/>
        <ns0:ind ns0:left="1843" ns0:right="1179"/>
        <ns0:jc ns0:val="both"/>
      </ns0:pPr>
      <ns0:r>
        <ns0:t xml:space="preserve">La</ns0:t>
      </ns0:r>
      <ns0:r>
        <ns0:t xml:space="preserve"> </ns0:t>
      </ns0:r>
      <ns0:r>
        <ns0:rPr>
          <ns0:b/>
          <ns0:bCs/>
        </ns0:rPr>
        <ns0:t xml:space="preserve">ciberseguridad y la gestión del riesgo tecnológico</ns0:t>
      </ns0:r>
      <ns0:r>
        <ns0:t xml:space="preserve"> </ns0:t>
      </ns0:r>
      <ns0:r>
        <ns0:t xml:space="preserve">constituyen una tercera fuente de fricción. A medida que la empresa expone más servicios, integra sistemas externos y adopta arquitecturas distribuidas, aumentan la superficie de ataque y la complejidad de los mecanismos de protección. Informes recientes sobre transformación digital y seguridad subrayan que, en muchas organizaciones, los proyectos se diseñan sin incorporar desde el inicio criterios de seguridad, privacidad y cumplimiento, lo que conduce a retrasos, sobrecostes o limitaciones importantes en el alcance de las soluciones (European Commission, 2025; Integrate.io, 2026).</ns0:t>
      </ns0:r>
    </ns0:p>
    <ns0:p>
      <ns0:pPr>
        <ns0:pStyle ns0:val="Textoindependiente"/>
        <ns0:spacing ns0:line="360" ns0:lineRule="auto"/>
        <ns0:ind ns0:left="1843" ns0:right="1179"/>
        <ns0:jc ns0:val="both"/>
      </ns0:pPr>
      <ns0:r>
        <ns0:t xml:space="preserve">Finalmente, la</ns0:t>
      </ns0:r>
      <ns0:r>
        <ns0:t xml:space="preserve"> </ns0:t>
      </ns0:r>
      <ns0:r>
        <ns0:rPr>
          <ns0:b/>
          <ns0:bCs/>
        </ns0:rPr>
        <ns0:t xml:space="preserve">implantación rápida de soluciones de inteligencia artificial generativa</ns0:t>
      </ns0:r>
      <ns0:r>
        <ns0:t xml:space="preserve"> </ns0:t>
      </ns0:r>
      <ns0:r>
        <ns0:t xml:space="preserve">sin una arquitectura tecnológica y de datos adecuada está emergiendo como una fricción específica. Se observan casos en los que se introducen asistentes o copilotos sin revisar la calidad de las fuentes, la integración con sistemas existentes o las implicaciones de seguridad y cumplimiento, lo que genera resultados inconsistentes y desconfianza interna (Deloitte, 2025; MeltingSpot, 2026).</ns0:t>
      </ns0:r>
    </ns0:p>
    <ns0:bookmarkEnd ns0:id="54"/>
    <ns0:bookmarkStart ns0:id="55" ns0:name="fricciones-de-organización-interna"/>
    <ns0:p>
      <ns0:pPr>
        <ns0:pStyle ns0:val="Ttulo2"/>
        <ns0:tabs>
          <ns0:tab ns0:val="left" ns0:pos="2545"/>
        </ns0:tabs>
        <ns0:jc ns0:val="both"/>
      </ns0:pPr>
      <ns0:r>
        <ns0:rPr>
          <ns0:color ns0:val="0097CD"/>
        </ns0:rPr>
        <ns0:t xml:space="preserve">2.2.3. Fricciones de organización interna</ns0:t>
      </ns0:r>
    </ns0:p>
    <ns0:p>
      <ns0:pPr>
        <ns0:pStyle ns0:val="Textoindependiente"/>
        <ns0:spacing ns0:line="360" ns0:lineRule="auto"/>
        <ns0:ind ns0:left="1843" ns0:right="1179"/>
        <ns0:jc ns0:val="both"/>
      </ns0:pPr>
      <ns0:r>
        <ns0:t xml:space="preserve">Las fricciones de organización interna aparecen cuando la estructura, la asignación de recursos y la coordinación no están alineadas con la transformación. Aquí el problema no es tanto decidir qué hacer como ser capaz de ejecutarlo de forma consistente y sostenida.</ns0:t>
      </ns0:r>
    </ns0:p>
    <ns0:p>
      <ns0:pPr>
        <ns0:pStyle ns0:val="Textoindependiente"/>
        <ns0:spacing ns0:line="360" ns0:lineRule="auto"/>
        <ns0:ind ns0:left="1843" ns0:right="1179"/>
        <ns0:jc ns0:val="both"/>
      </ns0:pPr>
      <ns0:r>
        <ns0:t xml:space="preserve">Una primera barrera es la</ns0:t>
      </ns0:r>
      <ns0:r>
        <ns0:t xml:space="preserve"> </ns0:t>
      </ns0:r>
      <ns0:r>
        <ns0:rPr>
          <ns0:b/>
          <ns0:bCs/>
        </ns0:rPr>
        <ns0:t xml:space="preserve">falta de recursos dedicados</ns0:t>
      </ns0:r>
      <ns0:r>
        <ns0:t xml:space="preserve">. Transformar requiere tiempo, presupuesto, personas con responsabilidad clara y cierta protección frente a la urgencia del día a día. Estudios recientes de madurez digital constatan que muchas organizaciones tratan la transformación como un conjunto de tareas adicionales sobre la carga existente, sin liberar capacidad ni redefinir prioridades, lo que lleva a la fatiga de los equipos y a la discontinuidad de las iniciativas (Digitopia, 2025; Intel Market Research, 2026).</ns0:t>
      </ns0:r>
    </ns0:p>
    <ns0:p>
      <ns0:pPr>
        <ns0:pStyle ns0:val="Textoindependiente"/>
        <ns0:spacing ns0:line="360" ns0:lineRule="auto"/>
        <ns0:ind ns0:left="1843" ns0:right="1179"/>
        <ns0:jc ns0:val="both"/>
      </ns0:pPr>
      <ns0:r>
        <ns0:t xml:space="preserve">Una segunda fricción es la</ns0:t>
      </ns0:r>
      <ns0:r>
        <ns0:t xml:space="preserve"> </ns0:t>
      </ns0:r>
      <ns0:r>
        <ns0:rPr>
          <ns0:b/>
          <ns0:bCs/>
        </ns0:rPr>
        <ns0:t xml:space="preserve">incapacidad para escalar pilotos</ns0:t>
      </ns0:r>
      <ns0:r>
        <ns0:t xml:space="preserve">. Los proyectos piloto son útiles para aprender, pero si no se diseñan con una perspectiva de escalabilidad terminan acumulando soluciones aisladas, con procesos y tecnologías heterogéneas que no se integran en una arquitectura común. La literatura industrial reciente señala que una proporción significativa de organizaciones se queda atrapada en esta “fase de piloto permanente”, donde los casos de uso no llegan a convertirse en capacidades estándar (NevelTech, 2025; Mavim, 2025).</ns0:t>
      </ns0:r>
    </ns0:p>
    <ns0:p>
      <ns0:pPr>
        <ns0:pStyle ns0:val="Textoindependiente"/>
        <ns0:spacing ns0:line="360" ns0:lineRule="auto"/>
        <ns0:ind ns0:left="1843" ns0:right="1179"/>
        <ns0:jc ns0:val="both"/>
      </ns0:pPr>
      <ns0:r>
        <ns0:t xml:space="preserve">[!info]</ns0:t>
      </ns0:r>
      <ns0:r>
        <ns0:t xml:space="preserve"> </ns0:t>
      </ns0:r>
      <ns0:r>
        <ns0:rPr>
          <ns0:b/>
          <ns0:bCs/>
        </ns0:rPr>
        <ns0:t xml:space="preserve">Ejemplo</ns0:t>
      </ns0:r>
      <ns0:r>
        <ns0:br/>
      </ns0:r>
      <ns0:r>
        <ns0:t xml:space="preserve">Una empresa industrial pone en marcha un piloto de mantenimiento predictivo en una única línea de producción. Los primeros resultados son prometedores: disminuyen algunas incidencias y se mejora la anticipación de fallos. No obstante, nunca se define con claridad cómo escalar la experiencia al resto de plantas, qué equipos asumirán la coordinación del despliegue ni qué recursos se reservarán para su consolidación. Dos años más tarde, el piloto inicial sigue funcionando de forma aislada, mientras la mayor parte de la organización continúa operando con un enfoque reactivo. El problema, en este caso, no radica en la inutilidad de la tecnología, sino en la incapacidad organizativa para convertir una prueba local en una capacidad estable.</ns0:t>
      </ns0:r>
    </ns0:p>
    <ns0:p>
      <ns0:pPr>
        <ns0:pStyle ns0:val="Textoindependiente"/>
        <ns0:spacing ns0:line="360" ns0:lineRule="auto"/>
        <ns0:ind ns0:left="1843" ns0:right="1179"/>
        <ns0:jc ns0:val="both"/>
      </ns0:pPr>
      <ns0:r>
        <ns0:t xml:space="preserve">La</ns0:t>
      </ns0:r>
      <ns0:r>
        <ns0:t xml:space="preserve"> </ns0:t>
      </ns0:r>
      <ns0:r>
        <ns0:rPr>
          <ns0:b/>
          <ns0:bCs/>
        </ns0:rPr>
        <ns0:t xml:space="preserve">fragmentación de la toma de decisiones</ns0:t>
      </ns0:r>
      <ns0:r>
        <ns0:t xml:space="preserve"> </ns0:t>
      </ns0:r>
      <ns0:r>
        <ns0:t xml:space="preserve">constituye otra barrera. En contextos de transformación, resulta crítico que las áreas de negocio, tecnología, datos y operaciones compartan un marco común para priorizar proyectos, gestionar el riesgo y asignar recursos. Sin embargo, diversos informes sobre consultoría de transformación digital describen estructuras en las que cada unidad impulsa iniciativas de forma autónoma, sin un órgano de gobierno capaz de armonizar criterios y resolver conflictos de prioridad (Digitopia, 2025; Digital Transformation Consulting Market Forecast, 2025–2033).</ns0:t>
      </ns0:r>
    </ns0:p>
    <ns0:p>
      <ns0:pPr>
        <ns0:pStyle ns0:val="Textoindependiente"/>
        <ns0:spacing ns0:line="360" ns0:lineRule="auto"/>
        <ns0:ind ns0:left="1843" ns0:right="1179"/>
        <ns0:jc ns0:val="both"/>
      </ns0:pPr>
      <ns0:r>
        <ns0:t xml:space="preserve">Por último, la</ns0:t>
      </ns0:r>
      <ns0:r>
        <ns0:t xml:space="preserve"> </ns0:t>
      </ns0:r>
      <ns0:r>
        <ns0:rPr>
          <ns0:b/>
          <ns0:bCs/>
        </ns0:rPr>
        <ns0:t xml:space="preserve">sobrecarga de la operación</ns0:t>
      </ns0:r>
      <ns0:r>
        <ns0:t xml:space="preserve"> </ns0:t>
      </ns0:r>
      <ns0:r>
        <ns0:t xml:space="preserve">actúa como freno silencioso. Cuando la organización ya funciona al límite de su capacidad, la introducción de nuevos sistemas y procesos se percibe como una amenaza a la estabilidad operativa. Esta situación se agrava cuando no se planifica adecuadamente la transición entre modelos de trabajo, lo que genera solapamientos, duplicidades y un aumento temporal de la complejidad que muchos equipos no pueden absorber (Holistique Training, 2025; Perform IT, 2025).</ns0:t>
      </ns0:r>
    </ns0:p>
    <ns0:bookmarkEnd ns0:id="55"/>
    <ns0:bookmarkStart ns0:id="56" ns0:name="fricciones-de-cultura-y-talento"/>
    <ns0:p>
      <ns0:pPr>
        <ns0:pStyle ns0:val="Ttulo2"/>
        <ns0:tabs>
          <ns0:tab ns0:val="left" ns0:pos="2545"/>
        </ns0:tabs>
        <ns0:jc ns0:val="both"/>
      </ns0:pPr>
      <ns0:r>
        <ns0:rPr>
          <ns0:color ns0:val="0097CD"/>
        </ns0:rPr>
        <ns0:t xml:space="preserve">2.2.4. Fricciones de cultura y talento</ns0:t>
      </ns0:r>
    </ns0:p>
    <ns0:p>
      <ns0:pPr>
        <ns0:pStyle ns0:val="Textoindependiente"/>
        <ns0:spacing ns0:line="360" ns0:lineRule="auto"/>
        <ns0:ind ns0:left="1843" ns0:right="1179"/>
        <ns0:jc ns0:val="both"/>
      </ns0:pPr>
      <ns0:r>
        <ns0:t xml:space="preserve">Las fricciones de cultura y talento se refieren a las actitudes, normas implícitas y capacidades que condicionan la forma en que las personas interpretan y adoptan el cambio tecnológico. La transformación digital requiere no solo nuevas herramientas, sino también nuevas prácticas, aprendizajes y formas de coordinación.</ns0:t>
      </ns0:r>
    </ns0:p>
    <ns0:p>
      <ns0:pPr>
        <ns0:pStyle ns0:val="Textoindependiente"/>
        <ns0:spacing ns0:line="360" ns0:lineRule="auto"/>
        <ns0:ind ns0:left="1843" ns0:right="1179"/>
        <ns0:jc ns0:val="both"/>
      </ns0:pPr>
      <ns0:r>
        <ns0:t xml:space="preserve">La</ns0:t>
      </ns0:r>
      <ns0:r>
        <ns0:t xml:space="preserve"> </ns0:t>
      </ns0:r>
      <ns0:r>
        <ns0:rPr>
          <ns0:b/>
          <ns0:bCs/>
        </ns0:rPr>
        <ns0:t xml:space="preserve">resistencia al cambio</ns0:t>
      </ns0:r>
      <ns0:r>
        <ns0:t xml:space="preserve"> </ns0:t>
      </ns0:r>
      <ns0:r>
        <ns0:t xml:space="preserve">sigue siendo una de las barreras más visibles. Esta resistencia no debe entenderse únicamente como rechazo individual, sino como respuesta a cambios percibidos como poco claros, mal comunicados o potencialmente amenazantes para la identidad profesional y la seguridad laboral. Cuando la transformación se explica de manera insuficiente, se presenta como una imposición o se gestiona sin participación, es frecuente que surjan dinámicas de oposición explícita o de obstaculización pasiva (Montagud, 2021; MeltingSpot, 2026).</ns0:t>
      </ns0:r>
    </ns0:p>
    <ns0:p>
      <ns0:pPr>
        <ns0:pStyle ns0:val="Textoindependiente"/>
        <ns0:spacing ns0:line="360" ns0:lineRule="auto"/>
        <ns0:ind ns0:left="1843" ns0:right="1179"/>
        <ns0:jc ns0:val="both"/>
      </ns0:pPr>
      <ns0:r>
        <ns0:t xml:space="preserve">La</ns0:t>
      </ns0:r>
      <ns0:r>
        <ns0:t xml:space="preserve"> </ns0:t>
      </ns0:r>
      <ns0:r>
        <ns0:rPr>
          <ns0:b/>
          <ns0:bCs/>
        </ns0:rPr>
        <ns0:t xml:space="preserve">brecha de competencias digitales</ns0:t>
      </ns0:r>
      <ns0:r>
        <ns0:t xml:space="preserve"> </ns0:t>
      </ns0:r>
      <ns0:r>
        <ns0:t xml:space="preserve">constituye otra fricción fundamental. No se trata solo de conocimientos técnicos especializados, sino de capacidades transversales como interpretar datos, trabajar en entornos digitales colaborativos, interactuar con sistemas automatizados o supervisar decisiones asistidas por inteligencia artificial. Informes recientes de madurez digital en Europa y estudios sectoriales muestran que muchas empresas, especialmente pymes, siguen enfrentándose a dificultades importantes para atraer, desarrollar y retener perfiles con estas competencias (Digitopia, 2025; team.blue, 2026).</ns0:t>
      </ns0:r>
    </ns0:p>
    <ns0:p>
      <ns0:pPr>
        <ns0:pStyle ns0:val="Textoindependiente"/>
        <ns0:spacing ns0:line="360" ns0:lineRule="auto"/>
        <ns0:ind ns0:left="1843" ns0:right="1179"/>
        <ns0:jc ns0:val="both"/>
      </ns0:pPr>
      <ns0:r>
        <ns0:t xml:space="preserve">También aparece la</ns0:t>
      </ns0:r>
      <ns0:r>
        <ns0:t xml:space="preserve"> </ns0:t>
      </ns0:r>
      <ns0:r>
        <ns0:rPr>
          <ns0:b/>
          <ns0:bCs/>
        </ns0:rPr>
        <ns0:t xml:space="preserve">desalineación entre cultura organizativa y lógica digital</ns0:t>
      </ns0:r>
      <ns0:r>
        <ns0:t xml:space="preserve">. Organizaciones con estructuras muy jerárquicas, baja tolerancia al error y escaso espacio para la experimentación tienden a incorporar la tecnología de forma defensiva, intentando mantener intactas las prácticas anteriores. La consecuencia es que las herramientas nuevas se utilizan para reforzar esquemas existentes, en lugar de habilitar formas de trabajo más abiertas, colaborativas y orientadas a datos (Holistique Training, 2025; Digital Economy Trends, 2025).</ns0:t>
      </ns0:r>
    </ns0:p>
    <ns0:p>
      <ns0:pPr>
        <ns0:pStyle ns0:val="Textoindependiente"/>
        <ns0:spacing ns0:line="360" ns0:lineRule="auto"/>
        <ns0:ind ns0:left="1843" ns0:right="1179"/>
        <ns0:jc ns0:val="both"/>
      </ns0:pPr>
      <ns0:r>
        <ns0:t xml:space="preserve">[!info]</ns0:t>
      </ns0:r>
      <ns0:r>
        <ns0:t xml:space="preserve"> </ns0:t>
      </ns0:r>
      <ns0:r>
        <ns0:rPr>
          <ns0:b/>
          <ns0:bCs/>
        </ns0:rPr>
        <ns0:t xml:space="preserve">Ejemplo</ns0:t>
      </ns0:r>
      <ns0:r>
        <ns0:br/>
      </ns0:r>
      <ns0:r>
        <ns0:t xml:space="preserve">Una administración pública local despliega una nueva plataforma de tramitación electrónica con la intención de reducir tiempos de respuesta y mejorar la relación con la ciudadanía. Aunque se ofrece una formación inicial, no se revisan en profundidad los procedimientos de trabajo ni se generan espacios suficientes para que los empleados expresen dudas y dificultades. Parte del personal considera que la nueva herramienta complica tareas que antes resolvía con rutinas conocidas y, siempre que puede, vuelve a procedimientos anteriores. La situación muestra que la resistencia al cambio no siempre responde a una falta de voluntad, sino también a déficits de acompañamiento, rediseño organizativo y desarrollo de competencias.</ns0:t>
      </ns0:r>
    </ns0:p>
    <ns0:p>
      <ns0:pPr>
        <ns0:pStyle ns0:val="Textoindependiente"/>
        <ns0:spacing ns0:line="360" ns0:lineRule="auto"/>
        <ns0:ind ns0:left="1843" ns0:right="1179"/>
        <ns0:jc ns0:val="both"/>
      </ns0:pPr>
      <ns0:r>
        <ns0:t xml:space="preserve">Por último, la</ns0:t>
      </ns0:r>
      <ns0:r>
        <ns0:t xml:space="preserve"> </ns0:t>
      </ns0:r>
      <ns0:r>
        <ns0:rPr>
          <ns0:b/>
          <ns0:bCs/>
        </ns0:rPr>
        <ns0:t xml:space="preserve">dificultad para integrar equipos de negocio, tecnología y datos</ns0:t>
      </ns0:r>
      <ns0:r>
        <ns0:t xml:space="preserve"> </ns0:t>
      </ns0:r>
      <ns0:r>
        <ns0:t xml:space="preserve">genera fricciones culturales adicionales. Cuando los distintos colectivos profesionales mantienen lenguajes, objetivos y métricas muy diferentes, la cooperación en proyectos de transformación se resiente. Varios análisis de proyectos fallidos de transformación subrayan que, incluso cuando la tecnología es adecuada, la falta de confianza mutua y de mecanismos de colaboración estructurados entre estas áreas termina bloqueando el avance (Sparkco, 2022; Mavim, 2025).</ns0:t>
      </ns0:r>
    </ns0:p>
    <ns0:p>
      <ns0:pPr>
        <ns0:pStyle ns0:val="Textoindependiente"/>
        <ns0:spacing ns0:line="360" ns0:lineRule="auto"/>
        <ns0:ind ns0:left="1843" ns0:right="1179"/>
        <ns0:jc ns0:val="both"/>
      </ns0:pPr>
      <ns0:r>
        <ns0:pict>
          <ns3:rect style="width:0;height:1.5pt" ns10:hralign="center" ns10:hrstd="t" ns10:hr="t"/>
        </ns0:pict>
      </ns0:r>
    </ns0:p>
    <ns0:p>
      <ns0:pPr>
        <ns0:pStyle ns0:val="Textoindependiente"/>
        <ns0:spacing ns0:line="360" ns0:lineRule="auto"/>
        <ns0:ind ns0:left="1843" ns0:right="1179"/>
        <ns0:jc ns0:val="both"/>
      </ns0:pPr>
      <ns0:r>
        <ns0:t xml:space="preserve">Si lo ves alineado, el siguiente paso natural sería reescribir</ns0:t>
      </ns0:r>
      <ns0:r>
        <ns0:t xml:space="preserve"> </ns0:t>
      </ns0:r>
      <ns0:r>
        <ns0:rPr>
          <ns0:b/>
          <ns0:bCs/>
        </ns0:rPr>
        <ns0:t xml:space="preserve">2.3. Madurez digital de la empresa</ns0:t>
      </ns0:r>
      <ns0:r>
        <ns0:t xml:space="preserve"> </ns0:t>
      </ns0:r>
      <ns0:r>
        <ns0:t xml:space="preserve">con este mismo canon de fuentes y coherencia terminológica, para evitar que el capítulo se quede anclado en modelos 2017–2020.</ns0:t>
      </ns0:r>
    </ns0:p>
    <ns0:bookmarkEnd ns0:id="56"/>
    <ns0:bookmarkEnd ns0:id="57"/>
    <ns0:bookmarkStart ns0:id="70" ns0:name="madurez-digital-de-la-empresa"/>
    <ns0:p>
      <ns0:pPr>
        <ns0:pStyle ns0:val="Ttulo1"/>
        <ns0:ind ns0:right="1181"/>
      </ns0:pPr>
      <ns0:r>
        <ns0:rPr>
          <ns0:color ns0:val="0097CD"/>
          <ns0:w ns0:val="95"/>
        </ns0:rPr>
        <ns0:t xml:space="preserve">2.3. Madurez digital de la empresa</ns0:t>
      </ns0:r>
    </ns0:p>
    <ns0:p>
      <ns0:pPr>
        <ns0:pStyle ns0:val="Textoindependiente"/>
        <ns0:spacing ns0:line="360" ns0:lineRule="auto"/>
        <ns0:ind ns0:left="1843" ns0:right="1179"/>
        <ns0:jc ns0:val="both"/>
      </ns0:pPr>
      <ns0:r>
        <ns0:t xml:space="preserve">La madurez digital de una empresa no se reduce a la cantidad de herramientas tecnológicas de las que dispone, sino a su capacidad para integrar de forma coherente tecnología, datos, procesos, personas y gobierno organizativo para crear valor sostenible. En la práctica, la madurez digital describe hasta qué punto una organización ha logrado convertir la digitalización en una capacidad estructural, capaz de adaptarse a cambios del entorno, incorporar nuevas tecnologías —como la inteligencia artificial— y mantener un nivel razonable de eficiencia, resiliencia e innovación (Digitopia, 2024; Boston Consulting Group, 2025).</ns0:t>
      </ns0:r>
    </ns0:p>
    <ns0:p>
      <ns0:pPr>
        <ns0:pStyle ns0:val="Textoindependiente"/>
        <ns0:spacing ns0:line="360" ns0:lineRule="auto"/>
        <ns0:ind ns0:left="1843" ns0:right="1179"/>
        <ns0:jc ns0:val="both"/>
      </ns0:pPr>
      <ns0:r>
        <ns0:t xml:space="preserve">Los estudios recientes de madurez muestran, además, que la brecha entre empresas “líderes” y “rezagadas” se ha ampliado en los últimos años. Mientras las primeras son capaces de avanzar hacia estrategias holísticas, integrando tecnología, procesos y gobernanza, muchas otras se quedan en iniciativas parciales, centradas en la presencia digital básica o en proyectos locales sin una visión de conjunto. En sectores como los servicios profesionales o las pymes europeas, se observa que la mayoría de las organizaciones ha implantado ya elementos básicos —sitio web, redes sociales, herramientas de productividad en la nube—, pero se bloquea a la hora de avanzar hacia analítica, automatización o uso sistemático de inteligencia artificial en sus operaciones diarias (Digitopia, 2024; team.blue, 2025).</ns0:t>
      </ns0:r>
    </ns0:p>
    <ns0:bookmarkStart ns0:id="61" ns0:name="qué-entendemos-por-madurez-digital"/>
    <ns0:p>
      <ns0:pPr>
        <ns0:pStyle ns0:val="Ttulo2"/>
        <ns0:tabs>
          <ns0:tab ns0:val="left" ns0:pos="2545"/>
        </ns0:tabs>
        <ns0:jc ns0:val="both"/>
      </ns0:pPr>
      <ns0:r>
        <ns0:rPr>
          <ns0:color ns0:val="0097CD"/>
        </ns0:rPr>
        <ns0:t xml:space="preserve">2.3.1. Qué entendemos por madurez digital</ns0:t>
      </ns0:r>
    </ns0:p>
    <ns0:p>
      <ns0:pPr>
        <ns0:pStyle ns0:val="Textoindependiente"/>
        <ns0:spacing ns0:line="360" ns0:lineRule="auto"/>
        <ns0:ind ns0:left="1843" ns0:right="1179"/>
        <ns0:jc ns0:val="both"/>
      </ns0:pPr>
      <ns0:r>
        <ns0:t xml:space="preserve">En el contexto actual, puede definirse la madurez digital como el grado en que una organización:</ns0:t>
      </ns0:r>
    </ns0:p>
    <ns0:p>
      <ns0:pPr>
        <ns0:pStyle ns0:val="Textoindependiente"/>
        <ns0:numPr>
          <ns0:ilvl ns0:val="0"/>
          <ns0:numId ns0:val="1002"/>
        </ns0:numPr>
        <ns0:spacing ns0:before="146" ns0:line="360" ns0:lineRule="auto"/>
        <ns0:ind ns0:left="2126" ns0:right="1352" ns0:hanging="284"/>
      </ns0:pPr>
      <ns0:r>
        <ns0:t xml:space="preserve">integra tecnologías digitales en sus procesos clave de negocio, de forma consistente y alineada con su estrategia;</ns0:t>
      </ns0:r>
    </ns0:p>
    <ns0:p>
      <ns0:pPr>
        <ns0:pStyle ns0:val="Textoindependiente"/>
        <ns0:numPr>
          <ns0:ilvl ns0:val="0"/>
          <ns0:numId ns0:val="1002"/>
        </ns0:numPr>
        <ns0:spacing ns0:before="146" ns0:line="360" ns0:lineRule="auto"/>
        <ns0:ind ns0:left="2126" ns0:right="1352" ns0:hanging="284"/>
      </ns0:pPr>
      <ns0:r>
        <ns0:t xml:space="preserve">gobierna sus datos con criterios de calidad, seguridad y aprovechamiento para la toma de decisiones;</ns0:t>
      </ns0:r>
    </ns0:p>
    <ns0:p>
      <ns0:pPr>
        <ns0:pStyle ns0:val="Textoindependiente"/>
        <ns0:numPr>
          <ns0:ilvl ns0:val="0"/>
          <ns0:numId ns0:val="1002"/>
        </ns0:numPr>
        <ns0:spacing ns0:before="146" ns0:line="360" ns0:lineRule="auto"/>
        <ns0:ind ns0:left="2126" ns0:right="1352" ns0:hanging="284"/>
      </ns0:pPr>
      <ns0:r>
        <ns0:t xml:space="preserve">dispone de estructuras, roles y capacidades organizativas para sostener un cambio continuo;</ns0:t>
      </ns0:r>
    </ns0:p>
    <ns0:p>
      <ns0:pPr>
        <ns0:pStyle ns0:val="Textoindependiente"/>
        <ns0:numPr>
          <ns0:ilvl ns0:val="0"/>
          <ns0:numId ns0:val="1002"/>
        </ns0:numPr>
        <ns0:spacing ns0:before="146" ns0:line="360" ns0:lineRule="auto"/>
        <ns0:ind ns0:left="2126" ns0:right="1352" ns0:hanging="284"/>
      </ns0:pPr>
      <ns0:r>
        <ns0:t xml:space="preserve">y es capaz de incorporar tecnologías emergentes —como la inteligencia artificial generativa— sin comprometer su resiliencia ni su cumplimiento normativo (Boston Consulting Group, 2025; Digitopia, 2024).</ns0:t>
      </ns0:r>
    </ns0:p>
    <ns0:p>
      <ns0:pPr>
        <ns0:pStyle ns0:val="Textoindependiente"/>
        <ns0:spacing ns0:line="360" ns0:lineRule="auto"/>
        <ns0:ind ns0:left="1843" ns0:right="1179"/>
        <ns0:jc ns0:val="both"/>
      </ns0:pPr>
      <ns0:r>
        <ns0:t xml:space="preserve">La Figura 3 sintetiza esta visión contemporánea y muestra la madurez como una capacidad organizativa multidimensional.</ns0:t>
      </ns0:r>
      <ns0:r>
        <ns0:t xml:space="preserve"> </ns0:t>
      </ns0:r>
      <ns0:r>
        <ns0:drawing>
          <ns5:inline>
            <ns5:extent cx="7137400" cy="4016921"/>
            <ns5:effectExtent b="0" l="0" r="0" t="0"/>
            <ns5:docPr descr="" title="" id="59" name="Picture"/>
            <ns7:graphic>
              <ns7:graphicData uri="http://schemas.openxmlformats.org/drawingml/2006/picture">
                <ns8:pic>
                  <ns8:nvPicPr>
                    <ns8:cNvPr descr="Figuras/Figura%203%20Tema%202%20Epígrafe%203.png" id="60" name="Picture"/>
                    <ns8:cNvPicPr>
                      <ns7:picLocks noChangeArrowheads="1" noChangeAspect="1"/>
                    </ns8:cNvPicPr>
                  </ns8:nvPicPr>
                  <ns8:blipFill>
                    <ns7:blip ns9:embed="rId58"/>
                    <ns7:stretch>
                      <ns7:fillRect/>
                    </ns7:stretch>
                  </ns8:blipFill>
                  <ns8:spPr bwMode="auto">
                    <ns7:xfrm>
                      <ns7:off x="0" y="0"/>
                      <ns7:ext cx="7137400" cy="4016921"/>
                    </ns7:xfrm>
                    <ns7:prstGeom prst="rect">
                      <ns7:avLst/>
                    </ns7:prstGeom>
                    <ns7:noFill/>
                    <ns7:ln w="9525">
                      <ns7:noFill/>
                      <ns7:headEnd/>
                      <ns7:tailEnd/>
                    </ns7:ln>
                  </ns8:spPr>
                </ns8:pic>
              </ns7:graphicData>
            </ns7:graphic>
          </ns5:inline>
        </ns0:drawing>
      </ns0:r>
      <ns0:r>
        <ns0:t xml:space="preserve"> </ns0:t>
      </ns0:r>
      <ns0:r>
        <ns0:t xml:space="preserve">Figura 3: Madurez digital de la empresa como capacidad organizativa multidimensional. Fuente: elaboración propia a partir de Boston Consulting Group (2025) y Digitopia (2024).</ns0:t>
      </ns0:r>
    </ns0:p>
    <ns0:p>
      <ns0:pPr>
        <ns0:pStyle ns0:val="Textoindependiente"/>
        <ns0:spacing ns0:line="360" ns0:lineRule="auto"/>
        <ns0:ind ns0:left="1843" ns0:right="1179"/>
        <ns0:jc ns0:val="both"/>
      </ns0:pPr>
      <ns0:r>
        <ns0:t xml:space="preserve">Esta definición enfatiza dos ideas. En primer lugar, la madurez digital es multidimensional: no basta con disponer de soluciones tecnológicas avanzadas si los procesos, las personas o la gobernanza no están adaptados. En segundo lugar, la madurez es dinámica: una empresa puede considerarse madura en un determinado momento y, sin embargo, quedar rezagada si no actualiza sus capacidades a medida que cambian el mercado y las tecnologías (Digitopia, 2024).</ns0:t>
      </ns0:r>
    </ns0:p>
    <ns0:p>
      <ns0:pPr>
        <ns0:pStyle ns0:val="Textoindependiente"/>
        <ns0:spacing ns0:line="360" ns0:lineRule="auto"/>
        <ns0:ind ns0:left="1843" ns0:right="1179"/>
        <ns0:jc ns0:val="both"/>
      </ns0:pPr>
      <ns0:r>
        <ns0:t xml:space="preserve">Los marcos contemporáneos de evaluación de madurez reflejan esta complejidad. Por ejemplo, algunos modelos de consultoría evalúan la madurez a lo largo de múltiples dimensiones —desde la experiencia de cliente y las cadenas de suministro digitales hasta la analítica avanzada, la cultura de datos, la arquitectura tecnológica o las capacidades de inteligencia artificial— y utilizan esas mediciones para orientar la hoja de ruta de la transformación (Boston Consulting Group, 2025). Del mismo modo, índices de madurez basados en cientos o miles de evaluaciones reales muestran que el progreso no es lineal: a medida que las empresas avanzan, la integración entre tecnología, procesos y gobierno se vuelve más exigente y compleja (Digitopia, 2024).</ns0:t>
      </ns0:r>
    </ns0:p>
    <ns0:p>
      <ns0:pPr>
        <ns0:pStyle ns0:val="Textoindependiente"/>
        <ns0:spacing ns0:line="360" ns0:lineRule="auto"/>
        <ns0:ind ns0:left="1843" ns0:right="1179"/>
        <ns0:jc ns0:val="both"/>
      </ns0:pPr>
      <ns0:r>
        <ns0:t xml:space="preserve">[!info]</ns0:t>
      </ns0:r>
      <ns0:r>
        <ns0:t xml:space="preserve"> </ns0:t>
      </ns0:r>
      <ns0:r>
        <ns0:rPr>
          <ns0:b/>
          <ns0:bCs/>
        </ns0:rPr>
        <ns0:t xml:space="preserve">Ejemplo</ns0:t>
      </ns0:r>
      <ns0:r>
        <ns0:br/>
      </ns0:r>
      <ns0:r>
        <ns0:t xml:space="preserve">Una pyme logística dispone de página web, herramientas de ofimática en la nube, facturación digital y una aplicación básica para que los clientes consulten el estado de sus envíos. Sin embargo, sus datos operativos siguen fragmentados en hojas de cálculo y sistemas poco conectados entre sí, la planificación de rutas depende en gran medida de la experiencia de personas concretas y apenas se utilizan análisis predictivos para anticipar incidencias. En un diagnóstico de madurez digital, esta empresa mostraría avances claros en presencia digital y digitalización administrativa, pero un desarrollo todavía limitado en integración de datos, automatización e inteligencia operativa.</ns0:t>
      </ns0:r>
    </ns0:p>
    <ns0:bookmarkEnd ns0:id="61"/>
    <ns0:bookmarkStart ns0:id="65" ns0:name="dimensiones-clave-de-la-madurez-digital"/>
    <ns0:p>
      <ns0:pPr>
        <ns0:pStyle ns0:val="Ttulo2"/>
        <ns0:tabs>
          <ns0:tab ns0:val="left" ns0:pos="2545"/>
        </ns0:tabs>
        <ns0:jc ns0:val="both"/>
      </ns0:pPr>
      <ns0:r>
        <ns0:rPr>
          <ns0:color ns0:val="0097CD"/>
        </ns0:rPr>
        <ns0:t xml:space="preserve">2.3.2. Dimensiones clave de la madurez digital</ns0:t>
      </ns0:r>
    </ns0:p>
    <ns0:p>
      <ns0:pPr>
        <ns0:pStyle ns0:val="Textoindependiente"/>
        <ns0:spacing ns0:line="360" ns0:lineRule="auto"/>
        <ns0:ind ns0:left="1843" ns0:right="1179"/>
        <ns0:jc ns0:val="both"/>
      </ns0:pPr>
      <ns0:r>
        <ns0:t xml:space="preserve">Aunque existen distintos modelos de referencia, las evaluaciones actuales coinciden en varias dimensiones recurrentes que permiten caracterizar la madurez digital de una empresa (Digitopia, 2024; Boston Consulting Group, 2025). Entre las más relevantes cabe destacar las siguientes:</ns0:t>
      </ns0:r>
    </ns0:p>
    <ns0:p>
      <ns0:pPr>
        <ns0:pStyle ns0:val="Textoindependiente"/>
        <ns0:numPr>
          <ns0:ilvl ns0:val="0"/>
          <ns0:numId ns0:val="1003"/>
        </ns0:numPr>
        <ns0:spacing ns0:before="146" ns0:line="360" ns0:lineRule="auto"/>
        <ns0:ind ns0:left="2126" ns0:right="1352" ns0:hanging="284"/>
      </ns0:pPr>
      <ns0:r>
        <ns0:rPr>
          <ns0:b/>
          <ns0:bCs/>
        </ns0:rPr>
        <ns0:t xml:space="preserve">Estrategia y liderazgo digital.</ns0:t>
      </ns0:r>
      <ns0:r>
        <ns0:t xml:space="preserve"> </ns0:t>
      </ns0:r>
      <ns0:r>
        <ns0:t xml:space="preserve">Hasta qué punto la dirección ha definido una visión digital clara, priorizada y conectada con la estrategia de negocio, y en qué medida esa visión se traduce en decisiones de inversión coherentes y sostenidas en el tiempo.</ns0:t>
      </ns0:r>
    </ns0:p>
    <ns0:p>
      <ns0:pPr>
        <ns0:pStyle ns0:val="Textoindependiente"/>
        <ns0:numPr>
          <ns0:ilvl ns0:val="0"/>
          <ns0:numId ns0:val="1003"/>
        </ns0:numPr>
        <ns0:spacing ns0:before="146" ns0:line="360" ns0:lineRule="auto"/>
        <ns0:ind ns0:left="2126" ns0:right="1352" ns0:hanging="284"/>
      </ns0:pPr>
      <ns0:r>
        <ns0:rPr>
          <ns0:b/>
          <ns0:bCs/>
        </ns0:rPr>
        <ns0:t xml:space="preserve">Procesos y operaciones digitales.</ns0:t>
      </ns0:r>
      <ns0:r>
        <ns0:t xml:space="preserve"> </ns0:t>
      </ns0:r>
      <ns0:r>
        <ns0:t xml:space="preserve">Grado de digitalización de los procesos clave, nivel de automatización efectiva, uso de datos en la operación diaria y capacidad para rediseñar flujos de trabajo aprovechando tecnologías como la computación en la nube, el internet de las cosas o la inteligencia artificial.</ns0:t>
      </ns0:r>
    </ns0:p>
    <ns0:p>
      <ns0:pPr>
        <ns0:pStyle ns0:val="Textoindependiente"/>
        <ns0:numPr>
          <ns0:ilvl ns0:val="0"/>
          <ns0:numId ns0:val="1003"/>
        </ns0:numPr>
        <ns0:spacing ns0:before="146" ns0:line="360" ns0:lineRule="auto"/>
        <ns0:ind ns0:left="2126" ns0:right="1352" ns0:hanging="284"/>
      </ns0:pPr>
      <ns0:r>
        <ns0:rPr>
          <ns0:b/>
          <ns0:bCs/>
        </ns0:rPr>
        <ns0:t xml:space="preserve">Datos, análisis e inteligencia artificial.</ns0:t>
      </ns0:r>
      <ns0:r>
        <ns0:t xml:space="preserve"> </ns0:t>
      </ns0:r>
      <ns0:r>
        <ns0:t xml:space="preserve">Calidad, accesibilidad y gobernanza del dato; uso de analítica descriptiva, predictiva y prescriptiva; grado de adopción de modelos de IA —incluida la IA generativa— más allá de pruebas puntuales o pilotos aislados.</ns0:t>
      </ns0:r>
    </ns0:p>
    <ns0:p>
      <ns0:pPr>
        <ns0:pStyle ns0:val="Textoindependiente"/>
        <ns0:numPr>
          <ns0:ilvl ns0:val="0"/>
          <ns0:numId ns0:val="1003"/>
        </ns0:numPr>
        <ns0:spacing ns0:before="146" ns0:line="360" ns0:lineRule="auto"/>
        <ns0:ind ns0:left="2126" ns0:right="1352" ns0:hanging="284"/>
      </ns0:pPr>
      <ns0:r>
        <ns0:rPr>
          <ns0:b/>
          <ns0:bCs/>
        </ns0:rPr>
        <ns0:t xml:space="preserve">Experiencia de cliente y canales digitales.</ns0:t>
      </ns0:r>
      <ns0:r>
        <ns0:t xml:space="preserve"> </ns0:t>
      </ns0:r>
      <ns0:r>
        <ns0:t xml:space="preserve">Capacidad para ofrecer experiencias consistentes y personalizadas a través de canales digitales, y uso de información de clientes para mejorar productos, servicios y procesos de relación.</ns0:t>
      </ns0:r>
    </ns0:p>
    <ns0:p>
      <ns0:pPr>
        <ns0:pStyle ns0:val="Textoindependiente"/>
        <ns0:numPr>
          <ns0:ilvl ns0:val="0"/>
          <ns0:numId ns0:val="1003"/>
        </ns0:numPr>
        <ns0:spacing ns0:before="146" ns0:line="360" ns0:lineRule="auto"/>
        <ns0:ind ns0:left="2126" ns0:right="1352" ns0:hanging="284"/>
      </ns0:pPr>
      <ns0:r>
        <ns0:rPr>
          <ns0:b/>
          <ns0:bCs/>
        </ns0:rPr>
        <ns0:t xml:space="preserve">Tecnología y arquitectura.</ns0:t>
      </ns0:r>
      <ns0:r>
        <ns0:t xml:space="preserve"> </ns0:t>
      </ns0:r>
      <ns0:r>
        <ns0:t xml:space="preserve">Adecuación de la arquitectura tecnológica a las necesidades del negocio; integración entre sistemas heredados y nuevas soluciones; nivel de estandarización, modularidad y apertura a ecosistemas externos.</ns0:t>
      </ns0:r>
    </ns0:p>
    <ns0:p>
      <ns0:pPr>
        <ns0:pStyle ns0:val="Textoindependiente"/>
        <ns0:numPr>
          <ns0:ilvl ns0:val="0"/>
          <ns0:numId ns0:val="1003"/>
        </ns0:numPr>
        <ns0:spacing ns0:before="146" ns0:line="360" ns0:lineRule="auto"/>
        <ns0:ind ns0:left="2126" ns0:right="1352" ns0:hanging="284"/>
      </ns0:pPr>
      <ns0:r>
        <ns0:rPr>
          <ns0:b/>
          <ns0:bCs/>
        </ns0:rPr>
        <ns0:t xml:space="preserve">Personas, cultura y formas de trabajo.</ns0:t>
      </ns0:r>
      <ns0:r>
        <ns0:t xml:space="preserve"> </ns0:t>
      </ns0:r>
      <ns0:r>
        <ns0:t xml:space="preserve">Disponibilidad de competencias digitales, cultura orientada al aprendizaje y a la experimentación, capacidad para trabajar de forma colaborativa y multidisciplinar en entornos digitales, y existencia de mecanismos para gestionar el cambio.</ns0:t>
      </ns0:r>
    </ns0:p>
    <ns0:p>
      <ns0:pPr>
        <ns0:pStyle ns0:val="Textoindependiente"/>
        <ns0:spacing ns0:line="360" ns0:lineRule="auto"/>
        <ns0:ind ns0:left="1843" ns0:right="1179"/>
        <ns0:jc ns0:val="both"/>
      </ns0:pPr>
      <ns0:r>
        <ns0:t xml:space="preserve">La combinación de estas dimensiones permite situar a las empresas a lo largo de un continuo que suele ir desde niveles básicos —centrados en presencia digital y automatización puntual— hasta niveles avanzados, en los que la tecnología y los datos forman parte del núcleo del modelo de negocio y de la forma de gestionar la organización. En el caso de las pequeñas y medianas empresas europeas, los estudios recientes indican que la mayoría se sitúa en un nivel intermedio: han resuelto los básicos, pero encuentran dificultades para dar el salto hacia un uso sistemático de analítica, automatización e inteligencia artificial en sus operaciones diarias (Digitopia, 2024; team.blue, 2025).</ns0:t>
      </ns0:r>
    </ns0:p>
    <ns0:p>
      <ns0:pPr>
        <ns0:pStyle ns0:val="Textoindependiente"/>
        <ns0:spacing ns0:line="360" ns0:lineRule="auto"/>
        <ns0:ind ns0:left="1843" ns0:right="1179"/>
        <ns0:jc ns0:val="both"/>
      </ns0:pPr>
      <ns0:r>
        <ns0:t xml:space="preserve">Las empresas no evolucionan de forma idéntica ni recorren la transformación con la misma secuencia de capacidades. La Figura 4 representa la madurez digital como un continuo progresivo, desde niveles básicos de digitalización hasta estadios avanzados de integración, analítica e inteligencia artificial.</ns0:t>
      </ns0:r>
      <ns0:r>
        <ns0:t xml:space="preserve"> </ns0:t>
      </ns0:r>
      <ns0:r>
        <ns0:drawing>
          <ns5:inline>
            <ns5:extent cx="7137400" cy="4016921"/>
            <ns5:effectExtent b="0" l="0" r="0" t="0"/>
            <ns5:docPr descr="" title="" id="63" name="Picture"/>
            <ns7:graphic>
              <ns7:graphicData uri="http://schemas.openxmlformats.org/drawingml/2006/picture">
                <ns8:pic>
                  <ns8:nvPicPr>
                    <ns8:cNvPr descr="Figuras/Figura%204%20Tema%202%20Epígrafe%203.png" id="64" name="Picture"/>
                    <ns8:cNvPicPr>
                      <ns7:picLocks noChangeArrowheads="1" noChangeAspect="1"/>
                    </ns8:cNvPicPr>
                  </ns8:nvPicPr>
                  <ns8:blipFill>
                    <ns7:blip ns9:embed="rId62"/>
                    <ns7:stretch>
                      <ns7:fillRect/>
                    </ns7:stretch>
                  </ns8:blipFill>
                  <ns8:spPr bwMode="auto">
                    <ns7:xfrm>
                      <ns7:off x="0" y="0"/>
                      <ns7:ext cx="7137400" cy="4016921"/>
                    </ns7:xfrm>
                    <ns7:prstGeom prst="rect">
                      <ns7:avLst/>
                    </ns7:prstGeom>
                    <ns7:noFill/>
                    <ns7:ln w="9525">
                      <ns7:noFill/>
                      <ns7:headEnd/>
                      <ns7:tailEnd/>
                    </ns7:ln>
                  </ns8:spPr>
                </ns8:pic>
              </ns7:graphicData>
            </ns7:graphic>
          </ns5:inline>
        </ns0:drawing>
      </ns0:r>
      <ns0:r>
        <ns0:t xml:space="preserve"> </ns0:t>
      </ns0:r>
      <ns0:r>
        <ns0:t xml:space="preserve">Figura 4: Continuo de madurez digital en la empresa. Fuente: elaboración propia a partir de Digitopia (2024) y Boston Consulting Group (2025).</ns0:t>
      </ns0:r>
    </ns0:p>
    <ns0:bookmarkEnd ns0:id="65"/>
    <ns0:bookmarkStart ns0:id="69" ns0:name="por-qué-es-importante-la-madurez-digital"/>
    <ns0:p>
      <ns0:pPr>
        <ns0:pStyle ns0:val="Ttulo2"/>
        <ns0:tabs>
          <ns0:tab ns0:val="left" ns0:pos="2545"/>
        </ns0:tabs>
        <ns0:jc ns0:val="both"/>
      </ns0:pPr>
      <ns0:r>
        <ns0:rPr>
          <ns0:color ns0:val="0097CD"/>
        </ns0:rPr>
        <ns0:t xml:space="preserve">2.3.3. Por qué es importante la madurez digital</ns0:t>
      </ns0:r>
    </ns0:p>
    <ns0:p>
      <ns0:pPr>
        <ns0:pStyle ns0:val="Textoindependiente"/>
        <ns0:spacing ns0:line="360" ns0:lineRule="auto"/>
        <ns0:ind ns0:left="1843" ns0:right="1179"/>
        <ns0:jc ns0:val="both"/>
      </ns0:pPr>
      <ns0:r>
        <ns0:t xml:space="preserve">Conocer el grado de madurez digital de la empresa es importante por varias razones. En primer lugar, proporciona un punto de referencia objetivo para evaluar desde dónde se parte y qué lagunas existen entre la situación actual y la ambición de transformación. Sin una valoración explícita de las capacidades, el riesgo es definir objetivos que no pueden sostenerse con los recursos, procesos y estructuras disponibles (Boston Consulting Group, 2025).</ns0:t>
      </ns0:r>
    </ns0:p>
    <ns0:p>
      <ns0:pPr>
        <ns0:pStyle ns0:val="Textoindependiente"/>
        <ns0:spacing ns0:line="360" ns0:lineRule="auto"/>
        <ns0:ind ns0:left="1843" ns0:right="1179"/>
        <ns0:jc ns0:val="both"/>
      </ns0:pPr>
      <ns0:r>
        <ns0:t xml:space="preserve">Evaluar la madurez digital permite conectar diagnóstico, priorización y capacidad de ejecución en contextos de cambio acelerado. La Figura 5 resume cómo una mayor madurez favorece una mejor integración organizativa y, con ello, una mayor eficiencia, resiliencia y capacidad de captura de valor.</ns0:t>
      </ns0:r>
      <ns0:r>
        <ns0:t xml:space="preserve"> </ns0:t>
      </ns0:r>
      <ns0:r>
        <ns0:drawing>
          <ns5:inline>
            <ns5:extent cx="7137400" cy="4016921"/>
            <ns5:effectExtent b="0" l="0" r="0" t="0"/>
            <ns5:docPr descr="" title="" id="67" name="Picture"/>
            <ns7:graphic>
              <ns7:graphicData uri="http://schemas.openxmlformats.org/drawingml/2006/picture">
                <ns8:pic>
                  <ns8:nvPicPr>
                    <ns8:cNvPr descr="Figuras/Figura%205%20Tema%202%20Epígrafe%203.png" id="68" name="Picture"/>
                    <ns8:cNvPicPr>
                      <ns7:picLocks noChangeArrowheads="1" noChangeAspect="1"/>
                    </ns8:cNvPicPr>
                  </ns8:nvPicPr>
                  <ns8:blipFill>
                    <ns7:blip ns9:embed="rId66"/>
                    <ns7:stretch>
                      <ns7:fillRect/>
                    </ns7:stretch>
                  </ns8:blipFill>
                  <ns8:spPr bwMode="auto">
                    <ns7:xfrm>
                      <ns7:off x="0" y="0"/>
                      <ns7:ext cx="7137400" cy="4016921"/>
                    </ns7:xfrm>
                    <ns7:prstGeom prst="rect">
                      <ns7:avLst/>
                    </ns7:prstGeom>
                    <ns7:noFill/>
                    <ns7:ln w="9525">
                      <ns7:noFill/>
                      <ns7:headEnd/>
                      <ns7:tailEnd/>
                    </ns7:ln>
                  </ns8:spPr>
                </ns8:pic>
              </ns7:graphicData>
            </ns7:graphic>
          </ns5:inline>
        </ns0:drawing>
      </ns0:r>
    </ns0:p>
    <ns0:p>
      <ns0:pPr>
        <ns0:pStyle ns0:val="Textoindependiente"/>
        <ns0:spacing ns0:line="360" ns0:lineRule="auto"/>
        <ns0:ind ns0:left="1843" ns0:right="1179"/>
        <ns0:jc ns0:val="both"/>
      </ns0:pPr>
      <ns0:r>
        <ns0:t xml:space="preserve">Figura 5 Por qué importa la madurez digital: integración, desempeño y captura de valor. Fuente: elaboración propia a partir de Boston Consulting Group (2025), Digitopia (2024) y Digital Cooperation Organization (2025).</ns0:t>
      </ns0:r>
    </ns0:p>
    <ns0:p>
      <ns0:pPr>
        <ns0:pStyle ns0:val="Textoindependiente"/>
        <ns0:spacing ns0:line="360" ns0:lineRule="auto"/>
        <ns0:ind ns0:left="1843" ns0:right="1179"/>
        <ns0:jc ns0:val="both"/>
      </ns0:pPr>
      <ns0:r>
        <ns0:t xml:space="preserve">[!info]</ns0:t>
      </ns0:r>
      <ns0:r>
        <ns0:t xml:space="preserve"> </ns0:t>
      </ns0:r>
      <ns0:r>
        <ns0:rPr>
          <ns0:b/>
          <ns0:bCs/>
        </ns0:rPr>
        <ns0:t xml:space="preserve">Ejemplo</ns0:t>
      </ns0:r>
      <ns0:r>
        <ns0:br/>
      </ns0:r>
      <ns0:r>
        <ns0:t xml:space="preserve">En contraste, una empresa de comercio electrónico con operaciones internacionales integra en tiempo real información sobre comportamiento de clientes, inventario, logística y atención posventa. Sus equipos utilizan análisis avanzados para ajustar precios, prever la demanda y rediseñar campañas, mientras que las decisiones tecnológicas se coordinan con criterios claros de arquitectura, gobierno del dato y experiencia de cliente. En este caso, la madurez digital no depende de una herramienta concreta, sino de la capacidad de la organización para convertir los datos, la tecnología y la coordinación entre equipos en una ventaja operativa sostenida.</ns0:t>
      </ns0:r>
    </ns0:p>
    <ns0:p>
      <ns0:pPr>
        <ns0:pStyle ns0:val="Textoindependiente"/>
        <ns0:spacing ns0:line="360" ns0:lineRule="auto"/>
        <ns0:ind ns0:left="1843" ns0:right="1179"/>
        <ns0:jc ns0:val="both"/>
      </ns0:pPr>
      <ns0:r>
        <ns0:t xml:space="preserve">En segundo lugar, la madurez digital se relaciona con el desempeño económico y competitivo. Estudios de benchmarking muestran que las organizaciones con mayores niveles de madurez tienden a obtener mejores resultados en crecimiento, eficiencia, innovación y resiliencia frente a disrupciones, mientras que las rezagadas concentran más dificultades para capturar el valor de sus inversiones tecnológicas (Digitopia, 2024; Digital Cooperation Organization, 2025). Esta relación no implica que la tecnología sea una garantía de éxito, pero sí sugiere que la capacidad para integrarla de forma madura ofrece una ventaja relevante.</ns0:t>
      </ns0:r>
    </ns0:p>
    <ns0:p>
      <ns0:pPr>
        <ns0:pStyle ns0:val="Textoindependiente"/>
        <ns0:spacing ns0:line="360" ns0:lineRule="auto"/>
        <ns0:ind ns0:left="1843" ns0:right="1179"/>
        <ns0:jc ns0:val="both"/>
      </ns0:pPr>
      <ns0:r>
        <ns0:t xml:space="preserve">En tercer lugar, evaluar la madurez digital ayuda a priorizar y secuenciar la transformación. No todas las empresas deben recorrer el mismo camino ni acometer las mismas iniciativas en el mismo orden. Un diagnóstico riguroso permite identificar qué capacidades son críticas a corto plazo —por ejemplo, gobernanza de datos, refuerzo de la arquitectura tecnológica o desarrollo de competencias básicas— y cuáles pueden abordarse en fases posteriores, evitando así proyectos sobredimensionados o mal sincronizados (Boston Consulting Group, 2025; Digitopia, 2024).</ns0:t>
      </ns0:r>
    </ns0:p>
    <ns0:p>
      <ns0:pPr>
        <ns0:pStyle ns0:val="Textoindependiente"/>
        <ns0:spacing ns0:line="360" ns0:lineRule="auto"/>
        <ns0:ind ns0:left="1843" ns0:right="1179"/>
        <ns0:jc ns0:val="both"/>
      </ns0:pPr>
      <ns0:r>
        <ns0:t xml:space="preserve">Por último, la madurez digital es relevante para gestionar el riesgo asociado a tecnologías emergentes, en particular a la inteligencia artificial. La literatura reciente subraya que muchas organizaciones experimentan con IA sin contar con estructuras sólidas de datos, seguridad, ética y supervisión, lo que aumenta la probabilidad de resultados inconsistentes o de impactos no deseados. Una empresa con mayor madurez digital suele disponer de mejores mecanismos de control, criterios más claros para decidir en qué casos de uso tiene sentido aplicar IA y procesos más robustos para monitorizar su desempeño (Boston Consulting Group, 2025).</ns0:t>
      </ns0:r>
    </ns0:p>
    <ns0:p>
      <ns0:pPr>
        <ns0:pStyle ns0:val="Textoindependiente"/>
        <ns0:spacing ns0:line="360" ns0:lineRule="auto"/>
        <ns0:ind ns0:left="1843" ns0:right="1179"/>
        <ns0:jc ns0:val="both"/>
      </ns0:pPr>
      <ns0:r>
        <ns0:t xml:space="preserve">En síntesis, la madurez digital no es un indicador decorativo, sino una herramienta práctica para orientar la estrategia, el diseño de la hoja de ruta y la gestión del riesgo en los procesos de transformación. A partir de esta base, el siguiente apartado abordará por qué la comunicación del cambio es un componente esencial para que el nivel de madurez alcanzado se traduzca en una transformación efectiva y compartida por toda la organización.</ns0:t>
      </ns0:r>
    </ns0:p>
    <ns0:bookmarkEnd ns0:id="69"/>
    <ns0:bookmarkEnd ns0:id="70"/>
    <ns0:bookmarkStart ns0:id="77" ns0:name="X1614bc9a87a228d3252c44965d550a2d9bfb998"/>
    <ns0:p>
      <ns0:pPr>
        <ns0:pStyle ns0:val="Ttulo1"/>
        <ns0:ind ns0:right="1181"/>
      </ns0:pPr>
      <ns0:r>
        <ns0:rPr>
          <ns0:color ns0:val="0097CD"/>
          <ns0:w ns0:val="95"/>
        </ns0:rPr>
        <ns0:t xml:space="preserve">2.4. Comunicando el cambio digital en la empresa</ns0:t>
      </ns0:r>
    </ns0:p>
    <ns0:p>
      <ns0:pPr>
        <ns0:pStyle ns0:val="Textoindependiente"/>
        <ns0:spacing ns0:line="360" ns0:lineRule="auto"/>
        <ns0:ind ns0:left="1843" ns0:right="1179"/>
        <ns0:jc ns0:val="both"/>
      </ns0:pPr>
      <ns0:r>
        <ns0:t xml:space="preserve">La transformación digital no se consolida únicamente con decisiones estratégicas y proyectos tecnológicos; necesita que las personas comprendan qué está cambiando, por qué se hace y qué consecuencias tiene para su trabajo cotidiano. La comunicación interna y externa se convierte así en un elemento estructural del éxito de la transformación, no en un complemento opcional. La literatura reciente sobre gestión del cambio digital subraya que muchas iniciativas fracasan o se ralentizan porque la organización subestima la importancia de explicar el propósito del cambio, gestionar las expectativas y dar voz a los distintos grupos de interés (Peddisetty, 2024; Gallagher, 2025).</ns0:t>
      </ns0:r>
    </ns0:p>
    <ns0:p>
      <ns0:pPr>
        <ns0:pStyle ns0:val="Textoindependiente"/>
        <ns0:spacing ns0:line="360" ns0:lineRule="auto"/>
        <ns0:ind ns0:left="1843" ns0:right="1179"/>
        <ns0:jc ns0:val="both"/>
      </ns0:pPr>
      <ns0:r>
        <ns0:t xml:space="preserve">En un entorno marcado por la inflación informativa, la irrupción de la inteligencia artificial y la proliferación de canales digitales, comunicar el cambio exige un enfoque más estratégico que nunca. No se trata de “enviar más mensajes”, sino de identificar en qué puntos una mala comunicación puede comprometer la adopción, aumentar la resistencia o deteriorar la confianza, y actuar sobre esos puntos con claridad y rigor (Academic Society for Management &amp; Communication, 2024; Schneider Electric, 2026).</ns0:t>
      </ns0:r>
    </ns0:p>
    <ns0:p>
      <ns0:pPr>
        <ns0:pStyle ns0:val="Textoindependiente"/>
        <ns0:spacing ns0:line="360" ns0:lineRule="auto"/>
        <ns0:ind ns0:left="1843" ns0:right="1179"/>
        <ns0:jc ns0:val="both"/>
      </ns0:pPr>
      <ns0:r>
        <ns0:t xml:space="preserve">La comunicación del cambio digital no debe entenderse como una simple difusión de mensajes, sino como una capacidad estructural que sostiene comprensión, confianza y adopción. La Figura 7 organiza los elementos centrales de esa capacidad: propósito, públicos, canales, escucha y riesgos de incomunicación.</ns0:t>
      </ns0:r>
    </ns0:p>
    <ns0:p>
      <ns0:pPr>
        <ns0:pStyle ns0:val="Textoindependiente"/>
        <ns0:spacing ns0:line="360" ns0:lineRule="auto"/>
        <ns0:ind ns0:left="1843" ns0:right="1179"/>
        <ns0:jc ns0:val="both"/>
      </ns0:pPr>
      <ns0:r>
        <ns0:drawing>
          <ns5:inline>
            <ns5:extent cx="7137400" cy="4016921"/>
            <ns5:effectExtent b="0" l="0" r="0" t="0"/>
            <ns5:docPr descr="" title="" id="72" name="Picture"/>
            <ns7:graphic>
              <ns7:graphicData uri="http://schemas.openxmlformats.org/drawingml/2006/picture">
                <ns8:pic>
                  <ns8:nvPicPr>
                    <ns8:cNvPr descr="Figuras/Figura%207%20Tema%202%20Epígrafe%204.png" id="73" name="Picture"/>
                    <ns8:cNvPicPr>
                      <ns7:picLocks noChangeArrowheads="1" noChangeAspect="1"/>
                    </ns8:cNvPicPr>
                  </ns8:nvPicPr>
                  <ns8:blipFill>
                    <ns7:blip ns9:embed="rId71"/>
                    <ns7:stretch>
                      <ns7:fillRect/>
                    </ns7:stretch>
                  </ns8:blipFill>
                  <ns8:spPr bwMode="auto">
                    <ns7:xfrm>
                      <ns7:off x="0" y="0"/>
                      <ns7:ext cx="7137400" cy="4016921"/>
                    </ns7:xfrm>
                    <ns7:prstGeom prst="rect">
                      <ns7:avLst/>
                    </ns7:prstGeom>
                    <ns7:noFill/>
                    <ns7:ln w="9525">
                      <ns7:noFill/>
                      <ns7:headEnd/>
                      <ns7:tailEnd/>
                    </ns7:ln>
                  </ns8:spPr>
                </ns8:pic>
              </ns7:graphicData>
            </ns7:graphic>
          </ns5:inline>
        </ns0:drawing>
      </ns0:r>
      <ns0:r>
        <ns0:t xml:space="preserve"> </ns0:t>
      </ns0:r>
      <ns0:r>
        <ns0:t xml:space="preserve">Figura 7: Comunicación del cambio digital como capacidad estructural de la transformación. Fuente: elaboración propia a partir de Peddisetty (2024), Stieglitz, Zerfass, Wloka y Clausen (2024) y Gallagher (2025)</ns0:t>
      </ns0:r>
    </ns0:p>
    <ns0:bookmarkStart ns0:id="74" ns0:name="Xd9bd22282fe4b3cdea8f56e540a7e81d1c92a13"/>
    <ns0:p>
      <ns0:pPr>
        <ns0:pStyle ns0:val="Ttulo2"/>
        <ns0:tabs>
          <ns0:tab ns0:val="left" ns0:pos="2545"/>
        </ns0:tabs>
        <ns0:jc ns0:val="both"/>
      </ns0:pPr>
      <ns0:r>
        <ns0:rPr>
          <ns0:color ns0:val="0097CD"/>
        </ns0:rPr>
        <ns0:t xml:space="preserve">2.4.1. El papel de la comunicación en la transformación digital</ns0:t>
      </ns0:r>
    </ns0:p>
    <ns0:p>
      <ns0:pPr>
        <ns0:pStyle ns0:val="Textoindependiente"/>
        <ns0:spacing ns0:line="360" ns0:lineRule="auto"/>
        <ns0:ind ns0:left="1843" ns0:right="1179"/>
        <ns0:jc ns0:val="both"/>
      </ns0:pPr>
      <ns0:r>
        <ns0:t xml:space="preserve">La comunicación durante una transformación digital combina elementos de la comunicación clásica del cambio con rasgos específicos derivados de la naturaleza tecnológica del proceso. Entre estos rasgos destacan el ritmo acelerado de las iniciativas, la interconexión de equipos y sistemas, el uso intensivo de herramientas digitales y la necesidad de actualizar a los grupos de interés de forma más frecuente y bidireccional (Universität zu Köln, 2018).</ns0:t>
      </ns0:r>
    </ns0:p>
    <ns0:p>
      <ns0:pPr>
        <ns0:pStyle ns0:val="Textoindependiente"/>
        <ns0:spacing ns0:line="360" ns0:lineRule="auto"/>
        <ns0:ind ns0:left="1843" ns0:right="1179"/>
        <ns0:jc ns0:val="both"/>
      </ns0:pPr>
      <ns0:r>
        <ns0:t xml:space="preserve">Desde la perspectiva de la gestión del cambio, la comunicación cumple al menos cuatro funciones esenciales: informar con claridad sobre lo que va a ocurrir, reducir la incertidumbre y los rumores, generar compromiso y confianza, y sostener la adopción de nuevas formas de trabajo en el tiempo (Peddisetty, 2024). En contextos de transformación digital, estas funciones se ven tensionadas por fenómenos como la fatiga de cambio, la aparición de dudas específicas sobre el uso de la inteligencia artificial o la preocupación por la integridad de los contenidos en un entorno de información abundante y, a menudo, difícil de verificar (Gallagher, 2025; Academic Society for Management &amp; Communication, 2024).</ns0:t>
      </ns0:r>
    </ns0:p>
    <ns0:p>
      <ns0:pPr>
        <ns0:pStyle ns0:val="Textoindependiente"/>
        <ns0:spacing ns0:line="360" ns0:lineRule="auto"/>
        <ns0:ind ns0:left="1843" ns0:right="1179"/>
        <ns0:jc ns0:val="both"/>
      </ns0:pPr>
      <ns0:r>
        <ns0:t xml:space="preserve">Los estudios recientes sobre comunicación corporativa resaltan, además, que la función de comunicación interna está evolucionando desde un rol centrado en difundir mensajes hacia un papel más estratégico, orientado a apoyar decisiones de negocio, gestionar el riesgo reputacional y acompañar transformaciones profundas. Esta evolución se aprecia en la creciente atención a temas como la alfabetización en IA, la integridad del contenido, el cambio en la fuerza laboral y la necesidad de “decodificar” mejor las expectativas y reacciones de los públicos internos (Academic Society for Management &amp; Communication, 2024).</ns0:t>
      </ns0:r>
    </ns0:p>
    <ns0:p>
      <ns0:pPr>
        <ns0:pStyle ns0:val="Textoindependiente"/>
        <ns0:spacing ns0:line="360" ns0:lineRule="auto"/>
        <ns0:ind ns0:left="1843" ns0:right="1179"/>
        <ns0:jc ns0:val="both"/>
      </ns0:pPr>
      <ns0:r>
        <ns0:t xml:space="preserve">[!info]</ns0:t>
      </ns0:r>
      <ns0:r>
        <ns0:t xml:space="preserve"> </ns0:t>
      </ns0:r>
      <ns0:r>
        <ns0:rPr>
          <ns0:b/>
          <ns0:bCs/>
        </ns0:rPr>
        <ns0:t xml:space="preserve">Ejemplo</ns0:t>
      </ns0:r>
      <ns0:r>
        <ns0:br/>
      </ns0:r>
      <ns0:r>
        <ns0:t xml:space="preserve">Una gran empresa industrial anuncia la implantación de un nuevo sistema de planificación apoyado en inteligencia artificial mediante un mensaje general dirigido a toda la plantilla. La comunicación insiste en la necesidad de ganar eficiencia, pero no explica con claridad qué procesos cambiarán primero, cómo afectará el sistema a los distintos equipos ni qué apoyo recibirán las personas durante la transición. En pocas semanas aparecen interpretaciones contradictorias, rumores sobre posibles reducciones de plantilla y una creciente desconfianza hacia el proyecto. En este caso, la debilidad no se encuentra solo en el contenido del mensaje, sino en la ausencia de una estrategia de comunicación capaz de orientar, escuchar y sostener el cambio.</ns0:t>
      </ns0:r>
    </ns0:p>
    <ns0:bookmarkEnd ns0:id="74"/>
    <ns0:bookmarkStart ns0:id="75" ns0:name="Xee2d12928c9319b8f3fec31c3fbbd39db77bf21"/>
    <ns0:p>
      <ns0:pPr>
        <ns0:pStyle ns0:val="Ttulo2"/>
        <ns0:tabs>
          <ns0:tab ns0:val="left" ns0:pos="2545"/>
        </ns0:tabs>
        <ns0:jc ns0:val="both"/>
      </ns0:pPr>
      <ns0:r>
        <ns0:rPr>
          <ns0:color ns0:val="0097CD"/>
        </ns0:rPr>
        <ns0:t xml:space="preserve">2.4.2. Principios para comunicar el cambio digital</ns0:t>
      </ns0:r>
    </ns0:p>
    <ns0:p>
      <ns0:pPr>
        <ns0:pStyle ns0:val="Textoindependiente"/>
        <ns0:spacing ns0:line="360" ns0:lineRule="auto"/>
        <ns0:ind ns0:left="1843" ns0:right="1179"/>
        <ns0:jc ns0:val="both"/>
      </ns0:pPr>
      <ns0:r>
        <ns0:t xml:space="preserve">Los trabajos recientes sobre estrategias de comunicación en transformaciones digitales proponen varios principios que conviene tener en cuenta a la hora de diseñar un plan de comunicación del cambio (Universität zu Köln, 2018; Peddisetty, 2024).</ns0:t>
      </ns0:r>
    </ns0:p>
    <ns0:p>
      <ns0:pPr>
        <ns0:pStyle ns0:val="Textoindependiente"/>
        <ns0:numPr>
          <ns0:ilvl ns0:val="0"/>
          <ns0:numId ns0:val="1004"/>
        </ns0:numPr>
        <ns0:spacing ns0:before="146" ns0:line="360" ns0:lineRule="auto"/>
        <ns0:ind ns0:left="2126" ns0:right="1352" ns0:hanging="284"/>
      </ns0:pPr>
      <ns0:r>
        <ns0:t xml:space="preserve">Centrarse en los riesgos de incomunicación, no en la lista de iniciativas. Un enfoque más maduro de la comunicación parte de la pregunta “¿dónde podría una mala comunicación poner en riesgo el éxito de la transformación?” y no de “¿qué iniciativas debemos comunicar?”. Esto ayuda a priorizar mensajes, públicos y momentos críticos.</ns0:t>
      </ns0:r>
    </ns0:p>
    <ns0:p>
      <ns0:pPr>
        <ns0:pStyle ns0:val="Textoindependiente"/>
        <ns0:numPr>
          <ns0:ilvl ns0:val="0"/>
          <ns0:numId ns0:val="1004"/>
        </ns0:numPr>
        <ns0:spacing ns0:before="146" ns0:line="360" ns0:lineRule="auto"/>
        <ns0:ind ns0:left="2126" ns0:right="1352" ns0:hanging="284"/>
      </ns0:pPr>
      <ns0:r>
        <ns0:t xml:space="preserve">Combinar liderazgo visible con participación distribuida. La alta dirección debe asumir un papel claro como fuente de visión y sentido, pero la comunicación cotidiana del cambio recae en gran medida en mandos intermedios, referentes informales y “champions” digitales cercanos a los equipos.</ns0:t>
      </ns0:r>
    </ns0:p>
    <ns0:p>
      <ns0:pPr>
        <ns0:pStyle ns0:val="Textoindependiente"/>
        <ns0:numPr>
          <ns0:ilvl ns0:val="0"/>
          <ns0:numId ns0:val="1004"/>
        </ns0:numPr>
        <ns0:spacing ns0:before="146" ns0:line="360" ns0:lineRule="auto"/>
        <ns0:ind ns0:left="2126" ns0:right="1352" ns0:hanging="284"/>
      </ns0:pPr>
      <ns0:r>
        <ns0:t xml:space="preserve">Favorecer la comunicación bidireccional. La transformación digital plantea preguntas y dudas que no pueden resolverse con comunicaciones unidireccionales. Es necesario abrir espacios para que los empleados pregunten, opinen y compartan experiencias, tanto en canales digitales como en encuentros presenciales o híbridos.</ns0:t>
      </ns0:r>
    </ns0:p>
    <ns0:p>
      <ns0:pPr>
        <ns0:pStyle ns0:val="Textoindependiente"/>
        <ns0:numPr>
          <ns0:ilvl ns0:val="0"/>
          <ns0:numId ns0:val="1004"/>
        </ns0:numPr>
        <ns0:spacing ns0:before="146" ns0:line="360" ns0:lineRule="auto"/>
        <ns0:ind ns0:left="2126" ns0:right="1352" ns0:hanging="284"/>
      </ns0:pPr>
      <ns0:r>
        <ns0:t xml:space="preserve">Adaptar el mensaje a cada grupo de interés. Empleados, mandos intermedios, directivos, representantes de los trabajadores, proveedores y clientes tienen intereses y niveles de conocimiento distintos. Comunicar “para todos por igual” suele traducirse en mensajes genéricos que no responden a las preocupaciones reales de nadie.</ns0:t>
      </ns0:r>
    </ns0:p>
    <ns0:p>
      <ns0:pPr>
        <ns0:pStyle ns0:val="Textoindependiente"/>
        <ns0:numPr>
          <ns0:ilvl ns0:val="0"/>
          <ns0:numId ns0:val="1004"/>
        </ns0:numPr>
        <ns0:spacing ns0:before="146" ns0:line="360" ns0:lineRule="auto"/>
        <ns0:ind ns0:left="2126" ns0:right="1352" ns0:hanging="284"/>
      </ns0:pPr>
      <ns0:r>
        <ns0:t xml:space="preserve">Usar un lenguaje claro, concreto y honesto. Un exceso de tecnicismos, promesas grandilocuentes o mensajes exclusivamente positivos puede erosionar la credibilidad. Reconocer incertidumbres, riesgos y desafíos, junto con los beneficios esperados, genera más confianza que un relato excesivamente optimista.</ns0:t>
      </ns0:r>
    </ns0:p>
    <ns0:p>
      <ns0:pPr>
        <ns0:pStyle ns0:val="Textoindependiente"/>
        <ns0:numPr>
          <ns0:ilvl ns0:val="0"/>
          <ns0:numId ns0:val="1004"/>
        </ns0:numPr>
        <ns0:spacing ns0:before="146" ns0:line="360" ns0:lineRule="auto"/>
        <ns0:ind ns0:left="2126" ns0:right="1352" ns0:hanging="284"/>
      </ns0:pPr>
      <ns0:r>
        <ns0:t xml:space="preserve">Integrar los canales digitales como parte del propio proceso de transformación. Las herramientas colaborativas, las plataformas internas y las aplicaciones móviles no solo sirven para comunicar el cambio, sino que ayudan a ejemplificar el tipo de entorno de trabajo hacia el que se quiere evolucionar (Universität zu Köln, 2018; Flip, 2025).</ns0:t>
      </ns0:r>
    </ns0:p>
    <ns0:p>
      <ns0:pPr>
        <ns0:pStyle ns0:val="Textoindependiente"/>
        <ns0:spacing ns0:line="360" ns0:lineRule="auto"/>
        <ns0:ind ns0:left="1843" ns0:right="1179"/>
        <ns0:jc ns0:val="both"/>
      </ns0:pPr>
      <ns0:r>
        <ns0:t xml:space="preserve">Estos principios no sustituyen a un plan de comunicación detallado, pero ofrecen un marco para evitar dos errores habituales: reducir la comunicación a campañas puntuales desligadas del día a día, y entenderla como un simple “altavoz” de decisiones ya tomadas, sin espacio para la escucha y la corrección de rumbo (Schneider Electric, 2026).</ns0:t>
      </ns0:r>
    </ns0:p>
    <ns0:bookmarkEnd ns0:id="75"/>
    <ns0:bookmarkStart ns0:id="76" ns0:name="X7bc709bf559898f888bed06654d8a2e3d221ebe"/>
    <ns0:p>
      <ns0:pPr>
        <ns0:pStyle ns0:val="Ttulo2"/>
        <ns0:tabs>
          <ns0:tab ns0:val="left" ns0:pos="2545"/>
        </ns0:tabs>
        <ns0:jc ns0:val="both"/>
      </ns0:pPr>
      <ns0:r>
        <ns0:rPr>
          <ns0:color ns0:val="0097CD"/>
        </ns0:rPr>
        <ns0:t xml:space="preserve">2.4.3. Recomendaciones prácticas para la empresa</ns0:t>
      </ns0:r>
    </ns0:p>
    <ns0:p>
      <ns0:pPr>
        <ns0:pStyle ns0:val="Textoindependiente"/>
        <ns0:spacing ns0:line="360" ns0:lineRule="auto"/>
        <ns0:ind ns0:left="1843" ns0:right="1179"/>
        <ns0:jc ns0:val="both"/>
      </ns0:pPr>
      <ns0:r>
        <ns0:t xml:space="preserve">Sobre la base de estos principios, y a partir de la evidencia disponible en estudios académicos y profesionales, pueden proponerse varias recomendaciones prácticas para comunicar de manera eficaz el cambio digital en la empresa (Peddisetty, 2024; Gallagher, 2025; Universität zu Köln, 2018).</ns0:t>
      </ns0:r>
    </ns0:p>
    <ns0:p>
      <ns0:pPr>
        <ns0:pStyle ns0:val="Textoindependiente"/>
        <ns0:numPr>
          <ns0:ilvl ns0:val="0"/>
          <ns0:numId ns0:val="1005"/>
        </ns0:numPr>
        <ns0:spacing ns0:before="146" ns0:line="360" ns0:lineRule="auto"/>
        <ns0:ind ns0:left="2126" ns0:right="1352" ns0:hanging="284"/>
      </ns0:pPr>
      <ns0:r>
        <ns0:rPr>
          <ns0:b/>
          <ns0:bCs/>
        </ns0:rPr>
        <ns0:t xml:space="preserve">Crear un equipo de liderazgo comunicador del cambio digital.</ns0:t>
      </ns0:r>
    </ns0:p>
    <ns0:p>
      <ns0:pPr>
        <ns0:pStyle ns0:val="Textoindependiente"/>
        <ns0:numPr>
          <ns0:ilvl ns0:val="1"/>
          <ns0:numId ns0:val="1006"/>
        </ns0:numPr>
        <ns0:spacing ns0:before="146" ns0:line="360" ns0:lineRule="auto"/>
        <ns0:ind ns0:left="2126" ns0:right="1352" ns0:hanging="284"/>
      </ns0:pPr>
      <ns0:r>
        <ns0:t xml:space="preserve">Involucrar a personas con credibilidad técnica y organizativa, que crean en la transformación y que puedan actuar como referentes en sus áreas.</ns0:t>
      </ns0:r>
    </ns0:p>
    <ns0:p>
      <ns0:pPr>
        <ns0:pStyle ns0:val="Textoindependiente"/>
        <ns0:numPr>
          <ns0:ilvl ns0:val="1"/>
          <ns0:numId ns0:val="1006"/>
        </ns0:numPr>
        <ns0:spacing ns0:before="146" ns0:line="360" ns0:lineRule="auto"/>
        <ns0:ind ns0:left="2126" ns0:right="1352" ns0:hanging="284"/>
      </ns0:pPr>
      <ns0:r>
        <ns0:t xml:space="preserve">Asegurarse de que estos líderes reciben formación específica en comunicación del cambio, en el uso de canales digitales y en los contenidos clave de la transformación.</ns0:t>
      </ns0:r>
    </ns0:p>
    <ns0:p>
      <ns0:pPr>
        <ns0:pStyle ns0:val="Textoindependiente"/>
        <ns0:numPr>
          <ns0:ilvl ns0:val="0"/>
          <ns0:numId ns0:val="1005"/>
        </ns0:numPr>
        <ns0:spacing ns0:before="146" ns0:line="360" ns0:lineRule="auto"/>
        <ns0:ind ns0:left="2126" ns0:right="1352" ns0:hanging="284"/>
      </ns0:pPr>
      <ns0:r>
        <ns0:rPr>
          <ns0:b/>
          <ns0:bCs/>
        </ns0:rPr>
        <ns0:t xml:space="preserve">Diseñar una narrativa clara sobre el “por qué” y el “para qué”.</ns0:t>
      </ns0:r>
    </ns0:p>
    <ns0:p>
      <ns0:pPr>
        <ns0:pStyle ns0:val="Textoindependiente"/>
        <ns0:numPr>
          <ns0:ilvl ns0:val="1"/>
          <ns0:numId ns0:val="1007"/>
        </ns0:numPr>
        <ns0:spacing ns0:before="146" ns0:line="360" ns0:lineRule="auto"/>
        <ns0:ind ns0:left="2126" ns0:right="1352" ns0:hanging="284"/>
      </ns0:pPr>
      <ns0:r>
        <ns0:t xml:space="preserve">Explicar de forma concisa cuál es el problema u oportunidad que motiva la transformación, qué se espera conseguir y qué no se pretende hacer.</ns0:t>
      </ns0:r>
    </ns0:p>
    <ns0:p>
      <ns0:pPr>
        <ns0:pStyle ns0:val="Textoindependiente"/>
        <ns0:numPr>
          <ns0:ilvl ns0:val="1"/>
          <ns0:numId ns0:val="1007"/>
        </ns0:numPr>
        <ns0:spacing ns0:before="146" ns0:line="360" ns0:lineRule="auto"/>
        <ns0:ind ns0:left="2126" ns0:right="1352" ns0:hanging="284"/>
      </ns0:pPr>
      <ns0:r>
        <ns0:t xml:space="preserve">Conectar la narrativa con ejemplos concretos del día a día de las personas: cómo cambiarán determinadas tareas, qué herramientas se introducirán, qué apoyos habrá disponibles.</ns0:t>
      </ns0:r>
    </ns0:p>
    <ns0:p>
      <ns0:pPr>
        <ns0:pStyle ns0:val="Textoindependiente"/>
        <ns0:numPr>
          <ns0:ilvl ns0:val="0"/>
          <ns0:numId ns0:val="1005"/>
        </ns0:numPr>
        <ns0:spacing ns0:before="146" ns0:line="360" ns0:lineRule="auto"/>
        <ns0:ind ns0:left="2126" ns0:right="1352" ns0:hanging="284"/>
      </ns0:pPr>
      <ns0:r>
        <ns0:rPr>
          <ns0:b/>
          <ns0:bCs/>
        </ns0:rPr>
        <ns0:t xml:space="preserve">Analizar de forma sistemática a las partes interesadas internas.</ns0:t>
      </ns0:r>
    </ns0:p>
    <ns0:p>
      <ns0:pPr>
        <ns0:pStyle ns0:val="Textoindependiente"/>
        <ns0:numPr>
          <ns0:ilvl ns0:val="1"/>
          <ns0:numId ns0:val="1008"/>
        </ns0:numPr>
        <ns0:spacing ns0:before="146" ns0:line="360" ns0:lineRule="auto"/>
        <ns0:ind ns0:left="2126" ns0:right="1352" ns0:hanging="284"/>
      </ns0:pPr>
      <ns0:r>
        <ns0:t xml:space="preserve">Identificar los colectivos más afectados por los cambios y mapear sus necesidades informativas y sus posibles fuentes de preocupación.</ns0:t>
      </ns0:r>
    </ns0:p>
    <ns0:p>
      <ns0:pPr>
        <ns0:pStyle ns0:val="Textoindependiente"/>
        <ns0:numPr>
          <ns0:ilvl ns0:val="1"/>
          <ns0:numId ns0:val="1008"/>
        </ns0:numPr>
        <ns0:spacing ns0:before="146" ns0:line="360" ns0:lineRule="auto"/>
        <ns0:ind ns0:left="2126" ns0:right="1352" ns0:hanging="284"/>
      </ns0:pPr>
      <ns0:r>
        <ns0:t xml:space="preserve">Adaptar canales, tono y frecuencia de la comunicación en función de estos análisis, evitando la sobrecarga de información en unos grupos y la ausencia de noticias en otros.</ns0:t>
      </ns0:r>
    </ns0:p>
    <ns0:p>
      <ns0:pPr>
        <ns0:pStyle ns0:val="Textoindependiente"/>
        <ns0:numPr>
          <ns0:ilvl ns0:val="0"/>
          <ns0:numId ns0:val="1005"/>
        </ns0:numPr>
        <ns0:spacing ns0:before="146" ns0:line="360" ns0:lineRule="auto"/>
        <ns0:ind ns0:left="2126" ns0:right="1352" ns0:hanging="284"/>
      </ns0:pPr>
      <ns0:r>
        <ns0:rPr>
          <ns0:b/>
          <ns0:bCs/>
        </ns0:rPr>
        <ns0:t xml:space="preserve">Comunicar de forma iterativa y basada en evidencias.</ns0:t>
      </ns0:r>
    </ns0:p>
    <ns0:p>
      <ns0:pPr>
        <ns0:pStyle ns0:val="Textoindependiente"/>
        <ns0:numPr>
          <ns0:ilvl ns0:val="1"/>
          <ns0:numId ns0:val="1009"/>
        </ns0:numPr>
        <ns0:spacing ns0:before="146" ns0:line="360" ns0:lineRule="auto"/>
        <ns0:ind ns0:left="2126" ns0:right="1352" ns0:hanging="284"/>
      </ns0:pPr>
      <ns0:r>
        <ns0:t xml:space="preserve">Evitar concentrar la comunicación en grandes anuncios aislados. Es preferible mantener un flujo continuo de información sobre avances, dificultades, aprendizajes y próximos pasos.</ns0:t>
      </ns0:r>
    </ns0:p>
    <ns0:p>
      <ns0:pPr>
        <ns0:pStyle ns0:val="Textoindependiente"/>
        <ns0:numPr>
          <ns0:ilvl ns0:val="1"/>
          <ns0:numId ns0:val="1009"/>
        </ns0:numPr>
        <ns0:spacing ns0:before="146" ns0:line="360" ns0:lineRule="auto"/>
        <ns0:ind ns0:left="2126" ns0:right="1352" ns0:hanging="284"/>
      </ns0:pPr>
      <ns0:r>
        <ns0:t xml:space="preserve">Utilizar indicadores de escucha —encuestas breves, métricas de participación, análisis de clima organizativo— para ajustar el contenido y el ritmo de la comunicación.</ns0:t>
      </ns0:r>
    </ns0:p>
    <ns0:p>
      <ns0:pPr>
        <ns0:pStyle ns0:val="Textoindependiente"/>
        <ns0:numPr>
          <ns0:ilvl ns0:val="0"/>
          <ns0:numId ns0:val="1005"/>
        </ns0:numPr>
        <ns0:spacing ns0:before="146" ns0:line="360" ns0:lineRule="auto"/>
        <ns0:ind ns0:left="2126" ns0:right="1352" ns0:hanging="284"/>
      </ns0:pPr>
      <ns0:r>
        <ns0:rPr>
          <ns0:b/>
          <ns0:bCs/>
        </ns0:rPr>
        <ns0:t xml:space="preserve">Abordar explícitamente la fatiga de cambio y la incertidumbre ante la IA.</ns0:t>
      </ns0:r>
    </ns0:p>
    <ns0:p>
      <ns0:pPr>
        <ns0:pStyle ns0:val="Textoindependiente"/>
        <ns0:numPr>
          <ns0:ilvl ns0:val="1"/>
          <ns0:numId ns0:val="1010"/>
        </ns0:numPr>
        <ns0:spacing ns0:before="146" ns0:line="360" ns0:lineRule="auto"/>
        <ns0:ind ns0:left="2126" ns0:right="1352" ns0:hanging="284"/>
      </ns0:pPr>
      <ns0:r>
        <ns0:t xml:space="preserve">Reconocer que la acumulación de iniciativas, cambios organizativos y novedades tecnológicas puede generar cansancio y escepticismo, especialmente si las personas no perciben beneficios tangibles.</ns0:t>
      </ns0:r>
    </ns0:p>
    <ns0:p>
      <ns0:pPr>
        <ns0:pStyle ns0:val="Textoindependiente"/>
        <ns0:numPr>
          <ns0:ilvl ns0:val="1"/>
          <ns0:numId ns0:val="1010"/>
        </ns0:numPr>
        <ns0:spacing ns0:before="146" ns0:line="360" ns0:lineRule="auto"/>
        <ns0:ind ns0:left="2126" ns0:right="1352" ns0:hanging="284"/>
      </ns0:pPr>
      <ns0:r>
        <ns0:t xml:space="preserve">Ofrecer orientaciones claras sobre cuándo y cómo se espera que se utilicen herramientas de inteligencia artificial en la organización, qué límites existen y qué apoyos se van a proporcionar (Gallagher, 2025; Academic Society for Management &amp; Communication, 2024).</ns0:t>
      </ns0:r>
    </ns0:p>
    <ns0:p>
      <ns0:pPr>
        <ns0:pStyle ns0:val="Textoindependiente"/>
        <ns0:numPr>
          <ns0:ilvl ns0:val="0"/>
          <ns0:numId ns0:val="1005"/>
        </ns0:numPr>
        <ns0:spacing ns0:before="146" ns0:line="360" ns0:lineRule="auto"/>
        <ns0:ind ns0:left="2126" ns0:right="1352" ns0:hanging="284"/>
      </ns0:pPr>
      <ns0:r>
        <ns0:rPr>
          <ns0:b/>
          <ns0:bCs/>
        </ns0:rPr>
        <ns0:t xml:space="preserve">Convertir la comunicación en un espacio de aprendizaje compartido.</ns0:t>
      </ns0:r>
    </ns0:p>
    <ns0:p>
      <ns0:pPr>
        <ns0:pStyle ns0:val="Textoindependiente"/>
        <ns0:numPr>
          <ns0:ilvl ns0:val="1"/>
          <ns0:numId ns0:val="1011"/>
        </ns0:numPr>
        <ns0:spacing ns0:before="146" ns0:line="360" ns0:lineRule="auto"/>
        <ns0:ind ns0:left="2126" ns0:right="1352" ns0:hanging="284"/>
      </ns0:pPr>
      <ns0:r>
        <ns0:t xml:space="preserve">Utilizar los canales de comunicación para compartir buenas prácticas, casos internos de éxito y lecciones aprendidas, no solo mensajes unidireccionales de dirección.</ns0:t>
      </ns0:r>
    </ns0:p>
    <ns0:p>
      <ns0:pPr>
        <ns0:pStyle ns0:val="Textoindependiente"/>
        <ns0:numPr>
          <ns0:ilvl ns0:val="1"/>
          <ns0:numId ns0:val="1011"/>
        </ns0:numPr>
        <ns0:spacing ns0:before="146" ns0:line="360" ns0:lineRule="auto"/>
        <ns0:ind ns0:left="2126" ns0:right="1352" ns0:hanging="284"/>
      </ns0:pPr>
      <ns0:r>
        <ns0:t xml:space="preserve">Fomentar que los equipos expliquen cómo están utilizando nuevas herramientas o procesos para mejorar su trabajo, reforzando así el sentido de agencia y participación (Cognition24, 2025; SparrowConnected, 2025).</ns0:t>
      </ns0:r>
    </ns0:p>
    <ns0:p>
      <ns0:pPr>
        <ns0:pStyle ns0:val="Textoindependiente"/>
        <ns0:numPr>
          <ns0:ilvl ns0:val="0"/>
          <ns0:numId ns0:val="1005"/>
        </ns0:numPr>
        <ns0:spacing ns0:before="146" ns0:line="360" ns0:lineRule="auto"/>
        <ns0:ind ns0:left="2126" ns0:right="1352" ns0:hanging="284"/>
      </ns0:pPr>
      <ns0:r>
        <ns0:rPr>
          <ns0:b/>
          <ns0:bCs/>
        </ns0:rPr>
        <ns0:t xml:space="preserve">Cuidar la integridad y la confianza en los contenidos.</ns0:t>
      </ns0:r>
    </ns0:p>
    <ns0:p>
      <ns0:pPr>
        <ns0:pStyle ns0:val="Textoindependiente"/>
        <ns0:numPr>
          <ns0:ilvl ns0:val="1"/>
          <ns0:numId ns0:val="1012"/>
        </ns0:numPr>
        <ns0:spacing ns0:before="146" ns0:line="360" ns0:lineRule="auto"/>
        <ns0:ind ns0:left="2126" ns0:right="1352" ns0:hanging="284"/>
      </ns0:pPr>
      <ns0:r>
        <ns0:t xml:space="preserve">En un entorno con creciente volumen de contenidos sintéticos y manipulados, es importante que las comunicaciones oficiales de la organización se perciban como fuentes fiables, verificadas y coherentes.</ns0:t>
      </ns0:r>
    </ns0:p>
    <ns0:p>
      <ns0:pPr>
        <ns0:pStyle ns0:val="Textoindependiente"/>
        <ns0:numPr>
          <ns0:ilvl ns0:val="1"/>
          <ns0:numId ns0:val="1012"/>
        </ns0:numPr>
        <ns0:spacing ns0:before="146" ns0:line="360" ns0:lineRule="auto"/>
        <ns0:ind ns0:left="2126" ns0:right="1352" ns0:hanging="284"/>
      </ns0:pPr>
      <ns0:r>
        <ns0:t xml:space="preserve">Establecer criterios y controles para el uso de herramientas de generación de contenidos, y comunicar con transparencia cómo se utilizan estas tecnologías en la comunicación corporativa (Academic Society for Management &amp; Communication, 2024).</ns0:t>
      </ns0:r>
    </ns0:p>
    <ns0:p>
      <ns0:pPr>
        <ns0:pStyle ns0:val="Textoindependiente"/>
        <ns0:spacing ns0:line="360" ns0:lineRule="auto"/>
        <ns0:ind ns0:left="1843" ns0:right="1179"/>
        <ns0:jc ns0:val="both"/>
      </ns0:pPr>
      <ns0:r>
        <ns0:t xml:space="preserve">[!info]</ns0:t>
      </ns0:r>
      <ns0:r>
        <ns0:t xml:space="preserve"> </ns0:t>
      </ns0:r>
      <ns0:r>
        <ns0:rPr>
          <ns0:b/>
          <ns0:bCs/>
        </ns0:rPr>
        <ns0:t xml:space="preserve">Ejemplo</ns0:t>
      </ns0:r>
      <ns0:r>
        <ns0:br/>
      </ns0:r>
      <ns0:r>
        <ns0:t xml:space="preserve">Una empresa de servicios decide renovar su plataforma de atención al cliente para integrar nuevos canales digitales y mejorar la trazabilidad de las incidencias. Antes del despliegue, identifica qué colectivos se verán más afectados, organiza sesiones breves para explicar el propósito del cambio, habilita canales para recoger preguntas y comparte de forma periódica avances, dificultades y aprendizajes. Aunque surgen ajustes técnicos y resistencias puntuales, la organización mantiene un clima de colaboración mucho mayor que en transformaciones anteriores, porque las personas comprenden mejor el sentido del proceso y perciben que sus aportaciones son tenidas en cuenta.</ns0:t>
      </ns0:r>
    </ns0:p>
    <ns0:p>
      <ns0:pPr>
        <ns0:pStyle ns0:val="Textoindependiente"/>
        <ns0:spacing ns0:line="360" ns0:lineRule="auto"/>
        <ns0:ind ns0:left="1843" ns0:right="1179"/>
        <ns0:jc ns0:val="both"/>
      </ns0:pPr>
      <ns0:r>
        <ns0:t xml:space="preserve">En conjunto, estas recomendaciones apuntan a una concepción de la comunicación como una capacidad estratégica al servicio de la transformación, más que como una herramienta de difusión. Comunicar el cambio digital implica gestionar significados, expectativas y emociones en un entorno donde la propia infraestructura de comunicación también está cambiando. Cuando la empresa consigue articular una comunicación clara, honesta y participativa, aumenta la probabilidad de que la madurez digital alcanzada se traduzca en cambios reales y sostenibles en la forma de trabajar.</ns0:t>
      </ns0:r>
    </ns0:p>
    <ns0:bookmarkEnd ns0:id="76"/>
    <ns0:bookmarkEnd ns0:id="77"/>
    <ns0:bookmarkStart ns0:id="80" ns0:name="referencias-bibliográficas"/>
    <ns0:p>
      <ns0:pPr>
        <ns0:pStyle ns0:val="Ttulo1"/>
        <ns0:ind ns0:right="1181"/>
      </ns0:pPr>
      <ns0:r>
        <ns0:rPr>
          <ns0:color ns0:val="0097CD"/>
          <ns0:w ns0:val="95"/>
        </ns0:rPr>
        <ns0:t xml:space="preserve">2.5 Referencias bibliográficas</ns0:t>
      </ns0:r>
    </ns0:p>
    <ns0:p>
      <ns0:pPr>
        <ns0:pStyle ns0:val="Textoindependiente"/>
        <ns0:spacing ns0:line="360" ns0:lineRule="auto"/>
        <ns0:ind ns0:left="1843" ns0:right="1179"/>
        <ns0:jc ns0:val="both"/>
      </ns0:pPr>
      <ns0:r>
        <ns0:t xml:space="preserve">Academic Society for Management &amp; Communication. (2024). </ns0:t>
      </ns0:r>
      <ns0:r>
        <ns0:rPr>
          <ns0:i/>
          <ns0:iCs/>
        </ns0:rPr>
        <ns0:t xml:space="preserve">Communications Trend Radar 2024: Information inflation, AI literacy, workforce shift, content integrity &amp; decoding humans</ns0:t>
      </ns0:r>
      <ns0:r>
        <ns0:t xml:space="preserve">.</ns0:t>
      </ns0:r>
    </ns0:p>
    <ns0:p>
      <ns0:pPr>
        <ns0:pStyle ns0:val="Textoindependiente"/>
        <ns0:spacing ns0:line="360" ns0:lineRule="auto"/>
        <ns0:ind ns0:left="1843" ns0:right="1179"/>
        <ns0:jc ns0:val="both"/>
      </ns0:pPr>
      <ns0:r>
        <ns0:t xml:space="preserve">Boston Consulting Group. (2025). </ns0:t>
      </ns0:r>
      <ns0:r>
        <ns0:rPr>
          <ns0:i/>
          <ns0:iCs/>
        </ns0:rPr>
        <ns0:t xml:space="preserve">Digital maturity consulting and strategy</ns0:t>
      </ns0:r>
      <ns0:r>
        <ns0:t xml:space="preserve">.</ns0:t>
      </ns0:r>
    </ns0:p>
    <ns0:p>
      <ns0:pPr>
        <ns0:pStyle ns0:val="Textoindependiente"/>
        <ns0:spacing ns0:line="360" ns0:lineRule="auto"/>
        <ns0:ind ns0:left="1843" ns0:right="1179"/>
        <ns0:jc ns0:val="both"/>
      </ns0:pPr>
      <ns0:r>
        <ns0:t xml:space="preserve">Beldarrain, C., Escribano, A., et al. (2018, septiembre). </ns0:t>
      </ns0:r>
      <ns0:r>
        <ns0:rPr>
          <ns0:i/>
          <ns0:iCs/>
        </ns0:rPr>
        <ns0:t xml:space="preserve">Informe Madurez digital España 2018</ns0:t>
      </ns0:r>
      <ns0:r>
        <ns0:t xml:space="preserve">. Minsait y Universidad Carlos III de Madrid.</ns0:t>
      </ns0:r>
    </ns0:p>
    <ns0:p>
      <ns0:pPr>
        <ns0:pStyle ns0:val="Textoindependiente"/>
        <ns0:spacing ns0:line="360" ns0:lineRule="auto"/>
        <ns0:ind ns0:left="1843" ns0:right="1179"/>
        <ns0:jc ns0:val="both"/>
      </ns0:pPr>
      <ns0:r>
        <ns0:t xml:space="preserve">Correani, A., De Massis, A., Frattini, F., Petruzzelli, A. M., &amp; Natalicchio, A. (2020). Implementing a digital strategy: Learning from the experience of three digital transformation projects. </ns0:t>
      </ns0:r>
      <ns0:r>
        <ns0:rPr>
          <ns0:i/>
          <ns0:iCs/>
        </ns0:rPr>
        <ns0:t xml:space="preserve">California Management Review, 62</ns0:t>
      </ns0:r>
      <ns0:r>
        <ns0:t xml:space="preserve">(4), 37–56.</ns0:t>
      </ns0:r>
    </ns0:p>
    <ns0:p>
      <ns0:pPr>
        <ns0:pStyle ns0:val="Textoindependiente"/>
        <ns0:spacing ns0:line="360" ns0:lineRule="auto"/>
        <ns0:ind ns0:left="1843" ns0:right="1179"/>
        <ns0:jc ns0:val="both"/>
      </ns0:pPr>
      <ns0:r>
        <ns0:t xml:space="preserve">Digital Cooperation Organization. (2025). </ns0:t>
      </ns0:r>
      <ns0:r>
        <ns0:rPr>
          <ns0:i/>
          <ns0:iCs/>
        </ns0:rPr>
        <ns0:t xml:space="preserve">Digital prosperity for all</ns0:t>
      </ns0:r>
      <ns0:r>
        <ns0:t xml:space="preserve">.</ns0:t>
      </ns0:r>
    </ns0:p>
    <ns0:p>
      <ns0:pPr>
        <ns0:pStyle ns0:val="Textoindependiente"/>
        <ns0:spacing ns0:line="360" ns0:lineRule="auto"/>
        <ns0:ind ns0:left="1843" ns0:right="1179"/>
        <ns0:jc ns0:val="both"/>
      </ns0:pPr>
      <ns0:r>
        <ns0:t xml:space="preserve">Digitopia. (2024). </ns0:t>
      </ns0:r>
      <ns0:r>
        <ns0:rPr>
          <ns0:i/>
          <ns0:iCs/>
        </ns0:rPr>
        <ns0:t xml:space="preserve">Digital Maturity Report 2024</ns0:t>
      </ns0:r>
      <ns0:r>
        <ns0:t xml:space="preserve">.</ns0:t>
      </ns0:r>
    </ns0:p>
    <ns0:p>
      <ns0:pPr>
        <ns0:pStyle ns0:val="Textoindependiente"/>
        <ns0:spacing ns0:line="360" ns0:lineRule="auto"/>
        <ns0:ind ns0:left="1843" ns0:right="1179"/>
        <ns0:jc ns0:val="both"/>
      </ns0:pPr>
      <ns0:r>
        <ns0:t xml:space="preserve">Gallagher. (2025). </ns0:t>
      </ns0:r>
      <ns0:r>
        <ns0:rPr>
          <ns0:i/>
          <ns0:iCs/>
        </ns0:rPr>
        <ns0:t xml:space="preserve">State of the Sector 2024/25: Change fatigue, AI uncertainty and leadership define internal communication</ns0:t>
      </ns0:r>
      <ns0:r>
        <ns0:t xml:space="preserve">.</ns0:t>
      </ns0:r>
    </ns0:p>
    <ns0:p>
      <ns0:pPr>
        <ns0:pStyle ns0:val="Textoindependiente"/>
        <ns0:spacing ns0:line="360" ns0:lineRule="auto"/>
        <ns0:ind ns0:left="1843" ns0:right="1179"/>
        <ns0:jc ns0:val="both"/>
      </ns0:pPr>
      <ns0:r>
        <ns0:t xml:space="preserve">Logicalis. (2022). </ns0:t>
      </ns0:r>
      <ns0:r>
        <ns0:rPr>
          <ns0:i/>
          <ns0:iCs/>
        </ns0:rPr>
        <ns0:t xml:space="preserve">Global CIO Survey 2021–2022</ns0:t>
      </ns0:r>
      <ns0:r>
        <ns0:t xml:space="preserve">.</ns0:t>
      </ns0:r>
    </ns0:p>
    <ns0:p>
      <ns0:pPr>
        <ns0:pStyle ns0:val="Textoindependiente"/>
        <ns0:spacing ns0:line="360" ns0:lineRule="auto"/>
        <ns0:ind ns0:left="1843" ns0:right="1179"/>
        <ns0:jc ns0:val="both"/>
      </ns0:pPr>
      <ns0:r>
        <ns0:t xml:space="preserve">Peddisetty, N. (2024). Change management strategies for successful digital transformation. </ns0:t>
      </ns0:r>
      <ns0:r>
        <ns0:rPr>
          <ns0:i/>
          <ns0:iCs/>
        </ns0:rPr>
        <ns0:t xml:space="preserve">International Journal of Advance Innovation in Digital Research</ns0:t>
      </ns0:r>
      <ns0:r>
        <ns0:t xml:space="preserve">.</ns0:t>
      </ns0:r>
    </ns0:p>
    <ns0:p>
      <ns0:pPr>
        <ns0:pStyle ns0:val="Textoindependiente"/>
        <ns0:spacing ns0:line="360" ns0:lineRule="auto"/>
        <ns0:ind ns0:left="1843" ns0:right="1179"/>
        <ns0:jc ns0:val="both"/>
      </ns0:pPr>
      <ns0:r>
        <ns0:t xml:space="preserve">Reisig, M. (2020, mayo 15). </ns0:t>
      </ns0:r>
      <ns0:r>
        <ns0:rPr>
          <ns0:i/>
          <ns0:iCs/>
        </ns0:rPr>
        <ns0:t xml:space="preserve">Five digital transformation failures and how to avoid them</ns0:t>
      </ns0:r>
      <ns0:r>
        <ns0:t xml:space="preserve">. </ns0:t>
      </ns0:r>
      <ns0:r>
        <ns0:rPr>
          <ns0:i/>
          <ns0:iCs/>
        </ns0:rPr>
        <ns0:t xml:space="preserve">Assembly</ns0:t>
      </ns0:r>
      <ns0:r>
        <ns0:t xml:space="preserve">.</ns0:t>
      </ns0:r>
    </ns0:p>
    <ns0:p>
      <ns0:pPr>
        <ns0:pStyle ns0:val="Textoindependiente"/>
        <ns0:spacing ns0:line="360" ns0:lineRule="auto"/>
        <ns0:ind ns0:left="1843" ns0:right="1179"/>
        <ns0:jc ns0:val="both"/>
      </ns0:pPr>
      <ns0:r>
        <ns0:t xml:space="preserve">Schneider Electric. (2026, marzo 30). </ns0:t>
      </ns0:r>
      <ns0:r>
        <ns0:rPr>
          <ns0:i/>
          <ns0:iCs/>
        </ns0:rPr>
        <ns0:t xml:space="preserve">Strategic communication in the age of digital transformation</ns0:t>
      </ns0:r>
      <ns0:r>
        <ns0:t xml:space="preserve">.</ns0:t>
      </ns0:r>
    </ns0:p>
    <ns0:p>
      <ns0:pPr>
        <ns0:pStyle ns0:val="Textoindependiente"/>
        <ns0:spacing ns0:line="360" ns0:lineRule="auto"/>
        <ns0:ind ns0:left="1843" ns0:right="1179"/>
        <ns0:jc ns0:val="both"/>
      </ns0:pPr>
      <ns0:r>
        <ns0:t xml:space="preserve">team.blue. (2025). </ns0:t>
      </ns0:r>
      <ns0:r>
        <ns0:rPr>
          <ns0:i/>
          <ns0:iCs/>
        </ns0:rPr>
        <ns0:t xml:space="preserve">Digital maturity trends in SMEs in Europe</ns0:t>
      </ns0:r>
      <ns0:r>
        <ns0:t xml:space="preserve">.</ns0:t>
      </ns0:r>
    </ns0:p>
    <ns0:p>
      <ns0:pPr>
        <ns0:pStyle ns0:val="Textoindependiente"/>
        <ns0:spacing ns0:line="360" ns0:lineRule="auto"/>
        <ns0:ind ns0:left="1843" ns0:right="1179"/>
        <ns0:jc ns0:val="both"/>
      </ns0:pPr>
      <ns0:r>
        <ns0:t xml:space="preserve">Universität zu Köln. (2018). </ns0:t>
      </ns0:r>
      <ns0:r>
        <ns0:rPr>
          <ns0:i/>
          <ns0:iCs/>
        </ns0:rPr>
        <ns0:t xml:space="preserve">Selected Issues in Information Systems I/II: Digital Strategy &amp; Transformation</ns0:t>
      </ns0:r>
      <ns0:r>
        <ns0:t xml:space="preserve">.</ns0:t>
      </ns0:r>
    </ns0:p>
    <ns0:p>
      <ns0:pPr>
        <ns0:pStyle ns0:val="Textoindependiente"/>
        <ns0:spacing ns0:line="360" ns0:lineRule="auto"/>
        <ns0:ind ns0:left="1843" ns0:right="1179"/>
        <ns0:jc ns0:val="both"/>
      </ns0:pPr>
      <ns0:r>
        <ns0:t xml:space="preserve">Van Nispen, J. (2018, abril 24). </ns0:t>
      </ns0:r>
      <ns0:r>
        <ns0:rPr>
          <ns0:i/>
          <ns0:iCs/>
        </ns0:rPr>
        <ns0:t xml:space="preserve">¿Cómo comunicar la transformación digital y el cambio de la cultura organizativa?</ns0:t>
      </ns0:r>
      <ns0:r>
        <ns0:t xml:space="preserve"> Instituto Economía Digital.</ns0:t>
      </ns0:r>
    </ns0:p>
    <ns0:p>
      <ns0:pPr>
        <ns0:pStyle ns0:val="Textoindependiente"/>
        <ns0:spacing ns0:line="360" ns0:lineRule="auto"/>
        <ns0:ind ns0:left="1843" ns0:right="1179"/>
        <ns0:jc ns0:val="both"/>
      </ns0:pPr>
      <ns0:r>
        <ns0:t xml:space="preserve">Westerman, G., Tannou, M., Bonnet, D., Ferraris, P., &amp; McAfee, A. (2017). </ns0:t>
      </ns0:r>
      <ns0:r>
        <ns0:rPr>
          <ns0:i/>
          <ns0:iCs/>
        </ns0:rPr>
        <ns0:t xml:space="preserve">The digital advantage: How digital leaders outperform their peers in every industry</ns0:t>
      </ns0:r>
      <ns0:r>
        <ns0:t xml:space="preserve">. Capgemini Consulting &amp; MIT Center for Digital Business.</ns0:t>
      </ns0:r>
    </ns0:p>
    <ns0:bookmarkStart ns0:id="79" ns0:name="observación-final"/>
    <ns0:p>
      <ns0:pPr>
        <ns0:pStyle ns0:val="Ttulo2"/>
        <ns0:tabs>
          <ns0:tab ns0:val="left" ns0:pos="2545"/>
        </ns0:tabs>
        <ns0:jc ns0:val="both"/>
      </ns0:pPr>
      <ns0:r>
        <ns0:rPr>
          <ns0:color ns0:val="0097CD"/>
        </ns0:rPr>
        <ns0:t xml:space="preserve">Observación final</ns0:t>
      </ns0:r>
    </ns0:p>
    <ns0:p>
      <ns0:pPr>
        <ns0:pStyle ns0:val="Textoindependiente"/>
        <ns0:spacing ns0:line="360" ns0:lineRule="auto"/>
        <ns0:ind ns0:left="1843" ns0:right="1179"/>
        <ns0:jc ns0:val="both"/>
      </ns0:pPr>
      <ns0:r>
        <ns0:t xml:space="preserve">He eliminado los enlaces para dejar el apartado en formato limpio y uniforme, que es lo que corresponde a una bibliografía final de tema. Si lo desea, el siguiente paso lógico es revisar si conviene también </ns0:t>
      </ns0:r>
      <ns0:r>
        <ns0:rPr>
          <ns0:b/>
          <ns0:bCs/>
        </ns0:rPr>
        <ns0:t xml:space="preserve">suprimir o justificar team.blue y otras referencias todavía pendientes de verificación</ns0:t>
      </ns0:r>
      <ns0:r>
        <ns0:t xml:space="preserve"> para dejar el capítulo completamente cerrado.</ns0:t>
      </ns0:r>
      <ns0:hyperlink ns9:id="rId78"/>
    </ns0:p>
    <ns0:bookmarkEnd ns0:id="79"/>
    <ns0:bookmarkEnd ns0:id="80"/>
    <ns0:p>
      <ns0:pPr>
        <ns0:sectPr ns0:rsidR="002D7CC7">
          <ns0:headerReference ns0:type="default" ns9:id="rId79"/>
          <ns0:footerReference ns0:type="default" ns9:id="rId80"/>
          <ns0:type ns0:val="continuous"/>
          <ns0:pgSz ns0:w="11910" ns0:h="16840"/>
          <ns0:pgMar ns0:top="0" ns0:right="660" ns0:bottom="0" ns0:left="0" ns0:header="720" ns0:footer="720" ns0:gutter="0"/>
          <ns0:cols ns0:space="720"/>
        </ns0:sectPr>
      </ns0:pPr>
    </ns0:p>
    <ns0:p ns2:paraId="1CDC72E2" ns2:textId="77777777" ns0:rsidR="002D7CC7" ns0:rsidRDefault="00D02FD9">
      <ns0:pPr>
        <ns0:pStyle ns0:val="Ttulo1"/>
      </ns0:pPr>
      <ns0:r>
        <ns0:pict ns2:anchorId="1062827A">
          <ns3:line id="_x0000_s1063" alt="" style="position:absolute;left:0;text-align:left;z-index:251697152;mso-wrap-edited:f;mso-width-percent:0;mso-height-percent:0;mso-position-horizontal-relative:page;mso-width-percent:0;mso-height-percent:0" from="514.5pt,-71.6pt" to="514.5pt,24.8pt" strokecolor="#0097cd" strokeweight=".5pt">
            <ns3:stroke dashstyle="1 1"/>
            <ns4:wrap anchorx="page"/>
          </ns3:line>
        </ns0:pict>
      </ns0:r>
      <ns0:bookmarkStart ns0:id="13" ns0:name="_bookmark8"/>
      <ns0:bookmarkEnd ns0:id="13"/>
      <ns0:r ns0:rsidR="00D44841">
        <ns0:rPr>
          <ns0:color ns0:val="0097CD"/>
        </ns0:rPr>
        <ns0:t>A fondo</ns0:t>
      </ns0:r>
    </ns0:p>
    <ns0:p ns2:paraId="1CDC72E3" ns2:textId="77777777" ns0:rsidR="002D7CC7" ns0:rsidRDefault="002D7CC7">
      <ns0:pPr>
        <ns0:pStyle ns0:val="Textoindependiente"/>
        <ns0:rPr>
          <ns0:rFonts ns0:ascii="Calibri Light"/>
          <ns0:sz ns0:val="20"/>
        </ns0:rPr>
      </ns0:pPr>
    </ns0:p>
    <ns0:p ns2:paraId="1CDC72E4" ns2:textId="77777777" ns0:rsidR="002D7CC7" ns0:rsidRDefault="002D7CC7">
      <ns0:pPr>
        <ns0:pStyle ns0:val="Textoindependiente"/>
        <ns0:rPr>
          <ns0:rFonts ns0:ascii="Calibri Light"/>
          <ns0:sz ns0:val="20"/>
        </ns0:rPr>
      </ns0:pPr>
    </ns0:p>
    <ns0:p ns2:paraId="1CDC72E5" ns2:textId="77777777" ns0:rsidR="002D7CC7" ns0:rsidRDefault="00D02FD9">
      <ns0:pPr>
        <ns0:pStyle ns0:val="Ttulo4"/>
        <ns0:spacing ns0:before="213"/>
      </ns0:pPr>
      <ns0:r>
        <ns0:pict ns2:anchorId="7D26D910">
          <ns3:line id="_x0000_s1062" alt="" style="position:absolute;left:0;text-align:left;z-index:251693056;mso-wrap-edited:f;mso-width-percent:0;mso-height-percent:0;mso-position-horizontal-relative:page;mso-width-percent:0;mso-height-percent:0" from="90.75pt,54.95pt" to="504.7pt,54.95pt" strokecolor="#0097cd" strokeweight=".48pt">
            <ns4:wrap anchorx="page"/>
          </ns3:line>
        </ns0:pict>
      </ns0:r>
      <ns0:r ns0:rsidR="00D44841">
        <ns0:rPr>
          <ns0:color ns0:val="333333"/>
        </ns0:rPr>
        <ns0:t>Definir objetivos SMART</ns0:t>
      </ns0:r>
    </ns0:p>
    <ns0:p ns2:paraId="1CDC72E6" ns2:textId="77777777" ns0:rsidR="002D7CC7" ns0:rsidRDefault="002D7CC7">
      <ns0:pPr>
        <ns0:pStyle ns0:val="Textoindependiente"/>
        <ns0:rPr>
          <ns0:b/>
          <ns0:sz ns0:val="20"/>
        </ns0:rPr>
      </ns0:pPr>
    </ns0:p>
    <ns0:p ns2:paraId="1CDC72E7" ns2:textId="77777777" ns0:rsidR="002D7CC7" ns0:rsidRDefault="00D02FD9">
      <ns0:pPr>
        <ns0:pStyle ns0:val="Textoindependiente"/>
        <ns0:rPr>
          <ns0:b/>
          <ns0:sz ns0:val="27"/>
        </ns0:rPr>
      </ns0:pPr>
      <ns0:r>
        <ns0:pict ns2:anchorId="535919DA">
          <ns3:shape id="_x0000_s1061" type="#_x0000_t202" alt="" style="position:absolute;margin-left:90.75pt;margin-top:17.7pt;width:413.95pt;height:48.85pt;z-index:251631616;mso-wrap-style:square;mso-wrap-edited:f;mso-width-percent:0;mso-height-percent:0;mso-wrap-distance-left:0;mso-wrap-distance-right:0;mso-position-horizontal-relative:page;mso-width-percent:0;mso-height-percent:0;v-text-anchor:top" fillcolor="#e6f4f8" stroked="f">
            <ns3:textbox inset="0,0,0,0">
              <ns0:txbxContent>
                <ns0:p ns2:paraId="1CDC7490" ns2:textId="77777777" ns0:rsidR="002D7CC7" ns0:rsidRPr="00235BFF" ns0:rsidRDefault="00CC0C02">
                  <ns0:pPr>
                    <ns0:spacing ns0:before="78" ns0:line="360" ns0:lineRule="auto"/>
                    <ns0:ind ns0:left="28" ns0:right="67"/>
                    <ns0:rPr>
                      <ns0:sz ns0:val="24"/>
                      <ns0:lang ns0:val="en-US"/>
                    </ns0:rPr>
                  </ns0:pPr>
                  <ns0:r>
                    <ns0:rPr>
                      <ns0:color ns0:val="333333"/>
                      <ns0:spacing ns0:val="-5"/>
                      <ns0:sz ns0:val="24"/>
                    </ns0:rPr>
                    <ns0:t xml:space="preserve">Pursell, </ns0:t>
                  </ns0:r>
                  <ns0:r>
                    <ns0:rPr>
                      <ns0:color ns0:val="333333"/>
                      <ns0:spacing ns0:val="-3"/>
                      <ns0:sz ns0:val="24"/>
                    </ns0:rPr>
                    <ns0:t xml:space="preserve">S. </ns0:t>
                  </ns0:r>
                  <ns0:r>
                    <ns0:rPr>
                      <ns0:color ns0:val="333333"/>
                      <ns0:spacing ns0:val="-5"/>
                      <ns0:sz ns0:val="24"/>
                    </ns0:rPr>
                    <ns0:t xml:space="preserve">(2022, </ns0:t>
                  </ns0:r>
                  <ns0:r>
                    <ns0:rPr>
                      <ns0:color ns0:val="333333"/>
                      <ns0:spacing ns0:val="-4"/>
                      <ns0:sz ns0:val="24"/>
                    </ns0:rPr>
                    <ns0:t xml:space="preserve">marzo). </ns0:t>
                  </ns0:r>
                  <ns0:r>
                    <ns0:rPr>
                      <ns0:i/>
                      <ns0:color ns0:val="333333"/>
                      <ns0:spacing ns0:val="-4"/>
                      <ns0:sz ns0:val="24"/>
                    </ns0:rPr>
                    <ns0:t xml:space="preserve">Cómo crear </ns0:t>
                  </ns0:r>
                  <ns0:r>
                    <ns0:rPr>
                      <ns0:i/>
                      <ns0:color ns0:val="333333"/>
                      <ns0:spacing ns0:val="-5"/>
                      <ns0:sz ns0:val="24"/>
                    </ns0:rPr>
                    <ns0:t xml:space="preserve">objetivos </ns0:t>
                  </ns0:r>
                  <ns0:r>
                    <ns0:rPr>
                      <ns0:i/>
                      <ns0:color ns0:val="333333"/>
                      <ns0:spacing ns0:val="-4"/>
                      <ns0:sz ns0:val="24"/>
                    </ns0:rPr>
                    <ns0:t xml:space="preserve">SMART para </ns0:t>
                  </ns0:r>
                  <ns0:r>
                    <ns0:rPr>
                      <ns0:i/>
                      <ns0:color ns0:val="333333"/>
                      <ns0:sz ns0:val="24"/>
                    </ns0:rPr>
                    <ns0:t xml:space="preserve">tu </ns0:t>
                  </ns0:r>
                  <ns0:r>
                    <ns0:rPr>
                      <ns0:i/>
                      <ns0:color ns0:val="333333"/>
                      <ns0:spacing ns0:val="-4"/>
                      <ns0:sz ns0:val="24"/>
                    </ns0:rPr>
                    <ns0:t xml:space="preserve">empresa. </ns0:t>
                  </ns0:r>
                  <ns0:r ns0:rsidRPr="00235BFF">
                    <ns0:rPr>
                      <ns0:color ns0:val="333333"/>
                      <ns0:spacing ns0:val="-4"/>
                      <ns0:sz ns0:val="24"/>
                      <ns0:lang ns0:val="en-US"/>
                    </ns0:rPr>
                    <ns0:t xml:space="preserve">HubSpot. </ns0:t>
                  </ns0:r>
                  <ns0:hyperlink ns9:id="rId29">
                    <ns0:r ns0:rsidR="002D7CC7" ns0:rsidRPr="00235BFF">
                      <ns0:rPr>
                        <ns0:color ns0:val="0097CD"/>
                        <ns0:spacing ns0:val="-5"/>
                        <ns0:sz ns0:val="24"/>
                        <ns0:u ns0:val="single" ns0:color="0097CD"/>
                        <ns0:lang ns0:val="en-US"/>
                      </ns0:rPr>
                      <ns0:t>https://blog.hubspot.es/marketing/5-ejemplos-de-metas-inteligentes-para-tu-empresa</ns0:t>
                    </ns0:r>
                  </ns0:hyperlink>
                </ns0:p>
              </ns0:txbxContent>
            </ns3:textbox>
            <ns4:wrap type="topAndBottom" anchorx="page"/>
          </ns3:shape>
        </ns0:pict>
      </ns0:r>
    </ns0:p>
    <ns0:p ns2:paraId="1CDC72E8" ns2:textId="77777777" ns0:rsidR="002D7CC7" ns0:rsidRDefault="002D7CC7">
      <ns0:pPr>
        <ns0:pStyle ns0:val="Textoindependiente"/>
        <ns0:rPr>
          <ns0:b/>
          <ns0:sz ns0:val="20"/>
        </ns0:rPr>
      </ns0:pPr>
    </ns0:p>
    <ns0:p ns2:paraId="1CDC72E9" ns2:textId="77777777" ns0:rsidR="002D7CC7" ns0:rsidRDefault="00D02FD9">
      <ns0:pPr>
        <ns0:pStyle ns0:val="Textoindependiente"/>
        <ns0:spacing ns0:before="192" ns0:line="360" ns0:lineRule="auto"/>
        <ns0:ind ns0:left="1843" ns0:right="1182"/>
        <ns0:jc ns0:val="both"/>
      </ns0:pPr>
      <ns0:r>
        <ns0:pict ns2:anchorId="6AEFE24E">
          <ns3:line id="_x0000_s1060" alt="" style="position:absolute;left:0;text-align:left;z-index:251694080;mso-wrap-edited:f;mso-width-percent:0;mso-height-percent:0;mso-position-horizontal-relative:page;mso-width-percent:0;mso-height-percent:0" from="90.75pt,-12.7pt" to="504.7pt,-12.7pt" strokecolor="#0097cd" strokeweight=".48pt">
            <ns4:wrap anchorx="page"/>
          </ns3:line>
        </ns0:pict>
      </ns0:r>
      <ns0:r ns0:rsidR="00D44841">
        <ns0:rPr>
          <ns0:color ns0:val="333333"/>
        </ns0:rPr>
        <ns0:t>En este artículo, además de la definición de las características que debe tener un objetivo SMART (y que se han citado anteriormente), encontrarás diez ejemplos concretos aplicables a diferentes tipos de organizaciones y objetivos, así como plantillas gratuitas para descargar que te ayudaran a definir y seguir tus propios objetivos SMART.</ns0:t>
      </ns0:r>
    </ns0:p>
    <ns0:p ns2:paraId="1CDC72EA" ns2:textId="77777777" ns0:rsidR="002D7CC7" ns0:rsidRDefault="002D7CC7">
      <ns0:pPr>
        <ns0:pStyle ns0:val="Textoindependiente"/>
        <ns0:spacing ns0:before="10"/>
        <ns0:rPr>
          <ns0:sz ns0:val="35"/>
        </ns0:rPr>
      </ns0:pPr>
    </ns0:p>
    <ns0:p ns2:paraId="1CDC72EB" ns2:textId="77777777" ns0:rsidR="002D7CC7" ns0:rsidRDefault="00D02FD9">
      <ns0:pPr>
        <ns0:pStyle ns0:val="Ttulo4"/>
        <ns0:spacing ns0:before="1"/>
        <ns0:jc ns0:val="both"/>
      </ns0:pPr>
      <ns0:r>
        <ns0:pict ns2:anchorId="61FD989F">
          <ns3:line id="_x0000_s1059" alt="" style="position:absolute;left:0;text-align:left;z-index:251695104;mso-wrap-edited:f;mso-width-percent:0;mso-height-percent:0;mso-position-horizontal-relative:page;mso-width-percent:0;mso-height-percent:0" from="90.75pt,44.35pt" to="504.7pt,44.35pt" strokecolor="#0097cd" strokeweight=".48pt">
            <ns4:wrap anchorx="page"/>
          </ns3:line>
        </ns0:pict>
      </ns0:r>
      <ns0:r ns0:rsidR="00D44841">
        <ns0:rPr>
          <ns0:color ns0:val="333333"/>
        </ns0:rPr>
        <ns0:t>Los secretos de los CEO más exitosos</ns0:t>
      </ns0:r>
    </ns0:p>
    <ns0:p ns2:paraId="1CDC72EC" ns2:textId="77777777" ns0:rsidR="002D7CC7" ns0:rsidRDefault="002D7CC7">
      <ns0:pPr>
        <ns0:pStyle ns0:val="Textoindependiente"/>
        <ns0:rPr>
          <ns0:b/>
          <ns0:sz ns0:val="20"/>
        </ns0:rPr>
      </ns0:pPr>
    </ns0:p>
    <ns0:p ns2:paraId="1CDC72ED" ns2:textId="77777777" ns0:rsidR="002D7CC7" ns0:rsidRDefault="00D02FD9">
      <ns0:pPr>
        <ns0:pStyle ns0:val="Textoindependiente"/>
        <ns0:rPr>
          <ns0:b/>
          <ns0:sz ns0:val="27"/>
        </ns0:rPr>
      </ns0:pPr>
      <ns0:r>
        <ns0:pict ns2:anchorId="4C18DA70">
          <ns3:shape id="_x0000_s1058" type="#_x0000_t202" alt="" style="position:absolute;margin-left:90.75pt;margin-top:17.7pt;width:413.95pt;height:92.8pt;z-index:251633664;mso-wrap-style:square;mso-wrap-edited:f;mso-width-percent:0;mso-height-percent:0;mso-wrap-distance-left:0;mso-wrap-distance-right:0;mso-position-horizontal-relative:page;mso-width-percent:0;mso-height-percent:0;v-text-anchor:top" fillcolor="#e6f4f8" stroked="f">
            <ns3:textbox inset="0,0,0,0">
              <ns0:txbxContent>
                <ns0:p ns2:paraId="1CDC7491" ns2:textId="77777777" ns0:rsidR="002D7CC7" ns0:rsidRPr="00235BFF" ns0:rsidRDefault="00CC0C02">
                  <ns0:pPr>
                    <ns0:pStyle ns0:val="Textoindependiente"/>
                    <ns0:spacing ns0:before="79" ns0:line="360" ns0:lineRule="auto"/>
                    <ns0:ind ns0:left="28" ns0:right="23"/>
                    <ns0:rPr>
                      <ns0:lang ns0:val="en-US"/>
                    </ns0:rPr>
                  </ns0:pPr>
                  <ns0:r>
                    <ns0:rPr>
                      <ns0:color ns0:val="333333"/>
                    </ns0:rPr>
                    <ns0:t xml:space="preserve">Bladek, O., Deighton, J., Dunn, A., Huizenga, T. y Walden, W. (2019, julio). </ns0:t>
                  </ns0:r>
                  <ns0:r>
                    <ns0:rPr>
                      <ns0:i/>
                      <ns0:color ns0:val="333333"/>
                    </ns0:rPr>
                    <ns0:t xml:space="preserve">Transformaciones: Los secretos de los CEOs más exitosos. </ns0:t>
                  </ns0:r>
                  <ns0:r ns0:rsidRPr="00235BFF">
                    <ns0:rPr>
                      <ns0:color ns0:val="333333"/>
                      <ns0:lang ns0:val="en-US"/>
                    </ns0:rPr>
                    <ns0:t xml:space="preserve">McKinsey &amp; Company. </ns0:t>
                  </ns0:r>
                  <ns0:hyperlink ns9:id="rId30">
                    <ns0:r ns0:rsidR="002D7CC7" ns0:rsidRPr="00235BFF">
                      <ns0:rPr>
                        <ns0:color ns0:val="0097CD"/>
                        <ns0:u ns0:val="single" ns0:color="0097CD"/>
                        <ns0:lang ns0:val="en-US"/>
                      </ns0:rPr>
                      <ns0:t>https://www.mckinsey.com/business-functions/transformation/our-insights/the-</ns0:t>
                    </ns0:r>
                  </ns0:hyperlink>
                  <ns0:r ns0:rsidRPr="00235BFF">
                    <ns0:rPr>
                      <ns0:color ns0:val="0097CD"/>
                      <ns0:lang ns0:val="en-US"/>
                    </ns0:rPr>
                    <ns0:t xml:space="preserve"> </ns0:t>
                  </ns0:r>
                  <ns0:hyperlink ns9:id="rId31">
                    <ns0:r ns0:rsidR="002D7CC7" ns0:rsidRPr="00235BFF">
                      <ns0:rPr>
                        <ns0:color ns0:val="0097CD"/>
                        <ns0:u ns0:val="single" ns0:color="0097CD"/>
                        <ns0:lang ns0:val="en-US"/>
                      </ns0:rPr>
                      <ns0:t>wisdom-of-transformations-how-successful-ceos-think-about-change/es-cl</ns0:t>
                    </ns0:r>
                  </ns0:hyperlink>
                </ns0:p>
              </ns0:txbxContent>
            </ns3:textbox>
            <ns4:wrap type="topAndBottom" anchorx="page"/>
          </ns3:shape>
        </ns0:pict>
      </ns0:r>
    </ns0:p>
    <ns0:p ns2:paraId="1CDC72EE" ns2:textId="77777777" ns0:rsidR="002D7CC7" ns0:rsidRDefault="002D7CC7">
      <ns0:pPr>
        <ns0:pStyle ns0:val="Textoindependiente"/>
        <ns0:rPr>
          <ns0:b/>
          <ns0:sz ns0:val="20"/>
        </ns0:rPr>
      </ns0:pPr>
    </ns0:p>
    <ns0:p ns2:paraId="1CDC72EF" ns2:textId="77777777" ns0:rsidR="002D7CC7" ns0:rsidRDefault="00D02FD9">
      <ns0:pPr>
        <ns0:pStyle ns0:val="Textoindependiente"/>
        <ns0:spacing ns0:before="191" ns0:line="360" ns0:lineRule="auto"/>
        <ns0:ind ns0:left="1843" ns0:right="1182"/>
        <ns0:jc ns0:val="both"/>
      </ns0:pPr>
      <ns0:r>
        <ns0:pict ns2:anchorId="50D9F540">
          <ns3:line id="_x0000_s1057" alt="" style="position:absolute;left:0;text-align:left;z-index:251696128;mso-wrap-edited:f;mso-width-percent:0;mso-height-percent:0;mso-position-horizontal-relative:page;mso-width-percent:0;mso-height-percent:0" from="90.75pt,-12.75pt" to="504.7pt,-12.75pt" strokecolor="#0097cd" strokeweight=".48pt">
            <ns4:wrap anchorx="page"/>
          </ns3:line>
        </ns0:pict>
      </ns0:r>
      <ns0:r ns0:rsidR="00D44841">
        <ns0:rPr>
          <ns0:color ns0:val="333333"/>
        </ns0:rPr>
        <ns0:t>Artículo</ns0:t>
      </ns0:r>
      <ns0:r ns0:rsidR="00D44841">
        <ns0:rPr>
          <ns0:color ns0:val="333333"/>
          <ns0:spacing ns0:val="-9"/>
        </ns0:rPr>
        <ns0:t xml:space="preserve"> </ns0:t>
      </ns0:r>
      <ns0:r ns0:rsidR="00D44841">
        <ns0:rPr>
          <ns0:color ns0:val="333333"/>
        </ns0:rPr>
        <ns0:t>que</ns0:t>
      </ns0:r>
      <ns0:r ns0:rsidR="00D44841">
        <ns0:rPr>
          <ns0:color ns0:val="333333"/>
          <ns0:spacing ns0:val="-9"/>
        </ns0:rPr>
        <ns0:t xml:space="preserve"> </ns0:t>
      </ns0:r>
      <ns0:r ns0:rsidR="00D44841">
        <ns0:rPr>
          <ns0:color ns0:val="333333"/>
        </ns0:rPr>
        <ns0:t>resume</ns0:t>
      </ns0:r>
      <ns0:r ns0:rsidR="00D44841">
        <ns0:rPr>
          <ns0:color ns0:val="333333"/>
          <ns0:spacing ns0:val="-6"/>
        </ns0:rPr>
        <ns0:t xml:space="preserve"> </ns0:t>
      </ns0:r>
      <ns0:r ns0:rsidR="00D44841">
        <ns0:rPr>
          <ns0:color ns0:val="333333"/>
        </ns0:rPr>
        <ns0:t>los</ns0:t>
      </ns0:r>
      <ns0:r ns0:rsidR="00D44841">
        <ns0:rPr>
          <ns0:color ns0:val="333333"/>
          <ns0:spacing ns0:val="-12"/>
        </ns0:rPr>
        <ns0:t xml:space="preserve"> </ns0:t>
      </ns0:r>
      <ns0:r ns0:rsidR="00D44841">
        <ns0:rPr>
          <ns0:color ns0:val="333333"/>
        </ns0:rPr>
        <ns0:t>elementos</ns0:t>
      </ns0:r>
      <ns0:r ns0:rsidR="00D44841">
        <ns0:rPr>
          <ns0:color ns0:val="333333"/>
          <ns0:spacing ns0:val="-9"/>
        </ns0:rPr>
        <ns0:t xml:space="preserve"> </ns0:t>
      </ns0:r>
      <ns0:r ns0:rsidR="00D44841">
        <ns0:rPr>
          <ns0:color ns0:val="333333"/>
        </ns0:rPr>
        <ns0:t>que</ns0:t>
      </ns0:r>
      <ns0:r ns0:rsidR="00D44841">
        <ns0:rPr>
          <ns0:color ns0:val="333333"/>
          <ns0:spacing ns0:val="-7"/>
        </ns0:rPr>
        <ns0:t xml:space="preserve"> </ns0:t>
      </ns0:r>
      <ns0:r ns0:rsidR="00D44841">
        <ns0:rPr>
          <ns0:color ns0:val="333333"/>
        </ns0:rPr>
        <ns0:t>según</ns0:t>
      </ns0:r>
      <ns0:r ns0:rsidR="00D44841">
        <ns0:rPr>
          <ns0:color ns0:val="333333"/>
          <ns0:spacing ns0:val="-9"/>
        </ns0:rPr>
        <ns0:t xml:space="preserve"> </ns0:t>
      </ns0:r>
      <ns0:r ns0:rsidR="00D44841">
        <ns0:rPr>
          <ns0:color ns0:val="333333"/>
        </ns0:rPr>
        <ns0:t>doce</ns0:t>
      </ns0:r>
      <ns0:r ns0:rsidR="00D44841">
        <ns0:rPr>
          <ns0:color ns0:val="333333"/>
          <ns0:spacing ns0:val="-7"/>
        </ns0:rPr>
        <ns0:t xml:space="preserve"> </ns0:t>
      </ns0:r>
      <ns0:r ns0:rsidR="00D44841">
        <ns0:rPr>
          <ns0:color ns0:val="333333"/>
        </ns0:rPr>
        <ns0:t>CEO</ns0:t>
      </ns0:r>
      <ns0:r ns0:rsidR="00D44841">
        <ns0:rPr>
          <ns0:color ns0:val="333333"/>
          <ns0:spacing ns0:val="-6"/>
        </ns0:rPr>
        <ns0:t xml:space="preserve"> </ns0:t>
      </ns0:r>
      <ns0:r ns0:rsidR="00D44841">
        <ns0:rPr>
          <ns0:color ns0:val="333333"/>
        </ns0:rPr>
        <ns0:t>que</ns0:t>
      </ns0:r>
      <ns0:r ns0:rsidR="00D44841">
        <ns0:rPr>
          <ns0:color ns0:val="333333"/>
          <ns0:spacing ns0:val="-7"/>
        </ns0:rPr>
        <ns0:t xml:space="preserve"> </ns0:t>
      </ns0:r>
      <ns0:r ns0:rsidR="00D44841">
        <ns0:rPr>
          <ns0:color ns0:val="333333"/>
        </ns0:rPr>
        <ns0:t>lideraron</ns0:t>
      </ns0:r>
      <ns0:r ns0:rsidR="00D44841">
        <ns0:rPr>
          <ns0:color ns0:val="333333"/>
          <ns0:spacing ns0:val="-9"/>
        </ns0:rPr>
        <ns0:t xml:space="preserve"> </ns0:t>
      </ns0:r>
      <ns0:r ns0:rsidR="00D44841">
        <ns0:rPr>
          <ns0:color ns0:val="333333"/>
        </ns0:rPr>
        <ns0:t>y</ns0:t>
      </ns0:r>
      <ns0:r ns0:rsidR="00D44841">
        <ns0:rPr>
          <ns0:color ns0:val="333333"/>
          <ns0:spacing ns0:val="-7"/>
        </ns0:rPr>
        <ns0:t xml:space="preserve"> </ns0:t>
      </ns0:r>
      <ns0:r ns0:rsidR="00D44841">
        <ns0:rPr>
          <ns0:color ns0:val="333333"/>
        </ns0:rPr>
        <ns0:t>completaron un proceso de transformación de la empresa influyen positivamente en el éxito del proceso.</ns0:t>
      </ns0:r>
    </ns0:p>
    <ns0:p ns2:paraId="1CDC72F0" ns2:textId="77777777" ns0:rsidR="002D7CC7" ns0:rsidRDefault="002D7CC7">
      <ns0:pPr>
        <ns0:pStyle ns0:val="Textoindependiente"/>
        <ns0:rPr>
          <ns0:sz ns0:val="20"/>
        </ns0:rPr>
      </ns0:pPr>
    </ns0:p>
    <ns0:p ns2:paraId="1CDC72F1" ns2:textId="77777777" ns0:rsidR="002D7CC7" ns0:rsidRDefault="002D7CC7">
      <ns0:pPr>
        <ns0:pStyle ns0:val="Textoindependiente"/>
        <ns0:rPr>
          <ns0:sz ns0:val="20"/>
        </ns0:rPr>
      </ns0:pPr>
    </ns0:p>
    <ns0:p ns2:paraId="1CDC72F2" ns2:textId="77777777" ns0:rsidR="002D7CC7" ns0:rsidRDefault="002D7CC7">
      <ns0:pPr>
        <ns0:pStyle ns0:val="Textoindependiente"/>
        <ns0:rPr>
          <ns0:sz ns0:val="20"/>
        </ns0:rPr>
      </ns0:pPr>
    </ns0:p>
    <ns0:p ns2:paraId="1CDC72F3" ns2:textId="77777777" ns0:rsidR="002D7CC7" ns0:rsidRDefault="002D7CC7">
      <ns0:pPr>
        <ns0:pStyle ns0:val="Textoindependiente"/>
        <ns0:rPr>
          <ns0:sz ns0:val="20"/>
        </ns0:rPr>
      </ns0:pPr>
    </ns0:p>
    <ns0:p ns2:paraId="1CDC72F4" ns2:textId="77777777" ns0:rsidR="002D7CC7" ns0:rsidRDefault="002D7CC7">
      <ns0:pPr>
        <ns0:pStyle ns0:val="Textoindependiente"/>
        <ns0:rPr>
          <ns0:sz ns0:val="20"/>
        </ns0:rPr>
      </ns0:pPr>
    </ns0:p>
    <ns0:p ns2:paraId="1CDC72F5" ns2:textId="77777777" ns0:rsidR="002D7CC7" ns0:rsidRDefault="002D7CC7">
      <ns0:pPr>
        <ns0:pStyle ns0:val="Textoindependiente"/>
        <ns0:rPr>
          <ns0:sz ns0:val="20"/>
        </ns0:rPr>
      </ns0:pPr>
    </ns0:p>
    <ns0:p ns2:paraId="1CDC72F6" ns2:textId="77777777" ns0:rsidR="002D7CC7" ns0:rsidRDefault="002D7CC7">
      <ns0:pPr>
        <ns0:pStyle ns0:val="Textoindependiente"/>
        <ns0:rPr>
          <ns0:sz ns0:val="20"/>
        </ns0:rPr>
      </ns0:pPr>
    </ns0:p>
    <ns0:p ns2:paraId="1CDC72F7" ns2:textId="77777777" ns0:rsidR="002D7CC7" ns0:rsidRDefault="002D7CC7">
      <ns0:pPr>
        <ns0:pStyle ns0:val="Textoindependiente"/>
        <ns0:rPr>
          <ns0:sz ns0:val="20"/>
        </ns0:rPr>
      </ns0:pPr>
    </ns0:p>
    <ns0:p ns2:paraId="1CDC72F8" ns2:textId="77777777" ns0:rsidR="002D7CC7" ns0:rsidRDefault="002D7CC7">
      <ns0:pPr>
        <ns0:pStyle ns0:val="Textoindependiente"/>
        <ns0:rPr>
          <ns0:sz ns0:val="20"/>
        </ns0:rPr>
      </ns0:pPr>
    </ns0:p>
    <ns0:p ns2:paraId="1CDC72F9" ns2:textId="77777777" ns0:rsidR="002D7CC7" ns0:rsidRDefault="002D7CC7">
      <ns0:pPr>
        <ns0:pStyle ns0:val="Textoindependiente"/>
        <ns0:rPr>
          <ns0:sz ns0:val="20"/>
        </ns0:rPr>
      </ns0:pPr>
    </ns0:p>
    <ns0:p ns2:paraId="1CDC72FA" ns2:textId="77777777" ns0:rsidR="002D7CC7" ns0:rsidRDefault="002D7CC7">
      <ns0:pPr>
        <ns0:pStyle ns0:val="Textoindependiente"/>
        <ns0:rPr>
          <ns0:sz ns0:val="20"/>
        </ns0:rPr>
      </ns0:pPr>
    </ns0:p>
    <ns0:p ns2:paraId="1CDC72FB" ns2:textId="77777777" ns0:rsidR="002D7CC7" ns0:rsidRDefault="002D7CC7">
      <ns0:pPr>
        <ns0:pStyle ns0:val="Textoindependiente"/>
        <ns0:rPr>
          <ns0:sz ns0:val="20"/>
        </ns0:rPr>
      </ns0:pPr>
    </ns0:p>
    <ns0:p ns2:paraId="1CDC72FC" ns2:textId="77777777" ns0:rsidR="002D7CC7" ns0:rsidRDefault="002D7CC7">
      <ns0:pPr>
        <ns0:pStyle ns0:val="Textoindependiente"/>
        <ns0:rPr>
          <ns0:sz ns0:val="20"/>
        </ns0:rPr>
      </ns0:pPr>
    </ns0:p>
    <ns0:p ns2:paraId="1CDC72FD" ns2:textId="77777777" ns0:rsidR="002D7CC7" ns0:rsidRDefault="002D7CC7">
      <ns0:pPr>
        <ns0:pStyle ns0:val="Textoindependiente"/>
        <ns0:spacing ns0:before="9"/>
        <ns0:rPr>
          <ns0:sz ns0:val="25"/>
        </ns0:rPr>
      </ns0:pPr>
    </ns0:p>
    <ns0:p ns2:paraId="1CDC72FE" ns2:textId="77777777" ns0:rsidR="002D7CC7" ns0:rsidRDefault="00D02FD9">
      <ns0:pPr>
        <ns0:spacing ns0:before="59"/>
        <ns0:ind ns0:right="1180"/>
        <ns0:jc ns0:val="right"/>
        <ns0:rPr>
          <ns0:sz ns0:val="20"/>
        </ns0:rPr>
      </ns0:pPr>
      <ns0:r>
        <ns0:pict ns2:anchorId="20ECB83E">
          <ns3:group id="_x0000_s1054" alt="" style="position:absolute;left:0;text-align:left;margin-left:514.5pt;margin-top:-3.8pt;width:19.8pt;height:56.65pt;z-index:251691008;mso-position-horizontal-relative:page" coordorigin="10290,-76" coordsize="396,1133">
            <ns3:rect id="_x0000_s1055" alt="" style="position:absolute;left:10290;top:-76;width:396;height:1133" fillcolor="#0097cd" stroked="f"/>
            <ns3:shape id="_x0000_s1056" type="#_x0000_t202" alt="" style="position:absolute;left:10290;top:-76;width:396;height:1133;mso-wrap-style:square;v-text-anchor:top" filled="f" stroked="f">
              <ns3:textbox inset="0,0,0,0">
                <ns0:txbxContent>
                  <ns0:p ns2:paraId="1CDC7492" ns2:textId="77777777" ns0:rsidR="002D7CC7" ns0:rsidRDefault="002D7CC7">
                    <ns0:pPr>
                      <ns0:spacing ns0:before="8"/>
                      <ns0:rPr>
                        <ns0:sz ns0:val="19"/>
                      </ns0:rPr>
                    </ns0:pPr>
                  </ns0:p>
                  <ns0:p ns2:paraId="1CDC7493" ns2:textId="77777777" ns0:rsidR="002D7CC7" ns0:rsidRDefault="00CC0C02">
                    <ns0:pPr>
                      <ns0:ind ns0:left="99"/>
                      <ns0:rPr>
                        <ns0:sz ns0:val="20"/>
                      </ns0:rPr>
                    </ns0:pPr>
                    <ns0:r>
                      <ns0:rPr>
                        <ns0:color ns0:val="FFFFFF"/>
                        <ns0:sz ns0:val="20"/>
                      </ns0:rPr>
                      <ns0:t>26</ns0:t>
                    </ns0:r>
                  </ns0:p>
                </ns0:txbxContent>
              </ns3:textbox>
            </ns3:shape>
            <ns4:wrap anchorx="page"/>
          </ns3:group>
        </ns0:pict>
      </ns0:r>
      <ns0:r ns0:rsidR="00D44841">
        <ns0:rPr>
          <ns0:noProof/>
        </ns0:rPr>
        <ns0:drawing>
          <ns5:anchor distT="0" distB="0" distL="0" distR="0" simplePos="0" relativeHeight="251692032" behindDoc="0" locked="0" layoutInCell="1" allowOverlap="1" ns6:anchorId="1CDC7424" ns6:editId="1CDC7425">
            <ns5:simplePos x="0" y="0"/>
            <ns5:positionH relativeFrom="page">
              <ns5:posOffset>1396</ns5:posOffset>
            </ns5:positionH>
            <ns5:positionV relativeFrom="paragraph">
              <ns5:posOffset>-1840212</ns5:posOffset>
            </ns5:positionV>
            <ns5:extent cx="315468" cy="2511551"/>
            <ns5:effectExtent l="0" t="0" r="0" b="0"/>
            <ns5:wrapNone/>
            <ns5:docPr id="67" name="image1.png"/>
            <ns5:cNvGraphicFramePr>
              <ns7:graphicFrameLocks noChangeAspect="1"/>
            </ns5:cNvGraphicFramePr>
            <ns7:graphic>
              <ns7:graphicData uri="http://schemas.openxmlformats.org/drawingml/2006/picture">
                <ns8:pic>
                  <ns8:nvPicPr>
                    <ns8:cNvPr id="68" name="image1.png"/>
                    <ns8:cNvPicPr/>
                  </ns8:nvPicPr>
                  <ns8:blipFill>
                    <ns7:blip ns9:embed="rId5" cstate="print"/>
                    <ns7:stretch>
                      <ns7:fillRect/>
                    </ns7:stretch>
                  </ns8:blipFill>
                  <ns8:spPr>
                    <ns7:xfrm>
                      <ns7:off x="0" y="0"/>
                      <ns7:ext cx="315468" cy="2511551"/>
                    </ns7:xfrm>
                    <ns7:prstGeom prst="rect">
                      <ns7:avLst/>
                    </ns7:prstGeom>
                  </ns8:spPr>
                </ns8:pic>
              </ns7:graphicData>
            </ns7:graphic>
          </ns5:anchor>
        </ns0:drawing>
      </ns0:r>
      <ns0:r>
        <ns0:pict ns2:anchorId="35B9356E">
          <ns3:shape id="_x0000_s1053" type="#_x0000_t202" alt="" style="position:absolute;left:0;text-align:left;margin-left:13.15pt;margin-top:-136.95pt;width:11pt;height:162.15pt;z-index:251698176;mso-wrap-style:square;mso-wrap-edited:f;mso-width-percent:0;mso-height-percent:0;mso-position-horizontal-relative:page;mso-position-vertical-relative:text;mso-width-percent:0;mso-height-percent:0;v-text-anchor:top" filled="f" stroked="f">
            <ns3:textbox style="layout-flow:vertical;mso-layout-flow-alt:bottom-to-top" inset="0,0,0,0">
              <ns0:txbxContent>
                <ns0:p ns2:paraId="1CDC7494" ns2:textId="77777777" ns0:rsidR="002D7CC7" ns0:rsidRDefault="00CC0C02">
                  <ns0:pPr>
                    <ns0:spacing ns0:line="203" ns0:lineRule="exact"/>
                    <ns0:ind ns0:left="20"/>
                    <ns0:rPr>
                      <ns0:rFonts ns0:ascii="Calibri Light" ns0:hAnsi="Calibri Light"/>
                      <ns0:sz ns0:val="18"/>
                    </ns0:rPr>
                  </ns0:pPr>
                  <ns0:r>
                    <ns0:rPr>
                      <ns0:rFonts ns0:ascii="Calibri Light" ns0:hAnsi="Calibri Light"/>
                      <ns0:color ns0:val="777777"/>
                      <ns0:sz ns0:val="18"/>
                    </ns0:rPr>
                    <ns0:t xml:space="preserve">© </ns0:t>
                  </ns0:r>
                  <ns0:r>
                    <ns0:rPr>
                      <ns0:rFonts ns0:ascii="Calibri Light" ns0:hAnsi="Calibri Light"/>
                      <ns0:color ns0:val="777777"/>
                      <ns0:spacing ns0:val="-5"/>
                      <ns0:sz ns0:val="18"/>
                    </ns0:rPr>
                    <ns0:t xml:space="preserve">Universidad Internacional </ns0:t>
                  </ns0:r>
                  <ns0:r>
                    <ns0:rPr>
                      <ns0:rFonts ns0:ascii="Calibri Light" ns0:hAnsi="Calibri Light"/>
                      <ns0:color ns0:val="777777"/>
                      <ns0:spacing ns0:val="-3"/>
                      <ns0:sz ns0:val="18"/>
                    </ns0:rPr>
                    <ns0:t xml:space="preserve">de </ns0:t>
                  </ns0:r>
                  <ns0:r>
                    <ns0:rPr>
                      <ns0:rFonts ns0:ascii="Calibri Light" ns0:hAnsi="Calibri Light"/>
                      <ns0:color ns0:val="777777"/>
                      <ns0:sz ns0:val="18"/>
                    </ns0:rPr>
                    <ns0:t xml:space="preserve">La </ns0:t>
                  </ns0:r>
                  <ns0:r>
                    <ns0:rPr>
                      <ns0:rFonts ns0:ascii="Calibri Light" ns0:hAnsi="Calibri Light"/>
                      <ns0:color ns0:val="777777"/>
                      <ns0:spacing ns0:val="-4"/>
                      <ns0:sz ns0:val="18"/>
                    </ns0:rPr>
                    <ns0:t>Rioja (UNIR)</ns0:t>
                  </ns0:r>
                </ns0:p>
              </ns0:txbxContent>
            </ns3:textbox>
            <ns4:wrap anchorx="page"/>
          </ns3:shape>
        </ns0:pict>
      </ns0:r>
      <ns0:r ns0:rsidR="00D44841">
        <ns0:rPr>
          <ns0:color ns0:val="777777"/>
          <ns0:sz ns0:val="20"/>
        </ns0:rPr>
        <ns0:t>Ecosistema Digital y Tecnologías</ns0:t>
      </ns0:r>
      <ns0:r ns0:rsidR="00D44841">
        <ns0:rPr>
          <ns0:color ns0:val="777777"/>
          <ns0:spacing ns0:val="-14"/>
          <ns0:sz ns0:val="20"/>
        </ns0:rPr>
        <ns0:t xml:space="preserve"> </ns0:t>
      </ns0:r>
      <ns0:r ns0:rsidR="00D44841">
        <ns0:rPr>
          <ns0:color ns0:val="777777"/>
          <ns0:sz ns0:val="20"/>
        </ns0:rPr>
        <ns0:t>Disruptivas</ns0:t>
      </ns0:r>
    </ns0:p>
    <ns0:p ns2:paraId="1CDC72FF" ns2:textId="77777777" ns0:rsidR="002D7CC7" ns0:rsidRDefault="00CC0C02">
      <ns0:pPr>
        <ns0:spacing ns0:before="35"/>
        <ns0:ind ns0:right="1180"/>
        <ns0:jc ns0:val="right"/>
        <ns0:rPr>
          <ns0:sz ns0:val="20"/>
        </ns0:rPr>
      </ns0:pPr>
      <ns0:r>
        <ns0:rPr>
          <ns0:color ns0:val="0097CD"/>
          <ns0:sz ns0:val="20"/>
        </ns0:rPr>
        <ns0:t>Tema 1. A</ns0:t>
      </ns0:r>
      <ns0:r>
        <ns0:rPr>
          <ns0:color ns0:val="0097CD"/>
          <ns0:spacing ns0:val="-9"/>
          <ns0:sz ns0:val="20"/>
        </ns0:rPr>
        <ns0:t xml:space="preserve"> </ns0:t>
      </ns0:r>
      <ns0:r>
        <ns0:rPr>
          <ns0:color ns0:val="0097CD"/>
          <ns0:sz ns0:val="20"/>
        </ns0:rPr>
        <ns0:t>fondo</ns0:t>
      </ns0:r>
    </ns0:p>
    <ns0:p ns2:paraId="1CDC7300" ns2:textId="77777777" ns0:rsidR="002D7CC7" ns0:rsidRDefault="002D7CC7">
      <ns0:pPr>
        <ns0:jc ns0:val="right"/>
        <ns0:rPr>
          <ns0:sz ns0:val="20"/>
        </ns0:rPr>
        <ns0:sectPr ns0:rsidR="002D7CC7">
          <ns0:headerReference ns0:type="default" ns9:id="rId81"/>
          <ns0:footerReference ns0:type="default" ns9:id="rId82"/>
          <ns0:pgSz ns0:w="11910" ns0:h="16840"/>
          <ns0:pgMar ns0:top="0" ns0:right="660" ns0:bottom="0" ns0:left="0" ns0:header="720" ns0:footer="720" ns0:gutter="0"/>
          <ns0:cols ns0:space="720"/>
        </ns0:sectPr>
      </ns0:pPr>
    </ns0:p>
    <ns0:p ns2:paraId="1CDC7301" ns2:textId="77777777" ns0:rsidR="002D7CC7" ns0:rsidRDefault="00D02FD9">
      <ns0:pPr>
        <ns0:pStyle ns0:val="Ttulo4"/>
      </ns0:pPr>
      <ns0:r>
        <ns0:lastRenderedPageBreak/>
        <ns0:pict ns2:anchorId="46873878">
          <ns3:line id="_x0000_s1052" alt="" style="position:absolute;left:0;text-align:left;z-index:251701248;mso-wrap-edited:f;mso-width-percent:0;mso-height-percent:0;mso-position-horizontal-relative:page;mso-width-percent:0;mso-height-percent:0" from="90.75pt,46.3pt" to="504.7pt,46.3pt" strokecolor="#0097cd" strokeweight=".48pt">
            <ns4:wrap anchorx="page"/>
          </ns3:line>
        </ns0:pict>
      </ns0:r>
      <ns0:r ns0:rsidR="00D44841">
        <ns0:rPr>
          <ns0:color ns0:val="333333"/>
        </ns0:rPr>
        <ns0:t>Transformación digital: un proceso de seducción (TEDx Talks)</ns0:t>
      </ns0:r>
    </ns0:p>
    <ns0:p ns2:paraId="1CDC7302" ns2:textId="77777777" ns0:rsidR="002D7CC7" ns0:rsidRDefault="002D7CC7">
      <ns0:pPr>
        <ns0:pStyle ns0:val="Textoindependiente"/>
        <ns0:rPr>
          <ns0:b/>
          <ns0:sz ns0:val="20"/>
        </ns0:rPr>
      </ns0:pPr>
    </ns0:p>
    <ns0:p ns2:paraId="1CDC7303" ns2:textId="77777777" ns0:rsidR="002D7CC7" ns0:rsidRDefault="00D02FD9">
      <ns0:pPr>
        <ns0:pStyle ns0:val="Textoindependiente"/>
        <ns0:spacing ns0:before="1"/>
        <ns0:rPr>
          <ns0:b/>
          <ns0:sz ns0:val="27"/>
        </ns0:rPr>
      </ns0:pPr>
      <ns0:r>
        <ns0:pict ns2:anchorId="00F768F5">
          <ns3:shape id="_x0000_s1051" type="#_x0000_t202" alt="" style="position:absolute;margin-left:90.75pt;margin-top:17.75pt;width:413.95pt;height:48.75pt;z-index:251641856;mso-wrap-style:square;mso-wrap-edited:f;mso-width-percent:0;mso-height-percent:0;mso-wrap-distance-left:0;mso-wrap-distance-right:0;mso-position-horizontal-relative:page;mso-width-percent:0;mso-height-percent:0;v-text-anchor:top" fillcolor="#e6f4f8" stroked="f">
            <ns3:textbox inset="0,0,0,0">
              <ns0:txbxContent>
                <ns0:p ns2:paraId="1CDC7495" ns2:textId="77777777" ns0:rsidR="002D7CC7" ns0:rsidRDefault="00CC0C02">
                  <ns0:pPr>
                    <ns0:spacing ns0:before="78" ns0:line="360" ns0:lineRule="auto"/>
                    <ns0:ind ns0:left="28" ns0:right="67"/>
                    <ns0:rPr>
                      <ns0:sz ns0:val="24"/>
                    </ns0:rPr>
                  </ns0:pPr>
                  <ns0:r>
                    <ns0:rPr>
                      <ns0:color ns0:val="333333"/>
                      <ns0:spacing ns0:val="-5"/>
                      <ns0:sz ns0:val="24"/>
                    </ns0:rPr>
                    <ns0:t xml:space="preserve">Sánchez, </ns0:t>
                  </ns0:r>
                  <ns0:r>
                    <ns0:rPr>
                      <ns0:color ns0:val="333333"/>
                      <ns0:sz ns0:val="24"/>
                    </ns0:rPr>
                    <ns0:t xml:space="preserve">D. </ns0:t>
                  </ns0:r>
                  <ns0:r>
                    <ns0:rPr>
                      <ns0:color ns0:val="333333"/>
                      <ns0:spacing ns0:val="-5"/>
                      <ns0:sz ns0:val="24"/>
                    </ns0:rPr>
                    <ns0:t xml:space="preserve">(2018, </ns0:t>
                  </ns0:r>
                  <ns0:r>
                    <ns0:rPr>
                      <ns0:color ns0:val="333333"/>
                      <ns0:spacing ns0:val="-4"/>
                      <ns0:sz ns0:val="24"/>
                    </ns0:rPr>
                    <ns0:t xml:space="preserve">marzo 29). </ns0:t>
                  </ns0:r>
                  <ns0:r>
                    <ns0:rPr>
                      <ns0:i/>
                      <ns0:color ns0:val="333333"/>
                      <ns0:spacing ns0:val="-5"/>
                      <ns0:sz ns0:val="24"/>
                    </ns0:rPr>
                    <ns0:t xml:space="preserve">Transformación digital: </ns0:t>
                  </ns0:r>
                  <ns0:r>
                    <ns0:rPr>
                      <ns0:i/>
                      <ns0:color ns0:val="333333"/>
                      <ns0:sz ns0:val="24"/>
                    </ns0:rPr>
                    <ns0:t xml:space="preserve">un </ns0:t>
                  </ns0:r>
                  <ns0:r>
                    <ns0:rPr>
                      <ns0:i/>
                      <ns0:color ns0:val="333333"/>
                      <ns0:spacing ns0:val="-4"/>
                      <ns0:sz ns0:val="24"/>
                    </ns0:rPr>
                    <ns0:t xml:space="preserve">proceso </ns0:t>
                  </ns0:r>
                  <ns0:r>
                    <ns0:rPr>
                      <ns0:i/>
                      <ns0:color ns0:val="333333"/>
                      <ns0:spacing ns0:val="-3"/>
                      <ns0:sz ns0:val="24"/>
                    </ns0:rPr>
                    <ns0:t xml:space="preserve">de </ns0:t>
                  </ns0:r>
                  <ns0:r>
                    <ns0:rPr>
                      <ns0:i/>
                      <ns0:color ns0:val="333333"/>
                      <ns0:spacing ns0:val="-4"/>
                      <ns0:sz ns0:val="24"/>
                    </ns0:rPr>
                    <ns0:t xml:space="preserve">seducción </ns0:t>
                  </ns0:r>
                  <ns0:r>
                    <ns0:rPr>
                      <ns0:color ns0:val="333333"/>
                      <ns0:spacing ns0:val="-4"/>
                      <ns0:sz ns0:val="24"/>
                    </ns0:rPr>
                    <ns0:t xml:space="preserve">[Vídeo]. TED. </ns0:t>
                  </ns0:r>
                  <ns0:hyperlink ns9:id="rId32">
                    <ns0:r ns0:rsidR="002D7CC7">
                      <ns0:rPr>
                        <ns0:color ns0:val="0097CD"/>
                        <ns0:spacing ns0:val="-5"/>
                        <ns0:sz ns0:val="24"/>
                        <ns0:u ns0:val="single" ns0:color="0097CD"/>
                      </ns0:rPr>
                      <ns0:t>https://www.youtube.com/watch?v=NMonxMKDUzs</ns0:t>
                    </ns0:r>
                  </ns0:hyperlink>
                </ns0:p>
              </ns0:txbxContent>
            </ns3:textbox>
            <ns4:wrap type="topAndBottom" anchorx="page"/>
          </ns3:shape>
        </ns0:pict>
      </ns0:r>
    </ns0:p>
    <ns0:p ns2:paraId="1CDC7304" ns2:textId="77777777" ns0:rsidR="002D7CC7" ns0:rsidRDefault="002D7CC7">
      <ns0:pPr>
        <ns0:pStyle ns0:val="Textoindependiente"/>
        <ns0:rPr>
          <ns0:b/>
          <ns0:sz ns0:val="20"/>
        </ns0:rPr>
      </ns0:pPr>
    </ns0:p>
    <ns0:p ns2:paraId="1CDC7305" ns2:textId="77777777" ns0:rsidR="002D7CC7" ns0:rsidRDefault="00D02FD9">
      <ns0:pPr>
        <ns0:pStyle ns0:val="Textoindependiente"/>
        <ns0:spacing ns0:before="191" ns0:line="360" ns0:lineRule="auto"/>
        <ns0:ind ns0:left="1843" ns0:right="1177"/>
        <ns0:jc ns0:val="both"/>
      </ns0:pPr>
      <ns0:r>
        <ns0:pict ns2:anchorId="3532D6D6">
          <ns3:line id="_x0000_s1050" alt="" style="position:absolute;left:0;text-align:left;z-index:251702272;mso-wrap-edited:f;mso-width-percent:0;mso-height-percent:0;mso-position-horizontal-relative:page;mso-width-percent:0;mso-height-percent:0" from="90.75pt,-12.75pt" to="504.7pt,-12.75pt" strokecolor="#0097cd" strokeweight=".48pt">
            <ns4:wrap anchorx="page"/>
          </ns3:line>
        </ns0:pict>
      </ns0:r>
      <ns0:r ns0:rsidR="00D44841">
        <ns0:rPr>
          <ns0:color ns0:val="333333"/>
        </ns0:rPr>
        <ns0:t>En este vídeo inspiracional encontrarás recomendaciones sobre cómo orientar la transformación cultural necesaria para llevar a cabo la transformación digital de la empresa. Según el propio autor se trata de aprender a cambiar y seducir, mientras cambiamos y seducimos.</ns0:t>
      </ns0:r>
    </ns0:p>
    <ns0:p ns2:paraId="1CDC7306" ns2:textId="77777777" ns0:rsidR="002D7CC7" ns0:rsidRDefault="002D7CC7">
      <ns0:pPr>
        <ns0:pStyle ns0:val="Textoindependiente"/>
      </ns0:pPr>
    </ns0:p>
    <ns0:p ns2:paraId="1CDC7307" ns2:textId="77777777" ns0:rsidR="002D7CC7" ns0:rsidRDefault="00D02FD9">
      <ns0:pPr>
        <ns0:pStyle ns0:val="Ttulo4"/>
        <ns0:spacing ns0:before="148"/>
        <ns0:jc ns0:val="both"/>
      </ns0:pPr>
      <ns0:r>
        <ns0:pict ns2:anchorId="6D8D758C">
          <ns3:line id="_x0000_s1049" alt="" style="position:absolute;left:0;text-align:left;z-index:251703296;mso-wrap-edited:f;mso-width-percent:0;mso-height-percent:0;mso-position-horizontal-relative:page;mso-width-percent:0;mso-height-percent:0" from="90.75pt,51.7pt" to="504.7pt,51.7pt" strokecolor="#0097cd" strokeweight=".48pt">
            <ns4:wrap anchorx="page"/>
          </ns3:line>
        </ns0:pict>
      </ns0:r>
      <ns0:r ns0:rsidR="00D44841">
        <ns0:rPr>
          <ns0:color ns0:val="333333"/>
        </ns0:rPr>
        <ns0:t>Cómo está evolucionando la implementación del cambio organizacional</ns0:t>
      </ns0:r>
    </ns0:p>
    <ns0:p ns2:paraId="1CDC7308" ns2:textId="77777777" ns0:rsidR="002D7CC7" ns0:rsidRDefault="002D7CC7">
      <ns0:pPr>
        <ns0:pStyle ns0:val="Textoindependiente"/>
        <ns0:rPr>
          <ns0:b/>
          <ns0:sz ns0:val="20"/>
        </ns0:rPr>
      </ns0:pPr>
    </ns0:p>
    <ns0:p ns2:paraId="1CDC7309" ns2:textId="77777777" ns0:rsidR="002D7CC7" ns0:rsidRDefault="00D02FD9">
      <ns0:pPr>
        <ns0:pStyle ns0:val="Textoindependiente"/>
        <ns0:rPr>
          <ns0:b/>
          <ns0:sz ns0:val="27"/>
        </ns0:rPr>
      </ns0:pPr>
      <ns0:r>
        <ns0:pict ns2:anchorId="0F211461">
          <ns3:shape id="_x0000_s1048" type="#_x0000_t202" alt="" style="position:absolute;margin-left:90.75pt;margin-top:17.75pt;width:413.95pt;height:92.8pt;z-index:251643904;mso-wrap-style:square;mso-wrap-edited:f;mso-width-percent:0;mso-height-percent:0;mso-wrap-distance-left:0;mso-wrap-distance-right:0;mso-position-horizontal-relative:page;mso-width-percent:0;mso-height-percent:0;v-text-anchor:top" fillcolor="#e6f4f8" stroked="f">
            <ns3:textbox inset="0,0,0,0">
              <ns0:txbxContent>
                <ns0:p ns2:paraId="1CDC7496" ns2:textId="77777777" ns0:rsidR="002D7CC7" ns0:rsidRPr="00235BFF" ns0:rsidRDefault="00CC0C02">
                  <ns0:pPr>
                    <ns0:spacing ns0:before="78" ns0:line="360" ns0:lineRule="auto"/>
                    <ns0:ind ns0:left="28" ns0:right="67"/>
                    <ns0:rPr>
                      <ns0:i/>
                      <ns0:sz ns0:val="24"/>
                      <ns0:lang ns0:val="en-US"/>
                    </ns0:rPr>
                  </ns0:pPr>
                  <ns0:r ns0:rsidRPr="00235BFF">
                    <ns0:rPr>
                      <ns0:color ns0:val="333333"/>
                      <ns0:sz ns0:val="24"/>
                      <ns0:lang ns0:val="en-US"/>
                    </ns0:rPr>
                    <ns0:t xml:space="preserve">McKinsey &amp; Company. (2018, febrero). </ns0:t>
                  </ns0:r>
                  <ns0:r ns0:rsidRPr="00235BFF">
                    <ns0:rPr>
                      <ns0:i/>
                      <ns0:color ns0:val="333333"/>
                      <ns0:sz ns0:val="24"/>
                      <ns0:lang ns0:val="en-US"/>
                    </ns0:rPr>
                    <ns0:t>How the implementation of organizational change is evolving.</ns0:t>
                  </ns0:r>
                </ns0:p>
                <ns0:p ns2:paraId="1CDC7497" ns2:textId="77777777" ns0:rsidR="002D7CC7" ns0:rsidRPr="00235BFF" ns0:rsidRDefault="002D7CC7">
                  <ns0:pPr>
                    <ns0:pStyle ns0:val="Textoindependiente"/>
                    <ns0:spacing ns0:line="360" ns0:lineRule="auto"/>
                    <ns0:ind ns0:left="28" ns0:right="37"/>
                    <ns0:rPr>
                      <ns0:lang ns0:val="en-US"/>
                    </ns0:rPr>
                  </ns0:pPr>
                  <ns0:hyperlink ns9:id="rId33">
                    <ns0:r ns0:rsidRPr="00235BFF">
                      <ns0:rPr>
                        <ns0:color ns0:val="0097CD"/>
                        <ns0:spacing ns0:val="-5"/>
                        <ns0:u ns0:val="single" ns0:color="0097CD"/>
                        <ns0:lang ns0:val="en-US"/>
                      </ns0:rPr>
                      <ns0:t>https://www.mckinsey.com/business-functions/implementation/our-insights/how-the-</ns0:t>
                    </ns0:r>
                  </ns0:hyperlink>
                  <ns0:r ns0:rsidR="00CC0C02" ns0:rsidRPr="00235BFF">
                    <ns0:rPr>
                      <ns0:color ns0:val="0097CD"/>
                      <ns0:spacing ns0:val="-5"/>
                      <ns0:lang ns0:val="en-US"/>
                    </ns0:rPr>
                    <ns0:t xml:space="preserve"> </ns0:t>
                  </ns0:r>
                  <ns0:hyperlink ns9:id="rId34">
                    <ns0:r ns0:rsidRPr="00235BFF">
                      <ns0:rPr>
                        <ns0:color ns0:val="0097CD"/>
                        <ns0:spacing ns0:val="-5"/>
                        <ns0:u ns0:val="single" ns0:color="0097CD"/>
                        <ns0:lang ns0:val="en-US"/>
                      </ns0:rPr>
                      <ns0:t>implementation-of-organizational-change-is-evolving</ns0:t>
                    </ns0:r>
                  </ns0:hyperlink>
                </ns0:p>
              </ns0:txbxContent>
            </ns3:textbox>
            <ns4:wrap type="topAndBottom" anchorx="page"/>
          </ns3:shape>
        </ns0:pict>
      </ns0:r>
    </ns0:p>
    <ns0:p ns2:paraId="1CDC730A" ns2:textId="77777777" ns0:rsidR="002D7CC7" ns0:rsidRDefault="002D7CC7">
      <ns0:pPr>
        <ns0:pStyle ns0:val="Textoindependiente"/>
        <ns0:rPr>
          <ns0:b/>
          <ns0:sz ns0:val="20"/>
        </ns0:rPr>
      </ns0:pPr>
    </ns0:p>
    <ns0:p ns2:paraId="1CDC730B" ns2:textId="77777777" ns0:rsidR="002D7CC7" ns0:rsidRDefault="00D02FD9">
      <ns0:pPr>
        <ns0:pStyle ns0:val="Textoindependiente"/>
        <ns0:spacing ns0:before="192" ns0:line="360" ns0:lineRule="auto"/>
        <ns0:ind ns0:left="1843" ns0:right="1185"/>
        <ns0:jc ns0:val="both"/>
      </ns0:pPr>
      <ns0:r>
        <ns0:pict ns2:anchorId="4A8D41AE">
          <ns3:line id="_x0000_s1047" alt="" style="position:absolute;left:0;text-align:left;z-index:251704320;mso-wrap-edited:f;mso-width-percent:0;mso-height-percent:0;mso-position-horizontal-relative:page;mso-width-percent:0;mso-height-percent:0" from="90.75pt,-12.7pt" to="504.7pt,-12.7pt" strokecolor="#0097cd" strokeweight=".48pt">
            <ns4:wrap anchorx="page"/>
          </ns3:line>
        </ns0:pict>
      </ns0:r>
      <ns0:r ns0:rsidR="00D44841">
        <ns0:rPr>
          <ns0:color ns0:val="333333"/>
        </ns0:rPr>
        <ns0:t>En este artículo se analizan los principales resultados de una encuesta realizada con el objetivo de evaluar las claves del éxito en los proyectos de transformación digital.</ns0:t>
      </ns0:r>
    </ns0:p>
    <ns0:p ns2:paraId="1CDC730C" ns2:textId="77777777" ns0:rsidR="002D7CC7" ns0:rsidRDefault="002D7CC7">
      <ns0:pPr>
        <ns0:pStyle ns0:val="Textoindependiente"/>
        <ns0:spacing ns0:before="11"/>
        <ns0:rPr>
          <ns0:sz ns0:val="35"/>
        </ns0:rPr>
      </ns0:pPr>
    </ns0:p>
    <ns0:p ns2:paraId="1CDC730D" ns2:textId="77777777" ns0:rsidR="002D7CC7" ns0:rsidRDefault="00CC0C02">
      <ns0:pPr>
        <ns0:pStyle ns0:val="Textoindependiente"/>
        <ns0:spacing ns0:line="360" ns0:lineRule="auto"/>
        <ns0:ind ns0:left="1843" ns0:right="1177"/>
        <ns0:jc ns0:val="both"/>
      </ns0:pPr>
      <ns0:r>
        <ns0:rPr>
          <ns0:color ns0:val="333333"/>
        </ns0:rPr>
        <ns0:t>En la encuesta participaron más de 1 500 personas pertenecientes a diferentes regiones,</ns0:t>
      </ns0:r>
      <ns0:r>
        <ns0:rPr>
          <ns0:color ns0:val="333333"/>
          <ns0:spacing ns0:val="-6"/>
        </ns0:rPr>
        <ns0:t xml:space="preserve"> </ns0:t>
      </ns0:r>
      <ns0:r>
        <ns0:rPr>
          <ns0:color ns0:val="333333"/>
        </ns0:rPr>
        <ns0:t>industrias</ns0:t>
      </ns0:r>
      <ns0:r>
        <ns0:rPr>
          <ns0:color ns0:val="333333"/>
          <ns0:spacing ns0:val="-4"/>
        </ns0:rPr>
        <ns0:t xml:space="preserve"> </ns0:t>
      </ns0:r>
      <ns0:r>
        <ns0:rPr>
          <ns0:color ns0:val="333333"/>
        </ns0:rPr>
        <ns0:t>y</ns0:t>
      </ns0:r>
      <ns0:r>
        <ns0:rPr>
          <ns0:color ns0:val="333333"/>
          <ns0:spacing ns0:val="-4"/>
        </ns0:rPr>
        <ns0:t xml:space="preserve"> </ns0:t>
      </ns0:r>
      <ns0:r>
        <ns0:rPr>
          <ns0:color ns0:val="333333"/>
        </ns0:rPr>
        <ns0:t>tamaños</ns0:t>
      </ns0:r>
      <ns0:r>
        <ns0:rPr>
          <ns0:color ns0:val="333333"/>
          <ns0:spacing ns0:val="-6"/>
        </ns0:rPr>
        <ns0:t xml:space="preserve"> </ns0:t>
      </ns0:r>
      <ns0:r>
        <ns0:rPr>
          <ns0:color ns0:val="333333"/>
        </ns0:rPr>
        <ns0:t>de</ns0:t>
      </ns0:r>
      <ns0:r>
        <ns0:rPr>
          <ns0:color ns0:val="333333"/>
          <ns0:spacing ns0:val="-3"/>
        </ns0:rPr>
        <ns0:t xml:space="preserve"> </ns0:t>
      </ns0:r>
      <ns0:r>
        <ns0:rPr>
          <ns0:color ns0:val="333333"/>
        </ns0:rPr>
        <ns0:t>empresa,</ns0:t>
      </ns0:r>
      <ns0:r>
        <ns0:rPr>
          <ns0:color ns0:val="333333"/>
          <ns0:spacing ns0:val="-6"/>
        </ns0:rPr>
        <ns0:t xml:space="preserve"> </ns0:t>
      </ns0:r>
      <ns0:r>
        <ns0:rPr>
          <ns0:color ns0:val="333333"/>
        </ns0:rPr>
        <ns0:t>que</ns0:t>
      </ns0:r>
      <ns0:r>
        <ns0:rPr>
          <ns0:color ns0:val="333333"/>
          <ns0:spacing ns0:val="-6"/>
        </ns0:rPr>
        <ns0:t xml:space="preserve"> </ns0:t>
      </ns0:r>
      <ns0:r>
        <ns0:rPr>
          <ns0:color ns0:val="333333"/>
        </ns0:rPr>
        <ns0:t>en</ns0:t>
      </ns0:r>
      <ns0:r>
        <ns0:rPr>
          <ns0:color ns0:val="333333"/>
          <ns0:spacing ns0:val="-2"/>
        </ns0:rPr>
        <ns0:t xml:space="preserve"> </ns0:t>
      </ns0:r>
      <ns0:r>
        <ns0:rPr>
          <ns0:color ns0:val="333333"/>
        </ns0:rPr>
        <ns0:t>los</ns0:t>
      </ns0:r>
      <ns0:r>
        <ns0:rPr>
          <ns0:color ns0:val="333333"/>
          <ns0:spacing ns0:val="-5"/>
        </ns0:rPr>
        <ns0:t xml:space="preserve"> </ns0:t>
      </ns0:r>
      <ns0:r>
        <ns0:rPr>
          <ns0:color ns0:val="333333"/>
        </ns0:rPr>
        <ns0:t>últimos</ns0:t>
      </ns0:r>
      <ns0:r>
        <ns0:rPr>
          <ns0:color ns0:val="333333"/>
          <ns0:spacing ns0:val="-4"/>
        </ns0:rPr>
        <ns0:t xml:space="preserve"> </ns0:t>
      </ns0:r>
      <ns0:r>
        <ns0:rPr>
          <ns0:color ns0:val="333333"/>
        </ns0:rPr>
        <ns0:t>cinco</ns0:t>
      </ns0:r>
      <ns0:r>
        <ns0:rPr>
          <ns0:color ns0:val="333333"/>
          <ns0:spacing ns0:val="-6"/>
        </ns0:rPr>
        <ns0:t xml:space="preserve"> </ns0:t>
      </ns0:r>
      <ns0:r>
        <ns0:rPr>
          <ns0:color ns0:val="333333"/>
        </ns0:rPr>
        <ns0:t>años</ns0:t>
      </ns0:r>
      <ns0:r>
        <ns0:rPr>
          <ns0:color ns0:val="333333"/>
          <ns0:spacing ns0:val="-4"/>
        </ns0:rPr>
        <ns0:t xml:space="preserve"> </ns0:t>
      </ns0:r>
      <ns0:r>
        <ns0:rPr>
          <ns0:color ns0:val="333333"/>
        </ns0:rPr>
        <ns0:t>estuvieron relacionadas con un proceso de transformación en el que estaba involucrada la introducción de una o varias soluciones</ns0:t>
      </ns0:r>
      <ns0:r>
        <ns0:rPr>
          <ns0:color ns0:val="333333"/>
          <ns0:spacing ns0:val="-1"/>
        </ns0:rPr>
        <ns0:t xml:space="preserve"> </ns0:t>
      </ns0:r>
      <ns0:r>
        <ns0:rPr>
          <ns0:color ns0:val="333333"/>
        </ns0:rPr>
        <ns0:t>digitales.</ns0:t>
      </ns0:r>
    </ns0:p>
    <ns0:p ns2:paraId="1CDC730E" ns2:textId="77777777" ns0:rsidR="002D7CC7" ns0:rsidRDefault="002D7CC7">
      <ns0:pPr>
        <ns0:pStyle ns0:val="Textoindependiente"/>
        <ns0:rPr>
          <ns0:sz ns0:val="20"/>
        </ns0:rPr>
      </ns0:pPr>
    </ns0:p>
    <ns0:p ns2:paraId="1CDC730F" ns2:textId="77777777" ns0:rsidR="002D7CC7" ns0:rsidRDefault="002D7CC7">
      <ns0:pPr>
        <ns0:pStyle ns0:val="Textoindependiente"/>
        <ns0:rPr>
          <ns0:sz ns0:val="20"/>
        </ns0:rPr>
      </ns0:pPr>
    </ns0:p>
    <ns0:p ns2:paraId="1CDC7310" ns2:textId="77777777" ns0:rsidR="002D7CC7" ns0:rsidRDefault="002D7CC7">
      <ns0:pPr>
        <ns0:pStyle ns0:val="Textoindependiente"/>
        <ns0:rPr>
          <ns0:sz ns0:val="20"/>
        </ns0:rPr>
      </ns0:pPr>
    </ns0:p>
    <ns0:p ns2:paraId="1CDC7311" ns2:textId="77777777" ns0:rsidR="002D7CC7" ns0:rsidRDefault="002D7CC7">
      <ns0:pPr>
        <ns0:pStyle ns0:val="Textoindependiente"/>
        <ns0:rPr>
          <ns0:sz ns0:val="20"/>
        </ns0:rPr>
      </ns0:pPr>
    </ns0:p>
    <ns0:p ns2:paraId="1CDC7312" ns2:textId="77777777" ns0:rsidR="002D7CC7" ns0:rsidRDefault="002D7CC7">
      <ns0:pPr>
        <ns0:pStyle ns0:val="Textoindependiente"/>
        <ns0:rPr>
          <ns0:sz ns0:val="20"/>
        </ns0:rPr>
      </ns0:pPr>
    </ns0:p>
    <ns0:p ns2:paraId="1CDC7313" ns2:textId="77777777" ns0:rsidR="002D7CC7" ns0:rsidRDefault="002D7CC7">
      <ns0:pPr>
        <ns0:pStyle ns0:val="Textoindependiente"/>
        <ns0:rPr>
          <ns0:sz ns0:val="20"/>
        </ns0:rPr>
      </ns0:pPr>
    </ns0:p>
    <ns0:p ns2:paraId="1CDC7314" ns2:textId="77777777" ns0:rsidR="002D7CC7" ns0:rsidRDefault="002D7CC7">
      <ns0:pPr>
        <ns0:pStyle ns0:val="Textoindependiente"/>
        <ns0:rPr>
          <ns0:sz ns0:val="20"/>
        </ns0:rPr>
      </ns0:pPr>
    </ns0:p>
    <ns0:p ns2:paraId="1CDC7315" ns2:textId="77777777" ns0:rsidR="002D7CC7" ns0:rsidRDefault="002D7CC7">
      <ns0:pPr>
        <ns0:pStyle ns0:val="Textoindependiente"/>
        <ns0:rPr>
          <ns0:sz ns0:val="20"/>
        </ns0:rPr>
      </ns0:pPr>
    </ns0:p>
    <ns0:p ns2:paraId="1CDC7316" ns2:textId="77777777" ns0:rsidR="002D7CC7" ns0:rsidRDefault="002D7CC7">
      <ns0:pPr>
        <ns0:pStyle ns0:val="Textoindependiente"/>
        <ns0:rPr>
          <ns0:sz ns0:val="20"/>
        </ns0:rPr>
      </ns0:pPr>
    </ns0:p>
    <ns0:p ns2:paraId="1CDC7317" ns2:textId="77777777" ns0:rsidR="002D7CC7" ns0:rsidRDefault="002D7CC7">
      <ns0:pPr>
        <ns0:pStyle ns0:val="Textoindependiente"/>
        <ns0:rPr>
          <ns0:sz ns0:val="20"/>
        </ns0:rPr>
      </ns0:pPr>
    </ns0:p>
    <ns0:p ns2:paraId="1CDC7318" ns2:textId="77777777" ns0:rsidR="002D7CC7" ns0:rsidRDefault="002D7CC7">
      <ns0:pPr>
        <ns0:pStyle ns0:val="Textoindependiente"/>
        <ns0:rPr>
          <ns0:sz ns0:val="20"/>
        </ns0:rPr>
      </ns0:pPr>
    </ns0:p>
    <ns0:p ns2:paraId="1CDC7319" ns2:textId="77777777" ns0:rsidR="002D7CC7" ns0:rsidRDefault="002D7CC7">
      <ns0:pPr>
        <ns0:pStyle ns0:val="Textoindependiente"/>
        <ns0:rPr>
          <ns0:sz ns0:val="20"/>
        </ns0:rPr>
      </ns0:pPr>
    </ns0:p>
    <ns0:p ns2:paraId="1CDC731A" ns2:textId="77777777" ns0:rsidR="002D7CC7" ns0:rsidRDefault="002D7CC7">
      <ns0:pPr>
        <ns0:pStyle ns0:val="Textoindependiente"/>
        <ns0:rPr>
          <ns0:sz ns0:val="20"/>
        </ns0:rPr>
      </ns0:pPr>
    </ns0:p>
    <ns0:p ns2:paraId="1CDC731B" ns2:textId="77777777" ns0:rsidR="002D7CC7" ns0:rsidRDefault="002D7CC7">
      <ns0:pPr>
        <ns0:pStyle ns0:val="Textoindependiente"/>
        <ns0:rPr>
          <ns0:sz ns0:val="20"/>
        </ns0:rPr>
      </ns0:pPr>
    </ns0:p>
    <ns0:p ns2:paraId="1CDC731C" ns2:textId="77777777" ns0:rsidR="002D7CC7" ns0:rsidRDefault="002D7CC7">
      <ns0:pPr>
        <ns0:pStyle ns0:val="Textoindependiente"/>
        <ns0:spacing ns0:before="1"/>
        <ns0:rPr>
          <ns0:sz ns0:val="16"/>
        </ns0:rPr>
      </ns0:pPr>
    </ns0:p>
    <ns0:p ns2:paraId="1CDC731D" ns2:textId="77777777" ns0:rsidR="002D7CC7" ns0:rsidRDefault="00D02FD9">
      <ns0:pPr>
        <ns0:ind ns0:right="1180"/>
        <ns0:jc ns0:val="right"/>
        <ns0:rPr>
          <ns0:sz ns0:val="20"/>
        </ns0:rPr>
      </ns0:pPr>
      <ns0:r>
        <ns0:pict ns2:anchorId="0FAC445E">
          <ns3:group id="_x0000_s1044" alt="" style="position:absolute;left:0;text-align:left;margin-left:514.5pt;margin-top:-6.75pt;width:19.8pt;height:56.65pt;z-index:251699200;mso-position-horizontal-relative:page" coordorigin="10290,-135" coordsize="396,1133">
            <ns3:rect id="_x0000_s1045" alt="" style="position:absolute;left:10290;top:-135;width:396;height:1133" fillcolor="#0097cd" stroked="f"/>
            <ns3:shape id="_x0000_s1046" type="#_x0000_t202" alt="" style="position:absolute;left:10290;top:-135;width:396;height:1133;mso-wrap-style:square;v-text-anchor:top" filled="f" stroked="f">
              <ns3:textbox inset="0,0,0,0">
                <ns0:txbxContent>
                  <ns0:p ns2:paraId="1CDC7498" ns2:textId="77777777" ns0:rsidR="002D7CC7" ns0:rsidRDefault="002D7CC7">
                    <ns0:pPr>
                      <ns0:spacing ns0:before="8"/>
                      <ns0:rPr>
                        <ns0:sz ns0:val="19"/>
                      </ns0:rPr>
                    </ns0:pPr>
                  </ns0:p>
                  <ns0:p ns2:paraId="1CDC7499" ns2:textId="77777777" ns0:rsidR="002D7CC7" ns0:rsidRDefault="00CC0C02">
                    <ns0:pPr>
                      <ns0:ind ns0:left="99"/>
                      <ns0:rPr>
                        <ns0:sz ns0:val="20"/>
                      </ns0:rPr>
                    </ns0:pPr>
                    <ns0:r>
                      <ns0:rPr>
                        <ns0:color ns0:val="FFFFFF"/>
                        <ns0:sz ns0:val="20"/>
                      </ns0:rPr>
                      <ns0:t>27</ns0:t>
                    </ns0:r>
                  </ns0:p>
                </ns0:txbxContent>
              </ns3:textbox>
            </ns3:shape>
            <ns4:wrap anchorx="page"/>
          </ns3:group>
        </ns0:pict>
      </ns0:r>
      <ns0:r ns0:rsidR="00D44841">
        <ns0:rPr>
          <ns0:noProof/>
        </ns0:rPr>
        <ns0:drawing>
          <ns5:anchor distT="0" distB="0" distL="0" distR="0" simplePos="0" relativeHeight="251700224" behindDoc="0" locked="0" layoutInCell="1" allowOverlap="1" ns6:anchorId="1CDC742E" ns6:editId="1CDC742F">
            <ns5:simplePos x="0" y="0"/>
            <ns5:positionH relativeFrom="page">
              <ns5:posOffset>1396</ns5:posOffset>
            </ns5:positionH>
            <ns5:positionV relativeFrom="paragraph">
              <ns5:posOffset>-1877677</ns5:posOffset>
            </ns5:positionV>
            <ns5:extent cx="315468" cy="2511551"/>
            <ns5:effectExtent l="0" t="0" r="0" b="0"/>
            <ns5:wrapNone/>
            <ns5:docPr id="69" name="image1.png"/>
            <ns5:cNvGraphicFramePr>
              <ns7:graphicFrameLocks noChangeAspect="1"/>
            </ns5:cNvGraphicFramePr>
            <ns7:graphic>
              <ns7:graphicData uri="http://schemas.openxmlformats.org/drawingml/2006/picture">
                <ns8:pic>
                  <ns8:nvPicPr>
                    <ns8:cNvPr id="70" name="image1.png"/>
                    <ns8:cNvPicPr/>
                  </ns8:nvPicPr>
                  <ns8:blipFill>
                    <ns7:blip ns9:embed="rId5" cstate="print"/>
                    <ns7:stretch>
                      <ns7:fillRect/>
                    </ns7:stretch>
                  </ns8:blipFill>
                  <ns8:spPr>
                    <ns7:xfrm>
                      <ns7:off x="0" y="0"/>
                      <ns7:ext cx="315468" cy="2511551"/>
                    </ns7:xfrm>
                    <ns7:prstGeom prst="rect">
                      <ns7:avLst/>
                    </ns7:prstGeom>
                  </ns8:spPr>
                </ns8:pic>
              </ns7:graphicData>
            </ns7:graphic>
          </ns5:anchor>
        </ns0:drawing>
      </ns0:r>
      <ns0:r>
        <ns0:pict ns2:anchorId="2667BC67">
          <ns3:shape id="_x0000_s1043" type="#_x0000_t202" alt="" style="position:absolute;left:0;text-align:left;margin-left:13.15pt;margin-top:-139.9pt;width:11pt;height:162.15pt;z-index:251705344;mso-wrap-style:square;mso-wrap-edited:f;mso-width-percent:0;mso-height-percent:0;mso-position-horizontal-relative:page;mso-position-vertical-relative:text;mso-width-percent:0;mso-height-percent:0;v-text-anchor:top" filled="f" stroked="f">
            <ns3:textbox style="layout-flow:vertical;mso-layout-flow-alt:bottom-to-top" inset="0,0,0,0">
              <ns0:txbxContent>
                <ns0:p ns2:paraId="1CDC749A" ns2:textId="77777777" ns0:rsidR="002D7CC7" ns0:rsidRDefault="00CC0C02">
                  <ns0:pPr>
                    <ns0:spacing ns0:line="203" ns0:lineRule="exact"/>
                    <ns0:ind ns0:left="20"/>
                    <ns0:rPr>
                      <ns0:rFonts ns0:ascii="Calibri Light" ns0:hAnsi="Calibri Light"/>
                      <ns0:sz ns0:val="18"/>
                    </ns0:rPr>
                  </ns0:pPr>
                  <ns0:r>
                    <ns0:rPr>
                      <ns0:rFonts ns0:ascii="Calibri Light" ns0:hAnsi="Calibri Light"/>
                      <ns0:color ns0:val="777777"/>
                      <ns0:sz ns0:val="18"/>
                    </ns0:rPr>
                    <ns0:t xml:space="preserve">© </ns0:t>
                  </ns0:r>
                  <ns0:r>
                    <ns0:rPr>
                      <ns0:rFonts ns0:ascii="Calibri Light" ns0:hAnsi="Calibri Light"/>
                      <ns0:color ns0:val="777777"/>
                      <ns0:spacing ns0:val="-5"/>
                      <ns0:sz ns0:val="18"/>
                    </ns0:rPr>
                    <ns0:t xml:space="preserve">Universidad Internacional </ns0:t>
                  </ns0:r>
                  <ns0:r>
                    <ns0:rPr>
                      <ns0:rFonts ns0:ascii="Calibri Light" ns0:hAnsi="Calibri Light"/>
                      <ns0:color ns0:val="777777"/>
                      <ns0:spacing ns0:val="-3"/>
                      <ns0:sz ns0:val="18"/>
                    </ns0:rPr>
                    <ns0:t xml:space="preserve">de </ns0:t>
                  </ns0:r>
                  <ns0:r>
                    <ns0:rPr>
                      <ns0:rFonts ns0:ascii="Calibri Light" ns0:hAnsi="Calibri Light"/>
                      <ns0:color ns0:val="777777"/>
                      <ns0:sz ns0:val="18"/>
                    </ns0:rPr>
                    <ns0:t xml:space="preserve">La </ns0:t>
                  </ns0:r>
                  <ns0:r>
                    <ns0:rPr>
                      <ns0:rFonts ns0:ascii="Calibri Light" ns0:hAnsi="Calibri Light"/>
                      <ns0:color ns0:val="777777"/>
                      <ns0:spacing ns0:val="-4"/>
                      <ns0:sz ns0:val="18"/>
                    </ns0:rPr>
                    <ns0:t>Rioja (UNIR)</ns0:t>
                  </ns0:r>
                </ns0:p>
              </ns0:txbxContent>
            </ns3:textbox>
            <ns4:wrap anchorx="page"/>
          </ns3:shape>
        </ns0:pict>
      </ns0:r>
      <ns0:r ns0:rsidR="00D44841">
        <ns0:rPr>
          <ns0:color ns0:val="777777"/>
          <ns0:sz ns0:val="20"/>
        </ns0:rPr>
        <ns0:t>Ecosistema Digital y Tecnologías</ns0:t>
      </ns0:r>
      <ns0:r ns0:rsidR="00D44841">
        <ns0:rPr>
          <ns0:color ns0:val="777777"/>
          <ns0:spacing ns0:val="-14"/>
          <ns0:sz ns0:val="20"/>
        </ns0:rPr>
        <ns0:t xml:space="preserve"> </ns0:t>
      </ns0:r>
      <ns0:r ns0:rsidR="00D44841">
        <ns0:rPr>
          <ns0:color ns0:val="777777"/>
          <ns0:sz ns0:val="20"/>
        </ns0:rPr>
        <ns0:t>Disruptivas</ns0:t>
      </ns0:r>
    </ns0:p>
    <ns0:p ns2:paraId="1CDC731E" ns2:textId="77777777" ns0:rsidR="002D7CC7" ns0:rsidRDefault="00CC0C02">
      <ns0:pPr>
        <ns0:spacing ns0:before="34"/>
        <ns0:ind ns0:right="1180"/>
        <ns0:jc ns0:val="right"/>
        <ns0:rPr>
          <ns0:sz ns0:val="20"/>
        </ns0:rPr>
      </ns0:pPr>
      <ns0:r>
        <ns0:rPr>
          <ns0:color ns0:val="0097CD"/>
          <ns0:sz ns0:val="20"/>
        </ns0:rPr>
        <ns0:t>Tema 1. A</ns0:t>
      </ns0:r>
      <ns0:r>
        <ns0:rPr>
          <ns0:color ns0:val="0097CD"/>
          <ns0:spacing ns0:val="-9"/>
          <ns0:sz ns0:val="20"/>
        </ns0:rPr>
        <ns0:t xml:space="preserve"> </ns0:t>
      </ns0:r>
      <ns0:r>
        <ns0:rPr>
          <ns0:color ns0:val="0097CD"/>
          <ns0:sz ns0:val="20"/>
        </ns0:rPr>
        <ns0:t>fondo</ns0:t>
      </ns0:r>
    </ns0:p>
    <ns0:p ns2:paraId="1CDC731F" ns2:textId="77777777" ns0:rsidR="002D7CC7" ns0:rsidRDefault="002D7CC7">
      <ns0:pPr>
        <ns0:jc ns0:val="right"/>
        <ns0:rPr>
          <ns0:sz ns0:val="20"/>
        </ns0:rPr>
        <ns0:sectPr ns0:rsidR="002D7CC7">
          <ns0:headerReference ns0:type="default" ns9:id="rId81"/>
          <ns0:footerReference ns0:type="default" ns9:id="rId82"/>
          <ns0:pgSz ns0:w="11910" ns0:h="16840"/>
          <ns0:pgMar ns0:top="1360" ns0:right="660" ns0:bottom="0" ns0:left="0" ns0:header="720" ns0:footer="720" ns0:gutter="0"/>
          <ns0:cols ns0:space="720"/>
        </ns0:sectPr>
      </ns0:pPr>
    </ns0:p>
    <ns0:p ns2:paraId="1CDC7320" ns2:textId="77777777" ns0:rsidR="002D7CC7" ns0:rsidRDefault="002D7CC7">
      <ns0:pPr>
        <ns0:pStyle ns0:val="Textoindependiente"/>
        <ns0:rPr>
          <ns0:sz ns0:val="20"/>
        </ns0:rPr>
      </ns0:pPr>
    </ns0:p>
    <ns0:p ns2:paraId="1CDC7321" ns2:textId="77777777" ns0:rsidR="002D7CC7" ns0:rsidRDefault="002D7CC7">
      <ns0:pPr>
        <ns0:pStyle ns0:val="Textoindependiente"/>
        <ns0:rPr>
          <ns0:sz ns0:val="20"/>
        </ns0:rPr>
      </ns0:pPr>
    </ns0:p>
    <ns0:p ns2:paraId="1CDC7322" ns2:textId="77777777" ns0:rsidR="002D7CC7" ns0:rsidRDefault="002D7CC7">
      <ns0:pPr>
        <ns0:pStyle ns0:val="Textoindependiente"/>
        <ns0:rPr>
          <ns0:sz ns0:val="20"/>
        </ns0:rPr>
      </ns0:pPr>
    </ns0:p>
    <ns0:p ns2:paraId="1CDC7323" ns2:textId="77777777" ns0:rsidR="002D7CC7" ns0:rsidRDefault="002D7CC7">
      <ns0:pPr>
        <ns0:pStyle ns0:val="Textoindependiente"/>
        <ns0:rPr>
          <ns0:sz ns0:val="20"/>
        </ns0:rPr>
      </ns0:pPr>
    </ns0:p>
    <ns0:p ns2:paraId="1CDC7324" ns2:textId="77777777" ns0:rsidR="002D7CC7" ns0:rsidRDefault="002D7CC7">
      <ns0:pPr>
        <ns0:pStyle ns0:val="Textoindependiente"/>
        <ns0:rPr>
          <ns0:sz ns0:val="20"/>
        </ns0:rPr>
      </ns0:pPr>
    </ns0:p>
    <ns0:p ns2:paraId="1CDC7325" ns2:textId="77777777" ns0:rsidR="002D7CC7" ns0:rsidRDefault="002D7CC7">
      <ns0:pPr>
        <ns0:pStyle ns0:val="Textoindependiente"/>
        <ns0:spacing ns0:before="10"/>
        <ns0:rPr>
          <ns0:sz ns0:val="15"/>
        </ns0:rPr>
      </ns0:pPr>
    </ns0:p>
    <ns0:p ns2:paraId="1CDC7326" ns2:textId="77777777" ns0:rsidR="002D7CC7" ns0:rsidRDefault="00D02FD9">
      <ns0:pPr>
        <ns0:pStyle ns0:val="Ttulo1"/>
        <ns0:ind ns0:right="1181"/>
      </ns0:pPr>
      <ns0:r>
        <ns0:pict ns2:anchorId="40B8FEED">
          <ns3:line id="_x0000_s1042" alt="" style="position:absolute;left:0;text-align:left;z-index:251708416;mso-wrap-edited:f;mso-width-percent:0;mso-height-percent:0;mso-position-horizontal-relative:page;mso-width-percent:0;mso-height-percent:0" from="514.5pt,-71.6pt" to="514.5pt,24.75pt" strokecolor="#008fbd" strokeweight=".5pt">
            <ns3:stroke dashstyle="1 1"/>
            <ns4:wrap anchorx="page"/>
          </ns3:line>
        </ns0:pict>
      </ns0:r>
      <ns0:bookmarkStart ns0:id="14" ns0:name="_bookmark9"/>
      <ns0:bookmarkEnd ns0:id="14"/>
      <ns0:r ns0:rsidR="00D44841">
        <ns0:rPr>
          <ns0:color ns0:val="0097CD"/>
          <ns0:w ns0:val="95"/>
        </ns0:rPr>
        <ns0:t>Test</ns0:t>
      </ns0:r>
    </ns0:p>
    <ns0:p ns2:paraId="1CDC7327" ns2:textId="77777777" ns0:rsidR="002D7CC7" ns0:rsidRDefault="002D7CC7">
      <ns0:pPr>
        <ns0:pStyle ns0:val="Textoindependiente"/>
        <ns0:spacing ns0:before="5"/>
        <ns0:rPr>
          <ns0:rFonts ns0:ascii="Calibri Light"/>
          <ns0:sz ns0:val="57"/>
        </ns0:rPr>
      </ns0:pPr>
    </ns0:p>
    <ns0:p ns2:paraId="1CDC7328" ns2:textId="77777777" ns0:rsidR="002D7CC7" ns0:rsidRDefault="00CC0C02">
      <ns0:pPr>
        <ns0:pStyle ns0:val="Prrafodelista"/>
        <ns0:numPr>
          <ns0:ilvl ns0:val="0"/>
          <ns0:numId ns0:val="1"/>
        </ns0:numPr>
        <ns0:tabs>
          <ns0:tab ns0:val="left" ns0:pos="2127"/>
        </ns0:tabs>
        <ns0:ind ns0:hanging="376"/>
        <ns0:rPr>
          <ns0:sz ns0:val="24"/>
        </ns0:rPr>
      </ns0:pPr>
      <ns0:r>
        <ns0:rPr>
          <ns0:color ns0:val="333333"/>
          <ns0:sz ns0:val="24"/>
        </ns0:rPr>
        <ns0:t>¿Qué se entiende por negocio</ns0:t>
      </ns0:r>
      <ns0:r>
        <ns0:rPr>
          <ns0:color ns0:val="333333"/>
          <ns0:spacing ns0:val="1"/>
          <ns0:sz ns0:val="24"/>
        </ns0:rPr>
        <ns0:t xml:space="preserve"> </ns0:t>
      </ns0:r>
      <ns0:r>
        <ns0:rPr>
          <ns0:color ns0:val="333333"/>
          <ns0:sz ns0:val="24"/>
        </ns0:rPr>
        <ns0:t>digital?</ns0:t>
      </ns0:r>
    </ns0:p>
    <ns0:p ns2:paraId="1CDC7329" ns2:textId="77777777" ns0:rsidR="002D7CC7" ns0:rsidRDefault="00CC0C02">
      <ns0:pPr>
        <ns0:pStyle ns0:val="Prrafodelista"/>
        <ns0:numPr>
          <ns0:ilvl ns0:val="1"/>
          <ns0:numId ns0:val="1"/>
        </ns0:numPr>
        <ns0:tabs>
          <ns0:tab ns0:val="left" ns0:pos="2653"/>
        </ns0:tabs>
        <ns0:spacing ns0:before="146" ns0:line="360" ns0:lineRule="auto"/>
        <ns0:ind ns0:right="1178" ns0:firstLine="0"/>
        <ns0:jc ns0:val="both"/>
        <ns0:rPr>
          <ns0:sz ns0:val="24"/>
        </ns0:rPr>
      </ns0:pPr>
      <ns0:r>
        <ns0:rPr>
          <ns0:color ns0:val="333333"/>
          <ns0:sz ns0:val="24"/>
        </ns0:rPr>
        <ns0:t>El</ns0:t>
      </ns0:r>
      <ns0:r>
        <ns0:rPr>
          <ns0:color ns0:val="333333"/>
          <ns0:spacing ns0:val="-17"/>
          <ns0:sz ns0:val="24"/>
        </ns0:rPr>
        <ns0:t xml:space="preserve"> </ns0:t>
      </ns0:r>
      <ns0:r>
        <ns0:rPr>
          <ns0:color ns0:val="333333"/>
          <ns0:sz ns0:val="24"/>
        </ns0:rPr>
        <ns0:t>negocio</ns0:t>
      </ns0:r>
      <ns0:r>
        <ns0:rPr>
          <ns0:color ns0:val="333333"/>
          <ns0:spacing ns0:val="-15"/>
          <ns0:sz ns0:val="24"/>
        </ns0:rPr>
        <ns0:t xml:space="preserve"> </ns0:t>
      </ns0:r>
      <ns0:r>
        <ns0:rPr>
          <ns0:color ns0:val="333333"/>
          <ns0:sz ns0:val="24"/>
        </ns0:rPr>
        <ns0:t>que</ns0:t>
      </ns0:r>
      <ns0:r>
        <ns0:rPr>
          <ns0:color ns0:val="333333"/>
          <ns0:spacing ns0:val="-16"/>
          <ns0:sz ns0:val="24"/>
        </ns0:rPr>
        <ns0:t xml:space="preserve"> </ns0:t>
      </ns0:r>
      <ns0:r>
        <ns0:rPr>
          <ns0:color ns0:val="333333"/>
          <ns0:sz ns0:val="24"/>
        </ns0:rPr>
        <ns0:t>ofrece</ns0:t>
      </ns0:r>
      <ns0:r>
        <ns0:rPr>
          <ns0:color ns0:val="333333"/>
          <ns0:spacing ns0:val="-16"/>
          <ns0:sz ns0:val="24"/>
        </ns0:rPr>
        <ns0:t xml:space="preserve"> </ns0:t>
      </ns0:r>
      <ns0:r>
        <ns0:rPr>
          <ns0:color ns0:val="333333"/>
          <ns0:sz ns0:val="24"/>
        </ns0:rPr>
        <ns0:t>sus</ns0:t>
      </ns0:r>
      <ns0:r>
        <ns0:rPr>
          <ns0:color ns0:val="333333"/>
          <ns0:spacing ns0:val="-16"/>
          <ns0:sz ns0:val="24"/>
        </ns0:rPr>
        <ns0:t xml:space="preserve"> </ns0:t>
      </ns0:r>
      <ns0:r>
        <ns0:rPr>
          <ns0:color ns0:val="333333"/>
          <ns0:sz ns0:val="24"/>
        </ns0:rPr>
        <ns0:t>productos</ns0:t>
      </ns0:r>
      <ns0:r>
        <ns0:rPr>
          <ns0:color ns0:val="333333"/>
          <ns0:spacing ns0:val="-17"/>
          <ns0:sz ns0:val="24"/>
        </ns0:rPr>
        <ns0:t xml:space="preserve"> </ns0:t>
      </ns0:r>
      <ns0:r>
        <ns0:rPr>
          <ns0:color ns0:val="333333"/>
          <ns0:sz ns0:val="24"/>
        </ns0:rPr>
        <ns0:t>o</ns0:t>
      </ns0:r>
      <ns0:r>
        <ns0:rPr>
          <ns0:color ns0:val="333333"/>
          <ns0:spacing ns0:val="-15"/>
          <ns0:sz ns0:val="24"/>
        </ns0:rPr>
        <ns0:t xml:space="preserve"> </ns0:t>
      </ns0:r>
      <ns0:r>
        <ns0:rPr>
          <ns0:color ns0:val="333333"/>
          <ns0:sz ns0:val="24"/>
        </ns0:rPr>
        <ns0:t>servicios</ns0:t>
      </ns0:r>
      <ns0:r>
        <ns0:rPr>
          <ns0:color ns0:val="333333"/>
          <ns0:spacing ns0:val="-12"/>
          <ns0:sz ns0:val="24"/>
        </ns0:rPr>
        <ns0:t xml:space="preserve"> </ns0:t>
      </ns0:r>
      <ns0:r>
        <ns0:rPr>
          <ns0:color ns0:val="333333"/>
          <ns0:sz ns0:val="24"/>
        </ns0:rPr>
        <ns0:t>solamente</ns0:t>
      </ns0:r>
      <ns0:r>
        <ns0:rPr>
          <ns0:color ns0:val="333333"/>
          <ns0:spacing ns0:val="-15"/>
          <ns0:sz ns0:val="24"/>
        </ns0:rPr>
        <ns0:t xml:space="preserve"> </ns0:t>
      </ns0:r>
      <ns0:r>
        <ns0:rPr>
          <ns0:color ns0:val="333333"/>
          <ns0:sz ns0:val="24"/>
        </ns0:rPr>
        <ns0:t>a</ns0:t>
      </ns0:r>
      <ns0:r>
        <ns0:rPr>
          <ns0:color ns0:val="333333"/>
          <ns0:spacing ns0:val="-16"/>
          <ns0:sz ns0:val="24"/>
        </ns0:rPr>
        <ns0:t xml:space="preserve"> </ns0:t>
      </ns0:r>
      <ns0:r>
        <ns0:rPr>
          <ns0:color ns0:val="333333"/>
          <ns0:sz ns0:val="24"/>
        </ns0:rPr>
        <ns0:t>través</ns0:t>
      </ns0:r>
      <ns0:r>
        <ns0:rPr>
          <ns0:color ns0:val="333333"/>
          <ns0:spacing ns0:val="-17"/>
          <ns0:sz ns0:val="24"/>
        </ns0:rPr>
        <ns0:t xml:space="preserve"> </ns0:t>
      </ns0:r>
      <ns0:r>
        <ns0:rPr>
          <ns0:color ns0:val="333333"/>
          <ns0:sz ns0:val="24"/>
        </ns0:rPr>
        <ns0:t>de</ns0:t>
      </ns0:r>
      <ns0:r>
        <ns0:rPr>
          <ns0:color ns0:val="333333"/>
          <ns0:spacing ns0:val="-15"/>
          <ns0:sz ns0:val="24"/>
        </ns0:rPr>
        <ns0:t xml:space="preserve"> </ns0:t>
      </ns0:r>
      <ns0:r>
        <ns0:rPr>
          <ns0:color ns0:val="333333"/>
          <ns0:sz ns0:val="24"/>
        </ns0:rPr>
        <ns0:t>canales digitales.</ns0:t>
      </ns0:r>
    </ns0:p>
    <ns0:p ns2:paraId="1CDC732A" ns2:textId="77777777" ns0:rsidR="002D7CC7" ns0:rsidRDefault="00CC0C02">
      <ns0:pPr>
        <ns0:pStyle ns0:val="Prrafodelista"/>
        <ns0:numPr>
          <ns0:ilvl ns0:val="1"/>
          <ns0:numId ns0:val="1"/>
        </ns0:numPr>
        <ns0:tabs>
          <ns0:tab ns0:val="left" ns0:pos="2662"/>
        </ns0:tabs>
        <ns0:spacing ns0:line="362" ns0:lineRule="auto"/>
        <ns0:ind ns0:right="1186" ns0:firstLine="0"/>
        <ns0:jc ns0:val="both"/>
        <ns0:rPr>
          <ns0:sz ns0:val="24"/>
        </ns0:rPr>
      </ns0:pPr>
      <ns0:r>
        <ns0:rPr>
          <ns0:color ns0:val="333333"/>
          <ns0:sz ns0:val="24"/>
        </ns0:rPr>
        <ns0:t>El negocio que ofrece sus productos o servicios a través de canales físicos y digitales.</ns0:t>
      </ns0:r>
    </ns0:p>
    <ns0:p ns2:paraId="1CDC732B" ns2:textId="77777777" ns0:rsidR="002D7CC7" ns0:rsidRDefault="00CC0C02">
      <ns0:pPr>
        <ns0:pStyle ns0:val="Prrafodelista"/>
        <ns0:numPr>
          <ns0:ilvl ns0:val="1"/>
          <ns0:numId ns0:val="1"/>
        </ns0:numPr>
        <ns0:tabs>
          <ns0:tab ns0:val="left" ns0:pos="2713"/>
        </ns0:tabs>
        <ns0:spacing ns0:line="360" ns0:lineRule="auto"/>
        <ns0:ind ns0:right="1184" ns0:firstLine="0"/>
        <ns0:jc ns0:val="both"/>
        <ns0:rPr>
          <ns0:sz ns0:val="24"/>
        </ns0:rPr>
      </ns0:pPr>
      <ns0:r>
        <ns0:rPr>
          <ns0:color ns0:val="333333"/>
          <ns0:sz ns0:val="24"/>
        </ns0:rPr>
        <ns0:t>El negocio que utiliza los canales y los servicios digitales como piezas fundamentales de su actividad productiva o</ns0:t>
      </ns0:r>
      <ns0:r>
        <ns0:rPr>
          <ns0:color ns0:val="333333"/>
          <ns0:spacing ns0:val="-4"/>
          <ns0:sz ns0:val="24"/>
        </ns0:rPr>
        <ns0:t xml:space="preserve"> </ns0:t>
      </ns0:r>
      <ns0:r>
        <ns0:rPr>
          <ns0:color ns0:val="333333"/>
          <ns0:sz ns0:val="24"/>
        </ns0:rPr>
        <ns0:t>comercial.</ns0:t>
      </ns0:r>
    </ns0:p>
    <ns0:p ns2:paraId="1CDC732C" ns2:textId="77777777" ns0:rsidR="002D7CC7" ns0:rsidRDefault="002D7CC7">
      <ns0:pPr>
        <ns0:pStyle ns0:val="Textoindependiente"/>
        <ns0:spacing ns0:before="8"/>
        <ns0:rPr>
          <ns0:sz ns0:val="35"/>
        </ns0:rPr>
      </ns0:pPr>
    </ns0:p>
    <ns0:p ns2:paraId="1CDC732D" ns2:textId="77777777" ns0:rsidR="002D7CC7" ns0:rsidRDefault="00CC0C02">
      <ns0:pPr>
        <ns0:pStyle ns0:val="Prrafodelista"/>
        <ns0:numPr>
          <ns0:ilvl ns0:val="0"/>
          <ns0:numId ns0:val="1"/>
        </ns0:numPr>
        <ns0:tabs>
          <ns0:tab ns0:val="left" ns0:pos="2127"/>
        </ns0:tabs>
        <ns0:ind ns0:hanging="376"/>
        <ns0:rPr>
          <ns0:sz ns0:val="24"/>
        </ns0:rPr>
      </ns0:pPr>
      <ns0:r>
        <ns0:rPr>
          <ns0:color ns0:val="333333"/>
          <ns0:sz ns0:val="24"/>
        </ns0:rPr>
        <ns0:t>¿Cuáles son las principales características de un negocio</ns0:t>
      </ns0:r>
      <ns0:r>
        <ns0:rPr>
          <ns0:color ns0:val="333333"/>
          <ns0:spacing ns0:val="-3"/>
          <ns0:sz ns0:val="24"/>
        </ns0:rPr>
        <ns0:t xml:space="preserve"> </ns0:t>
      </ns0:r>
      <ns0:r>
        <ns0:rPr>
          <ns0:color ns0:val="333333"/>
          <ns0:sz ns0:val="24"/>
        </ns0:rPr>
        <ns0:t>digital?</ns0:t>
      </ns0:r>
    </ns0:p>
    <ns0:p ns2:paraId="1CDC732E" ns2:textId="77777777" ns0:rsidR="002D7CC7" ns0:rsidRDefault="00CC0C02">
      <ns0:pPr>
        <ns0:pStyle ns0:val="Prrafodelista"/>
        <ns0:numPr>
          <ns0:ilvl ns0:val="1"/>
          <ns0:numId ns0:val="1"/>
        </ns0:numPr>
        <ns0:tabs>
          <ns0:tab ns0:val="left" ns0:pos="2732"/>
        </ns0:tabs>
        <ns0:spacing ns0:before="146" ns0:line="360" ns0:lineRule="auto"/>
        <ns0:ind ns0:right="1183" ns0:firstLine="0"/>
        <ns0:jc ns0:val="both"/>
        <ns0:rPr>
          <ns0:sz ns0:val="24"/>
        </ns0:rPr>
      </ns0:pPr>
      <ns0:r>
        <ns0:rPr>
          <ns0:color ns0:val="333333"/>
          <ns0:sz ns0:val="24"/>
        </ns0:rPr>
        <ns0:t>Está centrado en el cliente, orientado a la productividad y conoce la importancia de los datos.</ns0:t>
      </ns0:r>
    </ns0:p>
    <ns0:p ns2:paraId="1CDC732F" ns2:textId="77777777" ns0:rsidR="002D7CC7" ns0:rsidRDefault="00CC0C02">
      <ns0:pPr>
        <ns0:pStyle ns0:val="Prrafodelista"/>
        <ns0:numPr>
          <ns0:ilvl ns0:val="1"/>
          <ns0:numId ns0:val="1"/>
        </ns0:numPr>
        <ns0:tabs>
          <ns0:tab ns0:val="left" ns0:pos="2722"/>
        </ns0:tabs>
        <ns0:spacing ns0:line="360" ns0:lineRule="auto"/>
        <ns0:ind ns0:right="1182" ns0:firstLine="0"/>
        <ns0:jc ns0:val="both"/>
        <ns0:rPr>
          <ns0:sz ns0:val="24"/>
        </ns0:rPr>
      </ns0:pPr>
      <ns0:r>
        <ns0:rPr>
          <ns0:color ns0:val="333333"/>
          <ns0:sz ns0:val="24"/>
        </ns0:rPr>
        <ns0:t>Está centrado en el cliente, orientado a la productividad y conoce la importancia de los datos, toma decisiones eficazmente, no tiene miedo a equivocarse y es</ns0:t>
      </ns0:r>
      <ns0:r>
        <ns0:rPr>
          <ns0:color ns0:val="333333"/>
          <ns0:spacing ns0:val="-5"/>
          <ns0:sz ns0:val="24"/>
        </ns0:rPr>
        <ns0:t xml:space="preserve"> </ns0:t>
      </ns0:r>
      <ns0:r>
        <ns0:rPr>
          <ns0:color ns0:val="333333"/>
          <ns0:sz ns0:val="24"/>
        </ns0:rPr>
        <ns0:t>flexible.</ns0:t>
      </ns0:r>
    </ns0:p>
    <ns0:p ns2:paraId="1CDC7330" ns2:textId="77777777" ns0:rsidR="002D7CC7" ns0:rsidRDefault="00CC0C02">
      <ns0:pPr>
        <ns0:pStyle ns0:val="Prrafodelista"/>
        <ns0:numPr>
          <ns0:ilvl ns0:val="1"/>
          <ns0:numId ns0:val="1"/>
        </ns0:numPr>
        <ns0:tabs>
          <ns0:tab ns0:val="left" ns0:pos="2720"/>
        </ns0:tabs>
        <ns0:spacing ns0:before="2" ns0:line="360" ns0:lineRule="auto"/>
        <ns0:ind ns0:right="1182" ns0:firstLine="0"/>
        <ns0:jc ns0:val="both"/>
        <ns0:rPr>
          <ns0:sz ns0:val="24"/>
        </ns0:rPr>
      </ns0:pPr>
      <ns0:r>
        <ns0:rPr>
          <ns0:color ns0:val="333333"/>
          <ns0:sz ns0:val="24"/>
        </ns0:rPr>
        <ns0:t>Está centrado en el cliente, orientado a la productividad y conoce la importancia de los datos, toma decisiones eficazmente, no tiene miedo a equivocarse, es flexible y tiene un modelo de</ns0:t>
      </ns0:r>
      <ns0:r>
        <ns0:rPr>
          <ns0:color ns0:val="333333"/>
          <ns0:spacing ns0:val="-11"/>
          <ns0:sz ns0:val="24"/>
        </ns0:rPr>
        <ns0:t xml:space="preserve"> </ns0:t>
      </ns0:r>
      <ns0:r>
        <ns0:rPr>
          <ns0:color ns0:val="333333"/>
          <ns0:sz ns0:val="24"/>
        </ns0:rPr>
        <ns0:t>monetización.</ns0:t>
      </ns0:r>
    </ns0:p>
    <ns0:p ns2:paraId="1CDC7331" ns2:textId="77777777" ns0:rsidR="002D7CC7" ns0:rsidRDefault="002D7CC7">
      <ns0:pPr>
        <ns0:pStyle ns0:val="Textoindependiente"/>
        <ns0:rPr>
          <ns0:sz ns0:val="20"/>
        </ns0:rPr>
      </ns0:pPr>
    </ns0:p>
    <ns0:p ns2:paraId="1CDC7332" ns2:textId="77777777" ns0:rsidR="002D7CC7" ns0:rsidRDefault="002D7CC7">
      <ns0:pPr>
        <ns0:pStyle ns0:val="Textoindependiente"/>
        <ns0:rPr>
          <ns0:sz ns0:val="20"/>
        </ns0:rPr>
      </ns0:pPr>
    </ns0:p>
    <ns0:p ns2:paraId="1CDC7333" ns2:textId="77777777" ns0:rsidR="002D7CC7" ns0:rsidRDefault="002D7CC7">
      <ns0:pPr>
        <ns0:pStyle ns0:val="Textoindependiente"/>
        <ns0:rPr>
          <ns0:sz ns0:val="20"/>
        </ns0:rPr>
      </ns0:pPr>
    </ns0:p>
    <ns0:p ns2:paraId="1CDC7334" ns2:textId="77777777" ns0:rsidR="002D7CC7" ns0:rsidRDefault="002D7CC7">
      <ns0:pPr>
        <ns0:pStyle ns0:val="Textoindependiente"/>
        <ns0:rPr>
          <ns0:sz ns0:val="20"/>
        </ns0:rPr>
      </ns0:pPr>
    </ns0:p>
    <ns0:p ns2:paraId="1CDC7335" ns2:textId="77777777" ns0:rsidR="002D7CC7" ns0:rsidRDefault="002D7CC7">
      <ns0:pPr>
        <ns0:pStyle ns0:val="Textoindependiente"/>
        <ns0:rPr>
          <ns0:sz ns0:val="20"/>
        </ns0:rPr>
      </ns0:pPr>
    </ns0:p>
    <ns0:p ns2:paraId="1CDC7336" ns2:textId="77777777" ns0:rsidR="002D7CC7" ns0:rsidRDefault="002D7CC7">
      <ns0:pPr>
        <ns0:pStyle ns0:val="Textoindependiente"/>
        <ns0:rPr>
          <ns0:sz ns0:val="20"/>
        </ns0:rPr>
      </ns0:pPr>
    </ns0:p>
    <ns0:p ns2:paraId="1CDC7337" ns2:textId="77777777" ns0:rsidR="002D7CC7" ns0:rsidRDefault="002D7CC7">
      <ns0:pPr>
        <ns0:pStyle ns0:val="Textoindependiente"/>
        <ns0:rPr>
          <ns0:sz ns0:val="20"/>
        </ns0:rPr>
      </ns0:pPr>
    </ns0:p>
    <ns0:p ns2:paraId="1CDC7338" ns2:textId="77777777" ns0:rsidR="002D7CC7" ns0:rsidRDefault="002D7CC7">
      <ns0:pPr>
        <ns0:pStyle ns0:val="Textoindependiente"/>
        <ns0:rPr>
          <ns0:sz ns0:val="20"/>
        </ns0:rPr>
      </ns0:pPr>
    </ns0:p>
    <ns0:p ns2:paraId="1CDC7339" ns2:textId="77777777" ns0:rsidR="002D7CC7" ns0:rsidRDefault="002D7CC7">
      <ns0:pPr>
        <ns0:pStyle ns0:val="Textoindependiente"/>
        <ns0:rPr>
          <ns0:sz ns0:val="20"/>
        </ns0:rPr>
      </ns0:pPr>
    </ns0:p>
    <ns0:p ns2:paraId="1CDC733A" ns2:textId="77777777" ns0:rsidR="002D7CC7" ns0:rsidRDefault="002D7CC7">
      <ns0:pPr>
        <ns0:pStyle ns0:val="Textoindependiente"/>
        <ns0:rPr>
          <ns0:sz ns0:val="20"/>
        </ns0:rPr>
      </ns0:pPr>
    </ns0:p>
    <ns0:p ns2:paraId="1CDC733B" ns2:textId="77777777" ns0:rsidR="002D7CC7" ns0:rsidRDefault="002D7CC7">
      <ns0:pPr>
        <ns0:pStyle ns0:val="Textoindependiente"/>
        <ns0:rPr>
          <ns0:sz ns0:val="20"/>
        </ns0:rPr>
      </ns0:pPr>
    </ns0:p>
    <ns0:p ns2:paraId="1CDC733C" ns2:textId="77777777" ns0:rsidR="002D7CC7" ns0:rsidRDefault="002D7CC7">
      <ns0:pPr>
        <ns0:pStyle ns0:val="Textoindependiente"/>
        <ns0:rPr>
          <ns0:sz ns0:val="20"/>
        </ns0:rPr>
      </ns0:pPr>
    </ns0:p>
    <ns0:p ns2:paraId="1CDC733D" ns2:textId="77777777" ns0:rsidR="002D7CC7" ns0:rsidRDefault="002D7CC7">
      <ns0:pPr>
        <ns0:pStyle ns0:val="Textoindependiente"/>
        <ns0:rPr>
          <ns0:sz ns0:val="20"/>
        </ns0:rPr>
      </ns0:pPr>
    </ns0:p>
    <ns0:p ns2:paraId="1CDC733E" ns2:textId="77777777" ns0:rsidR="002D7CC7" ns0:rsidRDefault="002D7CC7">
      <ns0:pPr>
        <ns0:pStyle ns0:val="Textoindependiente"/>
        <ns0:rPr>
          <ns0:sz ns0:val="20"/>
        </ns0:rPr>
      </ns0:pPr>
    </ns0:p>
    <ns0:p ns2:paraId="1CDC733F" ns2:textId="77777777" ns0:rsidR="002D7CC7" ns0:rsidRDefault="002D7CC7">
      <ns0:pPr>
        <ns0:pStyle ns0:val="Textoindependiente"/>
        <ns0:rPr>
          <ns0:sz ns0:val="20"/>
        </ns0:rPr>
      </ns0:pPr>
    </ns0:p>
    <ns0:p ns2:paraId="1CDC7340" ns2:textId="77777777" ns0:rsidR="002D7CC7" ns0:rsidRDefault="002D7CC7">
      <ns0:pPr>
        <ns0:pStyle ns0:val="Textoindependiente"/>
        <ns0:rPr>
          <ns0:sz ns0:val="20"/>
        </ns0:rPr>
      </ns0:pPr>
    </ns0:p>
    <ns0:p ns2:paraId="1CDC7341" ns2:textId="77777777" ns0:rsidR="002D7CC7" ns0:rsidRDefault="002D7CC7">
      <ns0:pPr>
        <ns0:pStyle ns0:val="Textoindependiente"/>
        <ns0:rPr>
          <ns0:sz ns0:val="20"/>
        </ns0:rPr>
      </ns0:pPr>
    </ns0:p>
    <ns0:p ns2:paraId="1CDC7342" ns2:textId="77777777" ns0:rsidR="002D7CC7" ns0:rsidRDefault="002D7CC7">
      <ns0:pPr>
        <ns0:pStyle ns0:val="Textoindependiente"/>
        <ns0:rPr>
          <ns0:sz ns0:val="20"/>
        </ns0:rPr>
      </ns0:pPr>
    </ns0:p>
    <ns0:p ns2:paraId="1CDC7343" ns2:textId="77777777" ns0:rsidR="002D7CC7" ns0:rsidRDefault="002D7CC7">
      <ns0:pPr>
        <ns0:pStyle ns0:val="Textoindependiente"/>
        <ns0:rPr>
          <ns0:sz ns0:val="20"/>
        </ns0:rPr>
      </ns0:pPr>
    </ns0:p>
    <ns0:p ns2:paraId="1CDC7344" ns2:textId="77777777" ns0:rsidR="002D7CC7" ns0:rsidRDefault="002D7CC7">
      <ns0:pPr>
        <ns0:pStyle ns0:val="Textoindependiente"/>
        <ns0:rPr>
          <ns0:sz ns0:val="20"/>
        </ns0:rPr>
      </ns0:pPr>
    </ns0:p>
    <ns0:p ns2:paraId="1CDC7345" ns2:textId="77777777" ns0:rsidR="002D7CC7" ns0:rsidRDefault="002D7CC7">
      <ns0:pPr>
        <ns0:pStyle ns0:val="Textoindependiente"/>
        <ns0:rPr>
          <ns0:sz ns0:val="20"/>
        </ns0:rPr>
      </ns0:pPr>
    </ns0:p>
    <ns0:p ns2:paraId="1CDC7346" ns2:textId="77777777" ns0:rsidR="002D7CC7" ns0:rsidRDefault="002D7CC7">
      <ns0:pPr>
        <ns0:pStyle ns0:val="Textoindependiente"/>
        <ns0:spacing ns0:before="3"/>
        <ns0:rPr>
          <ns0:sz ns0:val="29"/>
        </ns0:rPr>
      </ns0:pPr>
    </ns0:p>
    <ns0:p ns2:paraId="1CDC7347" ns2:textId="77777777" ns0:rsidR="002D7CC7" ns0:rsidRDefault="00D02FD9">
      <ns0:pPr>
        <ns0:spacing ns0:before="60"/>
        <ns0:ind ns0:right="1181"/>
        <ns0:jc ns0:val="right"/>
        <ns0:rPr>
          <ns0:sz ns0:val="20"/>
        </ns0:rPr>
      </ns0:pPr>
      <ns0:r>
        <ns0:pict ns2:anchorId="631671F7">
          <ns3:group id="_x0000_s1039" alt="" style="position:absolute;left:0;text-align:left;margin-left:514.5pt;margin-top:-3.75pt;width:19.8pt;height:56.65pt;z-index:251706368;mso-position-horizontal-relative:page" coordorigin="10290,-75" coordsize="396,1133">
            <ns3:rect id="_x0000_s1040" alt="" style="position:absolute;left:10290;top:-75;width:396;height:1133" fillcolor="#0097cd" stroked="f"/>
            <ns3:shape id="_x0000_s1041" type="#_x0000_t202" alt="" style="position:absolute;left:10290;top:-75;width:396;height:1133;mso-wrap-style:square;v-text-anchor:top" filled="f" stroked="f">
              <ns3:textbox inset="0,0,0,0">
                <ns0:txbxContent>
                  <ns0:p ns2:paraId="1CDC749B" ns2:textId="77777777" ns0:rsidR="002D7CC7" ns0:rsidRDefault="002D7CC7">
                    <ns0:pPr>
                      <ns0:spacing ns0:before="8"/>
                      <ns0:rPr>
                        <ns0:sz ns0:val="19"/>
                      </ns0:rPr>
                    </ns0:pPr>
                  </ns0:p>
                  <ns0:p ns2:paraId="1CDC749C" ns2:textId="77777777" ns0:rsidR="002D7CC7" ns0:rsidRDefault="00CC0C02">
                    <ns0:pPr>
                      <ns0:ind ns0:left="99"/>
                      <ns0:rPr>
                        <ns0:sz ns0:val="20"/>
                      </ns0:rPr>
                    </ns0:pPr>
                    <ns0:r>
                      <ns0:rPr>
                        <ns0:color ns0:val="FFFFFF"/>
                        <ns0:sz ns0:val="20"/>
                      </ns0:rPr>
                      <ns0:t>28</ns0:t>
                    </ns0:r>
                  </ns0:p>
                </ns0:txbxContent>
              </ns3:textbox>
            </ns3:shape>
            <ns4:wrap anchorx="page"/>
          </ns3:group>
        </ns0:pict>
      </ns0:r>
      <ns0:r ns0:rsidR="00D44841">
        <ns0:rPr>
          <ns0:noProof/>
        </ns0:rPr>
        <ns0:drawing>
          <ns5:anchor distT="0" distB="0" distL="0" distR="0" simplePos="0" relativeHeight="251707392" behindDoc="0" locked="0" layoutInCell="1" allowOverlap="1" ns6:anchorId="1CDC7433" ns6:editId="1CDC7434">
            <ns5:simplePos x="0" y="0"/>
            <ns5:positionH relativeFrom="page">
              <ns5:posOffset>1396</ns5:posOffset>
            </ns5:positionH>
            <ns5:positionV relativeFrom="paragraph">
              <ns5:posOffset>-1839577</ns5:posOffset>
            </ns5:positionV>
            <ns5:extent cx="315468" cy="2511551"/>
            <ns5:effectExtent l="0" t="0" r="0" b="0"/>
            <ns5:wrapNone/>
            <ns5:docPr id="71" name="image1.png"/>
            <ns5:cNvGraphicFramePr>
              <ns7:graphicFrameLocks noChangeAspect="1"/>
            </ns5:cNvGraphicFramePr>
            <ns7:graphic>
              <ns7:graphicData uri="http://schemas.openxmlformats.org/drawingml/2006/picture">
                <ns8:pic>
                  <ns8:nvPicPr>
                    <ns8:cNvPr id="72" name="image1.png"/>
                    <ns8:cNvPicPr/>
                  </ns8:nvPicPr>
                  <ns8:blipFill>
                    <ns7:blip ns9:embed="rId5" cstate="print"/>
                    <ns7:stretch>
                      <ns7:fillRect/>
                    </ns7:stretch>
                  </ns8:blipFill>
                  <ns8:spPr>
                    <ns7:xfrm>
                      <ns7:off x="0" y="0"/>
                      <ns7:ext cx="315468" cy="2511551"/>
                    </ns7:xfrm>
                    <ns7:prstGeom prst="rect">
                      <ns7:avLst/>
                    </ns7:prstGeom>
                  </ns8:spPr>
                </ns8:pic>
              </ns7:graphicData>
            </ns7:graphic>
          </ns5:anchor>
        </ns0:drawing>
      </ns0:r>
      <ns0:r>
        <ns0:pict ns2:anchorId="77461BBA">
          <ns3:shape id="_x0000_s1038" type="#_x0000_t202" alt="" style="position:absolute;left:0;text-align:left;margin-left:13.15pt;margin-top:-136.9pt;width:11pt;height:162.15pt;z-index:251709440;mso-wrap-style:square;mso-wrap-edited:f;mso-width-percent:0;mso-height-percent:0;mso-position-horizontal-relative:page;mso-position-vertical-relative:text;mso-width-percent:0;mso-height-percent:0;v-text-anchor:top" filled="f" stroked="f">
            <ns3:textbox style="layout-flow:vertical;mso-layout-flow-alt:bottom-to-top" inset="0,0,0,0">
              <ns0:txbxContent>
                <ns0:p ns2:paraId="1CDC749D" ns2:textId="77777777" ns0:rsidR="002D7CC7" ns0:rsidRDefault="00CC0C02">
                  <ns0:pPr>
                    <ns0:spacing ns0:line="203" ns0:lineRule="exact"/>
                    <ns0:ind ns0:left="20"/>
                    <ns0:rPr>
                      <ns0:rFonts ns0:ascii="Calibri Light" ns0:hAnsi="Calibri Light"/>
                      <ns0:sz ns0:val="18"/>
                    </ns0:rPr>
                  </ns0:pPr>
                  <ns0:r>
                    <ns0:rPr>
                      <ns0:rFonts ns0:ascii="Calibri Light" ns0:hAnsi="Calibri Light"/>
                      <ns0:color ns0:val="777777"/>
                      <ns0:sz ns0:val="18"/>
                    </ns0:rPr>
                    <ns0:t xml:space="preserve">© </ns0:t>
                  </ns0:r>
                  <ns0:r>
                    <ns0:rPr>
                      <ns0:rFonts ns0:ascii="Calibri Light" ns0:hAnsi="Calibri Light"/>
                      <ns0:color ns0:val="777777"/>
                      <ns0:spacing ns0:val="-5"/>
                      <ns0:sz ns0:val="18"/>
                    </ns0:rPr>
                    <ns0:t xml:space="preserve">Universidad Internacional </ns0:t>
                  </ns0:r>
                  <ns0:r>
                    <ns0:rPr>
                      <ns0:rFonts ns0:ascii="Calibri Light" ns0:hAnsi="Calibri Light"/>
                      <ns0:color ns0:val="777777"/>
                      <ns0:spacing ns0:val="-3"/>
                      <ns0:sz ns0:val="18"/>
                    </ns0:rPr>
                    <ns0:t xml:space="preserve">de </ns0:t>
                  </ns0:r>
                  <ns0:r>
                    <ns0:rPr>
                      <ns0:rFonts ns0:ascii="Calibri Light" ns0:hAnsi="Calibri Light"/>
                      <ns0:color ns0:val="777777"/>
                      <ns0:sz ns0:val="18"/>
                    </ns0:rPr>
                    <ns0:t xml:space="preserve">La </ns0:t>
                  </ns0:r>
                  <ns0:r>
                    <ns0:rPr>
                      <ns0:rFonts ns0:ascii="Calibri Light" ns0:hAnsi="Calibri Light"/>
                      <ns0:color ns0:val="777777"/>
                      <ns0:spacing ns0:val="-4"/>
                      <ns0:sz ns0:val="18"/>
                    </ns0:rPr>
                    <ns0:t>Rioja (UNIR)</ns0:t>
                  </ns0:r>
                </ns0:p>
              </ns0:txbxContent>
            </ns3:textbox>
            <ns4:wrap anchorx="page"/>
          </ns3:shape>
        </ns0:pict>
      </ns0:r>
      <ns0:r ns0:rsidR="00D44841">
        <ns0:rPr>
          <ns0:color ns0:val="777777"/>
          <ns0:sz ns0:val="20"/>
        </ns0:rPr>
        <ns0:t>Ecosistema Digital y Tecnologías</ns0:t>
      </ns0:r>
      <ns0:r ns0:rsidR="00D44841">
        <ns0:rPr>
          <ns0:color ns0:val="777777"/>
          <ns0:spacing ns0:val="-15"/>
          <ns0:sz ns0:val="20"/>
        </ns0:rPr>
        <ns0:t xml:space="preserve"> </ns0:t>
      </ns0:r>
      <ns0:r ns0:rsidR="00D44841">
        <ns0:rPr>
          <ns0:color ns0:val="777777"/>
          <ns0:sz ns0:val="20"/>
        </ns0:rPr>
        <ns0:t>Disruptivas</ns0:t>
      </ns0:r>
    </ns0:p>
    <ns0:p ns2:paraId="1CDC7348" ns2:textId="77777777" ns0:rsidR="002D7CC7" ns0:rsidRDefault="00CC0C02">
      <ns0:pPr>
        <ns0:spacing ns0:before="34"/>
        <ns0:ind ns0:right="1180"/>
        <ns0:jc ns0:val="right"/>
        <ns0:rPr>
          <ns0:sz ns0:val="20"/>
        </ns0:rPr>
      </ns0:pPr>
      <ns0:r>
        <ns0:rPr>
          <ns0:color ns0:val="0097CD"/>
          <ns0:sz ns0:val="20"/>
        </ns0:rPr>
        <ns0:t>Tema 1.</ns0:t>
      </ns0:r>
      <ns0:r>
        <ns0:rPr>
          <ns0:color ns0:val="0097CD"/>
          <ns0:spacing ns0:val="-5"/>
          <ns0:sz ns0:val="20"/>
        </ns0:rPr>
        <ns0:t xml:space="preserve"> </ns0:t>
      </ns0:r>
      <ns0:r>
        <ns0:rPr>
          <ns0:color ns0:val="0097CD"/>
          <ns0:sz ns0:val="20"/>
        </ns0:rPr>
        <ns0:t>Test</ns0:t>
      </ns0:r>
    </ns0:p>
    <ns0:p ns2:paraId="1CDC7349" ns2:textId="77777777" ns0:rsidR="002D7CC7" ns0:rsidRDefault="002D7CC7">
      <ns0:pPr>
        <ns0:jc ns0:val="right"/>
        <ns0:rPr>
          <ns0:sz ns0:val="20"/>
        </ns0:rPr>
        <ns0:sectPr ns0:rsidR="002D7CC7">
          <ns0:headerReference ns0:type="default" ns9:id="rId81"/>
          <ns0:footerReference ns0:type="default" ns9:id="rId82"/>
          <ns0:pgSz ns0:w="11910" ns0:h="16840"/>
          <ns0:pgMar ns0:top="0" ns0:right="660" ns0:bottom="0" ns0:left="0" ns0:header="720" ns0:footer="720" ns0:gutter="0"/>
          <ns0:cols ns0:space="720"/>
        </ns0:sectPr>
      </ns0:pPr>
    </ns0:p>
    <ns0:p ns2:paraId="1CDC734A" ns2:textId="77777777" ns0:rsidR="002D7CC7" ns0:rsidRDefault="00CC0C02">
      <ns0:pPr>
        <ns0:pStyle ns0:val="Prrafodelista"/>
        <ns0:numPr>
          <ns0:ilvl ns0:val="0"/>
          <ns0:numId ns0:val="1"/>
        </ns0:numPr>
        <ns0:tabs>
          <ns0:tab ns0:val="left" ns0:pos="2127"/>
        </ns0:tabs>
        <ns0:spacing ns0:before="39"/>
        <ns0:ind ns0:hanging="376"/>
        <ns0:rPr>
          <ns0:sz ns0:val="24"/>
        </ns0:rPr>
      </ns0:pPr>
      <ns0:r>
        <ns0:rPr>
          <ns0:color ns0:val="333333"/>
          <ns0:sz ns0:val="24"/>
        </ns0:rPr>
        <ns0:lastRenderedPageBreak/>
        <ns0:t>Relaciona los siguientes</ns0:t>
      </ns0:r>
      <ns0:r>
        <ns0:rPr>
          <ns0:color ns0:val="333333"/>
          <ns0:spacing ns0:val="-13"/>
          <ns0:sz ns0:val="24"/>
        </ns0:rPr>
        <ns0:t xml:space="preserve"> </ns0:t>
      </ns0:r>
      <ns0:r>
        <ns0:rPr>
          <ns0:color ns0:val="333333"/>
          <ns0:sz ns0:val="24"/>
        </ns0:rPr>
        <ns0:t>conceptos:</ns0:t>
      </ns0:r>
    </ns0:p>
    <ns0:p ns2:paraId="1CDC734B" ns2:textId="77777777" ns0:rsidR="002D7CC7" ns0:rsidRDefault="002D7CC7">
      <ns0:pPr>
        <ns0:pStyle ns0:val="Textoindependiente"/>
        <ns0:rPr>
          <ns0:sz ns0:val="20"/>
        </ns0:rPr>
      </ns0:pPr>
    </ns0:p>
    <ns0:p ns2:paraId="1CDC734C" ns2:textId="77777777" ns0:rsidR="002D7CC7" ns0:rsidRDefault="00CC0C02">
      <ns0:pPr>
        <ns0:pStyle ns0:val="Textoindependiente"/>
        <ns0:spacing ns0:before="10"/>
      </ns0:pPr>
      <ns0:r>
        <ns0:rPr>
          <ns0:noProof/>
        </ns0:rPr>
        <ns0:drawing>
          <ns5:anchor distT="0" distB="0" distL="0" distR="0" simplePos="0" relativeHeight="251596800" behindDoc="0" locked="0" layoutInCell="1" allowOverlap="1" ns6:anchorId="1CDC7436" ns6:editId="1CDC7437">
            <ns5:simplePos x="0" y="0"/>
            <ns5:positionH relativeFrom="page">
              <ns5:posOffset>1350644</ns5:posOffset>
            </ns5:positionH>
            <ns5:positionV relativeFrom="paragraph">
              <ns5:posOffset>217481</ns5:posOffset>
            </ns5:positionV>
            <ns5:extent cx="5065669" cy="3572255"/>
            <ns5:effectExtent l="0" t="0" r="0" b="0"/>
            <ns5:wrapTopAndBottom/>
            <ns5:docPr id="73" name="image11.png"/>
            <ns5:cNvGraphicFramePr>
              <ns7:graphicFrameLocks noChangeAspect="1"/>
            </ns5:cNvGraphicFramePr>
            <ns7:graphic>
              <ns7:graphicData uri="http://schemas.openxmlformats.org/drawingml/2006/picture">
                <ns8:pic>
                  <ns8:nvPicPr>
                    <ns8:cNvPr id="74" name="image11.png"/>
                    <ns8:cNvPicPr/>
                  </ns8:nvPicPr>
                  <ns8:blipFill>
                    <ns7:blip ns9:embed="rId35" cstate="print"/>
                    <ns7:stretch>
                      <ns7:fillRect/>
                    </ns7:stretch>
                  </ns8:blipFill>
                  <ns8:spPr>
                    <ns7:xfrm>
                      <ns7:off x="0" y="0"/>
                      <ns7:ext cx="5065669" cy="3572255"/>
                    </ns7:xfrm>
                    <ns7:prstGeom prst="rect">
                      <ns7:avLst/>
                    </ns7:prstGeom>
                  </ns8:spPr>
                </ns8:pic>
              </ns7:graphicData>
            </ns7:graphic>
          </ns5:anchor>
        </ns0:drawing>
      </ns0:r>
    </ns0:p>
    <ns0:p ns2:paraId="1CDC734D" ns2:textId="77777777" ns0:rsidR="002D7CC7" ns0:rsidRDefault="002D7CC7">
      <ns0:pPr>
        <ns0:pStyle ns0:val="Textoindependiente"/>
      </ns0:pPr>
    </ns0:p>
    <ns0:p ns2:paraId="1CDC734E" ns2:textId="77777777" ns0:rsidR="002D7CC7" ns0:rsidRDefault="002D7CC7">
      <ns0:pPr>
        <ns0:pStyle ns0:val="Textoindependiente"/>
        <ns0:spacing ns0:before="9"/>
        <ns0:rPr>
          <ns0:sz ns0:val="22"/>
        </ns0:rPr>
      </ns0:pPr>
    </ns0:p>
    <ns0:p ns2:paraId="1CDC734F" ns2:textId="77777777" ns0:rsidR="002D7CC7" ns0:rsidRDefault="00CC0C02">
      <ns0:pPr>
        <ns0:pStyle ns0:val="Prrafodelista"/>
        <ns0:numPr>
          <ns0:ilvl ns0:val="0"/>
          <ns0:numId ns0:val="1"/>
        </ns0:numPr>
        <ns0:tabs>
          <ns0:tab ns0:val="left" ns0:pos="2127"/>
        </ns0:tabs>
        <ns0:ind ns0:hanging="376"/>
        <ns0:rPr>
          <ns0:sz ns0:val="24"/>
        </ns0:rPr>
      </ns0:pPr>
      <ns0:r>
        <ns0:rPr>
          <ns0:color ns0:val="333333"/>
          <ns0:sz ns0:val="24"/>
        </ns0:rPr>
        <ns0:t>Relaciona los siguientes</ns0:t>
      </ns0:r>
      <ns0:r>
        <ns0:rPr>
          <ns0:color ns0:val="333333"/>
          <ns0:spacing ns0:val="-13"/>
          <ns0:sz ns0:val="24"/>
        </ns0:rPr>
        <ns0:t xml:space="preserve"> </ns0:t>
      </ns0:r>
      <ns0:r>
        <ns0:rPr>
          <ns0:color ns0:val="333333"/>
          <ns0:sz ns0:val="24"/>
        </ns0:rPr>
        <ns0:t>conceptos:</ns0:t>
      </ns0:r>
    </ns0:p>
    <ns0:p ns2:paraId="1CDC7350" ns2:textId="77777777" ns0:rsidR="002D7CC7" ns0:rsidRDefault="002D7CC7">
      <ns0:pPr>
        <ns0:pStyle ns0:val="Textoindependiente"/>
        <ns0:rPr>
          <ns0:sz ns0:val="20"/>
        </ns0:rPr>
      </ns0:pPr>
    </ns0:p>
    <ns0:p ns2:paraId="1CDC7351" ns2:textId="77777777" ns0:rsidR="002D7CC7" ns0:rsidRDefault="00CC0C02">
      <ns0:pPr>
        <ns0:pStyle ns0:val="Textoindependiente"/>
        <ns0:spacing ns0:before="10"/>
      </ns0:pPr>
      <ns0:r>
        <ns0:rPr>
          <ns0:noProof/>
        </ns0:rPr>
        <ns0:drawing>
          <ns5:anchor distT="0" distB="0" distL="0" distR="0" simplePos="0" relativeHeight="251597824" behindDoc="0" locked="0" layoutInCell="1" allowOverlap="1" ns6:anchorId="1CDC7438" ns6:editId="1CDC7439">
            <ns5:simplePos x="0" y="0"/>
            <ns5:positionH relativeFrom="page">
              <ns5:posOffset>1350644</ns5:posOffset>
            </ns5:positionH>
            <ns5:positionV relativeFrom="paragraph">
              <ns5:posOffset>217530</ns5:posOffset>
            </ns5:positionV>
            <ns5:extent cx="5066029" cy="2438400"/>
            <ns5:effectExtent l="0" t="0" r="0" b="0"/>
            <ns5:wrapTopAndBottom/>
            <ns5:docPr id="75" name="image12.png"/>
            <ns5:cNvGraphicFramePr>
              <ns7:graphicFrameLocks noChangeAspect="1"/>
            </ns5:cNvGraphicFramePr>
            <ns7:graphic>
              <ns7:graphicData uri="http://schemas.openxmlformats.org/drawingml/2006/picture">
                <ns8:pic>
                  <ns8:nvPicPr>
                    <ns8:cNvPr id="76" name="image12.png"/>
                    <ns8:cNvPicPr/>
                  </ns8:nvPicPr>
                  <ns8:blipFill>
                    <ns7:blip ns9:embed="rId36" cstate="print"/>
                    <ns7:stretch>
                      <ns7:fillRect/>
                    </ns7:stretch>
                  </ns8:blipFill>
                  <ns8:spPr>
                    <ns7:xfrm>
                      <ns7:off x="0" y="0"/>
                      <ns7:ext cx="5066029" cy="2438400"/>
                    </ns7:xfrm>
                    <ns7:prstGeom prst="rect">
                      <ns7:avLst/>
                    </ns7:prstGeom>
                  </ns8:spPr>
                </ns8:pic>
              </ns7:graphicData>
            </ns7:graphic>
          </ns5:anchor>
        </ns0:drawing>
      </ns0:r>
    </ns0:p>
    <ns0:p ns2:paraId="1CDC7352" ns2:textId="77777777" ns0:rsidR="002D7CC7" ns0:rsidRDefault="002D7CC7">
      <ns0:pPr>
        <ns0:pStyle ns0:val="Textoindependiente"/>
        <ns0:rPr>
          <ns0:sz ns0:val="20"/>
        </ns0:rPr>
      </ns0:pPr>
    </ns0:p>
    <ns0:p ns2:paraId="1CDC7353" ns2:textId="77777777" ns0:rsidR="002D7CC7" ns0:rsidRDefault="002D7CC7">
      <ns0:pPr>
        <ns0:pStyle ns0:val="Textoindependiente"/>
        <ns0:rPr>
          <ns0:sz ns0:val="20"/>
        </ns0:rPr>
      </ns0:pPr>
    </ns0:p>
    <ns0:p ns2:paraId="1CDC7354" ns2:textId="77777777" ns0:rsidR="002D7CC7" ns0:rsidRDefault="002D7CC7">
      <ns0:pPr>
        <ns0:pStyle ns0:val="Textoindependiente"/>
        <ns0:rPr>
          <ns0:sz ns0:val="20"/>
        </ns0:rPr>
      </ns0:pPr>
    </ns0:p>
    <ns0:p ns2:paraId="1CDC7355" ns2:textId="77777777" ns0:rsidR="002D7CC7" ns0:rsidRDefault="002D7CC7">
      <ns0:pPr>
        <ns0:pStyle ns0:val="Textoindependiente"/>
        <ns0:rPr>
          <ns0:sz ns0:val="20"/>
        </ns0:rPr>
      </ns0:pPr>
    </ns0:p>
    <ns0:p ns2:paraId="1CDC7356" ns2:textId="77777777" ns0:rsidR="002D7CC7" ns0:rsidRDefault="002D7CC7">
      <ns0:pPr>
        <ns0:pStyle ns0:val="Textoindependiente"/>
        <ns0:rPr>
          <ns0:sz ns0:val="20"/>
        </ns0:rPr>
      </ns0:pPr>
    </ns0:p>
    <ns0:p ns2:paraId="1CDC7357" ns2:textId="77777777" ns0:rsidR="002D7CC7" ns0:rsidRDefault="002D7CC7">
      <ns0:pPr>
        <ns0:pStyle ns0:val="Textoindependiente"/>
        <ns0:rPr>
          <ns0:sz ns0:val="20"/>
        </ns0:rPr>
      </ns0:pPr>
    </ns0:p>
    <ns0:p ns2:paraId="1CDC7358" ns2:textId="77777777" ns0:rsidR="002D7CC7" ns0:rsidRDefault="002D7CC7">
      <ns0:pPr>
        <ns0:pStyle ns0:val="Textoindependiente"/>
        <ns0:rPr>
          <ns0:sz ns0:val="20"/>
        </ns0:rPr>
      </ns0:pPr>
    </ns0:p>
    <ns0:p ns2:paraId="1CDC7359" ns2:textId="77777777" ns0:rsidR="002D7CC7" ns0:rsidRDefault="002D7CC7">
      <ns0:pPr>
        <ns0:pStyle ns0:val="Textoindependiente"/>
        <ns0:rPr>
          <ns0:sz ns0:val="20"/>
        </ns0:rPr>
      </ns0:pPr>
    </ns0:p>
    <ns0:p ns2:paraId="1CDC735A" ns2:textId="77777777" ns0:rsidR="002D7CC7" ns0:rsidRDefault="002D7CC7">
      <ns0:pPr>
        <ns0:pStyle ns0:val="Textoindependiente"/>
        <ns0:rPr>
          <ns0:sz ns0:val="20"/>
        </ns0:rPr>
      </ns0:pPr>
    </ns0:p>
    <ns0:p ns2:paraId="1CDC735B" ns2:textId="77777777" ns0:rsidR="002D7CC7" ns0:rsidRDefault="002D7CC7">
      <ns0:pPr>
        <ns0:pStyle ns0:val="Textoindependiente"/>
        <ns0:spacing ns0:before="12"/>
        <ns0:rPr>
          <ns0:sz ns0:val="23"/>
        </ns0:rPr>
      </ns0:pPr>
    </ns0:p>
    <ns0:p ns2:paraId="1CDC735C" ns2:textId="77777777" ns0:rsidR="002D7CC7" ns0:rsidRDefault="00D02FD9">
      <ns0:pPr>
        <ns0:spacing ns0:before="59"/>
        <ns0:ind ns0:right="1181"/>
        <ns0:jc ns0:val="right"/>
        <ns0:rPr>
          <ns0:sz ns0:val="20"/>
        </ns0:rPr>
      </ns0:pPr>
      <ns0:r>
        <ns0:pict ns2:anchorId="5317C860">
          <ns3:group id="_x0000_s1035" alt="" style="position:absolute;left:0;text-align:left;margin-left:514.5pt;margin-top:-3.8pt;width:19.8pt;height:56.65pt;z-index:251710464;mso-position-horizontal-relative:page" coordorigin="10290,-76" coordsize="396,1133">
            <ns3:rect id="_x0000_s1036" alt="" style="position:absolute;left:10290;top:-76;width:396;height:1133" fillcolor="#0097cd" stroked="f"/>
            <ns3:shape id="_x0000_s1037" type="#_x0000_t202" alt="" style="position:absolute;left:10290;top:-76;width:396;height:1133;mso-wrap-style:square;v-text-anchor:top" filled="f" stroked="f">
              <ns3:textbox inset="0,0,0,0">
                <ns0:txbxContent>
                  <ns0:p ns2:paraId="1CDC749E" ns2:textId="77777777" ns0:rsidR="002D7CC7" ns0:rsidRDefault="002D7CC7">
                    <ns0:pPr>
                      <ns0:spacing ns0:before="8"/>
                      <ns0:rPr>
                        <ns0:sz ns0:val="19"/>
                      </ns0:rPr>
                    </ns0:pPr>
                  </ns0:p>
                  <ns0:p ns2:paraId="1CDC749F" ns2:textId="77777777" ns0:rsidR="002D7CC7" ns0:rsidRDefault="00CC0C02">
                    <ns0:pPr>
                      <ns0:ind ns0:left="99"/>
                      <ns0:rPr>
                        <ns0:sz ns0:val="20"/>
                      </ns0:rPr>
                    </ns0:pPr>
                    <ns0:r>
                      <ns0:rPr>
                        <ns0:color ns0:val="FFFFFF"/>
                        <ns0:sz ns0:val="20"/>
                      </ns0:rPr>
                      <ns0:t>29</ns0:t>
                    </ns0:r>
                  </ns0:p>
                </ns0:txbxContent>
              </ns3:textbox>
            </ns3:shape>
            <ns4:wrap anchorx="page"/>
          </ns3:group>
        </ns0:pict>
      </ns0:r>
      <ns0:r ns0:rsidR="00D44841">
        <ns0:rPr>
          <ns0:noProof/>
        </ns0:rPr>
        <ns0:drawing>
          <ns5:anchor distT="0" distB="0" distL="0" distR="0" simplePos="0" relativeHeight="251711488" behindDoc="0" locked="0" layoutInCell="1" allowOverlap="1" ns6:anchorId="1CDC743B" ns6:editId="1CDC743C">
            <ns5:simplePos x="0" y="0"/>
            <ns5:positionH relativeFrom="page">
              <ns5:posOffset>1396</ns5:posOffset>
            </ns5:positionH>
            <ns5:positionV relativeFrom="paragraph">
              <ns5:posOffset>-1840212</ns5:posOffset>
            </ns5:positionV>
            <ns5:extent cx="315468" cy="2511551"/>
            <ns5:effectExtent l="0" t="0" r="0" b="0"/>
            <ns5:wrapNone/>
            <ns5:docPr id="77" name="image1.png"/>
            <ns5:cNvGraphicFramePr>
              <ns7:graphicFrameLocks noChangeAspect="1"/>
            </ns5:cNvGraphicFramePr>
            <ns7:graphic>
              <ns7:graphicData uri="http://schemas.openxmlformats.org/drawingml/2006/picture">
                <ns8:pic>
                  <ns8:nvPicPr>
                    <ns8:cNvPr id="78" name="image1.png"/>
                    <ns8:cNvPicPr/>
                  </ns8:nvPicPr>
                  <ns8:blipFill>
                    <ns7:blip ns9:embed="rId5" cstate="print"/>
                    <ns7:stretch>
                      <ns7:fillRect/>
                    </ns7:stretch>
                  </ns8:blipFill>
                  <ns8:spPr>
                    <ns7:xfrm>
                      <ns7:off x="0" y="0"/>
                      <ns7:ext cx="315468" cy="2511551"/>
                    </ns7:xfrm>
                    <ns7:prstGeom prst="rect">
                      <ns7:avLst/>
                    </ns7:prstGeom>
                  </ns8:spPr>
                </ns8:pic>
              </ns7:graphicData>
            </ns7:graphic>
          </ns5:anchor>
        </ns0:drawing>
      </ns0:r>
      <ns0:r>
        <ns0:pict ns2:anchorId="64E4DB3F">
          <ns3:shape id="_x0000_s1034" type="#_x0000_t202" alt="" style="position:absolute;left:0;text-align:left;margin-left:13.15pt;margin-top:-136.95pt;width:11pt;height:162.15pt;z-index:251712512;mso-wrap-style:square;mso-wrap-edited:f;mso-width-percent:0;mso-height-percent:0;mso-position-horizontal-relative:page;mso-position-vertical-relative:text;mso-width-percent:0;mso-height-percent:0;v-text-anchor:top" filled="f" stroked="f">
            <ns3:textbox style="layout-flow:vertical;mso-layout-flow-alt:bottom-to-top" inset="0,0,0,0">
              <ns0:txbxContent>
                <ns0:p ns2:paraId="1CDC74A0" ns2:textId="77777777" ns0:rsidR="002D7CC7" ns0:rsidRDefault="00CC0C02">
                  <ns0:pPr>
                    <ns0:spacing ns0:line="203" ns0:lineRule="exact"/>
                    <ns0:ind ns0:left="20"/>
                    <ns0:rPr>
                      <ns0:rFonts ns0:ascii="Calibri Light" ns0:hAnsi="Calibri Light"/>
                      <ns0:sz ns0:val="18"/>
                    </ns0:rPr>
                  </ns0:pPr>
                  <ns0:r>
                    <ns0:rPr>
                      <ns0:rFonts ns0:ascii="Calibri Light" ns0:hAnsi="Calibri Light"/>
                      <ns0:color ns0:val="777777"/>
                      <ns0:sz ns0:val="18"/>
                    </ns0:rPr>
                    <ns0:t xml:space="preserve">© </ns0:t>
                  </ns0:r>
                  <ns0:r>
                    <ns0:rPr>
                      <ns0:rFonts ns0:ascii="Calibri Light" ns0:hAnsi="Calibri Light"/>
                      <ns0:color ns0:val="777777"/>
                      <ns0:spacing ns0:val="-5"/>
                      <ns0:sz ns0:val="18"/>
                    </ns0:rPr>
                    <ns0:t xml:space="preserve">Universidad Internacional </ns0:t>
                  </ns0:r>
                  <ns0:r>
                    <ns0:rPr>
                      <ns0:rFonts ns0:ascii="Calibri Light" ns0:hAnsi="Calibri Light"/>
                      <ns0:color ns0:val="777777"/>
                      <ns0:spacing ns0:val="-3"/>
                      <ns0:sz ns0:val="18"/>
                    </ns0:rPr>
                    <ns0:t xml:space="preserve">de </ns0:t>
                  </ns0:r>
                  <ns0:r>
                    <ns0:rPr>
                      <ns0:rFonts ns0:ascii="Calibri Light" ns0:hAnsi="Calibri Light"/>
                      <ns0:color ns0:val="777777"/>
                      <ns0:sz ns0:val="18"/>
                    </ns0:rPr>
                    <ns0:t xml:space="preserve">La </ns0:t>
                  </ns0:r>
                  <ns0:r>
                    <ns0:rPr>
                      <ns0:rFonts ns0:ascii="Calibri Light" ns0:hAnsi="Calibri Light"/>
                      <ns0:color ns0:val="777777"/>
                      <ns0:spacing ns0:val="-4"/>
                      <ns0:sz ns0:val="18"/>
                    </ns0:rPr>
                    <ns0:t>Rioja (UNIR)</ns0:t>
                  </ns0:r>
                </ns0:p>
              </ns0:txbxContent>
            </ns3:textbox>
            <ns4:wrap anchorx="page"/>
          </ns3:shape>
        </ns0:pict>
      </ns0:r>
      <ns0:r ns0:rsidR="00D44841">
        <ns0:rPr>
          <ns0:color ns0:val="777777"/>
          <ns0:sz ns0:val="20"/>
        </ns0:rPr>
        <ns0:t>Ecosistema Digital y Tecnologías</ns0:t>
      </ns0:r>
      <ns0:r ns0:rsidR="00D44841">
        <ns0:rPr>
          <ns0:color ns0:val="777777"/>
          <ns0:spacing ns0:val="-15"/>
          <ns0:sz ns0:val="20"/>
        </ns0:rPr>
        <ns0:t xml:space="preserve"> </ns0:t>
      </ns0:r>
      <ns0:r ns0:rsidR="00D44841">
        <ns0:rPr>
          <ns0:color ns0:val="777777"/>
          <ns0:sz ns0:val="20"/>
        </ns0:rPr>
        <ns0:t>Disruptivas</ns0:t>
      </ns0:r>
    </ns0:p>
    <ns0:p ns2:paraId="1CDC735D" ns2:textId="77777777" ns0:rsidR="002D7CC7" ns0:rsidRDefault="00CC0C02">
      <ns0:pPr>
        <ns0:spacing ns0:before="34"/>
        <ns0:ind ns0:right="1180"/>
        <ns0:jc ns0:val="right"/>
        <ns0:rPr>
          <ns0:sz ns0:val="20"/>
        </ns0:rPr>
      </ns0:pPr>
      <ns0:r>
        <ns0:rPr>
          <ns0:color ns0:val="0097CD"/>
          <ns0:sz ns0:val="20"/>
        </ns0:rPr>
        <ns0:t>Tema 1.</ns0:t>
      </ns0:r>
      <ns0:r>
        <ns0:rPr>
          <ns0:color ns0:val="0097CD"/>
          <ns0:spacing ns0:val="-5"/>
          <ns0:sz ns0:val="20"/>
        </ns0:rPr>
        <ns0:t xml:space="preserve"> </ns0:t>
      </ns0:r>
      <ns0:r>
        <ns0:rPr>
          <ns0:color ns0:val="0097CD"/>
          <ns0:sz ns0:val="20"/>
        </ns0:rPr>
        <ns0:t>Test</ns0:t>
      </ns0:r>
    </ns0:p>
    <ns0:p ns2:paraId="1CDC735E" ns2:textId="77777777" ns0:rsidR="002D7CC7" ns0:rsidRDefault="002D7CC7">
      <ns0:pPr>
        <ns0:jc ns0:val="right"/>
        <ns0:rPr>
          <ns0:sz ns0:val="20"/>
        </ns0:rPr>
        <ns0:sectPr ns0:rsidR="002D7CC7">
          <ns0:headerReference ns0:type="default" ns9:id="rId81"/>
          <ns0:footerReference ns0:type="default" ns9:id="rId82"/>
          <ns0:pgSz ns0:w="11910" ns0:h="16840"/>
          <ns0:pgMar ns0:top="1360" ns0:right="660" ns0:bottom="0" ns0:left="0" ns0:header="720" ns0:footer="720" ns0:gutter="0"/>
          <ns0:cols ns0:space="720"/>
        </ns0:sectPr>
      </ns0:pPr>
    </ns0:p>
    <ns0:p ns2:paraId="1CDC735F" ns2:textId="77777777" ns0:rsidR="002D7CC7" ns0:rsidRDefault="00CC0C02">
      <ns0:pPr>
        <ns0:pStyle ns0:val="Prrafodelista"/>
        <ns0:numPr>
          <ns0:ilvl ns0:val="0"/>
          <ns0:numId ns0:val="1"/>
        </ns0:numPr>
        <ns0:tabs>
          <ns0:tab ns0:val="left" ns0:pos="2127"/>
        </ns0:tabs>
        <ns0:spacing ns0:before="39"/>
        <ns0:ind ns0:hanging="376"/>
        <ns0:rPr>
          <ns0:sz ns0:val="24"/>
        </ns0:rPr>
      </ns0:pPr>
      <ns0:r>
        <ns0:rPr>
          <ns0:color ns0:val="333333"/>
          <ns0:sz ns0:val="24"/>
        </ns0:rPr>
        <ns0:lastRenderedPageBreak/>
        <ns0:t>¿Las megatendencias sociales son siempre las</ns0:t>
      </ns0:r>
      <ns0:r>
        <ns0:rPr>
          <ns0:color ns0:val="333333"/>
          <ns0:spacing ns0:val="-5"/>
          <ns0:sz ns0:val="24"/>
        </ns0:rPr>
        <ns0:t xml:space="preserve"> </ns0:t>
      </ns0:r>
      <ns0:r>
        <ns0:rPr>
          <ns0:color ns0:val="333333"/>
          <ns0:sz ns0:val="24"/>
        </ns0:rPr>
        <ns0:t>mismas?</ns0:t>
      </ns0:r>
    </ns0:p>
    <ns0:p ns2:paraId="1CDC7360" ns2:textId="77777777" ns0:rsidR="002D7CC7" ns0:rsidRDefault="002D7CC7">
      <ns0:pPr>
        <ns0:pStyle ns0:val="Textoindependiente"/>
      </ns0:pPr>
    </ns0:p>
    <ns0:p ns2:paraId="1CDC7361" ns2:textId="77777777" ns0:rsidR="002D7CC7" ns0:rsidRDefault="002D7CC7">
      <ns0:pPr>
        <ns0:pStyle ns0:val="Textoindependiente"/>
      </ns0:pPr>
    </ns0:p>
    <ns0:p ns2:paraId="1CDC7362" ns2:textId="77777777" ns0:rsidR="002D7CC7" ns0:rsidRDefault="00CC0C02">
      <ns0:pPr>
        <ns0:pStyle ns0:val="Prrafodelista"/>
        <ns0:numPr>
          <ns0:ilvl ns0:val="1"/>
          <ns0:numId ns0:val="1"/>
        </ns0:numPr>
        <ns0:tabs>
          <ns0:tab ns0:val="left" ns0:pos="2684"/>
        </ns0:tabs>
        <ns0:spacing ns0:line="360" ns0:lineRule="auto"/>
        <ns0:ind ns0:right="1177" ns0:firstLine="0"/>
        <ns0:jc ns0:val="both"/>
        <ns0:rPr>
          <ns0:sz ns0:val="24"/>
        </ns0:rPr>
      </ns0:pPr>
      <ns0:r>
        <ns0:rPr>
          <ns0:color ns0:val="333333"/>
          <ns0:sz ns0:val="24"/>
        </ns0:rPr>
        <ns0:t>Sí, las megatendencias se llaman así porqué son tendencias que afectan a gran parte de la población a nivel mundial y perduran durante largos períodos de</ns0:t>
      </ns0:r>
      <ns0:r>
        <ns0:rPr>
          <ns0:color ns0:val="333333"/>
          <ns0:spacing ns0:val="-2"/>
          <ns0:sz ns0:val="24"/>
        </ns0:rPr>
        <ns0:t xml:space="preserve"> </ns0:t>
      </ns0:r>
      <ns0:r>
        <ns0:rPr>
          <ns0:color ns0:val="333333"/>
          <ns0:sz ns0:val="24"/>
        </ns0:rPr>
        <ns0:t>tiempo.</ns0:t>
      </ns0:r>
    </ns0:p>
    <ns0:p ns2:paraId="1CDC7363" ns2:textId="77777777" ns0:rsidR="002D7CC7" ns0:rsidRDefault="00CC0C02">
      <ns0:pPr>
        <ns0:pStyle ns0:val="Prrafodelista"/>
        <ns0:numPr>
          <ns0:ilvl ns0:val="1"/>
          <ns0:numId ns0:val="1"/>
        </ns0:numPr>
        <ns0:tabs>
          <ns0:tab ns0:val="left" ns0:pos="2674"/>
        </ns0:tabs>
        <ns0:spacing ns0:line="360" ns0:lineRule="auto"/>
        <ns0:ind ns0:right="1179" ns0:firstLine="0"/>
        <ns0:jc ns0:val="both"/>
        <ns0:rPr>
          <ns0:sz ns0:val="24"/>
        </ns0:rPr>
      </ns0:pPr>
      <ns0:r>
        <ns0:rPr>
          <ns0:color ns0:val="333333"/>
          <ns0:sz ns0:val="24"/>
        </ns0:rPr>
        <ns0:t>No, con la evolución del entorno y el paso del tiempo las megatendencias cambian,</ns0:t>
      </ns0:r>
      <ns0:r>
        <ns0:rPr>
          <ns0:color ns0:val="333333"/>
          <ns0:spacing ns0:val="-14"/>
          <ns0:sz ns0:val="24"/>
        </ns0:rPr>
        <ns0:t xml:space="preserve"> </ns0:t>
      </ns0:r>
      <ns0:r>
        <ns0:rPr>
          <ns0:color ns0:val="333333"/>
          <ns0:sz ns0:val="24"/>
        </ns0:rPr>
        <ns0:t>aunque</ns0:t>
      </ns0:r>
      <ns0:r>
        <ns0:rPr>
          <ns0:color ns0:val="333333"/>
          <ns0:spacing ns0:val="-11"/>
          <ns0:sz ns0:val="24"/>
        </ns0:rPr>
        <ns0:t xml:space="preserve"> </ns0:t>
      </ns0:r>
      <ns0:r>
        <ns0:rPr>
          <ns0:color ns0:val="333333"/>
          <ns0:sz ns0:val="24"/>
        </ns0:rPr>
        <ns0:t>algunas</ns0:t>
      </ns0:r>
      <ns0:r>
        <ns0:rPr>
          <ns0:color ns0:val="333333"/>
          <ns0:spacing ns0:val="-12"/>
          <ns0:sz ns0:val="24"/>
        </ns0:rPr>
        <ns0:t xml:space="preserve"> </ns0:t>
      </ns0:r>
      <ns0:r>
        <ns0:rPr>
          <ns0:color ns0:val="333333"/>
          <ns0:sz ns0:val="24"/>
        </ns0:rPr>
        <ns0:t>de</ns0:t>
      </ns0:r>
      <ns0:r>
        <ns0:rPr>
          <ns0:color ns0:val="333333"/>
          <ns0:spacing ns0:val="-14"/>
          <ns0:sz ns0:val="24"/>
        </ns0:rPr>
        <ns0:t xml:space="preserve"> </ns0:t>
      </ns0:r>
      <ns0:r>
        <ns0:rPr>
          <ns0:color ns0:val="333333"/>
          <ns0:sz ns0:val="24"/>
        </ns0:rPr>
        <ns0:t>ellas</ns0:t>
      </ns0:r>
      <ns0:r>
        <ns0:rPr>
          <ns0:color ns0:val="333333"/>
          <ns0:spacing ns0:val="-14"/>
          <ns0:sz ns0:val="24"/>
        </ns0:rPr>
        <ns0:t xml:space="preserve"> </ns0:t>
      </ns0:r>
      <ns0:r>
        <ns0:rPr>
          <ns0:color ns0:val="333333"/>
          <ns0:sz ns0:val="24"/>
        </ns0:rPr>
        <ns0:t>puedan</ns0:t>
      </ns0:r>
      <ns0:r>
        <ns0:rPr>
          <ns0:color ns0:val="333333"/>
          <ns0:spacing ns0:val="-10"/>
          <ns0:sz ns0:val="24"/>
        </ns0:rPr>
        <ns0:t xml:space="preserve"> </ns0:t>
      </ns0:r>
      <ns0:r>
        <ns0:rPr>
          <ns0:color ns0:val="333333"/>
          <ns0:sz ns0:val="24"/>
        </ns0:rPr>
        <ns0:t>mantenerse</ns0:t>
      </ns0:r>
      <ns0:r>
        <ns0:rPr>
          <ns0:color ns0:val="333333"/>
          <ns0:spacing ns0:val="-12"/>
          <ns0:sz ns0:val="24"/>
        </ns0:rPr>
        <ns0:t xml:space="preserve"> </ns0:t>
      </ns0:r>
      <ns0:r>
        <ns0:rPr>
          <ns0:color ns0:val="333333"/>
          <ns0:sz ns0:val="24"/>
        </ns0:rPr>
        <ns0:t>durante</ns0:t>
      </ns0:r>
      <ns0:r>
        <ns0:rPr>
          <ns0:color ns0:val="333333"/>
          <ns0:spacing ns0:val="-14"/>
          <ns0:sz ns0:val="24"/>
        </ns0:rPr>
        <ns0:t xml:space="preserve"> </ns0:t>
      </ns0:r>
      <ns0:r>
        <ns0:rPr>
          <ns0:color ns0:val="333333"/>
          <ns0:sz ns0:val="24"/>
        </ns0:rPr>
        <ns0:t>largos</ns0:t>
      </ns0:r>
      <ns0:r>
        <ns0:rPr>
          <ns0:color ns0:val="333333"/>
          <ns0:spacing ns0:val="-14"/>
          <ns0:sz ns0:val="24"/>
        </ns0:rPr>
        <ns0:t xml:space="preserve"> </ns0:t>
      </ns0:r>
      <ns0:r>
        <ns0:rPr>
          <ns0:color ns0:val="333333"/>
          <ns0:sz ns0:val="24"/>
        </ns0:rPr>
        <ns0:t>períodos.</ns0:t>
      </ns0:r>
    </ns0:p>
    <ns0:p ns2:paraId="1CDC7364" ns2:textId="77777777" ns0:rsidR="002D7CC7" ns0:rsidRDefault="00CC0C02">
      <ns0:pPr>
        <ns0:pStyle ns0:val="Prrafodelista"/>
        <ns0:numPr>
          <ns0:ilvl ns0:val="1"/>
          <ns0:numId ns0:val="1"/>
        </ns0:numPr>
        <ns0:tabs>
          <ns0:tab ns0:val="left" ns0:pos="2739"/>
        </ns0:tabs>
        <ns0:spacing ns0:before="1" ns0:line="360" ns0:lineRule="auto"/>
        <ns0:ind ns0:right="1182" ns0:firstLine="0"/>
        <ns0:jc ns0:val="both"/>
        <ns0:rPr>
          <ns0:sz ns0:val="24"/>
        </ns0:rPr>
      </ns0:pPr>
      <ns0:r>
        <ns0:rPr>
          <ns0:color ns0:val="333333"/>
          <ns0:sz ns0:val="24"/>
        </ns0:rPr>
        <ns0:t>No, actualmente son cuatro: avances tecnológicos, cambio climático, cambios demográficos y mundo en reequilibrio.</ns0:t>
      </ns0:r>
    </ns0:p>
    <ns0:p ns2:paraId="1CDC7365" ns2:textId="77777777" ns0:rsidR="002D7CC7" ns0:rsidRDefault="002D7CC7">
      <ns0:pPr>
        <ns0:pStyle ns0:val="Textoindependiente"/>
      </ns0:pPr>
    </ns0:p>
    <ns0:p ns2:paraId="1CDC7366" ns2:textId="77777777" ns0:rsidR="002D7CC7" ns0:rsidRDefault="00CC0C02">
      <ns0:pPr>
        <ns0:pStyle ns0:val="Prrafodelista"/>
        <ns0:numPr>
          <ns0:ilvl ns0:val="0"/>
          <ns0:numId ns0:val="1"/>
        </ns0:numPr>
        <ns0:tabs>
          <ns0:tab ns0:val="left" ns0:pos="2127"/>
        </ns0:tabs>
        <ns0:spacing ns0:before="147"/>
        <ns0:ind ns0:hanging="376"/>
        <ns0:rPr>
          <ns0:sz ns0:val="24"/>
        </ns0:rPr>
      </ns0:pPr>
      <ns0:r>
        <ns0:rPr>
          <ns0:color ns0:val="333333"/>
          <ns0:sz ns0:val="24"/>
        </ns0:rPr>
        <ns0:t>¿Cómo impactan las megatendencias en los</ns0:t>
      </ns0:r>
      <ns0:r>
        <ns0:rPr>
          <ns0:color ns0:val="333333"/>
          <ns0:spacing ns0:val="-4"/>
          <ns0:sz ns0:val="24"/>
        </ns0:rPr>
        <ns0:t xml:space="preserve"> </ns0:t>
      </ns0:r>
      <ns0:r>
        <ns0:rPr>
          <ns0:color ns0:val="333333"/>
          <ns0:sz ns0:val="24"/>
        </ns0:rPr>
        <ns0:t>negocios?</ns0:t>
      </ns0:r>
    </ns0:p>
    <ns0:p ns2:paraId="1CDC7367" ns2:textId="77777777" ns0:rsidR="002D7CC7" ns0:rsidRDefault="00CC0C02">
      <ns0:pPr>
        <ns0:pStyle ns0:val="Prrafodelista"/>
        <ns0:numPr>
          <ns0:ilvl ns0:val="1"/>
          <ns0:numId ns0:val="1"/>
        </ns0:numPr>
        <ns0:tabs>
          <ns0:tab ns0:val="left" ns0:pos="2696"/>
        </ns0:tabs>
        <ns0:spacing ns0:before="146" ns0:line="360" ns0:lineRule="auto"/>
        <ns0:ind ns0:right="1176" ns0:firstLine="0"/>
        <ns0:jc ns0:val="both"/>
        <ns0:rPr>
          <ns0:sz ns0:val="24"/>
        </ns0:rPr>
      </ns0:pPr>
      <ns0:r>
        <ns0:rPr>
          <ns0:color ns0:val="333333"/>
          <ns0:sz ns0:val="24"/>
        </ns0:rPr>
        <ns0:t>Las megatendencias no impactan, se producen tan a nivel macro que no tienen capacidad de real de impacto en las</ns0:t>
      </ns0:r>
      <ns0:r>
        <ns0:rPr>
          <ns0:color ns0:val="333333"/>
          <ns0:spacing ns0:val="-7"/>
          <ns0:sz ns0:val="24"/>
        </ns0:rPr>
        <ns0:t xml:space="preserve"> </ns0:t>
      </ns0:r>
      <ns0:r>
        <ns0:rPr>
          <ns0:color ns0:val="333333"/>
          <ns0:sz ns0:val="24"/>
        </ns0:rPr>
        <ns0:t>empresas.</ns0:t>
      </ns0:r>
    </ns0:p>
    <ns0:p ns2:paraId="1CDC7368" ns2:textId="77777777" ns0:rsidR="002D7CC7" ns0:rsidRDefault="00CC0C02">
      <ns0:pPr>
        <ns0:pStyle ns0:val="Prrafodelista"/>
        <ns0:numPr>
          <ns0:ilvl ns0:val="1"/>
          <ns0:numId ns0:val="1"/>
        </ns0:numPr>
        <ns0:tabs>
          <ns0:tab ns0:val="left" ns0:pos="2693"/>
        </ns0:tabs>
        <ns0:spacing ns0:line="360" ns0:lineRule="auto"/>
        <ns0:ind ns0:right="1183" ns0:firstLine="0"/>
        <ns0:jc ns0:val="both"/>
        <ns0:rPr>
          <ns0:sz ns0:val="24"/>
        </ns0:rPr>
      </ns0:pPr>
      <ns0:r>
        <ns0:rPr>
          <ns0:color ns0:val="333333"/>
          <ns0:sz ns0:val="24"/>
        </ns0:rPr>
        <ns0:t>Las megatendencias pueden generar grandes oportunidades o amenazas para los</ns0:t>
      </ns0:r>
      <ns0:r>
        <ns0:rPr>
          <ns0:color ns0:val="333333"/>
          <ns0:spacing ns0:val="-2"/>
          <ns0:sz ns0:val="24"/>
        </ns0:rPr>
        <ns0:t xml:space="preserve"> </ns0:t>
      </ns0:r>
      <ns0:r>
        <ns0:rPr>
          <ns0:color ns0:val="333333"/>
          <ns0:sz ns0:val="24"/>
        </ns0:rPr>
        <ns0:t>negocios.</ns0:t>
      </ns0:r>
    </ns0:p>
    <ns0:p ns2:paraId="1CDC7369" ns2:textId="77777777" ns0:rsidR="002D7CC7" ns0:rsidRDefault="00CC0C02">
      <ns0:pPr>
        <ns0:pStyle ns0:val="Prrafodelista"/>
        <ns0:numPr>
          <ns0:ilvl ns0:val="1"/>
          <ns0:numId ns0:val="1"/>
        </ns0:numPr>
        <ns0:tabs>
          <ns0:tab ns0:val="left" ns0:pos="2691"/>
        </ns0:tabs>
        <ns0:spacing ns0:line="362" ns0:lineRule="auto"/>
        <ns0:ind ns0:right="1183" ns0:firstLine="0"/>
        <ns0:jc ns0:val="both"/>
        <ns0:rPr>
          <ns0:sz ns0:val="24"/>
        </ns0:rPr>
      </ns0:pPr>
      <ns0:r>
        <ns0:rPr>
          <ns0:color ns0:val="333333"/>
          <ns0:sz ns0:val="24"/>
        </ns0:rPr>
        <ns0:t>Las megatendencias pueden generar grandes oportunidades o amenazas para los negocios, en función de cómo éstos actúen respecto a</ns0:t>
      </ns0:r>
      <ns0:r>
        <ns0:rPr>
          <ns0:color ns0:val="333333"/>
          <ns0:spacing ns0:val="-8"/>
          <ns0:sz ns0:val="24"/>
        </ns0:rPr>
        <ns0:t xml:space="preserve"> </ns0:t>
      </ns0:r>
      <ns0:r>
        <ns0:rPr>
          <ns0:color ns0:val="333333"/>
          <ns0:sz ns0:val="24"/>
        </ns0:rPr>
        <ns0:t>ellas.</ns0:t>
      </ns0:r>
    </ns0:p>
    <ns0:p ns2:paraId="1CDC736A" ns2:textId="77777777" ns0:rsidR="002D7CC7" ns0:rsidRDefault="002D7CC7">
      <ns0:pPr>
        <ns0:pStyle ns0:val="Textoindependiente"/>
        <ns0:spacing ns0:before="7"/>
        <ns0:rPr>
          <ns0:sz ns0:val="35"/>
        </ns0:rPr>
      </ns0:pPr>
    </ns0:p>
    <ns0:p ns2:paraId="1CDC736B" ns2:textId="77777777" ns0:rsidR="002D7CC7" ns0:rsidRDefault="00CC0C02">
      <ns0:pPr>
        <ns0:pStyle ns0:val="Prrafodelista"/>
        <ns0:numPr>
          <ns0:ilvl ns0:val="0"/>
          <ns0:numId ns0:val="1"/>
        </ns0:numPr>
        <ns0:tabs>
          <ns0:tab ns0:val="left" ns0:pos="2127"/>
        </ns0:tabs>
        <ns0:ind ns0:hanging="376"/>
        <ns0:rPr>
          <ns0:sz ns0:val="24"/>
        </ns0:rPr>
      </ns0:pPr>
      <ns0:r>
        <ns0:rPr>
          <ns0:color ns0:val="333333"/>
          <ns0:sz ns0:val="24"/>
        </ns0:rPr>
        <ns0:t>Relaciona:</ns0:t>
      </ns0:r>
    </ns0:p>
    <ns0:p ns2:paraId="1CDC736C" ns2:textId="77777777" ns0:rsidR="002D7CC7" ns0:rsidRDefault="002D7CC7">
      <ns0:pPr>
        <ns0:pStyle ns0:val="Textoindependiente"/>
        <ns0:rPr>
          <ns0:sz ns0:val="20"/>
        </ns0:rPr>
      </ns0:pPr>
    </ns0:p>
    <ns0:p ns2:paraId="1CDC736D" ns2:textId="77777777" ns0:rsidR="002D7CC7" ns0:rsidRDefault="00CC0C02">
      <ns0:pPr>
        <ns0:pStyle ns0:val="Textoindependiente"/>
        <ns0:spacing ns0:before="8"/>
      </ns0:pPr>
      <ns0:r>
        <ns0:rPr>
          <ns0:noProof/>
        </ns0:rPr>
        <ns0:drawing>
          <ns5:anchor distT="0" distB="0" distL="0" distR="0" simplePos="0" relativeHeight="251598848" behindDoc="0" locked="0" layoutInCell="1" allowOverlap="1" ns6:anchorId="1CDC743E" ns6:editId="1CDC743F">
            <ns5:simplePos x="0" y="0"/>
            <ns5:positionH relativeFrom="page">
              <ns5:posOffset>1422400</ns5:posOffset>
            </ns5:positionH>
            <ns5:positionV relativeFrom="paragraph">
              <ns5:posOffset>216440</ns5:posOffset>
            </ns5:positionV>
            <ns5:extent cx="4894514" cy="2663952"/>
            <ns5:effectExtent l="0" t="0" r="0" b="0"/>
            <ns5:wrapTopAndBottom/>
            <ns5:docPr id="79" name="image13.png"/>
            <ns5:cNvGraphicFramePr>
              <ns7:graphicFrameLocks noChangeAspect="1"/>
            </ns5:cNvGraphicFramePr>
            <ns7:graphic>
              <ns7:graphicData uri="http://schemas.openxmlformats.org/drawingml/2006/picture">
                <ns8:pic>
                  <ns8:nvPicPr>
                    <ns8:cNvPr id="80" name="image13.png"/>
                    <ns8:cNvPicPr/>
                  </ns8:nvPicPr>
                  <ns8:blipFill>
                    <ns7:blip ns9:embed="rId37" cstate="print"/>
                    <ns7:stretch>
                      <ns7:fillRect/>
                    </ns7:stretch>
                  </ns8:blipFill>
                  <ns8:spPr>
                    <ns7:xfrm>
                      <ns7:off x="0" y="0"/>
                      <ns7:ext cx="4894514" cy="2663952"/>
                    </ns7:xfrm>
                    <ns7:prstGeom prst="rect">
                      <ns7:avLst/>
                    </ns7:prstGeom>
                  </ns8:spPr>
                </ns8:pic>
              </ns7:graphicData>
            </ns7:graphic>
          </ns5:anchor>
        </ns0:drawing>
      </ns0:r>
    </ns0:p>
    <ns0:p ns2:paraId="1CDC736E" ns2:textId="77777777" ns0:rsidR="002D7CC7" ns0:rsidRDefault="002D7CC7">
      <ns0:pPr>
        <ns0:pStyle ns0:val="Textoindependiente"/>
        <ns0:rPr>
          <ns0:sz ns0:val="20"/>
        </ns0:rPr>
      </ns0:pPr>
    </ns0:p>
    <ns0:p ns2:paraId="1CDC736F" ns2:textId="77777777" ns0:rsidR="002D7CC7" ns0:rsidRDefault="002D7CC7">
      <ns0:pPr>
        <ns0:pStyle ns0:val="Textoindependiente"/>
        <ns0:rPr>
          <ns0:sz ns0:val="20"/>
        </ns0:rPr>
      </ns0:pPr>
    </ns0:p>
    <ns0:p ns2:paraId="1CDC7370" ns2:textId="77777777" ns0:rsidR="002D7CC7" ns0:rsidRDefault="002D7CC7">
      <ns0:pPr>
        <ns0:pStyle ns0:val="Textoindependiente"/>
        <ns0:rPr>
          <ns0:sz ns0:val="20"/>
        </ns0:rPr>
      </ns0:pPr>
    </ns0:p>
    <ns0:p ns2:paraId="1CDC7371" ns2:textId="77777777" ns0:rsidR="002D7CC7" ns0:rsidRDefault="002D7CC7">
      <ns0:pPr>
        <ns0:pStyle ns0:val="Textoindependiente"/>
        <ns0:rPr>
          <ns0:sz ns0:val="20"/>
        </ns0:rPr>
      </ns0:pPr>
    </ns0:p>
    <ns0:p ns2:paraId="1CDC7372" ns2:textId="77777777" ns0:rsidR="002D7CC7" ns0:rsidRDefault="002D7CC7">
      <ns0:pPr>
        <ns0:pStyle ns0:val="Textoindependiente"/>
        <ns0:spacing ns0:before="11"/>
        <ns0:rPr>
          <ns0:sz ns0:val="28"/>
        </ns0:rPr>
      </ns0:pPr>
    </ns0:p>
    <ns0:p ns2:paraId="1CDC7373" ns2:textId="77777777" ns0:rsidR="002D7CC7" ns0:rsidRDefault="00D02FD9">
      <ns0:pPr>
        <ns0:spacing ns0:before="59"/>
        <ns0:ind ns0:right="1181"/>
        <ns0:jc ns0:val="right"/>
        <ns0:rPr>
          <ns0:sz ns0:val="20"/>
        </ns0:rPr>
      </ns0:pPr>
      <ns0:r>
        <ns0:pict ns2:anchorId="49C61FE8">
          <ns3:group id="_x0000_s1031" alt="" style="position:absolute;left:0;text-align:left;margin-left:514.5pt;margin-top:-3.8pt;width:19.8pt;height:56.65pt;z-index:251713536;mso-position-horizontal-relative:page" coordorigin="10290,-76" coordsize="396,1133">
            <ns3:rect id="_x0000_s1032" alt="" style="position:absolute;left:10290;top:-76;width:396;height:1133" fillcolor="#0097cd" stroked="f"/>
            <ns3:shape id="_x0000_s1033" type="#_x0000_t202" alt="" style="position:absolute;left:10290;top:-76;width:396;height:1133;mso-wrap-style:square;v-text-anchor:top" filled="f" stroked="f">
              <ns3:textbox inset="0,0,0,0">
                <ns0:txbxContent>
                  <ns0:p ns2:paraId="1CDC74A1" ns2:textId="77777777" ns0:rsidR="002D7CC7" ns0:rsidRDefault="002D7CC7">
                    <ns0:pPr>
                      <ns0:spacing ns0:before="8"/>
                      <ns0:rPr>
                        <ns0:sz ns0:val="19"/>
                      </ns0:rPr>
                    </ns0:pPr>
                  </ns0:p>
                  <ns0:p ns2:paraId="1CDC74A2" ns2:textId="77777777" ns0:rsidR="002D7CC7" ns0:rsidRDefault="00CC0C02">
                    <ns0:pPr>
                      <ns0:ind ns0:left="99"/>
                      <ns0:rPr>
                        <ns0:sz ns0:val="20"/>
                      </ns0:rPr>
                    </ns0:pPr>
                    <ns0:r>
                      <ns0:rPr>
                        <ns0:color ns0:val="FFFFFF"/>
                        <ns0:sz ns0:val="20"/>
                      </ns0:rPr>
                      <ns0:t>30</ns0:t>
                    </ns0:r>
                  </ns0:p>
                </ns0:txbxContent>
              </ns3:textbox>
            </ns3:shape>
            <ns4:wrap anchorx="page"/>
          </ns3:group>
        </ns0:pict>
      </ns0:r>
      <ns0:r ns0:rsidR="00D44841">
        <ns0:rPr>
          <ns0:noProof/>
        </ns0:rPr>
        <ns0:drawing>
          <ns5:anchor distT="0" distB="0" distL="0" distR="0" simplePos="0" relativeHeight="251714560" behindDoc="0" locked="0" layoutInCell="1" allowOverlap="1" ns6:anchorId="1CDC7441" ns6:editId="1CDC7442">
            <ns5:simplePos x="0" y="0"/>
            <ns5:positionH relativeFrom="page">
              <ns5:posOffset>1396</ns5:posOffset>
            </ns5:positionH>
            <ns5:positionV relativeFrom="paragraph">
              <ns5:posOffset>-1840212</ns5:posOffset>
            </ns5:positionV>
            <ns5:extent cx="315468" cy="2511551"/>
            <ns5:effectExtent l="0" t="0" r="0" b="0"/>
            <ns5:wrapNone/>
            <ns5:docPr id="81" name="image1.png"/>
            <ns5:cNvGraphicFramePr>
              <ns7:graphicFrameLocks noChangeAspect="1"/>
            </ns5:cNvGraphicFramePr>
            <ns7:graphic>
              <ns7:graphicData uri="http://schemas.openxmlformats.org/drawingml/2006/picture">
                <ns8:pic>
                  <ns8:nvPicPr>
                    <ns8:cNvPr id="82" name="image1.png"/>
                    <ns8:cNvPicPr/>
                  </ns8:nvPicPr>
                  <ns8:blipFill>
                    <ns7:blip ns9:embed="rId5" cstate="print"/>
                    <ns7:stretch>
                      <ns7:fillRect/>
                    </ns7:stretch>
                  </ns8:blipFill>
                  <ns8:spPr>
                    <ns7:xfrm>
                      <ns7:off x="0" y="0"/>
                      <ns7:ext cx="315468" cy="2511551"/>
                    </ns7:xfrm>
                    <ns7:prstGeom prst="rect">
                      <ns7:avLst/>
                    </ns7:prstGeom>
                  </ns8:spPr>
                </ns8:pic>
              </ns7:graphicData>
            </ns7:graphic>
          </ns5:anchor>
        </ns0:drawing>
      </ns0:r>
      <ns0:r>
        <ns0:pict ns2:anchorId="28CC11A4">
          <ns3:shape id="_x0000_s1030" type="#_x0000_t202" alt="" style="position:absolute;left:0;text-align:left;margin-left:13.15pt;margin-top:-136.95pt;width:11pt;height:162.15pt;z-index:251715584;mso-wrap-style:square;mso-wrap-edited:f;mso-width-percent:0;mso-height-percent:0;mso-position-horizontal-relative:page;mso-position-vertical-relative:text;mso-width-percent:0;mso-height-percent:0;v-text-anchor:top" filled="f" stroked="f">
            <ns3:textbox style="layout-flow:vertical;mso-layout-flow-alt:bottom-to-top" inset="0,0,0,0">
              <ns0:txbxContent>
                <ns0:p ns2:paraId="1CDC74A3" ns2:textId="77777777" ns0:rsidR="002D7CC7" ns0:rsidRDefault="00CC0C02">
                  <ns0:pPr>
                    <ns0:spacing ns0:line="203" ns0:lineRule="exact"/>
                    <ns0:ind ns0:left="20"/>
                    <ns0:rPr>
                      <ns0:rFonts ns0:ascii="Calibri Light" ns0:hAnsi="Calibri Light"/>
                      <ns0:sz ns0:val="18"/>
                    </ns0:rPr>
                  </ns0:pPr>
                  <ns0:r>
                    <ns0:rPr>
                      <ns0:rFonts ns0:ascii="Calibri Light" ns0:hAnsi="Calibri Light"/>
                      <ns0:color ns0:val="777777"/>
                      <ns0:sz ns0:val="18"/>
                    </ns0:rPr>
                    <ns0:t xml:space="preserve">© </ns0:t>
                  </ns0:r>
                  <ns0:r>
                    <ns0:rPr>
                      <ns0:rFonts ns0:ascii="Calibri Light" ns0:hAnsi="Calibri Light"/>
                      <ns0:color ns0:val="777777"/>
                      <ns0:spacing ns0:val="-5"/>
                      <ns0:sz ns0:val="18"/>
                    </ns0:rPr>
                    <ns0:t xml:space="preserve">Universidad Internacional </ns0:t>
                  </ns0:r>
                  <ns0:r>
                    <ns0:rPr>
                      <ns0:rFonts ns0:ascii="Calibri Light" ns0:hAnsi="Calibri Light"/>
                      <ns0:color ns0:val="777777"/>
                      <ns0:spacing ns0:val="-3"/>
                      <ns0:sz ns0:val="18"/>
                    </ns0:rPr>
                    <ns0:t xml:space="preserve">de </ns0:t>
                  </ns0:r>
                  <ns0:r>
                    <ns0:rPr>
                      <ns0:rFonts ns0:ascii="Calibri Light" ns0:hAnsi="Calibri Light"/>
                      <ns0:color ns0:val="777777"/>
                      <ns0:sz ns0:val="18"/>
                    </ns0:rPr>
                    <ns0:t xml:space="preserve">La </ns0:t>
                  </ns0:r>
                  <ns0:r>
                    <ns0:rPr>
                      <ns0:rFonts ns0:ascii="Calibri Light" ns0:hAnsi="Calibri Light"/>
                      <ns0:color ns0:val="777777"/>
                      <ns0:spacing ns0:val="-4"/>
                      <ns0:sz ns0:val="18"/>
                    </ns0:rPr>
                    <ns0:t>Rioja (UNIR)</ns0:t>
                  </ns0:r>
                </ns0:p>
              </ns0:txbxContent>
            </ns3:textbox>
            <ns4:wrap anchorx="page"/>
          </ns3:shape>
        </ns0:pict>
      </ns0:r>
      <ns0:r ns0:rsidR="00D44841">
        <ns0:rPr>
          <ns0:color ns0:val="777777"/>
          <ns0:sz ns0:val="20"/>
        </ns0:rPr>
        <ns0:t>Ecosistema Digital y Tecnologías</ns0:t>
      </ns0:r>
      <ns0:r ns0:rsidR="00D44841">
        <ns0:rPr>
          <ns0:color ns0:val="777777"/>
          <ns0:spacing ns0:val="-15"/>
          <ns0:sz ns0:val="20"/>
        </ns0:rPr>
        <ns0:t xml:space="preserve"> </ns0:t>
      </ns0:r>
      <ns0:r ns0:rsidR="00D44841">
        <ns0:rPr>
          <ns0:color ns0:val="777777"/>
          <ns0:sz ns0:val="20"/>
        </ns0:rPr>
        <ns0:t>Disruptivas</ns0:t>
      </ns0:r>
    </ns0:p>
    <ns0:p ns2:paraId="1CDC7374" ns2:textId="77777777" ns0:rsidR="002D7CC7" ns0:rsidRDefault="00CC0C02">
      <ns0:pPr>
        <ns0:spacing ns0:before="34"/>
        <ns0:ind ns0:right="1180"/>
        <ns0:jc ns0:val="right"/>
        <ns0:rPr>
          <ns0:sz ns0:val="20"/>
        </ns0:rPr>
      </ns0:pPr>
      <ns0:r>
        <ns0:rPr>
          <ns0:color ns0:val="0097CD"/>
          <ns0:sz ns0:val="20"/>
        </ns0:rPr>
        <ns0:t>Tema 1.</ns0:t>
      </ns0:r>
      <ns0:r>
        <ns0:rPr>
          <ns0:color ns0:val="0097CD"/>
          <ns0:spacing ns0:val="-5"/>
          <ns0:sz ns0:val="20"/>
        </ns0:rPr>
        <ns0:t xml:space="preserve"> </ns0:t>
      </ns0:r>
      <ns0:r>
        <ns0:rPr>
          <ns0:color ns0:val="0097CD"/>
          <ns0:sz ns0:val="20"/>
        </ns0:rPr>
        <ns0:t>Test</ns0:t>
      </ns0:r>
    </ns0:p>
    <ns0:p ns2:paraId="1CDC7375" ns2:textId="77777777" ns0:rsidR="002D7CC7" ns0:rsidRDefault="002D7CC7">
      <ns0:pPr>
        <ns0:jc ns0:val="right"/>
        <ns0:rPr>
          <ns0:sz ns0:val="20"/>
        </ns0:rPr>
        <ns0:sectPr ns0:rsidR="002D7CC7">
          <ns0:headerReference ns0:type="default" ns9:id="rId81"/>
          <ns0:footerReference ns0:type="default" ns9:id="rId82"/>
          <ns0:pgSz ns0:w="11910" ns0:h="16840"/>
          <ns0:pgMar ns0:top="1360" ns0:right="660" ns0:bottom="0" ns0:left="0" ns0:header="720" ns0:footer="720" ns0:gutter="0"/>
          <ns0:cols ns0:space="720"/>
        </ns0:sectPr>
      </ns0:pPr>
    </ns0:p>
    <ns0:p ns2:paraId="1CDC7376" ns2:textId="77777777" ns0:rsidR="002D7CC7" ns0:rsidRDefault="00CC0C02">
      <ns0:pPr>
        <ns0:pStyle ns0:val="Prrafodelista"/>
        <ns0:numPr>
          <ns0:ilvl ns0:val="0"/>
          <ns0:numId ns0:val="1"/>
        </ns0:numPr>
        <ns0:tabs>
          <ns0:tab ns0:val="left" ns0:pos="2127"/>
        </ns0:tabs>
        <ns0:spacing ns0:before="39"/>
        <ns0:ind ns0:hanging="376"/>
        <ns0:rPr>
          <ns0:sz ns0:val="24"/>
        </ns0:rPr>
      </ns0:pPr>
      <ns0:r>
        <ns0:rPr>
          <ns0:color ns0:val="333333"/>
          <ns0:sz ns0:val="24"/>
        </ns0:rPr>
        <ns0:lastRenderedPageBreak/>
        <ns0:t>¿Cuál es el objetivo estratégico de la transformación</ns0:t>
      </ns0:r>
      <ns0:r>
        <ns0:rPr>
          <ns0:color ns0:val="333333"/>
          <ns0:spacing ns0:val="-7"/>
          <ns0:sz ns0:val="24"/>
        </ns0:rPr>
        <ns0:t xml:space="preserve"> </ns0:t>
      </ns0:r>
      <ns0:r>
        <ns0:rPr>
          <ns0:color ns0:val="333333"/>
          <ns0:sz ns0:val="24"/>
        </ns0:rPr>
        <ns0:t>digital?</ns0:t>
      </ns0:r>
    </ns0:p>
    <ns0:p ns2:paraId="1CDC7377" ns2:textId="77777777" ns0:rsidR="002D7CC7" ns0:rsidRDefault="00CC0C02">
      <ns0:pPr>
        <ns0:pStyle ns0:val="Prrafodelista"/>
        <ns0:numPr>
          <ns0:ilvl ns0:val="1"/>
          <ns0:numId ns0:val="1"/>
        </ns0:numPr>
        <ns0:tabs>
          <ns0:tab ns0:val="left" ns0:pos="2665"/>
        </ns0:tabs>
        <ns0:spacing ns0:before="147"/>
        <ns0:ind ns0:left="2664" ns0:hanging="254"/>
        <ns0:rPr>
          <ns0:sz ns0:val="24"/>
        </ns0:rPr>
      </ns0:pPr>
      <ns0:r>
        <ns0:rPr>
          <ns0:color ns0:val="333333"/>
          <ns0:sz ns0:val="24"/>
        </ns0:rPr>
        <ns0:t>Incrementar las ventas, crecer en cuota de</ns0:t>
      </ns0:r>
      <ns0:r>
        <ns0:rPr>
          <ns0:color ns0:val="333333"/>
          <ns0:spacing ns0:val="-6"/>
          <ns0:sz ns0:val="24"/>
        </ns0:rPr>
        <ns0:t xml:space="preserve"> </ns0:t>
      </ns0:r>
      <ns0:r>
        <ns0:rPr>
          <ns0:color ns0:val="333333"/>
          <ns0:sz ns0:val="24"/>
        </ns0:rPr>
        <ns0:t>mercado.</ns0:t>
      </ns0:r>
    </ns0:p>
    <ns0:p ns2:paraId="1CDC7378" ns2:textId="77777777" ns0:rsidR="002D7CC7" ns0:rsidRDefault="00CC0C02">
      <ns0:pPr>
        <ns0:pStyle ns0:val="Prrafodelista"/>
        <ns0:numPr>
          <ns0:ilvl ns0:val="1"/>
          <ns0:numId ns0:val="1"/>
        </ns0:numPr>
        <ns0:tabs>
          <ns0:tab ns0:val="left" ns0:pos="2732"/>
        </ns0:tabs>
        <ns0:spacing ns0:before="146" ns0:line="360" ns0:lineRule="auto"/>
        <ns0:ind ns0:right="1183" ns0:firstLine="0"/>
        <ns0:rPr>
          <ns0:sz ns0:val="24"/>
        </ns0:rPr>
      </ns0:pPr>
      <ns0:r>
        <ns0:rPr>
          <ns0:color ns0:val="333333"/>
          <ns0:sz ns0:val="24"/>
        </ns0:rPr>
        <ns0:t>Mejorar la productividad y eficacia del funcionamiento interno de la empresa.</ns0:t>
      </ns0:r>
    </ns0:p>
    <ns0:p ns2:paraId="1CDC7379" ns2:textId="77777777" ns0:rsidR="002D7CC7" ns0:rsidRDefault="00CC0C02">
      <ns0:pPr>
        <ns0:pStyle ns0:val="Prrafodelista"/>
        <ns0:numPr>
          <ns0:ilvl ns0:val="1"/>
          <ns0:numId ns0:val="1"/>
        </ns0:numPr>
        <ns0:tabs>
          <ns0:tab ns0:val="left" ns0:pos="2717"/>
        </ns0:tabs>
        <ns0:spacing ns0:line="360" ns0:lineRule="auto"/>
        <ns0:ind ns0:right="1182" ns0:firstLine="0"/>
        <ns0:rPr>
          <ns0:sz ns0:val="24"/>
        </ns0:rPr>
      </ns0:pPr>
      <ns0:r>
        <ns0:rPr>
          <ns0:color ns0:val="333333"/>
          <ns0:sz ns0:val="24"/>
        </ns0:rPr>
        <ns0:t>Aquel que la empresa se haya fijado como meta a conseguir, ya sea relacionado con sus procesos internos como externos y</ns0:t>
      </ns0:r>
      <ns0:r>
        <ns0:rPr>
          <ns0:color ns0:val="333333"/>
          <ns0:spacing ns0:val="-5"/>
          <ns0:sz ns0:val="24"/>
        </ns0:rPr>
        <ns0:t xml:space="preserve"> </ns0:t>
      </ns0:r>
      <ns0:r>
        <ns0:rPr>
          <ns0:color ns0:val="333333"/>
          <ns0:sz ns0:val="24"/>
        </ns0:rPr>
        <ns0:t>relación.</ns0:t>
      </ns0:r>
    </ns0:p>
    <ns0:p ns2:paraId="1CDC737A" ns2:textId="77777777" ns0:rsidR="002D7CC7" ns0:rsidRDefault="002D7CC7">
      <ns0:pPr>
        <ns0:pStyle ns0:val="Textoindependiente"/>
      </ns0:pPr>
    </ns0:p>
    <ns0:p ns2:paraId="1CDC737B" ns2:textId="77777777" ns0:rsidR="002D7CC7" ns0:rsidRDefault="00CC0C02">
      <ns0:pPr>
        <ns0:pStyle ns0:val="Prrafodelista"/>
        <ns0:numPr>
          <ns0:ilvl ns0:val="0"/>
          <ns0:numId ns0:val="1"/>
        </ns0:numPr>
        <ns0:tabs>
          <ns0:tab ns0:val="left" ns0:pos="2127"/>
        </ns0:tabs>
        <ns0:spacing ns0:before="148"/>
        <ns0:ind ns0:hanging="376"/>
        <ns0:rPr>
          <ns0:sz ns0:val="24"/>
        </ns0:rPr>
      </ns0:pPr>
      <ns0:r>
        <ns0:rPr>
          <ns0:color ns0:val="333333"/>
          <ns0:sz ns0:val="24"/>
        </ns0:rPr>
        <ns0:t>Relaciona:</ns0:t>
      </ns0:r>
    </ns0:p>
    <ns0:p ns2:paraId="1CDC737C" ns2:textId="77777777" ns0:rsidR="002D7CC7" ns0:rsidRDefault="002D7CC7">
      <ns0:pPr>
        <ns0:pStyle ns0:val="Textoindependiente"/>
        <ns0:rPr>
          <ns0:sz ns0:val="20"/>
        </ns0:rPr>
      </ns0:pPr>
    </ns0:p>
    <ns0:p ns2:paraId="1CDC737D" ns2:textId="77777777" ns0:rsidR="002D7CC7" ns0:rsidRDefault="00CC0C02">
      <ns0:pPr>
        <ns0:pStyle ns0:val="Textoindependiente"/>
        <ns0:spacing ns0:before="9"/>
      </ns0:pPr>
      <ns0:r>
        <ns0:rPr>
          <ns0:noProof/>
        </ns0:rPr>
        <ns0:drawing>
          <ns5:anchor distT="0" distB="0" distL="0" distR="0" simplePos="0" relativeHeight="251599872" behindDoc="0" locked="0" layoutInCell="1" allowOverlap="1" ns6:anchorId="1CDC7444" ns6:editId="1CDC7445">
            <ns5:simplePos x="0" y="0"/>
            <ns5:positionH relativeFrom="page">
              <ns5:posOffset>1422400</ns5:posOffset>
            </ns5:positionH>
            <ns5:positionV relativeFrom="paragraph">
              <ns5:posOffset>216771</ns5:posOffset>
            </ns5:positionV>
            <ns5:extent cx="4894981" cy="2663952"/>
            <ns5:effectExtent l="0" t="0" r="0" b="0"/>
            <ns5:wrapTopAndBottom/>
            <ns5:docPr id="83" name="image14.png"/>
            <ns5:cNvGraphicFramePr>
              <ns7:graphicFrameLocks noChangeAspect="1"/>
            </ns5:cNvGraphicFramePr>
            <ns7:graphic>
              <ns7:graphicData uri="http://schemas.openxmlformats.org/drawingml/2006/picture">
                <ns8:pic>
                  <ns8:nvPicPr>
                    <ns8:cNvPr id="84" name="image14.png"/>
                    <ns8:cNvPicPr/>
                  </ns8:nvPicPr>
                  <ns8:blipFill>
                    <ns7:blip ns9:embed="rId38" cstate="print"/>
                    <ns7:stretch>
                      <ns7:fillRect/>
                    </ns7:stretch>
                  </ns8:blipFill>
                  <ns8:spPr>
                    <ns7:xfrm>
                      <ns7:off x="0" y="0"/>
                      <ns7:ext cx="4894981" cy="2663952"/>
                    </ns7:xfrm>
                    <ns7:prstGeom prst="rect">
                      <ns7:avLst/>
                    </ns7:prstGeom>
                  </ns8:spPr>
                </ns8:pic>
              </ns7:graphicData>
            </ns7:graphic>
          </ns5:anchor>
        </ns0:drawing>
      </ns0:r>
    </ns0:p>
    <ns0:p ns2:paraId="1CDC737E" ns2:textId="77777777" ns0:rsidR="002D7CC7" ns0:rsidRDefault="002D7CC7">
      <ns0:pPr>
        <ns0:pStyle ns0:val="Textoindependiente"/>
      </ns0:pPr>
    </ns0:p>
    <ns0:p ns2:paraId="1CDC737F" ns2:textId="77777777" ns0:rsidR="002D7CC7" ns0:rsidRDefault="002D7CC7">
      <ns0:pPr>
        <ns0:pStyle ns0:val="Textoindependiente"/>
        <ns0:rPr>
          <ns0:sz ns0:val="22"/>
        </ns0:rPr>
      </ns0:pPr>
    </ns0:p>
    <ns0:p ns2:paraId="1CDC7380" ns2:textId="77777777" ns0:rsidR="002D7CC7" ns0:rsidRDefault="00CC0C02">
      <ns0:pPr>
        <ns0:pStyle ns0:val="Prrafodelista"/>
        <ns0:numPr>
          <ns0:ilvl ns0:val="0"/>
          <ns0:numId ns0:val="1"/>
        </ns0:numPr>
        <ns0:tabs>
          <ns0:tab ns0:val="left" ns0:pos="2127"/>
        </ns0:tabs>
        <ns0:ind ns0:hanging="436"/>
        <ns0:rPr>
          <ns0:sz ns0:val="24"/>
        </ns0:rPr>
      </ns0:pPr>
      <ns0:r>
        <ns0:rPr>
          <ns0:color ns0:val="333333"/>
          <ns0:sz ns0:val="24"/>
        </ns0:rPr>
        <ns0:t>¿Puede</ns0:t>
      </ns0:r>
      <ns0:r>
        <ns0:rPr>
          <ns0:color ns0:val="333333"/>
          <ns0:spacing ns0:val="-12"/>
          <ns0:sz ns0:val="24"/>
        </ns0:rPr>
        <ns0:t xml:space="preserve"> </ns0:t>
      </ns0:r>
      <ns0:r>
        <ns0:rPr>
          <ns0:color ns0:val="333333"/>
          <ns0:sz ns0:val="24"/>
        </ns0:rPr>
        <ns0:t>considerarse</ns0:t>
      </ns0:r>
      <ns0:r>
        <ns0:rPr>
          <ns0:color ns0:val="333333"/>
          <ns0:spacing ns0:val="-12"/>
          <ns0:sz ns0:val="24"/>
        </ns0:rPr>
        <ns0:t xml:space="preserve"> </ns0:t>
      </ns0:r>
      <ns0:r>
        <ns0:rPr>
          <ns0:color ns0:val="333333"/>
          <ns0:sz ns0:val="24"/>
        </ns0:rPr>
        <ns0:t>el</ns0:t>
      </ns0:r>
      <ns0:r>
        <ns0:rPr>
          <ns0:color ns0:val="333333"/>
          <ns0:spacing ns0:val="-11"/>
          <ns0:sz ns0:val="24"/>
        </ns0:rPr>
        <ns0:t xml:space="preserve"> </ns0:t>
      </ns0:r>
      <ns0:r>
        <ns0:rPr>
          <ns0:color ns0:val="333333"/>
          <ns0:sz ns0:val="24"/>
        </ns0:rPr>
        <ns0:t>cambio</ns0:t>
      </ns0:r>
      <ns0:r>
        <ns0:rPr>
          <ns0:color ns0:val="333333"/>
          <ns0:spacing ns0:val="-12"/>
          <ns0:sz ns0:val="24"/>
        </ns0:rPr>
        <ns0:t xml:space="preserve"> </ns0:t>
      </ns0:r>
      <ns0:r>
        <ns0:rPr>
          <ns0:color ns0:val="333333"/>
          <ns0:sz ns0:val="24"/>
        </ns0:rPr>
        <ns0:t>cultural</ns0:t>
      </ns0:r>
      <ns0:r>
        <ns0:rPr>
          <ns0:color ns0:val="333333"/>
          <ns0:spacing ns0:val="-13"/>
          <ns0:sz ns0:val="24"/>
        </ns0:rPr>
        <ns0:t xml:space="preserve"> </ns0:t>
      </ns0:r>
      <ns0:r>
        <ns0:rPr>
          <ns0:color ns0:val="333333"/>
          <ns0:sz ns0:val="24"/>
        </ns0:rPr>
        <ns0:t>de</ns0:t>
      </ns0:r>
      <ns0:r>
        <ns0:rPr>
          <ns0:color ns0:val="333333"/>
          <ns0:spacing ns0:val="-12"/>
          <ns0:sz ns0:val="24"/>
        </ns0:rPr>
        <ns0:t xml:space="preserve"> </ns0:t>
      </ns0:r>
      <ns0:r>
        <ns0:rPr>
          <ns0:color ns0:val="333333"/>
          <ns0:sz ns0:val="24"/>
        </ns0:rPr>
        <ns0:t>la</ns0:t>
      </ns0:r>
      <ns0:r>
        <ns0:rPr>
          <ns0:color ns0:val="333333"/>
          <ns0:spacing ns0:val="-13"/>
          <ns0:sz ns0:val="24"/>
        </ns0:rPr>
        <ns0:t xml:space="preserve"> </ns0:t>
      </ns0:r>
      <ns0:r>
        <ns0:rPr>
          <ns0:color ns0:val="333333"/>
          <ns0:sz ns0:val="24"/>
        </ns0:rPr>
        <ns0:t>empresa</ns0:t>
      </ns0:r>
      <ns0:r>
        <ns0:rPr>
          <ns0:color ns0:val="333333"/>
          <ns0:spacing ns0:val="-12"/>
          <ns0:sz ns0:val="24"/>
        </ns0:rPr>
        <ns0:t xml:space="preserve"> </ns0:t>
      </ns0:r>
      <ns0:r>
        <ns0:rPr>
          <ns0:color ns0:val="333333"/>
          <ns0:sz ns0:val="24"/>
        </ns0:rPr>
        <ns0:t>como</ns0:t>
      </ns0:r>
      <ns0:r>
        <ns0:rPr>
          <ns0:color ns0:val="333333"/>
          <ns0:spacing ns0:val="-11"/>
          <ns0:sz ns0:val="24"/>
        </ns0:rPr>
        <ns0:t xml:space="preserve"> </ns0:t>
      </ns0:r>
      <ns0:r>
        <ns0:rPr>
          <ns0:color ns0:val="333333"/>
          <ns0:sz ns0:val="24"/>
        </ns0:rPr>
        <ns0:t>una</ns0:t>
      </ns0:r>
      <ns0:r>
        <ns0:rPr>
          <ns0:color ns0:val="333333"/>
          <ns0:spacing ns0:val="-12"/>
          <ns0:sz ns0:val="24"/>
        </ns0:rPr>
        <ns0:t xml:space="preserve"> </ns0:t>
      </ns0:r>
      <ns0:r>
        <ns0:rPr>
          <ns0:color ns0:val="333333"/>
          <ns0:sz ns0:val="24"/>
        </ns0:rPr>
        <ns0:t>carrera</ns0:t>
      </ns0:r>
      <ns0:r>
        <ns0:rPr>
          <ns0:color ns0:val="333333"/>
          <ns0:spacing ns0:val="-13"/>
          <ns0:sz ns0:val="24"/>
        </ns0:rPr>
        <ns0:t xml:space="preserve"> </ns0:t>
      </ns0:r>
      <ns0:r>
        <ns0:rPr>
          <ns0:color ns0:val="333333"/>
          <ns0:sz ns0:val="24"/>
        </ns0:rPr>
        <ns0:t>de</ns0:t>
      </ns0:r>
      <ns0:r>
        <ns0:rPr>
          <ns0:color ns0:val="333333"/>
          <ns0:spacing ns0:val="-14"/>
          <ns0:sz ns0:val="24"/>
        </ns0:rPr>
        <ns0:t xml:space="preserve"> </ns0:t>
      </ns0:r>
      <ns0:r>
        <ns0:rPr>
          <ns0:color ns0:val="333333"/>
          <ns0:sz ns0:val="24"/>
        </ns0:rPr>
        <ns0:t>fondo?</ns0:t>
      </ns0:r>
    </ns0:p>
    <ns0:p ns2:paraId="1CDC7381" ns2:textId="77777777" ns0:rsidR="002D7CC7" ns0:rsidRDefault="00CC0C02">
      <ns0:pPr>
        <ns0:pStyle ns0:val="Prrafodelista"/>
        <ns0:numPr>
          <ns0:ilvl ns0:val="1"/>
          <ns0:numId ns0:val="1"/>
        </ns0:numPr>
        <ns0:tabs>
          <ns0:tab ns0:val="left" ns0:pos="2694"/>
        </ns0:tabs>
        <ns0:spacing ns0:before="147" ns0:line="360" ns0:lineRule="auto"/>
        <ns0:ind ns0:right="1180" ns0:firstLine="0"/>
        <ns0:rPr>
          <ns0:sz ns0:val="24"/>
        </ns0:rPr>
      </ns0:pPr>
      <ns0:r>
        <ns0:rPr>
          <ns0:color ns0:val="333333"/>
          <ns0:sz ns0:val="24"/>
        </ns0:rPr>
        <ns0:t>Sí, porque la resistencia al cambio de las personas no acaba de vencerse totalmente.</ns0:t>
      </ns0:r>
    </ns0:p>
    <ns0:p ns2:paraId="1CDC7382" ns2:textId="77777777" ns0:rsidR="002D7CC7" ns0:rsidRDefault="00CC0C02">
      <ns0:pPr>
        <ns0:pStyle ns0:val="Prrafodelista"/>
        <ns0:numPr>
          <ns0:ilvl ns0:val="1"/>
          <ns0:numId ns0:val="1"/>
        </ns0:numPr>
        <ns0:tabs>
          <ns0:tab ns0:val="left" ns0:pos="2691"/>
        </ns0:tabs>
        <ns0:spacing ns0:line="360" ns0:lineRule="auto"/>
        <ns0:ind ns0:right="1181" ns0:firstLine="0"/>
        <ns0:rPr>
          <ns0:sz ns0:val="24"/>
        </ns0:rPr>
      </ns0:pPr>
      <ns0:r>
        <ns0:rPr>
          <ns0:color ns0:val="333333"/>
          <ns0:sz ns0:val="24"/>
        </ns0:rPr>
        <ns0:t>Sí, porque el proceso de transformación debe ser un proceso de mejora continua y por ello siempre se debe mantener la gestión del cambio</ns0:t>
      </ns0:r>
      <ns0:r>
        <ns0:rPr>
          <ns0:color ns0:val="333333"/>
          <ns0:spacing ns0:val="-27"/>
          <ns0:sz ns0:val="24"/>
        </ns0:rPr>
        <ns0:t xml:space="preserve"> </ns0:t>
      </ns0:r>
      <ns0:r>
        <ns0:rPr>
          <ns0:color ns0:val="333333"/>
          <ns0:sz ns0:val="24"/>
        </ns0:rPr>
        <ns0:t>cultural.</ns0:t>
      </ns0:r>
    </ns0:p>
    <ns0:p ns2:paraId="1CDC7383" ns2:textId="77777777" ns0:rsidR="002D7CC7" ns0:rsidRDefault="00CC0C02">
      <ns0:pPr>
        <ns0:pStyle ns0:val="Prrafodelista"/>
        <ns0:numPr>
          <ns0:ilvl ns0:val="1"/>
          <ns0:numId ns0:val="1"/>
        </ns0:numPr>
        <ns0:tabs>
          <ns0:tab ns0:val="left" ns0:pos="2729"/>
        </ns0:tabs>
        <ns0:spacing ns0:line="362" ns0:lineRule="auto"/>
        <ns0:ind ns0:right="1181" ns0:firstLine="0"/>
        <ns0:rPr>
          <ns0:sz ns0:val="24"/>
        </ns0:rPr>
      </ns0:pPr>
      <ns0:r>
        <ns0:rPr>
          <ns0:noProof/>
        </ns0:rPr>
        <ns0:drawing>
          <ns5:anchor distT="0" distB="0" distL="0" distR="0" simplePos="0" relativeHeight="251717632" behindDoc="0" locked="0" layoutInCell="1" allowOverlap="1" ns6:anchorId="1CDC7446" ns6:editId="1CDC7447">
            <ns5:simplePos x="0" y="0"/>
            <ns5:positionH relativeFrom="page">
              <ns5:posOffset>1396</ns5:posOffset>
            </ns5:positionH>
            <ns5:positionV relativeFrom="paragraph">
              <ns5:posOffset>321509</ns5:posOffset>
            </ns5:positionV>
            <ns5:extent cx="315468" cy="2511551"/>
            <ns5:effectExtent l="0" t="0" r="0" b="0"/>
            <ns5:wrapNone/>
            <ns5:docPr id="85" name="image1.png"/>
            <ns5:cNvGraphicFramePr>
              <ns7:graphicFrameLocks noChangeAspect="1"/>
            </ns5:cNvGraphicFramePr>
            <ns7:graphic>
              <ns7:graphicData uri="http://schemas.openxmlformats.org/drawingml/2006/picture">
                <ns8:pic>
                  <ns8:nvPicPr>
                    <ns8:cNvPr id="86" name="image1.png"/>
                    <ns8:cNvPicPr/>
                  </ns8:nvPicPr>
                  <ns8:blipFill>
                    <ns7:blip ns9:embed="rId5" cstate="print"/>
                    <ns7:stretch>
                      <ns7:fillRect/>
                    </ns7:stretch>
                  </ns8:blipFill>
                  <ns8:spPr>
                    <ns7:xfrm>
                      <ns7:off x="0" y="0"/>
                      <ns7:ext cx="315468" cy="2511551"/>
                    </ns7:xfrm>
                    <ns7:prstGeom prst="rect">
                      <ns7:avLst/>
                    </ns7:prstGeom>
                  </ns8:spPr>
                </ns8:pic>
              </ns7:graphicData>
            </ns7:graphic>
          </ns5:anchor>
        </ns0:drawing>
      </ns0:r>
      <ns0:r ns0:rsidR="00D02FD9">
        <ns0:pict ns2:anchorId="4F549594">
          <ns3:shape id="_x0000_s1029" type="#_x0000_t202" alt="" style="position:absolute;left:0;text-align:left;margin-left:13.15pt;margin-top:33.25pt;width:11pt;height:162.15pt;z-index:251718656;mso-wrap-style:square;mso-wrap-edited:f;mso-width-percent:0;mso-height-percent:0;mso-position-horizontal-relative:page;mso-position-vertical-relative:text;mso-width-percent:0;mso-height-percent:0;v-text-anchor:top" filled="f" stroked="f">
            <ns3:textbox style="layout-flow:vertical;mso-layout-flow-alt:bottom-to-top" inset="0,0,0,0">
              <ns0:txbxContent>
                <ns0:p ns2:paraId="1CDC74A4" ns2:textId="77777777" ns0:rsidR="002D7CC7" ns0:rsidRDefault="00CC0C02">
                  <ns0:pPr>
                    <ns0:spacing ns0:line="203" ns0:lineRule="exact"/>
                    <ns0:ind ns0:left="20"/>
                    <ns0:rPr>
                      <ns0:rFonts ns0:ascii="Calibri Light" ns0:hAnsi="Calibri Light"/>
                      <ns0:sz ns0:val="18"/>
                    </ns0:rPr>
                  </ns0:pPr>
                  <ns0:r>
                    <ns0:rPr>
                      <ns0:rFonts ns0:ascii="Calibri Light" ns0:hAnsi="Calibri Light"/>
                      <ns0:color ns0:val="777777"/>
                      <ns0:sz ns0:val="18"/>
                    </ns0:rPr>
                    <ns0:t xml:space="preserve">© </ns0:t>
                  </ns0:r>
                  <ns0:r>
                    <ns0:rPr>
                      <ns0:rFonts ns0:ascii="Calibri Light" ns0:hAnsi="Calibri Light"/>
                      <ns0:color ns0:val="777777"/>
                      <ns0:spacing ns0:val="-5"/>
                      <ns0:sz ns0:val="18"/>
                    </ns0:rPr>
                    <ns0:t xml:space="preserve">Universidad Internacional </ns0:t>
                  </ns0:r>
                  <ns0:r>
                    <ns0:rPr>
                      <ns0:rFonts ns0:ascii="Calibri Light" ns0:hAnsi="Calibri Light"/>
                      <ns0:color ns0:val="777777"/>
                      <ns0:spacing ns0:val="-3"/>
                      <ns0:sz ns0:val="18"/>
                    </ns0:rPr>
                    <ns0:t xml:space="preserve">de </ns0:t>
                  </ns0:r>
                  <ns0:r>
                    <ns0:rPr>
                      <ns0:rFonts ns0:ascii="Calibri Light" ns0:hAnsi="Calibri Light"/>
                      <ns0:color ns0:val="777777"/>
                      <ns0:sz ns0:val="18"/>
                    </ns0:rPr>
                    <ns0:t xml:space="preserve">La </ns0:t>
                  </ns0:r>
                  <ns0:r>
                    <ns0:rPr>
                      <ns0:rFonts ns0:ascii="Calibri Light" ns0:hAnsi="Calibri Light"/>
                      <ns0:color ns0:val="777777"/>
                      <ns0:spacing ns0:val="-4"/>
                      <ns0:sz ns0:val="18"/>
                    </ns0:rPr>
                    <ns0:t>Rioja (UNIR)</ns0:t>
                  </ns0:r>
                </ns0:p>
              </ns0:txbxContent>
            </ns3:textbox>
            <ns4:wrap anchorx="page"/>
          </ns3:shape>
        </ns0:pict>
      </ns0:r>
      <ns0:r>
        <ns0:rPr>
          <ns0:color ns0:val="333333"/>
          <ns0:sz ns0:val="24"/>
        </ns0:rPr>
        <ns0:t>No, las iniciativas asociadas al cambio cultural en la empresa deben finalizarse cuando finalizan los proyectos de</ns0:t>
      </ns0:r>
      <ns0:r>
        <ns0:rPr>
          <ns0:color ns0:val="333333"/>
          <ns0:spacing ns0:val="-8"/>
          <ns0:sz ns0:val="24"/>
        </ns0:rPr>
        <ns0:t xml:space="preserve"> </ns0:t>
      </ns0:r>
      <ns0:r>
        <ns0:rPr>
          <ns0:color ns0:val="333333"/>
          <ns0:sz ns0:val="24"/>
        </ns0:rPr>
        <ns0:t>transformación.</ns0:t>
      </ns0:r>
    </ns0:p>
    <ns0:p ns2:paraId="1CDC7384" ns2:textId="77777777" ns0:rsidR="002D7CC7" ns0:rsidRDefault="002D7CC7">
      <ns0:pPr>
        <ns0:pStyle ns0:val="Textoindependiente"/>
      </ns0:pPr>
    </ns0:p>
    <ns0:p ns2:paraId="1CDC7385" ns2:textId="77777777" ns0:rsidR="002D7CC7" ns0:rsidRDefault="002D7CC7">
      <ns0:pPr>
        <ns0:pStyle ns0:val="Textoindependiente"/>
      </ns0:pPr>
    </ns0:p>
    <ns0:p ns2:paraId="1CDC7386" ns2:textId="77777777" ns0:rsidR="002D7CC7" ns0:rsidRDefault="002D7CC7">
      <ns0:pPr>
        <ns0:pStyle ns0:val="Textoindependiente"/>
      </ns0:pPr>
    </ns0:p>
    <ns0:p ns2:paraId="1CDC7387" ns2:textId="77777777" ns0:rsidR="002D7CC7" ns0:rsidRDefault="002D7CC7">
      <ns0:pPr>
        <ns0:pStyle ns0:val="Textoindependiente"/>
      </ns0:pPr>
    </ns0:p>
    <ns0:p ns2:paraId="1CDC7388" ns2:textId="77777777" ns0:rsidR="002D7CC7" ns0:rsidRDefault="002D7CC7">
      <ns0:pPr>
        <ns0:pStyle ns0:val="Textoindependiente"/>
      </ns0:pPr>
    </ns0:p>
    <ns0:p ns2:paraId="1CDC7389" ns2:textId="77777777" ns0:rsidR="002D7CC7" ns0:rsidRDefault="002D7CC7">
      <ns0:pPr>
        <ns0:pStyle ns0:val="Textoindependiente"/>
      </ns0:pPr>
    </ns0:p>
    <ns0:p ns2:paraId="1CDC738A" ns2:textId="77777777" ns0:rsidR="002D7CC7" ns0:rsidRDefault="002D7CC7">
      <ns0:pPr>
        <ns0:pStyle ns0:val="Textoindependiente"/>
      </ns0:pPr>
    </ns0:p>
    <ns0:p ns2:paraId="1CDC738B" ns2:textId="77777777" ns0:rsidR="002D7CC7" ns0:rsidRDefault="002D7CC7">
      <ns0:pPr>
        <ns0:pStyle ns0:val="Textoindependiente"/>
      </ns0:pPr>
    </ns0:p>
    <ns0:p ns2:paraId="1CDC738C" ns2:textId="77777777" ns0:rsidR="002D7CC7" ns0:rsidRDefault="002D7CC7">
      <ns0:pPr>
        <ns0:pStyle ns0:val="Textoindependiente"/>
        <ns0:spacing ns0:before="2"/>
        <ns0:rPr>
          <ns0:sz ns0:val="19"/>
        </ns0:rPr>
      </ns0:pPr>
    </ns0:p>
    <ns0:p ns2:paraId="1CDC738D" ns2:textId="77777777" ns0:rsidR="002D7CC7" ns0:rsidRDefault="00D02FD9">
      <ns0:pPr>
        <ns0:ind ns0:right="1181"/>
        <ns0:jc ns0:val="right"/>
        <ns0:rPr>
          <ns0:sz ns0:val="20"/>
        </ns0:rPr>
      </ns0:pPr>
      <ns0:r>
        <ns0:pict ns2:anchorId="5BDEB5D7">
          <ns3:group id="_x0000_s1026" alt="" style="position:absolute;left:0;text-align:left;margin-left:514.5pt;margin-top:-6.75pt;width:19.8pt;height:56.65pt;z-index:251716608;mso-position-horizontal-relative:page" coordorigin="10290,-135" coordsize="396,1133">
            <ns3:rect id="_x0000_s1027" alt="" style="position:absolute;left:10290;top:-135;width:396;height:1133" fillcolor="#0097cd" stroked="f"/>
            <ns3:shape id="_x0000_s1028" type="#_x0000_t202" alt="" style="position:absolute;left:10290;top:-135;width:396;height:1133;mso-wrap-style:square;v-text-anchor:top" filled="f" stroked="f">
              <ns3:textbox inset="0,0,0,0">
                <ns0:txbxContent>
                  <ns0:p ns2:paraId="1CDC74A5" ns2:textId="77777777" ns0:rsidR="002D7CC7" ns0:rsidRDefault="002D7CC7">
                    <ns0:pPr>
                      <ns0:spacing ns0:before="8"/>
                      <ns0:rPr>
                        <ns0:sz ns0:val="19"/>
                      </ns0:rPr>
                    </ns0:pPr>
                  </ns0:p>
                  <ns0:p ns2:paraId="1CDC74A6" ns2:textId="77777777" ns0:rsidR="002D7CC7" ns0:rsidRDefault="00CC0C02">
                    <ns0:pPr>
                      <ns0:ind ns0:left="99"/>
                      <ns0:rPr>
                        <ns0:sz ns0:val="20"/>
                      </ns0:rPr>
                    </ns0:pPr>
                    <ns0:r>
                      <ns0:rPr>
                        <ns0:color ns0:val="FFFFFF"/>
                        <ns0:sz ns0:val="20"/>
                      </ns0:rPr>
                      <ns0:t>31</ns0:t>
                    </ns0:r>
                  </ns0:p>
                </ns0:txbxContent>
              </ns3:textbox>
            </ns3:shape>
            <ns4:wrap anchorx="page"/>
          </ns3:group>
        </ns0:pict>
      </ns0:r>
      <ns0:r ns0:rsidR="00D44841">
        <ns0:rPr>
          <ns0:color ns0:val="777777"/>
          <ns0:sz ns0:val="20"/>
        </ns0:rPr>
        <ns0:t>Ecosistema Digital y Tecnologías</ns0:t>
      </ns0:r>
      <ns0:r ns0:rsidR="00D44841">
        <ns0:rPr>
          <ns0:color ns0:val="777777"/>
          <ns0:spacing ns0:val="-15"/>
          <ns0:sz ns0:val="20"/>
        </ns0:rPr>
        <ns0:t xml:space="preserve"> </ns0:t>
      </ns0:r>
      <ns0:r ns0:rsidR="00D44841">
        <ns0:rPr>
          <ns0:color ns0:val="777777"/>
          <ns0:sz ns0:val="20"/>
        </ns0:rPr>
        <ns0:t>Disruptivas</ns0:t>
      </ns0:r>
    </ns0:p>
    <ns0:p ns2:paraId="1CDC738E" ns2:textId="77777777" ns0:rsidR="002D7CC7" ns0:rsidRDefault="00CC0C02">
      <ns0:pPr>
        <ns0:spacing ns0:before="34"/>
        <ns0:ind ns0:right="1180"/>
        <ns0:jc ns0:val="right"/>
        <ns0:rPr>
          <ns0:sz ns0:val="20"/>
        </ns0:rPr>
      </ns0:pPr>
      <ns0:r>
        <ns0:rPr>
          <ns0:color ns0:val="0097CD"/>
          <ns0:sz ns0:val="20"/>
        </ns0:rPr>
        <ns0:t>Tema 1.</ns0:t>
      </ns0:r>
      <ns0:r>
        <ns0:rPr>
          <ns0:color ns0:val="0097CD"/>
          <ns0:spacing ns0:val="-5"/>
          <ns0:sz ns0:val="20"/>
        </ns0:rPr>
        <ns0:t xml:space="preserve"> </ns0:t>
      </ns0:r>
      <ns0:r>
        <ns0:rPr>
          <ns0:color ns0:val="0097CD"/>
          <ns0:sz ns0:val="20"/>
        </ns0:rPr>
        <ns0:t>Test</ns0:t>
      </ns0:r>
    </ns0:p>
    <ns0:sectPr ns0:rsidR="002D7CC7">
      <ns0:pgSz ns0:w="11910" ns0:h="16840"/>
      <ns0:pgMar ns0:top="1360" ns0:right="660" ns0:bottom="0" ns0:left="0" ns0:header="720" ns0:footer="720" ns0:gutter="0"/>
      <ns0:cols ns0:space="72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ingdings 3">
    <w:altName w:val="Wingdings 3"/>
    <w:panose1 w:val="050401020108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s>
</file>

<file path=word/footer_clon_fuerte1.xml><?xml version="1.0" encoding="utf-8"?>
<ns0:ftr xmlns:ns0="http://schemas.openxmlformats.org/wordprocessingml/2006/main">
  <ns0:p>
    <ns0:pPr>
      <ns0:jc ns0:val="right"/>
    </ns0:pPr>
    <ns0:r>
      <ns0:rPr>
        <ns0:rFonts ns0:ascii="Calibri Light" ns0:hAnsi="Calibri Light"/>
        <ns0:color ns0:val="777777"/>
        <ns0:sz ns0:val="20"/>
        <ns0:szCs ns0:val="20"/>
      </ns0:rPr>
      <ns0:t>Ecosistema Digital y Tecnologías Disruptivas   </ns0:t>
    </ns0:r>
    <ns0:fldSimple ns0:instr="PAGE">
      <ns0:r>
        <ns0:rPr>
          <ns0:rFonts ns0:ascii="Calibri Light" ns0:hAnsi="Calibri Light"/>
          <ns0:color ns0:val="0097CD"/>
          <ns0:sz ns0:val="20"/>
          <ns0:szCs ns0:val="20"/>
        </ns0:rPr>
        <ns0:t>1</ns0:t>
      </ns0:r>
    </ns0:fldSimple>
  </ns0:p>
</ns0:ftr>
</file>

<file path=word/footer_clon_fuerte_blank.xml><?xml version="1.0" encoding="utf-8"?>
<ns0:ftr xmlns:ns0="http://schemas.openxmlformats.org/wordprocessingml/2006/main">
  <ns0:p/>
</ns0:ftr>
</file>

<file path=word/header_clon_fuerte1.xml><?xml version="1.0" encoding="utf-8"?>
<ns0:hdr xmlns:ns0="http://schemas.openxmlformats.org/wordprocessingml/2006/main">
  <ns0:p>
    <ns0:pPr>
      <ns0:jc ns0:val="right"/>
    </ns0:pPr>
    <ns0:r>
      <ns0:rPr>
        <ns0:rFonts ns0:ascii="Calibri Light" ns0:hAnsi="Calibri Light"/>
        <ns0:color ns0:val="777777"/>
        <ns0:sz ns0:val="18"/>
        <ns0:szCs ns0:val="18"/>
      </ns0:rPr>
      <ns0:t>© Universidad Internacional de La Rioja (UNIR)</ns0:t>
    </ns0:r>
  </ns0:p>
</ns0:hdr>
</file>

<file path=word/header_clon_fuerte_blank.xml><?xml version="1.0" encoding="utf-8"?>
<ns0:hdr xmlns:ns0="http://schemas.openxmlformats.org/wordprocessingml/2006/main">
  <ns0:p>
    <ns0:pPr>
      <ns0:jc ns0:val="right"/>
    </ns0:pPr>
    <ns0:r>
      <ns0:rPr>
        <ns0:rFonts ns0:ascii="Calibri Light" ns0:hAnsi="Calibri Light"/>
        <ns0:color ns0:val="777777"/>
        <ns0:sz ns0:val="18"/>
        <ns0:szCs ns0:val="18"/>
      </ns0:rPr>
      <ns0:t/>
    </ns0:r>
  </ns0:p>
</ns0:hdr>
</file>

<file path=word/numbering.xml><?xml version="1.0" encoding="utf-8"?>
<ns0:numbering xmlns:ns0="http://schemas.openxmlformats.org/wordprocessingml/2006/main" xmlns:ns1="http://schemas.openxmlformats.org/markup-compatibility/2006" xmlns:ns2="http://schemas.microsoft.com/office/word/2012/wordml" xmlns:ns3="http://schemas.microsoft.com/office/word/2016/wordml/cid" ns1:Ignorable="w14 w15 w16se w16cid w16 w16cex w16sdtdh w16sdtfl w16du wp14">
  <ns0:abstractNum ns0:abstractNumId="0" ns2:restartNumberingAfterBreak="0">
    <ns0:nsid ns0:val="281443BB"/>
    <ns0:multiLevelType ns0:val="multilevel"/>
    <ns0:tmpl ns0:val="A2EA5F7E"/>
    <ns0:lvl ns0:ilvl="0">
      <ns0:start ns0:val="1"/>
      <ns0:numFmt ns0:val="decimal"/>
      <ns0:lvlText ns0:val="%1"/>
      <ns0:lvlJc ns0:val="left"/>
      <ns0:pPr>
        <ns0:ind ns0:left="5239" ns0:hanging="420"/>
        <ns0:jc ns0:val="left"/>
      </ns0:pPr>
      <ns0:rPr>
        <ns0:rFonts ns0:hint="default"/>
        <ns0:lang ns0:val="es-AR" ns0:eastAsia="es-AR" ns0:bidi="es-AR"/>
      </ns0:rPr>
    </ns0:lvl>
    <ns0:lvl ns0:ilvl="1">
      <ns0:start ns0:val="1"/>
      <ns0:numFmt ns0:val="decimal"/>
      <ns0:lvlText ns0:val="%1.%2."/>
      <ns0:lvlJc ns0:val="left"/>
      <ns0:pPr>
        <ns0:ind ns0:left="5239" ns0:hanging="420"/>
        <ns0:jc ns0:val="left"/>
      </ns0:pPr>
      <ns0:rPr>
        <ns0:rFonts ns0:ascii="Calibri" ns0:eastAsia="Calibri" ns0:hAnsi="Calibri" ns0:cs="Calibri" ns0:hint="default"/>
        <ns0:color ns0:val="333333"/>
        <ns0:w ns0:val="100"/>
        <ns0:sz ns0:val="24"/>
        <ns0:szCs ns0:val="24"/>
        <ns0:lang ns0:val="es-AR" ns0:eastAsia="es-AR" ns0:bidi="es-AR"/>
      </ns0:rPr>
    </ns0:lvl>
    <ns0:lvl ns0:ilvl="2">
      <ns0:numFmt ns0:val="bullet"/>
      <ns0:lvlText ns0:val="•"/>
      <ns0:lvlJc ns0:val="left"/>
      <ns0:pPr>
        <ns0:ind ns0:left="6441" ns0:hanging="420"/>
      </ns0:pPr>
      <ns0:rPr>
        <ns0:rFonts ns0:hint="default"/>
        <ns0:lang ns0:val="es-AR" ns0:eastAsia="es-AR" ns0:bidi="es-AR"/>
      </ns0:rPr>
    </ns0:lvl>
    <ns0:lvl ns0:ilvl="3">
      <ns0:numFmt ns0:val="bullet"/>
      <ns0:lvlText ns0:val="•"/>
      <ns0:lvlJc ns0:val="left"/>
      <ns0:pPr>
        <ns0:ind ns0:left="7041" ns0:hanging="420"/>
      </ns0:pPr>
      <ns0:rPr>
        <ns0:rFonts ns0:hint="default"/>
        <ns0:lang ns0:val="es-AR" ns0:eastAsia="es-AR" ns0:bidi="es-AR"/>
      </ns0:rPr>
    </ns0:lvl>
    <ns0:lvl ns0:ilvl="4">
      <ns0:numFmt ns0:val="bullet"/>
      <ns0:lvlText ns0:val="•"/>
      <ns0:lvlJc ns0:val="left"/>
      <ns0:pPr>
        <ns0:ind ns0:left="7642" ns0:hanging="420"/>
      </ns0:pPr>
      <ns0:rPr>
        <ns0:rFonts ns0:hint="default"/>
        <ns0:lang ns0:val="es-AR" ns0:eastAsia="es-AR" ns0:bidi="es-AR"/>
      </ns0:rPr>
    </ns0:lvl>
    <ns0:lvl ns0:ilvl="5">
      <ns0:numFmt ns0:val="bullet"/>
      <ns0:lvlText ns0:val="•"/>
      <ns0:lvlJc ns0:val="left"/>
      <ns0:pPr>
        <ns0:ind ns0:left="8243" ns0:hanging="420"/>
      </ns0:pPr>
      <ns0:rPr>
        <ns0:rFonts ns0:hint="default"/>
        <ns0:lang ns0:val="es-AR" ns0:eastAsia="es-AR" ns0:bidi="es-AR"/>
      </ns0:rPr>
    </ns0:lvl>
    <ns0:lvl ns0:ilvl="6">
      <ns0:numFmt ns0:val="bullet"/>
      <ns0:lvlText ns0:val="•"/>
      <ns0:lvlJc ns0:val="left"/>
      <ns0:pPr>
        <ns0:ind ns0:left="8843" ns0:hanging="420"/>
      </ns0:pPr>
      <ns0:rPr>
        <ns0:rFonts ns0:hint="default"/>
        <ns0:lang ns0:val="es-AR" ns0:eastAsia="es-AR" ns0:bidi="es-AR"/>
      </ns0:rPr>
    </ns0:lvl>
    <ns0:lvl ns0:ilvl="7">
      <ns0:numFmt ns0:val="bullet"/>
      <ns0:lvlText ns0:val="•"/>
      <ns0:lvlJc ns0:val="left"/>
      <ns0:pPr>
        <ns0:ind ns0:left="9444" ns0:hanging="420"/>
      </ns0:pPr>
      <ns0:rPr>
        <ns0:rFonts ns0:hint="default"/>
        <ns0:lang ns0:val="es-AR" ns0:eastAsia="es-AR" ns0:bidi="es-AR"/>
      </ns0:rPr>
    </ns0:lvl>
    <ns0:lvl ns0:ilvl="8">
      <ns0:numFmt ns0:val="bullet"/>
      <ns0:lvlText ns0:val="•"/>
      <ns0:lvlJc ns0:val="left"/>
      <ns0:pPr>
        <ns0:ind ns0:left="10045" ns0:hanging="420"/>
      </ns0:pPr>
      <ns0:rPr>
        <ns0:rFonts ns0:hint="default"/>
        <ns0:lang ns0:val="es-AR" ns0:eastAsia="es-AR" ns0:bidi="es-AR"/>
      </ns0:rPr>
    </ns0:lvl>
  </ns0:abstractNum>
  <ns0:abstractNum ns0:abstractNumId="1" ns2:restartNumberingAfterBreak="0">
    <ns0:nsid ns0:val="4B610BC4"/>
    <ns0:multiLevelType ns0:val="multilevel"/>
    <ns0:tmpl ns0:val="F1A28D68"/>
    <ns0:lvl ns0:ilvl="0">
      <ns0:start ns0:val="1"/>
      <ns0:numFmt ns0:val="decimal"/>
      <ns0:lvlText ns0:val="%1"/>
      <ns0:lvlJc ns0:val="left"/>
      <ns0:pPr>
        <ns0:ind ns0:left="2544" ns0:hanging="701"/>
        <ns0:jc ns0:val="left"/>
      </ns0:pPr>
      <ns0:rPr>
        <ns0:rFonts ns0:hint="default"/>
        <ns0:lang ns0:val="es-AR" ns0:eastAsia="es-AR" ns0:bidi="es-AR"/>
      </ns0:rPr>
    </ns0:lvl>
    <ns0:lvl ns0:ilvl="1">
      <ns0:start ns0:val="1"/>
      <ns0:numFmt ns0:val="decimal"/>
      <ns0:lvlText ns0:val="%1.%2."/>
      <ns0:lvlJc ns0:val="left"/>
      <ns0:pPr>
        <ns0:ind ns0:left="2544" ns0:hanging="701"/>
        <ns0:jc ns0:val="left"/>
      </ns0:pPr>
      <ns0:rPr>
        <ns0:rFonts ns0:ascii="Calibri" ns0:eastAsia="Calibri" ns0:hAnsi="Calibri" ns0:cs="Calibri" ns0:hint="default"/>
        <ns0:color ns0:val="0097CD"/>
        <ns0:spacing ns0:val="-1"/>
        <ns0:w ns0:val="100"/>
        <ns0:sz ns0:val="40"/>
        <ns0:szCs ns0:val="40"/>
        <ns0:lang ns0:val="es-AR" ns0:eastAsia="es-AR" ns0:bidi="es-AR"/>
      </ns0:rPr>
    </ns0:lvl>
    <ns0:lvl ns0:ilvl="2">
      <ns0:numFmt ns0:val="bullet"/>
      <ns0:lvlText ns0:val="•"/>
      <ns0:lvlJc ns0:val="left"/>
      <ns0:pPr>
        <ns0:ind ns0:left="4281" ns0:hanging="701"/>
      </ns0:pPr>
      <ns0:rPr>
        <ns0:rFonts ns0:hint="default"/>
        <ns0:lang ns0:val="es-AR" ns0:eastAsia="es-AR" ns0:bidi="es-AR"/>
      </ns0:rPr>
    </ns0:lvl>
    <ns0:lvl ns0:ilvl="3">
      <ns0:numFmt ns0:val="bullet"/>
      <ns0:lvlText ns0:val="•"/>
      <ns0:lvlJc ns0:val="left"/>
      <ns0:pPr>
        <ns0:ind ns0:left="5151" ns0:hanging="701"/>
      </ns0:pPr>
      <ns0:rPr>
        <ns0:rFonts ns0:hint="default"/>
        <ns0:lang ns0:val="es-AR" ns0:eastAsia="es-AR" ns0:bidi="es-AR"/>
      </ns0:rPr>
    </ns0:lvl>
    <ns0:lvl ns0:ilvl="4">
      <ns0:numFmt ns0:val="bullet"/>
      <ns0:lvlText ns0:val="•"/>
      <ns0:lvlJc ns0:val="left"/>
      <ns0:pPr>
        <ns0:ind ns0:left="6022" ns0:hanging="701"/>
      </ns0:pPr>
      <ns0:rPr>
        <ns0:rFonts ns0:hint="default"/>
        <ns0:lang ns0:val="es-AR" ns0:eastAsia="es-AR" ns0:bidi="es-AR"/>
      </ns0:rPr>
    </ns0:lvl>
    <ns0:lvl ns0:ilvl="5">
      <ns0:numFmt ns0:val="bullet"/>
      <ns0:lvlText ns0:val="•"/>
      <ns0:lvlJc ns0:val="left"/>
      <ns0:pPr>
        <ns0:ind ns0:left="6893" ns0:hanging="701"/>
      </ns0:pPr>
      <ns0:rPr>
        <ns0:rFonts ns0:hint="default"/>
        <ns0:lang ns0:val="es-AR" ns0:eastAsia="es-AR" ns0:bidi="es-AR"/>
      </ns0:rPr>
    </ns0:lvl>
    <ns0:lvl ns0:ilvl="6">
      <ns0:numFmt ns0:val="bullet"/>
      <ns0:lvlText ns0:val="•"/>
      <ns0:lvlJc ns0:val="left"/>
      <ns0:pPr>
        <ns0:ind ns0:left="7763" ns0:hanging="701"/>
      </ns0:pPr>
      <ns0:rPr>
        <ns0:rFonts ns0:hint="default"/>
        <ns0:lang ns0:val="es-AR" ns0:eastAsia="es-AR" ns0:bidi="es-AR"/>
      </ns0:rPr>
    </ns0:lvl>
    <ns0:lvl ns0:ilvl="7">
      <ns0:numFmt ns0:val="bullet"/>
      <ns0:lvlText ns0:val="•"/>
      <ns0:lvlJc ns0:val="left"/>
      <ns0:pPr>
        <ns0:ind ns0:left="8634" ns0:hanging="701"/>
      </ns0:pPr>
      <ns0:rPr>
        <ns0:rFonts ns0:hint="default"/>
        <ns0:lang ns0:val="es-AR" ns0:eastAsia="es-AR" ns0:bidi="es-AR"/>
      </ns0:rPr>
    </ns0:lvl>
    <ns0:lvl ns0:ilvl="8">
      <ns0:numFmt ns0:val="bullet"/>
      <ns0:lvlText ns0:val="•"/>
      <ns0:lvlJc ns0:val="left"/>
      <ns0:pPr>
        <ns0:ind ns0:left="9505" ns0:hanging="701"/>
      </ns0:pPr>
      <ns0:rPr>
        <ns0:rFonts ns0:hint="default"/>
        <ns0:lang ns0:val="es-AR" ns0:eastAsia="es-AR" ns0:bidi="es-AR"/>
      </ns0:rPr>
    </ns0:lvl>
  </ns0:abstractNum>
  <ns0:abstractNum ns0:abstractNumId="2" ns2:restartNumberingAfterBreak="0">
    <ns0:nsid ns0:val="4FD15469"/>
    <ns0:multiLevelType ns0:val="hybridMultilevel"/>
    <ns0:tmpl ns0:val="C5BE82EC"/>
    <ns0:lvl ns0:ilvl="0" ns0:tplc="3012A6BC">
      <ns0:start ns0:val="1"/>
      <ns0:numFmt ns0:val="decimal"/>
      <ns0:lvlText ns0:val="%1."/>
      <ns0:lvlJc ns0:val="left"/>
      <ns0:pPr>
        <ns0:ind ns0:left="2126" ns0:hanging="377"/>
        <ns0:jc ns0:val="left"/>
      </ns0:pPr>
      <ns0:rPr>
        <ns0:rFonts ns0:ascii="Calibri" ns0:eastAsia="Calibri" ns0:hAnsi="Calibri" ns0:cs="Calibri" ns0:hint="default"/>
        <ns0:b/>
        <ns0:bCs/>
        <ns0:color ns0:val="0097CD"/>
        <ns0:spacing ns0:val="-27"/>
        <ns0:w ns0:val="100"/>
        <ns0:sz ns0:val="24"/>
        <ns0:szCs ns0:val="24"/>
        <ns0:lang ns0:val="es-AR" ns0:eastAsia="es-AR" ns0:bidi="es-AR"/>
      </ns0:rPr>
    </ns0:lvl>
    <ns0:lvl ns0:ilvl="1" ns0:tplc="0BC49E86">
      <ns0:start ns0:val="1"/>
      <ns0:numFmt ns0:val="upperLetter"/>
      <ns0:lvlText ns0:val="%2."/>
      <ns0:lvlJc ns0:val="left"/>
      <ns0:pPr>
        <ns0:ind ns0:left="2410" ns0:hanging="243"/>
        <ns0:jc ns0:val="left"/>
      </ns0:pPr>
      <ns0:rPr>
        <ns0:rFonts ns0:ascii="Calibri" ns0:eastAsia="Calibri" ns0:hAnsi="Calibri" ns0:cs="Calibri" ns0:hint="default"/>
        <ns0:color ns0:val="333333"/>
        <ns0:w ns0:val="100"/>
        <ns0:sz ns0:val="24"/>
        <ns0:szCs ns0:val="24"/>
        <ns0:lang ns0:val="es-AR" ns0:eastAsia="es-AR" ns0:bidi="es-AR"/>
      </ns0:rPr>
    </ns0:lvl>
    <ns0:lvl ns0:ilvl="2" ns0:tplc="2CE23DCA">
      <ns0:numFmt ns0:val="bullet"/>
      <ns0:lvlText ns0:val="•"/>
      <ns0:lvlJc ns0:val="left"/>
      <ns0:pPr>
        <ns0:ind ns0:left="2660" ns0:hanging="243"/>
      </ns0:pPr>
      <ns0:rPr>
        <ns0:rFonts ns0:hint="default"/>
        <ns0:lang ns0:val="es-AR" ns0:eastAsia="es-AR" ns0:bidi="es-AR"/>
      </ns0:rPr>
    </ns0:lvl>
    <ns0:lvl ns0:ilvl="3" ns0:tplc="D67AAA2A">
      <ns0:numFmt ns0:val="bullet"/>
      <ns0:lvlText ns0:val="•"/>
      <ns0:lvlJc ns0:val="left"/>
      <ns0:pPr>
        <ns0:ind ns0:left="3733" ns0:hanging="243"/>
      </ns0:pPr>
      <ns0:rPr>
        <ns0:rFonts ns0:hint="default"/>
        <ns0:lang ns0:val="es-AR" ns0:eastAsia="es-AR" ns0:bidi="es-AR"/>
      </ns0:rPr>
    </ns0:lvl>
    <ns0:lvl ns0:ilvl="4" ns0:tplc="7CE610E6">
      <ns0:numFmt ns0:val="bullet"/>
      <ns0:lvlText ns0:val="•"/>
      <ns0:lvlJc ns0:val="left"/>
      <ns0:pPr>
        <ns0:ind ns0:left="4806" ns0:hanging="243"/>
      </ns0:pPr>
      <ns0:rPr>
        <ns0:rFonts ns0:hint="default"/>
        <ns0:lang ns0:val="es-AR" ns0:eastAsia="es-AR" ns0:bidi="es-AR"/>
      </ns0:rPr>
    </ns0:lvl>
    <ns0:lvl ns0:ilvl="5" ns0:tplc="B2F4B1E2">
      <ns0:numFmt ns0:val="bullet"/>
      <ns0:lvlText ns0:val="•"/>
      <ns0:lvlJc ns0:val="left"/>
      <ns0:pPr>
        <ns0:ind ns0:left="5879" ns0:hanging="243"/>
      </ns0:pPr>
      <ns0:rPr>
        <ns0:rFonts ns0:hint="default"/>
        <ns0:lang ns0:val="es-AR" ns0:eastAsia="es-AR" ns0:bidi="es-AR"/>
      </ns0:rPr>
    </ns0:lvl>
    <ns0:lvl ns0:ilvl="6" ns0:tplc="B9FCAC96">
      <ns0:numFmt ns0:val="bullet"/>
      <ns0:lvlText ns0:val="•"/>
      <ns0:lvlJc ns0:val="left"/>
      <ns0:pPr>
        <ns0:ind ns0:left="6953" ns0:hanging="243"/>
      </ns0:pPr>
      <ns0:rPr>
        <ns0:rFonts ns0:hint="default"/>
        <ns0:lang ns0:val="es-AR" ns0:eastAsia="es-AR" ns0:bidi="es-AR"/>
      </ns0:rPr>
    </ns0:lvl>
    <ns0:lvl ns0:ilvl="7" ns0:tplc="7E9A5124">
      <ns0:numFmt ns0:val="bullet"/>
      <ns0:lvlText ns0:val="•"/>
      <ns0:lvlJc ns0:val="left"/>
      <ns0:pPr>
        <ns0:ind ns0:left="8026" ns0:hanging="243"/>
      </ns0:pPr>
      <ns0:rPr>
        <ns0:rFonts ns0:hint="default"/>
        <ns0:lang ns0:val="es-AR" ns0:eastAsia="es-AR" ns0:bidi="es-AR"/>
      </ns0:rPr>
    </ns0:lvl>
    <ns0:lvl ns0:ilvl="8" ns0:tplc="382E92A6">
      <ns0:numFmt ns0:val="bullet"/>
      <ns0:lvlText ns0:val="•"/>
      <ns0:lvlJc ns0:val="left"/>
      <ns0:pPr>
        <ns0:ind ns0:left="9099" ns0:hanging="243"/>
      </ns0:pPr>
      <ns0:rPr>
        <ns0:rFonts ns0:hint="default"/>
        <ns0:lang ns0:val="es-AR" ns0:eastAsia="es-AR" ns0:bidi="es-AR"/>
      </ns0:rPr>
    </ns0:lvl>
  </ns0:abstractNum>
  <ns0:abstractNum ns0:abstractNumId="991">
    <ns0:nsid ns0:val="0000A991"/>
    <ns0:multiLevelType ns0:val="multilevel"/>
    <ns0:lvl ns0:ilvl="0">
      <ns0:numFmt ns0:val="bullet"/>
      <ns0:lvlText ns0:val=""/>
      <ns0:lvlJc ns0:val="left"/>
      <ns0:pPr>
        <ns0:ind ns0:left="720" ns0:hanging="360"/>
      </ns0:pPr>
      <ns0:rPr>
        <ns0:rFonts ns0:ascii="Symbol" ns0:hAnsi="Symbol" ns0:cs="Symbol" ns0:hint="default"/>
      </ns0:rPr>
    </ns0:lvl>
    <ns0:lvl ns0:ilvl="1">
      <ns0:numFmt ns0:val="bullet"/>
      <ns0:lvlText ns0:val="o"/>
      <ns0:lvlJc ns0:val="left"/>
      <ns0:pPr>
        <ns0:ind ns0:left="1440" ns0:hanging="360"/>
      </ns0:pPr>
      <ns0:rPr>
        <ns0:rFonts ns0:ascii="Courier New" ns0:hAnsi="Courier New" ns0:cs="Courier New" ns0:hint="default"/>
      </ns0:rPr>
    </ns0:lvl>
    <ns0:lvl ns0:ilvl="2">
      <ns0:numFmt ns0:val="bullet"/>
      <ns0:lvlText ns0:val=""/>
      <ns0:lvlJc ns0:val="left"/>
      <ns0:pPr>
        <ns0:ind ns0:left="2160" ns0:hanging="360"/>
      </ns0:pPr>
      <ns0:rPr>
        <ns0:rFonts ns0:ascii="Wingdings" ns0:hAnsi="Wingdings" ns0:cs="Wingdings" ns0:hint="default"/>
      </ns0:rPr>
    </ns0:lvl>
    <ns0:lvl ns0:ilvl="3">
      <ns0:numFmt ns0:val="bullet"/>
      <ns0:lvlText ns0:val=""/>
      <ns0:lvlJc ns0:val="left"/>
      <ns0:pPr>
        <ns0:ind ns0:left="2880" ns0:hanging="360"/>
      </ns0:pPr>
      <ns0:rPr>
        <ns0:rFonts ns0:ascii="Symbol" ns0:hAnsi="Symbol" ns0:cs="Symbol" ns0:hint="default"/>
      </ns0:rPr>
    </ns0:lvl>
    <ns0:lvl ns0:ilvl="4">
      <ns0:numFmt ns0:val="bullet"/>
      <ns0:lvlText ns0:val="o"/>
      <ns0:lvlJc ns0:val="left"/>
      <ns0:pPr>
        <ns0:ind ns0:left="3600" ns0:hanging="360"/>
      </ns0:pPr>
      <ns0:rPr>
        <ns0:rFonts ns0:ascii="Courier New" ns0:hAnsi="Courier New" ns0:cs="Courier New" ns0:hint="default"/>
      </ns0:rPr>
    </ns0:lvl>
    <ns0:lvl ns0:ilvl="5">
      <ns0:numFmt ns0:val="bullet"/>
      <ns0:lvlText ns0:val=""/>
      <ns0:lvlJc ns0:val="left"/>
      <ns0:pPr>
        <ns0:ind ns0:left="4320" ns0:hanging="360"/>
      </ns0:pPr>
      <ns0:rPr>
        <ns0:rFonts ns0:ascii="Wingdings" ns0:hAnsi="Wingdings" ns0:cs="Wingdings" ns0:hint="default"/>
      </ns0:rPr>
    </ns0:lvl>
    <ns0:lvl ns0:ilvl="6">
      <ns0:numFmt ns0:val="bullet"/>
      <ns0:lvlText ns0:val=""/>
      <ns0:lvlJc ns0:val="left"/>
      <ns0:pPr>
        <ns0:ind ns0:left="5040" ns0:hanging="360"/>
      </ns0:pPr>
      <ns0:rPr>
        <ns0:rFonts ns0:ascii="Symbol" ns0:hAnsi="Symbol" ns0:cs="Symbol" ns0:hint="default"/>
      </ns0:rPr>
    </ns0:lvl>
    <ns0:lvl ns0:ilvl="7">
      <ns0:numFmt ns0:val="bullet"/>
      <ns0:lvlText ns0:val="o"/>
      <ns0:lvlJc ns0:val="left"/>
      <ns0:pPr>
        <ns0:ind ns0:left="5760" ns0:hanging="360"/>
      </ns0:pPr>
      <ns0:rPr>
        <ns0:rFonts ns0:ascii="Courier New" ns0:hAnsi="Courier New" ns0:cs="Courier New" ns0:hint="default"/>
      </ns0:rPr>
    </ns0:lvl>
    <ns0:lvl ns0:ilvl="8">
      <ns0:numFmt ns0:val="bullet"/>
      <ns0:lvlText ns0:val=""/>
      <ns0:lvlJc ns0:val="left"/>
      <ns0:pPr>
        <ns0:ind ns0:left="6480" ns0:hanging="360"/>
      </ns0:pPr>
      <ns0:rPr>
        <ns0:rFonts ns0:ascii="Wingdings" ns0:hAnsi="Wingdings" ns0:cs="Wingdings" ns0:hint="default"/>
      </ns0:rPr>
    </ns0:lvl>
  </ns0:abstractNum>
  <ns0:num ns0:numId="1" ns3:durableId="1625846843">
    <ns0:abstractNumId ns0:val="2"/>
  </ns0:num>
  <ns0:num ns0:numId="2" ns3:durableId="257757319">
    <ns0:abstractNumId ns0:val="1"/>
  </ns0:num>
  <ns0:num ns0:numId="3" ns3:durableId="1255549132">
    <ns0:abstractNumId ns0:val="0"/>
  </ns0:num>
  <ns0:num ns0:numId="1001">
    <ns0:abstractNumId ns0:val="991"/>
  </ns0:num>
  <ns0:num ns0:numId="1002">
    <ns0:abstractNumId ns0:val="991"/>
  </ns0:num>
  <ns0:num ns0:numId="1003">
    <ns0:abstractNumId ns0:val="991"/>
  </ns0:num>
  <ns0:num ns0:numId="1004">
    <ns0:abstractNumId ns0:val="991"/>
  </ns0:num>
  <ns0:num ns0:numId="1005">
    <ns0:abstractNumId ns0:val="991"/>
  </ns0:num>
  <ns0:num ns0:numId="1006">
    <ns0:abstractNumId ns0:val="991"/>
  </ns0:num>
  <ns0:num ns0:numId="1007">
    <ns0:abstractNumId ns0:val="991"/>
  </ns0:num>
  <ns0:num ns0:numId="1008">
    <ns0:abstractNumId ns0:val="991"/>
  </ns0:num>
  <ns0:num ns0:numId="1009">
    <ns0:abstractNumId ns0:val="991"/>
  </ns0:num>
  <ns0:num ns0:numId="1010">
    <ns0:abstractNumId ns0:val="991"/>
  </ns0:num>
  <ns0:num ns0:numId="1011">
    <ns0:abstractNumId ns0:val="991"/>
  </ns0:num>
  <ns0:num ns0:numId="1012">
    <ns0:abstractNumId ns0:val="991"/>
  </ns0:num>
</ns0: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hyphenationZone w:val="425"/>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2D7CC7"/>
    <w:rsid w:val="000A2D1B"/>
    <w:rsid w:val="001E1688"/>
    <w:rsid w:val="00235BFF"/>
    <w:rsid w:val="002714A4"/>
    <w:rsid w:val="002D7CC7"/>
    <w:rsid w:val="003A25B7"/>
    <w:rsid w:val="00664BC3"/>
    <w:rsid w:val="007842DF"/>
    <w:rsid w:val="00966E66"/>
    <w:rsid w:val="00AF24EC"/>
    <w:rsid w:val="00C85407"/>
    <w:rsid w:val="00CC0C02"/>
    <w:rsid w:val="00D02FD9"/>
    <w:rsid w:val="00D44841"/>
    <w:rsid w:val="00D60C44"/>
    <w:rsid w:val="00DF7CC7"/>
    <w:rsid w:val="00F431AA"/>
    <w:rsid w:val="00F84B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208"/>
    <o:shapelayout v:ext="edit">
      <o:idmap v:ext="edit" data="1"/>
    </o:shapelayout>
  </w:shapeDefaults>
  <w:decimalSymbol w:val=","/>
  <w:listSeparator w:val=";"/>
  <w14:docId w14:val="1CDC7071"/>
  <w15:docId w15:val="{D74469D5-B024-F346-9E7B-52892A872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AR" w:eastAsia="es-AR" w:bidi="es-AR"/>
    </w:rPr>
  </w:style>
  <w:style w:type="paragraph" w:styleId="Ttulo1">
    <w:name w:val="heading 1"/>
    <w:basedOn w:val="Normal"/>
    <w:uiPriority w:val="9"/>
    <w:qFormat/>
    <w:pPr>
      <w:spacing w:line="670" w:lineRule="exact"/>
      <w:ind w:right="1180"/>
      <w:jc w:val="right"/>
      <w:outlineLvl w:val="0"/>
    </w:pPr>
    <w:rPr>
      <w:rFonts w:ascii="Calibri Light" w:eastAsia="Calibri Light" w:hAnsi="Calibri Light" w:cs="Calibri Light"/>
      <w:sz w:val="56"/>
      <w:szCs w:val="56"/>
    </w:rPr>
  </w:style>
  <w:style w:type="paragraph" w:styleId="Ttulo2">
    <w:name w:val="heading 2"/>
    <w:basedOn w:val="Normal"/>
    <w:uiPriority w:val="9"/>
    <w:unhideWhenUsed/>
    <w:qFormat/>
    <w:pPr>
      <w:spacing w:before="20"/>
      <w:ind w:left="2543"/>
      <w:outlineLvl w:val="1"/>
    </w:pPr>
    <w:rPr>
      <w:sz w:val="40"/>
      <w:szCs w:val="40"/>
    </w:rPr>
  </w:style>
  <w:style w:type="paragraph" w:styleId="Ttulo3">
    <w:name w:val="heading 3"/>
    <w:basedOn w:val="Normal"/>
    <w:uiPriority w:val="9"/>
    <w:unhideWhenUsed/>
    <w:qFormat/>
    <w:pPr>
      <w:spacing w:before="1"/>
      <w:ind w:left="1843"/>
      <w:outlineLvl w:val="2"/>
    </w:pPr>
    <w:rPr>
      <w:sz w:val="28"/>
      <w:szCs w:val="28"/>
    </w:rPr>
  </w:style>
  <w:style w:type="paragraph" w:styleId="Ttulo4">
    <w:name w:val="heading 4"/>
    <w:basedOn w:val="Normal"/>
    <w:uiPriority w:val="9"/>
    <w:unhideWhenUsed/>
    <w:qFormat/>
    <w:pPr>
      <w:spacing w:before="39"/>
      <w:ind w:left="1843"/>
      <w:outlineLvl w:val="3"/>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66"/>
      <w:ind w:left="4537"/>
    </w:pPr>
    <w:rPr>
      <w:sz w:val="24"/>
      <w:szCs w:val="24"/>
    </w:rPr>
  </w:style>
  <w:style w:type="paragraph" w:styleId="TDC2">
    <w:name w:val="toc 2"/>
    <w:basedOn w:val="Normal"/>
    <w:uiPriority w:val="1"/>
    <w:qFormat/>
    <w:pPr>
      <w:spacing w:before="146"/>
      <w:ind w:left="5239" w:hanging="419"/>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241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ns0:Relationships xmlns:ns0="http://schemas.openxmlformats.org/package/2006/relationships"><ns0:Relationship Id="rId13" Type="http://schemas.openxmlformats.org/officeDocument/2006/relationships/image" Target="media/image9.jpeg" /><ns0:Relationship Id="rId18" Type="http://schemas.openxmlformats.org/officeDocument/2006/relationships/hyperlink" Target="https://community.mis.temple.edu/mis0855002fall2015/files/2015/10/S.M.A.R.T-Way-Management-Review.pdf" TargetMode="External" /><ns0:Relationship Id="rId26" Type="http://schemas.openxmlformats.org/officeDocument/2006/relationships/hyperlink" Target="https://blog.hubspot.es/marketing/5-ejemplos-de-metas-inteligentes-para-tu-empresa" TargetMode="External" /><ns0:Relationship Id="rId39" Type="http://schemas.openxmlformats.org/officeDocument/2006/relationships/fontTable" Target="fontTable.xml" /><ns0:Relationship Id="rId21" Type="http://schemas.openxmlformats.org/officeDocument/2006/relationships/hyperlink" Target="https://www.mckinsey.com/business-functions/implementation/our-insights/how-the-implementation-of-organizational-change-is-evolving" TargetMode="External" /><ns0:Relationship Id="rId34" Type="http://schemas.openxmlformats.org/officeDocument/2006/relationships/hyperlink" Target="https://www.mckinsey.com/business-functions/implementation/our-insights/how-the-implementation-of-organizational-change-is-evolving" TargetMode="External" /><ns0:Relationship Id="rId7" Type="http://schemas.openxmlformats.org/officeDocument/2006/relationships/image" Target="media/image3.png" /><ns0:Relationship Id="rId12" Type="http://schemas.openxmlformats.org/officeDocument/2006/relationships/image" Target="media/image8.jpeg" /><ns0:Relationship Id="rId17" Type="http://schemas.openxmlformats.org/officeDocument/2006/relationships/hyperlink" Target="https://community.mis.temple.edu/mis0855002fall2015/files/2015/10/S.M.A.R.T-Way-Management-Review.pdf" TargetMode="External" /><ns0:Relationship Id="rId25" Type="http://schemas.openxmlformats.org/officeDocument/2006/relationships/hyperlink" Target="https://blog.hubspot.es/marketing/5-ejemplos-de-metas-inteligentes-para-tu-empresa" TargetMode="External" /><ns0:Relationship Id="rId33" Type="http://schemas.openxmlformats.org/officeDocument/2006/relationships/hyperlink" Target="https://www.mckinsey.com/business-functions/implementation/our-insights/how-the-implementation-of-organizational-change-is-evolving" TargetMode="External" /><ns0:Relationship Id="rId38" Type="http://schemas.openxmlformats.org/officeDocument/2006/relationships/image" Target="media/image14.png" /><ns0:Relationship Id="rId2" Type="http://schemas.openxmlformats.org/officeDocument/2006/relationships/styles" Target="styles.xml" /><ns0:Relationship Id="rId16" Type="http://schemas.openxmlformats.org/officeDocument/2006/relationships/hyperlink" Target="http://www.accio.gencat.cat/web/.content/bancconeixement/documents/informes_sectorials/Diana-2022_Pindola_EN.pdf" TargetMode="External" /><ns0:Relationship Id="rId20" Type="http://schemas.openxmlformats.org/officeDocument/2006/relationships/hyperlink" Target="https://portaldoc.itesm.mx/pls/portaldoc/docs/PORA3_1_20012012143549.pdf" TargetMode="External" /><ns0:Relationship Id="rId29" Type="http://schemas.openxmlformats.org/officeDocument/2006/relationships/hyperlink" Target="https://blog.hubspot.es/marketing/5-ejemplos-de-metas-inteligentes-para-tu-empresa" TargetMode="External" /><ns0:Relationship Id="rId1" Type="http://schemas.openxmlformats.org/officeDocument/2006/relationships/numbering" Target="numbering.xml" /><ns0:Relationship Id="rId6" Type="http://schemas.openxmlformats.org/officeDocument/2006/relationships/image" Target="media/image2.jpeg" /><ns0:Relationship Id="rId11" Type="http://schemas.openxmlformats.org/officeDocument/2006/relationships/image" Target="media/image7.png" /><ns0:Relationship Id="rId24" Type="http://schemas.openxmlformats.org/officeDocument/2006/relationships/hyperlink" Target="https://www.mckinsey.com/business-functions/implementation/our-insights/how-the-implementation-of-organizational-change-is-evolving" TargetMode="External" /><ns0:Relationship Id="rId32" Type="http://schemas.openxmlformats.org/officeDocument/2006/relationships/hyperlink" Target="https://www.youtube.com/watch?v=NMonxMKDUzs" TargetMode="External" /><ns0:Relationship Id="rId37" Type="http://schemas.openxmlformats.org/officeDocument/2006/relationships/image" Target="media/image13.png" /><ns0:Relationship Id="rId40" Type="http://schemas.openxmlformats.org/officeDocument/2006/relationships/theme" Target="theme/theme1.xml" /><ns0:Relationship Id="rId5" Type="http://schemas.openxmlformats.org/officeDocument/2006/relationships/image" Target="media/image1.png" /><ns0:Relationship Id="rId15" Type="http://schemas.openxmlformats.org/officeDocument/2006/relationships/hyperlink" Target="http://www.accio.gencat.cat/web/.content/bancconeixement/documents/informes_sectorials/Diana-2022_Pindola_EN.pdf" TargetMode="External" /><ns0:Relationship Id="rId23" Type="http://schemas.openxmlformats.org/officeDocument/2006/relationships/hyperlink" Target="https://www.mckinsey.com/business-functions/implementation/our-insights/how-the-implementation-of-organizational-change-is-evolving" TargetMode="External" /><ns0:Relationship Id="rId28" Type="http://schemas.openxmlformats.org/officeDocument/2006/relationships/hyperlink" Target="https://www.mckinsey.com/business-functions/implementation/our-insights/how-the-implementation-of-organizational-change-is-evolving" TargetMode="External" /><ns0:Relationship Id="rId36" Type="http://schemas.openxmlformats.org/officeDocument/2006/relationships/image" Target="media/image12.png" /><ns0:Relationship Id="rId10" Type="http://schemas.openxmlformats.org/officeDocument/2006/relationships/image" Target="media/image6.png" /><ns0:Relationship Id="rId19" Type="http://schemas.openxmlformats.org/officeDocument/2006/relationships/hyperlink" Target="https://financesonline.com/digital-transformation-statistics" TargetMode="External" /><ns0:Relationship Id="rId31" Type="http://schemas.openxmlformats.org/officeDocument/2006/relationships/hyperlink" Target="https://www.mckinsey.com/business-functions/transformation/our-insights/the-wisdom-of-transformations-how-successful-ceos-think-about-change/es-cl" TargetMode="External" /><ns0:Relationship Id="rId4" Type="http://schemas.openxmlformats.org/officeDocument/2006/relationships/webSettings" Target="webSettings.xml" /><ns0:Relationship Id="rId9" Type="http://schemas.openxmlformats.org/officeDocument/2006/relationships/image" Target="media/image5.png" /><ns0:Relationship Id="rId14" Type="http://schemas.openxmlformats.org/officeDocument/2006/relationships/image" Target="media/image10.jpeg" /><ns0:Relationship Id="rId22" Type="http://schemas.openxmlformats.org/officeDocument/2006/relationships/hyperlink" Target="https://www.mckinsey.com/business-functions/implementation/our-insights/how-the-implementation-of-organizational-change-is-evolving" TargetMode="External" /><ns0:Relationship Id="rId27" Type="http://schemas.openxmlformats.org/officeDocument/2006/relationships/hyperlink" Target="https://www.pwc.com/ng/en/assets/pdf/four-business-models-digital-age.pdf" TargetMode="External" /><ns0:Relationship Id="rId30" Type="http://schemas.openxmlformats.org/officeDocument/2006/relationships/hyperlink" Target="https://www.mckinsey.com/business-functions/transformation/our-insights/the-wisdom-of-transformations-how-successful-ceos-think-about-change/es-cl" TargetMode="External" /><ns0:Relationship Id="rId35" Type="http://schemas.openxmlformats.org/officeDocument/2006/relationships/image" Target="media/image11.png" /><ns0:Relationship Id="rId8" Type="http://schemas.openxmlformats.org/officeDocument/2006/relationships/image" Target="media/image4.png" /><ns0:Relationship Id="rId3" Type="http://schemas.openxmlformats.org/officeDocument/2006/relationships/settings" Target="settings.xml" /><ns0:Relationship Id="rId47" Type="http://schemas.openxmlformats.org/officeDocument/2006/relationships/image" Target="media/rId47.png" /><ns0:Relationship Id="rId51" Type="http://schemas.openxmlformats.org/officeDocument/2006/relationships/image" Target="media/rId51.png" /><ns0:Relationship Id="rId58" Type="http://schemas.openxmlformats.org/officeDocument/2006/relationships/image" Target="media/rId58.png" /><ns0:Relationship Id="rId62" Type="http://schemas.openxmlformats.org/officeDocument/2006/relationships/image" Target="media/rId62.png" /><ns0:Relationship Id="rId66" Type="http://schemas.openxmlformats.org/officeDocument/2006/relationships/image" Target="media/rId66.png" /><ns0:Relationship Id="rId71" Type="http://schemas.openxmlformats.org/officeDocument/2006/relationships/image" Target="media/rId71.png" /><ns0:Relationship Id="rId78" Type="http://schemas.openxmlformats.org/officeDocument/2006/relationships/hyperlink" Target="https://ppl-ai-file-upload.s3.amazonaws.com/web/direct-files/collection_7db6fae0-971b-4c80-adf5-d2fb73f93fae/1b4b916a-9435-4953-877f-203d17254f61/Sistema-Visual-MUTDE-v2.md" TargetMode="External" /><ns0:Relationship Id="rId79" Type="http://schemas.openxmlformats.org/officeDocument/2006/relationships/header" Target="header_clon_fuerte1.xml" /><ns0:Relationship Id="rId80" Type="http://schemas.openxmlformats.org/officeDocument/2006/relationships/footer" Target="footer_clon_fuerte1.xml" /><ns0:Relationship Id="rId81" Type="http://schemas.openxmlformats.org/officeDocument/2006/relationships/header" Target="header_clon_fuerte_blank.xml" /><ns0:Relationship Id="rId82" Type="http://schemas.openxmlformats.org/officeDocument/2006/relationships/footer" Target="footer_clon_fuerte_blank.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31</Pages>
  <Words>5799</Words>
  <Characters>32768</Characters>
  <Application>Microsoft Office Word</Application>
  <DocSecurity>0</DocSecurity>
  <Lines>1213</Lines>
  <Paragraphs>350</Paragraphs>
  <ScaleCrop>false</ScaleCrop>
  <Company/>
  <LinksUpToDate>false</LinksUpToDate>
  <CharactersWithSpaces>38217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Natalia Asturillo</dc:creator>
  <cp:lastModifiedBy>Juan José Vázquez Rubio</cp:lastModifiedBy>
  <cp:revision>13</cp:revision>
  <dcterms:created xsi:type="dcterms:W3CDTF">2025-05-20T08:00:00Z</dcterms:created>
  <dcterms:modified xsi:type="dcterms:W3CDTF">2026-06-02T18:16:00Z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2022-08-31T00:00:00Z</vt:filetime>
  </property>
  <property fmtid="{D5CDD505-2E9C-101B-9397-08002B2CF9AE}" pid="3" name="Creator">
    <vt:lpwstr>Microsoft® Word para Microsoft 365</vt:lpwstr>
  </property>
  <property fmtid="{D5CDD505-2E9C-101B-9397-08002B2CF9AE}" pid="4" name="LastSaved">
    <vt:filetime>2025-05-20T00:00:00Z</vt:filetime>
  </property>
</Properties>
</file>