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5"/>
        <w:gridCol w:w="7015"/>
      </w:tblGrid>
      <w:tr w:rsidR="0032547D" w:rsidRPr="0032547D" w14:paraId="3A122F71" w14:textId="77777777" w:rsidTr="0032547D">
        <w:trPr>
          <w:tblCellSpacing w:w="0" w:type="dxa"/>
        </w:trPr>
        <w:tc>
          <w:tcPr>
            <w:tcW w:w="0" w:type="auto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9CFFE7" w14:textId="77777777" w:rsidR="0032547D" w:rsidRPr="0032547D" w:rsidRDefault="0032547D" w:rsidP="003254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547D">
              <w:rPr>
                <w:rFonts w:ascii="Courier New" w:eastAsia="Times New Roman" w:hAnsi="Courier New" w:cs="Courier New"/>
                <w:kern w:val="0"/>
                <w:sz w:val="28"/>
                <w:szCs w:val="28"/>
                <w14:ligatures w14:val="none"/>
              </w:rPr>
              <w:t>GENERAL CHARACTERISTICS</w:t>
            </w:r>
            <w:r w:rsidRPr="0032547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  </w:t>
            </w:r>
          </w:p>
        </w:tc>
      </w:tr>
      <w:tr w:rsidR="0032547D" w:rsidRPr="0032547D" w14:paraId="550C953F" w14:textId="77777777" w:rsidTr="0032547D">
        <w:trPr>
          <w:tblCellSpacing w:w="0" w:type="dxa"/>
        </w:trPr>
        <w:tc>
          <w:tcPr>
            <w:tcW w:w="0" w:type="auto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B2C975" w14:textId="77777777" w:rsidR="0032547D" w:rsidRPr="0032547D" w:rsidRDefault="0032547D" w:rsidP="003254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547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Intent 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E76B50" w14:textId="77777777" w:rsidR="0032547D" w:rsidRPr="0032547D" w:rsidRDefault="0032547D" w:rsidP="003254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547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Allow the Customer to pre-pay with </w:t>
            </w:r>
            <w:proofErr w:type="gramStart"/>
            <w:r w:rsidRPr="0032547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credit</w:t>
            </w:r>
            <w:proofErr w:type="gramEnd"/>
            <w:r w:rsidRPr="0032547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card at the pump. </w:t>
            </w:r>
          </w:p>
          <w:p w14:paraId="100CC5CA" w14:textId="77777777" w:rsidR="0032547D" w:rsidRPr="0032547D" w:rsidRDefault="0032547D" w:rsidP="003254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547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   </w:t>
            </w:r>
          </w:p>
        </w:tc>
      </w:tr>
      <w:tr w:rsidR="0032547D" w:rsidRPr="0032547D" w14:paraId="30C36BB8" w14:textId="77777777" w:rsidTr="0032547D">
        <w:trPr>
          <w:tblCellSpacing w:w="0" w:type="dxa"/>
        </w:trPr>
        <w:tc>
          <w:tcPr>
            <w:tcW w:w="0" w:type="auto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C67AEF" w14:textId="77777777" w:rsidR="0032547D" w:rsidRPr="0032547D" w:rsidRDefault="0032547D" w:rsidP="003254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547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Scope 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6715FC" w14:textId="77777777" w:rsidR="0032547D" w:rsidRPr="0032547D" w:rsidRDefault="0032547D" w:rsidP="003254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547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Payment Method - </w:t>
            </w:r>
          </w:p>
        </w:tc>
      </w:tr>
      <w:tr w:rsidR="0032547D" w:rsidRPr="0032547D" w14:paraId="2DAD5635" w14:textId="77777777" w:rsidTr="0032547D">
        <w:trPr>
          <w:tblCellSpacing w:w="0" w:type="dxa"/>
        </w:trPr>
        <w:tc>
          <w:tcPr>
            <w:tcW w:w="0" w:type="auto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083F65" w14:textId="77777777" w:rsidR="0032547D" w:rsidRPr="0032547D" w:rsidRDefault="0032547D" w:rsidP="003254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547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Primary Actor 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74DF74" w14:textId="77777777" w:rsidR="0032547D" w:rsidRPr="0032547D" w:rsidRDefault="0032547D" w:rsidP="003254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547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Customer  </w:t>
            </w:r>
          </w:p>
        </w:tc>
      </w:tr>
      <w:tr w:rsidR="0032547D" w:rsidRPr="0032547D" w14:paraId="3F0DAD6F" w14:textId="77777777" w:rsidTr="0032547D">
        <w:trPr>
          <w:tblCellSpacing w:w="0" w:type="dxa"/>
        </w:trPr>
        <w:tc>
          <w:tcPr>
            <w:tcW w:w="0" w:type="auto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D10CC3" w14:textId="77777777" w:rsidR="0032547D" w:rsidRPr="0032547D" w:rsidRDefault="0032547D" w:rsidP="003254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547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Secondary Actors 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E3890F" w14:textId="77777777" w:rsidR="0032547D" w:rsidRPr="0032547D" w:rsidRDefault="0032547D" w:rsidP="003254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547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Clerk  </w:t>
            </w:r>
          </w:p>
        </w:tc>
      </w:tr>
      <w:tr w:rsidR="0032547D" w:rsidRPr="0032547D" w14:paraId="2FBE1ED8" w14:textId="77777777" w:rsidTr="0032547D">
        <w:trPr>
          <w:tblCellSpacing w:w="0" w:type="dxa"/>
        </w:trPr>
        <w:tc>
          <w:tcPr>
            <w:tcW w:w="0" w:type="auto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C362E1" w14:textId="77777777" w:rsidR="0032547D" w:rsidRPr="0032547D" w:rsidRDefault="0032547D" w:rsidP="003254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547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Preconditions 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B50644" w14:textId="77777777" w:rsidR="0032547D" w:rsidRPr="0032547D" w:rsidRDefault="0032547D" w:rsidP="003254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547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The display (LCD Screen) is currently asking the user for payment method </w:t>
            </w:r>
          </w:p>
        </w:tc>
      </w:tr>
      <w:tr w:rsidR="0032547D" w:rsidRPr="0032547D" w14:paraId="146278C5" w14:textId="77777777" w:rsidTr="0032547D">
        <w:trPr>
          <w:tblCellSpacing w:w="0" w:type="dxa"/>
        </w:trPr>
        <w:tc>
          <w:tcPr>
            <w:tcW w:w="0" w:type="auto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B20A87" w14:textId="77777777" w:rsidR="0032547D" w:rsidRPr="0032547D" w:rsidRDefault="0032547D" w:rsidP="003254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547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Trigger 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4AB083" w14:textId="77777777" w:rsidR="0032547D" w:rsidRPr="0032547D" w:rsidRDefault="0032547D" w:rsidP="003254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547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The customer has decided which payment method to use. </w:t>
            </w:r>
          </w:p>
        </w:tc>
      </w:tr>
      <w:tr w:rsidR="0032547D" w:rsidRPr="0032547D" w14:paraId="6E7D0555" w14:textId="77777777" w:rsidTr="0032547D">
        <w:trPr>
          <w:tblCellSpacing w:w="0" w:type="dxa"/>
        </w:trPr>
        <w:tc>
          <w:tcPr>
            <w:tcW w:w="0" w:type="auto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BFD59D" w14:textId="77777777" w:rsidR="0032547D" w:rsidRPr="0032547D" w:rsidRDefault="0032547D" w:rsidP="003254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547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Success Post Condition 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C108D8" w14:textId="1EB59E56" w:rsidR="0032547D" w:rsidRPr="0032547D" w:rsidRDefault="0032547D" w:rsidP="003254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547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The customer's credit card has been </w:t>
            </w:r>
            <w:proofErr w:type="gramStart"/>
            <w:r w:rsidRPr="0032547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accepted ,</w:t>
            </w:r>
            <w:proofErr w:type="gramEnd"/>
            <w:r w:rsidRPr="0032547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and the display asks </w:t>
            </w:r>
            <w:proofErr w:type="gramStart"/>
            <w:r w:rsidRPr="0032547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user</w:t>
            </w:r>
            <w:proofErr w:type="gramEnd"/>
            <w:r w:rsidR="00EA5DE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32547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to select fuel grade. </w:t>
            </w:r>
          </w:p>
        </w:tc>
      </w:tr>
      <w:tr w:rsidR="0032547D" w:rsidRPr="0032547D" w14:paraId="71AE8BE3" w14:textId="77777777" w:rsidTr="0032547D">
        <w:trPr>
          <w:tblCellSpacing w:w="0" w:type="dxa"/>
        </w:trPr>
        <w:tc>
          <w:tcPr>
            <w:tcW w:w="0" w:type="auto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4276EE" w14:textId="77777777" w:rsidR="0032547D" w:rsidRPr="0032547D" w:rsidRDefault="0032547D" w:rsidP="003254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547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Failed Post Condition 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D9556A" w14:textId="77777777" w:rsidR="0032547D" w:rsidRPr="0032547D" w:rsidRDefault="0032547D" w:rsidP="003254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547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The customer's credit card has been denied </w:t>
            </w:r>
          </w:p>
        </w:tc>
      </w:tr>
    </w:tbl>
    <w:p w14:paraId="2B5847F0" w14:textId="77777777" w:rsidR="0032547D" w:rsidRDefault="0032547D" w:rsidP="003254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0396F23" w14:textId="0CB58913" w:rsidR="0032547D" w:rsidRPr="0032547D" w:rsidRDefault="0032547D" w:rsidP="003254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54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Sunny Day Scenario </w:t>
      </w:r>
    </w:p>
    <w:tbl>
      <w:tblPr>
        <w:tblW w:w="6075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9"/>
        <w:gridCol w:w="5516"/>
      </w:tblGrid>
      <w:tr w:rsidR="0032547D" w:rsidRPr="0032547D" w14:paraId="46B3F846" w14:textId="77777777" w:rsidTr="003254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696C4E" w14:textId="77777777" w:rsidR="0032547D" w:rsidRPr="0032547D" w:rsidRDefault="0032547D" w:rsidP="003254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547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Step </w:t>
            </w:r>
          </w:p>
        </w:tc>
        <w:tc>
          <w:tcPr>
            <w:tcW w:w="59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6CB6F7" w14:textId="77777777" w:rsidR="0032547D" w:rsidRPr="0032547D" w:rsidRDefault="0032547D" w:rsidP="003254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547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Action </w:t>
            </w:r>
          </w:p>
        </w:tc>
      </w:tr>
      <w:tr w:rsidR="0032547D" w:rsidRPr="0032547D" w14:paraId="74736C87" w14:textId="77777777" w:rsidTr="003254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486768" w14:textId="77777777" w:rsidR="0032547D" w:rsidRPr="0032547D" w:rsidRDefault="0032547D" w:rsidP="003254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547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Start </w:t>
            </w:r>
          </w:p>
        </w:tc>
        <w:tc>
          <w:tcPr>
            <w:tcW w:w="59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B3A951" w14:textId="77777777" w:rsidR="0032547D" w:rsidRPr="0032547D" w:rsidRDefault="0032547D" w:rsidP="003254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547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This Scenario begins when the display is showing payment options, and the customer has decided which payment method to use </w:t>
            </w:r>
          </w:p>
        </w:tc>
      </w:tr>
      <w:tr w:rsidR="0032547D" w:rsidRPr="0032547D" w14:paraId="1B2B7BFB" w14:textId="77777777" w:rsidTr="003254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177620" w14:textId="77777777" w:rsidR="0032547D" w:rsidRPr="0032547D" w:rsidRDefault="0032547D" w:rsidP="003254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547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1 </w:t>
            </w:r>
          </w:p>
        </w:tc>
        <w:tc>
          <w:tcPr>
            <w:tcW w:w="59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1B5F80" w14:textId="77777777" w:rsidR="0032547D" w:rsidRPr="0032547D" w:rsidRDefault="0032547D" w:rsidP="003254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547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The customer selects Pay </w:t>
            </w:r>
            <w:proofErr w:type="gramStart"/>
            <w:r w:rsidRPr="0032547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With</w:t>
            </w:r>
            <w:proofErr w:type="gramEnd"/>
            <w:r w:rsidRPr="0032547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Credit </w:t>
            </w:r>
          </w:p>
        </w:tc>
      </w:tr>
      <w:tr w:rsidR="0032547D" w:rsidRPr="0032547D" w14:paraId="2B7BB2BC" w14:textId="77777777" w:rsidTr="003254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4014C9" w14:textId="77777777" w:rsidR="0032547D" w:rsidRPr="0032547D" w:rsidRDefault="0032547D" w:rsidP="003254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547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2 </w:t>
            </w:r>
          </w:p>
        </w:tc>
        <w:tc>
          <w:tcPr>
            <w:tcW w:w="59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6A6399" w14:textId="77777777" w:rsidR="0032547D" w:rsidRPr="0032547D" w:rsidRDefault="0032547D" w:rsidP="003254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547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The display prompts the customer to insert or tap credit card on the reader. </w:t>
            </w:r>
          </w:p>
        </w:tc>
      </w:tr>
      <w:tr w:rsidR="0032547D" w:rsidRPr="0032547D" w14:paraId="5CDF7414" w14:textId="77777777" w:rsidTr="003254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849B15" w14:textId="77777777" w:rsidR="0032547D" w:rsidRPr="0032547D" w:rsidRDefault="0032547D" w:rsidP="003254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547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3 </w:t>
            </w:r>
          </w:p>
        </w:tc>
        <w:tc>
          <w:tcPr>
            <w:tcW w:w="59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3E44BA" w14:textId="77777777" w:rsidR="0032547D" w:rsidRPr="0032547D" w:rsidRDefault="0032547D" w:rsidP="003254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547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The user inserts/taps credit card </w:t>
            </w:r>
          </w:p>
        </w:tc>
      </w:tr>
      <w:tr w:rsidR="0032547D" w:rsidRPr="0032547D" w14:paraId="731748B2" w14:textId="77777777" w:rsidTr="003254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74FB4F" w14:textId="77777777" w:rsidR="0032547D" w:rsidRPr="0032547D" w:rsidRDefault="0032547D" w:rsidP="003254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547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D9C996" w14:textId="77777777" w:rsidR="0032547D" w:rsidRPr="0032547D" w:rsidRDefault="0032547D" w:rsidP="003254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547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The display instructs the customer to enter their zip code using the keypad. </w:t>
            </w:r>
          </w:p>
        </w:tc>
      </w:tr>
      <w:tr w:rsidR="0032547D" w:rsidRPr="0032547D" w14:paraId="144DD540" w14:textId="77777777" w:rsidTr="0032547D">
        <w:trPr>
          <w:trHeight w:val="470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F4CC042" w14:textId="77777777" w:rsidR="0032547D" w:rsidRPr="0032547D" w:rsidRDefault="0032547D" w:rsidP="003254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547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5 </w:t>
            </w:r>
          </w:p>
        </w:tc>
        <w:tc>
          <w:tcPr>
            <w:tcW w:w="59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789DE3" w14:textId="77777777" w:rsidR="0032547D" w:rsidRPr="0032547D" w:rsidRDefault="0032547D" w:rsidP="003254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547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The credit card reader reads the card and makes a secure connection with the bank. </w:t>
            </w:r>
          </w:p>
        </w:tc>
      </w:tr>
      <w:tr w:rsidR="0032547D" w:rsidRPr="0032547D" w14:paraId="4ADA2F42" w14:textId="77777777" w:rsidTr="003254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FAAC2E" w14:textId="77777777" w:rsidR="0032547D" w:rsidRPr="0032547D" w:rsidRDefault="0032547D" w:rsidP="003254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547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AC0F78" w14:textId="77777777" w:rsidR="0032547D" w:rsidRPr="0032547D" w:rsidRDefault="0032547D" w:rsidP="003254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547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The credit card/zip card is authorized with bank, and the display instructs the user to select fuel grade. </w:t>
            </w:r>
          </w:p>
        </w:tc>
      </w:tr>
    </w:tbl>
    <w:p w14:paraId="2F53C773" w14:textId="77777777" w:rsidR="0032547D" w:rsidRPr="0032547D" w:rsidRDefault="0032547D" w:rsidP="003254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54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  </w:t>
      </w:r>
    </w:p>
    <w:p w14:paraId="3C1763C4" w14:textId="77777777" w:rsidR="0032547D" w:rsidRPr="0032547D" w:rsidRDefault="0032547D" w:rsidP="003254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54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Rainy Day Scenario - Unauthorized Credit Card 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9"/>
        <w:gridCol w:w="8785"/>
      </w:tblGrid>
      <w:tr w:rsidR="0032547D" w:rsidRPr="0032547D" w14:paraId="5ADCB733" w14:textId="77777777" w:rsidTr="003254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5B19A3" w14:textId="77777777" w:rsidR="0032547D" w:rsidRPr="0032547D" w:rsidRDefault="0032547D" w:rsidP="003254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547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Step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F36E57" w14:textId="77777777" w:rsidR="0032547D" w:rsidRPr="0032547D" w:rsidRDefault="0032547D" w:rsidP="003254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547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Action </w:t>
            </w:r>
          </w:p>
        </w:tc>
      </w:tr>
      <w:tr w:rsidR="0032547D" w:rsidRPr="0032547D" w14:paraId="54195E29" w14:textId="77777777" w:rsidTr="003254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6D1730" w14:textId="77777777" w:rsidR="0032547D" w:rsidRPr="0032547D" w:rsidRDefault="0032547D" w:rsidP="003254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547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Start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1F6959" w14:textId="57F2B2AF" w:rsidR="0032547D" w:rsidRPr="0032547D" w:rsidRDefault="0032547D" w:rsidP="003254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547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This Scenario begins when the display is showing payment options, and the customer has decided which payment method to use </w:t>
            </w:r>
          </w:p>
        </w:tc>
      </w:tr>
      <w:tr w:rsidR="0032547D" w:rsidRPr="0032547D" w14:paraId="143FDDDF" w14:textId="77777777" w:rsidTr="003254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3E3B22" w14:textId="77777777" w:rsidR="0032547D" w:rsidRPr="0032547D" w:rsidRDefault="0032547D" w:rsidP="003254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547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6F8B4D" w14:textId="77777777" w:rsidR="0032547D" w:rsidRPr="0032547D" w:rsidRDefault="0032547D" w:rsidP="003254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547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The customer selects Pay </w:t>
            </w:r>
            <w:proofErr w:type="gramStart"/>
            <w:r w:rsidRPr="0032547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With</w:t>
            </w:r>
            <w:proofErr w:type="gramEnd"/>
            <w:r w:rsidRPr="0032547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Credit </w:t>
            </w:r>
          </w:p>
        </w:tc>
      </w:tr>
      <w:tr w:rsidR="0032547D" w:rsidRPr="0032547D" w14:paraId="7C627C5A" w14:textId="77777777" w:rsidTr="003254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2F5FC4" w14:textId="77777777" w:rsidR="0032547D" w:rsidRPr="0032547D" w:rsidRDefault="0032547D" w:rsidP="003254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547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79E567" w14:textId="77777777" w:rsidR="0032547D" w:rsidRPr="0032547D" w:rsidRDefault="0032547D" w:rsidP="003254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547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The display prompts the customer to insert or tap credit card on the reader. </w:t>
            </w:r>
          </w:p>
        </w:tc>
      </w:tr>
      <w:tr w:rsidR="0032547D" w:rsidRPr="0032547D" w14:paraId="6C61B44E" w14:textId="77777777" w:rsidTr="003254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498406" w14:textId="77777777" w:rsidR="0032547D" w:rsidRPr="0032547D" w:rsidRDefault="0032547D" w:rsidP="003254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547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5AD9C8" w14:textId="77777777" w:rsidR="0032547D" w:rsidRPr="0032547D" w:rsidRDefault="0032547D" w:rsidP="003254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547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The user inserts/taps credit card </w:t>
            </w:r>
          </w:p>
        </w:tc>
      </w:tr>
      <w:tr w:rsidR="0032547D" w:rsidRPr="0032547D" w14:paraId="749A2BB2" w14:textId="77777777" w:rsidTr="003254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4F0EB1" w14:textId="77777777" w:rsidR="0032547D" w:rsidRPr="0032547D" w:rsidRDefault="0032547D" w:rsidP="003254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547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F38DF8" w14:textId="77777777" w:rsidR="0032547D" w:rsidRPr="0032547D" w:rsidRDefault="0032547D" w:rsidP="003254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547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The display instructs the customer to enter their zip code using the keypad. </w:t>
            </w:r>
          </w:p>
        </w:tc>
      </w:tr>
      <w:tr w:rsidR="0032547D" w:rsidRPr="0032547D" w14:paraId="133815A3" w14:textId="77777777" w:rsidTr="003254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8B4C3D" w14:textId="77777777" w:rsidR="0032547D" w:rsidRPr="0032547D" w:rsidRDefault="0032547D" w:rsidP="003254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547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F8B4AC" w14:textId="77777777" w:rsidR="0032547D" w:rsidRPr="0032547D" w:rsidRDefault="0032547D" w:rsidP="003254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547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The credit card reader reads the card and makes a secure connection with the bank. </w:t>
            </w:r>
          </w:p>
        </w:tc>
      </w:tr>
      <w:tr w:rsidR="0032547D" w:rsidRPr="0032547D" w14:paraId="67EB880F" w14:textId="77777777" w:rsidTr="003254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A2B7F3" w14:textId="77777777" w:rsidR="0032547D" w:rsidRPr="0032547D" w:rsidRDefault="0032547D" w:rsidP="003254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547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77C5CA" w14:textId="77777777" w:rsidR="0032547D" w:rsidRPr="0032547D" w:rsidRDefault="0032547D" w:rsidP="003254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547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The credit card/zip card is denied for payment. </w:t>
            </w:r>
          </w:p>
        </w:tc>
      </w:tr>
      <w:tr w:rsidR="0032547D" w:rsidRPr="0032547D" w14:paraId="02A74809" w14:textId="77777777" w:rsidTr="003254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CF91B2" w14:textId="77777777" w:rsidR="0032547D" w:rsidRPr="0032547D" w:rsidRDefault="0032547D" w:rsidP="003254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547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15493C" w14:textId="77777777" w:rsidR="0032547D" w:rsidRPr="0032547D" w:rsidRDefault="0032547D" w:rsidP="003254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547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The Clerk is alerted to the </w:t>
            </w:r>
            <w:proofErr w:type="gramStart"/>
            <w:r w:rsidRPr="0032547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situation, and</w:t>
            </w:r>
            <w:proofErr w:type="gramEnd"/>
            <w:r w:rsidRPr="0032547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resets the pump back to the starting point using the in-store Pump Monitoring and Control station. </w:t>
            </w:r>
          </w:p>
        </w:tc>
      </w:tr>
    </w:tbl>
    <w:p w14:paraId="66832E73" w14:textId="77777777" w:rsidR="0032547D" w:rsidRPr="0032547D" w:rsidRDefault="0032547D" w:rsidP="003254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54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  </w:t>
      </w:r>
    </w:p>
    <w:p w14:paraId="3BBD61C6" w14:textId="79417ED6" w:rsidR="008F7F42" w:rsidRPr="006E27F6" w:rsidRDefault="00375013" w:rsidP="0032547D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E27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Functional </w:t>
      </w:r>
      <w:r w:rsidR="0032547D" w:rsidRPr="006E27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Requirements:</w:t>
      </w:r>
    </w:p>
    <w:p w14:paraId="0D0CEB3A" w14:textId="631B7F97" w:rsidR="00E456AF" w:rsidRDefault="006E27F6" w:rsidP="0032547D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FR</w:t>
      </w:r>
      <w:r w:rsidR="003254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-1 The customer </w:t>
      </w:r>
      <w:r w:rsidR="00D3237B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shall</w:t>
      </w:r>
      <w:r w:rsidR="003254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be able to interact with the gas pump using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an </w:t>
      </w:r>
      <w:r w:rsidR="003254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LCD Display </w:t>
      </w:r>
    </w:p>
    <w:p w14:paraId="3CECC2CF" w14:textId="19C5843C" w:rsidR="0032547D" w:rsidRDefault="006E27F6" w:rsidP="0032547D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FR</w:t>
      </w:r>
      <w:r w:rsidR="00E456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-2 The customer </w:t>
      </w:r>
      <w:r w:rsidR="00D3237B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shall</w:t>
      </w:r>
      <w:r w:rsidR="00E456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be able to provide input using a </w:t>
      </w:r>
      <w:r w:rsidR="003254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keypad with the following buttons:</w:t>
      </w:r>
    </w:p>
    <w:p w14:paraId="0AD1EC27" w14:textId="1E165A76" w:rsidR="0032547D" w:rsidRDefault="0032547D" w:rsidP="0032547D">
      <w:pPr>
        <w:pStyle w:val="ListParagraph"/>
        <w:numPr>
          <w:ilvl w:val="0"/>
          <w:numId w:val="1"/>
        </w:numPr>
      </w:pPr>
      <w:r>
        <w:t>Digits 0-9</w:t>
      </w:r>
    </w:p>
    <w:p w14:paraId="41239DCF" w14:textId="18A20D05" w:rsidR="0032547D" w:rsidRDefault="0032547D" w:rsidP="0032547D">
      <w:pPr>
        <w:pStyle w:val="ListParagraph"/>
        <w:numPr>
          <w:ilvl w:val="0"/>
          <w:numId w:val="1"/>
        </w:numPr>
      </w:pPr>
      <w:r>
        <w:t>Cancel</w:t>
      </w:r>
    </w:p>
    <w:p w14:paraId="1B71EFF7" w14:textId="1D326F70" w:rsidR="0032547D" w:rsidRDefault="0032547D" w:rsidP="0032547D">
      <w:pPr>
        <w:pStyle w:val="ListParagraph"/>
        <w:numPr>
          <w:ilvl w:val="0"/>
          <w:numId w:val="1"/>
        </w:numPr>
      </w:pPr>
      <w:r>
        <w:t>Enter</w:t>
      </w:r>
    </w:p>
    <w:p w14:paraId="62EE6779" w14:textId="3722E4F2" w:rsidR="0032547D" w:rsidRDefault="006E27F6" w:rsidP="0032547D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FR</w:t>
      </w:r>
      <w:r w:rsidR="0032547D" w:rsidRPr="003254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</w:t>
      </w:r>
      <w:r w:rsidR="00E456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</w:t>
      </w:r>
      <w:r w:rsidR="0032547D" w:rsidRPr="003254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customer </w:t>
      </w:r>
      <w:r w:rsidR="00D3237B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shall</w:t>
      </w:r>
      <w:r w:rsidR="0032547D" w:rsidRPr="003254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be able to insert</w:t>
      </w:r>
      <w:r w:rsidR="003254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tap their credit card.</w:t>
      </w:r>
    </w:p>
    <w:p w14:paraId="2248A5DA" w14:textId="6BC0F08C" w:rsidR="0032547D" w:rsidRDefault="006E27F6" w:rsidP="0032547D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FR</w:t>
      </w:r>
      <w:r w:rsidR="003254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</w:t>
      </w:r>
      <w:r w:rsidR="00E456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</w:t>
      </w:r>
      <w:r w:rsidR="003254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display </w:t>
      </w:r>
      <w:r w:rsidR="00D3237B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shall</w:t>
      </w:r>
      <w:r w:rsidR="003254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provide prompts to the user to support interactions with the credit card reader, such as “Insert or Tap credit card”, “Enter Zip Code”, “Credit Card Authorized”, “Credit Card Denied”.</w:t>
      </w:r>
    </w:p>
    <w:p w14:paraId="1668194B" w14:textId="19A1413D" w:rsidR="0032547D" w:rsidRDefault="006E27F6" w:rsidP="0032547D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FR</w:t>
      </w:r>
      <w:r w:rsidR="003254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</w:t>
      </w:r>
      <w:r w:rsidR="00E456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</w:t>
      </w:r>
      <w:r w:rsidR="003254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displayed prompts </w:t>
      </w:r>
      <w:r w:rsidR="00D3237B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shall</w:t>
      </w:r>
      <w:r w:rsidR="003254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be in the English language.</w:t>
      </w:r>
    </w:p>
    <w:p w14:paraId="558C7CE2" w14:textId="5F2699E4" w:rsidR="00E456AF" w:rsidRDefault="006E27F6" w:rsidP="0032547D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FR</w:t>
      </w:r>
      <w:r w:rsidR="00E456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7</w:t>
      </w:r>
      <w:r w:rsidR="00E456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credit card reader </w:t>
      </w:r>
      <w:r w:rsidR="00D3237B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shall</w:t>
      </w:r>
      <w:r w:rsidR="00E456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have a</w:t>
      </w:r>
      <w:r w:rsidR="003C67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closed,</w:t>
      </w:r>
      <w:r w:rsidR="003750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3C67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encrypted</w:t>
      </w:r>
      <w:r w:rsidR="00E456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3C67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WiFi</w:t>
      </w:r>
      <w:proofErr w:type="spellEnd"/>
      <w:r w:rsidR="003C67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E456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connection with the in-store Pump Monitoring and Control station. </w:t>
      </w:r>
    </w:p>
    <w:p w14:paraId="707C804B" w14:textId="50B72B0F" w:rsidR="00E456AF" w:rsidRDefault="006E27F6" w:rsidP="0032547D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FR</w:t>
      </w:r>
      <w:r w:rsidR="00E456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</w:t>
      </w:r>
      <w:r w:rsidR="00E456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credit card reader </w:t>
      </w:r>
      <w:r w:rsidR="00D3237B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shall</w:t>
      </w:r>
      <w:r w:rsidR="00E456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support an </w:t>
      </w:r>
      <w:r w:rsidR="003C67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encrypted </w:t>
      </w:r>
      <w:r w:rsidR="00E456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internet connection with </w:t>
      </w:r>
      <w:r w:rsidR="003C67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credit card bank </w:t>
      </w:r>
      <w:r w:rsidR="00E456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via </w:t>
      </w:r>
      <w:proofErr w:type="spellStart"/>
      <w:r w:rsidR="00E456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WiFi</w:t>
      </w:r>
      <w:proofErr w:type="spellEnd"/>
      <w:r w:rsidR="00E456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70C43C4" w14:textId="77777777" w:rsidR="00375013" w:rsidRDefault="00375013" w:rsidP="0032547D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39F34E3" w14:textId="1D13AE23" w:rsidR="00375013" w:rsidRPr="006E27F6" w:rsidRDefault="00375013" w:rsidP="0032547D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E27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Performance Requirements:</w:t>
      </w:r>
    </w:p>
    <w:p w14:paraId="7B8AF631" w14:textId="16B711A4" w:rsidR="00375013" w:rsidRDefault="006E27F6" w:rsidP="00375013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</w:t>
      </w:r>
      <w:r w:rsidR="003750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</w:t>
      </w:r>
      <w:r w:rsidR="003750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Encryption </w:t>
      </w:r>
      <w:r w:rsidR="00D3237B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shall</w:t>
      </w:r>
      <w:r w:rsidR="003750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be done with a minimum 256 bit key.</w:t>
      </w:r>
    </w:p>
    <w:p w14:paraId="743633B3" w14:textId="082C897D" w:rsidR="006E27F6" w:rsidRDefault="006E27F6" w:rsidP="00375013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PR-2 The LCD Display </w:t>
      </w:r>
      <w:r w:rsidR="00D3237B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shall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be at least 8x10 inches, with HD resolution.</w:t>
      </w:r>
    </w:p>
    <w:p w14:paraId="70231D3A" w14:textId="000885AD" w:rsidR="00697B77" w:rsidRDefault="003C67BB" w:rsidP="0032547D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PR-3 Only banks that implement t</w:t>
      </w:r>
      <w:r w:rsidRPr="003C67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 Electronic Banking Internet Communications Standard (EBICS) communications protocol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D323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shal</w:t>
      </w:r>
      <w:r w:rsidRPr="003C67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be supported. </w:t>
      </w:r>
    </w:p>
    <w:p w14:paraId="61FCF5BE" w14:textId="77777777" w:rsidR="00697B77" w:rsidRDefault="00697B77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 w:type="page"/>
      </w:r>
    </w:p>
    <w:p w14:paraId="19BFC33B" w14:textId="445B1B17" w:rsidR="00375013" w:rsidRDefault="00375013" w:rsidP="0032547D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202669E" w14:textId="762B2BE7" w:rsidR="00E456AF" w:rsidRPr="0032547D" w:rsidRDefault="00852D12" w:rsidP="0032547D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7B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drawing>
          <wp:anchor distT="0" distB="0" distL="114300" distR="114300" simplePos="0" relativeHeight="251658240" behindDoc="1" locked="0" layoutInCell="1" allowOverlap="1" wp14:anchorId="1957B138" wp14:editId="551B8591">
            <wp:simplePos x="0" y="0"/>
            <wp:positionH relativeFrom="column">
              <wp:posOffset>69011</wp:posOffset>
            </wp:positionH>
            <wp:positionV relativeFrom="paragraph">
              <wp:posOffset>301433</wp:posOffset>
            </wp:positionV>
            <wp:extent cx="5943600" cy="4739640"/>
            <wp:effectExtent l="0" t="0" r="0" b="3810"/>
            <wp:wrapTight wrapText="bothSides">
              <wp:wrapPolygon edited="0">
                <wp:start x="0" y="0"/>
                <wp:lineTo x="0" y="21531"/>
                <wp:lineTo x="21531" y="21531"/>
                <wp:lineTo x="21531" y="0"/>
                <wp:lineTo x="0" y="0"/>
              </wp:wrapPolygon>
            </wp:wrapTight>
            <wp:docPr id="1779869665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869665" name="Picture 1" descr="A diagram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9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456AF" w:rsidRPr="003254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F4263"/>
    <w:multiLevelType w:val="hybridMultilevel"/>
    <w:tmpl w:val="2A020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0038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47D"/>
    <w:rsid w:val="002126B0"/>
    <w:rsid w:val="0032547D"/>
    <w:rsid w:val="00375013"/>
    <w:rsid w:val="003C67BB"/>
    <w:rsid w:val="00480D47"/>
    <w:rsid w:val="00697B77"/>
    <w:rsid w:val="006E27F6"/>
    <w:rsid w:val="007C518C"/>
    <w:rsid w:val="00852D12"/>
    <w:rsid w:val="008F7F42"/>
    <w:rsid w:val="00C141D2"/>
    <w:rsid w:val="00D3237B"/>
    <w:rsid w:val="00E456AF"/>
    <w:rsid w:val="00EA5DE8"/>
    <w:rsid w:val="00EE1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09D73"/>
  <w15:chartTrackingRefBased/>
  <w15:docId w15:val="{BE86EEFD-D70D-4A2C-B23C-CAB635712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54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3254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06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John Waclawski</dc:creator>
  <cp:keywords/>
  <dc:description/>
  <cp:lastModifiedBy>Joseph John Waclawski</cp:lastModifiedBy>
  <cp:revision>11</cp:revision>
  <cp:lastPrinted>2023-11-12T18:27:00Z</cp:lastPrinted>
  <dcterms:created xsi:type="dcterms:W3CDTF">2023-10-30T19:24:00Z</dcterms:created>
  <dcterms:modified xsi:type="dcterms:W3CDTF">2023-11-12T18:28:00Z</dcterms:modified>
</cp:coreProperties>
</file>