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38F3A" w14:textId="3D69D8E1" w:rsidR="00205FA5" w:rsidRPr="00420D6A" w:rsidRDefault="00205FA5">
      <w:pPr>
        <w:pStyle w:val="ChapterTitle"/>
        <w:ind w:left="0" w:right="0"/>
      </w:pPr>
      <w:r w:rsidRPr="00420D6A">
        <w:t xml:space="preserve">Chapter </w:t>
      </w:r>
      <w:r w:rsidR="004C0566">
        <w:t>10</w:t>
      </w:r>
      <w:r w:rsidRPr="00420D6A">
        <w:t>:  Data Storage Design</w:t>
      </w:r>
    </w:p>
    <w:p w14:paraId="604A4D21" w14:textId="77777777" w:rsidR="00205FA5" w:rsidRPr="00420D6A" w:rsidRDefault="00205FA5">
      <w:pPr>
        <w:pStyle w:val="Heading1"/>
        <w:rPr>
          <w:rFonts w:ascii="Times New Roman" w:hAnsi="Times New Roman"/>
          <w:sz w:val="28"/>
        </w:rPr>
      </w:pPr>
      <w:r w:rsidRPr="00420D6A">
        <w:rPr>
          <w:rFonts w:ascii="Times New Roman" w:hAnsi="Times New Roman"/>
          <w:sz w:val="28"/>
        </w:rPr>
        <w:t xml:space="preserve">Teaching Tips and Strategies </w:t>
      </w:r>
      <w:r w:rsidRPr="00420D6A">
        <w:rPr>
          <w:rFonts w:ascii="Times New Roman" w:hAnsi="Times New Roman"/>
          <w:b w:val="0"/>
          <w:i/>
          <w:sz w:val="28"/>
        </w:rPr>
        <w:t>(from Barbara Wixom)</w:t>
      </w:r>
    </w:p>
    <w:p w14:paraId="7F57F19A" w14:textId="77777777" w:rsidR="007027B6" w:rsidRDefault="00205FA5">
      <w:pPr>
        <w:tabs>
          <w:tab w:val="left" w:pos="360"/>
        </w:tabs>
      </w:pPr>
      <w:r w:rsidRPr="00420D6A">
        <w:t>Some of these topics may have been covered already if your school has a separate class for data management. For example, students at my school already have a pretty decent knowledge of the various types of files and databases. I usually try to cover this chapter in 2 sessions, one session focusing on data storage formats and designing for storage efficiency, and the other session focusing on designing for access speed.</w:t>
      </w:r>
    </w:p>
    <w:p w14:paraId="000E26FF" w14:textId="27DDB43B" w:rsidR="00205FA5" w:rsidRPr="00420D6A" w:rsidRDefault="00205FA5">
      <w:pPr>
        <w:tabs>
          <w:tab w:val="left" w:pos="360"/>
        </w:tabs>
      </w:pPr>
    </w:p>
    <w:p w14:paraId="39FAC527" w14:textId="72B01464" w:rsidR="00205FA5" w:rsidRPr="00420D6A" w:rsidRDefault="00205FA5">
      <w:pPr>
        <w:tabs>
          <w:tab w:val="left" w:pos="360"/>
        </w:tabs>
      </w:pPr>
      <w:r w:rsidRPr="00420D6A">
        <w:t xml:space="preserve">During the first class I briefly go over the various data storage formats, and there are a couple of exercises you may want to try. You can introduce the different file types and then have the students do Your Turn </w:t>
      </w:r>
      <w:r w:rsidR="004C0566">
        <w:t>10</w:t>
      </w:r>
      <w:r w:rsidRPr="00420D6A">
        <w:t xml:space="preserve">-1 in class. This is a good way for them to see how files are still used in a modern context, while also conveying the different kinds of files. When you present the different kinds of databases, you may want to make sure you talk about the current players in each market. You can then have the students do Your Turn </w:t>
      </w:r>
      <w:r w:rsidR="004C0566">
        <w:t>10</w:t>
      </w:r>
      <w:r w:rsidRPr="00420D6A">
        <w:t>-2 and talk about when each database would or would not be an appropriate solution for the system described.</w:t>
      </w:r>
    </w:p>
    <w:p w14:paraId="646A2BB4" w14:textId="77777777" w:rsidR="00205FA5" w:rsidRPr="00420D6A" w:rsidRDefault="00205FA5">
      <w:pPr>
        <w:tabs>
          <w:tab w:val="left" w:pos="360"/>
        </w:tabs>
      </w:pPr>
    </w:p>
    <w:p w14:paraId="581B8B41" w14:textId="77777777" w:rsidR="00205FA5" w:rsidRPr="00420D6A" w:rsidRDefault="00205FA5">
      <w:pPr>
        <w:tabs>
          <w:tab w:val="left" w:pos="360"/>
        </w:tabs>
      </w:pPr>
      <w:r w:rsidRPr="00420D6A">
        <w:t>Next, I focus on how to optimize data storage formats. We first talk about why it is important to optimize data storage – it helps to throw out statistics for some really large systems to give students some perspective. We talk about how large databases (like Walmart’s) would increase by having redundant fields throughout tables. Then, I review the process of normalization as a way to make sure that data storage is optimized.</w:t>
      </w:r>
    </w:p>
    <w:p w14:paraId="33BA27E9" w14:textId="77777777" w:rsidR="00205FA5" w:rsidRPr="00420D6A" w:rsidRDefault="00205FA5">
      <w:pPr>
        <w:tabs>
          <w:tab w:val="left" w:pos="360"/>
        </w:tabs>
      </w:pPr>
    </w:p>
    <w:p w14:paraId="0BFF0B08" w14:textId="77777777" w:rsidR="007027B6" w:rsidRDefault="00205FA5">
      <w:r w:rsidRPr="00420D6A">
        <w:t>I then spend the second class session talking about optimizing storage for speed. You can emphasize the importance of speed by asking the students how they would feel if it took 5 minutes to bring up an email message, etc. It usually is easy for them to understand how critical speed is for user acceptance of systems – because they themselves are impatient users.</w:t>
      </w:r>
    </w:p>
    <w:p w14:paraId="3826327A" w14:textId="6BDCADA9" w:rsidR="00205FA5" w:rsidRPr="00420D6A" w:rsidRDefault="00205FA5"/>
    <w:p w14:paraId="2C6B4B1D" w14:textId="77777777" w:rsidR="00205FA5" w:rsidRPr="00420D6A" w:rsidRDefault="00205FA5">
      <w:r w:rsidRPr="00420D6A">
        <w:t xml:space="preserve">After a quick lecture on denormalization, you can have your students try to denormalize the student activity file in the Your Turn </w:t>
      </w:r>
      <w:r w:rsidR="006A015B" w:rsidRPr="00420D6A">
        <w:t xml:space="preserve">exercise. </w:t>
      </w:r>
      <w:r w:rsidRPr="00420D6A">
        <w:t>Then I lecture about clustering and indexing. I like to use the grocery store example for clustering and a book index example for indexing – both seem to drive the concepts home for the students.</w:t>
      </w:r>
    </w:p>
    <w:p w14:paraId="2B2D5461" w14:textId="77777777" w:rsidR="00205FA5" w:rsidRPr="00420D6A" w:rsidRDefault="00205FA5"/>
    <w:p w14:paraId="050AD39A" w14:textId="77777777" w:rsidR="00205FA5" w:rsidRPr="00420D6A" w:rsidRDefault="00205FA5">
      <w:r w:rsidRPr="00420D6A">
        <w:t xml:space="preserve">My students like to do the size estimation as a hands-on exercise – it makes for a good homework assignment. We use Erwin software, which has a volumetrics component. I either give them a model in Erwin, or I have them use the model that they developed for their semester project. Then, they have to develop assumptions and perform volumetrics on the model to estimate the future size of the database. You can actually have them post the results electronically and have the </w:t>
      </w:r>
      <w:bookmarkStart w:id="0" w:name="_GoBack"/>
      <w:bookmarkEnd w:id="0"/>
      <w:r w:rsidRPr="00420D6A">
        <w:t xml:space="preserve">class discuss why the sizes of the group’s databases </w:t>
      </w:r>
      <w:r w:rsidRPr="00420D6A">
        <w:lastRenderedPageBreak/>
        <w:t>differ. It becomes clear how important assumptions are, and students also see how factors above and beyond raw data (indexes, administrative overhead) affect the size of the database.</w:t>
      </w:r>
    </w:p>
    <w:p w14:paraId="0B645D91" w14:textId="77777777" w:rsidR="00205FA5" w:rsidRPr="00420D6A" w:rsidRDefault="00205FA5"/>
    <w:p w14:paraId="24663402" w14:textId="77777777" w:rsidR="00205FA5" w:rsidRPr="00420D6A" w:rsidRDefault="00205FA5">
      <w:r w:rsidRPr="00420D6A">
        <w:t>I wrap up data storage by discussing trade-offs between speed and storage efficiency. We talk about how tough it is to balance the two issues. You may want to talk about the popularity of data warehouses. The fact that companies are moving data from the operational systems into decision support repositories demonstrates how systems that update information need to be optimized differently than systems that run read-only, ad hoc queries. You can talk about how a company would optimize its data warehouse versus its transaction processing system.</w:t>
      </w:r>
    </w:p>
    <w:p w14:paraId="7FE5EA45" w14:textId="77777777" w:rsidR="00205FA5" w:rsidRPr="00420D6A" w:rsidRDefault="00205FA5"/>
    <w:p w14:paraId="1FC8C842" w14:textId="77777777" w:rsidR="007027B6" w:rsidRDefault="007027B6">
      <w:pPr>
        <w:rPr>
          <w:b/>
          <w:spacing w:val="-10"/>
          <w:kern w:val="28"/>
          <w:position w:val="6"/>
          <w:sz w:val="28"/>
        </w:rPr>
      </w:pPr>
      <w:r>
        <w:rPr>
          <w:sz w:val="28"/>
        </w:rPr>
        <w:br w:type="page"/>
      </w:r>
    </w:p>
    <w:p w14:paraId="32594617" w14:textId="5E8E9A78" w:rsidR="00205FA5" w:rsidRPr="00420D6A" w:rsidRDefault="00205FA5">
      <w:pPr>
        <w:pStyle w:val="Heading1"/>
        <w:rPr>
          <w:rFonts w:ascii="Times New Roman" w:hAnsi="Times New Roman"/>
          <w:sz w:val="28"/>
        </w:rPr>
      </w:pPr>
      <w:r w:rsidRPr="00420D6A">
        <w:rPr>
          <w:rFonts w:ascii="Times New Roman" w:hAnsi="Times New Roman"/>
          <w:sz w:val="28"/>
        </w:rPr>
        <w:lastRenderedPageBreak/>
        <w:t xml:space="preserve">War Stories </w:t>
      </w:r>
      <w:r w:rsidRPr="00420D6A">
        <w:rPr>
          <w:rFonts w:ascii="Times New Roman" w:hAnsi="Times New Roman"/>
          <w:b w:val="0"/>
          <w:i/>
          <w:sz w:val="28"/>
        </w:rPr>
        <w:t>(from Barbara Wixom)</w:t>
      </w:r>
    </w:p>
    <w:p w14:paraId="25E29EEC" w14:textId="77777777" w:rsidR="00205FA5" w:rsidRPr="00420D6A" w:rsidRDefault="00205FA5">
      <w:pPr>
        <w:pStyle w:val="Heading2"/>
      </w:pPr>
      <w:r w:rsidRPr="00420D6A">
        <w:t>Indexes with Peoplesoft</w:t>
      </w:r>
    </w:p>
    <w:p w14:paraId="01F790EA" w14:textId="77777777" w:rsidR="00205FA5" w:rsidRPr="00420D6A" w:rsidRDefault="00205FA5"/>
    <w:p w14:paraId="117F17EF" w14:textId="77777777" w:rsidR="00205FA5" w:rsidRPr="00420D6A" w:rsidRDefault="00205FA5">
      <w:r w:rsidRPr="00420D6A">
        <w:t>Even though Peoplesoft is a packaged system, developers still need to worry about indexing. My friend Graig explained some of the issues with the Human Resource module of Peoplesoft:</w:t>
      </w:r>
    </w:p>
    <w:p w14:paraId="53C5E4C5" w14:textId="77777777" w:rsidR="00205FA5" w:rsidRPr="00420D6A" w:rsidRDefault="00205FA5"/>
    <w:p w14:paraId="69E64C34" w14:textId="77777777" w:rsidR="00205FA5" w:rsidRPr="00420D6A" w:rsidRDefault="00205FA5">
      <w:r w:rsidRPr="00420D6A">
        <w:t xml:space="preserve">The HR module is set up so that the indexes exist based on the way the screens are set up. For example, if a screen sorts people by state, then Peoplesoft comes with a state index already created. The problem is that some companies need to change screens or the users may search for people differently than the standard format; some users may want to look people up by zip code or city. In these cases, the system would be </w:t>
      </w:r>
      <w:r w:rsidRPr="00420D6A">
        <w:rPr>
          <w:i/>
        </w:rPr>
        <w:t>very</w:t>
      </w:r>
      <w:r w:rsidRPr="00420D6A">
        <w:t xml:space="preserve"> slow because there are no indexes that exist to list people in that order.</w:t>
      </w:r>
    </w:p>
    <w:p w14:paraId="430663A5" w14:textId="77777777" w:rsidR="00205FA5" w:rsidRPr="00420D6A" w:rsidRDefault="00205FA5"/>
    <w:p w14:paraId="67299B56" w14:textId="77777777" w:rsidR="00205FA5" w:rsidRPr="00420D6A" w:rsidRDefault="00205FA5">
      <w:r w:rsidRPr="00420D6A">
        <w:t xml:space="preserve">Graig explains that developers have to be aware of how users will actually </w:t>
      </w:r>
      <w:r w:rsidRPr="00420D6A">
        <w:rPr>
          <w:i/>
        </w:rPr>
        <w:t>use</w:t>
      </w:r>
      <w:r w:rsidRPr="00420D6A">
        <w:t xml:space="preserve"> the system and then create indexes to make sure the system is built for that use. Ideally, developers should proactively discover the indexes that need to be created before the system is put in place. They can determine this by doing walk-throughs of the system, observing the way users currently perform processes, and talking with users.</w:t>
      </w:r>
    </w:p>
    <w:p w14:paraId="42392FBF" w14:textId="77777777" w:rsidR="00205FA5" w:rsidRPr="00420D6A" w:rsidRDefault="00205FA5"/>
    <w:p w14:paraId="26E995BE" w14:textId="77777777" w:rsidR="00205FA5" w:rsidRPr="00420D6A" w:rsidRDefault="00205FA5">
      <w:r w:rsidRPr="00420D6A">
        <w:t>Be careful, Graig warns, you can have too many indexes. In fact, in PeopleSoft after the 4</w:t>
      </w:r>
      <w:r w:rsidRPr="00420D6A">
        <w:rPr>
          <w:vertAlign w:val="superscript"/>
        </w:rPr>
        <w:t>th</w:t>
      </w:r>
      <w:r w:rsidRPr="00420D6A">
        <w:t xml:space="preserve"> index on a table, you will begin to see perform</w:t>
      </w:r>
      <w:r w:rsidR="00997B56" w:rsidRPr="00420D6A">
        <w:t>ance</w:t>
      </w:r>
      <w:r w:rsidRPr="00420D6A">
        <w:t xml:space="preserve"> decrease when users are updating data in the system. Sometimes you have to make trade-offs between slow reports and slow updates. He suggests that developers try to create reports and screens so that they can share indexes whenever possible.</w:t>
      </w:r>
    </w:p>
    <w:p w14:paraId="6A226E51" w14:textId="77777777" w:rsidR="00205FA5" w:rsidRPr="00420D6A" w:rsidRDefault="00205FA5"/>
    <w:p w14:paraId="45EF0087" w14:textId="77777777" w:rsidR="00205FA5" w:rsidRPr="00420D6A" w:rsidRDefault="00205FA5">
      <w:r w:rsidRPr="00420D6A">
        <w:t>Ideally, you should use test data and test the system before releasing it to users, paying careful attention to how fast the different operations are. Unfortunately, sometimes problem spots don’t surface until after the system is live and data volumes increase. In these cases, developers just need to be aware that index changes may have to be made…</w:t>
      </w:r>
    </w:p>
    <w:p w14:paraId="7CF4127B" w14:textId="77777777" w:rsidR="00205FA5" w:rsidRPr="00420D6A" w:rsidRDefault="00205FA5"/>
    <w:p w14:paraId="3A75F7EA" w14:textId="77777777" w:rsidR="00205FA5" w:rsidRPr="00420D6A" w:rsidRDefault="00205FA5">
      <w:r w:rsidRPr="00420D6A">
        <w:t>To give you an idea, Graig recently worked on a report that took 5 minutes to run because there was a join involved, and no indexes existed for the join. An index was created, and the same report ran in 15 seconds.</w:t>
      </w:r>
    </w:p>
    <w:p w14:paraId="5AB48FF7" w14:textId="77777777" w:rsidR="00205FA5" w:rsidRPr="00420D6A" w:rsidRDefault="00205FA5">
      <w:pPr>
        <w:rPr>
          <w:sz w:val="22"/>
        </w:rPr>
      </w:pPr>
    </w:p>
    <w:p w14:paraId="398DA2D3" w14:textId="77777777" w:rsidR="007027B6" w:rsidRDefault="007027B6">
      <w:pPr>
        <w:rPr>
          <w:b/>
          <w:snapToGrid w:val="0"/>
        </w:rPr>
      </w:pPr>
      <w:r>
        <w:br w:type="page"/>
      </w:r>
    </w:p>
    <w:p w14:paraId="5C03ED44" w14:textId="74B75D92" w:rsidR="00205FA5" w:rsidRPr="00420D6A" w:rsidRDefault="00205FA5">
      <w:pPr>
        <w:pStyle w:val="Heading2"/>
      </w:pPr>
      <w:r w:rsidRPr="00420D6A">
        <w:lastRenderedPageBreak/>
        <w:t>Multi-dimensional Model for 3M</w:t>
      </w:r>
    </w:p>
    <w:p w14:paraId="1DB2312E" w14:textId="77777777" w:rsidR="00205FA5" w:rsidRPr="00420D6A" w:rsidRDefault="00205FA5">
      <w:pPr>
        <w:rPr>
          <w:sz w:val="22"/>
        </w:rPr>
      </w:pPr>
    </w:p>
    <w:p w14:paraId="581585A1" w14:textId="77777777" w:rsidR="00205FA5" w:rsidRPr="00420D6A" w:rsidRDefault="00205FA5">
      <w:r w:rsidRPr="00420D6A">
        <w:t>Here is an example of the way 3M Corporation looks at its data multi-dimensionally. This was taken from a presentation they made at the 1999 Data Warehousing Institute Best Practices competition.</w:t>
      </w:r>
    </w:p>
    <w:p w14:paraId="4CB45C1C" w14:textId="77777777" w:rsidR="00205FA5" w:rsidRPr="00420D6A" w:rsidRDefault="00205FA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71"/>
        <w:gridCol w:w="1771"/>
        <w:gridCol w:w="1771"/>
        <w:gridCol w:w="1771"/>
        <w:gridCol w:w="1772"/>
      </w:tblGrid>
      <w:tr w:rsidR="00205FA5" w:rsidRPr="00420D6A" w14:paraId="6D95F53F" w14:textId="77777777">
        <w:tc>
          <w:tcPr>
            <w:tcW w:w="1771" w:type="dxa"/>
          </w:tcPr>
          <w:p w14:paraId="3E3E8A38" w14:textId="77777777" w:rsidR="00205FA5" w:rsidRPr="00420D6A" w:rsidRDefault="00205FA5">
            <w:pPr>
              <w:jc w:val="center"/>
              <w:rPr>
                <w:b/>
              </w:rPr>
            </w:pPr>
            <w:r w:rsidRPr="00420D6A">
              <w:rPr>
                <w:b/>
              </w:rPr>
              <w:t>Detail</w:t>
            </w:r>
          </w:p>
        </w:tc>
        <w:tc>
          <w:tcPr>
            <w:tcW w:w="1771" w:type="dxa"/>
          </w:tcPr>
          <w:p w14:paraId="00495D57" w14:textId="77777777" w:rsidR="00205FA5" w:rsidRPr="00420D6A" w:rsidRDefault="00205FA5">
            <w:pPr>
              <w:jc w:val="center"/>
              <w:rPr>
                <w:b/>
              </w:rPr>
            </w:pPr>
            <w:r w:rsidRPr="00420D6A">
              <w:rPr>
                <w:b/>
              </w:rPr>
              <w:t>Product</w:t>
            </w:r>
          </w:p>
        </w:tc>
        <w:tc>
          <w:tcPr>
            <w:tcW w:w="1771" w:type="dxa"/>
          </w:tcPr>
          <w:p w14:paraId="198E81AA" w14:textId="77777777" w:rsidR="00205FA5" w:rsidRPr="00420D6A" w:rsidRDefault="00205FA5">
            <w:pPr>
              <w:jc w:val="center"/>
              <w:rPr>
                <w:b/>
              </w:rPr>
            </w:pPr>
            <w:r w:rsidRPr="00420D6A">
              <w:rPr>
                <w:b/>
              </w:rPr>
              <w:t>Customer</w:t>
            </w:r>
          </w:p>
        </w:tc>
        <w:tc>
          <w:tcPr>
            <w:tcW w:w="1771" w:type="dxa"/>
          </w:tcPr>
          <w:p w14:paraId="0B110CF0" w14:textId="77777777" w:rsidR="00205FA5" w:rsidRPr="00420D6A" w:rsidRDefault="00205FA5">
            <w:pPr>
              <w:jc w:val="center"/>
              <w:rPr>
                <w:b/>
              </w:rPr>
            </w:pPr>
            <w:r w:rsidRPr="00420D6A">
              <w:rPr>
                <w:b/>
              </w:rPr>
              <w:t>Geography</w:t>
            </w:r>
          </w:p>
        </w:tc>
        <w:tc>
          <w:tcPr>
            <w:tcW w:w="1772" w:type="dxa"/>
          </w:tcPr>
          <w:p w14:paraId="2829FB2F" w14:textId="77777777" w:rsidR="00205FA5" w:rsidRPr="00420D6A" w:rsidRDefault="00205FA5">
            <w:pPr>
              <w:jc w:val="center"/>
              <w:rPr>
                <w:b/>
              </w:rPr>
            </w:pPr>
            <w:r w:rsidRPr="00420D6A">
              <w:rPr>
                <w:b/>
              </w:rPr>
              <w:t>Time</w:t>
            </w:r>
          </w:p>
        </w:tc>
      </w:tr>
      <w:tr w:rsidR="00205FA5" w:rsidRPr="00420D6A" w14:paraId="74B79594" w14:textId="77777777">
        <w:tc>
          <w:tcPr>
            <w:tcW w:w="1771" w:type="dxa"/>
          </w:tcPr>
          <w:p w14:paraId="2CEE66A0" w14:textId="77777777" w:rsidR="00205FA5" w:rsidRPr="00420D6A" w:rsidRDefault="00205FA5">
            <w:r w:rsidRPr="00420D6A">
              <w:t>Sales</w:t>
            </w:r>
          </w:p>
        </w:tc>
        <w:tc>
          <w:tcPr>
            <w:tcW w:w="1771" w:type="dxa"/>
          </w:tcPr>
          <w:p w14:paraId="50E3E1F7" w14:textId="77777777" w:rsidR="00205FA5" w:rsidRPr="00420D6A" w:rsidRDefault="00205FA5">
            <w:r w:rsidRPr="00420D6A">
              <w:t>Total 3M</w:t>
            </w:r>
          </w:p>
        </w:tc>
        <w:tc>
          <w:tcPr>
            <w:tcW w:w="1771" w:type="dxa"/>
          </w:tcPr>
          <w:p w14:paraId="30B4E7FC" w14:textId="77777777" w:rsidR="007027B6" w:rsidRDefault="00205FA5">
            <w:r w:rsidRPr="00420D6A">
              <w:t>Market</w:t>
            </w:r>
          </w:p>
          <w:p w14:paraId="00DD52D0" w14:textId="1CBD9975" w:rsidR="00205FA5" w:rsidRPr="00420D6A" w:rsidRDefault="00205FA5">
            <w:r w:rsidRPr="00420D6A">
              <w:t>(retail)</w:t>
            </w:r>
          </w:p>
        </w:tc>
        <w:tc>
          <w:tcPr>
            <w:tcW w:w="1771" w:type="dxa"/>
          </w:tcPr>
          <w:p w14:paraId="45BE9D6D" w14:textId="77777777" w:rsidR="00205FA5" w:rsidRPr="00420D6A" w:rsidRDefault="00205FA5">
            <w:r w:rsidRPr="00420D6A">
              <w:t>All</w:t>
            </w:r>
          </w:p>
          <w:p w14:paraId="3CAA2A5A" w14:textId="77777777" w:rsidR="00205FA5" w:rsidRPr="00420D6A" w:rsidRDefault="00205FA5">
            <w:r w:rsidRPr="00420D6A">
              <w:t>(global)</w:t>
            </w:r>
          </w:p>
        </w:tc>
        <w:tc>
          <w:tcPr>
            <w:tcW w:w="1772" w:type="dxa"/>
          </w:tcPr>
          <w:p w14:paraId="67279622" w14:textId="77777777" w:rsidR="00205FA5" w:rsidRPr="00420D6A" w:rsidRDefault="00205FA5">
            <w:r w:rsidRPr="00420D6A">
              <w:t>YTD/LYTD</w:t>
            </w:r>
          </w:p>
        </w:tc>
      </w:tr>
      <w:tr w:rsidR="00205FA5" w:rsidRPr="00420D6A" w14:paraId="04463863" w14:textId="77777777">
        <w:tc>
          <w:tcPr>
            <w:tcW w:w="1771" w:type="dxa"/>
          </w:tcPr>
          <w:p w14:paraId="41F238F0" w14:textId="77777777" w:rsidR="00205FA5" w:rsidRPr="00420D6A" w:rsidRDefault="00205FA5">
            <w:r w:rsidRPr="00420D6A">
              <w:t>Margin</w:t>
            </w:r>
          </w:p>
        </w:tc>
        <w:tc>
          <w:tcPr>
            <w:tcW w:w="1771" w:type="dxa"/>
          </w:tcPr>
          <w:p w14:paraId="047F37DE" w14:textId="77777777" w:rsidR="00205FA5" w:rsidRPr="00420D6A" w:rsidRDefault="00205FA5">
            <w:r w:rsidRPr="00420D6A">
              <w:t>Business Unit (office)</w:t>
            </w:r>
          </w:p>
        </w:tc>
        <w:tc>
          <w:tcPr>
            <w:tcW w:w="1771" w:type="dxa"/>
          </w:tcPr>
          <w:p w14:paraId="1F8EE99C" w14:textId="77777777" w:rsidR="00205FA5" w:rsidRPr="00420D6A" w:rsidRDefault="00205FA5">
            <w:r w:rsidRPr="00420D6A">
              <w:t>Channel</w:t>
            </w:r>
          </w:p>
          <w:p w14:paraId="48A4D4B9" w14:textId="77777777" w:rsidR="00205FA5" w:rsidRPr="00420D6A" w:rsidRDefault="00205FA5">
            <w:r w:rsidRPr="00420D6A">
              <w:t>(Mass Merch)</w:t>
            </w:r>
          </w:p>
        </w:tc>
        <w:tc>
          <w:tcPr>
            <w:tcW w:w="1771" w:type="dxa"/>
          </w:tcPr>
          <w:p w14:paraId="768188E2" w14:textId="77777777" w:rsidR="00205FA5" w:rsidRPr="00420D6A" w:rsidRDefault="00205FA5">
            <w:r w:rsidRPr="00420D6A">
              <w:t>Region</w:t>
            </w:r>
          </w:p>
          <w:p w14:paraId="626D3179" w14:textId="77777777" w:rsidR="00205FA5" w:rsidRPr="00420D6A" w:rsidRDefault="00205FA5">
            <w:r w:rsidRPr="00420D6A">
              <w:t>(</w:t>
            </w:r>
            <w:smartTag w:uri="urn:schemas-microsoft-com:office:smarttags" w:element="country-region">
              <w:smartTag w:uri="urn:schemas-microsoft-com:office:smarttags" w:element="place">
                <w:r w:rsidRPr="00420D6A">
                  <w:t>Americas</w:t>
                </w:r>
              </w:smartTag>
            </w:smartTag>
            <w:r w:rsidRPr="00420D6A">
              <w:t>)</w:t>
            </w:r>
          </w:p>
        </w:tc>
        <w:tc>
          <w:tcPr>
            <w:tcW w:w="1772" w:type="dxa"/>
          </w:tcPr>
          <w:p w14:paraId="120FD40A" w14:textId="77777777" w:rsidR="00205FA5" w:rsidRPr="00420D6A" w:rsidRDefault="00205FA5">
            <w:r w:rsidRPr="00420D6A">
              <w:t>Quarterly</w:t>
            </w:r>
          </w:p>
        </w:tc>
      </w:tr>
      <w:tr w:rsidR="00205FA5" w:rsidRPr="00420D6A" w14:paraId="079A4F9A" w14:textId="77777777">
        <w:tc>
          <w:tcPr>
            <w:tcW w:w="1771" w:type="dxa"/>
          </w:tcPr>
          <w:p w14:paraId="14EDDCA6" w14:textId="77777777" w:rsidR="00205FA5" w:rsidRPr="00420D6A" w:rsidRDefault="00205FA5">
            <w:r w:rsidRPr="00420D6A">
              <w:t>Price</w:t>
            </w:r>
          </w:p>
        </w:tc>
        <w:tc>
          <w:tcPr>
            <w:tcW w:w="1771" w:type="dxa"/>
          </w:tcPr>
          <w:p w14:paraId="04368601" w14:textId="77777777" w:rsidR="00205FA5" w:rsidRPr="00420D6A" w:rsidRDefault="00205FA5">
            <w:r w:rsidRPr="00420D6A">
              <w:t>Product line (Post-it)</w:t>
            </w:r>
          </w:p>
        </w:tc>
        <w:tc>
          <w:tcPr>
            <w:tcW w:w="1771" w:type="dxa"/>
          </w:tcPr>
          <w:p w14:paraId="3ABF8298" w14:textId="77777777" w:rsidR="00205FA5" w:rsidRPr="00420D6A" w:rsidRDefault="00205FA5">
            <w:r w:rsidRPr="00420D6A">
              <w:t>Company</w:t>
            </w:r>
          </w:p>
          <w:p w14:paraId="6001DDD4" w14:textId="46B91965" w:rsidR="00205FA5" w:rsidRPr="00420D6A" w:rsidRDefault="00205FA5">
            <w:r w:rsidRPr="00420D6A">
              <w:t>(Walmart)</w:t>
            </w:r>
          </w:p>
        </w:tc>
        <w:tc>
          <w:tcPr>
            <w:tcW w:w="1771" w:type="dxa"/>
          </w:tcPr>
          <w:p w14:paraId="42A7FB56" w14:textId="77777777" w:rsidR="00205FA5" w:rsidRPr="00420D6A" w:rsidRDefault="00205FA5">
            <w:r w:rsidRPr="00420D6A">
              <w:t>Country</w:t>
            </w:r>
          </w:p>
          <w:p w14:paraId="4161EC9B" w14:textId="77777777" w:rsidR="00205FA5" w:rsidRPr="00420D6A" w:rsidRDefault="00205FA5">
            <w:r w:rsidRPr="00420D6A">
              <w:t>(</w:t>
            </w:r>
            <w:smartTag w:uri="urn:schemas-microsoft-com:office:smarttags" w:element="country-region">
              <w:smartTag w:uri="urn:schemas-microsoft-com:office:smarttags" w:element="place">
                <w:r w:rsidRPr="00420D6A">
                  <w:t>Mexico</w:t>
                </w:r>
              </w:smartTag>
            </w:smartTag>
            <w:r w:rsidRPr="00420D6A">
              <w:t>)</w:t>
            </w:r>
          </w:p>
        </w:tc>
        <w:tc>
          <w:tcPr>
            <w:tcW w:w="1772" w:type="dxa"/>
          </w:tcPr>
          <w:p w14:paraId="64BED265" w14:textId="77777777" w:rsidR="00205FA5" w:rsidRPr="00420D6A" w:rsidRDefault="00205FA5">
            <w:r w:rsidRPr="00420D6A">
              <w:t>January</w:t>
            </w:r>
          </w:p>
        </w:tc>
      </w:tr>
      <w:tr w:rsidR="00205FA5" w:rsidRPr="00420D6A" w14:paraId="27120A7B" w14:textId="77777777">
        <w:tc>
          <w:tcPr>
            <w:tcW w:w="1771" w:type="dxa"/>
          </w:tcPr>
          <w:p w14:paraId="45EC716E" w14:textId="77777777" w:rsidR="00205FA5" w:rsidRPr="00420D6A" w:rsidRDefault="00205FA5">
            <w:r w:rsidRPr="00420D6A">
              <w:t>Demand</w:t>
            </w:r>
          </w:p>
        </w:tc>
        <w:tc>
          <w:tcPr>
            <w:tcW w:w="1771" w:type="dxa"/>
          </w:tcPr>
          <w:p w14:paraId="22CBED62" w14:textId="77777777" w:rsidR="007027B6" w:rsidRDefault="00205FA5">
            <w:r w:rsidRPr="00420D6A">
              <w:t>Product</w:t>
            </w:r>
          </w:p>
          <w:p w14:paraId="1474C4CB" w14:textId="27347727" w:rsidR="00205FA5" w:rsidRPr="00420D6A" w:rsidRDefault="00205FA5">
            <w:r w:rsidRPr="00420D6A">
              <w:t>(pads)</w:t>
            </w:r>
          </w:p>
        </w:tc>
        <w:tc>
          <w:tcPr>
            <w:tcW w:w="1771" w:type="dxa"/>
          </w:tcPr>
          <w:p w14:paraId="5EAE6760" w14:textId="77777777" w:rsidR="00205FA5" w:rsidRPr="00420D6A" w:rsidRDefault="00205FA5">
            <w:r w:rsidRPr="00420D6A">
              <w:t>Site</w:t>
            </w:r>
          </w:p>
          <w:p w14:paraId="63C0C097" w14:textId="77777777" w:rsidR="00205FA5" w:rsidRPr="00420D6A" w:rsidRDefault="00205FA5">
            <w:r w:rsidRPr="00420D6A">
              <w:t>(Store 7878)</w:t>
            </w:r>
          </w:p>
        </w:tc>
        <w:tc>
          <w:tcPr>
            <w:tcW w:w="1771" w:type="dxa"/>
          </w:tcPr>
          <w:p w14:paraId="74A93E37" w14:textId="77777777" w:rsidR="00205FA5" w:rsidRPr="00420D6A" w:rsidRDefault="00205FA5">
            <w:r w:rsidRPr="00420D6A">
              <w:t>State</w:t>
            </w:r>
          </w:p>
          <w:p w14:paraId="1BC4AA43" w14:textId="77777777" w:rsidR="00205FA5" w:rsidRPr="00420D6A" w:rsidRDefault="00205FA5">
            <w:r w:rsidRPr="00420D6A">
              <w:t>(</w:t>
            </w:r>
            <w:smartTag w:uri="urn:schemas-microsoft-com:office:smarttags" w:element="City">
              <w:smartTag w:uri="urn:schemas-microsoft-com:office:smarttags" w:element="place">
                <w:r w:rsidRPr="00420D6A">
                  <w:t>Mexico City</w:t>
                </w:r>
              </w:smartTag>
            </w:smartTag>
            <w:r w:rsidRPr="00420D6A">
              <w:t>)</w:t>
            </w:r>
          </w:p>
        </w:tc>
        <w:tc>
          <w:tcPr>
            <w:tcW w:w="1772" w:type="dxa"/>
          </w:tcPr>
          <w:p w14:paraId="62C47D91" w14:textId="77777777" w:rsidR="00205FA5" w:rsidRPr="00420D6A" w:rsidRDefault="00205FA5">
            <w:r w:rsidRPr="00420D6A">
              <w:t>Week 3</w:t>
            </w:r>
          </w:p>
        </w:tc>
      </w:tr>
      <w:tr w:rsidR="00205FA5" w:rsidRPr="00420D6A" w14:paraId="0DCC2CB0" w14:textId="77777777">
        <w:tc>
          <w:tcPr>
            <w:tcW w:w="1771" w:type="dxa"/>
          </w:tcPr>
          <w:p w14:paraId="7A28CC40" w14:textId="77777777" w:rsidR="00205FA5" w:rsidRPr="00420D6A" w:rsidRDefault="00205FA5">
            <w:r w:rsidRPr="00420D6A">
              <w:t>% on time</w:t>
            </w:r>
          </w:p>
        </w:tc>
        <w:tc>
          <w:tcPr>
            <w:tcW w:w="1771" w:type="dxa"/>
          </w:tcPr>
          <w:p w14:paraId="3BCA2EE6" w14:textId="77777777" w:rsidR="007027B6" w:rsidRDefault="00205FA5">
            <w:r w:rsidRPr="00420D6A">
              <w:t>SKU</w:t>
            </w:r>
          </w:p>
          <w:p w14:paraId="05F48269" w14:textId="045E96C1" w:rsidR="00205FA5" w:rsidRPr="00420D6A" w:rsidRDefault="00205FA5">
            <w:r w:rsidRPr="00420D6A">
              <w:t>(3x5 yellow)</w:t>
            </w:r>
          </w:p>
        </w:tc>
        <w:tc>
          <w:tcPr>
            <w:tcW w:w="1771" w:type="dxa"/>
          </w:tcPr>
          <w:p w14:paraId="103BAE0B" w14:textId="77777777" w:rsidR="00205FA5" w:rsidRPr="00420D6A" w:rsidRDefault="00205FA5">
            <w:r w:rsidRPr="00420D6A">
              <w:t>Account</w:t>
            </w:r>
          </w:p>
          <w:p w14:paraId="5C90A2CD" w14:textId="77777777" w:rsidR="00205FA5" w:rsidRPr="00420D6A" w:rsidRDefault="00205FA5">
            <w:r w:rsidRPr="00420D6A">
              <w:t>(stationery dep)</w:t>
            </w:r>
          </w:p>
        </w:tc>
        <w:tc>
          <w:tcPr>
            <w:tcW w:w="1771" w:type="dxa"/>
          </w:tcPr>
          <w:p w14:paraId="33C28544" w14:textId="77777777" w:rsidR="00205FA5" w:rsidRPr="00420D6A" w:rsidRDefault="00205FA5">
            <w:smartTag w:uri="urn:schemas-microsoft-com:office:smarttags" w:element="place">
              <w:smartTag w:uri="urn:schemas-microsoft-com:office:smarttags" w:element="PlaceName">
                <w:r w:rsidRPr="00420D6A">
                  <w:t>Sales</w:t>
                </w:r>
              </w:smartTag>
              <w:r w:rsidRPr="00420D6A">
                <w:t xml:space="preserve"> </w:t>
              </w:r>
              <w:smartTag w:uri="urn:schemas-microsoft-com:office:smarttags" w:element="PlaceType">
                <w:r w:rsidRPr="00420D6A">
                  <w:t>Territory</w:t>
                </w:r>
              </w:smartTag>
            </w:smartTag>
          </w:p>
          <w:p w14:paraId="487F3FAB" w14:textId="77777777" w:rsidR="00205FA5" w:rsidRPr="00420D6A" w:rsidRDefault="00205FA5">
            <w:r w:rsidRPr="00420D6A">
              <w:t>(NW Sanchez)</w:t>
            </w:r>
          </w:p>
        </w:tc>
        <w:tc>
          <w:tcPr>
            <w:tcW w:w="1772" w:type="dxa"/>
          </w:tcPr>
          <w:p w14:paraId="54BA6547" w14:textId="77777777" w:rsidR="00205FA5" w:rsidRPr="00420D6A" w:rsidRDefault="00205FA5">
            <w:r w:rsidRPr="00420D6A">
              <w:t>Mon 1/19</w:t>
            </w:r>
          </w:p>
        </w:tc>
      </w:tr>
    </w:tbl>
    <w:p w14:paraId="6CDB11E2" w14:textId="77777777" w:rsidR="00205FA5" w:rsidRPr="00420D6A" w:rsidRDefault="00205FA5">
      <w:pPr>
        <w:rPr>
          <w:sz w:val="22"/>
        </w:rPr>
      </w:pPr>
    </w:p>
    <w:p w14:paraId="2B4A02EA" w14:textId="77777777" w:rsidR="00C208F3" w:rsidRPr="00420D6A" w:rsidRDefault="00C208F3">
      <w:pPr>
        <w:ind w:left="360"/>
      </w:pPr>
    </w:p>
    <w:p w14:paraId="31C60A61" w14:textId="77777777" w:rsidR="007027B6" w:rsidRDefault="007027B6">
      <w:pPr>
        <w:rPr>
          <w:b/>
          <w:spacing w:val="-10"/>
          <w:kern w:val="28"/>
          <w:position w:val="6"/>
          <w:sz w:val="28"/>
        </w:rPr>
      </w:pPr>
      <w:r>
        <w:rPr>
          <w:sz w:val="28"/>
        </w:rPr>
        <w:br w:type="page"/>
      </w:r>
    </w:p>
    <w:p w14:paraId="515E8F91" w14:textId="09AC4B01" w:rsidR="00C208F3" w:rsidRPr="00420D6A" w:rsidRDefault="00C208F3" w:rsidP="00C208F3">
      <w:pPr>
        <w:pStyle w:val="Heading1"/>
        <w:rPr>
          <w:rFonts w:ascii="Times New Roman" w:hAnsi="Times New Roman"/>
          <w:sz w:val="28"/>
        </w:rPr>
      </w:pPr>
      <w:r w:rsidRPr="00420D6A">
        <w:rPr>
          <w:rFonts w:ascii="Times New Roman" w:hAnsi="Times New Roman"/>
          <w:sz w:val="28"/>
        </w:rPr>
        <w:lastRenderedPageBreak/>
        <w:t xml:space="preserve">Answer to Your Turn </w:t>
      </w:r>
      <w:r w:rsidR="004C0566">
        <w:rPr>
          <w:rFonts w:ascii="Times New Roman" w:hAnsi="Times New Roman"/>
          <w:sz w:val="28"/>
        </w:rPr>
        <w:t>10</w:t>
      </w:r>
      <w:r w:rsidRPr="00420D6A">
        <w:rPr>
          <w:rFonts w:ascii="Times New Roman" w:hAnsi="Times New Roman"/>
          <w:sz w:val="28"/>
        </w:rPr>
        <w:t>-1: Student Admissions System</w:t>
      </w:r>
    </w:p>
    <w:p w14:paraId="6D68476E" w14:textId="77777777" w:rsidR="007027B6" w:rsidRDefault="007027B6" w:rsidP="007027B6"/>
    <w:p w14:paraId="33B68F3C" w14:textId="77777777" w:rsidR="00C208F3" w:rsidRPr="00420D6A" w:rsidRDefault="00C208F3" w:rsidP="007027B6">
      <w:r w:rsidRPr="00420D6A">
        <w:t>Student answers will vary, one solution follows:</w:t>
      </w:r>
    </w:p>
    <w:p w14:paraId="7DA1B74D" w14:textId="77777777" w:rsidR="00C208F3" w:rsidRPr="00420D6A" w:rsidRDefault="00C208F3" w:rsidP="007027B6">
      <w:pPr>
        <w:pStyle w:val="ListParagraph"/>
        <w:numPr>
          <w:ilvl w:val="0"/>
          <w:numId w:val="144"/>
        </w:numPr>
      </w:pPr>
      <w:r w:rsidRPr="00420D6A">
        <w:t xml:space="preserve">Master file: Student </w:t>
      </w:r>
      <w:r w:rsidR="00D51E9A" w:rsidRPr="00420D6A">
        <w:t>information</w:t>
      </w:r>
      <w:r w:rsidRPr="00420D6A">
        <w:t xml:space="preserve"> file which contains student </w:t>
      </w:r>
      <w:r w:rsidR="00D51E9A" w:rsidRPr="00420D6A">
        <w:t>name, address, contact info, degree interest, etc.</w:t>
      </w:r>
      <w:r w:rsidRPr="00420D6A">
        <w:t xml:space="preserve">, </w:t>
      </w:r>
      <w:r w:rsidR="00D51E9A" w:rsidRPr="00420D6A">
        <w:t xml:space="preserve">will be </w:t>
      </w:r>
      <w:r w:rsidRPr="00420D6A">
        <w:t>updated as needed.</w:t>
      </w:r>
    </w:p>
    <w:p w14:paraId="40020241" w14:textId="77777777" w:rsidR="00C208F3" w:rsidRPr="00420D6A" w:rsidRDefault="00C208F3" w:rsidP="007027B6">
      <w:pPr>
        <w:pStyle w:val="ListParagraph"/>
        <w:numPr>
          <w:ilvl w:val="0"/>
          <w:numId w:val="144"/>
        </w:numPr>
      </w:pPr>
      <w:r w:rsidRPr="00420D6A">
        <w:t xml:space="preserve">Look-up file: </w:t>
      </w:r>
      <w:r w:rsidR="00D51E9A" w:rsidRPr="00420D6A">
        <w:t>State name validation file which contains state names, used to validate application input.</w:t>
      </w:r>
    </w:p>
    <w:p w14:paraId="281D4611" w14:textId="77777777" w:rsidR="00C208F3" w:rsidRPr="00420D6A" w:rsidRDefault="00C208F3" w:rsidP="007027B6">
      <w:pPr>
        <w:pStyle w:val="ListParagraph"/>
        <w:numPr>
          <w:ilvl w:val="0"/>
          <w:numId w:val="144"/>
        </w:numPr>
      </w:pPr>
      <w:r w:rsidRPr="00420D6A">
        <w:t>Transaction file:</w:t>
      </w:r>
      <w:r w:rsidR="00D51E9A" w:rsidRPr="00420D6A">
        <w:t xml:space="preserve"> Student </w:t>
      </w:r>
      <w:r w:rsidR="006A015B" w:rsidRPr="00420D6A">
        <w:t>application files</w:t>
      </w:r>
      <w:r w:rsidR="00D51E9A" w:rsidRPr="00420D6A">
        <w:t xml:space="preserve"> containing applications for a specific time period. Will be used to update the master file either as needed or on a scheduled basis.</w:t>
      </w:r>
    </w:p>
    <w:p w14:paraId="0615B479" w14:textId="77777777" w:rsidR="00C208F3" w:rsidRPr="00420D6A" w:rsidRDefault="00C208F3" w:rsidP="007027B6">
      <w:pPr>
        <w:pStyle w:val="ListParagraph"/>
        <w:numPr>
          <w:ilvl w:val="0"/>
          <w:numId w:val="144"/>
        </w:numPr>
      </w:pPr>
      <w:r w:rsidRPr="00420D6A">
        <w:t xml:space="preserve">Audit file: </w:t>
      </w:r>
      <w:r w:rsidR="00D51E9A" w:rsidRPr="00420D6A">
        <w:t xml:space="preserve"> Contains requested changes to student information file, who requested the change, and when. Files are kept for a pre-determined amount of time.</w:t>
      </w:r>
    </w:p>
    <w:p w14:paraId="09B94593" w14:textId="47815F14" w:rsidR="00C208F3" w:rsidRPr="00420D6A" w:rsidRDefault="00C208F3" w:rsidP="007027B6">
      <w:pPr>
        <w:pStyle w:val="ListParagraph"/>
        <w:numPr>
          <w:ilvl w:val="0"/>
          <w:numId w:val="144"/>
        </w:numPr>
      </w:pPr>
      <w:r w:rsidRPr="00420D6A">
        <w:t>History file:</w:t>
      </w:r>
      <w:r w:rsidR="00D51E9A" w:rsidRPr="00420D6A">
        <w:t xml:space="preserve"> Contains student information, name, address, contact info, degree interest, </w:t>
      </w:r>
      <w:r w:rsidR="007027B6" w:rsidRPr="00420D6A">
        <w:t>and date</w:t>
      </w:r>
      <w:r w:rsidR="00D51E9A" w:rsidRPr="00420D6A">
        <w:t xml:space="preserve"> of graduation. File is a yearly history, and files over 10 years old are archived to off-site storage.</w:t>
      </w:r>
    </w:p>
    <w:p w14:paraId="23AED40C" w14:textId="77777777" w:rsidR="004C21AE" w:rsidRPr="00420D6A" w:rsidRDefault="004C21AE" w:rsidP="004C21AE"/>
    <w:p w14:paraId="4B606D1B" w14:textId="345AFE3D" w:rsidR="00C208F3" w:rsidRPr="00420D6A" w:rsidRDefault="00C208F3" w:rsidP="00C208F3">
      <w:pPr>
        <w:pStyle w:val="Heading1"/>
        <w:rPr>
          <w:rFonts w:ascii="Times New Roman" w:hAnsi="Times New Roman"/>
          <w:sz w:val="28"/>
        </w:rPr>
      </w:pPr>
      <w:r w:rsidRPr="00420D6A">
        <w:rPr>
          <w:rFonts w:ascii="Times New Roman" w:hAnsi="Times New Roman"/>
          <w:sz w:val="28"/>
        </w:rPr>
        <w:t xml:space="preserve">Answer to Your Turn </w:t>
      </w:r>
      <w:r w:rsidR="004C0566">
        <w:rPr>
          <w:rFonts w:ascii="Times New Roman" w:hAnsi="Times New Roman"/>
          <w:sz w:val="28"/>
        </w:rPr>
        <w:t>10</w:t>
      </w:r>
      <w:r w:rsidRPr="00420D6A">
        <w:rPr>
          <w:rFonts w:ascii="Times New Roman" w:hAnsi="Times New Roman"/>
          <w:sz w:val="28"/>
        </w:rPr>
        <w:t>-2: Island Charters</w:t>
      </w:r>
    </w:p>
    <w:p w14:paraId="4D469221" w14:textId="52E4A7CC" w:rsidR="0092291F" w:rsidRPr="00420D6A" w:rsidRDefault="009D252C">
      <w:pPr>
        <w:ind w:left="360"/>
      </w:pPr>
      <w:r w:rsidRPr="00420D6A">
        <w:t xml:space="preserve">Student answers will vary based on their response to “Your-Turn </w:t>
      </w:r>
      <w:r w:rsidR="007027B6">
        <w:t>5</w:t>
      </w:r>
      <w:r w:rsidRPr="00420D6A">
        <w:t>-</w:t>
      </w:r>
      <w:r w:rsidR="004C21AE" w:rsidRPr="00420D6A">
        <w:t>7</w:t>
      </w:r>
      <w:r w:rsidRPr="00420D6A">
        <w:t>”.</w:t>
      </w:r>
      <w:r w:rsidR="004C21AE" w:rsidRPr="00420D6A">
        <w:t xml:space="preserve"> When considering how denormalization might occur, students should determine what data, if any, would reduce the time needed to perform queries</w:t>
      </w:r>
      <w:r w:rsidR="003F0A4B" w:rsidRPr="00420D6A">
        <w:t xml:space="preserve"> for reporting or decision making</w:t>
      </w:r>
      <w:r w:rsidR="004C21AE" w:rsidRPr="00420D6A">
        <w:t xml:space="preserve">. </w:t>
      </w:r>
      <w:r w:rsidR="003F0A4B" w:rsidRPr="00420D6A">
        <w:t>One</w:t>
      </w:r>
      <w:r w:rsidR="004C21AE" w:rsidRPr="00420D6A">
        <w:t xml:space="preserve"> example would be to include the Captain</w:t>
      </w:r>
      <w:r w:rsidR="003F0A4B" w:rsidRPr="00420D6A">
        <w:t>’s</w:t>
      </w:r>
      <w:r w:rsidR="004C21AE" w:rsidRPr="00420D6A">
        <w:t xml:space="preserve"> Name in the Cha</w:t>
      </w:r>
      <w:r w:rsidR="003F0A4B" w:rsidRPr="00420D6A">
        <w:t>r</w:t>
      </w:r>
      <w:r w:rsidR="004C21AE" w:rsidRPr="00420D6A">
        <w:t>ter</w:t>
      </w:r>
      <w:r w:rsidR="003F0A4B" w:rsidRPr="00420D6A">
        <w:t xml:space="preserve"> table. When accessing information on specific charters, the Captain ID and name would be relevant to determining how often a specific captain was scheduled. For that type of reporting, the Captain’s birth</w:t>
      </w:r>
      <w:r w:rsidR="00963F8A" w:rsidRPr="00420D6A">
        <w:t xml:space="preserve"> </w:t>
      </w:r>
      <w:r w:rsidR="003F0A4B" w:rsidRPr="00420D6A">
        <w:t>date and contact information would not be needed.</w:t>
      </w:r>
    </w:p>
    <w:p w14:paraId="2760D65B" w14:textId="77777777" w:rsidR="00844CF3" w:rsidRPr="00420D6A" w:rsidRDefault="00844CF3">
      <w:pPr>
        <w:ind w:left="360"/>
      </w:pPr>
    </w:p>
    <w:p w14:paraId="2113B0E8" w14:textId="1B28ACF5" w:rsidR="00844CF3" w:rsidRPr="00420D6A" w:rsidRDefault="00A563AA">
      <w:pPr>
        <w:ind w:left="360"/>
      </w:pPr>
      <w:r>
        <w:rPr>
          <w:noProof/>
        </w:rPr>
        <w:drawing>
          <wp:inline distT="0" distB="0" distL="0" distR="0" wp14:anchorId="26E54235" wp14:editId="393F6434">
            <wp:extent cx="3688080" cy="3069190"/>
            <wp:effectExtent l="0" t="0" r="7620" b="0"/>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1525" cy="3072057"/>
                    </a:xfrm>
                    <a:prstGeom prst="rect">
                      <a:avLst/>
                    </a:prstGeom>
                    <a:noFill/>
                    <a:ln>
                      <a:noFill/>
                    </a:ln>
                  </pic:spPr>
                </pic:pic>
              </a:graphicData>
            </a:graphic>
          </wp:inline>
        </w:drawing>
      </w:r>
    </w:p>
    <w:p w14:paraId="0B768030" w14:textId="77777777" w:rsidR="00844CF3" w:rsidRPr="00420D6A" w:rsidRDefault="00844CF3">
      <w:pPr>
        <w:ind w:left="360"/>
      </w:pPr>
    </w:p>
    <w:p w14:paraId="5C2064FD" w14:textId="77777777" w:rsidR="00844CF3" w:rsidRPr="00420D6A" w:rsidRDefault="00844CF3">
      <w:pPr>
        <w:ind w:left="360"/>
      </w:pPr>
    </w:p>
    <w:p w14:paraId="61CF168C" w14:textId="000BED4E" w:rsidR="00C208F3" w:rsidRPr="00420D6A" w:rsidRDefault="00C208F3" w:rsidP="00C208F3">
      <w:pPr>
        <w:pStyle w:val="Heading1"/>
        <w:rPr>
          <w:rFonts w:ascii="Times New Roman" w:hAnsi="Times New Roman"/>
          <w:sz w:val="28"/>
        </w:rPr>
      </w:pPr>
      <w:r w:rsidRPr="00420D6A">
        <w:rPr>
          <w:rFonts w:ascii="Times New Roman" w:hAnsi="Times New Roman"/>
          <w:sz w:val="28"/>
        </w:rPr>
        <w:t xml:space="preserve">Answer to Your Turn </w:t>
      </w:r>
      <w:r w:rsidR="004C0566">
        <w:rPr>
          <w:rFonts w:ascii="Times New Roman" w:hAnsi="Times New Roman"/>
          <w:sz w:val="28"/>
        </w:rPr>
        <w:t>10</w:t>
      </w:r>
      <w:r w:rsidRPr="00420D6A">
        <w:rPr>
          <w:rFonts w:ascii="Times New Roman" w:hAnsi="Times New Roman"/>
          <w:sz w:val="28"/>
        </w:rPr>
        <w:t>-3: Donation Tracking System</w:t>
      </w:r>
    </w:p>
    <w:p w14:paraId="50491FDC" w14:textId="77777777" w:rsidR="00A563AA" w:rsidRDefault="00A563AA" w:rsidP="00A563AA"/>
    <w:p w14:paraId="598F2663" w14:textId="77777777" w:rsidR="007027B6" w:rsidRDefault="009D252C" w:rsidP="00A563AA">
      <w:pPr>
        <w:pStyle w:val="ListParagraph"/>
        <w:numPr>
          <w:ilvl w:val="0"/>
          <w:numId w:val="145"/>
        </w:numPr>
      </w:pPr>
      <w:r w:rsidRPr="00B4294D">
        <w:t xml:space="preserve">Primarily, this can be considered to be a </w:t>
      </w:r>
      <w:r w:rsidR="000D4216" w:rsidRPr="00B4294D">
        <w:t>type of Decision Support System (</w:t>
      </w:r>
      <w:smartTag w:uri="urn:schemas-microsoft-com:office:smarttags" w:element="stockticker">
        <w:r w:rsidR="000D4216" w:rsidRPr="00B4294D">
          <w:t>DSS</w:t>
        </w:r>
      </w:smartTag>
      <w:r w:rsidR="000D4216" w:rsidRPr="00B4294D">
        <w:t>)</w:t>
      </w:r>
      <w:r w:rsidRPr="00B4294D">
        <w:t>.</w:t>
      </w:r>
    </w:p>
    <w:p w14:paraId="6D1C9D2F" w14:textId="77777777" w:rsidR="007027B6" w:rsidRDefault="000D4216" w:rsidP="00A563AA">
      <w:pPr>
        <w:pStyle w:val="ListParagraph"/>
        <w:numPr>
          <w:ilvl w:val="0"/>
          <w:numId w:val="145"/>
        </w:numPr>
      </w:pPr>
      <w:r w:rsidRPr="00B4294D">
        <w:t>It might also be considered a transaction system as it intends to solicit and track donations. However, the development officers hope to determine donation patterns in order to improve rates, which indicate that it will be used to support decision making.</w:t>
      </w:r>
    </w:p>
    <w:p w14:paraId="564B3D07" w14:textId="52022F5D" w:rsidR="007027B6" w:rsidRDefault="000D4216" w:rsidP="00A563AA">
      <w:pPr>
        <w:pStyle w:val="ListParagraph"/>
        <w:numPr>
          <w:ilvl w:val="0"/>
          <w:numId w:val="145"/>
        </w:numPr>
      </w:pPr>
      <w:r w:rsidRPr="00B4294D">
        <w:t>The data being used includes text, numbers, and date formats.</w:t>
      </w:r>
    </w:p>
    <w:p w14:paraId="60A0F47D" w14:textId="55D300FE" w:rsidR="00C208F3" w:rsidRPr="00B4294D" w:rsidRDefault="000D4216" w:rsidP="00A563AA">
      <w:pPr>
        <w:pStyle w:val="ListParagraph"/>
        <w:numPr>
          <w:ilvl w:val="0"/>
          <w:numId w:val="145"/>
        </w:numPr>
      </w:pPr>
      <w:r w:rsidRPr="00B4294D">
        <w:t>The best choices for a DSS are relational and multidimensional databases that will support queries on an ad-hoc basis.</w:t>
      </w:r>
    </w:p>
    <w:p w14:paraId="19D05460" w14:textId="77777777" w:rsidR="00963F8A" w:rsidRPr="00420D6A" w:rsidRDefault="00963F8A" w:rsidP="00A563AA"/>
    <w:p w14:paraId="6841AF1B" w14:textId="3DF013A4" w:rsidR="00472F6F" w:rsidRPr="00420D6A" w:rsidRDefault="00472F6F" w:rsidP="00472F6F">
      <w:pPr>
        <w:pStyle w:val="Heading1"/>
        <w:ind w:firstLine="0"/>
        <w:jc w:val="center"/>
        <w:rPr>
          <w:rFonts w:ascii="Times New Roman" w:hAnsi="Times New Roman"/>
          <w:sz w:val="28"/>
        </w:rPr>
      </w:pPr>
      <w:r w:rsidRPr="00420D6A">
        <w:rPr>
          <w:rFonts w:ascii="Times New Roman" w:hAnsi="Times New Roman"/>
          <w:sz w:val="28"/>
        </w:rPr>
        <w:t xml:space="preserve">Answer to Your Turn </w:t>
      </w:r>
      <w:r w:rsidR="004C0566">
        <w:rPr>
          <w:rFonts w:ascii="Times New Roman" w:hAnsi="Times New Roman"/>
          <w:sz w:val="28"/>
        </w:rPr>
        <w:t>10</w:t>
      </w:r>
      <w:r w:rsidRPr="00420D6A">
        <w:rPr>
          <w:rFonts w:ascii="Times New Roman" w:hAnsi="Times New Roman"/>
          <w:sz w:val="28"/>
        </w:rPr>
        <w:t>-4: Denormalizing a Student Activity File</w:t>
      </w:r>
    </w:p>
    <w:p w14:paraId="05AF2080" w14:textId="77777777" w:rsidR="00A563AA" w:rsidRDefault="00A563AA" w:rsidP="00A563AA"/>
    <w:p w14:paraId="3AE77C8B" w14:textId="52AEE118" w:rsidR="00472F6F" w:rsidRPr="00420D6A" w:rsidRDefault="00472F6F">
      <w:pPr>
        <w:ind w:left="360"/>
      </w:pPr>
      <w:r w:rsidRPr="00420D6A">
        <w:t>The replies from the students will vary based on the output i</w:t>
      </w:r>
      <w:r w:rsidR="00A563AA">
        <w:t>nitially provided by Your Turn 5</w:t>
      </w:r>
      <w:r w:rsidRPr="00420D6A">
        <w:t>-7 completed during Chapter 6 activities.  This is an opportune time to review the reasons, purposes, and deliverables that may exist when converting logical ERDs to the physical model.</w:t>
      </w:r>
    </w:p>
    <w:p w14:paraId="5DA1C340" w14:textId="77777777" w:rsidR="00561E38" w:rsidRPr="00420D6A" w:rsidRDefault="00561E38" w:rsidP="00A563AA"/>
    <w:p w14:paraId="29445769" w14:textId="0EFCA5FE" w:rsidR="00963F8A" w:rsidRPr="00420D6A" w:rsidRDefault="00963F8A" w:rsidP="00963F8A">
      <w:pPr>
        <w:pStyle w:val="Heading1"/>
        <w:rPr>
          <w:rFonts w:ascii="Times New Roman" w:hAnsi="Times New Roman"/>
          <w:sz w:val="28"/>
        </w:rPr>
      </w:pPr>
      <w:r w:rsidRPr="00420D6A">
        <w:rPr>
          <w:rFonts w:ascii="Times New Roman" w:hAnsi="Times New Roman"/>
          <w:sz w:val="28"/>
        </w:rPr>
        <w:t xml:space="preserve">Answer to Concepts in Action </w:t>
      </w:r>
      <w:r w:rsidR="004C0566">
        <w:rPr>
          <w:rFonts w:ascii="Times New Roman" w:hAnsi="Times New Roman"/>
          <w:sz w:val="28"/>
        </w:rPr>
        <w:t>10</w:t>
      </w:r>
      <w:r w:rsidRPr="00420D6A">
        <w:rPr>
          <w:rFonts w:ascii="Times New Roman" w:hAnsi="Times New Roman"/>
          <w:sz w:val="28"/>
        </w:rPr>
        <w:t>-A: Mail-Order Index</w:t>
      </w:r>
    </w:p>
    <w:p w14:paraId="19FE3C73" w14:textId="77777777" w:rsidR="00A563AA" w:rsidRDefault="00A563AA" w:rsidP="00A563AA"/>
    <w:p w14:paraId="3DDA25D2" w14:textId="77777777" w:rsidR="00963F8A" w:rsidRDefault="00963F8A" w:rsidP="00A563AA">
      <w:pPr>
        <w:ind w:left="360"/>
      </w:pPr>
      <w:r w:rsidRPr="00420D6A">
        <w:t>Ideally, the requirements for data design will be one of the results of the systems requirement phase. During this phase, users should be consulted as to what type of data, what combinations of data, and the response time needed in order for them to do their job. User needs may not coincide with the ‘standard’ methods of indexing data or retrieving data. In that case, the designer should customize how the data is indexed to optimize retrieval.</w:t>
      </w:r>
    </w:p>
    <w:p w14:paraId="4961BC60" w14:textId="77777777" w:rsidR="00A563AA" w:rsidRPr="00420D6A" w:rsidRDefault="00A563AA" w:rsidP="00A563AA"/>
    <w:p w14:paraId="5F81F44C" w14:textId="77777777" w:rsidR="00A563AA" w:rsidRDefault="00A563AA">
      <w:pPr>
        <w:rPr>
          <w:b/>
          <w:spacing w:val="-10"/>
          <w:kern w:val="28"/>
          <w:position w:val="6"/>
          <w:sz w:val="28"/>
        </w:rPr>
      </w:pPr>
      <w:r>
        <w:rPr>
          <w:sz w:val="28"/>
        </w:rPr>
        <w:br w:type="page"/>
      </w:r>
    </w:p>
    <w:p w14:paraId="74E9B87C" w14:textId="336C5EEA" w:rsidR="00205FA5" w:rsidRPr="00420D6A" w:rsidRDefault="00205FA5">
      <w:pPr>
        <w:pStyle w:val="Heading1"/>
        <w:rPr>
          <w:rFonts w:ascii="Times New Roman" w:hAnsi="Times New Roman"/>
          <w:sz w:val="28"/>
        </w:rPr>
      </w:pPr>
      <w:r w:rsidRPr="00420D6A">
        <w:rPr>
          <w:rFonts w:ascii="Times New Roman" w:hAnsi="Times New Roman"/>
          <w:sz w:val="28"/>
        </w:rPr>
        <w:lastRenderedPageBreak/>
        <w:t>Solutions to End of Chapter Questions</w:t>
      </w:r>
    </w:p>
    <w:p w14:paraId="45576D06" w14:textId="77777777" w:rsidR="00205FA5" w:rsidRPr="00420D6A" w:rsidRDefault="00205FA5">
      <w:pPr>
        <w:numPr>
          <w:ilvl w:val="0"/>
          <w:numId w:val="119"/>
        </w:numPr>
        <w:tabs>
          <w:tab w:val="left" w:pos="360"/>
        </w:tabs>
        <w:rPr>
          <w:i/>
        </w:rPr>
      </w:pPr>
      <w:r w:rsidRPr="00420D6A">
        <w:rPr>
          <w:i/>
        </w:rPr>
        <w:t>Describe the two steps to data storage design.</w:t>
      </w:r>
    </w:p>
    <w:p w14:paraId="45FE624F" w14:textId="77777777" w:rsidR="00205FA5" w:rsidRPr="00420D6A" w:rsidRDefault="00205FA5">
      <w:pPr>
        <w:numPr>
          <w:ilvl w:val="12"/>
          <w:numId w:val="0"/>
        </w:numPr>
      </w:pPr>
    </w:p>
    <w:p w14:paraId="4B0E5674" w14:textId="77777777" w:rsidR="00205FA5" w:rsidRPr="00420D6A" w:rsidRDefault="00205FA5">
      <w:pPr>
        <w:numPr>
          <w:ilvl w:val="12"/>
          <w:numId w:val="0"/>
        </w:numPr>
        <w:ind w:left="360"/>
      </w:pPr>
      <w:r w:rsidRPr="00420D6A">
        <w:t>The first step is to select the appropriate format for the data storage.  There are several different methods of storing data (files, relational data bases, multi-dimensional databases, object-oriented databases) and the analyst should select the one that will provide the best approach to storing the system data.  Second, the data storage must be designed to optimize its processing efficiency, which involves considering how the data will be used, and making the appropriate design decisions.</w:t>
      </w:r>
    </w:p>
    <w:p w14:paraId="00176D3F" w14:textId="77777777" w:rsidR="00205FA5" w:rsidRPr="00420D6A" w:rsidRDefault="00205FA5">
      <w:pPr>
        <w:numPr>
          <w:ilvl w:val="12"/>
          <w:numId w:val="0"/>
        </w:numPr>
      </w:pPr>
    </w:p>
    <w:p w14:paraId="1DC6B9D8" w14:textId="77777777" w:rsidR="00205FA5" w:rsidRPr="00420D6A" w:rsidRDefault="00205FA5">
      <w:pPr>
        <w:numPr>
          <w:ilvl w:val="0"/>
          <w:numId w:val="119"/>
        </w:numPr>
        <w:tabs>
          <w:tab w:val="left" w:pos="360"/>
        </w:tabs>
        <w:rPr>
          <w:i/>
        </w:rPr>
      </w:pPr>
      <w:r w:rsidRPr="00420D6A">
        <w:rPr>
          <w:i/>
        </w:rPr>
        <w:t>How are a file and a database different from each other?</w:t>
      </w:r>
    </w:p>
    <w:p w14:paraId="6BD45089" w14:textId="77777777" w:rsidR="00205FA5" w:rsidRPr="00420D6A" w:rsidRDefault="00205FA5">
      <w:pPr>
        <w:numPr>
          <w:ilvl w:val="12"/>
          <w:numId w:val="0"/>
        </w:numPr>
      </w:pPr>
    </w:p>
    <w:p w14:paraId="5275D119" w14:textId="059A1D15" w:rsidR="007027B6" w:rsidRDefault="00205FA5" w:rsidP="00B4294D">
      <w:pPr>
        <w:autoSpaceDE w:val="0"/>
        <w:autoSpaceDN w:val="0"/>
        <w:adjustRightInd w:val="0"/>
        <w:ind w:left="360"/>
        <w:rPr>
          <w:szCs w:val="24"/>
        </w:rPr>
      </w:pPr>
      <w:r w:rsidRPr="00420D6A">
        <w:t xml:space="preserve">Files are essentially an electronic </w:t>
      </w:r>
      <w:r w:rsidR="00BC03F0" w:rsidRPr="00420D6A">
        <w:t>list of</w:t>
      </w:r>
      <w:r w:rsidR="00D234EE" w:rsidRPr="00B4294D">
        <w:rPr>
          <w:szCs w:val="24"/>
        </w:rPr>
        <w:t xml:space="preserve"> data that have been optimized to perform a particular transaction</w:t>
      </w:r>
      <w:r w:rsidR="002B4029" w:rsidRPr="002B4029">
        <w:rPr>
          <w:rFonts w:ascii="MinionPro-Regular" w:hAnsi="MinionPro-Regular" w:cs="MinionPro-Regular"/>
        </w:rPr>
        <w:t xml:space="preserve"> </w:t>
      </w:r>
      <w:r w:rsidR="002B4029" w:rsidRPr="00B4294D">
        <w:rPr>
          <w:szCs w:val="24"/>
        </w:rPr>
        <w:t>and the information is changed and manipulated by programs that are written for those purposes.</w:t>
      </w:r>
      <w:r w:rsidR="00D234EE" w:rsidRPr="002B4029">
        <w:rPr>
          <w:szCs w:val="24"/>
        </w:rPr>
        <w:t xml:space="preserve"> </w:t>
      </w:r>
      <w:r w:rsidRPr="00420D6A">
        <w:t xml:space="preserve">. </w:t>
      </w:r>
      <w:r w:rsidR="002B4029" w:rsidRPr="00B4294D">
        <w:rPr>
          <w:szCs w:val="24"/>
        </w:rPr>
        <w:t>Typically, fi les are organized sequentially, and new records are added to the file’s end.</w:t>
      </w:r>
      <w:r w:rsidR="002B4029" w:rsidRPr="00420D6A">
        <w:t xml:space="preserve"> </w:t>
      </w:r>
      <w:r w:rsidR="00D234EE" w:rsidRPr="00B4294D">
        <w:rPr>
          <w:szCs w:val="24"/>
        </w:rPr>
        <w:t xml:space="preserve">A </w:t>
      </w:r>
      <w:r w:rsidR="00D234EE" w:rsidRPr="00B4294D">
        <w:rPr>
          <w:iCs/>
          <w:szCs w:val="24"/>
        </w:rPr>
        <w:t>database</w:t>
      </w:r>
      <w:r w:rsidR="00D234EE" w:rsidRPr="00B4294D">
        <w:rPr>
          <w:i/>
          <w:iCs/>
          <w:szCs w:val="24"/>
        </w:rPr>
        <w:t xml:space="preserve"> </w:t>
      </w:r>
      <w:r w:rsidR="00D234EE" w:rsidRPr="00B4294D">
        <w:rPr>
          <w:szCs w:val="24"/>
        </w:rPr>
        <w:t>is a collection of groupings of information that are related to each other in some way (e.g., through common fields).</w:t>
      </w:r>
      <w:r w:rsidR="00D234EE" w:rsidRPr="00D234EE">
        <w:rPr>
          <w:szCs w:val="24"/>
        </w:rPr>
        <w:t xml:space="preserve"> </w:t>
      </w:r>
      <w:r w:rsidR="002B4029" w:rsidRPr="00B4294D">
        <w:rPr>
          <w:szCs w:val="24"/>
        </w:rPr>
        <w:t xml:space="preserve">A </w:t>
      </w:r>
      <w:r w:rsidR="002B4029" w:rsidRPr="00B4294D">
        <w:rPr>
          <w:iCs/>
          <w:szCs w:val="24"/>
        </w:rPr>
        <w:t xml:space="preserve">database management system </w:t>
      </w:r>
      <w:r w:rsidR="002B4029" w:rsidRPr="00B4294D">
        <w:rPr>
          <w:szCs w:val="24"/>
        </w:rPr>
        <w:t>(</w:t>
      </w:r>
      <w:r w:rsidR="002B4029" w:rsidRPr="00B4294D">
        <w:rPr>
          <w:iCs/>
          <w:szCs w:val="24"/>
        </w:rPr>
        <w:t>DBMS</w:t>
      </w:r>
      <w:r w:rsidR="002B4029" w:rsidRPr="00B4294D">
        <w:rPr>
          <w:szCs w:val="24"/>
        </w:rPr>
        <w:t>) is software that creates and manipulates these databases</w:t>
      </w:r>
    </w:p>
    <w:p w14:paraId="05AF055A" w14:textId="1F7123C4" w:rsidR="00205FA5" w:rsidRPr="00420D6A" w:rsidRDefault="00205FA5">
      <w:pPr>
        <w:numPr>
          <w:ilvl w:val="12"/>
          <w:numId w:val="0"/>
        </w:numPr>
      </w:pPr>
    </w:p>
    <w:p w14:paraId="266D1062" w14:textId="77777777" w:rsidR="00205FA5" w:rsidRPr="00420D6A" w:rsidRDefault="00205FA5">
      <w:pPr>
        <w:numPr>
          <w:ilvl w:val="0"/>
          <w:numId w:val="119"/>
        </w:numPr>
        <w:tabs>
          <w:tab w:val="left" w:pos="360"/>
        </w:tabs>
        <w:rPr>
          <w:i/>
        </w:rPr>
      </w:pPr>
      <w:r w:rsidRPr="00420D6A">
        <w:rPr>
          <w:i/>
        </w:rPr>
        <w:t>What is the difference between an end-user database and an enterprise database?  Provide an example of each one.</w:t>
      </w:r>
    </w:p>
    <w:p w14:paraId="411A4C67" w14:textId="77777777" w:rsidR="00205FA5" w:rsidRPr="00420D6A" w:rsidRDefault="00205FA5">
      <w:pPr>
        <w:numPr>
          <w:ilvl w:val="12"/>
          <w:numId w:val="0"/>
        </w:numPr>
      </w:pPr>
    </w:p>
    <w:p w14:paraId="28F1EC3A" w14:textId="3B53D37B" w:rsidR="00205FA5" w:rsidRPr="00420D6A" w:rsidRDefault="002B4029" w:rsidP="00B4294D">
      <w:pPr>
        <w:autoSpaceDE w:val="0"/>
        <w:autoSpaceDN w:val="0"/>
        <w:adjustRightInd w:val="0"/>
        <w:ind w:left="360"/>
      </w:pPr>
      <w:r w:rsidRPr="00B4294D">
        <w:rPr>
          <w:i/>
          <w:iCs/>
          <w:szCs w:val="24"/>
        </w:rPr>
        <w:t xml:space="preserve">End-user DBMS </w:t>
      </w:r>
      <w:r w:rsidRPr="00B4294D">
        <w:rPr>
          <w:szCs w:val="24"/>
        </w:rPr>
        <w:t xml:space="preserve">s such as Microsoft Access support small-scale databases that are used to enhance personal productivity, and </w:t>
      </w:r>
      <w:r w:rsidRPr="00B4294D">
        <w:rPr>
          <w:i/>
          <w:iCs/>
          <w:szCs w:val="24"/>
        </w:rPr>
        <w:t>enterprise DBMS</w:t>
      </w:r>
      <w:r w:rsidRPr="00B4294D">
        <w:rPr>
          <w:szCs w:val="24"/>
        </w:rPr>
        <w:t>s, such as DB2, SQL Server, and Oracle, can manage huge volumes of data and support applications that run an entire company. An end-user DBMS is significantly less expensive and easier for novice users to use than its enterprise counterpart, but it does not have the features or capabilities that are necessary to support mission-critical or large-scale systems.</w:t>
      </w:r>
      <w:r w:rsidRPr="002B4029" w:rsidDel="002B4029">
        <w:rPr>
          <w:szCs w:val="24"/>
        </w:rPr>
        <w:t xml:space="preserve"> </w:t>
      </w:r>
      <w:r w:rsidR="00205FA5" w:rsidRPr="00420D6A">
        <w:t>.</w:t>
      </w:r>
    </w:p>
    <w:p w14:paraId="64003A9F" w14:textId="77777777" w:rsidR="00205FA5" w:rsidRPr="00420D6A" w:rsidRDefault="00205FA5">
      <w:pPr>
        <w:numPr>
          <w:ilvl w:val="12"/>
          <w:numId w:val="0"/>
        </w:numPr>
      </w:pPr>
    </w:p>
    <w:p w14:paraId="77D5BF86" w14:textId="77777777" w:rsidR="00205FA5" w:rsidRPr="00420D6A" w:rsidRDefault="00205FA5">
      <w:pPr>
        <w:numPr>
          <w:ilvl w:val="0"/>
          <w:numId w:val="119"/>
        </w:numPr>
        <w:tabs>
          <w:tab w:val="left" w:pos="360"/>
        </w:tabs>
        <w:rPr>
          <w:i/>
        </w:rPr>
      </w:pPr>
      <w:r w:rsidRPr="00420D6A">
        <w:rPr>
          <w:i/>
        </w:rPr>
        <w:t>Name five types of files and describe the primary purpose of each type.</w:t>
      </w:r>
    </w:p>
    <w:p w14:paraId="5E2168BF" w14:textId="77777777" w:rsidR="00205FA5" w:rsidRPr="00420D6A" w:rsidRDefault="00205FA5">
      <w:pPr>
        <w:numPr>
          <w:ilvl w:val="12"/>
          <w:numId w:val="0"/>
        </w:numPr>
      </w:pPr>
    </w:p>
    <w:p w14:paraId="0E424FAC" w14:textId="77777777" w:rsidR="007027B6" w:rsidRDefault="00205FA5">
      <w:pPr>
        <w:numPr>
          <w:ilvl w:val="12"/>
          <w:numId w:val="0"/>
        </w:numPr>
        <w:ind w:left="360"/>
        <w:rPr>
          <w:rFonts w:ascii="MinionPro-Regular" w:hAnsi="MinionPro-Regular" w:cs="MinionPro-Regular"/>
        </w:rPr>
      </w:pPr>
      <w:r w:rsidRPr="00420D6A">
        <w:rPr>
          <w:u w:val="single"/>
        </w:rPr>
        <w:t>Master files</w:t>
      </w:r>
      <w:r w:rsidRPr="00420D6A">
        <w:t xml:space="preserve"> store the business’s or application’s core data.  The data in a master file is considered fairly permanent, does not change much, and is usually retained for long periods.  </w:t>
      </w:r>
      <w:r w:rsidRPr="00420D6A">
        <w:rPr>
          <w:u w:val="single"/>
        </w:rPr>
        <w:t>Look-up files</w:t>
      </w:r>
      <w:r w:rsidRPr="00420D6A">
        <w:t xml:space="preserve"> contain </w:t>
      </w:r>
      <w:r w:rsidR="002B4029">
        <w:t>static values</w:t>
      </w:r>
      <w:r w:rsidRPr="00420D6A">
        <w:t xml:space="preserve"> used primarily during validation processing.  A list of valid code values for a field might be referred to during data entry to ensure that a valid code was entered.  </w:t>
      </w:r>
      <w:r w:rsidRPr="00420D6A">
        <w:rPr>
          <w:u w:val="single"/>
        </w:rPr>
        <w:t>Transaction files</w:t>
      </w:r>
      <w:r w:rsidRPr="00420D6A">
        <w:t xml:space="preserve"> contain information that will be used to update a master file.  These files are usually temporary in nature; they are used to collect transactions, the transactions update the master file, and then the transaction files are archived.  </w:t>
      </w:r>
      <w:r w:rsidRPr="00420D6A">
        <w:rPr>
          <w:u w:val="single"/>
        </w:rPr>
        <w:t>Audit files</w:t>
      </w:r>
      <w:r w:rsidRPr="00420D6A">
        <w:t xml:space="preserve"> are used to help trace changes made to files.  An image of a record before and after a change may be written to an audit file so that the change is documented.  </w:t>
      </w:r>
      <w:r w:rsidRPr="00420D6A">
        <w:rPr>
          <w:u w:val="single"/>
        </w:rPr>
        <w:t>History files</w:t>
      </w:r>
      <w:r w:rsidRPr="00420D6A">
        <w:t xml:space="preserve"> serve as archives for older information that is rarely used. </w:t>
      </w:r>
      <w:r w:rsidR="002B4029" w:rsidRPr="00B4294D">
        <w:rPr>
          <w:szCs w:val="24"/>
        </w:rPr>
        <w:t>Typically, the file is stored off -line, yet it can be accessed on an as-needed basis.</w:t>
      </w:r>
    </w:p>
    <w:p w14:paraId="0DD243F3" w14:textId="0CE37D15" w:rsidR="00205FA5" w:rsidRPr="00420D6A" w:rsidRDefault="00205FA5">
      <w:pPr>
        <w:numPr>
          <w:ilvl w:val="0"/>
          <w:numId w:val="119"/>
        </w:numPr>
        <w:tabs>
          <w:tab w:val="left" w:pos="360"/>
        </w:tabs>
        <w:rPr>
          <w:i/>
        </w:rPr>
      </w:pPr>
      <w:r w:rsidRPr="00420D6A">
        <w:rPr>
          <w:i/>
        </w:rPr>
        <w:lastRenderedPageBreak/>
        <w:t>Name two types of legacy databases and the main problems associated with each type.</w:t>
      </w:r>
    </w:p>
    <w:p w14:paraId="56857BDF" w14:textId="77777777" w:rsidR="00205FA5" w:rsidRPr="00420D6A" w:rsidRDefault="00205FA5">
      <w:pPr>
        <w:numPr>
          <w:ilvl w:val="12"/>
          <w:numId w:val="0"/>
        </w:numPr>
      </w:pPr>
    </w:p>
    <w:p w14:paraId="43964148" w14:textId="77777777" w:rsidR="007027B6" w:rsidRDefault="00205FA5" w:rsidP="00B4294D">
      <w:pPr>
        <w:autoSpaceDE w:val="0"/>
        <w:autoSpaceDN w:val="0"/>
        <w:adjustRightInd w:val="0"/>
        <w:ind w:left="360"/>
      </w:pPr>
      <w:r w:rsidRPr="00420D6A">
        <w:t xml:space="preserve">Hierarchical databases use hierarchies, or inverted trees, to represent relationships.  The main problem with this database model is that it cannot be used efficiently to represent nonhierarchical associations.  </w:t>
      </w:r>
      <w:r w:rsidR="003F442A" w:rsidRPr="00B4294D">
        <w:rPr>
          <w:i/>
          <w:iCs/>
          <w:szCs w:val="24"/>
        </w:rPr>
        <w:t xml:space="preserve">Network databases </w:t>
      </w:r>
      <w:r w:rsidR="003F442A" w:rsidRPr="00B4294D">
        <w:rPr>
          <w:szCs w:val="24"/>
        </w:rPr>
        <w:t xml:space="preserve">(e.g., IDMS/R, DBMS 10) are collections of records that are related to each other through </w:t>
      </w:r>
      <w:r w:rsidR="003F442A" w:rsidRPr="00B4294D">
        <w:rPr>
          <w:i/>
          <w:iCs/>
          <w:szCs w:val="24"/>
        </w:rPr>
        <w:t xml:space="preserve">pointers. </w:t>
      </w:r>
      <w:r w:rsidR="003F442A" w:rsidRPr="00B4294D">
        <w:rPr>
          <w:szCs w:val="24"/>
        </w:rPr>
        <w:t>Both kinds of legacy systems can handle data quite efficiently, but they require a great deal of programming effort. The application programs must understand how the database is built and must be written to follow the structure of the database.</w:t>
      </w:r>
    </w:p>
    <w:p w14:paraId="18F00106" w14:textId="20F72013" w:rsidR="00205FA5" w:rsidRPr="00420D6A" w:rsidRDefault="00205FA5">
      <w:pPr>
        <w:numPr>
          <w:ilvl w:val="12"/>
          <w:numId w:val="0"/>
        </w:numPr>
      </w:pPr>
    </w:p>
    <w:p w14:paraId="4A640EA2" w14:textId="77777777" w:rsidR="00205FA5" w:rsidRPr="00420D6A" w:rsidRDefault="00205FA5">
      <w:pPr>
        <w:numPr>
          <w:ilvl w:val="0"/>
          <w:numId w:val="119"/>
        </w:numPr>
        <w:tabs>
          <w:tab w:val="left" w:pos="360"/>
        </w:tabs>
        <w:rPr>
          <w:i/>
        </w:rPr>
      </w:pPr>
      <w:r w:rsidRPr="00420D6A">
        <w:rPr>
          <w:i/>
        </w:rPr>
        <w:t>What is the most popular kind of database today?  Provide three examples of products that are based on this database technology.</w:t>
      </w:r>
    </w:p>
    <w:p w14:paraId="7B923351" w14:textId="77777777" w:rsidR="00205FA5" w:rsidRPr="00420D6A" w:rsidRDefault="00205FA5">
      <w:pPr>
        <w:numPr>
          <w:ilvl w:val="12"/>
          <w:numId w:val="0"/>
        </w:numPr>
      </w:pPr>
    </w:p>
    <w:p w14:paraId="32C79BCB" w14:textId="4B8DC79A" w:rsidR="00205FA5" w:rsidRPr="00420D6A" w:rsidRDefault="00205FA5">
      <w:pPr>
        <w:numPr>
          <w:ilvl w:val="12"/>
          <w:numId w:val="0"/>
        </w:numPr>
        <w:ind w:left="360"/>
      </w:pPr>
      <w:r w:rsidRPr="00420D6A">
        <w:t>Relational databases are most popular today due to their ease of use</w:t>
      </w:r>
      <w:r w:rsidR="003F442A">
        <w:t>.</w:t>
      </w:r>
      <w:r w:rsidRPr="00420D6A">
        <w:t xml:space="preserve"> Examples of relational DBMSs on the market include MS Access, Oracle, DB2, Sybase, Informix,  MS SQL Server</w:t>
      </w:r>
      <w:r w:rsidR="003F442A">
        <w:t>, and MySOL</w:t>
      </w:r>
      <w:r w:rsidRPr="00420D6A">
        <w:t>.</w:t>
      </w:r>
    </w:p>
    <w:p w14:paraId="2EB08DD8" w14:textId="77777777" w:rsidR="00205FA5" w:rsidRPr="00420D6A" w:rsidRDefault="00205FA5">
      <w:pPr>
        <w:numPr>
          <w:ilvl w:val="12"/>
          <w:numId w:val="0"/>
        </w:numPr>
      </w:pPr>
    </w:p>
    <w:p w14:paraId="463E5BCE" w14:textId="77777777" w:rsidR="00205FA5" w:rsidRPr="00420D6A" w:rsidRDefault="00205FA5">
      <w:pPr>
        <w:numPr>
          <w:ilvl w:val="0"/>
          <w:numId w:val="119"/>
        </w:numPr>
        <w:tabs>
          <w:tab w:val="left" w:pos="360"/>
        </w:tabs>
        <w:rPr>
          <w:i/>
        </w:rPr>
      </w:pPr>
      <w:r w:rsidRPr="00420D6A">
        <w:rPr>
          <w:i/>
        </w:rPr>
        <w:t>What is referential integrity and how is it implemented in a relational database?</w:t>
      </w:r>
    </w:p>
    <w:p w14:paraId="6154BA7C" w14:textId="77777777" w:rsidR="00205FA5" w:rsidRPr="00420D6A" w:rsidRDefault="00205FA5">
      <w:pPr>
        <w:numPr>
          <w:ilvl w:val="12"/>
          <w:numId w:val="0"/>
        </w:numPr>
      </w:pPr>
    </w:p>
    <w:p w14:paraId="0A832049" w14:textId="4590C973" w:rsidR="00205FA5" w:rsidRPr="00420D6A" w:rsidRDefault="003F442A" w:rsidP="00B4294D">
      <w:pPr>
        <w:autoSpaceDE w:val="0"/>
        <w:autoSpaceDN w:val="0"/>
        <w:adjustRightInd w:val="0"/>
        <w:ind w:left="360"/>
      </w:pPr>
      <w:r w:rsidRPr="00B4294D">
        <w:rPr>
          <w:szCs w:val="24"/>
        </w:rPr>
        <w:t xml:space="preserve">Most relational database management systems (RDBMSs) support </w:t>
      </w:r>
      <w:r w:rsidRPr="00B4294D">
        <w:rPr>
          <w:i/>
          <w:iCs/>
          <w:szCs w:val="24"/>
        </w:rPr>
        <w:t>referential integrity</w:t>
      </w:r>
      <w:r w:rsidRPr="00B4294D">
        <w:rPr>
          <w:szCs w:val="24"/>
        </w:rPr>
        <w:t>, or</w:t>
      </w:r>
      <w:r>
        <w:rPr>
          <w:szCs w:val="24"/>
        </w:rPr>
        <w:t xml:space="preserve"> </w:t>
      </w:r>
      <w:r w:rsidRPr="00B4294D">
        <w:rPr>
          <w:szCs w:val="24"/>
        </w:rPr>
        <w:t>the idea of ensuring that values linking the tables together through the primary and foreign</w:t>
      </w:r>
      <w:r>
        <w:rPr>
          <w:szCs w:val="24"/>
        </w:rPr>
        <w:t xml:space="preserve"> </w:t>
      </w:r>
      <w:r w:rsidRPr="00B4294D">
        <w:rPr>
          <w:szCs w:val="24"/>
        </w:rPr>
        <w:t>keys are valid and correctly synchronized.</w:t>
      </w:r>
      <w:r w:rsidR="00205FA5" w:rsidRPr="00420D6A">
        <w:t xml:space="preserve">  For example, if a customer is placing an order, we need to have information on the customer in the customer table. The RDBMS will check to see if there is a record for that customer in the Customer table before it will let an order be entered.  Checking for known required relationships helps assure referential integrity.</w:t>
      </w:r>
    </w:p>
    <w:p w14:paraId="637A3FF3" w14:textId="77777777" w:rsidR="00205FA5" w:rsidRPr="00420D6A" w:rsidRDefault="00205FA5">
      <w:pPr>
        <w:numPr>
          <w:ilvl w:val="12"/>
          <w:numId w:val="0"/>
        </w:numPr>
      </w:pPr>
    </w:p>
    <w:p w14:paraId="63F4264A" w14:textId="77777777" w:rsidR="00205FA5" w:rsidRPr="00420D6A" w:rsidRDefault="00205FA5">
      <w:pPr>
        <w:numPr>
          <w:ilvl w:val="0"/>
          <w:numId w:val="119"/>
        </w:numPr>
        <w:tabs>
          <w:tab w:val="left" w:pos="360"/>
        </w:tabs>
        <w:rPr>
          <w:i/>
        </w:rPr>
      </w:pPr>
      <w:r w:rsidRPr="00420D6A">
        <w:rPr>
          <w:i/>
        </w:rPr>
        <w:t>What is the biggest strength of the object database?  Describe two of its weaknesses.</w:t>
      </w:r>
    </w:p>
    <w:p w14:paraId="286DDCFF" w14:textId="77777777" w:rsidR="00205FA5" w:rsidRPr="00420D6A" w:rsidRDefault="00205FA5">
      <w:pPr>
        <w:numPr>
          <w:ilvl w:val="12"/>
          <w:numId w:val="0"/>
        </w:numPr>
      </w:pPr>
    </w:p>
    <w:p w14:paraId="19C3DCA2" w14:textId="30933ACB" w:rsidR="00205FA5" w:rsidRPr="00420D6A" w:rsidRDefault="00205FA5">
      <w:pPr>
        <w:numPr>
          <w:ilvl w:val="12"/>
          <w:numId w:val="0"/>
        </w:numPr>
        <w:ind w:left="360"/>
      </w:pPr>
      <w:r w:rsidRPr="00420D6A">
        <w:t xml:space="preserve">The biggest strength of object databases is </w:t>
      </w:r>
      <w:r w:rsidR="003F442A">
        <w:t>the ability to handle complex data, sucha .</w:t>
      </w:r>
      <w:r w:rsidRPr="00420D6A">
        <w:t xml:space="preserve">  </w:t>
      </w:r>
      <w:r w:rsidR="003F442A">
        <w:t xml:space="preserve"> </w:t>
      </w:r>
      <w:r w:rsidRPr="00420D6A">
        <w:t xml:space="preserve">(e.g., </w:t>
      </w:r>
      <w:r w:rsidR="003F442A">
        <w:t>images</w:t>
      </w:r>
      <w:r w:rsidRPr="00420D6A">
        <w:t xml:space="preserve">, video, and </w:t>
      </w:r>
      <w:r w:rsidR="003F442A">
        <w:t>audio</w:t>
      </w:r>
      <w:r w:rsidRPr="00420D6A">
        <w:t xml:space="preserve">).  Two weaknesses of object databases </w:t>
      </w:r>
      <w:r w:rsidR="003F442A">
        <w:t>are skills are hard to find and the limited acceptance in the marketplace.</w:t>
      </w:r>
    </w:p>
    <w:p w14:paraId="09F3FCF6" w14:textId="77777777" w:rsidR="00205FA5" w:rsidRPr="00420D6A" w:rsidRDefault="00205FA5">
      <w:pPr>
        <w:numPr>
          <w:ilvl w:val="12"/>
          <w:numId w:val="0"/>
        </w:numPr>
      </w:pPr>
    </w:p>
    <w:p w14:paraId="703C0F21" w14:textId="77777777" w:rsidR="00205FA5" w:rsidRPr="00420D6A" w:rsidRDefault="00205FA5">
      <w:pPr>
        <w:numPr>
          <w:ilvl w:val="0"/>
          <w:numId w:val="119"/>
        </w:numPr>
        <w:tabs>
          <w:tab w:val="left" w:pos="360"/>
        </w:tabs>
        <w:rPr>
          <w:i/>
        </w:rPr>
      </w:pPr>
      <w:r w:rsidRPr="00420D6A">
        <w:rPr>
          <w:i/>
        </w:rPr>
        <w:t>How does the multidimensional database store data?</w:t>
      </w:r>
    </w:p>
    <w:p w14:paraId="4B1D53CF" w14:textId="77777777" w:rsidR="00205FA5" w:rsidRPr="00420D6A" w:rsidRDefault="00205FA5">
      <w:pPr>
        <w:numPr>
          <w:ilvl w:val="12"/>
          <w:numId w:val="0"/>
        </w:numPr>
      </w:pPr>
    </w:p>
    <w:p w14:paraId="3F24F88D" w14:textId="77777777" w:rsidR="006A015B" w:rsidRPr="00420D6A" w:rsidRDefault="00205FA5" w:rsidP="006A015B">
      <w:pPr>
        <w:tabs>
          <w:tab w:val="left" w:pos="360"/>
        </w:tabs>
        <w:ind w:left="360"/>
        <w:rPr>
          <w:i/>
        </w:rPr>
      </w:pPr>
      <w:r w:rsidRPr="00420D6A">
        <w:t>Multidimensional databases store data using several dimensions.  Data may be aggregated and/or detailed, depending upon the access needs of the users.</w:t>
      </w:r>
    </w:p>
    <w:p w14:paraId="08601696" w14:textId="77777777" w:rsidR="006A015B" w:rsidRPr="00420D6A" w:rsidRDefault="006A015B" w:rsidP="006A015B">
      <w:pPr>
        <w:tabs>
          <w:tab w:val="left" w:pos="360"/>
        </w:tabs>
        <w:rPr>
          <w:i/>
        </w:rPr>
      </w:pPr>
    </w:p>
    <w:p w14:paraId="1C04E561" w14:textId="77777777" w:rsidR="00BC03F0" w:rsidRDefault="00BC03F0">
      <w:pPr>
        <w:rPr>
          <w:i/>
        </w:rPr>
      </w:pPr>
      <w:r>
        <w:rPr>
          <w:i/>
        </w:rPr>
        <w:br w:type="page"/>
      </w:r>
    </w:p>
    <w:p w14:paraId="694F3867" w14:textId="045A6C99" w:rsidR="00205FA5" w:rsidRPr="00420D6A" w:rsidRDefault="00205FA5">
      <w:pPr>
        <w:numPr>
          <w:ilvl w:val="0"/>
          <w:numId w:val="119"/>
        </w:numPr>
        <w:tabs>
          <w:tab w:val="left" w:pos="360"/>
        </w:tabs>
        <w:rPr>
          <w:i/>
        </w:rPr>
      </w:pPr>
      <w:r w:rsidRPr="00420D6A">
        <w:rPr>
          <w:i/>
        </w:rPr>
        <w:lastRenderedPageBreak/>
        <w:t>What are the two most important factors in determining the type of data storage format that should be adopted for a system?  Why are these factors so important?</w:t>
      </w:r>
    </w:p>
    <w:p w14:paraId="1F33C54D" w14:textId="77777777" w:rsidR="00205FA5" w:rsidRPr="00420D6A" w:rsidRDefault="00205FA5">
      <w:pPr>
        <w:numPr>
          <w:ilvl w:val="12"/>
          <w:numId w:val="0"/>
        </w:numPr>
      </w:pPr>
    </w:p>
    <w:p w14:paraId="2024D472" w14:textId="77777777" w:rsidR="00205FA5" w:rsidRPr="00420D6A" w:rsidRDefault="00205FA5">
      <w:pPr>
        <w:numPr>
          <w:ilvl w:val="12"/>
          <w:numId w:val="0"/>
        </w:numPr>
        <w:ind w:left="360"/>
      </w:pPr>
      <w:r w:rsidRPr="00420D6A">
        <w:t>First, evaluate the type of data that will be stored.  Relational databases are the standard for simple data such as numbers, text, and dates.  If the data is more complex (video, images, or audio), then object databases may be required.  If the data needs to be aggregated, then multidimensional databases are recommended.  The second factor is the type of system being developed.  Transaction processing systems require rapid update and retrieval capability, and will best be constructed using files, relational databases, or object databases.  Decision support types of applications require rapid access to data in ad hoc ways.  These types of systems are best implemented using relational or multidimensional databases.  These two factors are very important because you must select a data storage format that is suitable for the data the system will include and the uses planned for that data.</w:t>
      </w:r>
    </w:p>
    <w:p w14:paraId="3FF6D91A" w14:textId="77777777" w:rsidR="00205FA5" w:rsidRPr="00420D6A" w:rsidRDefault="00205FA5">
      <w:pPr>
        <w:numPr>
          <w:ilvl w:val="12"/>
          <w:numId w:val="0"/>
        </w:numPr>
      </w:pPr>
    </w:p>
    <w:p w14:paraId="7BF3A36B" w14:textId="77777777" w:rsidR="00205FA5" w:rsidRPr="00420D6A" w:rsidRDefault="00205FA5">
      <w:pPr>
        <w:numPr>
          <w:ilvl w:val="0"/>
          <w:numId w:val="119"/>
        </w:numPr>
        <w:tabs>
          <w:tab w:val="left" w:pos="360"/>
        </w:tabs>
        <w:rPr>
          <w:i/>
        </w:rPr>
      </w:pPr>
      <w:r w:rsidRPr="00420D6A">
        <w:rPr>
          <w:i/>
        </w:rPr>
        <w:t>Why should you consider the storage formats that already exist in an organization when deciding upon a storage format for a new system?</w:t>
      </w:r>
    </w:p>
    <w:p w14:paraId="4CD12C11" w14:textId="77777777" w:rsidR="00205FA5" w:rsidRPr="00420D6A" w:rsidRDefault="00205FA5">
      <w:pPr>
        <w:numPr>
          <w:ilvl w:val="12"/>
          <w:numId w:val="0"/>
        </w:numPr>
      </w:pPr>
    </w:p>
    <w:p w14:paraId="0F946D1C" w14:textId="77777777" w:rsidR="00205FA5" w:rsidRPr="00420D6A" w:rsidRDefault="00205FA5">
      <w:pPr>
        <w:numPr>
          <w:ilvl w:val="12"/>
          <w:numId w:val="0"/>
        </w:numPr>
        <w:ind w:left="360"/>
      </w:pPr>
      <w:r w:rsidRPr="00420D6A">
        <w:t>This factor is important because the project team needs to be aware of the existing base of technical skills that are available to work with the data storage format.  If a data storage format is chosen that is new to the organization, then the team must allocate training and learning time into the project schedule.</w:t>
      </w:r>
    </w:p>
    <w:p w14:paraId="4C2A71FC" w14:textId="77777777" w:rsidR="00205FA5" w:rsidRPr="00420D6A" w:rsidRDefault="00205FA5">
      <w:pPr>
        <w:numPr>
          <w:ilvl w:val="12"/>
          <w:numId w:val="0"/>
        </w:numPr>
      </w:pPr>
    </w:p>
    <w:p w14:paraId="1363ADD6" w14:textId="77777777" w:rsidR="000D4216" w:rsidRPr="00420D6A" w:rsidRDefault="000D4216">
      <w:pPr>
        <w:numPr>
          <w:ilvl w:val="0"/>
          <w:numId w:val="119"/>
        </w:numPr>
        <w:tabs>
          <w:tab w:val="left" w:pos="360"/>
        </w:tabs>
        <w:rPr>
          <w:i/>
        </w:rPr>
      </w:pPr>
      <w:r w:rsidRPr="00420D6A">
        <w:rPr>
          <w:i/>
        </w:rPr>
        <w:t>What are the differences between the logical and physical ERDs?</w:t>
      </w:r>
    </w:p>
    <w:p w14:paraId="7210A3AF" w14:textId="77777777" w:rsidR="000D4216" w:rsidRPr="00420D6A" w:rsidRDefault="000D4216" w:rsidP="000D4216">
      <w:pPr>
        <w:tabs>
          <w:tab w:val="left" w:pos="360"/>
        </w:tabs>
        <w:rPr>
          <w:i/>
        </w:rPr>
      </w:pPr>
    </w:p>
    <w:p w14:paraId="3F8C50F0" w14:textId="72921CC4" w:rsidR="000D4216" w:rsidRDefault="00567935" w:rsidP="00BC03F0">
      <w:pPr>
        <w:numPr>
          <w:ilvl w:val="12"/>
          <w:numId w:val="0"/>
        </w:numPr>
        <w:ind w:left="360"/>
        <w:rPr>
          <w:szCs w:val="24"/>
        </w:rPr>
      </w:pPr>
      <w:r w:rsidRPr="00B4294D">
        <w:rPr>
          <w:szCs w:val="24"/>
        </w:rPr>
        <w:t xml:space="preserve">Like the DFD, the ERD contains the same components for both the logical and physical models, including entities, relationships, and attributes. The difference lies in the fact that </w:t>
      </w:r>
      <w:r w:rsidRPr="00B4294D">
        <w:rPr>
          <w:i/>
          <w:iCs/>
          <w:szCs w:val="24"/>
        </w:rPr>
        <w:t xml:space="preserve">physical ERDs </w:t>
      </w:r>
      <w:r w:rsidRPr="00B4294D">
        <w:rPr>
          <w:szCs w:val="24"/>
        </w:rPr>
        <w:t xml:space="preserve">contain </w:t>
      </w:r>
      <w:r w:rsidRPr="00BC03F0">
        <w:t>references</w:t>
      </w:r>
      <w:r w:rsidRPr="00B4294D">
        <w:rPr>
          <w:szCs w:val="24"/>
        </w:rPr>
        <w:t xml:space="preserve"> to exactly how data will be stored in a file or database table and that much more metadata is added to the CASE repository to describe the data model components.</w:t>
      </w:r>
    </w:p>
    <w:p w14:paraId="02E06BC5" w14:textId="77777777" w:rsidR="00BC03F0" w:rsidRPr="00420D6A" w:rsidRDefault="00BC03F0" w:rsidP="000D4216">
      <w:pPr>
        <w:tabs>
          <w:tab w:val="left" w:pos="360"/>
        </w:tabs>
        <w:rPr>
          <w:i/>
        </w:rPr>
      </w:pPr>
    </w:p>
    <w:p w14:paraId="0509D15F" w14:textId="77777777" w:rsidR="000D4216" w:rsidRPr="00420D6A" w:rsidRDefault="000D4216">
      <w:pPr>
        <w:numPr>
          <w:ilvl w:val="0"/>
          <w:numId w:val="119"/>
        </w:numPr>
        <w:tabs>
          <w:tab w:val="left" w:pos="360"/>
        </w:tabs>
        <w:rPr>
          <w:i/>
        </w:rPr>
      </w:pPr>
      <w:r w:rsidRPr="00420D6A">
        <w:rPr>
          <w:i/>
        </w:rPr>
        <w:t>Describe the metadata associated with the physical ERD.</w:t>
      </w:r>
    </w:p>
    <w:p w14:paraId="64B1D63E" w14:textId="77777777" w:rsidR="000D4216" w:rsidRPr="00420D6A" w:rsidRDefault="000D4216" w:rsidP="000D4216">
      <w:pPr>
        <w:tabs>
          <w:tab w:val="left" w:pos="360"/>
        </w:tabs>
        <w:rPr>
          <w:i/>
        </w:rPr>
      </w:pPr>
    </w:p>
    <w:p w14:paraId="1574F339" w14:textId="77777777" w:rsidR="00621EA2" w:rsidRPr="00420D6A" w:rsidRDefault="00621EA2" w:rsidP="00621EA2">
      <w:pPr>
        <w:tabs>
          <w:tab w:val="left" w:pos="360"/>
        </w:tabs>
        <w:ind w:left="360"/>
      </w:pPr>
      <w:r w:rsidRPr="00420D6A">
        <w:t>Metadata included in the physical ERD includes information regarding attributes such as data type, field size, format, default values, primary keys, and foreign keys.</w:t>
      </w:r>
    </w:p>
    <w:p w14:paraId="42A39E5C" w14:textId="77777777" w:rsidR="006A015B" w:rsidRPr="00420D6A" w:rsidRDefault="006A015B" w:rsidP="00621EA2">
      <w:pPr>
        <w:tabs>
          <w:tab w:val="left" w:pos="360"/>
        </w:tabs>
        <w:ind w:left="360"/>
      </w:pPr>
    </w:p>
    <w:p w14:paraId="19FF024C" w14:textId="77777777" w:rsidR="000D4216" w:rsidRPr="00420D6A" w:rsidRDefault="000D4216" w:rsidP="000D4216">
      <w:pPr>
        <w:tabs>
          <w:tab w:val="left" w:pos="360"/>
        </w:tabs>
        <w:rPr>
          <w:i/>
        </w:rPr>
      </w:pPr>
    </w:p>
    <w:p w14:paraId="6707CD09" w14:textId="77777777" w:rsidR="00621EA2" w:rsidRPr="00420D6A" w:rsidRDefault="00621EA2">
      <w:pPr>
        <w:numPr>
          <w:ilvl w:val="0"/>
          <w:numId w:val="119"/>
        </w:numPr>
        <w:tabs>
          <w:tab w:val="left" w:pos="360"/>
        </w:tabs>
        <w:rPr>
          <w:i/>
        </w:rPr>
      </w:pPr>
      <w:r w:rsidRPr="00420D6A">
        <w:rPr>
          <w:i/>
        </w:rPr>
        <w:t>Describe the purpose of the primary and foreign keys.</w:t>
      </w:r>
    </w:p>
    <w:p w14:paraId="3151D1A6" w14:textId="77777777" w:rsidR="00621EA2" w:rsidRPr="00420D6A" w:rsidRDefault="00621EA2" w:rsidP="00621EA2">
      <w:pPr>
        <w:tabs>
          <w:tab w:val="left" w:pos="360"/>
        </w:tabs>
        <w:rPr>
          <w:i/>
        </w:rPr>
      </w:pPr>
    </w:p>
    <w:p w14:paraId="759D6987" w14:textId="77777777" w:rsidR="007027B6" w:rsidRDefault="00762FEC" w:rsidP="00B4294D">
      <w:pPr>
        <w:autoSpaceDE w:val="0"/>
        <w:autoSpaceDN w:val="0"/>
        <w:adjustRightInd w:val="0"/>
        <w:ind w:left="360"/>
      </w:pPr>
      <w:r w:rsidRPr="00B4294D">
        <w:rPr>
          <w:i/>
          <w:iCs/>
          <w:szCs w:val="24"/>
        </w:rPr>
        <w:t>Primary keys</w:t>
      </w:r>
      <w:r w:rsidRPr="00B4294D">
        <w:rPr>
          <w:szCs w:val="24"/>
        </w:rPr>
        <w:t xml:space="preserve"> are fields that contain a unique value for each record in the file or table. A foreign</w:t>
      </w:r>
      <w:r>
        <w:rPr>
          <w:szCs w:val="24"/>
        </w:rPr>
        <w:t xml:space="preserve"> </w:t>
      </w:r>
      <w:r w:rsidRPr="00B4294D">
        <w:rPr>
          <w:szCs w:val="24"/>
        </w:rPr>
        <w:t>key is the primary key field(s) from one table that is repeated in another table to provide a</w:t>
      </w:r>
      <w:r>
        <w:rPr>
          <w:szCs w:val="24"/>
        </w:rPr>
        <w:t xml:space="preserve"> </w:t>
      </w:r>
      <w:r w:rsidRPr="00B4294D">
        <w:rPr>
          <w:szCs w:val="24"/>
        </w:rPr>
        <w:t>common field between the two tables.</w:t>
      </w:r>
      <w:r w:rsidR="00621EA2" w:rsidRPr="00420D6A">
        <w:t>.</w:t>
      </w:r>
    </w:p>
    <w:p w14:paraId="1FB69615" w14:textId="765352D3" w:rsidR="00621EA2" w:rsidRPr="00420D6A" w:rsidRDefault="00621EA2" w:rsidP="00621EA2">
      <w:pPr>
        <w:tabs>
          <w:tab w:val="left" w:pos="360"/>
        </w:tabs>
        <w:rPr>
          <w:i/>
        </w:rPr>
      </w:pPr>
    </w:p>
    <w:p w14:paraId="572F1ACD" w14:textId="77777777" w:rsidR="00BC03F0" w:rsidRDefault="00BC03F0">
      <w:pPr>
        <w:rPr>
          <w:i/>
        </w:rPr>
      </w:pPr>
      <w:r>
        <w:rPr>
          <w:i/>
        </w:rPr>
        <w:br w:type="page"/>
      </w:r>
    </w:p>
    <w:p w14:paraId="3AA86DBC" w14:textId="665B49E7" w:rsidR="00205FA5" w:rsidRPr="00420D6A" w:rsidRDefault="00205FA5">
      <w:pPr>
        <w:numPr>
          <w:ilvl w:val="0"/>
          <w:numId w:val="119"/>
        </w:numPr>
        <w:tabs>
          <w:tab w:val="left" w:pos="360"/>
        </w:tabs>
        <w:rPr>
          <w:i/>
        </w:rPr>
      </w:pPr>
      <w:r w:rsidRPr="00420D6A">
        <w:rPr>
          <w:i/>
        </w:rPr>
        <w:lastRenderedPageBreak/>
        <w:t>Name three ways that null values in a database can be interpreted.  Why is this problematic?</w:t>
      </w:r>
    </w:p>
    <w:p w14:paraId="6A86916C" w14:textId="77777777" w:rsidR="00205FA5" w:rsidRPr="00420D6A" w:rsidRDefault="00205FA5">
      <w:pPr>
        <w:numPr>
          <w:ilvl w:val="12"/>
          <w:numId w:val="0"/>
        </w:numPr>
      </w:pPr>
    </w:p>
    <w:p w14:paraId="4785CB0E" w14:textId="77777777" w:rsidR="00205FA5" w:rsidRPr="00420D6A" w:rsidRDefault="00205FA5">
      <w:pPr>
        <w:numPr>
          <w:ilvl w:val="12"/>
          <w:numId w:val="0"/>
        </w:numPr>
        <w:ind w:left="360"/>
      </w:pPr>
      <w:r w:rsidRPr="00420D6A">
        <w:t>A null value in a field can indicate that there should not be a value in the field (i.e., blank is correct).  It can also mean that an error was made, and a value that should have been entered was incorrectly omitted.  It can also indicate that a value for the field has been deleted, which may or may not be correct.  The difficulty in really knowing why the null exists is the major problem with nulls.</w:t>
      </w:r>
    </w:p>
    <w:p w14:paraId="72CBA45C" w14:textId="77777777" w:rsidR="00205FA5" w:rsidRPr="00420D6A" w:rsidRDefault="00205FA5">
      <w:pPr>
        <w:numPr>
          <w:ilvl w:val="12"/>
          <w:numId w:val="0"/>
        </w:numPr>
      </w:pPr>
    </w:p>
    <w:p w14:paraId="096D5A2E" w14:textId="77777777" w:rsidR="00205FA5" w:rsidRPr="00420D6A" w:rsidRDefault="00205FA5">
      <w:pPr>
        <w:numPr>
          <w:ilvl w:val="0"/>
          <w:numId w:val="119"/>
        </w:numPr>
        <w:tabs>
          <w:tab w:val="left" w:pos="360"/>
        </w:tabs>
        <w:rPr>
          <w:i/>
        </w:rPr>
      </w:pPr>
      <w:r w:rsidRPr="00420D6A">
        <w:rPr>
          <w:i/>
        </w:rPr>
        <w:t>What are the two dimensions in which to optimize a relational database?</w:t>
      </w:r>
    </w:p>
    <w:p w14:paraId="43295AD2" w14:textId="77777777" w:rsidR="00205FA5" w:rsidRPr="00420D6A" w:rsidRDefault="00205FA5">
      <w:pPr>
        <w:numPr>
          <w:ilvl w:val="12"/>
          <w:numId w:val="0"/>
        </w:numPr>
      </w:pPr>
    </w:p>
    <w:p w14:paraId="248E0867" w14:textId="77777777" w:rsidR="00205FA5" w:rsidRPr="00420D6A" w:rsidRDefault="00205FA5">
      <w:pPr>
        <w:numPr>
          <w:ilvl w:val="12"/>
          <w:numId w:val="0"/>
        </w:numPr>
        <w:ind w:left="360"/>
      </w:pPr>
      <w:r w:rsidRPr="00420D6A">
        <w:t>The two dimensions in which to optimize a relational database are for storage efficiency and for speed of access.</w:t>
      </w:r>
    </w:p>
    <w:p w14:paraId="77E51049" w14:textId="77777777" w:rsidR="00205FA5" w:rsidRPr="00420D6A" w:rsidRDefault="00205FA5">
      <w:pPr>
        <w:numPr>
          <w:ilvl w:val="12"/>
          <w:numId w:val="0"/>
        </w:numPr>
      </w:pPr>
    </w:p>
    <w:p w14:paraId="29AEBB8E" w14:textId="77777777" w:rsidR="00205FA5" w:rsidRPr="00420D6A" w:rsidRDefault="00205FA5">
      <w:pPr>
        <w:numPr>
          <w:ilvl w:val="0"/>
          <w:numId w:val="119"/>
        </w:numPr>
        <w:tabs>
          <w:tab w:val="left" w:pos="360"/>
        </w:tabs>
        <w:rPr>
          <w:i/>
        </w:rPr>
      </w:pPr>
      <w:r w:rsidRPr="00420D6A">
        <w:rPr>
          <w:i/>
        </w:rPr>
        <w:t>What is the purpose of normalization?</w:t>
      </w:r>
    </w:p>
    <w:p w14:paraId="2F5DF3F4" w14:textId="77777777" w:rsidR="00205FA5" w:rsidRPr="00420D6A" w:rsidRDefault="00205FA5">
      <w:pPr>
        <w:tabs>
          <w:tab w:val="left" w:pos="360"/>
        </w:tabs>
      </w:pPr>
    </w:p>
    <w:p w14:paraId="4264A86A" w14:textId="77777777" w:rsidR="001E38DB" w:rsidRPr="00420D6A" w:rsidRDefault="00205FA5" w:rsidP="001E38DB">
      <w:pPr>
        <w:tabs>
          <w:tab w:val="left" w:pos="360"/>
        </w:tabs>
        <w:ind w:left="360"/>
        <w:rPr>
          <w:i/>
        </w:rPr>
      </w:pPr>
      <w:r w:rsidRPr="00420D6A">
        <w:t>The purpose of normalization is to optimize the data storage design for storage efficiency.  Normalization helps ensure that data redundancy and null values are kept to a minimum.</w:t>
      </w:r>
    </w:p>
    <w:p w14:paraId="2A9DBD01" w14:textId="77777777" w:rsidR="001E38DB" w:rsidRPr="00420D6A" w:rsidRDefault="001E38DB" w:rsidP="001E38DB">
      <w:pPr>
        <w:tabs>
          <w:tab w:val="left" w:pos="360"/>
        </w:tabs>
        <w:rPr>
          <w:i/>
        </w:rPr>
      </w:pPr>
    </w:p>
    <w:p w14:paraId="0068A8AF" w14:textId="11125522" w:rsidR="00205FA5" w:rsidRPr="00420D6A" w:rsidRDefault="00205FA5" w:rsidP="00BC03F0">
      <w:pPr>
        <w:numPr>
          <w:ilvl w:val="0"/>
          <w:numId w:val="119"/>
        </w:numPr>
        <w:tabs>
          <w:tab w:val="left" w:pos="360"/>
        </w:tabs>
        <w:rPr>
          <w:i/>
        </w:rPr>
      </w:pPr>
      <w:r w:rsidRPr="00420D6A">
        <w:rPr>
          <w:i/>
        </w:rPr>
        <w:t>Describe three situations that can be good candidates for denormalization.</w:t>
      </w:r>
    </w:p>
    <w:p w14:paraId="4A1BE278" w14:textId="77777777" w:rsidR="00205FA5" w:rsidRPr="00420D6A" w:rsidRDefault="00205FA5">
      <w:pPr>
        <w:numPr>
          <w:ilvl w:val="12"/>
          <w:numId w:val="0"/>
        </w:numPr>
      </w:pPr>
    </w:p>
    <w:p w14:paraId="2ACBE578" w14:textId="50EA6F54" w:rsidR="00205FA5" w:rsidRPr="00420D6A" w:rsidRDefault="00205FA5">
      <w:pPr>
        <w:numPr>
          <w:ilvl w:val="12"/>
          <w:numId w:val="0"/>
        </w:numPr>
        <w:ind w:left="360"/>
      </w:pPr>
      <w:r w:rsidRPr="00420D6A">
        <w:t>Denormalization is performed to speed up data access. Redundancy is added back into tables in order to reduce the number of joins that are required to produce the desired information.  In a normalized Order table, the customer name will not be included; however it may be added back in to the Order table to improve processing speed.  This represents a situation in which some parent entity attributes are included in the child entity.  Similarly, a look</w:t>
      </w:r>
      <w:r w:rsidR="0028329A">
        <w:t>-</w:t>
      </w:r>
      <w:r w:rsidRPr="00420D6A">
        <w:t>up table of zip codes and states may be set up in the normalized data model, but could be added back in to the physical model design.  Another situation is where a table of product codes lists the description and price.  These may also be added back into the physical model to improve application performance. Lookup tables are common candidates for denormalization.  Finally, 1:1 relationships may be good candidates for denormalization, since the information may be accessed together frequently.</w:t>
      </w:r>
    </w:p>
    <w:p w14:paraId="6B2F0695" w14:textId="77777777" w:rsidR="00205FA5" w:rsidRPr="00420D6A" w:rsidRDefault="00205FA5">
      <w:pPr>
        <w:numPr>
          <w:ilvl w:val="12"/>
          <w:numId w:val="0"/>
        </w:numPr>
      </w:pPr>
    </w:p>
    <w:p w14:paraId="061C61BE" w14:textId="4C9B5233" w:rsidR="00205FA5" w:rsidRPr="00420D6A" w:rsidRDefault="00205FA5" w:rsidP="00BC03F0">
      <w:pPr>
        <w:numPr>
          <w:ilvl w:val="0"/>
          <w:numId w:val="119"/>
        </w:numPr>
        <w:tabs>
          <w:tab w:val="left" w:pos="360"/>
        </w:tabs>
        <w:rPr>
          <w:i/>
        </w:rPr>
      </w:pPr>
      <w:r w:rsidRPr="00420D6A">
        <w:rPr>
          <w:i/>
        </w:rPr>
        <w:t>Describe several techniques that can improve performance of a database.</w:t>
      </w:r>
    </w:p>
    <w:p w14:paraId="09DE60D0" w14:textId="77777777" w:rsidR="00205FA5" w:rsidRPr="00420D6A" w:rsidRDefault="00205FA5">
      <w:pPr>
        <w:numPr>
          <w:ilvl w:val="12"/>
          <w:numId w:val="0"/>
        </w:numPr>
      </w:pPr>
    </w:p>
    <w:p w14:paraId="3334B42D" w14:textId="77777777" w:rsidR="00205FA5" w:rsidRPr="00420D6A" w:rsidRDefault="00205FA5">
      <w:pPr>
        <w:numPr>
          <w:ilvl w:val="12"/>
          <w:numId w:val="0"/>
        </w:numPr>
        <w:ind w:left="360"/>
      </w:pPr>
      <w:r w:rsidRPr="00420D6A">
        <w:t>Denormalization adds selected fields back to tables in a data model.  This adds a little redundancy, but improves the data access speed.  Clustering involves physically placing records together so that like records are stored close to each other.  Indexing creates small, quickly searchable tables that contain values from the table and indicate where in the table those values can be found.  Finally, proper estimation of the data set size is important to assure that adequate hardware is obtained for the system.</w:t>
      </w:r>
    </w:p>
    <w:p w14:paraId="07F0E710" w14:textId="77777777" w:rsidR="00205FA5" w:rsidRPr="00420D6A" w:rsidRDefault="00205FA5">
      <w:pPr>
        <w:numPr>
          <w:ilvl w:val="12"/>
          <w:numId w:val="0"/>
        </w:numPr>
      </w:pPr>
    </w:p>
    <w:p w14:paraId="0D8DDC85" w14:textId="77777777" w:rsidR="00BC03F0" w:rsidRDefault="00BC03F0">
      <w:pPr>
        <w:rPr>
          <w:i/>
        </w:rPr>
      </w:pPr>
      <w:r>
        <w:rPr>
          <w:i/>
        </w:rPr>
        <w:br w:type="page"/>
      </w:r>
    </w:p>
    <w:p w14:paraId="3FDCF394" w14:textId="4B29617D" w:rsidR="00205FA5" w:rsidRPr="00420D6A" w:rsidRDefault="00205FA5" w:rsidP="00BC03F0">
      <w:pPr>
        <w:numPr>
          <w:ilvl w:val="0"/>
          <w:numId w:val="119"/>
        </w:numPr>
        <w:tabs>
          <w:tab w:val="left" w:pos="360"/>
        </w:tabs>
        <w:rPr>
          <w:i/>
        </w:rPr>
      </w:pPr>
      <w:r w:rsidRPr="00420D6A">
        <w:rPr>
          <w:i/>
        </w:rPr>
        <w:lastRenderedPageBreak/>
        <w:t>What is the difference between interfile and intrafile clustering?  Why are they used?</w:t>
      </w:r>
    </w:p>
    <w:p w14:paraId="1A795966" w14:textId="77777777" w:rsidR="00205FA5" w:rsidRPr="00420D6A" w:rsidRDefault="00205FA5">
      <w:pPr>
        <w:numPr>
          <w:ilvl w:val="12"/>
          <w:numId w:val="0"/>
        </w:numPr>
      </w:pPr>
    </w:p>
    <w:p w14:paraId="47B448EA" w14:textId="77777777" w:rsidR="007027B6" w:rsidRDefault="00B27C7E" w:rsidP="00BC03F0">
      <w:pPr>
        <w:numPr>
          <w:ilvl w:val="12"/>
          <w:numId w:val="0"/>
        </w:numPr>
        <w:ind w:left="360"/>
        <w:rPr>
          <w:szCs w:val="24"/>
        </w:rPr>
      </w:pPr>
      <w:r w:rsidRPr="00B4294D">
        <w:rPr>
          <w:i/>
          <w:iCs/>
          <w:szCs w:val="24"/>
        </w:rPr>
        <w:t xml:space="preserve">Interfile clustering </w:t>
      </w:r>
      <w:r w:rsidRPr="00B4294D">
        <w:rPr>
          <w:szCs w:val="24"/>
        </w:rPr>
        <w:t xml:space="preserve">combines records from </w:t>
      </w:r>
      <w:r w:rsidRPr="00BC03F0">
        <w:t>more</w:t>
      </w:r>
      <w:r w:rsidRPr="00B4294D">
        <w:rPr>
          <w:szCs w:val="24"/>
        </w:rPr>
        <w:t xml:space="preserve"> than one table that typically are retrieved together. With </w:t>
      </w:r>
      <w:r w:rsidRPr="00B4294D">
        <w:rPr>
          <w:i/>
          <w:iCs/>
          <w:szCs w:val="24"/>
        </w:rPr>
        <w:t>intrafile</w:t>
      </w:r>
      <w:r w:rsidRPr="00B27C7E" w:rsidDel="00B27C7E">
        <w:rPr>
          <w:szCs w:val="24"/>
        </w:rPr>
        <w:t xml:space="preserve"> </w:t>
      </w:r>
      <w:r w:rsidRPr="00B4294D">
        <w:rPr>
          <w:i/>
          <w:iCs/>
          <w:szCs w:val="24"/>
        </w:rPr>
        <w:t>clustering</w:t>
      </w:r>
      <w:r w:rsidRPr="00B4294D">
        <w:rPr>
          <w:szCs w:val="24"/>
        </w:rPr>
        <w:t>, similar records in the table are stored together in some way, such as in order by primary key or, in the case of a grocery store, by item type.</w:t>
      </w:r>
    </w:p>
    <w:p w14:paraId="5CE08BE6" w14:textId="77777777" w:rsidR="00BC03F0" w:rsidRDefault="00BC03F0" w:rsidP="00BC03F0"/>
    <w:p w14:paraId="08A2F9D4" w14:textId="7D80547B" w:rsidR="00205FA5" w:rsidRPr="00420D6A" w:rsidRDefault="00205FA5" w:rsidP="00C87627">
      <w:pPr>
        <w:numPr>
          <w:ilvl w:val="0"/>
          <w:numId w:val="119"/>
        </w:numPr>
        <w:tabs>
          <w:tab w:val="left" w:pos="360"/>
        </w:tabs>
        <w:rPr>
          <w:i/>
        </w:rPr>
      </w:pPr>
      <w:r w:rsidRPr="00420D6A">
        <w:rPr>
          <w:i/>
        </w:rPr>
        <w:t>What is an index, and how can it improve the performance of a system?</w:t>
      </w:r>
    </w:p>
    <w:p w14:paraId="6F56FD60" w14:textId="77777777" w:rsidR="00205FA5" w:rsidRPr="00420D6A" w:rsidRDefault="00205FA5">
      <w:pPr>
        <w:numPr>
          <w:ilvl w:val="12"/>
          <w:numId w:val="0"/>
        </w:numPr>
      </w:pPr>
    </w:p>
    <w:p w14:paraId="77433106" w14:textId="77777777" w:rsidR="00205FA5" w:rsidRPr="00420D6A" w:rsidRDefault="00205FA5">
      <w:pPr>
        <w:numPr>
          <w:ilvl w:val="12"/>
          <w:numId w:val="0"/>
        </w:numPr>
        <w:ind w:left="360"/>
      </w:pPr>
      <w:r w:rsidRPr="00420D6A">
        <w:t>An index is a small, quickly searchable table that contains values from the table and indicates where in the table those values can be found.  System performance is improved with an index because it is no longer necessary to search the entire table for the desired values.  The small index table can be quickly searched to reveal exactly where the desired values are stored.</w:t>
      </w:r>
    </w:p>
    <w:p w14:paraId="67BCBBC6" w14:textId="77777777" w:rsidR="00205FA5" w:rsidRPr="00420D6A" w:rsidRDefault="00205FA5">
      <w:pPr>
        <w:numPr>
          <w:ilvl w:val="12"/>
          <w:numId w:val="0"/>
        </w:numPr>
      </w:pPr>
    </w:p>
    <w:p w14:paraId="4E7C79DD" w14:textId="365B6328" w:rsidR="00205FA5" w:rsidRPr="00420D6A" w:rsidRDefault="00205FA5" w:rsidP="00C87627">
      <w:pPr>
        <w:numPr>
          <w:ilvl w:val="0"/>
          <w:numId w:val="119"/>
        </w:numPr>
        <w:tabs>
          <w:tab w:val="left" w:pos="360"/>
        </w:tabs>
        <w:rPr>
          <w:i/>
        </w:rPr>
      </w:pPr>
      <w:r w:rsidRPr="00420D6A">
        <w:rPr>
          <w:i/>
        </w:rPr>
        <w:t>Describe what should be considered when estimating the size of a database.</w:t>
      </w:r>
    </w:p>
    <w:p w14:paraId="185BF272" w14:textId="77777777" w:rsidR="00205FA5" w:rsidRPr="00420D6A" w:rsidRDefault="00205FA5">
      <w:pPr>
        <w:numPr>
          <w:ilvl w:val="12"/>
          <w:numId w:val="0"/>
        </w:numPr>
      </w:pPr>
    </w:p>
    <w:p w14:paraId="1A70CD1E" w14:textId="77777777" w:rsidR="00205FA5" w:rsidRPr="00420D6A" w:rsidRDefault="00205FA5">
      <w:pPr>
        <w:numPr>
          <w:ilvl w:val="12"/>
          <w:numId w:val="0"/>
        </w:numPr>
        <w:ind w:left="360"/>
      </w:pPr>
      <w:r w:rsidRPr="00420D6A">
        <w:t>The size of the database will be based on the amount of raw data expected, the growth rate of raw data that is expected, and the overhead requirements of the DBMS.</w:t>
      </w:r>
    </w:p>
    <w:p w14:paraId="7479B93C" w14:textId="77777777" w:rsidR="00E71E7A" w:rsidRPr="00420D6A" w:rsidRDefault="00E71E7A">
      <w:pPr>
        <w:numPr>
          <w:ilvl w:val="12"/>
          <w:numId w:val="0"/>
        </w:numPr>
        <w:ind w:left="360"/>
      </w:pPr>
    </w:p>
    <w:p w14:paraId="7CC41B9E" w14:textId="0378DC0F" w:rsidR="00205FA5" w:rsidRPr="00420D6A" w:rsidRDefault="00205FA5" w:rsidP="00C87627">
      <w:pPr>
        <w:numPr>
          <w:ilvl w:val="0"/>
          <w:numId w:val="119"/>
        </w:numPr>
        <w:tabs>
          <w:tab w:val="left" w:pos="360"/>
        </w:tabs>
        <w:rPr>
          <w:i/>
        </w:rPr>
      </w:pPr>
      <w:r w:rsidRPr="00420D6A">
        <w:rPr>
          <w:i/>
        </w:rPr>
        <w:t>Why is it important to understand the initial and projected size of a database during the design phase?</w:t>
      </w:r>
    </w:p>
    <w:p w14:paraId="0A64811A" w14:textId="77777777" w:rsidR="00205FA5" w:rsidRPr="00420D6A" w:rsidRDefault="00205FA5"/>
    <w:p w14:paraId="35D502B4" w14:textId="77777777" w:rsidR="007027B6" w:rsidRDefault="00B27C7E" w:rsidP="00C87627">
      <w:pPr>
        <w:numPr>
          <w:ilvl w:val="12"/>
          <w:numId w:val="0"/>
        </w:numPr>
        <w:ind w:left="360"/>
        <w:rPr>
          <w:szCs w:val="24"/>
        </w:rPr>
      </w:pPr>
      <w:r w:rsidRPr="00B4294D">
        <w:rPr>
          <w:szCs w:val="24"/>
        </w:rPr>
        <w:t>Even if you have denormalized your physical data model, clustered records, and created</w:t>
      </w:r>
      <w:r>
        <w:rPr>
          <w:szCs w:val="24"/>
        </w:rPr>
        <w:t xml:space="preserve"> </w:t>
      </w:r>
      <w:r w:rsidRPr="00B4294D">
        <w:rPr>
          <w:szCs w:val="24"/>
        </w:rPr>
        <w:t xml:space="preserve">indexes </w:t>
      </w:r>
      <w:r w:rsidRPr="00C87627">
        <w:t>appropriately</w:t>
      </w:r>
      <w:r w:rsidRPr="00B4294D">
        <w:rPr>
          <w:szCs w:val="24"/>
        </w:rPr>
        <w:t>, the system will perform poorly if the database server cannot handle its</w:t>
      </w:r>
      <w:r>
        <w:rPr>
          <w:szCs w:val="24"/>
        </w:rPr>
        <w:t xml:space="preserve"> </w:t>
      </w:r>
      <w:r w:rsidRPr="00B4294D">
        <w:rPr>
          <w:szCs w:val="24"/>
        </w:rPr>
        <w:t xml:space="preserve">volume of data. Therefore, one last way to plan for good performance is to apply </w:t>
      </w:r>
      <w:r w:rsidRPr="00B4294D">
        <w:rPr>
          <w:i/>
          <w:iCs/>
          <w:szCs w:val="24"/>
        </w:rPr>
        <w:t>volumetrics</w:t>
      </w:r>
      <w:r w:rsidRPr="00B4294D">
        <w:rPr>
          <w:szCs w:val="24"/>
        </w:rPr>
        <w:t>,</w:t>
      </w:r>
      <w:r>
        <w:rPr>
          <w:szCs w:val="24"/>
        </w:rPr>
        <w:t xml:space="preserve"> </w:t>
      </w:r>
      <w:r w:rsidRPr="00B4294D">
        <w:rPr>
          <w:szCs w:val="24"/>
        </w:rPr>
        <w:t>which means estimating the amount of data that the hardware will need to support. You can</w:t>
      </w:r>
      <w:r>
        <w:rPr>
          <w:szCs w:val="24"/>
        </w:rPr>
        <w:t xml:space="preserve"> </w:t>
      </w:r>
      <w:r w:rsidRPr="00B4294D">
        <w:rPr>
          <w:szCs w:val="24"/>
        </w:rPr>
        <w:t>incorporate your estimates into the database server hardware specification to make sure that</w:t>
      </w:r>
      <w:r>
        <w:rPr>
          <w:szCs w:val="24"/>
        </w:rPr>
        <w:t xml:space="preserve"> </w:t>
      </w:r>
      <w:r w:rsidRPr="00B4294D">
        <w:rPr>
          <w:szCs w:val="24"/>
        </w:rPr>
        <w:t>the database hardware is suffi cient for the project’s needs.</w:t>
      </w:r>
    </w:p>
    <w:p w14:paraId="6AF7C40E" w14:textId="77777777" w:rsidR="00C87627" w:rsidRDefault="00C87627"/>
    <w:p w14:paraId="2A9330AB" w14:textId="6DC790AF" w:rsidR="00205FA5" w:rsidRPr="00420D6A" w:rsidRDefault="00205FA5" w:rsidP="00C87627">
      <w:pPr>
        <w:numPr>
          <w:ilvl w:val="0"/>
          <w:numId w:val="119"/>
        </w:numPr>
        <w:tabs>
          <w:tab w:val="left" w:pos="360"/>
        </w:tabs>
        <w:rPr>
          <w:i/>
        </w:rPr>
      </w:pPr>
      <w:r w:rsidRPr="00420D6A">
        <w:rPr>
          <w:i/>
        </w:rPr>
        <w:t>What are the key issues in deciding between using perfectly normalized databases and denormalized databases?</w:t>
      </w:r>
    </w:p>
    <w:p w14:paraId="6BBEC8C4" w14:textId="77777777" w:rsidR="00205FA5" w:rsidRPr="00420D6A" w:rsidRDefault="00205FA5"/>
    <w:p w14:paraId="1128FBB8" w14:textId="77777777" w:rsidR="00205FA5" w:rsidRPr="00420D6A" w:rsidRDefault="00205FA5">
      <w:pPr>
        <w:numPr>
          <w:ilvl w:val="12"/>
          <w:numId w:val="0"/>
        </w:numPr>
        <w:ind w:left="360"/>
      </w:pPr>
      <w:r w:rsidRPr="00420D6A">
        <w:t>A perfectly normalized database is optimized for storage efficiency, minimizing wasted storage space.  This data storage design is not as useful when data must be frequently queried, since the data is spread across many tables that must be joined in processing the query.  Access speed will degrade in these circumstances.  Therefore, if the data is going to be accessed frequently, it may be valuable to denormalize the design to reduce the number of joins that must be processed in a query.</w:t>
      </w:r>
    </w:p>
    <w:p w14:paraId="6C4D86B3" w14:textId="77777777" w:rsidR="00205FA5" w:rsidRPr="00420D6A" w:rsidRDefault="00205FA5">
      <w:pPr>
        <w:numPr>
          <w:ilvl w:val="12"/>
          <w:numId w:val="0"/>
        </w:numPr>
      </w:pPr>
    </w:p>
    <w:p w14:paraId="75357E74" w14:textId="77777777" w:rsidR="006A015B" w:rsidRPr="00420D6A" w:rsidRDefault="006A015B">
      <w:pPr>
        <w:numPr>
          <w:ilvl w:val="12"/>
          <w:numId w:val="0"/>
        </w:numPr>
      </w:pPr>
    </w:p>
    <w:p w14:paraId="3DA799AB" w14:textId="77777777" w:rsidR="00C87627" w:rsidRDefault="00C87627">
      <w:pPr>
        <w:rPr>
          <w:b/>
          <w:spacing w:val="-10"/>
          <w:kern w:val="28"/>
          <w:position w:val="6"/>
          <w:sz w:val="28"/>
        </w:rPr>
      </w:pPr>
      <w:r>
        <w:rPr>
          <w:sz w:val="28"/>
        </w:rPr>
        <w:br w:type="page"/>
      </w:r>
    </w:p>
    <w:p w14:paraId="20412B0B" w14:textId="1C066D9B" w:rsidR="00205FA5" w:rsidRPr="00420D6A" w:rsidRDefault="00205FA5">
      <w:pPr>
        <w:pStyle w:val="Heading1"/>
        <w:rPr>
          <w:rFonts w:ascii="Times New Roman" w:hAnsi="Times New Roman"/>
          <w:sz w:val="28"/>
        </w:rPr>
      </w:pPr>
      <w:r w:rsidRPr="00420D6A">
        <w:rPr>
          <w:rFonts w:ascii="Times New Roman" w:hAnsi="Times New Roman"/>
          <w:sz w:val="28"/>
        </w:rPr>
        <w:lastRenderedPageBreak/>
        <w:t>Solutions to End of Chapter Exercises</w:t>
      </w:r>
    </w:p>
    <w:p w14:paraId="7F1D050E" w14:textId="7D392A10" w:rsidR="00205FA5" w:rsidRPr="00420D6A" w:rsidRDefault="00205FA5">
      <w:pPr>
        <w:numPr>
          <w:ilvl w:val="0"/>
          <w:numId w:val="137"/>
        </w:numPr>
        <w:rPr>
          <w:i/>
        </w:rPr>
      </w:pPr>
      <w:r w:rsidRPr="00420D6A">
        <w:rPr>
          <w:i/>
        </w:rPr>
        <w:t>Using the Web or other resources, identify a product that can be classified as an end-user database and a product that can be classified as an enterprise database.  How are the products described and marketed?  What kinds of applications and users do they support?  In what kinds of situations would an organization choose to implement an end-user database over an enterprise database?</w:t>
      </w:r>
    </w:p>
    <w:p w14:paraId="1757F5E8" w14:textId="77777777" w:rsidR="00205FA5" w:rsidRPr="00420D6A" w:rsidRDefault="00205FA5"/>
    <w:p w14:paraId="6586CE64" w14:textId="77777777" w:rsidR="007027B6" w:rsidRDefault="00205FA5">
      <w:pPr>
        <w:ind w:left="360"/>
      </w:pPr>
      <w:r w:rsidRPr="00420D6A">
        <w:t>Student answers will vary</w:t>
      </w:r>
      <w:r w:rsidR="00963F8A" w:rsidRPr="00420D6A">
        <w:t xml:space="preserve"> depending upon the information found on the Internet. Examples of end-user databases include Access and </w:t>
      </w:r>
      <w:r w:rsidR="00CF2EE5">
        <w:t>M</w:t>
      </w:r>
      <w:r w:rsidR="00963F8A" w:rsidRPr="00420D6A">
        <w:t>ySQL, examples of enterprise databases include Oracle and Sybase.</w:t>
      </w:r>
    </w:p>
    <w:p w14:paraId="15B1FFC6" w14:textId="47D5861C" w:rsidR="00205FA5" w:rsidRPr="00420D6A" w:rsidRDefault="00205FA5"/>
    <w:p w14:paraId="68AE0241" w14:textId="524D9390" w:rsidR="00205FA5" w:rsidRPr="00420D6A" w:rsidRDefault="00205FA5">
      <w:pPr>
        <w:numPr>
          <w:ilvl w:val="0"/>
          <w:numId w:val="137"/>
        </w:numPr>
        <w:rPr>
          <w:i/>
        </w:rPr>
      </w:pPr>
      <w:r w:rsidRPr="00420D6A">
        <w:rPr>
          <w:i/>
        </w:rPr>
        <w:t xml:space="preserve">Visit a commercial </w:t>
      </w:r>
      <w:r w:rsidR="00CF2EE5">
        <w:rPr>
          <w:i/>
        </w:rPr>
        <w:t>w</w:t>
      </w:r>
      <w:r w:rsidRPr="00420D6A">
        <w:rPr>
          <w:i/>
        </w:rPr>
        <w:t xml:space="preserve">eb site (e.g., </w:t>
      </w:r>
      <w:r w:rsidR="009671DD">
        <w:rPr>
          <w:i/>
        </w:rPr>
        <w:t>BestBuy.com</w:t>
      </w:r>
      <w:r w:rsidRPr="00420D6A">
        <w:rPr>
          <w:i/>
        </w:rPr>
        <w:t>, Amazon.com).  If files were being used to store the data supporting the application, what types of files would be needed?  What data would they contain?</w:t>
      </w:r>
    </w:p>
    <w:p w14:paraId="769961B5" w14:textId="77777777" w:rsidR="00205FA5" w:rsidRPr="00420D6A" w:rsidRDefault="00205FA5"/>
    <w:p w14:paraId="754664BF" w14:textId="4F0EBF68" w:rsidR="00205FA5" w:rsidRPr="00420D6A" w:rsidRDefault="00205FA5">
      <w:pPr>
        <w:ind w:left="360"/>
      </w:pPr>
      <w:r w:rsidRPr="00420D6A">
        <w:t xml:space="preserve">Master files to store the inventory and the customers. Transaction files to store orders.  Lookup files store such </w:t>
      </w:r>
      <w:r w:rsidR="00153044" w:rsidRPr="00420D6A">
        <w:t>things</w:t>
      </w:r>
      <w:r w:rsidRPr="00420D6A">
        <w:t xml:space="preserve"> as state names.  Audit files might be used to store prices changes to </w:t>
      </w:r>
      <w:r w:rsidR="009671DD">
        <w:t>items</w:t>
      </w:r>
      <w:r w:rsidRPr="00420D6A">
        <w:t xml:space="preserve"> over time.  Archive files store past transactions such as old customers and past orders.</w:t>
      </w:r>
    </w:p>
    <w:p w14:paraId="2893E74D" w14:textId="77777777" w:rsidR="00205FA5" w:rsidRPr="00420D6A" w:rsidRDefault="00205FA5"/>
    <w:p w14:paraId="4D1D4ED0" w14:textId="3E31E0FC" w:rsidR="00205FA5" w:rsidRPr="00420D6A" w:rsidRDefault="00205FA5">
      <w:pPr>
        <w:numPr>
          <w:ilvl w:val="0"/>
          <w:numId w:val="137"/>
        </w:numPr>
        <w:rPr>
          <w:i/>
        </w:rPr>
      </w:pPr>
      <w:r w:rsidRPr="00420D6A">
        <w:rPr>
          <w:i/>
        </w:rPr>
        <w:t xml:space="preserve">Using the Web, review one of the products listed </w:t>
      </w:r>
      <w:r w:rsidR="00CF2EE5">
        <w:rPr>
          <w:i/>
        </w:rPr>
        <w:t>at the end of this exercise.</w:t>
      </w:r>
      <w:r w:rsidRPr="00420D6A">
        <w:rPr>
          <w:i/>
        </w:rPr>
        <w:t xml:space="preserve">  What are the main features and functions of the software?  In what companies has the database management system (DBMS) been implemented, and for what purpose?  According to the information that you found, what are three strengths and weaknesses of the product?</w:t>
      </w:r>
    </w:p>
    <w:p w14:paraId="7865533B" w14:textId="77777777" w:rsidR="00205FA5" w:rsidRPr="00420D6A" w:rsidRDefault="00205FA5">
      <w:pPr>
        <w:numPr>
          <w:ilvl w:val="0"/>
          <w:numId w:val="136"/>
        </w:numPr>
        <w:rPr>
          <w:i/>
        </w:rPr>
      </w:pPr>
      <w:r w:rsidRPr="00420D6A">
        <w:rPr>
          <w:i/>
        </w:rPr>
        <w:t>Relational DBMS</w:t>
      </w:r>
    </w:p>
    <w:p w14:paraId="6236FE2F" w14:textId="77777777" w:rsidR="00205FA5" w:rsidRPr="00420D6A" w:rsidRDefault="00D64E4B">
      <w:pPr>
        <w:numPr>
          <w:ilvl w:val="0"/>
          <w:numId w:val="136"/>
        </w:numPr>
        <w:rPr>
          <w:i/>
        </w:rPr>
      </w:pPr>
      <w:r w:rsidRPr="00420D6A">
        <w:rPr>
          <w:i/>
        </w:rPr>
        <w:t>NoSQL DBMS</w:t>
      </w:r>
    </w:p>
    <w:p w14:paraId="72C245BC" w14:textId="77777777" w:rsidR="00205FA5" w:rsidRPr="00420D6A" w:rsidRDefault="00205FA5">
      <w:pPr>
        <w:numPr>
          <w:ilvl w:val="0"/>
          <w:numId w:val="136"/>
        </w:numPr>
        <w:rPr>
          <w:i/>
        </w:rPr>
      </w:pPr>
      <w:r w:rsidRPr="00420D6A">
        <w:rPr>
          <w:i/>
        </w:rPr>
        <w:t>Multidimensional DBMS</w:t>
      </w:r>
    </w:p>
    <w:p w14:paraId="21FA3662" w14:textId="77777777" w:rsidR="00205FA5" w:rsidRPr="00420D6A" w:rsidRDefault="00205FA5"/>
    <w:p w14:paraId="17051576" w14:textId="77777777" w:rsidR="00205FA5" w:rsidRPr="00420D6A" w:rsidRDefault="00205FA5">
      <w:pPr>
        <w:ind w:left="360"/>
      </w:pPr>
      <w:r w:rsidRPr="00420D6A">
        <w:t>Student answers will vary</w:t>
      </w:r>
      <w:r w:rsidR="00963F8A" w:rsidRPr="00420D6A">
        <w:t xml:space="preserve"> depending upon the availability of information on the products they find</w:t>
      </w:r>
      <w:r w:rsidRPr="00420D6A">
        <w:t>.</w:t>
      </w:r>
    </w:p>
    <w:p w14:paraId="39150AC3" w14:textId="77777777" w:rsidR="006A015B" w:rsidRPr="00420D6A" w:rsidRDefault="006A015B" w:rsidP="009671DD"/>
    <w:p w14:paraId="47F3A986" w14:textId="77777777" w:rsidR="009671DD" w:rsidRDefault="009671DD">
      <w:pPr>
        <w:rPr>
          <w:i/>
        </w:rPr>
      </w:pPr>
      <w:r>
        <w:rPr>
          <w:i/>
        </w:rPr>
        <w:br w:type="page"/>
      </w:r>
    </w:p>
    <w:p w14:paraId="774AABD6" w14:textId="72E4AA4B" w:rsidR="00205FA5" w:rsidRPr="00420D6A" w:rsidRDefault="00205FA5">
      <w:pPr>
        <w:numPr>
          <w:ilvl w:val="0"/>
          <w:numId w:val="137"/>
        </w:numPr>
        <w:rPr>
          <w:i/>
        </w:rPr>
      </w:pPr>
      <w:r w:rsidRPr="00420D6A">
        <w:rPr>
          <w:i/>
        </w:rPr>
        <w:lastRenderedPageBreak/>
        <w:t>You have been given a file that contains fields relating to CD information.  Using the steps of normalization, create a logical data model that represents this file in third normal form.  The fields include the following:</w:t>
      </w:r>
    </w:p>
    <w:p w14:paraId="06AF1826" w14:textId="77777777" w:rsidR="00205FA5" w:rsidRPr="00420D6A" w:rsidRDefault="00205FA5">
      <w:pPr>
        <w:numPr>
          <w:ilvl w:val="0"/>
          <w:numId w:val="136"/>
        </w:numPr>
        <w:rPr>
          <w:i/>
        </w:rPr>
      </w:pPr>
      <w:r w:rsidRPr="00420D6A">
        <w:rPr>
          <w:i/>
        </w:rPr>
        <w:t>Musical group name</w:t>
      </w:r>
    </w:p>
    <w:p w14:paraId="063E1066" w14:textId="77777777" w:rsidR="00205FA5" w:rsidRPr="00420D6A" w:rsidRDefault="00205FA5">
      <w:pPr>
        <w:numPr>
          <w:ilvl w:val="0"/>
          <w:numId w:val="136"/>
        </w:numPr>
        <w:rPr>
          <w:i/>
        </w:rPr>
      </w:pPr>
      <w:r w:rsidRPr="00420D6A">
        <w:rPr>
          <w:i/>
        </w:rPr>
        <w:t>Musicians in group</w:t>
      </w:r>
    </w:p>
    <w:p w14:paraId="1607BB13" w14:textId="77777777" w:rsidR="00205FA5" w:rsidRPr="00420D6A" w:rsidRDefault="00205FA5">
      <w:pPr>
        <w:numPr>
          <w:ilvl w:val="0"/>
          <w:numId w:val="136"/>
        </w:numPr>
        <w:rPr>
          <w:i/>
        </w:rPr>
      </w:pPr>
      <w:r w:rsidRPr="00420D6A">
        <w:rPr>
          <w:i/>
        </w:rPr>
        <w:t>Date group was formed</w:t>
      </w:r>
    </w:p>
    <w:p w14:paraId="41A08D36" w14:textId="77777777" w:rsidR="00205FA5" w:rsidRPr="00420D6A" w:rsidRDefault="00205FA5">
      <w:pPr>
        <w:numPr>
          <w:ilvl w:val="0"/>
          <w:numId w:val="136"/>
        </w:numPr>
        <w:rPr>
          <w:i/>
        </w:rPr>
      </w:pPr>
      <w:r w:rsidRPr="00420D6A">
        <w:rPr>
          <w:i/>
        </w:rPr>
        <w:t>Group’s agent</w:t>
      </w:r>
    </w:p>
    <w:p w14:paraId="47562B21" w14:textId="77777777" w:rsidR="00205FA5" w:rsidRPr="00420D6A" w:rsidRDefault="00205FA5">
      <w:pPr>
        <w:numPr>
          <w:ilvl w:val="0"/>
          <w:numId w:val="136"/>
        </w:numPr>
        <w:rPr>
          <w:i/>
        </w:rPr>
      </w:pPr>
      <w:r w:rsidRPr="00420D6A">
        <w:rPr>
          <w:i/>
        </w:rPr>
        <w:t>CD title 1</w:t>
      </w:r>
    </w:p>
    <w:p w14:paraId="4FC17B03" w14:textId="77777777" w:rsidR="00205FA5" w:rsidRPr="00420D6A" w:rsidRDefault="00205FA5">
      <w:pPr>
        <w:numPr>
          <w:ilvl w:val="0"/>
          <w:numId w:val="136"/>
        </w:numPr>
        <w:rPr>
          <w:i/>
        </w:rPr>
      </w:pPr>
      <w:r w:rsidRPr="00420D6A">
        <w:rPr>
          <w:i/>
        </w:rPr>
        <w:t>CD title 2</w:t>
      </w:r>
    </w:p>
    <w:p w14:paraId="4C98FCC1" w14:textId="77777777" w:rsidR="00205FA5" w:rsidRPr="00420D6A" w:rsidRDefault="00205FA5">
      <w:pPr>
        <w:numPr>
          <w:ilvl w:val="0"/>
          <w:numId w:val="136"/>
        </w:numPr>
        <w:rPr>
          <w:i/>
        </w:rPr>
      </w:pPr>
      <w:r w:rsidRPr="00420D6A">
        <w:rPr>
          <w:i/>
        </w:rPr>
        <w:t>CD title 3</w:t>
      </w:r>
    </w:p>
    <w:p w14:paraId="242549B6" w14:textId="77777777" w:rsidR="00205FA5" w:rsidRPr="00420D6A" w:rsidRDefault="00205FA5">
      <w:pPr>
        <w:numPr>
          <w:ilvl w:val="0"/>
          <w:numId w:val="136"/>
        </w:numPr>
        <w:rPr>
          <w:i/>
        </w:rPr>
      </w:pPr>
      <w:r w:rsidRPr="00420D6A">
        <w:rPr>
          <w:i/>
        </w:rPr>
        <w:t>CD 1 length</w:t>
      </w:r>
    </w:p>
    <w:p w14:paraId="45899D8A" w14:textId="77777777" w:rsidR="00205FA5" w:rsidRPr="00420D6A" w:rsidRDefault="00205FA5">
      <w:pPr>
        <w:numPr>
          <w:ilvl w:val="0"/>
          <w:numId w:val="136"/>
        </w:numPr>
        <w:rPr>
          <w:i/>
        </w:rPr>
      </w:pPr>
      <w:r w:rsidRPr="00420D6A">
        <w:rPr>
          <w:i/>
        </w:rPr>
        <w:t>CD 2 length</w:t>
      </w:r>
    </w:p>
    <w:p w14:paraId="4B6D897B" w14:textId="77777777" w:rsidR="00205FA5" w:rsidRPr="00420D6A" w:rsidRDefault="00205FA5">
      <w:pPr>
        <w:numPr>
          <w:ilvl w:val="0"/>
          <w:numId w:val="136"/>
        </w:numPr>
        <w:rPr>
          <w:i/>
        </w:rPr>
      </w:pPr>
      <w:r w:rsidRPr="00420D6A">
        <w:rPr>
          <w:i/>
        </w:rPr>
        <w:t>CD 3 length</w:t>
      </w:r>
    </w:p>
    <w:p w14:paraId="443FFF10" w14:textId="77777777" w:rsidR="00205FA5" w:rsidRPr="00420D6A" w:rsidRDefault="00205FA5">
      <w:pPr>
        <w:rPr>
          <w:i/>
        </w:rPr>
      </w:pPr>
    </w:p>
    <w:p w14:paraId="6628D84F" w14:textId="77777777" w:rsidR="00205FA5" w:rsidRPr="00420D6A" w:rsidRDefault="00205FA5">
      <w:pPr>
        <w:ind w:left="360"/>
        <w:rPr>
          <w:i/>
        </w:rPr>
      </w:pPr>
      <w:r w:rsidRPr="00420D6A">
        <w:rPr>
          <w:i/>
        </w:rPr>
        <w:t>The assumptions are as follows:</w:t>
      </w:r>
    </w:p>
    <w:p w14:paraId="47FF4430" w14:textId="77777777" w:rsidR="00205FA5" w:rsidRPr="00420D6A" w:rsidRDefault="00205FA5">
      <w:pPr>
        <w:rPr>
          <w:i/>
        </w:rPr>
      </w:pPr>
    </w:p>
    <w:p w14:paraId="26E7B816" w14:textId="77777777" w:rsidR="00205FA5" w:rsidRPr="00420D6A" w:rsidRDefault="00205FA5">
      <w:pPr>
        <w:numPr>
          <w:ilvl w:val="0"/>
          <w:numId w:val="140"/>
        </w:numPr>
        <w:rPr>
          <w:i/>
        </w:rPr>
      </w:pPr>
      <w:r w:rsidRPr="00420D6A">
        <w:rPr>
          <w:i/>
        </w:rPr>
        <w:t>Musicians in group contains a list of the members of the people in the musical group.</w:t>
      </w:r>
    </w:p>
    <w:p w14:paraId="228DE4E2" w14:textId="77777777" w:rsidR="00205FA5" w:rsidRPr="00420D6A" w:rsidRDefault="00205FA5">
      <w:pPr>
        <w:numPr>
          <w:ilvl w:val="0"/>
          <w:numId w:val="140"/>
        </w:numPr>
        <w:rPr>
          <w:i/>
        </w:rPr>
      </w:pPr>
      <w:r w:rsidRPr="00420D6A">
        <w:rPr>
          <w:i/>
        </w:rPr>
        <w:t>Musical groups can have more than one CD, so both group name and CD title are needed to uniquely identify a particular CD.</w:t>
      </w:r>
    </w:p>
    <w:p w14:paraId="650A5C85" w14:textId="44A0C5EC" w:rsidR="00205FA5" w:rsidRPr="00420D6A" w:rsidRDefault="00205FA5"/>
    <w:p w14:paraId="6509AB5B" w14:textId="11D5AEF6" w:rsidR="00205FA5" w:rsidRPr="00420D6A" w:rsidRDefault="005C2769" w:rsidP="005C2769">
      <w:pPr>
        <w:ind w:left="360"/>
      </w:pPr>
      <w:r>
        <w:rPr>
          <w:noProof/>
        </w:rPr>
        <w:drawing>
          <wp:inline distT="0" distB="0" distL="0" distR="0" wp14:anchorId="4DA5D920" wp14:editId="6E877E95">
            <wp:extent cx="4362450" cy="1400175"/>
            <wp:effectExtent l="0" t="0" r="0" b="9525"/>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2450" cy="1400175"/>
                    </a:xfrm>
                    <a:prstGeom prst="rect">
                      <a:avLst/>
                    </a:prstGeom>
                  </pic:spPr>
                </pic:pic>
              </a:graphicData>
            </a:graphic>
          </wp:inline>
        </w:drawing>
      </w:r>
    </w:p>
    <w:p w14:paraId="3EFF9E98" w14:textId="77777777" w:rsidR="00205FA5" w:rsidRPr="00420D6A" w:rsidRDefault="00205FA5"/>
    <w:p w14:paraId="5089243B" w14:textId="77777777" w:rsidR="005C2769" w:rsidRDefault="005C2769">
      <w:pPr>
        <w:rPr>
          <w:i/>
        </w:rPr>
      </w:pPr>
      <w:r>
        <w:rPr>
          <w:i/>
        </w:rPr>
        <w:br w:type="page"/>
      </w:r>
    </w:p>
    <w:p w14:paraId="551D48A0" w14:textId="6D221B95" w:rsidR="006A015B" w:rsidRPr="00420D6A" w:rsidRDefault="006A015B">
      <w:pPr>
        <w:numPr>
          <w:ilvl w:val="0"/>
          <w:numId w:val="137"/>
        </w:numPr>
        <w:rPr>
          <w:i/>
        </w:rPr>
      </w:pPr>
      <w:r w:rsidRPr="00420D6A">
        <w:rPr>
          <w:i/>
        </w:rPr>
        <w:lastRenderedPageBreak/>
        <w:t>Jim Smith’s dealership sells Fords, Hondas, and Toyotas.  The dealership keeps information about each car manufacturer with whom it deals so that employees can get in touch with manufacturers easily.  The dealership staff also keeps information about the models of cars that the dealership carries from each manufacturer.  They keep such information as list price, the price the dealership paid to obtain the model, and the model name and series (e.g., Honda Civic LX).  They also keep information about all sales that they have made</w:t>
      </w:r>
      <w:r w:rsidR="00767018">
        <w:rPr>
          <w:i/>
        </w:rPr>
        <w:t>.</w:t>
      </w:r>
      <w:r w:rsidRPr="00420D6A">
        <w:rPr>
          <w:i/>
        </w:rPr>
        <w:t xml:space="preserve"> (</w:t>
      </w:r>
      <w:r w:rsidR="00767018">
        <w:rPr>
          <w:i/>
        </w:rPr>
        <w:t>F</w:t>
      </w:r>
      <w:r w:rsidRPr="00420D6A">
        <w:rPr>
          <w:i/>
        </w:rPr>
        <w:t xml:space="preserve">or instance, they will record the buyer’s name, the car he or she bought, and the amount he or she paid for the car).  So that staff can contact the buyers in the future, contact information is also kept (e.g., address, phone number).  Create a logical data model.  (You may have done this already in Chapter </w:t>
      </w:r>
      <w:r w:rsidR="00614BA4" w:rsidRPr="00420D6A">
        <w:rPr>
          <w:i/>
        </w:rPr>
        <w:t>6</w:t>
      </w:r>
      <w:r w:rsidRPr="00420D6A">
        <w:rPr>
          <w:i/>
        </w:rPr>
        <w:t>).  Apply the rules of normalization to the model to check the model for processing efficiency.</w:t>
      </w:r>
    </w:p>
    <w:p w14:paraId="3D37F6E5" w14:textId="77777777" w:rsidR="00E02AC4" w:rsidRDefault="00E02AC4" w:rsidP="006A015B">
      <w:pPr>
        <w:rPr>
          <w:i/>
        </w:rPr>
      </w:pPr>
    </w:p>
    <w:p w14:paraId="6B7D6B70" w14:textId="3B57E44E" w:rsidR="00C669A4" w:rsidRDefault="00C669A4" w:rsidP="00C669A4">
      <w:pPr>
        <w:ind w:left="360"/>
        <w:rPr>
          <w:i/>
        </w:rPr>
      </w:pPr>
      <w:r>
        <w:rPr>
          <w:i/>
          <w:noProof/>
        </w:rPr>
        <w:drawing>
          <wp:inline distT="0" distB="0" distL="0" distR="0" wp14:anchorId="5B25F21D" wp14:editId="7A00E604">
            <wp:extent cx="4457700" cy="2850120"/>
            <wp:effectExtent l="0" t="0" r="0" b="7620"/>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1753" cy="2852711"/>
                    </a:xfrm>
                    <a:prstGeom prst="rect">
                      <a:avLst/>
                    </a:prstGeom>
                    <a:noFill/>
                    <a:ln>
                      <a:noFill/>
                    </a:ln>
                  </pic:spPr>
                </pic:pic>
              </a:graphicData>
            </a:graphic>
          </wp:inline>
        </w:drawing>
      </w:r>
    </w:p>
    <w:p w14:paraId="458FA9FD" w14:textId="77777777" w:rsidR="00C669A4" w:rsidRPr="00420D6A" w:rsidRDefault="00C669A4" w:rsidP="006A015B">
      <w:pPr>
        <w:rPr>
          <w:i/>
        </w:rPr>
      </w:pPr>
    </w:p>
    <w:p w14:paraId="270789A2" w14:textId="1900B9A7" w:rsidR="00205FA5" w:rsidRPr="00420D6A" w:rsidRDefault="00205FA5">
      <w:pPr>
        <w:numPr>
          <w:ilvl w:val="0"/>
          <w:numId w:val="137"/>
        </w:numPr>
        <w:rPr>
          <w:i/>
        </w:rPr>
      </w:pPr>
      <w:r w:rsidRPr="00420D6A">
        <w:rPr>
          <w:i/>
        </w:rPr>
        <w:t>Describe how you would denormalize the model that you created in question E.  Draw the new physical model on the basis of your suggested changes.  How would performance be affected by your suggestions?</w:t>
      </w:r>
    </w:p>
    <w:p w14:paraId="6737C88B" w14:textId="77777777" w:rsidR="00205FA5" w:rsidRPr="00420D6A" w:rsidRDefault="00205FA5"/>
    <w:p w14:paraId="62155B47" w14:textId="77777777" w:rsidR="00205FA5" w:rsidRPr="00420D6A" w:rsidRDefault="00205FA5">
      <w:pPr>
        <w:ind w:left="360"/>
      </w:pPr>
      <w:r w:rsidRPr="00420D6A">
        <w:t>One possibility is to combine the model information into the Vehicle table since this information will probably be accessed together all the time.</w:t>
      </w:r>
    </w:p>
    <w:p w14:paraId="47F3BB9C" w14:textId="77777777" w:rsidR="0071709A" w:rsidRDefault="0071709A" w:rsidP="004C21AE"/>
    <w:p w14:paraId="6C712683" w14:textId="63B38836" w:rsidR="0071709A" w:rsidRDefault="0071709A" w:rsidP="004C21AE">
      <w:r>
        <w:rPr>
          <w:noProof/>
        </w:rPr>
        <w:drawing>
          <wp:inline distT="0" distB="0" distL="0" distR="0" wp14:anchorId="797D61B2" wp14:editId="5A19E0F3">
            <wp:extent cx="4848225" cy="1457325"/>
            <wp:effectExtent l="0" t="0" r="9525" b="9525"/>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1457325"/>
                    </a:xfrm>
                    <a:prstGeom prst="rect">
                      <a:avLst/>
                    </a:prstGeom>
                  </pic:spPr>
                </pic:pic>
              </a:graphicData>
            </a:graphic>
          </wp:inline>
        </w:drawing>
      </w:r>
    </w:p>
    <w:p w14:paraId="4BDF5D6F" w14:textId="77777777" w:rsidR="0071709A" w:rsidRDefault="0071709A" w:rsidP="004C21AE"/>
    <w:p w14:paraId="4AAA14B8" w14:textId="380FEC8C" w:rsidR="00205FA5" w:rsidRPr="00420D6A" w:rsidRDefault="00E02AC4" w:rsidP="00E02AC4">
      <w:pPr>
        <w:numPr>
          <w:ilvl w:val="0"/>
          <w:numId w:val="137"/>
        </w:numPr>
        <w:rPr>
          <w:i/>
        </w:rPr>
      </w:pPr>
      <w:r w:rsidRPr="00420D6A">
        <w:rPr>
          <w:i/>
        </w:rPr>
        <w:lastRenderedPageBreak/>
        <w:t>Ex</w:t>
      </w:r>
      <w:r w:rsidR="00205FA5" w:rsidRPr="00420D6A">
        <w:rPr>
          <w:i/>
        </w:rPr>
        <w:t>amine the physical data model that you created in question F.  Develop a clustering and indexing strategy for this model.  Describe how your strategy will improve the performance of the database.</w:t>
      </w:r>
    </w:p>
    <w:p w14:paraId="79E9AC69" w14:textId="77777777" w:rsidR="00205FA5" w:rsidRPr="00420D6A" w:rsidRDefault="00205FA5"/>
    <w:p w14:paraId="1488229F" w14:textId="77777777" w:rsidR="00205FA5" w:rsidRPr="00420D6A" w:rsidRDefault="00205FA5">
      <w:pPr>
        <w:ind w:left="360"/>
      </w:pPr>
      <w:r w:rsidRPr="00420D6A">
        <w:t>A cluster that would help performance would be to group the vehicles in the Vehicle table together by model name.  Some useful indexes would be to manufacturers, model names, and sales dates.</w:t>
      </w:r>
    </w:p>
    <w:p w14:paraId="45A4E595" w14:textId="77777777" w:rsidR="00205FA5" w:rsidRPr="00420D6A" w:rsidRDefault="00205FA5"/>
    <w:p w14:paraId="62086B54" w14:textId="33ED513A" w:rsidR="00205FA5" w:rsidRPr="00420D6A" w:rsidRDefault="00205FA5">
      <w:pPr>
        <w:numPr>
          <w:ilvl w:val="0"/>
          <w:numId w:val="137"/>
        </w:numPr>
        <w:rPr>
          <w:i/>
        </w:rPr>
      </w:pPr>
      <w:r w:rsidRPr="00420D6A">
        <w:rPr>
          <w:i/>
        </w:rPr>
        <w:t>Investigate the volumetric interface with the computer-aided software engineering (CASE) tool you are using for class.  What information do you as an analyst need to input into the tool?  How are size estimates calculated?  If your CASE tool does not accept volumetric information how can you calculate the size of the database?</w:t>
      </w:r>
    </w:p>
    <w:p w14:paraId="780A6C6C" w14:textId="77777777" w:rsidR="00205FA5" w:rsidRPr="00420D6A" w:rsidRDefault="00205FA5"/>
    <w:p w14:paraId="42EE758D" w14:textId="77777777" w:rsidR="00205FA5" w:rsidRPr="00420D6A" w:rsidRDefault="00205FA5">
      <w:pPr>
        <w:ind w:left="360"/>
      </w:pPr>
      <w:r w:rsidRPr="00420D6A">
        <w:t>Size of record based on adding the average field size for all fields.  An overhead factor from the product vendor.  Estimated initial number of records and growth expected.</w:t>
      </w:r>
    </w:p>
    <w:p w14:paraId="5120880D" w14:textId="77777777" w:rsidR="00205FA5" w:rsidRPr="00420D6A" w:rsidRDefault="00205FA5"/>
    <w:p w14:paraId="68102ECA" w14:textId="0B797C77" w:rsidR="00205FA5" w:rsidRPr="00420D6A" w:rsidRDefault="00205FA5">
      <w:pPr>
        <w:numPr>
          <w:ilvl w:val="0"/>
          <w:numId w:val="137"/>
        </w:numPr>
        <w:rPr>
          <w:i/>
        </w:rPr>
      </w:pPr>
      <w:r w:rsidRPr="00420D6A">
        <w:rPr>
          <w:i/>
        </w:rPr>
        <w:t>Calculate the size of the database that you created in question F.  Provide size estimates for the initial size of the database as well as for the database in one year’s time.  Assume that the dealership sells 10 models of cars from each manufacturer to approximately 20,000 customers a year.  The system will be set up initially with one year’s worth of data.</w:t>
      </w:r>
    </w:p>
    <w:p w14:paraId="4FDFF3F1" w14:textId="77777777" w:rsidR="00205FA5" w:rsidRPr="00420D6A" w:rsidRDefault="00205FA5">
      <w:pPr>
        <w:rPr>
          <w:i/>
        </w:rPr>
      </w:pPr>
    </w:p>
    <w:tbl>
      <w:tblPr>
        <w:tblW w:w="7375" w:type="dxa"/>
        <w:tblInd w:w="95" w:type="dxa"/>
        <w:tblLayout w:type="fixed"/>
        <w:tblLook w:val="0000" w:firstRow="0" w:lastRow="0" w:firstColumn="0" w:lastColumn="0" w:noHBand="0" w:noVBand="0"/>
      </w:tblPr>
      <w:tblGrid>
        <w:gridCol w:w="1284"/>
        <w:gridCol w:w="1096"/>
        <w:gridCol w:w="225"/>
        <w:gridCol w:w="236"/>
        <w:gridCol w:w="844"/>
        <w:gridCol w:w="900"/>
        <w:gridCol w:w="360"/>
        <w:gridCol w:w="810"/>
        <w:gridCol w:w="360"/>
        <w:gridCol w:w="900"/>
        <w:gridCol w:w="360"/>
      </w:tblGrid>
      <w:tr w:rsidR="00205FA5" w:rsidRPr="00420D6A" w14:paraId="1C4AA2CD" w14:textId="77777777" w:rsidTr="004A3D27">
        <w:trPr>
          <w:gridAfter w:val="1"/>
          <w:wAfter w:w="360" w:type="dxa"/>
          <w:trHeight w:val="300"/>
        </w:trPr>
        <w:tc>
          <w:tcPr>
            <w:tcW w:w="7015" w:type="dxa"/>
            <w:gridSpan w:val="10"/>
            <w:tcBorders>
              <w:top w:val="nil"/>
              <w:left w:val="nil"/>
              <w:bottom w:val="nil"/>
              <w:right w:val="nil"/>
            </w:tcBorders>
            <w:noWrap/>
            <w:vAlign w:val="bottom"/>
          </w:tcPr>
          <w:p w14:paraId="5D9E485B" w14:textId="77777777" w:rsidR="00205FA5" w:rsidRPr="004A3D27" w:rsidRDefault="00205FA5">
            <w:pPr>
              <w:jc w:val="center"/>
              <w:rPr>
                <w:sz w:val="22"/>
                <w:szCs w:val="22"/>
              </w:rPr>
            </w:pPr>
            <w:r w:rsidRPr="004A3D27">
              <w:rPr>
                <w:sz w:val="22"/>
                <w:szCs w:val="22"/>
              </w:rPr>
              <w:t>Jim Smith Auto Dealership</w:t>
            </w:r>
          </w:p>
        </w:tc>
      </w:tr>
      <w:tr w:rsidR="00205FA5" w:rsidRPr="00420D6A" w14:paraId="1E143E86" w14:textId="77777777" w:rsidTr="004A3D27">
        <w:trPr>
          <w:gridAfter w:val="1"/>
          <w:wAfter w:w="360" w:type="dxa"/>
          <w:trHeight w:val="255"/>
        </w:trPr>
        <w:tc>
          <w:tcPr>
            <w:tcW w:w="7015" w:type="dxa"/>
            <w:gridSpan w:val="10"/>
            <w:tcBorders>
              <w:top w:val="nil"/>
              <w:left w:val="nil"/>
              <w:bottom w:val="nil"/>
              <w:right w:val="nil"/>
            </w:tcBorders>
            <w:noWrap/>
            <w:vAlign w:val="bottom"/>
          </w:tcPr>
          <w:p w14:paraId="765460D8" w14:textId="77777777" w:rsidR="00205FA5" w:rsidRPr="004A3D27" w:rsidRDefault="00205FA5">
            <w:pPr>
              <w:jc w:val="center"/>
              <w:rPr>
                <w:sz w:val="22"/>
                <w:szCs w:val="22"/>
              </w:rPr>
            </w:pPr>
            <w:r w:rsidRPr="004A3D27">
              <w:rPr>
                <w:sz w:val="22"/>
                <w:szCs w:val="22"/>
              </w:rPr>
              <w:t>Volumetric Analysis</w:t>
            </w:r>
          </w:p>
        </w:tc>
      </w:tr>
      <w:tr w:rsidR="00205FA5" w:rsidRPr="00420D6A" w14:paraId="57E5CBD3" w14:textId="77777777" w:rsidTr="004A3D27">
        <w:trPr>
          <w:gridAfter w:val="1"/>
          <w:wAfter w:w="360" w:type="dxa"/>
          <w:trHeight w:val="1020"/>
        </w:trPr>
        <w:tc>
          <w:tcPr>
            <w:tcW w:w="1284" w:type="dxa"/>
            <w:tcBorders>
              <w:top w:val="nil"/>
              <w:left w:val="nil"/>
              <w:bottom w:val="nil"/>
              <w:right w:val="nil"/>
            </w:tcBorders>
            <w:vAlign w:val="bottom"/>
          </w:tcPr>
          <w:p w14:paraId="09AF5E7E" w14:textId="77777777" w:rsidR="00205FA5" w:rsidRPr="004A3D27" w:rsidRDefault="00205FA5">
            <w:pPr>
              <w:rPr>
                <w:sz w:val="22"/>
                <w:szCs w:val="22"/>
              </w:rPr>
            </w:pPr>
            <w:r w:rsidRPr="004A3D27">
              <w:rPr>
                <w:sz w:val="22"/>
                <w:szCs w:val="22"/>
              </w:rPr>
              <w:t>Table Name</w:t>
            </w:r>
          </w:p>
        </w:tc>
        <w:tc>
          <w:tcPr>
            <w:tcW w:w="1321" w:type="dxa"/>
            <w:gridSpan w:val="2"/>
            <w:tcBorders>
              <w:top w:val="nil"/>
              <w:left w:val="nil"/>
              <w:bottom w:val="nil"/>
              <w:right w:val="nil"/>
            </w:tcBorders>
            <w:vAlign w:val="bottom"/>
          </w:tcPr>
          <w:p w14:paraId="27C8CA03" w14:textId="77777777" w:rsidR="00205FA5" w:rsidRPr="004A3D27" w:rsidRDefault="00205FA5">
            <w:pPr>
              <w:jc w:val="right"/>
              <w:rPr>
                <w:sz w:val="22"/>
                <w:szCs w:val="22"/>
              </w:rPr>
            </w:pPr>
            <w:r w:rsidRPr="004A3D27">
              <w:rPr>
                <w:sz w:val="22"/>
                <w:szCs w:val="22"/>
              </w:rPr>
              <w:t>Average Record Size</w:t>
            </w:r>
          </w:p>
        </w:tc>
        <w:tc>
          <w:tcPr>
            <w:tcW w:w="1080" w:type="dxa"/>
            <w:gridSpan w:val="2"/>
            <w:tcBorders>
              <w:top w:val="nil"/>
              <w:left w:val="nil"/>
              <w:bottom w:val="nil"/>
              <w:right w:val="nil"/>
            </w:tcBorders>
            <w:vAlign w:val="bottom"/>
          </w:tcPr>
          <w:p w14:paraId="5CFA9E71" w14:textId="77777777" w:rsidR="00205FA5" w:rsidRPr="004A3D27" w:rsidRDefault="00205FA5">
            <w:pPr>
              <w:jc w:val="right"/>
              <w:rPr>
                <w:sz w:val="22"/>
                <w:szCs w:val="22"/>
              </w:rPr>
            </w:pPr>
            <w:r w:rsidRPr="004A3D27">
              <w:rPr>
                <w:sz w:val="22"/>
                <w:szCs w:val="22"/>
              </w:rPr>
              <w:t>Overhead Factor</w:t>
            </w:r>
          </w:p>
        </w:tc>
        <w:tc>
          <w:tcPr>
            <w:tcW w:w="900" w:type="dxa"/>
            <w:tcBorders>
              <w:top w:val="nil"/>
              <w:left w:val="nil"/>
              <w:bottom w:val="nil"/>
              <w:right w:val="nil"/>
            </w:tcBorders>
            <w:vAlign w:val="bottom"/>
          </w:tcPr>
          <w:p w14:paraId="159D4E96" w14:textId="77777777" w:rsidR="00205FA5" w:rsidRPr="004A3D27" w:rsidRDefault="00205FA5">
            <w:pPr>
              <w:jc w:val="right"/>
              <w:rPr>
                <w:sz w:val="22"/>
                <w:szCs w:val="22"/>
              </w:rPr>
            </w:pPr>
            <w:r w:rsidRPr="004A3D27">
              <w:rPr>
                <w:sz w:val="22"/>
                <w:szCs w:val="22"/>
              </w:rPr>
              <w:t>Total Record Size</w:t>
            </w:r>
          </w:p>
        </w:tc>
        <w:tc>
          <w:tcPr>
            <w:tcW w:w="1170" w:type="dxa"/>
            <w:gridSpan w:val="2"/>
            <w:tcBorders>
              <w:top w:val="nil"/>
              <w:left w:val="nil"/>
              <w:bottom w:val="nil"/>
              <w:right w:val="nil"/>
            </w:tcBorders>
            <w:vAlign w:val="bottom"/>
          </w:tcPr>
          <w:p w14:paraId="4EDC9BCB" w14:textId="77777777" w:rsidR="00205FA5" w:rsidRPr="004A3D27" w:rsidRDefault="00205FA5">
            <w:pPr>
              <w:jc w:val="right"/>
              <w:rPr>
                <w:sz w:val="22"/>
                <w:szCs w:val="22"/>
              </w:rPr>
            </w:pPr>
            <w:r w:rsidRPr="004A3D27">
              <w:rPr>
                <w:sz w:val="22"/>
                <w:szCs w:val="22"/>
              </w:rPr>
              <w:t>Initial Table Size (Records)</w:t>
            </w:r>
          </w:p>
        </w:tc>
        <w:tc>
          <w:tcPr>
            <w:tcW w:w="1260" w:type="dxa"/>
            <w:gridSpan w:val="2"/>
            <w:tcBorders>
              <w:top w:val="nil"/>
              <w:left w:val="nil"/>
              <w:bottom w:val="nil"/>
              <w:right w:val="nil"/>
            </w:tcBorders>
            <w:vAlign w:val="bottom"/>
          </w:tcPr>
          <w:p w14:paraId="0051A9A5" w14:textId="77777777" w:rsidR="00205FA5" w:rsidRPr="004A3D27" w:rsidRDefault="00205FA5">
            <w:pPr>
              <w:jc w:val="right"/>
              <w:rPr>
                <w:sz w:val="22"/>
                <w:szCs w:val="22"/>
              </w:rPr>
            </w:pPr>
            <w:r w:rsidRPr="004A3D27">
              <w:rPr>
                <w:sz w:val="22"/>
                <w:szCs w:val="22"/>
              </w:rPr>
              <w:t>Initial Table Volume</w:t>
            </w:r>
          </w:p>
        </w:tc>
      </w:tr>
      <w:tr w:rsidR="00205FA5" w:rsidRPr="00420D6A" w14:paraId="41CE9BE1" w14:textId="77777777" w:rsidTr="004A3D27">
        <w:trPr>
          <w:gridAfter w:val="1"/>
          <w:wAfter w:w="360" w:type="dxa"/>
          <w:trHeight w:val="255"/>
        </w:trPr>
        <w:tc>
          <w:tcPr>
            <w:tcW w:w="1284" w:type="dxa"/>
            <w:tcBorders>
              <w:top w:val="nil"/>
              <w:left w:val="nil"/>
              <w:bottom w:val="nil"/>
              <w:right w:val="nil"/>
            </w:tcBorders>
            <w:noWrap/>
            <w:vAlign w:val="bottom"/>
          </w:tcPr>
          <w:p w14:paraId="25C92FED" w14:textId="77777777" w:rsidR="00205FA5" w:rsidRPr="004A3D27" w:rsidRDefault="00153044">
            <w:pPr>
              <w:rPr>
                <w:sz w:val="22"/>
                <w:szCs w:val="22"/>
              </w:rPr>
            </w:pPr>
            <w:r w:rsidRPr="004A3D27">
              <w:rPr>
                <w:sz w:val="22"/>
                <w:szCs w:val="22"/>
              </w:rPr>
              <w:t>Manufacturer</w:t>
            </w:r>
          </w:p>
        </w:tc>
        <w:tc>
          <w:tcPr>
            <w:tcW w:w="1321" w:type="dxa"/>
            <w:gridSpan w:val="2"/>
            <w:tcBorders>
              <w:top w:val="nil"/>
              <w:left w:val="nil"/>
              <w:bottom w:val="nil"/>
              <w:right w:val="nil"/>
            </w:tcBorders>
            <w:noWrap/>
            <w:vAlign w:val="bottom"/>
          </w:tcPr>
          <w:p w14:paraId="324069E5" w14:textId="77777777" w:rsidR="00205FA5" w:rsidRPr="004A3D27" w:rsidRDefault="00205FA5">
            <w:pPr>
              <w:jc w:val="right"/>
              <w:rPr>
                <w:sz w:val="22"/>
                <w:szCs w:val="22"/>
              </w:rPr>
            </w:pPr>
            <w:r w:rsidRPr="004A3D27">
              <w:rPr>
                <w:sz w:val="22"/>
                <w:szCs w:val="22"/>
              </w:rPr>
              <w:t>50</w:t>
            </w:r>
          </w:p>
        </w:tc>
        <w:tc>
          <w:tcPr>
            <w:tcW w:w="1080" w:type="dxa"/>
            <w:gridSpan w:val="2"/>
            <w:tcBorders>
              <w:top w:val="nil"/>
              <w:left w:val="nil"/>
              <w:bottom w:val="nil"/>
              <w:right w:val="nil"/>
            </w:tcBorders>
            <w:noWrap/>
            <w:vAlign w:val="bottom"/>
          </w:tcPr>
          <w:p w14:paraId="6C2B4503" w14:textId="77777777" w:rsidR="00205FA5" w:rsidRPr="004A3D27" w:rsidRDefault="00205FA5">
            <w:pPr>
              <w:jc w:val="right"/>
              <w:rPr>
                <w:sz w:val="22"/>
                <w:szCs w:val="22"/>
              </w:rPr>
            </w:pPr>
            <w:r w:rsidRPr="004A3D27">
              <w:rPr>
                <w:sz w:val="22"/>
                <w:szCs w:val="22"/>
              </w:rPr>
              <w:t>35%</w:t>
            </w:r>
          </w:p>
        </w:tc>
        <w:tc>
          <w:tcPr>
            <w:tcW w:w="900" w:type="dxa"/>
            <w:tcBorders>
              <w:top w:val="nil"/>
              <w:left w:val="nil"/>
              <w:bottom w:val="nil"/>
              <w:right w:val="nil"/>
            </w:tcBorders>
            <w:noWrap/>
            <w:vAlign w:val="bottom"/>
          </w:tcPr>
          <w:p w14:paraId="53038797" w14:textId="77777777" w:rsidR="00205FA5" w:rsidRPr="004A3D27" w:rsidRDefault="00205FA5">
            <w:pPr>
              <w:jc w:val="right"/>
              <w:rPr>
                <w:sz w:val="22"/>
                <w:szCs w:val="22"/>
              </w:rPr>
            </w:pPr>
            <w:r w:rsidRPr="004A3D27">
              <w:rPr>
                <w:sz w:val="22"/>
                <w:szCs w:val="22"/>
              </w:rPr>
              <w:t>67.50</w:t>
            </w:r>
          </w:p>
        </w:tc>
        <w:tc>
          <w:tcPr>
            <w:tcW w:w="1170" w:type="dxa"/>
            <w:gridSpan w:val="2"/>
            <w:tcBorders>
              <w:top w:val="nil"/>
              <w:left w:val="nil"/>
              <w:bottom w:val="nil"/>
              <w:right w:val="nil"/>
            </w:tcBorders>
            <w:noWrap/>
            <w:vAlign w:val="bottom"/>
          </w:tcPr>
          <w:p w14:paraId="49757D4D" w14:textId="77777777" w:rsidR="00205FA5" w:rsidRPr="004A3D27" w:rsidRDefault="00205FA5">
            <w:pPr>
              <w:jc w:val="right"/>
              <w:rPr>
                <w:sz w:val="22"/>
                <w:szCs w:val="22"/>
              </w:rPr>
            </w:pPr>
            <w:r w:rsidRPr="004A3D27">
              <w:rPr>
                <w:sz w:val="22"/>
                <w:szCs w:val="22"/>
              </w:rPr>
              <w:t>3</w:t>
            </w:r>
          </w:p>
        </w:tc>
        <w:tc>
          <w:tcPr>
            <w:tcW w:w="1260" w:type="dxa"/>
            <w:gridSpan w:val="2"/>
            <w:tcBorders>
              <w:top w:val="nil"/>
              <w:left w:val="nil"/>
              <w:bottom w:val="nil"/>
              <w:right w:val="nil"/>
            </w:tcBorders>
            <w:noWrap/>
            <w:vAlign w:val="bottom"/>
          </w:tcPr>
          <w:p w14:paraId="3B54DDD2" w14:textId="77777777" w:rsidR="00205FA5" w:rsidRPr="004A3D27" w:rsidRDefault="00205FA5">
            <w:pPr>
              <w:jc w:val="right"/>
              <w:rPr>
                <w:sz w:val="22"/>
                <w:szCs w:val="22"/>
              </w:rPr>
            </w:pPr>
            <w:r w:rsidRPr="004A3D27">
              <w:rPr>
                <w:sz w:val="22"/>
                <w:szCs w:val="22"/>
              </w:rPr>
              <w:t>203</w:t>
            </w:r>
          </w:p>
        </w:tc>
      </w:tr>
      <w:tr w:rsidR="00205FA5" w:rsidRPr="00420D6A" w14:paraId="49DED758" w14:textId="77777777" w:rsidTr="004A3D27">
        <w:trPr>
          <w:gridAfter w:val="1"/>
          <w:wAfter w:w="360" w:type="dxa"/>
          <w:trHeight w:val="255"/>
        </w:trPr>
        <w:tc>
          <w:tcPr>
            <w:tcW w:w="1284" w:type="dxa"/>
            <w:tcBorders>
              <w:top w:val="nil"/>
              <w:left w:val="nil"/>
              <w:bottom w:val="nil"/>
              <w:right w:val="nil"/>
            </w:tcBorders>
            <w:noWrap/>
            <w:vAlign w:val="bottom"/>
          </w:tcPr>
          <w:p w14:paraId="2E3ED15E" w14:textId="77777777" w:rsidR="00205FA5" w:rsidRPr="004A3D27" w:rsidRDefault="00205FA5">
            <w:pPr>
              <w:rPr>
                <w:sz w:val="22"/>
                <w:szCs w:val="22"/>
              </w:rPr>
            </w:pPr>
            <w:r w:rsidRPr="004A3D27">
              <w:rPr>
                <w:sz w:val="22"/>
                <w:szCs w:val="22"/>
              </w:rPr>
              <w:t>Vehicle</w:t>
            </w:r>
          </w:p>
        </w:tc>
        <w:tc>
          <w:tcPr>
            <w:tcW w:w="1321" w:type="dxa"/>
            <w:gridSpan w:val="2"/>
            <w:tcBorders>
              <w:top w:val="nil"/>
              <w:left w:val="nil"/>
              <w:bottom w:val="nil"/>
              <w:right w:val="nil"/>
            </w:tcBorders>
            <w:noWrap/>
            <w:vAlign w:val="bottom"/>
          </w:tcPr>
          <w:p w14:paraId="3AF2D9B1" w14:textId="77777777" w:rsidR="00205FA5" w:rsidRPr="004A3D27" w:rsidRDefault="00205FA5">
            <w:pPr>
              <w:jc w:val="right"/>
              <w:rPr>
                <w:sz w:val="22"/>
                <w:szCs w:val="22"/>
              </w:rPr>
            </w:pPr>
            <w:r w:rsidRPr="004A3D27">
              <w:rPr>
                <w:sz w:val="22"/>
                <w:szCs w:val="22"/>
              </w:rPr>
              <w:t>90</w:t>
            </w:r>
          </w:p>
        </w:tc>
        <w:tc>
          <w:tcPr>
            <w:tcW w:w="1080" w:type="dxa"/>
            <w:gridSpan w:val="2"/>
            <w:tcBorders>
              <w:top w:val="nil"/>
              <w:left w:val="nil"/>
              <w:bottom w:val="nil"/>
              <w:right w:val="nil"/>
            </w:tcBorders>
            <w:noWrap/>
            <w:vAlign w:val="bottom"/>
          </w:tcPr>
          <w:p w14:paraId="11962D47" w14:textId="77777777" w:rsidR="00205FA5" w:rsidRPr="004A3D27" w:rsidRDefault="00205FA5">
            <w:pPr>
              <w:jc w:val="right"/>
              <w:rPr>
                <w:sz w:val="22"/>
                <w:szCs w:val="22"/>
              </w:rPr>
            </w:pPr>
            <w:r w:rsidRPr="004A3D27">
              <w:rPr>
                <w:sz w:val="22"/>
                <w:szCs w:val="22"/>
              </w:rPr>
              <w:t>35%</w:t>
            </w:r>
          </w:p>
        </w:tc>
        <w:tc>
          <w:tcPr>
            <w:tcW w:w="900" w:type="dxa"/>
            <w:tcBorders>
              <w:top w:val="nil"/>
              <w:left w:val="nil"/>
              <w:bottom w:val="nil"/>
              <w:right w:val="nil"/>
            </w:tcBorders>
            <w:noWrap/>
            <w:vAlign w:val="bottom"/>
          </w:tcPr>
          <w:p w14:paraId="4953A554" w14:textId="77777777" w:rsidR="00205FA5" w:rsidRPr="004A3D27" w:rsidRDefault="00205FA5">
            <w:pPr>
              <w:jc w:val="right"/>
              <w:rPr>
                <w:sz w:val="22"/>
                <w:szCs w:val="22"/>
              </w:rPr>
            </w:pPr>
            <w:r w:rsidRPr="004A3D27">
              <w:rPr>
                <w:sz w:val="22"/>
                <w:szCs w:val="22"/>
              </w:rPr>
              <w:t>121.50</w:t>
            </w:r>
          </w:p>
        </w:tc>
        <w:tc>
          <w:tcPr>
            <w:tcW w:w="1170" w:type="dxa"/>
            <w:gridSpan w:val="2"/>
            <w:tcBorders>
              <w:top w:val="nil"/>
              <w:left w:val="nil"/>
              <w:bottom w:val="nil"/>
              <w:right w:val="nil"/>
            </w:tcBorders>
            <w:noWrap/>
            <w:vAlign w:val="bottom"/>
          </w:tcPr>
          <w:p w14:paraId="28FA6B9F" w14:textId="77777777" w:rsidR="00205FA5" w:rsidRPr="004A3D27" w:rsidRDefault="00205FA5">
            <w:pPr>
              <w:jc w:val="right"/>
              <w:rPr>
                <w:sz w:val="22"/>
                <w:szCs w:val="22"/>
              </w:rPr>
            </w:pPr>
            <w:r w:rsidRPr="004A3D27">
              <w:rPr>
                <w:sz w:val="22"/>
                <w:szCs w:val="22"/>
              </w:rPr>
              <w:t>30</w:t>
            </w:r>
          </w:p>
        </w:tc>
        <w:tc>
          <w:tcPr>
            <w:tcW w:w="1260" w:type="dxa"/>
            <w:gridSpan w:val="2"/>
            <w:tcBorders>
              <w:top w:val="nil"/>
              <w:left w:val="nil"/>
              <w:bottom w:val="nil"/>
              <w:right w:val="nil"/>
            </w:tcBorders>
            <w:noWrap/>
            <w:vAlign w:val="bottom"/>
          </w:tcPr>
          <w:p w14:paraId="29FF8004" w14:textId="77777777" w:rsidR="00205FA5" w:rsidRPr="004A3D27" w:rsidRDefault="00205FA5">
            <w:pPr>
              <w:jc w:val="right"/>
              <w:rPr>
                <w:sz w:val="22"/>
                <w:szCs w:val="22"/>
              </w:rPr>
            </w:pPr>
            <w:r w:rsidRPr="004A3D27">
              <w:rPr>
                <w:sz w:val="22"/>
                <w:szCs w:val="22"/>
              </w:rPr>
              <w:t>3,645</w:t>
            </w:r>
          </w:p>
        </w:tc>
      </w:tr>
      <w:tr w:rsidR="00205FA5" w:rsidRPr="00420D6A" w14:paraId="00F7533F" w14:textId="77777777" w:rsidTr="004A3D27">
        <w:trPr>
          <w:gridAfter w:val="1"/>
          <w:wAfter w:w="360" w:type="dxa"/>
          <w:trHeight w:val="255"/>
        </w:trPr>
        <w:tc>
          <w:tcPr>
            <w:tcW w:w="1284" w:type="dxa"/>
            <w:tcBorders>
              <w:top w:val="nil"/>
              <w:left w:val="nil"/>
              <w:bottom w:val="nil"/>
              <w:right w:val="nil"/>
            </w:tcBorders>
            <w:noWrap/>
            <w:vAlign w:val="bottom"/>
          </w:tcPr>
          <w:p w14:paraId="04F82629" w14:textId="77777777" w:rsidR="00205FA5" w:rsidRPr="004A3D27" w:rsidRDefault="00205FA5">
            <w:pPr>
              <w:rPr>
                <w:sz w:val="22"/>
                <w:szCs w:val="22"/>
              </w:rPr>
            </w:pPr>
            <w:r w:rsidRPr="004A3D27">
              <w:rPr>
                <w:sz w:val="22"/>
                <w:szCs w:val="22"/>
              </w:rPr>
              <w:t>Sold Vehicle</w:t>
            </w:r>
          </w:p>
        </w:tc>
        <w:tc>
          <w:tcPr>
            <w:tcW w:w="1321" w:type="dxa"/>
            <w:gridSpan w:val="2"/>
            <w:tcBorders>
              <w:top w:val="nil"/>
              <w:left w:val="nil"/>
              <w:bottom w:val="nil"/>
              <w:right w:val="nil"/>
            </w:tcBorders>
            <w:noWrap/>
            <w:vAlign w:val="bottom"/>
          </w:tcPr>
          <w:p w14:paraId="3EDCA88B" w14:textId="77777777" w:rsidR="00205FA5" w:rsidRPr="004A3D27" w:rsidRDefault="00205FA5">
            <w:pPr>
              <w:jc w:val="right"/>
              <w:rPr>
                <w:sz w:val="22"/>
                <w:szCs w:val="22"/>
              </w:rPr>
            </w:pPr>
            <w:r w:rsidRPr="004A3D27">
              <w:rPr>
                <w:sz w:val="22"/>
                <w:szCs w:val="22"/>
              </w:rPr>
              <w:t>45</w:t>
            </w:r>
          </w:p>
        </w:tc>
        <w:tc>
          <w:tcPr>
            <w:tcW w:w="1080" w:type="dxa"/>
            <w:gridSpan w:val="2"/>
            <w:tcBorders>
              <w:top w:val="nil"/>
              <w:left w:val="nil"/>
              <w:bottom w:val="nil"/>
              <w:right w:val="nil"/>
            </w:tcBorders>
            <w:noWrap/>
            <w:vAlign w:val="bottom"/>
          </w:tcPr>
          <w:p w14:paraId="323AB86F" w14:textId="77777777" w:rsidR="00205FA5" w:rsidRPr="004A3D27" w:rsidRDefault="00205FA5">
            <w:pPr>
              <w:jc w:val="right"/>
              <w:rPr>
                <w:sz w:val="22"/>
                <w:szCs w:val="22"/>
              </w:rPr>
            </w:pPr>
            <w:r w:rsidRPr="004A3D27">
              <w:rPr>
                <w:sz w:val="22"/>
                <w:szCs w:val="22"/>
              </w:rPr>
              <w:t>35%</w:t>
            </w:r>
          </w:p>
        </w:tc>
        <w:tc>
          <w:tcPr>
            <w:tcW w:w="900" w:type="dxa"/>
            <w:tcBorders>
              <w:top w:val="nil"/>
              <w:left w:val="nil"/>
              <w:bottom w:val="nil"/>
              <w:right w:val="nil"/>
            </w:tcBorders>
            <w:noWrap/>
            <w:vAlign w:val="bottom"/>
          </w:tcPr>
          <w:p w14:paraId="11C24F4C" w14:textId="77777777" w:rsidR="00205FA5" w:rsidRPr="004A3D27" w:rsidRDefault="00205FA5">
            <w:pPr>
              <w:jc w:val="right"/>
              <w:rPr>
                <w:sz w:val="22"/>
                <w:szCs w:val="22"/>
              </w:rPr>
            </w:pPr>
            <w:r w:rsidRPr="004A3D27">
              <w:rPr>
                <w:sz w:val="22"/>
                <w:szCs w:val="22"/>
              </w:rPr>
              <w:t>60.75</w:t>
            </w:r>
          </w:p>
        </w:tc>
        <w:tc>
          <w:tcPr>
            <w:tcW w:w="1170" w:type="dxa"/>
            <w:gridSpan w:val="2"/>
            <w:tcBorders>
              <w:top w:val="nil"/>
              <w:left w:val="nil"/>
              <w:bottom w:val="nil"/>
              <w:right w:val="nil"/>
            </w:tcBorders>
            <w:noWrap/>
            <w:vAlign w:val="bottom"/>
          </w:tcPr>
          <w:p w14:paraId="6668C955" w14:textId="77777777" w:rsidR="00205FA5" w:rsidRPr="004A3D27" w:rsidRDefault="00205FA5">
            <w:pPr>
              <w:jc w:val="right"/>
              <w:rPr>
                <w:sz w:val="22"/>
                <w:szCs w:val="22"/>
              </w:rPr>
            </w:pPr>
            <w:r w:rsidRPr="004A3D27">
              <w:rPr>
                <w:sz w:val="22"/>
                <w:szCs w:val="22"/>
              </w:rPr>
              <w:t>20,000</w:t>
            </w:r>
          </w:p>
        </w:tc>
        <w:tc>
          <w:tcPr>
            <w:tcW w:w="1260" w:type="dxa"/>
            <w:gridSpan w:val="2"/>
            <w:tcBorders>
              <w:top w:val="nil"/>
              <w:left w:val="nil"/>
              <w:bottom w:val="nil"/>
              <w:right w:val="nil"/>
            </w:tcBorders>
            <w:noWrap/>
            <w:vAlign w:val="bottom"/>
          </w:tcPr>
          <w:p w14:paraId="5D00C0F5" w14:textId="77777777" w:rsidR="00205FA5" w:rsidRPr="004A3D27" w:rsidRDefault="00205FA5">
            <w:pPr>
              <w:jc w:val="right"/>
              <w:rPr>
                <w:sz w:val="22"/>
                <w:szCs w:val="22"/>
              </w:rPr>
            </w:pPr>
            <w:r w:rsidRPr="004A3D27">
              <w:rPr>
                <w:sz w:val="22"/>
                <w:szCs w:val="22"/>
              </w:rPr>
              <w:t>1,215,000</w:t>
            </w:r>
          </w:p>
        </w:tc>
      </w:tr>
      <w:tr w:rsidR="00205FA5" w:rsidRPr="00420D6A" w14:paraId="3ECBB606" w14:textId="77777777" w:rsidTr="004A3D27">
        <w:trPr>
          <w:gridAfter w:val="1"/>
          <w:wAfter w:w="360" w:type="dxa"/>
          <w:trHeight w:val="255"/>
        </w:trPr>
        <w:tc>
          <w:tcPr>
            <w:tcW w:w="1284" w:type="dxa"/>
            <w:tcBorders>
              <w:top w:val="nil"/>
              <w:left w:val="nil"/>
              <w:bottom w:val="nil"/>
              <w:right w:val="nil"/>
            </w:tcBorders>
            <w:noWrap/>
            <w:vAlign w:val="bottom"/>
          </w:tcPr>
          <w:p w14:paraId="2B413C01" w14:textId="77777777" w:rsidR="00205FA5" w:rsidRPr="004A3D27" w:rsidRDefault="00205FA5">
            <w:pPr>
              <w:rPr>
                <w:sz w:val="22"/>
                <w:szCs w:val="22"/>
              </w:rPr>
            </w:pPr>
            <w:r w:rsidRPr="004A3D27">
              <w:rPr>
                <w:sz w:val="22"/>
                <w:szCs w:val="22"/>
              </w:rPr>
              <w:t>Buyer</w:t>
            </w:r>
          </w:p>
        </w:tc>
        <w:tc>
          <w:tcPr>
            <w:tcW w:w="1321" w:type="dxa"/>
            <w:gridSpan w:val="2"/>
            <w:tcBorders>
              <w:top w:val="nil"/>
              <w:left w:val="nil"/>
              <w:bottom w:val="nil"/>
              <w:right w:val="nil"/>
            </w:tcBorders>
            <w:noWrap/>
            <w:vAlign w:val="bottom"/>
          </w:tcPr>
          <w:p w14:paraId="00A7BAF9" w14:textId="77777777" w:rsidR="00205FA5" w:rsidRPr="004A3D27" w:rsidRDefault="00205FA5">
            <w:pPr>
              <w:jc w:val="right"/>
              <w:rPr>
                <w:sz w:val="22"/>
                <w:szCs w:val="22"/>
              </w:rPr>
            </w:pPr>
            <w:r w:rsidRPr="004A3D27">
              <w:rPr>
                <w:sz w:val="22"/>
                <w:szCs w:val="22"/>
              </w:rPr>
              <w:t>70</w:t>
            </w:r>
          </w:p>
        </w:tc>
        <w:tc>
          <w:tcPr>
            <w:tcW w:w="1080" w:type="dxa"/>
            <w:gridSpan w:val="2"/>
            <w:tcBorders>
              <w:top w:val="nil"/>
              <w:left w:val="nil"/>
              <w:bottom w:val="nil"/>
              <w:right w:val="nil"/>
            </w:tcBorders>
            <w:noWrap/>
            <w:vAlign w:val="bottom"/>
          </w:tcPr>
          <w:p w14:paraId="3DBCA1CF" w14:textId="77777777" w:rsidR="00205FA5" w:rsidRPr="004A3D27" w:rsidRDefault="00205FA5">
            <w:pPr>
              <w:jc w:val="right"/>
              <w:rPr>
                <w:sz w:val="22"/>
                <w:szCs w:val="22"/>
              </w:rPr>
            </w:pPr>
            <w:r w:rsidRPr="004A3D27">
              <w:rPr>
                <w:sz w:val="22"/>
                <w:szCs w:val="22"/>
              </w:rPr>
              <w:t>35%</w:t>
            </w:r>
          </w:p>
        </w:tc>
        <w:tc>
          <w:tcPr>
            <w:tcW w:w="900" w:type="dxa"/>
            <w:tcBorders>
              <w:top w:val="nil"/>
              <w:left w:val="nil"/>
              <w:bottom w:val="nil"/>
              <w:right w:val="nil"/>
            </w:tcBorders>
            <w:noWrap/>
            <w:vAlign w:val="bottom"/>
          </w:tcPr>
          <w:p w14:paraId="08985F01" w14:textId="77777777" w:rsidR="00205FA5" w:rsidRPr="004A3D27" w:rsidRDefault="00205FA5">
            <w:pPr>
              <w:jc w:val="right"/>
              <w:rPr>
                <w:sz w:val="22"/>
                <w:szCs w:val="22"/>
              </w:rPr>
            </w:pPr>
            <w:r w:rsidRPr="004A3D27">
              <w:rPr>
                <w:sz w:val="22"/>
                <w:szCs w:val="22"/>
              </w:rPr>
              <w:t>94.50</w:t>
            </w:r>
          </w:p>
        </w:tc>
        <w:tc>
          <w:tcPr>
            <w:tcW w:w="1170" w:type="dxa"/>
            <w:gridSpan w:val="2"/>
            <w:tcBorders>
              <w:top w:val="nil"/>
              <w:left w:val="nil"/>
              <w:bottom w:val="nil"/>
              <w:right w:val="nil"/>
            </w:tcBorders>
            <w:noWrap/>
            <w:vAlign w:val="bottom"/>
          </w:tcPr>
          <w:p w14:paraId="588153B2" w14:textId="77777777" w:rsidR="00205FA5" w:rsidRPr="004A3D27" w:rsidRDefault="00205FA5">
            <w:pPr>
              <w:jc w:val="right"/>
              <w:rPr>
                <w:sz w:val="22"/>
                <w:szCs w:val="22"/>
              </w:rPr>
            </w:pPr>
            <w:r w:rsidRPr="004A3D27">
              <w:rPr>
                <w:sz w:val="22"/>
                <w:szCs w:val="22"/>
              </w:rPr>
              <w:t>20,000</w:t>
            </w:r>
          </w:p>
        </w:tc>
        <w:tc>
          <w:tcPr>
            <w:tcW w:w="1260" w:type="dxa"/>
            <w:gridSpan w:val="2"/>
            <w:tcBorders>
              <w:top w:val="nil"/>
              <w:left w:val="nil"/>
              <w:bottom w:val="nil"/>
              <w:right w:val="nil"/>
            </w:tcBorders>
            <w:noWrap/>
            <w:vAlign w:val="bottom"/>
          </w:tcPr>
          <w:p w14:paraId="7474C58D" w14:textId="77777777" w:rsidR="00205FA5" w:rsidRPr="004A3D27" w:rsidRDefault="00205FA5">
            <w:pPr>
              <w:jc w:val="right"/>
              <w:rPr>
                <w:sz w:val="22"/>
                <w:szCs w:val="22"/>
              </w:rPr>
            </w:pPr>
            <w:r w:rsidRPr="004A3D27">
              <w:rPr>
                <w:sz w:val="22"/>
                <w:szCs w:val="22"/>
              </w:rPr>
              <w:t>1,890,000</w:t>
            </w:r>
          </w:p>
        </w:tc>
      </w:tr>
      <w:tr w:rsidR="00205FA5" w:rsidRPr="00420D6A" w14:paraId="07CD59E8" w14:textId="77777777" w:rsidTr="004A3D27">
        <w:trPr>
          <w:gridAfter w:val="1"/>
          <w:wAfter w:w="360" w:type="dxa"/>
          <w:trHeight w:val="255"/>
        </w:trPr>
        <w:tc>
          <w:tcPr>
            <w:tcW w:w="1284" w:type="dxa"/>
            <w:tcBorders>
              <w:top w:val="nil"/>
              <w:left w:val="nil"/>
              <w:bottom w:val="nil"/>
              <w:right w:val="nil"/>
            </w:tcBorders>
            <w:noWrap/>
            <w:vAlign w:val="bottom"/>
          </w:tcPr>
          <w:p w14:paraId="2812CB23" w14:textId="77777777" w:rsidR="00205FA5" w:rsidRPr="004A3D27" w:rsidRDefault="00205FA5">
            <w:pPr>
              <w:rPr>
                <w:sz w:val="22"/>
                <w:szCs w:val="22"/>
              </w:rPr>
            </w:pPr>
          </w:p>
        </w:tc>
        <w:tc>
          <w:tcPr>
            <w:tcW w:w="1321" w:type="dxa"/>
            <w:gridSpan w:val="2"/>
            <w:tcBorders>
              <w:top w:val="nil"/>
              <w:left w:val="nil"/>
              <w:bottom w:val="nil"/>
              <w:right w:val="nil"/>
            </w:tcBorders>
            <w:noWrap/>
            <w:vAlign w:val="bottom"/>
          </w:tcPr>
          <w:p w14:paraId="7407D813" w14:textId="77777777" w:rsidR="00205FA5" w:rsidRPr="004A3D27" w:rsidRDefault="00205FA5">
            <w:pPr>
              <w:rPr>
                <w:sz w:val="22"/>
                <w:szCs w:val="22"/>
              </w:rPr>
            </w:pPr>
          </w:p>
        </w:tc>
        <w:tc>
          <w:tcPr>
            <w:tcW w:w="1080" w:type="dxa"/>
            <w:gridSpan w:val="2"/>
            <w:tcBorders>
              <w:top w:val="nil"/>
              <w:left w:val="nil"/>
              <w:bottom w:val="nil"/>
              <w:right w:val="nil"/>
            </w:tcBorders>
            <w:noWrap/>
            <w:vAlign w:val="bottom"/>
          </w:tcPr>
          <w:p w14:paraId="6BF9535A" w14:textId="77777777" w:rsidR="00205FA5" w:rsidRPr="004A3D27" w:rsidRDefault="00205FA5">
            <w:pPr>
              <w:rPr>
                <w:sz w:val="22"/>
                <w:szCs w:val="22"/>
              </w:rPr>
            </w:pPr>
          </w:p>
        </w:tc>
        <w:tc>
          <w:tcPr>
            <w:tcW w:w="900" w:type="dxa"/>
            <w:tcBorders>
              <w:top w:val="nil"/>
              <w:left w:val="nil"/>
              <w:bottom w:val="nil"/>
              <w:right w:val="nil"/>
            </w:tcBorders>
            <w:noWrap/>
            <w:vAlign w:val="bottom"/>
          </w:tcPr>
          <w:p w14:paraId="56FF86AD" w14:textId="77777777" w:rsidR="00205FA5" w:rsidRPr="004A3D27" w:rsidRDefault="00205FA5">
            <w:pPr>
              <w:rPr>
                <w:sz w:val="22"/>
                <w:szCs w:val="22"/>
              </w:rPr>
            </w:pPr>
          </w:p>
        </w:tc>
        <w:tc>
          <w:tcPr>
            <w:tcW w:w="1170" w:type="dxa"/>
            <w:gridSpan w:val="2"/>
            <w:tcBorders>
              <w:top w:val="nil"/>
              <w:left w:val="nil"/>
              <w:bottom w:val="nil"/>
              <w:right w:val="nil"/>
            </w:tcBorders>
            <w:noWrap/>
            <w:vAlign w:val="bottom"/>
          </w:tcPr>
          <w:p w14:paraId="23DE72BE" w14:textId="77777777" w:rsidR="00205FA5" w:rsidRPr="004A3D27" w:rsidRDefault="00205FA5">
            <w:pPr>
              <w:rPr>
                <w:sz w:val="22"/>
                <w:szCs w:val="22"/>
              </w:rPr>
            </w:pPr>
          </w:p>
        </w:tc>
        <w:tc>
          <w:tcPr>
            <w:tcW w:w="1260" w:type="dxa"/>
            <w:gridSpan w:val="2"/>
            <w:tcBorders>
              <w:top w:val="nil"/>
              <w:left w:val="nil"/>
              <w:bottom w:val="nil"/>
              <w:right w:val="nil"/>
            </w:tcBorders>
            <w:noWrap/>
            <w:vAlign w:val="bottom"/>
          </w:tcPr>
          <w:p w14:paraId="27E498F9" w14:textId="77777777" w:rsidR="00205FA5" w:rsidRPr="004A3D27" w:rsidRDefault="00205FA5">
            <w:pPr>
              <w:rPr>
                <w:sz w:val="22"/>
                <w:szCs w:val="22"/>
              </w:rPr>
            </w:pPr>
          </w:p>
        </w:tc>
      </w:tr>
      <w:tr w:rsidR="00205FA5" w:rsidRPr="00420D6A" w14:paraId="60E3E19F" w14:textId="77777777" w:rsidTr="004A3D27">
        <w:trPr>
          <w:gridAfter w:val="1"/>
          <w:wAfter w:w="360" w:type="dxa"/>
          <w:trHeight w:val="255"/>
        </w:trPr>
        <w:tc>
          <w:tcPr>
            <w:tcW w:w="1284" w:type="dxa"/>
            <w:tcBorders>
              <w:top w:val="nil"/>
              <w:left w:val="nil"/>
              <w:bottom w:val="nil"/>
              <w:right w:val="nil"/>
            </w:tcBorders>
            <w:noWrap/>
            <w:vAlign w:val="bottom"/>
          </w:tcPr>
          <w:p w14:paraId="6BFEDDC3" w14:textId="77777777" w:rsidR="00205FA5" w:rsidRPr="004A3D27" w:rsidRDefault="00205FA5">
            <w:pPr>
              <w:rPr>
                <w:sz w:val="22"/>
                <w:szCs w:val="22"/>
              </w:rPr>
            </w:pPr>
          </w:p>
        </w:tc>
        <w:tc>
          <w:tcPr>
            <w:tcW w:w="1321" w:type="dxa"/>
            <w:gridSpan w:val="2"/>
            <w:tcBorders>
              <w:top w:val="nil"/>
              <w:left w:val="nil"/>
              <w:bottom w:val="nil"/>
              <w:right w:val="nil"/>
            </w:tcBorders>
            <w:noWrap/>
            <w:vAlign w:val="bottom"/>
          </w:tcPr>
          <w:p w14:paraId="2B8E82CB" w14:textId="77777777" w:rsidR="00205FA5" w:rsidRPr="004A3D27" w:rsidRDefault="00205FA5">
            <w:pPr>
              <w:rPr>
                <w:sz w:val="22"/>
                <w:szCs w:val="22"/>
              </w:rPr>
            </w:pPr>
          </w:p>
        </w:tc>
        <w:tc>
          <w:tcPr>
            <w:tcW w:w="1080" w:type="dxa"/>
            <w:gridSpan w:val="2"/>
            <w:tcBorders>
              <w:top w:val="nil"/>
              <w:left w:val="nil"/>
              <w:bottom w:val="nil"/>
              <w:right w:val="nil"/>
            </w:tcBorders>
            <w:noWrap/>
            <w:vAlign w:val="bottom"/>
          </w:tcPr>
          <w:p w14:paraId="153C7074" w14:textId="77777777" w:rsidR="00205FA5" w:rsidRPr="004A3D27" w:rsidRDefault="00205FA5">
            <w:pPr>
              <w:rPr>
                <w:sz w:val="22"/>
                <w:szCs w:val="22"/>
              </w:rPr>
            </w:pPr>
          </w:p>
        </w:tc>
        <w:tc>
          <w:tcPr>
            <w:tcW w:w="900" w:type="dxa"/>
            <w:tcBorders>
              <w:top w:val="nil"/>
              <w:left w:val="nil"/>
              <w:bottom w:val="nil"/>
              <w:right w:val="nil"/>
            </w:tcBorders>
            <w:noWrap/>
            <w:vAlign w:val="bottom"/>
          </w:tcPr>
          <w:p w14:paraId="4AB2C94A" w14:textId="77777777" w:rsidR="00205FA5" w:rsidRPr="004A3D27" w:rsidRDefault="00205FA5">
            <w:pPr>
              <w:rPr>
                <w:sz w:val="22"/>
                <w:szCs w:val="22"/>
              </w:rPr>
            </w:pPr>
          </w:p>
        </w:tc>
        <w:tc>
          <w:tcPr>
            <w:tcW w:w="1170" w:type="dxa"/>
            <w:gridSpan w:val="2"/>
            <w:tcBorders>
              <w:top w:val="nil"/>
              <w:left w:val="nil"/>
              <w:bottom w:val="nil"/>
              <w:right w:val="nil"/>
            </w:tcBorders>
            <w:noWrap/>
            <w:vAlign w:val="bottom"/>
          </w:tcPr>
          <w:p w14:paraId="47E0E9BC" w14:textId="77777777" w:rsidR="00205FA5" w:rsidRPr="004A3D27" w:rsidRDefault="00205FA5">
            <w:pPr>
              <w:rPr>
                <w:sz w:val="22"/>
                <w:szCs w:val="22"/>
              </w:rPr>
            </w:pPr>
            <w:r w:rsidRPr="004A3D27">
              <w:rPr>
                <w:sz w:val="22"/>
                <w:szCs w:val="22"/>
              </w:rPr>
              <w:t>Total:</w:t>
            </w:r>
          </w:p>
        </w:tc>
        <w:tc>
          <w:tcPr>
            <w:tcW w:w="1260" w:type="dxa"/>
            <w:gridSpan w:val="2"/>
            <w:tcBorders>
              <w:top w:val="nil"/>
              <w:left w:val="nil"/>
              <w:bottom w:val="nil"/>
              <w:right w:val="nil"/>
            </w:tcBorders>
            <w:noWrap/>
            <w:vAlign w:val="bottom"/>
          </w:tcPr>
          <w:p w14:paraId="1A73A093" w14:textId="77777777" w:rsidR="00205FA5" w:rsidRPr="004A3D27" w:rsidRDefault="00205FA5">
            <w:pPr>
              <w:jc w:val="right"/>
              <w:rPr>
                <w:sz w:val="22"/>
                <w:szCs w:val="22"/>
              </w:rPr>
            </w:pPr>
            <w:r w:rsidRPr="004A3D27">
              <w:rPr>
                <w:sz w:val="22"/>
                <w:szCs w:val="22"/>
              </w:rPr>
              <w:t>3,108,848</w:t>
            </w:r>
          </w:p>
        </w:tc>
      </w:tr>
      <w:tr w:rsidR="00205FA5" w:rsidRPr="00420D6A" w14:paraId="0C1AC61F" w14:textId="77777777" w:rsidTr="004A3D27">
        <w:trPr>
          <w:gridAfter w:val="1"/>
          <w:wAfter w:w="360" w:type="dxa"/>
          <w:trHeight w:val="255"/>
        </w:trPr>
        <w:tc>
          <w:tcPr>
            <w:tcW w:w="2605" w:type="dxa"/>
            <w:gridSpan w:val="3"/>
            <w:tcBorders>
              <w:top w:val="nil"/>
              <w:left w:val="nil"/>
              <w:bottom w:val="nil"/>
              <w:right w:val="nil"/>
            </w:tcBorders>
            <w:noWrap/>
            <w:vAlign w:val="bottom"/>
          </w:tcPr>
          <w:p w14:paraId="21536FC6" w14:textId="77777777" w:rsidR="00205FA5" w:rsidRPr="004A3D27" w:rsidRDefault="00205FA5">
            <w:pPr>
              <w:rPr>
                <w:sz w:val="22"/>
                <w:szCs w:val="22"/>
              </w:rPr>
            </w:pPr>
            <w:r w:rsidRPr="004A3D27">
              <w:rPr>
                <w:sz w:val="22"/>
                <w:szCs w:val="22"/>
              </w:rPr>
              <w:t>After one year:</w:t>
            </w:r>
          </w:p>
        </w:tc>
        <w:tc>
          <w:tcPr>
            <w:tcW w:w="1080" w:type="dxa"/>
            <w:gridSpan w:val="2"/>
            <w:tcBorders>
              <w:top w:val="nil"/>
              <w:left w:val="nil"/>
              <w:bottom w:val="nil"/>
              <w:right w:val="nil"/>
            </w:tcBorders>
            <w:noWrap/>
            <w:vAlign w:val="bottom"/>
          </w:tcPr>
          <w:p w14:paraId="18F3BEB2" w14:textId="77777777" w:rsidR="00205FA5" w:rsidRPr="004A3D27" w:rsidRDefault="00205FA5">
            <w:pPr>
              <w:rPr>
                <w:sz w:val="22"/>
                <w:szCs w:val="22"/>
              </w:rPr>
            </w:pPr>
          </w:p>
        </w:tc>
        <w:tc>
          <w:tcPr>
            <w:tcW w:w="900" w:type="dxa"/>
            <w:tcBorders>
              <w:top w:val="nil"/>
              <w:left w:val="nil"/>
              <w:bottom w:val="nil"/>
              <w:right w:val="nil"/>
            </w:tcBorders>
            <w:noWrap/>
            <w:vAlign w:val="bottom"/>
          </w:tcPr>
          <w:p w14:paraId="59E77C3E" w14:textId="77777777" w:rsidR="00205FA5" w:rsidRPr="004A3D27" w:rsidRDefault="00205FA5">
            <w:pPr>
              <w:rPr>
                <w:sz w:val="22"/>
                <w:szCs w:val="22"/>
              </w:rPr>
            </w:pPr>
          </w:p>
        </w:tc>
        <w:tc>
          <w:tcPr>
            <w:tcW w:w="1170" w:type="dxa"/>
            <w:gridSpan w:val="2"/>
            <w:tcBorders>
              <w:top w:val="nil"/>
              <w:left w:val="nil"/>
              <w:bottom w:val="nil"/>
              <w:right w:val="nil"/>
            </w:tcBorders>
            <w:noWrap/>
            <w:vAlign w:val="bottom"/>
          </w:tcPr>
          <w:p w14:paraId="20963E9A" w14:textId="77777777" w:rsidR="00205FA5" w:rsidRPr="004A3D27" w:rsidRDefault="00205FA5">
            <w:pPr>
              <w:rPr>
                <w:sz w:val="22"/>
                <w:szCs w:val="22"/>
              </w:rPr>
            </w:pPr>
          </w:p>
        </w:tc>
        <w:tc>
          <w:tcPr>
            <w:tcW w:w="1260" w:type="dxa"/>
            <w:gridSpan w:val="2"/>
            <w:tcBorders>
              <w:top w:val="nil"/>
              <w:left w:val="nil"/>
              <w:bottom w:val="nil"/>
              <w:right w:val="nil"/>
            </w:tcBorders>
            <w:noWrap/>
            <w:vAlign w:val="bottom"/>
          </w:tcPr>
          <w:p w14:paraId="3EEC58E3" w14:textId="77777777" w:rsidR="00205FA5" w:rsidRPr="004A3D27" w:rsidRDefault="00205FA5">
            <w:pPr>
              <w:rPr>
                <w:sz w:val="22"/>
                <w:szCs w:val="22"/>
              </w:rPr>
            </w:pPr>
          </w:p>
        </w:tc>
      </w:tr>
      <w:tr w:rsidR="00205FA5" w:rsidRPr="00420D6A" w14:paraId="50E184C7" w14:textId="77777777" w:rsidTr="004A3D27">
        <w:trPr>
          <w:gridAfter w:val="1"/>
          <w:wAfter w:w="360" w:type="dxa"/>
          <w:trHeight w:val="255"/>
        </w:trPr>
        <w:tc>
          <w:tcPr>
            <w:tcW w:w="1284" w:type="dxa"/>
            <w:tcBorders>
              <w:top w:val="nil"/>
              <w:left w:val="nil"/>
              <w:bottom w:val="nil"/>
              <w:right w:val="nil"/>
            </w:tcBorders>
            <w:noWrap/>
            <w:vAlign w:val="bottom"/>
          </w:tcPr>
          <w:p w14:paraId="7A2F5BF0" w14:textId="77777777" w:rsidR="00205FA5" w:rsidRPr="004A3D27" w:rsidRDefault="00205FA5">
            <w:pPr>
              <w:rPr>
                <w:sz w:val="22"/>
                <w:szCs w:val="22"/>
              </w:rPr>
            </w:pPr>
          </w:p>
        </w:tc>
        <w:tc>
          <w:tcPr>
            <w:tcW w:w="1096" w:type="dxa"/>
            <w:tcBorders>
              <w:top w:val="nil"/>
              <w:left w:val="nil"/>
              <w:bottom w:val="nil"/>
              <w:right w:val="nil"/>
            </w:tcBorders>
            <w:noWrap/>
            <w:vAlign w:val="bottom"/>
          </w:tcPr>
          <w:p w14:paraId="05E70DBD" w14:textId="77777777" w:rsidR="00205FA5" w:rsidRPr="004A3D27" w:rsidRDefault="00205FA5">
            <w:pPr>
              <w:rPr>
                <w:sz w:val="22"/>
                <w:szCs w:val="22"/>
              </w:rPr>
            </w:pPr>
            <w:r w:rsidRPr="004A3D27">
              <w:rPr>
                <w:sz w:val="22"/>
                <w:szCs w:val="22"/>
              </w:rPr>
              <w:t>20,000 sold vehicles</w:t>
            </w:r>
          </w:p>
        </w:tc>
        <w:tc>
          <w:tcPr>
            <w:tcW w:w="2205" w:type="dxa"/>
            <w:gridSpan w:val="4"/>
            <w:tcBorders>
              <w:top w:val="nil"/>
              <w:left w:val="nil"/>
              <w:bottom w:val="nil"/>
              <w:right w:val="nil"/>
            </w:tcBorders>
            <w:noWrap/>
            <w:vAlign w:val="bottom"/>
          </w:tcPr>
          <w:p w14:paraId="0C06AF68" w14:textId="77777777" w:rsidR="00205FA5" w:rsidRPr="004A3D27" w:rsidRDefault="00205FA5">
            <w:pPr>
              <w:rPr>
                <w:sz w:val="22"/>
                <w:szCs w:val="22"/>
              </w:rPr>
            </w:pPr>
          </w:p>
        </w:tc>
        <w:tc>
          <w:tcPr>
            <w:tcW w:w="1170" w:type="dxa"/>
            <w:gridSpan w:val="2"/>
            <w:tcBorders>
              <w:top w:val="nil"/>
              <w:left w:val="nil"/>
              <w:bottom w:val="nil"/>
              <w:right w:val="nil"/>
            </w:tcBorders>
            <w:noWrap/>
            <w:vAlign w:val="bottom"/>
          </w:tcPr>
          <w:p w14:paraId="7783CE8B" w14:textId="77777777" w:rsidR="00205FA5" w:rsidRPr="004A3D27" w:rsidRDefault="00205FA5">
            <w:pPr>
              <w:rPr>
                <w:sz w:val="22"/>
                <w:szCs w:val="22"/>
              </w:rPr>
            </w:pPr>
          </w:p>
        </w:tc>
        <w:tc>
          <w:tcPr>
            <w:tcW w:w="1260" w:type="dxa"/>
            <w:gridSpan w:val="2"/>
            <w:tcBorders>
              <w:top w:val="nil"/>
              <w:left w:val="nil"/>
              <w:bottom w:val="nil"/>
              <w:right w:val="nil"/>
            </w:tcBorders>
            <w:noWrap/>
            <w:vAlign w:val="bottom"/>
          </w:tcPr>
          <w:p w14:paraId="16979951" w14:textId="77777777" w:rsidR="00205FA5" w:rsidRPr="004A3D27" w:rsidRDefault="00205FA5">
            <w:pPr>
              <w:jc w:val="right"/>
              <w:rPr>
                <w:sz w:val="22"/>
                <w:szCs w:val="22"/>
              </w:rPr>
            </w:pPr>
            <w:r w:rsidRPr="004A3D27">
              <w:rPr>
                <w:sz w:val="22"/>
                <w:szCs w:val="22"/>
              </w:rPr>
              <w:t>1,215,000</w:t>
            </w:r>
          </w:p>
        </w:tc>
      </w:tr>
      <w:tr w:rsidR="00205FA5" w:rsidRPr="00420D6A" w14:paraId="1A31ACB1" w14:textId="77777777" w:rsidTr="004A3D27">
        <w:trPr>
          <w:gridAfter w:val="1"/>
          <w:wAfter w:w="360" w:type="dxa"/>
          <w:trHeight w:val="255"/>
        </w:trPr>
        <w:tc>
          <w:tcPr>
            <w:tcW w:w="1284" w:type="dxa"/>
            <w:tcBorders>
              <w:top w:val="nil"/>
              <w:left w:val="nil"/>
              <w:bottom w:val="nil"/>
              <w:right w:val="nil"/>
            </w:tcBorders>
            <w:noWrap/>
            <w:vAlign w:val="bottom"/>
          </w:tcPr>
          <w:p w14:paraId="76AFA3A7" w14:textId="77777777" w:rsidR="00205FA5" w:rsidRPr="004A3D27" w:rsidRDefault="00205FA5">
            <w:pPr>
              <w:rPr>
                <w:sz w:val="22"/>
                <w:szCs w:val="22"/>
              </w:rPr>
            </w:pPr>
          </w:p>
        </w:tc>
        <w:tc>
          <w:tcPr>
            <w:tcW w:w="3301" w:type="dxa"/>
            <w:gridSpan w:val="5"/>
            <w:tcBorders>
              <w:top w:val="nil"/>
              <w:left w:val="nil"/>
              <w:bottom w:val="nil"/>
              <w:right w:val="nil"/>
            </w:tcBorders>
            <w:noWrap/>
            <w:vAlign w:val="bottom"/>
          </w:tcPr>
          <w:p w14:paraId="4B2623F2" w14:textId="77777777" w:rsidR="00205FA5" w:rsidRPr="004A3D27" w:rsidRDefault="00205FA5">
            <w:pPr>
              <w:rPr>
                <w:sz w:val="22"/>
                <w:szCs w:val="22"/>
              </w:rPr>
            </w:pPr>
            <w:r w:rsidRPr="004A3D27">
              <w:rPr>
                <w:sz w:val="22"/>
                <w:szCs w:val="22"/>
              </w:rPr>
              <w:t>15,000 new customers</w:t>
            </w:r>
          </w:p>
        </w:tc>
        <w:tc>
          <w:tcPr>
            <w:tcW w:w="1170" w:type="dxa"/>
            <w:gridSpan w:val="2"/>
            <w:tcBorders>
              <w:top w:val="nil"/>
              <w:left w:val="nil"/>
              <w:bottom w:val="nil"/>
              <w:right w:val="nil"/>
            </w:tcBorders>
            <w:noWrap/>
            <w:vAlign w:val="bottom"/>
          </w:tcPr>
          <w:p w14:paraId="113DD282" w14:textId="77777777" w:rsidR="00205FA5" w:rsidRPr="004A3D27" w:rsidRDefault="00205FA5">
            <w:pPr>
              <w:rPr>
                <w:sz w:val="22"/>
                <w:szCs w:val="22"/>
              </w:rPr>
            </w:pPr>
          </w:p>
        </w:tc>
        <w:tc>
          <w:tcPr>
            <w:tcW w:w="1260" w:type="dxa"/>
            <w:gridSpan w:val="2"/>
            <w:tcBorders>
              <w:top w:val="nil"/>
              <w:left w:val="nil"/>
              <w:bottom w:val="nil"/>
              <w:right w:val="nil"/>
            </w:tcBorders>
            <w:noWrap/>
            <w:vAlign w:val="bottom"/>
          </w:tcPr>
          <w:p w14:paraId="0BC185AB" w14:textId="77777777" w:rsidR="00205FA5" w:rsidRPr="004A3D27" w:rsidRDefault="00205FA5">
            <w:pPr>
              <w:jc w:val="right"/>
              <w:rPr>
                <w:sz w:val="22"/>
                <w:szCs w:val="22"/>
              </w:rPr>
            </w:pPr>
            <w:r w:rsidRPr="004A3D27">
              <w:rPr>
                <w:sz w:val="22"/>
                <w:szCs w:val="22"/>
              </w:rPr>
              <w:t>1,417,500</w:t>
            </w:r>
          </w:p>
        </w:tc>
      </w:tr>
      <w:tr w:rsidR="00205FA5" w:rsidRPr="00420D6A" w14:paraId="508E8FE4" w14:textId="77777777" w:rsidTr="004A3D27">
        <w:trPr>
          <w:trHeight w:val="255"/>
        </w:trPr>
        <w:tc>
          <w:tcPr>
            <w:tcW w:w="1284" w:type="dxa"/>
            <w:tcBorders>
              <w:top w:val="nil"/>
              <w:left w:val="nil"/>
              <w:bottom w:val="nil"/>
              <w:right w:val="nil"/>
            </w:tcBorders>
            <w:noWrap/>
            <w:vAlign w:val="bottom"/>
          </w:tcPr>
          <w:p w14:paraId="7EBAC548" w14:textId="77777777" w:rsidR="00205FA5" w:rsidRPr="004A3D27" w:rsidRDefault="00205FA5">
            <w:pPr>
              <w:rPr>
                <w:sz w:val="22"/>
                <w:szCs w:val="22"/>
              </w:rPr>
            </w:pPr>
          </w:p>
        </w:tc>
        <w:tc>
          <w:tcPr>
            <w:tcW w:w="1321" w:type="dxa"/>
            <w:gridSpan w:val="2"/>
            <w:tcBorders>
              <w:top w:val="nil"/>
              <w:left w:val="nil"/>
              <w:bottom w:val="nil"/>
              <w:right w:val="nil"/>
            </w:tcBorders>
            <w:noWrap/>
            <w:vAlign w:val="bottom"/>
          </w:tcPr>
          <w:p w14:paraId="5E2F6A31" w14:textId="77777777" w:rsidR="00205FA5" w:rsidRPr="004A3D27" w:rsidRDefault="00205FA5">
            <w:pPr>
              <w:rPr>
                <w:sz w:val="22"/>
                <w:szCs w:val="22"/>
              </w:rPr>
            </w:pPr>
          </w:p>
        </w:tc>
        <w:tc>
          <w:tcPr>
            <w:tcW w:w="236" w:type="dxa"/>
            <w:tcBorders>
              <w:top w:val="nil"/>
              <w:left w:val="nil"/>
              <w:bottom w:val="nil"/>
              <w:right w:val="nil"/>
            </w:tcBorders>
            <w:noWrap/>
            <w:vAlign w:val="bottom"/>
          </w:tcPr>
          <w:p w14:paraId="5C09D090" w14:textId="77777777" w:rsidR="00205FA5" w:rsidRPr="004A3D27" w:rsidRDefault="00205FA5">
            <w:pPr>
              <w:rPr>
                <w:sz w:val="22"/>
                <w:szCs w:val="22"/>
              </w:rPr>
            </w:pPr>
          </w:p>
        </w:tc>
        <w:tc>
          <w:tcPr>
            <w:tcW w:w="2104" w:type="dxa"/>
            <w:gridSpan w:val="3"/>
            <w:tcBorders>
              <w:top w:val="nil"/>
              <w:left w:val="nil"/>
              <w:bottom w:val="nil"/>
              <w:right w:val="nil"/>
            </w:tcBorders>
            <w:noWrap/>
            <w:vAlign w:val="bottom"/>
          </w:tcPr>
          <w:p w14:paraId="7F92FA54" w14:textId="77777777" w:rsidR="00205FA5" w:rsidRPr="004A3D27" w:rsidRDefault="00205FA5">
            <w:pPr>
              <w:rPr>
                <w:sz w:val="22"/>
                <w:szCs w:val="22"/>
              </w:rPr>
            </w:pPr>
          </w:p>
        </w:tc>
        <w:tc>
          <w:tcPr>
            <w:tcW w:w="1170" w:type="dxa"/>
            <w:gridSpan w:val="2"/>
            <w:tcBorders>
              <w:top w:val="nil"/>
              <w:left w:val="nil"/>
              <w:bottom w:val="nil"/>
              <w:right w:val="nil"/>
            </w:tcBorders>
            <w:noWrap/>
            <w:vAlign w:val="bottom"/>
          </w:tcPr>
          <w:p w14:paraId="449A566F" w14:textId="77777777" w:rsidR="00205FA5" w:rsidRPr="004A3D27" w:rsidRDefault="00205FA5">
            <w:pPr>
              <w:rPr>
                <w:sz w:val="22"/>
                <w:szCs w:val="22"/>
              </w:rPr>
            </w:pPr>
          </w:p>
        </w:tc>
        <w:tc>
          <w:tcPr>
            <w:tcW w:w="1260" w:type="dxa"/>
            <w:gridSpan w:val="2"/>
            <w:tcBorders>
              <w:top w:val="nil"/>
              <w:left w:val="nil"/>
              <w:bottom w:val="nil"/>
              <w:right w:val="nil"/>
            </w:tcBorders>
            <w:noWrap/>
            <w:vAlign w:val="bottom"/>
          </w:tcPr>
          <w:p w14:paraId="6FF2CC25" w14:textId="77777777" w:rsidR="00205FA5" w:rsidRPr="004A3D27" w:rsidRDefault="00205FA5">
            <w:pPr>
              <w:rPr>
                <w:sz w:val="22"/>
                <w:szCs w:val="22"/>
              </w:rPr>
            </w:pPr>
          </w:p>
        </w:tc>
      </w:tr>
      <w:tr w:rsidR="00205FA5" w:rsidRPr="00420D6A" w14:paraId="2ECB0C36" w14:textId="77777777" w:rsidTr="004A3D27">
        <w:trPr>
          <w:trHeight w:val="255"/>
        </w:trPr>
        <w:tc>
          <w:tcPr>
            <w:tcW w:w="1284" w:type="dxa"/>
            <w:tcBorders>
              <w:top w:val="nil"/>
              <w:left w:val="nil"/>
              <w:bottom w:val="nil"/>
              <w:right w:val="nil"/>
            </w:tcBorders>
            <w:noWrap/>
            <w:vAlign w:val="bottom"/>
          </w:tcPr>
          <w:p w14:paraId="0832FFC3" w14:textId="77777777" w:rsidR="00205FA5" w:rsidRPr="004A3D27" w:rsidRDefault="00205FA5">
            <w:pPr>
              <w:rPr>
                <w:sz w:val="22"/>
                <w:szCs w:val="22"/>
              </w:rPr>
            </w:pPr>
          </w:p>
        </w:tc>
        <w:tc>
          <w:tcPr>
            <w:tcW w:w="1321" w:type="dxa"/>
            <w:gridSpan w:val="2"/>
            <w:tcBorders>
              <w:top w:val="nil"/>
              <w:left w:val="nil"/>
              <w:bottom w:val="nil"/>
              <w:right w:val="nil"/>
            </w:tcBorders>
            <w:noWrap/>
            <w:vAlign w:val="bottom"/>
          </w:tcPr>
          <w:p w14:paraId="278A9ED4" w14:textId="77777777" w:rsidR="00205FA5" w:rsidRPr="004A3D27" w:rsidRDefault="00205FA5">
            <w:pPr>
              <w:rPr>
                <w:sz w:val="22"/>
                <w:szCs w:val="22"/>
              </w:rPr>
            </w:pPr>
          </w:p>
        </w:tc>
        <w:tc>
          <w:tcPr>
            <w:tcW w:w="236" w:type="dxa"/>
            <w:tcBorders>
              <w:top w:val="nil"/>
              <w:left w:val="nil"/>
              <w:bottom w:val="nil"/>
              <w:right w:val="nil"/>
            </w:tcBorders>
            <w:noWrap/>
            <w:vAlign w:val="bottom"/>
          </w:tcPr>
          <w:p w14:paraId="0BFBED55" w14:textId="77777777" w:rsidR="00205FA5" w:rsidRPr="004A3D27" w:rsidRDefault="00205FA5">
            <w:pPr>
              <w:rPr>
                <w:sz w:val="22"/>
                <w:szCs w:val="22"/>
              </w:rPr>
            </w:pPr>
          </w:p>
        </w:tc>
        <w:tc>
          <w:tcPr>
            <w:tcW w:w="3274" w:type="dxa"/>
            <w:gridSpan w:val="5"/>
            <w:tcBorders>
              <w:top w:val="nil"/>
              <w:left w:val="nil"/>
              <w:bottom w:val="nil"/>
              <w:right w:val="nil"/>
            </w:tcBorders>
            <w:noWrap/>
            <w:vAlign w:val="bottom"/>
          </w:tcPr>
          <w:p w14:paraId="5ACC7FD6" w14:textId="77777777" w:rsidR="00205FA5" w:rsidRPr="004A3D27" w:rsidRDefault="00205FA5">
            <w:pPr>
              <w:rPr>
                <w:sz w:val="22"/>
                <w:szCs w:val="22"/>
              </w:rPr>
            </w:pPr>
            <w:r w:rsidRPr="004A3D27">
              <w:rPr>
                <w:sz w:val="22"/>
                <w:szCs w:val="22"/>
              </w:rPr>
              <w:t>Total after one year:</w:t>
            </w:r>
          </w:p>
        </w:tc>
        <w:tc>
          <w:tcPr>
            <w:tcW w:w="1260" w:type="dxa"/>
            <w:gridSpan w:val="2"/>
            <w:tcBorders>
              <w:top w:val="nil"/>
              <w:left w:val="nil"/>
              <w:bottom w:val="nil"/>
              <w:right w:val="nil"/>
            </w:tcBorders>
            <w:noWrap/>
            <w:vAlign w:val="bottom"/>
          </w:tcPr>
          <w:p w14:paraId="72512A27" w14:textId="77777777" w:rsidR="00205FA5" w:rsidRPr="004A3D27" w:rsidRDefault="00205FA5">
            <w:pPr>
              <w:jc w:val="right"/>
              <w:rPr>
                <w:sz w:val="22"/>
                <w:szCs w:val="22"/>
              </w:rPr>
            </w:pPr>
            <w:r w:rsidRPr="004A3D27">
              <w:rPr>
                <w:sz w:val="22"/>
                <w:szCs w:val="22"/>
              </w:rPr>
              <w:t>5,741,348</w:t>
            </w:r>
          </w:p>
        </w:tc>
      </w:tr>
    </w:tbl>
    <w:p w14:paraId="3EA038C7" w14:textId="77777777" w:rsidR="00205FA5" w:rsidRPr="00420D6A" w:rsidRDefault="00205FA5">
      <w:pPr>
        <w:rPr>
          <w:i/>
        </w:rPr>
      </w:pPr>
    </w:p>
    <w:p w14:paraId="00E139C5" w14:textId="77777777" w:rsidR="00983EC3" w:rsidRDefault="00983EC3">
      <w:pPr>
        <w:rPr>
          <w:i/>
        </w:rPr>
      </w:pPr>
      <w:r>
        <w:rPr>
          <w:i/>
        </w:rPr>
        <w:br w:type="page"/>
      </w:r>
    </w:p>
    <w:p w14:paraId="23AEF6DF" w14:textId="07F5EF12" w:rsidR="00B65B2B" w:rsidRDefault="00983EC3" w:rsidP="00983EC3">
      <w:pPr>
        <w:numPr>
          <w:ilvl w:val="0"/>
          <w:numId w:val="137"/>
        </w:numPr>
        <w:rPr>
          <w:i/>
        </w:rPr>
      </w:pPr>
      <w:r>
        <w:rPr>
          <w:i/>
        </w:rPr>
        <w:lastRenderedPageBreak/>
        <w:t>H</w:t>
      </w:r>
      <w:r w:rsidR="006A4D9D" w:rsidRPr="00B4294D">
        <w:rPr>
          <w:i/>
        </w:rPr>
        <w:t>ow would the following ERD be changed to incorporate the</w:t>
      </w:r>
      <w:r w:rsidR="006A4D9D">
        <w:rPr>
          <w:i/>
        </w:rPr>
        <w:t xml:space="preserve"> </w:t>
      </w:r>
      <w:r w:rsidR="006A4D9D" w:rsidRPr="00B4294D">
        <w:rPr>
          <w:i/>
        </w:rPr>
        <w:t>design decision listed next?</w:t>
      </w:r>
    </w:p>
    <w:p w14:paraId="5B71DED5" w14:textId="77777777" w:rsidR="00983EC3" w:rsidRPr="00420D6A" w:rsidRDefault="00983EC3" w:rsidP="00983EC3">
      <w:pPr>
        <w:rPr>
          <w:i/>
        </w:rPr>
      </w:pPr>
    </w:p>
    <w:p w14:paraId="59CE3D41" w14:textId="54A23A58" w:rsidR="006A4D9D" w:rsidRDefault="006A4D9D" w:rsidP="00B4294D">
      <w:pPr>
        <w:pStyle w:val="ListParagraph"/>
        <w:numPr>
          <w:ilvl w:val="0"/>
          <w:numId w:val="143"/>
        </w:numPr>
        <w:rPr>
          <w:i/>
        </w:rPr>
      </w:pPr>
      <w:r w:rsidRPr="00B4294D">
        <w:rPr>
          <w:i/>
        </w:rPr>
        <w:t>The analyst wants to keep track of the user ID of anyone who changes a grade for a course.</w:t>
      </w:r>
    </w:p>
    <w:p w14:paraId="3A7E67EC" w14:textId="77777777" w:rsidR="00983EC3" w:rsidRPr="00983EC3" w:rsidRDefault="00983EC3" w:rsidP="00983EC3">
      <w:pPr>
        <w:rPr>
          <w:i/>
        </w:rPr>
      </w:pPr>
    </w:p>
    <w:p w14:paraId="6EA5332F" w14:textId="6725C9F2" w:rsidR="006A4D9D" w:rsidRDefault="006A4D9D" w:rsidP="00B4294D">
      <w:pPr>
        <w:ind w:left="720"/>
      </w:pPr>
      <w:r>
        <w:t xml:space="preserve">The Grade data store would need to include attributes to capture the User ID and Date </w:t>
      </w:r>
      <w:r w:rsidR="00C135BE">
        <w:t>changed for grade record</w:t>
      </w:r>
      <w:r>
        <w:t xml:space="preserve"> </w:t>
      </w:r>
      <w:r w:rsidR="00C135BE">
        <w:t>modifications.  Since there could be multiple changes to a Grade record, a separate data store might be created to hold all the grade changes, and would include the Grade Record ID, User ID, and Date Changed attributes.</w:t>
      </w:r>
    </w:p>
    <w:p w14:paraId="39CBEAA5" w14:textId="77777777" w:rsidR="00C135BE" w:rsidRPr="00B4294D" w:rsidRDefault="00C135BE" w:rsidP="006A4D9D"/>
    <w:p w14:paraId="1F42142C" w14:textId="5EF57C3A" w:rsidR="006A4D9D" w:rsidRDefault="006A4D9D" w:rsidP="00B4294D">
      <w:pPr>
        <w:pStyle w:val="ListParagraph"/>
        <w:numPr>
          <w:ilvl w:val="0"/>
          <w:numId w:val="143"/>
        </w:numPr>
        <w:rPr>
          <w:i/>
        </w:rPr>
      </w:pPr>
      <w:r w:rsidRPr="00B4294D">
        <w:rPr>
          <w:i/>
        </w:rPr>
        <w:t>A data store is added on the physical DFD so that information regarding the current semester’s courses can be stored temporarily during the add/drop period before the courses become a part of the student’s permanent record.</w:t>
      </w:r>
    </w:p>
    <w:p w14:paraId="0AEDF69B" w14:textId="77777777" w:rsidR="00983EC3" w:rsidRPr="00983EC3" w:rsidRDefault="00983EC3" w:rsidP="00983EC3">
      <w:pPr>
        <w:rPr>
          <w:i/>
        </w:rPr>
      </w:pPr>
    </w:p>
    <w:p w14:paraId="0AABB76F" w14:textId="6DA23C01" w:rsidR="00C135BE" w:rsidRPr="00B4294D" w:rsidRDefault="00C135BE" w:rsidP="00B4294D">
      <w:pPr>
        <w:ind w:left="720"/>
      </w:pPr>
      <w:r>
        <w:t>Add a data store called Preliminary Transcript with all the attributes of Grade data store.  Once the add/drop period is over, the records in Preliminary Transcript are used to create new records in Grade data store and Preliminary Transcript records can be archived.</w:t>
      </w:r>
    </w:p>
    <w:p w14:paraId="4B414370" w14:textId="77777777" w:rsidR="006A4D9D" w:rsidRPr="006A4D9D" w:rsidRDefault="006A4D9D" w:rsidP="006A4D9D">
      <w:pPr>
        <w:rPr>
          <w:i/>
        </w:rPr>
      </w:pPr>
    </w:p>
    <w:p w14:paraId="3102A491" w14:textId="7C9D0B7F" w:rsidR="006A4D9D" w:rsidRDefault="006A4D9D" w:rsidP="00B4294D">
      <w:pPr>
        <w:pStyle w:val="ListParagraph"/>
        <w:numPr>
          <w:ilvl w:val="0"/>
          <w:numId w:val="143"/>
        </w:numPr>
        <w:rPr>
          <w:i/>
        </w:rPr>
      </w:pPr>
      <w:r w:rsidRPr="00B4294D">
        <w:rPr>
          <w:i/>
        </w:rPr>
        <w:t>The system would like to archive alumni into a table, once they graduate, so that only active students are stored in the</w:t>
      </w:r>
      <w:r w:rsidR="00C135BE" w:rsidRPr="00B4294D">
        <w:rPr>
          <w:i/>
        </w:rPr>
        <w:t xml:space="preserve"> </w:t>
      </w:r>
      <w:r w:rsidRPr="00B4294D">
        <w:rPr>
          <w:i/>
        </w:rPr>
        <w:t>student table.</w:t>
      </w:r>
    </w:p>
    <w:p w14:paraId="2BA0D0A4" w14:textId="77777777" w:rsidR="00983EC3" w:rsidRPr="00983EC3" w:rsidRDefault="00983EC3" w:rsidP="00983EC3">
      <w:pPr>
        <w:rPr>
          <w:i/>
        </w:rPr>
      </w:pPr>
    </w:p>
    <w:p w14:paraId="08AF6CE4" w14:textId="50240D5F" w:rsidR="007027B6" w:rsidRDefault="00C135BE" w:rsidP="00B4294D">
      <w:pPr>
        <w:ind w:left="720"/>
      </w:pPr>
      <w:r>
        <w:t>At the end of each semester, following recording of all grades, the Student ta</w:t>
      </w:r>
      <w:r w:rsidR="00983EC3">
        <w:t>ble is searched for all student</w:t>
      </w:r>
      <w:r>
        <w:t xml:space="preserve"> records that have fulfilled the degree requirements.  These records are used to create new records in the Alumni table and then are removed from the Student table.</w:t>
      </w:r>
    </w:p>
    <w:p w14:paraId="10FAAEED" w14:textId="05FE527E" w:rsidR="00B65B2B" w:rsidRPr="00420D6A" w:rsidRDefault="00B65B2B">
      <w:pPr>
        <w:rPr>
          <w:i/>
        </w:rPr>
      </w:pPr>
    </w:p>
    <w:p w14:paraId="47E1B455" w14:textId="77777777" w:rsidR="00983EC3" w:rsidRDefault="00983EC3">
      <w:pPr>
        <w:rPr>
          <w:i/>
        </w:rPr>
      </w:pPr>
      <w:r>
        <w:rPr>
          <w:i/>
        </w:rPr>
        <w:br w:type="page"/>
      </w:r>
    </w:p>
    <w:p w14:paraId="57A7DE39" w14:textId="4477ED91" w:rsidR="007027B6" w:rsidRDefault="00B65B2B" w:rsidP="00983EC3">
      <w:pPr>
        <w:numPr>
          <w:ilvl w:val="0"/>
          <w:numId w:val="137"/>
        </w:numPr>
        <w:rPr>
          <w:i/>
        </w:rPr>
      </w:pPr>
      <w:r w:rsidRPr="00420D6A">
        <w:rPr>
          <w:i/>
        </w:rPr>
        <w:lastRenderedPageBreak/>
        <w:t>Draw a physical process model (just the processes and data stores) for the following CRUD matrix.</w:t>
      </w:r>
    </w:p>
    <w:p w14:paraId="5CEB7424" w14:textId="4CF11462" w:rsidR="00B65B2B" w:rsidRPr="00420D6A" w:rsidRDefault="00B65B2B" w:rsidP="00B65B2B">
      <w:pPr>
        <w:rPr>
          <w:i/>
        </w:rPr>
      </w:pPr>
    </w:p>
    <w:p w14:paraId="4FD37E31" w14:textId="7DB17AA4" w:rsidR="00B65B2B" w:rsidRPr="00420D6A" w:rsidRDefault="00983EC3" w:rsidP="00B65B2B">
      <w:pPr>
        <w:rPr>
          <w:i/>
        </w:rPr>
      </w:pPr>
      <w:r>
        <w:rPr>
          <w:noProof/>
        </w:rPr>
        <w:drawing>
          <wp:inline distT="0" distB="0" distL="0" distR="0" wp14:anchorId="1CBAF093" wp14:editId="6222D451">
            <wp:extent cx="5486400" cy="3686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686175"/>
                    </a:xfrm>
                    <a:prstGeom prst="rect">
                      <a:avLst/>
                    </a:prstGeom>
                  </pic:spPr>
                </pic:pic>
              </a:graphicData>
            </a:graphic>
          </wp:inline>
        </w:drawing>
      </w:r>
    </w:p>
    <w:p w14:paraId="7F9CF3F7" w14:textId="77777777" w:rsidR="00B65B2B" w:rsidRPr="00420D6A" w:rsidRDefault="00B65B2B" w:rsidP="00B65B2B">
      <w:pPr>
        <w:rPr>
          <w:i/>
        </w:rPr>
      </w:pPr>
    </w:p>
    <w:p w14:paraId="1FA3E191" w14:textId="77777777" w:rsidR="00983EC3" w:rsidRDefault="00983EC3">
      <w:pPr>
        <w:rPr>
          <w:b/>
          <w:spacing w:val="-10"/>
          <w:kern w:val="28"/>
          <w:position w:val="6"/>
          <w:sz w:val="28"/>
        </w:rPr>
      </w:pPr>
      <w:r>
        <w:rPr>
          <w:sz w:val="28"/>
        </w:rPr>
        <w:br w:type="page"/>
      </w:r>
    </w:p>
    <w:p w14:paraId="46C8CC12" w14:textId="38D006DB" w:rsidR="00E02AC4" w:rsidRPr="00420D6A" w:rsidRDefault="00E02AC4" w:rsidP="00E02AC4">
      <w:pPr>
        <w:pStyle w:val="Heading1"/>
        <w:rPr>
          <w:rFonts w:ascii="Times New Roman" w:hAnsi="Times New Roman"/>
          <w:sz w:val="28"/>
        </w:rPr>
      </w:pPr>
      <w:r w:rsidRPr="00420D6A">
        <w:rPr>
          <w:rFonts w:ascii="Times New Roman" w:hAnsi="Times New Roman"/>
          <w:sz w:val="28"/>
        </w:rPr>
        <w:lastRenderedPageBreak/>
        <w:t>Answers to Textbook Minicases</w:t>
      </w:r>
    </w:p>
    <w:p w14:paraId="2049B7BE" w14:textId="77777777" w:rsidR="00E02AC4" w:rsidRPr="00420D6A" w:rsidRDefault="00E02AC4" w:rsidP="00E02AC4">
      <w:pPr>
        <w:rPr>
          <w:i/>
          <w:sz w:val="22"/>
        </w:rPr>
      </w:pPr>
      <w:r w:rsidRPr="00420D6A">
        <w:rPr>
          <w:i/>
          <w:sz w:val="22"/>
        </w:rPr>
        <w:t>1.</w:t>
      </w:r>
      <w:r w:rsidRPr="00420D6A">
        <w:rPr>
          <w:i/>
          <w:sz w:val="22"/>
        </w:rPr>
        <w:tab/>
        <w:t>As shown in the chart below, allow for 6,213,241 characters in the database.</w:t>
      </w:r>
    </w:p>
    <w:p w14:paraId="471AA866" w14:textId="77777777" w:rsidR="00E02AC4" w:rsidRPr="00420D6A" w:rsidRDefault="00E02AC4" w:rsidP="00E02AC4">
      <w:pPr>
        <w:rPr>
          <w:sz w:val="22"/>
        </w:rPr>
      </w:pPr>
    </w:p>
    <w:tbl>
      <w:tblPr>
        <w:tblW w:w="0" w:type="auto"/>
        <w:tblLayout w:type="fixed"/>
        <w:tblCellMar>
          <w:left w:w="30" w:type="dxa"/>
          <w:right w:w="30" w:type="dxa"/>
        </w:tblCellMar>
        <w:tblLook w:val="0000" w:firstRow="0" w:lastRow="0" w:firstColumn="0" w:lastColumn="0" w:noHBand="0" w:noVBand="0"/>
      </w:tblPr>
      <w:tblGrid>
        <w:gridCol w:w="1546"/>
        <w:gridCol w:w="1228"/>
        <w:gridCol w:w="1036"/>
        <w:gridCol w:w="1187"/>
        <w:gridCol w:w="1469"/>
        <w:gridCol w:w="1166"/>
      </w:tblGrid>
      <w:tr w:rsidR="00E02AC4" w:rsidRPr="00420D6A" w14:paraId="7B38870F" w14:textId="77777777" w:rsidTr="00134B54">
        <w:trPr>
          <w:trHeight w:val="293"/>
        </w:trPr>
        <w:tc>
          <w:tcPr>
            <w:tcW w:w="7632" w:type="dxa"/>
            <w:gridSpan w:val="6"/>
            <w:tcBorders>
              <w:top w:val="single" w:sz="12" w:space="0" w:color="000000"/>
              <w:left w:val="single" w:sz="12" w:space="0" w:color="000000"/>
              <w:right w:val="single" w:sz="12" w:space="0" w:color="000000"/>
            </w:tcBorders>
          </w:tcPr>
          <w:p w14:paraId="64BB299E" w14:textId="77777777" w:rsidR="00E02AC4" w:rsidRPr="00420D6A" w:rsidRDefault="00E02AC4" w:rsidP="0023372F">
            <w:pPr>
              <w:jc w:val="center"/>
              <w:rPr>
                <w:color w:val="000000"/>
                <w:sz w:val="22"/>
              </w:rPr>
            </w:pPr>
            <w:smartTag w:uri="urn:schemas-microsoft-com:office:smarttags" w:element="place">
              <w:r w:rsidRPr="00420D6A">
                <w:rPr>
                  <w:color w:val="000000"/>
                  <w:sz w:val="22"/>
                </w:rPr>
                <w:t>Holiday</w:t>
              </w:r>
            </w:smartTag>
            <w:r w:rsidRPr="00420D6A">
              <w:rPr>
                <w:color w:val="000000"/>
                <w:sz w:val="22"/>
              </w:rPr>
              <w:t xml:space="preserve"> Travel Vehicles</w:t>
            </w:r>
          </w:p>
        </w:tc>
      </w:tr>
      <w:tr w:rsidR="00E02AC4" w:rsidRPr="00420D6A" w14:paraId="6605A6A0" w14:textId="77777777" w:rsidTr="00134B54">
        <w:trPr>
          <w:trHeight w:val="250"/>
        </w:trPr>
        <w:tc>
          <w:tcPr>
            <w:tcW w:w="7632" w:type="dxa"/>
            <w:gridSpan w:val="6"/>
            <w:tcBorders>
              <w:left w:val="single" w:sz="12" w:space="0" w:color="000000"/>
              <w:bottom w:val="single" w:sz="4" w:space="0" w:color="auto"/>
              <w:right w:val="single" w:sz="12" w:space="0" w:color="000000"/>
            </w:tcBorders>
          </w:tcPr>
          <w:p w14:paraId="42A24389" w14:textId="77777777" w:rsidR="00E02AC4" w:rsidRPr="00420D6A" w:rsidRDefault="00E02AC4" w:rsidP="0023372F">
            <w:pPr>
              <w:jc w:val="center"/>
              <w:rPr>
                <w:color w:val="000000"/>
                <w:sz w:val="22"/>
              </w:rPr>
            </w:pPr>
            <w:r w:rsidRPr="00420D6A">
              <w:rPr>
                <w:color w:val="000000"/>
                <w:sz w:val="22"/>
              </w:rPr>
              <w:t>Volumetrics Analysis</w:t>
            </w:r>
          </w:p>
        </w:tc>
      </w:tr>
      <w:tr w:rsidR="00E02AC4" w:rsidRPr="00420D6A" w14:paraId="5C329DE9" w14:textId="77777777" w:rsidTr="00134B54">
        <w:trPr>
          <w:trHeight w:val="250"/>
        </w:trPr>
        <w:tc>
          <w:tcPr>
            <w:tcW w:w="1546" w:type="dxa"/>
            <w:tcBorders>
              <w:top w:val="single" w:sz="4" w:space="0" w:color="auto"/>
              <w:left w:val="single" w:sz="12" w:space="0" w:color="000000"/>
            </w:tcBorders>
          </w:tcPr>
          <w:p w14:paraId="01D62963" w14:textId="77777777" w:rsidR="00E02AC4" w:rsidRPr="00420D6A" w:rsidRDefault="00E02AC4" w:rsidP="0023372F">
            <w:pPr>
              <w:jc w:val="right"/>
              <w:rPr>
                <w:color w:val="000000"/>
                <w:sz w:val="22"/>
              </w:rPr>
            </w:pPr>
          </w:p>
        </w:tc>
        <w:tc>
          <w:tcPr>
            <w:tcW w:w="1228" w:type="dxa"/>
            <w:tcBorders>
              <w:top w:val="single" w:sz="4" w:space="0" w:color="auto"/>
            </w:tcBorders>
          </w:tcPr>
          <w:p w14:paraId="0FFE659A" w14:textId="77777777" w:rsidR="00E02AC4" w:rsidRPr="00420D6A" w:rsidRDefault="00E02AC4" w:rsidP="0023372F">
            <w:pPr>
              <w:jc w:val="right"/>
              <w:rPr>
                <w:color w:val="000000"/>
                <w:sz w:val="22"/>
              </w:rPr>
            </w:pPr>
          </w:p>
        </w:tc>
        <w:tc>
          <w:tcPr>
            <w:tcW w:w="1036" w:type="dxa"/>
            <w:tcBorders>
              <w:top w:val="single" w:sz="4" w:space="0" w:color="auto"/>
            </w:tcBorders>
          </w:tcPr>
          <w:p w14:paraId="2D8C85FD" w14:textId="77777777" w:rsidR="00E02AC4" w:rsidRPr="00420D6A" w:rsidRDefault="00E02AC4" w:rsidP="0023372F">
            <w:pPr>
              <w:jc w:val="right"/>
              <w:rPr>
                <w:color w:val="000000"/>
                <w:sz w:val="22"/>
              </w:rPr>
            </w:pPr>
          </w:p>
        </w:tc>
        <w:tc>
          <w:tcPr>
            <w:tcW w:w="1187" w:type="dxa"/>
            <w:tcBorders>
              <w:top w:val="single" w:sz="4" w:space="0" w:color="auto"/>
            </w:tcBorders>
          </w:tcPr>
          <w:p w14:paraId="02FCF881" w14:textId="77777777" w:rsidR="00E02AC4" w:rsidRPr="00420D6A" w:rsidRDefault="00E02AC4" w:rsidP="0023372F">
            <w:pPr>
              <w:jc w:val="right"/>
              <w:rPr>
                <w:color w:val="000000"/>
                <w:sz w:val="22"/>
              </w:rPr>
            </w:pPr>
          </w:p>
        </w:tc>
        <w:tc>
          <w:tcPr>
            <w:tcW w:w="1469" w:type="dxa"/>
            <w:tcBorders>
              <w:top w:val="single" w:sz="4" w:space="0" w:color="auto"/>
            </w:tcBorders>
          </w:tcPr>
          <w:p w14:paraId="3DD62C2E" w14:textId="77777777" w:rsidR="00E02AC4" w:rsidRPr="00420D6A" w:rsidRDefault="00E02AC4" w:rsidP="0023372F">
            <w:pPr>
              <w:jc w:val="right"/>
              <w:rPr>
                <w:color w:val="000000"/>
                <w:sz w:val="22"/>
              </w:rPr>
            </w:pPr>
          </w:p>
        </w:tc>
        <w:tc>
          <w:tcPr>
            <w:tcW w:w="1166" w:type="dxa"/>
            <w:tcBorders>
              <w:top w:val="single" w:sz="4" w:space="0" w:color="auto"/>
              <w:right w:val="single" w:sz="12" w:space="0" w:color="000000"/>
            </w:tcBorders>
          </w:tcPr>
          <w:p w14:paraId="5C69A6D8" w14:textId="77777777" w:rsidR="00E02AC4" w:rsidRPr="00420D6A" w:rsidRDefault="00E02AC4" w:rsidP="0023372F">
            <w:pPr>
              <w:jc w:val="right"/>
              <w:rPr>
                <w:color w:val="000000"/>
                <w:sz w:val="22"/>
              </w:rPr>
            </w:pPr>
          </w:p>
        </w:tc>
      </w:tr>
      <w:tr w:rsidR="00E02AC4" w:rsidRPr="00420D6A" w14:paraId="2F9DA9DE" w14:textId="77777777">
        <w:trPr>
          <w:trHeight w:val="528"/>
        </w:trPr>
        <w:tc>
          <w:tcPr>
            <w:tcW w:w="1546" w:type="dxa"/>
            <w:tcBorders>
              <w:left w:val="single" w:sz="12" w:space="0" w:color="000000"/>
            </w:tcBorders>
          </w:tcPr>
          <w:p w14:paraId="1CE0CDA3" w14:textId="77777777" w:rsidR="00E02AC4" w:rsidRPr="00420D6A" w:rsidRDefault="00E02AC4" w:rsidP="0023372F">
            <w:pPr>
              <w:jc w:val="center"/>
              <w:rPr>
                <w:color w:val="000000"/>
                <w:sz w:val="22"/>
              </w:rPr>
            </w:pPr>
            <w:r w:rsidRPr="00420D6A">
              <w:rPr>
                <w:color w:val="000000"/>
                <w:sz w:val="22"/>
              </w:rPr>
              <w:t>Table Name</w:t>
            </w:r>
          </w:p>
        </w:tc>
        <w:tc>
          <w:tcPr>
            <w:tcW w:w="1228" w:type="dxa"/>
          </w:tcPr>
          <w:p w14:paraId="773D9F75" w14:textId="77777777" w:rsidR="00E02AC4" w:rsidRPr="00420D6A" w:rsidRDefault="00E02AC4" w:rsidP="0023372F">
            <w:pPr>
              <w:jc w:val="center"/>
              <w:rPr>
                <w:color w:val="000000"/>
                <w:sz w:val="22"/>
              </w:rPr>
            </w:pPr>
            <w:r w:rsidRPr="00420D6A">
              <w:rPr>
                <w:color w:val="000000"/>
                <w:sz w:val="22"/>
              </w:rPr>
              <w:t>Average Record Size</w:t>
            </w:r>
          </w:p>
        </w:tc>
        <w:tc>
          <w:tcPr>
            <w:tcW w:w="1036" w:type="dxa"/>
          </w:tcPr>
          <w:p w14:paraId="121B4305" w14:textId="77777777" w:rsidR="00E02AC4" w:rsidRPr="00420D6A" w:rsidRDefault="00E02AC4" w:rsidP="0023372F">
            <w:pPr>
              <w:jc w:val="center"/>
              <w:rPr>
                <w:color w:val="000000"/>
                <w:sz w:val="22"/>
              </w:rPr>
            </w:pPr>
            <w:r w:rsidRPr="00420D6A">
              <w:rPr>
                <w:color w:val="000000"/>
                <w:sz w:val="22"/>
              </w:rPr>
              <w:t>Overhead Factor</w:t>
            </w:r>
          </w:p>
        </w:tc>
        <w:tc>
          <w:tcPr>
            <w:tcW w:w="1187" w:type="dxa"/>
          </w:tcPr>
          <w:p w14:paraId="3AE6BF81" w14:textId="77777777" w:rsidR="00E02AC4" w:rsidRPr="00420D6A" w:rsidRDefault="00E02AC4" w:rsidP="0023372F">
            <w:pPr>
              <w:jc w:val="center"/>
              <w:rPr>
                <w:color w:val="000000"/>
                <w:sz w:val="22"/>
              </w:rPr>
            </w:pPr>
            <w:r w:rsidRPr="00420D6A">
              <w:rPr>
                <w:color w:val="000000"/>
                <w:sz w:val="22"/>
              </w:rPr>
              <w:t>Total Record Size</w:t>
            </w:r>
          </w:p>
        </w:tc>
        <w:tc>
          <w:tcPr>
            <w:tcW w:w="1469" w:type="dxa"/>
          </w:tcPr>
          <w:p w14:paraId="414D838B" w14:textId="77777777" w:rsidR="00E02AC4" w:rsidRPr="00420D6A" w:rsidRDefault="00E02AC4" w:rsidP="0023372F">
            <w:pPr>
              <w:jc w:val="center"/>
              <w:rPr>
                <w:color w:val="000000"/>
                <w:sz w:val="22"/>
              </w:rPr>
            </w:pPr>
            <w:r w:rsidRPr="00420D6A">
              <w:rPr>
                <w:color w:val="000000"/>
                <w:sz w:val="22"/>
              </w:rPr>
              <w:t>Initial Table Size (records)</w:t>
            </w:r>
          </w:p>
        </w:tc>
        <w:tc>
          <w:tcPr>
            <w:tcW w:w="1166" w:type="dxa"/>
            <w:tcBorders>
              <w:right w:val="single" w:sz="12" w:space="0" w:color="000000"/>
            </w:tcBorders>
          </w:tcPr>
          <w:p w14:paraId="55BC3081" w14:textId="77777777" w:rsidR="00E02AC4" w:rsidRPr="00420D6A" w:rsidRDefault="00E02AC4" w:rsidP="0023372F">
            <w:pPr>
              <w:jc w:val="center"/>
              <w:rPr>
                <w:color w:val="000000"/>
                <w:sz w:val="22"/>
              </w:rPr>
            </w:pPr>
            <w:r w:rsidRPr="00420D6A">
              <w:rPr>
                <w:color w:val="000000"/>
                <w:sz w:val="22"/>
              </w:rPr>
              <w:t>Initial Table Volume</w:t>
            </w:r>
          </w:p>
        </w:tc>
      </w:tr>
      <w:tr w:rsidR="00E02AC4" w:rsidRPr="00420D6A" w14:paraId="43F763B7" w14:textId="77777777">
        <w:trPr>
          <w:trHeight w:val="250"/>
        </w:trPr>
        <w:tc>
          <w:tcPr>
            <w:tcW w:w="1546" w:type="dxa"/>
            <w:tcBorders>
              <w:left w:val="single" w:sz="12" w:space="0" w:color="000000"/>
            </w:tcBorders>
          </w:tcPr>
          <w:p w14:paraId="4E8A7DCB" w14:textId="77777777" w:rsidR="00E02AC4" w:rsidRPr="00420D6A" w:rsidRDefault="00E02AC4" w:rsidP="0023372F">
            <w:pPr>
              <w:jc w:val="right"/>
              <w:rPr>
                <w:color w:val="000000"/>
                <w:sz w:val="22"/>
              </w:rPr>
            </w:pPr>
          </w:p>
        </w:tc>
        <w:tc>
          <w:tcPr>
            <w:tcW w:w="1228" w:type="dxa"/>
          </w:tcPr>
          <w:p w14:paraId="3208ADE9" w14:textId="77777777" w:rsidR="00E02AC4" w:rsidRPr="00420D6A" w:rsidRDefault="00E02AC4" w:rsidP="0023372F">
            <w:pPr>
              <w:jc w:val="right"/>
              <w:rPr>
                <w:color w:val="000000"/>
                <w:sz w:val="22"/>
              </w:rPr>
            </w:pPr>
          </w:p>
        </w:tc>
        <w:tc>
          <w:tcPr>
            <w:tcW w:w="1036" w:type="dxa"/>
          </w:tcPr>
          <w:p w14:paraId="1204A355" w14:textId="77777777" w:rsidR="00E02AC4" w:rsidRPr="00420D6A" w:rsidRDefault="00E02AC4" w:rsidP="0023372F">
            <w:pPr>
              <w:jc w:val="right"/>
              <w:rPr>
                <w:color w:val="000000"/>
                <w:sz w:val="22"/>
              </w:rPr>
            </w:pPr>
          </w:p>
        </w:tc>
        <w:tc>
          <w:tcPr>
            <w:tcW w:w="1187" w:type="dxa"/>
          </w:tcPr>
          <w:p w14:paraId="56FAA5A1" w14:textId="77777777" w:rsidR="00E02AC4" w:rsidRPr="00420D6A" w:rsidRDefault="00E02AC4" w:rsidP="0023372F">
            <w:pPr>
              <w:jc w:val="right"/>
              <w:rPr>
                <w:color w:val="000000"/>
                <w:sz w:val="22"/>
              </w:rPr>
            </w:pPr>
          </w:p>
        </w:tc>
        <w:tc>
          <w:tcPr>
            <w:tcW w:w="1469" w:type="dxa"/>
          </w:tcPr>
          <w:p w14:paraId="68B102B4" w14:textId="77777777" w:rsidR="00E02AC4" w:rsidRPr="00420D6A" w:rsidRDefault="00E02AC4" w:rsidP="0023372F">
            <w:pPr>
              <w:jc w:val="right"/>
              <w:rPr>
                <w:color w:val="000000"/>
                <w:sz w:val="22"/>
              </w:rPr>
            </w:pPr>
          </w:p>
        </w:tc>
        <w:tc>
          <w:tcPr>
            <w:tcW w:w="1166" w:type="dxa"/>
            <w:tcBorders>
              <w:right w:val="single" w:sz="12" w:space="0" w:color="000000"/>
            </w:tcBorders>
          </w:tcPr>
          <w:p w14:paraId="69C19ED6" w14:textId="77777777" w:rsidR="00E02AC4" w:rsidRPr="00420D6A" w:rsidRDefault="00E02AC4" w:rsidP="0023372F">
            <w:pPr>
              <w:jc w:val="right"/>
              <w:rPr>
                <w:color w:val="000000"/>
                <w:sz w:val="22"/>
              </w:rPr>
            </w:pPr>
          </w:p>
        </w:tc>
      </w:tr>
      <w:tr w:rsidR="00E02AC4" w:rsidRPr="00420D6A" w14:paraId="5BB85105" w14:textId="77777777">
        <w:trPr>
          <w:trHeight w:val="250"/>
        </w:trPr>
        <w:tc>
          <w:tcPr>
            <w:tcW w:w="1546" w:type="dxa"/>
            <w:tcBorders>
              <w:left w:val="single" w:sz="12" w:space="0" w:color="000000"/>
            </w:tcBorders>
          </w:tcPr>
          <w:p w14:paraId="04B93382" w14:textId="77777777" w:rsidR="00E02AC4" w:rsidRPr="00420D6A" w:rsidRDefault="00E02AC4" w:rsidP="0023372F">
            <w:pPr>
              <w:rPr>
                <w:color w:val="000000"/>
                <w:sz w:val="22"/>
              </w:rPr>
            </w:pPr>
            <w:r w:rsidRPr="00420D6A">
              <w:rPr>
                <w:color w:val="000000"/>
                <w:sz w:val="22"/>
              </w:rPr>
              <w:t>New Vehicle</w:t>
            </w:r>
          </w:p>
        </w:tc>
        <w:tc>
          <w:tcPr>
            <w:tcW w:w="1228" w:type="dxa"/>
          </w:tcPr>
          <w:p w14:paraId="4FF9B567" w14:textId="77777777" w:rsidR="00E02AC4" w:rsidRPr="00420D6A" w:rsidRDefault="00E02AC4" w:rsidP="0023372F">
            <w:pPr>
              <w:jc w:val="center"/>
              <w:rPr>
                <w:color w:val="000000"/>
                <w:sz w:val="22"/>
              </w:rPr>
            </w:pPr>
            <w:r w:rsidRPr="00420D6A">
              <w:rPr>
                <w:color w:val="000000"/>
                <w:sz w:val="22"/>
              </w:rPr>
              <w:t>65</w:t>
            </w:r>
          </w:p>
        </w:tc>
        <w:tc>
          <w:tcPr>
            <w:tcW w:w="1036" w:type="dxa"/>
          </w:tcPr>
          <w:p w14:paraId="39B10C95" w14:textId="77777777" w:rsidR="00E02AC4" w:rsidRPr="00420D6A" w:rsidRDefault="00E02AC4" w:rsidP="0023372F">
            <w:pPr>
              <w:jc w:val="center"/>
              <w:rPr>
                <w:color w:val="000000"/>
                <w:sz w:val="22"/>
              </w:rPr>
            </w:pPr>
            <w:r w:rsidRPr="00420D6A">
              <w:rPr>
                <w:color w:val="000000"/>
                <w:sz w:val="22"/>
              </w:rPr>
              <w:t>35%</w:t>
            </w:r>
          </w:p>
        </w:tc>
        <w:tc>
          <w:tcPr>
            <w:tcW w:w="1187" w:type="dxa"/>
          </w:tcPr>
          <w:p w14:paraId="583C73A3" w14:textId="77777777" w:rsidR="00E02AC4" w:rsidRPr="00420D6A" w:rsidRDefault="00E02AC4" w:rsidP="0023372F">
            <w:pPr>
              <w:jc w:val="center"/>
              <w:rPr>
                <w:color w:val="000000"/>
                <w:sz w:val="22"/>
              </w:rPr>
            </w:pPr>
            <w:r w:rsidRPr="00420D6A">
              <w:rPr>
                <w:color w:val="000000"/>
                <w:sz w:val="22"/>
              </w:rPr>
              <w:t>88</w:t>
            </w:r>
          </w:p>
        </w:tc>
        <w:tc>
          <w:tcPr>
            <w:tcW w:w="1469" w:type="dxa"/>
          </w:tcPr>
          <w:p w14:paraId="222D274F" w14:textId="77777777" w:rsidR="00E02AC4" w:rsidRPr="00420D6A" w:rsidRDefault="00E02AC4" w:rsidP="0023372F">
            <w:pPr>
              <w:jc w:val="right"/>
              <w:rPr>
                <w:color w:val="000000"/>
                <w:sz w:val="22"/>
              </w:rPr>
            </w:pPr>
            <w:r w:rsidRPr="00420D6A">
              <w:rPr>
                <w:color w:val="000000"/>
                <w:sz w:val="22"/>
              </w:rPr>
              <w:t xml:space="preserve">           10,000 </w:t>
            </w:r>
          </w:p>
        </w:tc>
        <w:tc>
          <w:tcPr>
            <w:tcW w:w="1166" w:type="dxa"/>
            <w:tcBorders>
              <w:right w:val="single" w:sz="12" w:space="0" w:color="000000"/>
            </w:tcBorders>
          </w:tcPr>
          <w:p w14:paraId="3949B52D" w14:textId="77777777" w:rsidR="00E02AC4" w:rsidRPr="00420D6A" w:rsidRDefault="00E02AC4" w:rsidP="0023372F">
            <w:pPr>
              <w:jc w:val="right"/>
              <w:rPr>
                <w:color w:val="000000"/>
                <w:sz w:val="22"/>
              </w:rPr>
            </w:pPr>
            <w:r w:rsidRPr="00420D6A">
              <w:rPr>
                <w:color w:val="000000"/>
                <w:sz w:val="22"/>
              </w:rPr>
              <w:t xml:space="preserve">    880,000 </w:t>
            </w:r>
          </w:p>
        </w:tc>
      </w:tr>
      <w:tr w:rsidR="00E02AC4" w:rsidRPr="00420D6A" w14:paraId="1AEE3A14" w14:textId="77777777">
        <w:trPr>
          <w:trHeight w:val="250"/>
        </w:trPr>
        <w:tc>
          <w:tcPr>
            <w:tcW w:w="1546" w:type="dxa"/>
            <w:tcBorders>
              <w:left w:val="single" w:sz="12" w:space="0" w:color="000000"/>
            </w:tcBorders>
          </w:tcPr>
          <w:p w14:paraId="49090635" w14:textId="77777777" w:rsidR="00E02AC4" w:rsidRPr="00420D6A" w:rsidRDefault="00E02AC4" w:rsidP="0023372F">
            <w:pPr>
              <w:rPr>
                <w:color w:val="000000"/>
                <w:sz w:val="22"/>
              </w:rPr>
            </w:pPr>
            <w:r w:rsidRPr="00420D6A">
              <w:rPr>
                <w:color w:val="000000"/>
                <w:sz w:val="22"/>
              </w:rPr>
              <w:t>Trade-in Vehicle</w:t>
            </w:r>
          </w:p>
        </w:tc>
        <w:tc>
          <w:tcPr>
            <w:tcW w:w="1228" w:type="dxa"/>
          </w:tcPr>
          <w:p w14:paraId="7A3FED7A" w14:textId="77777777" w:rsidR="00E02AC4" w:rsidRPr="00420D6A" w:rsidRDefault="00E02AC4" w:rsidP="0023372F">
            <w:pPr>
              <w:jc w:val="center"/>
              <w:rPr>
                <w:color w:val="000000"/>
                <w:sz w:val="22"/>
              </w:rPr>
            </w:pPr>
            <w:r w:rsidRPr="00420D6A">
              <w:rPr>
                <w:color w:val="000000"/>
                <w:sz w:val="22"/>
              </w:rPr>
              <w:t>48</w:t>
            </w:r>
          </w:p>
        </w:tc>
        <w:tc>
          <w:tcPr>
            <w:tcW w:w="1036" w:type="dxa"/>
          </w:tcPr>
          <w:p w14:paraId="01865371" w14:textId="77777777" w:rsidR="00E02AC4" w:rsidRPr="00420D6A" w:rsidRDefault="00E02AC4" w:rsidP="0023372F">
            <w:pPr>
              <w:jc w:val="center"/>
              <w:rPr>
                <w:color w:val="000000"/>
                <w:sz w:val="22"/>
              </w:rPr>
            </w:pPr>
            <w:r w:rsidRPr="00420D6A">
              <w:rPr>
                <w:color w:val="000000"/>
                <w:sz w:val="22"/>
              </w:rPr>
              <w:t>35%</w:t>
            </w:r>
          </w:p>
        </w:tc>
        <w:tc>
          <w:tcPr>
            <w:tcW w:w="1187" w:type="dxa"/>
          </w:tcPr>
          <w:p w14:paraId="193BBBBE" w14:textId="77777777" w:rsidR="00E02AC4" w:rsidRPr="00420D6A" w:rsidRDefault="00E02AC4" w:rsidP="0023372F">
            <w:pPr>
              <w:jc w:val="center"/>
              <w:rPr>
                <w:color w:val="000000"/>
                <w:sz w:val="22"/>
              </w:rPr>
            </w:pPr>
            <w:r w:rsidRPr="00420D6A">
              <w:rPr>
                <w:color w:val="000000"/>
                <w:sz w:val="22"/>
              </w:rPr>
              <w:t>65</w:t>
            </w:r>
          </w:p>
        </w:tc>
        <w:tc>
          <w:tcPr>
            <w:tcW w:w="1469" w:type="dxa"/>
          </w:tcPr>
          <w:p w14:paraId="239E2984" w14:textId="77777777" w:rsidR="00E02AC4" w:rsidRPr="00420D6A" w:rsidRDefault="00E02AC4" w:rsidP="0023372F">
            <w:pPr>
              <w:jc w:val="right"/>
              <w:rPr>
                <w:color w:val="000000"/>
                <w:sz w:val="22"/>
              </w:rPr>
            </w:pPr>
            <w:r w:rsidRPr="00420D6A">
              <w:rPr>
                <w:color w:val="000000"/>
                <w:sz w:val="22"/>
              </w:rPr>
              <w:t xml:space="preserve">             7,500 </w:t>
            </w:r>
          </w:p>
        </w:tc>
        <w:tc>
          <w:tcPr>
            <w:tcW w:w="1166" w:type="dxa"/>
            <w:tcBorders>
              <w:right w:val="single" w:sz="12" w:space="0" w:color="000000"/>
            </w:tcBorders>
          </w:tcPr>
          <w:p w14:paraId="05AB627E" w14:textId="77777777" w:rsidR="00E02AC4" w:rsidRPr="00420D6A" w:rsidRDefault="00E02AC4" w:rsidP="0023372F">
            <w:pPr>
              <w:jc w:val="right"/>
              <w:rPr>
                <w:color w:val="000000"/>
                <w:sz w:val="22"/>
              </w:rPr>
            </w:pPr>
            <w:r w:rsidRPr="00420D6A">
              <w:rPr>
                <w:color w:val="000000"/>
                <w:sz w:val="22"/>
              </w:rPr>
              <w:t xml:space="preserve">    487,500 </w:t>
            </w:r>
          </w:p>
        </w:tc>
      </w:tr>
      <w:tr w:rsidR="00E02AC4" w:rsidRPr="00420D6A" w14:paraId="0D22A5D3" w14:textId="77777777">
        <w:trPr>
          <w:trHeight w:val="250"/>
        </w:trPr>
        <w:tc>
          <w:tcPr>
            <w:tcW w:w="1546" w:type="dxa"/>
            <w:tcBorders>
              <w:left w:val="single" w:sz="12" w:space="0" w:color="000000"/>
            </w:tcBorders>
          </w:tcPr>
          <w:p w14:paraId="4036D93C" w14:textId="77777777" w:rsidR="00E02AC4" w:rsidRPr="00420D6A" w:rsidRDefault="00E02AC4" w:rsidP="0023372F">
            <w:pPr>
              <w:rPr>
                <w:color w:val="000000"/>
                <w:sz w:val="22"/>
              </w:rPr>
            </w:pPr>
            <w:r w:rsidRPr="00420D6A">
              <w:rPr>
                <w:color w:val="000000"/>
                <w:sz w:val="22"/>
              </w:rPr>
              <w:t>Sales Invoice</w:t>
            </w:r>
          </w:p>
        </w:tc>
        <w:tc>
          <w:tcPr>
            <w:tcW w:w="1228" w:type="dxa"/>
          </w:tcPr>
          <w:p w14:paraId="1338AB54" w14:textId="77777777" w:rsidR="00E02AC4" w:rsidRPr="00420D6A" w:rsidRDefault="00E02AC4" w:rsidP="0023372F">
            <w:pPr>
              <w:jc w:val="center"/>
              <w:rPr>
                <w:color w:val="000000"/>
                <w:sz w:val="22"/>
              </w:rPr>
            </w:pPr>
            <w:r w:rsidRPr="00420D6A">
              <w:rPr>
                <w:color w:val="000000"/>
                <w:sz w:val="22"/>
              </w:rPr>
              <w:t>76</w:t>
            </w:r>
          </w:p>
        </w:tc>
        <w:tc>
          <w:tcPr>
            <w:tcW w:w="1036" w:type="dxa"/>
          </w:tcPr>
          <w:p w14:paraId="00116D1E" w14:textId="77777777" w:rsidR="00E02AC4" w:rsidRPr="00420D6A" w:rsidRDefault="00E02AC4" w:rsidP="0023372F">
            <w:pPr>
              <w:jc w:val="center"/>
              <w:rPr>
                <w:color w:val="000000"/>
                <w:sz w:val="22"/>
              </w:rPr>
            </w:pPr>
            <w:r w:rsidRPr="00420D6A">
              <w:rPr>
                <w:color w:val="000000"/>
                <w:sz w:val="22"/>
              </w:rPr>
              <w:t>35%</w:t>
            </w:r>
          </w:p>
        </w:tc>
        <w:tc>
          <w:tcPr>
            <w:tcW w:w="1187" w:type="dxa"/>
          </w:tcPr>
          <w:p w14:paraId="3793C2D5" w14:textId="77777777" w:rsidR="00E02AC4" w:rsidRPr="00420D6A" w:rsidRDefault="00E02AC4" w:rsidP="0023372F">
            <w:pPr>
              <w:jc w:val="center"/>
              <w:rPr>
                <w:color w:val="000000"/>
                <w:sz w:val="22"/>
              </w:rPr>
            </w:pPr>
            <w:r w:rsidRPr="00420D6A">
              <w:rPr>
                <w:color w:val="000000"/>
                <w:sz w:val="22"/>
              </w:rPr>
              <w:t>103</w:t>
            </w:r>
          </w:p>
        </w:tc>
        <w:tc>
          <w:tcPr>
            <w:tcW w:w="1469" w:type="dxa"/>
          </w:tcPr>
          <w:p w14:paraId="3AA6424B" w14:textId="77777777" w:rsidR="00E02AC4" w:rsidRPr="00420D6A" w:rsidRDefault="00E02AC4" w:rsidP="0023372F">
            <w:pPr>
              <w:jc w:val="right"/>
              <w:rPr>
                <w:color w:val="000000"/>
                <w:sz w:val="22"/>
              </w:rPr>
            </w:pPr>
            <w:r w:rsidRPr="00420D6A">
              <w:rPr>
                <w:color w:val="000000"/>
                <w:sz w:val="22"/>
              </w:rPr>
              <w:t xml:space="preserve">           16,000 </w:t>
            </w:r>
          </w:p>
        </w:tc>
        <w:tc>
          <w:tcPr>
            <w:tcW w:w="1166" w:type="dxa"/>
            <w:tcBorders>
              <w:right w:val="single" w:sz="12" w:space="0" w:color="000000"/>
            </w:tcBorders>
          </w:tcPr>
          <w:p w14:paraId="174A015A" w14:textId="77777777" w:rsidR="00E02AC4" w:rsidRPr="00420D6A" w:rsidRDefault="00E02AC4" w:rsidP="0023372F">
            <w:pPr>
              <w:jc w:val="right"/>
              <w:rPr>
                <w:color w:val="000000"/>
                <w:sz w:val="22"/>
              </w:rPr>
            </w:pPr>
            <w:r w:rsidRPr="00420D6A">
              <w:rPr>
                <w:color w:val="000000"/>
                <w:sz w:val="22"/>
              </w:rPr>
              <w:t xml:space="preserve">  1,648,000 </w:t>
            </w:r>
          </w:p>
        </w:tc>
      </w:tr>
      <w:tr w:rsidR="00E02AC4" w:rsidRPr="00420D6A" w14:paraId="307B91B8" w14:textId="77777777">
        <w:trPr>
          <w:trHeight w:val="250"/>
        </w:trPr>
        <w:tc>
          <w:tcPr>
            <w:tcW w:w="1546" w:type="dxa"/>
            <w:tcBorders>
              <w:left w:val="single" w:sz="12" w:space="0" w:color="000000"/>
            </w:tcBorders>
          </w:tcPr>
          <w:p w14:paraId="0540581D" w14:textId="77777777" w:rsidR="00E02AC4" w:rsidRPr="00420D6A" w:rsidRDefault="00E02AC4" w:rsidP="0023372F">
            <w:pPr>
              <w:rPr>
                <w:color w:val="000000"/>
                <w:sz w:val="22"/>
              </w:rPr>
            </w:pPr>
            <w:r w:rsidRPr="00420D6A">
              <w:rPr>
                <w:color w:val="000000"/>
                <w:sz w:val="22"/>
              </w:rPr>
              <w:t>Customer</w:t>
            </w:r>
          </w:p>
        </w:tc>
        <w:tc>
          <w:tcPr>
            <w:tcW w:w="1228" w:type="dxa"/>
          </w:tcPr>
          <w:p w14:paraId="1080F674" w14:textId="77777777" w:rsidR="00E02AC4" w:rsidRPr="00420D6A" w:rsidRDefault="00E02AC4" w:rsidP="0023372F">
            <w:pPr>
              <w:jc w:val="center"/>
              <w:rPr>
                <w:color w:val="000000"/>
                <w:sz w:val="22"/>
              </w:rPr>
            </w:pPr>
            <w:r w:rsidRPr="00420D6A">
              <w:rPr>
                <w:color w:val="000000"/>
                <w:sz w:val="22"/>
              </w:rPr>
              <w:t>61</w:t>
            </w:r>
          </w:p>
        </w:tc>
        <w:tc>
          <w:tcPr>
            <w:tcW w:w="1036" w:type="dxa"/>
          </w:tcPr>
          <w:p w14:paraId="3E7B702C" w14:textId="77777777" w:rsidR="00E02AC4" w:rsidRPr="00420D6A" w:rsidRDefault="00E02AC4" w:rsidP="0023372F">
            <w:pPr>
              <w:jc w:val="center"/>
              <w:rPr>
                <w:color w:val="000000"/>
                <w:sz w:val="22"/>
              </w:rPr>
            </w:pPr>
            <w:r w:rsidRPr="00420D6A">
              <w:rPr>
                <w:color w:val="000000"/>
                <w:sz w:val="22"/>
              </w:rPr>
              <w:t>35%</w:t>
            </w:r>
          </w:p>
        </w:tc>
        <w:tc>
          <w:tcPr>
            <w:tcW w:w="1187" w:type="dxa"/>
          </w:tcPr>
          <w:p w14:paraId="208B0C06" w14:textId="77777777" w:rsidR="00E02AC4" w:rsidRPr="00420D6A" w:rsidRDefault="00E02AC4" w:rsidP="0023372F">
            <w:pPr>
              <w:jc w:val="center"/>
              <w:rPr>
                <w:color w:val="000000"/>
                <w:sz w:val="22"/>
              </w:rPr>
            </w:pPr>
            <w:r w:rsidRPr="00420D6A">
              <w:rPr>
                <w:color w:val="000000"/>
                <w:sz w:val="22"/>
              </w:rPr>
              <w:t>83</w:t>
            </w:r>
          </w:p>
        </w:tc>
        <w:tc>
          <w:tcPr>
            <w:tcW w:w="1469" w:type="dxa"/>
          </w:tcPr>
          <w:p w14:paraId="1158F2F6" w14:textId="77777777" w:rsidR="00E02AC4" w:rsidRPr="00420D6A" w:rsidRDefault="00E02AC4" w:rsidP="0023372F">
            <w:pPr>
              <w:jc w:val="right"/>
              <w:rPr>
                <w:color w:val="000000"/>
                <w:sz w:val="22"/>
              </w:rPr>
            </w:pPr>
            <w:r w:rsidRPr="00420D6A">
              <w:rPr>
                <w:color w:val="000000"/>
                <w:sz w:val="22"/>
              </w:rPr>
              <w:t xml:space="preserve">           13,000 </w:t>
            </w:r>
          </w:p>
        </w:tc>
        <w:tc>
          <w:tcPr>
            <w:tcW w:w="1166" w:type="dxa"/>
            <w:tcBorders>
              <w:right w:val="single" w:sz="12" w:space="0" w:color="000000"/>
            </w:tcBorders>
          </w:tcPr>
          <w:p w14:paraId="1C6D845C" w14:textId="77777777" w:rsidR="00E02AC4" w:rsidRPr="00420D6A" w:rsidRDefault="00E02AC4" w:rsidP="0023372F">
            <w:pPr>
              <w:jc w:val="right"/>
              <w:rPr>
                <w:color w:val="000000"/>
                <w:sz w:val="22"/>
              </w:rPr>
            </w:pPr>
            <w:r w:rsidRPr="00420D6A">
              <w:rPr>
                <w:color w:val="000000"/>
                <w:sz w:val="22"/>
              </w:rPr>
              <w:t xml:space="preserve">  1,079,000 </w:t>
            </w:r>
          </w:p>
        </w:tc>
      </w:tr>
      <w:tr w:rsidR="00E02AC4" w:rsidRPr="00420D6A" w14:paraId="2851E700" w14:textId="77777777">
        <w:trPr>
          <w:trHeight w:val="250"/>
        </w:trPr>
        <w:tc>
          <w:tcPr>
            <w:tcW w:w="1546" w:type="dxa"/>
            <w:tcBorders>
              <w:left w:val="single" w:sz="12" w:space="0" w:color="000000"/>
            </w:tcBorders>
          </w:tcPr>
          <w:p w14:paraId="0F920096" w14:textId="77777777" w:rsidR="00E02AC4" w:rsidRPr="00420D6A" w:rsidRDefault="00E02AC4" w:rsidP="0023372F">
            <w:pPr>
              <w:rPr>
                <w:color w:val="000000"/>
                <w:sz w:val="22"/>
              </w:rPr>
            </w:pPr>
            <w:r w:rsidRPr="00420D6A">
              <w:rPr>
                <w:color w:val="000000"/>
                <w:sz w:val="22"/>
              </w:rPr>
              <w:t>Salesperson</w:t>
            </w:r>
          </w:p>
        </w:tc>
        <w:tc>
          <w:tcPr>
            <w:tcW w:w="1228" w:type="dxa"/>
          </w:tcPr>
          <w:p w14:paraId="6F2D2B91" w14:textId="77777777" w:rsidR="00E02AC4" w:rsidRPr="00420D6A" w:rsidRDefault="00E02AC4" w:rsidP="0023372F">
            <w:pPr>
              <w:jc w:val="center"/>
              <w:rPr>
                <w:color w:val="000000"/>
                <w:sz w:val="22"/>
              </w:rPr>
            </w:pPr>
            <w:r w:rsidRPr="00420D6A">
              <w:rPr>
                <w:color w:val="000000"/>
                <w:sz w:val="22"/>
              </w:rPr>
              <w:t>34</w:t>
            </w:r>
          </w:p>
        </w:tc>
        <w:tc>
          <w:tcPr>
            <w:tcW w:w="1036" w:type="dxa"/>
          </w:tcPr>
          <w:p w14:paraId="32ED58E8" w14:textId="77777777" w:rsidR="00E02AC4" w:rsidRPr="00420D6A" w:rsidRDefault="00E02AC4" w:rsidP="0023372F">
            <w:pPr>
              <w:jc w:val="center"/>
              <w:rPr>
                <w:color w:val="000000"/>
                <w:sz w:val="22"/>
              </w:rPr>
            </w:pPr>
            <w:r w:rsidRPr="00420D6A">
              <w:rPr>
                <w:color w:val="000000"/>
                <w:sz w:val="22"/>
              </w:rPr>
              <w:t>35%</w:t>
            </w:r>
          </w:p>
        </w:tc>
        <w:tc>
          <w:tcPr>
            <w:tcW w:w="1187" w:type="dxa"/>
          </w:tcPr>
          <w:p w14:paraId="5678803D" w14:textId="77777777" w:rsidR="00E02AC4" w:rsidRPr="00420D6A" w:rsidRDefault="00E02AC4" w:rsidP="0023372F">
            <w:pPr>
              <w:jc w:val="center"/>
              <w:rPr>
                <w:color w:val="000000"/>
                <w:sz w:val="22"/>
              </w:rPr>
            </w:pPr>
            <w:r w:rsidRPr="00420D6A">
              <w:rPr>
                <w:color w:val="000000"/>
                <w:sz w:val="22"/>
              </w:rPr>
              <w:t>46</w:t>
            </w:r>
          </w:p>
        </w:tc>
        <w:tc>
          <w:tcPr>
            <w:tcW w:w="1469" w:type="dxa"/>
          </w:tcPr>
          <w:p w14:paraId="67DC9AB2" w14:textId="77777777" w:rsidR="00E02AC4" w:rsidRPr="00420D6A" w:rsidRDefault="00E02AC4" w:rsidP="0023372F">
            <w:pPr>
              <w:jc w:val="right"/>
              <w:rPr>
                <w:color w:val="000000"/>
                <w:sz w:val="22"/>
              </w:rPr>
            </w:pPr>
            <w:r w:rsidRPr="00420D6A">
              <w:rPr>
                <w:color w:val="000000"/>
                <w:sz w:val="22"/>
              </w:rPr>
              <w:t xml:space="preserve">               100 </w:t>
            </w:r>
          </w:p>
        </w:tc>
        <w:tc>
          <w:tcPr>
            <w:tcW w:w="1166" w:type="dxa"/>
            <w:tcBorders>
              <w:right w:val="single" w:sz="12" w:space="0" w:color="000000"/>
            </w:tcBorders>
          </w:tcPr>
          <w:p w14:paraId="15278625" w14:textId="77777777" w:rsidR="00E02AC4" w:rsidRPr="00420D6A" w:rsidRDefault="00E02AC4" w:rsidP="0023372F">
            <w:pPr>
              <w:jc w:val="right"/>
              <w:rPr>
                <w:color w:val="000000"/>
                <w:sz w:val="22"/>
              </w:rPr>
            </w:pPr>
            <w:r w:rsidRPr="00420D6A">
              <w:rPr>
                <w:color w:val="000000"/>
                <w:sz w:val="22"/>
              </w:rPr>
              <w:t xml:space="preserve">        4,600 </w:t>
            </w:r>
          </w:p>
        </w:tc>
      </w:tr>
      <w:tr w:rsidR="00E02AC4" w:rsidRPr="00420D6A" w14:paraId="5F6EC4C2" w14:textId="77777777">
        <w:trPr>
          <w:trHeight w:val="250"/>
        </w:trPr>
        <w:tc>
          <w:tcPr>
            <w:tcW w:w="1546" w:type="dxa"/>
            <w:tcBorders>
              <w:left w:val="single" w:sz="12" w:space="0" w:color="000000"/>
            </w:tcBorders>
          </w:tcPr>
          <w:p w14:paraId="6917AF42" w14:textId="77777777" w:rsidR="00E02AC4" w:rsidRPr="00420D6A" w:rsidRDefault="00E02AC4" w:rsidP="0023372F">
            <w:pPr>
              <w:rPr>
                <w:color w:val="000000"/>
                <w:sz w:val="22"/>
              </w:rPr>
            </w:pPr>
            <w:r w:rsidRPr="00420D6A">
              <w:rPr>
                <w:color w:val="000000"/>
                <w:sz w:val="22"/>
              </w:rPr>
              <w:t>Installed Option</w:t>
            </w:r>
          </w:p>
        </w:tc>
        <w:tc>
          <w:tcPr>
            <w:tcW w:w="1228" w:type="dxa"/>
          </w:tcPr>
          <w:p w14:paraId="4CAB6306" w14:textId="77777777" w:rsidR="00E02AC4" w:rsidRPr="00420D6A" w:rsidRDefault="00E02AC4" w:rsidP="0023372F">
            <w:pPr>
              <w:jc w:val="center"/>
              <w:rPr>
                <w:color w:val="000000"/>
                <w:sz w:val="22"/>
              </w:rPr>
            </w:pPr>
            <w:r w:rsidRPr="00420D6A">
              <w:rPr>
                <w:color w:val="000000"/>
                <w:sz w:val="22"/>
              </w:rPr>
              <w:t>16</w:t>
            </w:r>
          </w:p>
        </w:tc>
        <w:tc>
          <w:tcPr>
            <w:tcW w:w="1036" w:type="dxa"/>
          </w:tcPr>
          <w:p w14:paraId="6602B42B" w14:textId="77777777" w:rsidR="00E02AC4" w:rsidRPr="00420D6A" w:rsidRDefault="00E02AC4" w:rsidP="0023372F">
            <w:pPr>
              <w:jc w:val="center"/>
              <w:rPr>
                <w:color w:val="000000"/>
                <w:sz w:val="22"/>
              </w:rPr>
            </w:pPr>
            <w:r w:rsidRPr="00420D6A">
              <w:rPr>
                <w:color w:val="000000"/>
                <w:sz w:val="22"/>
              </w:rPr>
              <w:t>35%</w:t>
            </w:r>
          </w:p>
        </w:tc>
        <w:tc>
          <w:tcPr>
            <w:tcW w:w="1187" w:type="dxa"/>
          </w:tcPr>
          <w:p w14:paraId="10C6D168" w14:textId="77777777" w:rsidR="00E02AC4" w:rsidRPr="00420D6A" w:rsidRDefault="00E02AC4" w:rsidP="0023372F">
            <w:pPr>
              <w:jc w:val="center"/>
              <w:rPr>
                <w:color w:val="000000"/>
                <w:sz w:val="22"/>
              </w:rPr>
            </w:pPr>
            <w:r w:rsidRPr="00420D6A">
              <w:rPr>
                <w:color w:val="000000"/>
                <w:sz w:val="22"/>
              </w:rPr>
              <w:t>22</w:t>
            </w:r>
          </w:p>
        </w:tc>
        <w:tc>
          <w:tcPr>
            <w:tcW w:w="1469" w:type="dxa"/>
          </w:tcPr>
          <w:p w14:paraId="365C38F5" w14:textId="77777777" w:rsidR="00E02AC4" w:rsidRPr="00420D6A" w:rsidRDefault="00E02AC4" w:rsidP="0023372F">
            <w:pPr>
              <w:jc w:val="right"/>
              <w:rPr>
                <w:color w:val="000000"/>
                <w:sz w:val="22"/>
              </w:rPr>
            </w:pPr>
            <w:r w:rsidRPr="00420D6A">
              <w:rPr>
                <w:color w:val="000000"/>
                <w:sz w:val="22"/>
              </w:rPr>
              <w:t xml:space="preserve">           25,000 </w:t>
            </w:r>
          </w:p>
        </w:tc>
        <w:tc>
          <w:tcPr>
            <w:tcW w:w="1166" w:type="dxa"/>
            <w:tcBorders>
              <w:right w:val="single" w:sz="12" w:space="0" w:color="000000"/>
            </w:tcBorders>
          </w:tcPr>
          <w:p w14:paraId="0B01CEFF" w14:textId="77777777" w:rsidR="00E02AC4" w:rsidRPr="00420D6A" w:rsidRDefault="00E02AC4" w:rsidP="0023372F">
            <w:pPr>
              <w:jc w:val="right"/>
              <w:rPr>
                <w:color w:val="000000"/>
                <w:sz w:val="22"/>
              </w:rPr>
            </w:pPr>
            <w:r w:rsidRPr="00420D6A">
              <w:rPr>
                <w:color w:val="000000"/>
                <w:sz w:val="22"/>
              </w:rPr>
              <w:t xml:space="preserve">    550,000 </w:t>
            </w:r>
          </w:p>
        </w:tc>
      </w:tr>
      <w:tr w:rsidR="00E02AC4" w:rsidRPr="00420D6A" w14:paraId="3C9AC405" w14:textId="77777777">
        <w:trPr>
          <w:trHeight w:val="250"/>
        </w:trPr>
        <w:tc>
          <w:tcPr>
            <w:tcW w:w="1546" w:type="dxa"/>
            <w:tcBorders>
              <w:left w:val="single" w:sz="12" w:space="0" w:color="000000"/>
            </w:tcBorders>
          </w:tcPr>
          <w:p w14:paraId="377F2231" w14:textId="77777777" w:rsidR="00E02AC4" w:rsidRPr="00420D6A" w:rsidRDefault="00E02AC4" w:rsidP="0023372F">
            <w:pPr>
              <w:rPr>
                <w:color w:val="000000"/>
                <w:sz w:val="22"/>
              </w:rPr>
            </w:pPr>
            <w:r w:rsidRPr="00420D6A">
              <w:rPr>
                <w:color w:val="000000"/>
                <w:sz w:val="22"/>
              </w:rPr>
              <w:t>Option</w:t>
            </w:r>
          </w:p>
        </w:tc>
        <w:tc>
          <w:tcPr>
            <w:tcW w:w="1228" w:type="dxa"/>
          </w:tcPr>
          <w:p w14:paraId="234F71DE" w14:textId="77777777" w:rsidR="00E02AC4" w:rsidRPr="00420D6A" w:rsidRDefault="00E02AC4" w:rsidP="0023372F">
            <w:pPr>
              <w:jc w:val="center"/>
              <w:rPr>
                <w:color w:val="000000"/>
                <w:sz w:val="22"/>
              </w:rPr>
            </w:pPr>
            <w:r w:rsidRPr="00420D6A">
              <w:rPr>
                <w:color w:val="000000"/>
                <w:sz w:val="22"/>
              </w:rPr>
              <w:t>28</w:t>
            </w:r>
          </w:p>
        </w:tc>
        <w:tc>
          <w:tcPr>
            <w:tcW w:w="1036" w:type="dxa"/>
          </w:tcPr>
          <w:p w14:paraId="39D010BD" w14:textId="77777777" w:rsidR="00E02AC4" w:rsidRPr="00420D6A" w:rsidRDefault="00E02AC4" w:rsidP="0023372F">
            <w:pPr>
              <w:jc w:val="center"/>
              <w:rPr>
                <w:color w:val="000000"/>
                <w:sz w:val="22"/>
              </w:rPr>
            </w:pPr>
            <w:r w:rsidRPr="00420D6A">
              <w:rPr>
                <w:color w:val="000000"/>
                <w:sz w:val="22"/>
              </w:rPr>
              <w:t>35%</w:t>
            </w:r>
          </w:p>
        </w:tc>
        <w:tc>
          <w:tcPr>
            <w:tcW w:w="1187" w:type="dxa"/>
          </w:tcPr>
          <w:p w14:paraId="7E1EFA3F" w14:textId="77777777" w:rsidR="00E02AC4" w:rsidRPr="00420D6A" w:rsidRDefault="00E02AC4" w:rsidP="0023372F">
            <w:pPr>
              <w:jc w:val="center"/>
              <w:rPr>
                <w:color w:val="000000"/>
                <w:sz w:val="22"/>
              </w:rPr>
            </w:pPr>
            <w:r w:rsidRPr="00420D6A">
              <w:rPr>
                <w:color w:val="000000"/>
                <w:sz w:val="22"/>
              </w:rPr>
              <w:t>38</w:t>
            </w:r>
          </w:p>
        </w:tc>
        <w:tc>
          <w:tcPr>
            <w:tcW w:w="1469" w:type="dxa"/>
          </w:tcPr>
          <w:p w14:paraId="0573500E" w14:textId="77777777" w:rsidR="00E02AC4" w:rsidRPr="00420D6A" w:rsidRDefault="00E02AC4" w:rsidP="0023372F">
            <w:pPr>
              <w:jc w:val="right"/>
              <w:rPr>
                <w:color w:val="000000"/>
                <w:sz w:val="22"/>
              </w:rPr>
            </w:pPr>
            <w:r w:rsidRPr="00420D6A">
              <w:rPr>
                <w:color w:val="000000"/>
                <w:sz w:val="22"/>
              </w:rPr>
              <w:t xml:space="preserve">               500 </w:t>
            </w:r>
          </w:p>
        </w:tc>
        <w:tc>
          <w:tcPr>
            <w:tcW w:w="1166" w:type="dxa"/>
            <w:tcBorders>
              <w:bottom w:val="single" w:sz="6" w:space="0" w:color="000000"/>
              <w:right w:val="single" w:sz="12" w:space="0" w:color="000000"/>
            </w:tcBorders>
          </w:tcPr>
          <w:p w14:paraId="33D2E4A8" w14:textId="77777777" w:rsidR="00E02AC4" w:rsidRPr="00420D6A" w:rsidRDefault="00E02AC4" w:rsidP="0023372F">
            <w:pPr>
              <w:jc w:val="right"/>
              <w:rPr>
                <w:color w:val="000000"/>
                <w:sz w:val="22"/>
              </w:rPr>
            </w:pPr>
            <w:r w:rsidRPr="00420D6A">
              <w:rPr>
                <w:color w:val="000000"/>
                <w:sz w:val="22"/>
              </w:rPr>
              <w:t xml:space="preserve">      19,000 </w:t>
            </w:r>
          </w:p>
        </w:tc>
      </w:tr>
      <w:tr w:rsidR="00E02AC4" w:rsidRPr="00420D6A" w14:paraId="318EC0EF" w14:textId="77777777">
        <w:trPr>
          <w:trHeight w:val="250"/>
        </w:trPr>
        <w:tc>
          <w:tcPr>
            <w:tcW w:w="1546" w:type="dxa"/>
            <w:tcBorders>
              <w:left w:val="single" w:sz="12" w:space="0" w:color="000000"/>
            </w:tcBorders>
          </w:tcPr>
          <w:p w14:paraId="185EB621" w14:textId="77777777" w:rsidR="00E02AC4" w:rsidRPr="00420D6A" w:rsidRDefault="00E02AC4" w:rsidP="0023372F">
            <w:pPr>
              <w:jc w:val="right"/>
              <w:rPr>
                <w:color w:val="000000"/>
                <w:sz w:val="22"/>
              </w:rPr>
            </w:pPr>
          </w:p>
        </w:tc>
        <w:tc>
          <w:tcPr>
            <w:tcW w:w="1228" w:type="dxa"/>
          </w:tcPr>
          <w:p w14:paraId="047DE051" w14:textId="77777777" w:rsidR="00E02AC4" w:rsidRPr="00420D6A" w:rsidRDefault="00E02AC4" w:rsidP="0023372F">
            <w:pPr>
              <w:jc w:val="right"/>
              <w:rPr>
                <w:color w:val="000000"/>
                <w:sz w:val="22"/>
              </w:rPr>
            </w:pPr>
          </w:p>
        </w:tc>
        <w:tc>
          <w:tcPr>
            <w:tcW w:w="1036" w:type="dxa"/>
          </w:tcPr>
          <w:p w14:paraId="6C132C1C" w14:textId="77777777" w:rsidR="00E02AC4" w:rsidRPr="00420D6A" w:rsidRDefault="00E02AC4" w:rsidP="0023372F">
            <w:pPr>
              <w:jc w:val="right"/>
              <w:rPr>
                <w:color w:val="000000"/>
                <w:sz w:val="22"/>
              </w:rPr>
            </w:pPr>
          </w:p>
        </w:tc>
        <w:tc>
          <w:tcPr>
            <w:tcW w:w="1187" w:type="dxa"/>
          </w:tcPr>
          <w:p w14:paraId="36902037" w14:textId="77777777" w:rsidR="00E02AC4" w:rsidRPr="00420D6A" w:rsidRDefault="00E02AC4" w:rsidP="0023372F">
            <w:pPr>
              <w:jc w:val="right"/>
              <w:rPr>
                <w:color w:val="000000"/>
                <w:sz w:val="22"/>
              </w:rPr>
            </w:pPr>
          </w:p>
        </w:tc>
        <w:tc>
          <w:tcPr>
            <w:tcW w:w="1469" w:type="dxa"/>
          </w:tcPr>
          <w:p w14:paraId="5230A323" w14:textId="77777777" w:rsidR="00E02AC4" w:rsidRPr="00420D6A" w:rsidRDefault="00E02AC4" w:rsidP="0023372F">
            <w:pPr>
              <w:jc w:val="right"/>
              <w:rPr>
                <w:color w:val="000000"/>
                <w:sz w:val="22"/>
              </w:rPr>
            </w:pPr>
          </w:p>
        </w:tc>
        <w:tc>
          <w:tcPr>
            <w:tcW w:w="1166" w:type="dxa"/>
            <w:tcBorders>
              <w:right w:val="single" w:sz="12" w:space="0" w:color="000000"/>
            </w:tcBorders>
          </w:tcPr>
          <w:p w14:paraId="2EEF68A8" w14:textId="77777777" w:rsidR="00E02AC4" w:rsidRPr="00420D6A" w:rsidRDefault="00E02AC4" w:rsidP="0023372F">
            <w:pPr>
              <w:jc w:val="right"/>
              <w:rPr>
                <w:color w:val="000000"/>
                <w:sz w:val="22"/>
              </w:rPr>
            </w:pPr>
          </w:p>
        </w:tc>
      </w:tr>
      <w:tr w:rsidR="00E02AC4" w:rsidRPr="00420D6A" w14:paraId="4BA4AF3D" w14:textId="77777777">
        <w:trPr>
          <w:trHeight w:val="250"/>
        </w:trPr>
        <w:tc>
          <w:tcPr>
            <w:tcW w:w="1546" w:type="dxa"/>
            <w:tcBorders>
              <w:left w:val="single" w:sz="12" w:space="0" w:color="000000"/>
            </w:tcBorders>
          </w:tcPr>
          <w:p w14:paraId="4C8C6ABD" w14:textId="77777777" w:rsidR="00E02AC4" w:rsidRPr="00420D6A" w:rsidRDefault="00E02AC4" w:rsidP="0023372F">
            <w:pPr>
              <w:jc w:val="right"/>
              <w:rPr>
                <w:color w:val="000000"/>
                <w:sz w:val="22"/>
              </w:rPr>
            </w:pPr>
          </w:p>
        </w:tc>
        <w:tc>
          <w:tcPr>
            <w:tcW w:w="1228" w:type="dxa"/>
          </w:tcPr>
          <w:p w14:paraId="41E7AD4D" w14:textId="77777777" w:rsidR="00E02AC4" w:rsidRPr="00420D6A" w:rsidRDefault="00E02AC4" w:rsidP="0023372F">
            <w:pPr>
              <w:jc w:val="right"/>
              <w:rPr>
                <w:color w:val="000000"/>
                <w:sz w:val="22"/>
              </w:rPr>
            </w:pPr>
          </w:p>
        </w:tc>
        <w:tc>
          <w:tcPr>
            <w:tcW w:w="1036" w:type="dxa"/>
          </w:tcPr>
          <w:p w14:paraId="6FF0383D" w14:textId="77777777" w:rsidR="00E02AC4" w:rsidRPr="00420D6A" w:rsidRDefault="00E02AC4" w:rsidP="0023372F">
            <w:pPr>
              <w:jc w:val="right"/>
              <w:rPr>
                <w:color w:val="000000"/>
                <w:sz w:val="22"/>
              </w:rPr>
            </w:pPr>
          </w:p>
        </w:tc>
        <w:tc>
          <w:tcPr>
            <w:tcW w:w="2656" w:type="dxa"/>
            <w:gridSpan w:val="2"/>
          </w:tcPr>
          <w:p w14:paraId="6DAA711F" w14:textId="77777777" w:rsidR="00E02AC4" w:rsidRPr="00420D6A" w:rsidRDefault="00E02AC4" w:rsidP="0023372F">
            <w:pPr>
              <w:rPr>
                <w:color w:val="000000"/>
                <w:sz w:val="22"/>
              </w:rPr>
            </w:pPr>
            <w:r w:rsidRPr="00420D6A">
              <w:rPr>
                <w:color w:val="000000"/>
                <w:sz w:val="22"/>
              </w:rPr>
              <w:t>Total Initial Volume:</w:t>
            </w:r>
          </w:p>
        </w:tc>
        <w:tc>
          <w:tcPr>
            <w:tcW w:w="1166" w:type="dxa"/>
            <w:tcBorders>
              <w:right w:val="single" w:sz="12" w:space="0" w:color="000000"/>
            </w:tcBorders>
          </w:tcPr>
          <w:p w14:paraId="3EC2A0EE" w14:textId="77777777" w:rsidR="00E02AC4" w:rsidRPr="00420D6A" w:rsidRDefault="00E02AC4" w:rsidP="0023372F">
            <w:pPr>
              <w:jc w:val="right"/>
              <w:rPr>
                <w:color w:val="000000"/>
                <w:sz w:val="22"/>
              </w:rPr>
            </w:pPr>
            <w:r w:rsidRPr="00420D6A">
              <w:rPr>
                <w:color w:val="000000"/>
                <w:sz w:val="22"/>
              </w:rPr>
              <w:t xml:space="preserve">  4,668,100 </w:t>
            </w:r>
          </w:p>
        </w:tc>
      </w:tr>
      <w:tr w:rsidR="00E02AC4" w:rsidRPr="00420D6A" w14:paraId="2796097F" w14:textId="77777777">
        <w:trPr>
          <w:trHeight w:val="250"/>
        </w:trPr>
        <w:tc>
          <w:tcPr>
            <w:tcW w:w="1546" w:type="dxa"/>
            <w:tcBorders>
              <w:left w:val="single" w:sz="12" w:space="0" w:color="000000"/>
            </w:tcBorders>
          </w:tcPr>
          <w:p w14:paraId="07E39CC4" w14:textId="77777777" w:rsidR="00E02AC4" w:rsidRPr="00420D6A" w:rsidRDefault="00E02AC4" w:rsidP="0023372F">
            <w:pPr>
              <w:jc w:val="right"/>
              <w:rPr>
                <w:color w:val="000000"/>
                <w:sz w:val="22"/>
              </w:rPr>
            </w:pPr>
          </w:p>
        </w:tc>
        <w:tc>
          <w:tcPr>
            <w:tcW w:w="1228" w:type="dxa"/>
          </w:tcPr>
          <w:p w14:paraId="4201CA5E" w14:textId="77777777" w:rsidR="00E02AC4" w:rsidRPr="00420D6A" w:rsidRDefault="00E02AC4" w:rsidP="0023372F">
            <w:pPr>
              <w:jc w:val="right"/>
              <w:rPr>
                <w:color w:val="000000"/>
                <w:sz w:val="22"/>
              </w:rPr>
            </w:pPr>
          </w:p>
        </w:tc>
        <w:tc>
          <w:tcPr>
            <w:tcW w:w="1036" w:type="dxa"/>
          </w:tcPr>
          <w:p w14:paraId="59BD56B5" w14:textId="77777777" w:rsidR="00E02AC4" w:rsidRPr="00420D6A" w:rsidRDefault="00E02AC4" w:rsidP="0023372F">
            <w:pPr>
              <w:jc w:val="right"/>
              <w:rPr>
                <w:color w:val="000000"/>
                <w:sz w:val="22"/>
              </w:rPr>
            </w:pPr>
          </w:p>
        </w:tc>
        <w:tc>
          <w:tcPr>
            <w:tcW w:w="1187" w:type="dxa"/>
          </w:tcPr>
          <w:p w14:paraId="4FB4406F" w14:textId="77777777" w:rsidR="00E02AC4" w:rsidRPr="00420D6A" w:rsidRDefault="00E02AC4" w:rsidP="0023372F">
            <w:pPr>
              <w:jc w:val="right"/>
              <w:rPr>
                <w:color w:val="000000"/>
                <w:sz w:val="22"/>
              </w:rPr>
            </w:pPr>
          </w:p>
        </w:tc>
        <w:tc>
          <w:tcPr>
            <w:tcW w:w="1469" w:type="dxa"/>
          </w:tcPr>
          <w:p w14:paraId="5118C4A1" w14:textId="77777777" w:rsidR="00E02AC4" w:rsidRPr="00420D6A" w:rsidRDefault="00E02AC4" w:rsidP="0023372F">
            <w:pPr>
              <w:jc w:val="right"/>
              <w:rPr>
                <w:color w:val="000000"/>
                <w:sz w:val="22"/>
              </w:rPr>
            </w:pPr>
          </w:p>
        </w:tc>
        <w:tc>
          <w:tcPr>
            <w:tcW w:w="1166" w:type="dxa"/>
            <w:tcBorders>
              <w:right w:val="single" w:sz="12" w:space="0" w:color="000000"/>
            </w:tcBorders>
          </w:tcPr>
          <w:p w14:paraId="3E3C3A51" w14:textId="77777777" w:rsidR="00E02AC4" w:rsidRPr="00420D6A" w:rsidRDefault="00E02AC4" w:rsidP="0023372F">
            <w:pPr>
              <w:jc w:val="right"/>
              <w:rPr>
                <w:color w:val="000000"/>
                <w:sz w:val="22"/>
              </w:rPr>
            </w:pPr>
          </w:p>
        </w:tc>
      </w:tr>
      <w:tr w:rsidR="00E02AC4" w:rsidRPr="00420D6A" w14:paraId="0EF7F9FF" w14:textId="77777777">
        <w:trPr>
          <w:trHeight w:val="250"/>
        </w:trPr>
        <w:tc>
          <w:tcPr>
            <w:tcW w:w="1546" w:type="dxa"/>
            <w:tcBorders>
              <w:left w:val="single" w:sz="12" w:space="0" w:color="000000"/>
            </w:tcBorders>
          </w:tcPr>
          <w:p w14:paraId="41F71F55" w14:textId="77777777" w:rsidR="00E02AC4" w:rsidRPr="00420D6A" w:rsidRDefault="00E02AC4" w:rsidP="0023372F">
            <w:pPr>
              <w:jc w:val="right"/>
              <w:rPr>
                <w:color w:val="000000"/>
                <w:sz w:val="22"/>
              </w:rPr>
            </w:pPr>
          </w:p>
        </w:tc>
        <w:tc>
          <w:tcPr>
            <w:tcW w:w="1228" w:type="dxa"/>
          </w:tcPr>
          <w:p w14:paraId="4079E3AF" w14:textId="77777777" w:rsidR="00E02AC4" w:rsidRPr="00420D6A" w:rsidRDefault="00E02AC4" w:rsidP="0023372F">
            <w:pPr>
              <w:jc w:val="right"/>
              <w:rPr>
                <w:color w:val="000000"/>
                <w:sz w:val="22"/>
              </w:rPr>
            </w:pPr>
          </w:p>
        </w:tc>
        <w:tc>
          <w:tcPr>
            <w:tcW w:w="1036" w:type="dxa"/>
          </w:tcPr>
          <w:p w14:paraId="1F208851" w14:textId="77777777" w:rsidR="00E02AC4" w:rsidRPr="00420D6A" w:rsidRDefault="00E02AC4" w:rsidP="0023372F">
            <w:pPr>
              <w:jc w:val="right"/>
              <w:rPr>
                <w:color w:val="000000"/>
                <w:sz w:val="22"/>
              </w:rPr>
            </w:pPr>
          </w:p>
        </w:tc>
        <w:tc>
          <w:tcPr>
            <w:tcW w:w="2656" w:type="dxa"/>
            <w:gridSpan w:val="2"/>
          </w:tcPr>
          <w:p w14:paraId="3E1A59CD" w14:textId="77777777" w:rsidR="00E02AC4" w:rsidRPr="00420D6A" w:rsidRDefault="00E02AC4" w:rsidP="0023372F">
            <w:pPr>
              <w:rPr>
                <w:color w:val="000000"/>
                <w:sz w:val="22"/>
              </w:rPr>
            </w:pPr>
            <w:r w:rsidRPr="00420D6A">
              <w:rPr>
                <w:color w:val="000000"/>
                <w:sz w:val="22"/>
              </w:rPr>
              <w:t>Growth Rate per Year:</w:t>
            </w:r>
          </w:p>
        </w:tc>
        <w:tc>
          <w:tcPr>
            <w:tcW w:w="1166" w:type="dxa"/>
            <w:tcBorders>
              <w:right w:val="single" w:sz="12" w:space="0" w:color="000000"/>
            </w:tcBorders>
          </w:tcPr>
          <w:p w14:paraId="13F3E72A" w14:textId="77777777" w:rsidR="00E02AC4" w:rsidRPr="00420D6A" w:rsidRDefault="00E02AC4" w:rsidP="0023372F">
            <w:pPr>
              <w:jc w:val="right"/>
              <w:rPr>
                <w:color w:val="000000"/>
                <w:sz w:val="22"/>
              </w:rPr>
            </w:pPr>
            <w:r w:rsidRPr="00420D6A">
              <w:rPr>
                <w:color w:val="000000"/>
                <w:sz w:val="22"/>
              </w:rPr>
              <w:t>10%</w:t>
            </w:r>
          </w:p>
        </w:tc>
      </w:tr>
      <w:tr w:rsidR="00E02AC4" w:rsidRPr="00420D6A" w14:paraId="2FB3D203" w14:textId="77777777">
        <w:trPr>
          <w:trHeight w:val="250"/>
        </w:trPr>
        <w:tc>
          <w:tcPr>
            <w:tcW w:w="1546" w:type="dxa"/>
            <w:tcBorders>
              <w:left w:val="single" w:sz="12" w:space="0" w:color="000000"/>
            </w:tcBorders>
          </w:tcPr>
          <w:p w14:paraId="5A3E66E7" w14:textId="77777777" w:rsidR="00E02AC4" w:rsidRPr="00420D6A" w:rsidRDefault="00E02AC4" w:rsidP="0023372F">
            <w:pPr>
              <w:jc w:val="right"/>
              <w:rPr>
                <w:color w:val="000000"/>
                <w:sz w:val="22"/>
              </w:rPr>
            </w:pPr>
          </w:p>
        </w:tc>
        <w:tc>
          <w:tcPr>
            <w:tcW w:w="1228" w:type="dxa"/>
          </w:tcPr>
          <w:p w14:paraId="26FE9FC2" w14:textId="77777777" w:rsidR="00E02AC4" w:rsidRPr="00420D6A" w:rsidRDefault="00E02AC4" w:rsidP="0023372F">
            <w:pPr>
              <w:jc w:val="right"/>
              <w:rPr>
                <w:color w:val="000000"/>
                <w:sz w:val="22"/>
              </w:rPr>
            </w:pPr>
          </w:p>
        </w:tc>
        <w:tc>
          <w:tcPr>
            <w:tcW w:w="1036" w:type="dxa"/>
          </w:tcPr>
          <w:p w14:paraId="1143A847" w14:textId="77777777" w:rsidR="00E02AC4" w:rsidRPr="00420D6A" w:rsidRDefault="00E02AC4" w:rsidP="0023372F">
            <w:pPr>
              <w:jc w:val="right"/>
              <w:rPr>
                <w:color w:val="000000"/>
                <w:sz w:val="22"/>
              </w:rPr>
            </w:pPr>
          </w:p>
        </w:tc>
        <w:tc>
          <w:tcPr>
            <w:tcW w:w="1187" w:type="dxa"/>
          </w:tcPr>
          <w:p w14:paraId="6B9B5440" w14:textId="77777777" w:rsidR="00E02AC4" w:rsidRPr="00420D6A" w:rsidRDefault="00E02AC4" w:rsidP="0023372F">
            <w:pPr>
              <w:jc w:val="right"/>
              <w:rPr>
                <w:color w:val="000000"/>
                <w:sz w:val="22"/>
              </w:rPr>
            </w:pPr>
          </w:p>
        </w:tc>
        <w:tc>
          <w:tcPr>
            <w:tcW w:w="1469" w:type="dxa"/>
          </w:tcPr>
          <w:p w14:paraId="40FC1EC0" w14:textId="77777777" w:rsidR="00E02AC4" w:rsidRPr="00420D6A" w:rsidRDefault="00E02AC4" w:rsidP="0023372F">
            <w:pPr>
              <w:jc w:val="right"/>
              <w:rPr>
                <w:color w:val="000000"/>
                <w:sz w:val="22"/>
              </w:rPr>
            </w:pPr>
          </w:p>
        </w:tc>
        <w:tc>
          <w:tcPr>
            <w:tcW w:w="1166" w:type="dxa"/>
            <w:tcBorders>
              <w:right w:val="single" w:sz="12" w:space="0" w:color="000000"/>
            </w:tcBorders>
          </w:tcPr>
          <w:p w14:paraId="23347D33" w14:textId="77777777" w:rsidR="00E02AC4" w:rsidRPr="00420D6A" w:rsidRDefault="00E02AC4" w:rsidP="0023372F">
            <w:pPr>
              <w:jc w:val="right"/>
              <w:rPr>
                <w:color w:val="000000"/>
                <w:sz w:val="22"/>
              </w:rPr>
            </w:pPr>
          </w:p>
        </w:tc>
      </w:tr>
      <w:tr w:rsidR="00E02AC4" w:rsidRPr="00420D6A" w14:paraId="161D147C" w14:textId="77777777">
        <w:trPr>
          <w:trHeight w:val="264"/>
        </w:trPr>
        <w:tc>
          <w:tcPr>
            <w:tcW w:w="1546" w:type="dxa"/>
            <w:tcBorders>
              <w:left w:val="single" w:sz="12" w:space="0" w:color="000000"/>
            </w:tcBorders>
          </w:tcPr>
          <w:p w14:paraId="208C97AE" w14:textId="77777777" w:rsidR="00E02AC4" w:rsidRPr="00420D6A" w:rsidRDefault="00E02AC4" w:rsidP="0023372F">
            <w:pPr>
              <w:jc w:val="right"/>
              <w:rPr>
                <w:color w:val="000000"/>
                <w:sz w:val="22"/>
              </w:rPr>
            </w:pPr>
          </w:p>
        </w:tc>
        <w:tc>
          <w:tcPr>
            <w:tcW w:w="1228" w:type="dxa"/>
          </w:tcPr>
          <w:p w14:paraId="4CA3B8D7" w14:textId="77777777" w:rsidR="00E02AC4" w:rsidRPr="00420D6A" w:rsidRDefault="00E02AC4" w:rsidP="0023372F">
            <w:pPr>
              <w:jc w:val="right"/>
              <w:rPr>
                <w:color w:val="000000"/>
                <w:sz w:val="22"/>
              </w:rPr>
            </w:pPr>
          </w:p>
        </w:tc>
        <w:tc>
          <w:tcPr>
            <w:tcW w:w="1036" w:type="dxa"/>
          </w:tcPr>
          <w:p w14:paraId="3FF6E6A6" w14:textId="77777777" w:rsidR="00E02AC4" w:rsidRPr="00420D6A" w:rsidRDefault="00E02AC4" w:rsidP="0023372F">
            <w:pPr>
              <w:jc w:val="right"/>
              <w:rPr>
                <w:color w:val="000000"/>
                <w:sz w:val="22"/>
              </w:rPr>
            </w:pPr>
          </w:p>
        </w:tc>
        <w:tc>
          <w:tcPr>
            <w:tcW w:w="2656" w:type="dxa"/>
            <w:gridSpan w:val="2"/>
          </w:tcPr>
          <w:p w14:paraId="7DFB4046" w14:textId="77777777" w:rsidR="00E02AC4" w:rsidRPr="00420D6A" w:rsidRDefault="00E02AC4" w:rsidP="0023372F">
            <w:pPr>
              <w:rPr>
                <w:color w:val="000000"/>
                <w:sz w:val="22"/>
              </w:rPr>
            </w:pPr>
            <w:r w:rsidRPr="00420D6A">
              <w:rPr>
                <w:color w:val="000000"/>
                <w:sz w:val="22"/>
              </w:rPr>
              <w:t>Total Volume in 3 years:</w:t>
            </w:r>
          </w:p>
        </w:tc>
        <w:tc>
          <w:tcPr>
            <w:tcW w:w="1166" w:type="dxa"/>
            <w:tcBorders>
              <w:bottom w:val="double" w:sz="6" w:space="0" w:color="000000"/>
              <w:right w:val="single" w:sz="12" w:space="0" w:color="000000"/>
            </w:tcBorders>
          </w:tcPr>
          <w:p w14:paraId="2ADDB2B2" w14:textId="77777777" w:rsidR="00E02AC4" w:rsidRPr="00420D6A" w:rsidRDefault="00E02AC4" w:rsidP="0023372F">
            <w:pPr>
              <w:jc w:val="right"/>
              <w:rPr>
                <w:color w:val="000000"/>
                <w:sz w:val="22"/>
              </w:rPr>
            </w:pPr>
            <w:r w:rsidRPr="00420D6A">
              <w:rPr>
                <w:color w:val="000000"/>
                <w:sz w:val="22"/>
              </w:rPr>
              <w:t xml:space="preserve">  6,213,241 </w:t>
            </w:r>
          </w:p>
        </w:tc>
      </w:tr>
      <w:tr w:rsidR="00E02AC4" w:rsidRPr="00420D6A" w14:paraId="73872D1D" w14:textId="77777777">
        <w:trPr>
          <w:trHeight w:val="278"/>
        </w:trPr>
        <w:tc>
          <w:tcPr>
            <w:tcW w:w="1546" w:type="dxa"/>
            <w:tcBorders>
              <w:left w:val="single" w:sz="12" w:space="0" w:color="000000"/>
              <w:bottom w:val="single" w:sz="12" w:space="0" w:color="000000"/>
            </w:tcBorders>
          </w:tcPr>
          <w:p w14:paraId="74A786E6" w14:textId="77777777" w:rsidR="00E02AC4" w:rsidRPr="00420D6A" w:rsidRDefault="00E02AC4" w:rsidP="0023372F">
            <w:pPr>
              <w:jc w:val="right"/>
              <w:rPr>
                <w:color w:val="000000"/>
                <w:sz w:val="22"/>
              </w:rPr>
            </w:pPr>
          </w:p>
        </w:tc>
        <w:tc>
          <w:tcPr>
            <w:tcW w:w="1228" w:type="dxa"/>
            <w:tcBorders>
              <w:bottom w:val="single" w:sz="12" w:space="0" w:color="000000"/>
            </w:tcBorders>
          </w:tcPr>
          <w:p w14:paraId="59EF2C0D" w14:textId="77777777" w:rsidR="00E02AC4" w:rsidRPr="00420D6A" w:rsidRDefault="00E02AC4" w:rsidP="0023372F">
            <w:pPr>
              <w:jc w:val="right"/>
              <w:rPr>
                <w:color w:val="000000"/>
                <w:sz w:val="22"/>
              </w:rPr>
            </w:pPr>
          </w:p>
        </w:tc>
        <w:tc>
          <w:tcPr>
            <w:tcW w:w="1036" w:type="dxa"/>
            <w:tcBorders>
              <w:bottom w:val="single" w:sz="12" w:space="0" w:color="000000"/>
            </w:tcBorders>
          </w:tcPr>
          <w:p w14:paraId="4779CA5C" w14:textId="77777777" w:rsidR="00E02AC4" w:rsidRPr="00420D6A" w:rsidRDefault="00E02AC4" w:rsidP="0023372F">
            <w:pPr>
              <w:jc w:val="right"/>
              <w:rPr>
                <w:color w:val="000000"/>
                <w:sz w:val="22"/>
              </w:rPr>
            </w:pPr>
          </w:p>
        </w:tc>
        <w:tc>
          <w:tcPr>
            <w:tcW w:w="1187" w:type="dxa"/>
            <w:tcBorders>
              <w:bottom w:val="single" w:sz="12" w:space="0" w:color="000000"/>
            </w:tcBorders>
          </w:tcPr>
          <w:p w14:paraId="26550AE2" w14:textId="77777777" w:rsidR="00E02AC4" w:rsidRPr="00420D6A" w:rsidRDefault="00E02AC4" w:rsidP="0023372F">
            <w:pPr>
              <w:jc w:val="right"/>
              <w:rPr>
                <w:color w:val="000000"/>
                <w:sz w:val="22"/>
              </w:rPr>
            </w:pPr>
          </w:p>
        </w:tc>
        <w:tc>
          <w:tcPr>
            <w:tcW w:w="1469" w:type="dxa"/>
            <w:tcBorders>
              <w:bottom w:val="single" w:sz="12" w:space="0" w:color="000000"/>
            </w:tcBorders>
          </w:tcPr>
          <w:p w14:paraId="278F4350" w14:textId="77777777" w:rsidR="00E02AC4" w:rsidRPr="00420D6A" w:rsidRDefault="00E02AC4" w:rsidP="0023372F">
            <w:pPr>
              <w:jc w:val="right"/>
              <w:rPr>
                <w:color w:val="000000"/>
                <w:sz w:val="22"/>
              </w:rPr>
            </w:pPr>
          </w:p>
        </w:tc>
        <w:tc>
          <w:tcPr>
            <w:tcW w:w="1166" w:type="dxa"/>
            <w:tcBorders>
              <w:bottom w:val="single" w:sz="12" w:space="0" w:color="000000"/>
              <w:right w:val="single" w:sz="12" w:space="0" w:color="000000"/>
            </w:tcBorders>
          </w:tcPr>
          <w:p w14:paraId="3E162B48" w14:textId="77777777" w:rsidR="00E02AC4" w:rsidRPr="00420D6A" w:rsidRDefault="00E02AC4" w:rsidP="0023372F">
            <w:pPr>
              <w:jc w:val="right"/>
              <w:rPr>
                <w:color w:val="000000"/>
                <w:sz w:val="22"/>
              </w:rPr>
            </w:pPr>
          </w:p>
        </w:tc>
      </w:tr>
    </w:tbl>
    <w:p w14:paraId="23DAA813" w14:textId="77777777" w:rsidR="00E02AC4" w:rsidRPr="00420D6A" w:rsidRDefault="00E02AC4" w:rsidP="00E02AC4">
      <w:pPr>
        <w:rPr>
          <w:sz w:val="22"/>
        </w:rPr>
      </w:pPr>
    </w:p>
    <w:p w14:paraId="166EA22B" w14:textId="77777777" w:rsidR="00E02AC4" w:rsidRPr="00420D6A" w:rsidRDefault="00E02AC4" w:rsidP="00E02AC4">
      <w:pPr>
        <w:rPr>
          <w:sz w:val="22"/>
        </w:rPr>
      </w:pPr>
    </w:p>
    <w:p w14:paraId="057BDF8D" w14:textId="77777777" w:rsidR="00134B54" w:rsidRDefault="00134B54">
      <w:pPr>
        <w:rPr>
          <w:b/>
          <w:spacing w:val="-10"/>
          <w:kern w:val="28"/>
          <w:position w:val="6"/>
          <w:sz w:val="28"/>
        </w:rPr>
      </w:pPr>
      <w:r>
        <w:rPr>
          <w:sz w:val="28"/>
        </w:rPr>
        <w:br w:type="page"/>
      </w:r>
    </w:p>
    <w:p w14:paraId="2D50071E" w14:textId="1E678C3E" w:rsidR="00E02AC4" w:rsidRPr="00420D6A" w:rsidRDefault="00E02AC4" w:rsidP="00E02AC4">
      <w:pPr>
        <w:pStyle w:val="Heading1"/>
        <w:rPr>
          <w:rFonts w:ascii="Times New Roman" w:hAnsi="Times New Roman"/>
          <w:sz w:val="28"/>
        </w:rPr>
      </w:pPr>
      <w:r w:rsidRPr="00B4294D">
        <w:rPr>
          <w:rFonts w:ascii="Times New Roman" w:hAnsi="Times New Roman"/>
          <w:sz w:val="28"/>
        </w:rPr>
        <w:lastRenderedPageBreak/>
        <w:t>Supplemental Minicases</w:t>
      </w:r>
    </w:p>
    <w:p w14:paraId="722DC5EA" w14:textId="77777777" w:rsidR="00E02AC4" w:rsidRPr="00420D6A" w:rsidRDefault="00E02AC4" w:rsidP="00E02AC4">
      <w:pPr>
        <w:numPr>
          <w:ilvl w:val="0"/>
          <w:numId w:val="133"/>
        </w:numPr>
      </w:pPr>
      <w:r w:rsidRPr="00420D6A">
        <w:t>Jones Legal Investigation Services, Inc., is a growing business that performs legal investigations at the request of attorneys.  The company owner, Richard Jones, offers a wide range of investigative services, including audio interviews, video interviews, ground accident scene photos, ground accident scene digital videos, and night vision and electronic surveillance.  Using the company’s own plane, aerial accident scene photos and digital videos are also available.  When the company was small, Richard could rely on manual filing methods for his case materials, using the computer only for various bookkeeping tasks.  However, the company’s primary client, attorney Dan Holm, has such a burgeoning legal practice that the manual filing methods are becoming inadequate.  Also, the advances in digital technology make it possible for much of the case material to be stored digitally on computer.</w:t>
      </w:r>
    </w:p>
    <w:p w14:paraId="610E8ECD" w14:textId="77777777" w:rsidR="00E02AC4" w:rsidRPr="00420D6A" w:rsidRDefault="00E02AC4" w:rsidP="00E02AC4"/>
    <w:p w14:paraId="068944CA" w14:textId="77777777" w:rsidR="00E02AC4" w:rsidRPr="00420D6A" w:rsidRDefault="00E02AC4" w:rsidP="00E02AC4">
      <w:pPr>
        <w:ind w:left="360"/>
      </w:pPr>
      <w:r w:rsidRPr="00420D6A">
        <w:t>Richard knows that he will need to obtain some expert advice regarding the selection of the appropriate data storage format for a system that will help him manage his case materials.  What data storage format do you recommend he consider for this application?  Justify your choice.  Are there any disadvantages associated with your choice of data storage format?</w:t>
      </w:r>
    </w:p>
    <w:p w14:paraId="5B20A597" w14:textId="77777777" w:rsidR="00E02AC4" w:rsidRPr="00420D6A" w:rsidRDefault="00E02AC4" w:rsidP="00E02AC4"/>
    <w:p w14:paraId="0E7D7224" w14:textId="77777777" w:rsidR="00E02AC4" w:rsidRPr="00420D6A" w:rsidRDefault="00E02AC4" w:rsidP="00E02AC4">
      <w:pPr>
        <w:ind w:left="360"/>
        <w:rPr>
          <w:i/>
        </w:rPr>
      </w:pPr>
      <w:r w:rsidRPr="00420D6A">
        <w:rPr>
          <w:i/>
        </w:rPr>
        <w:t xml:space="preserve">Answer:  In order to store complex data such as images, videos, and audio as well as text and numeric data, an </w:t>
      </w:r>
      <w:r w:rsidRPr="00D234EE">
        <w:rPr>
          <w:i/>
        </w:rPr>
        <w:t>object-oriented database</w:t>
      </w:r>
      <w:r w:rsidRPr="00420D6A">
        <w:rPr>
          <w:i/>
        </w:rPr>
        <w:t xml:space="preserve"> is recommended.  Object-oriented databases have proven to be very capable of handling complex data, and are preferred over any other type of data storage format for this situation.  The application proposed here is essentially transaction processing rather than decision making; object-oriented databases are used for this type of application as well.  The disadvantage of object-oriented databases is the difficulty of finding qualified, experienced developers to create the databases.  These databases tend to be very complex, and there is a steep learning curve associated with using them.  A general disadvantage to this system as described here is the huge quantity of storage space that will have to be available to store the graphics, video, and audio files.  However, as storage costs continue to plummet, this type of application becomes more plausible.</w:t>
      </w:r>
    </w:p>
    <w:p w14:paraId="7D909236" w14:textId="77777777" w:rsidR="00E02AC4" w:rsidRPr="00420D6A" w:rsidRDefault="00E02AC4" w:rsidP="00E02AC4"/>
    <w:p w14:paraId="0AAE9451" w14:textId="77777777" w:rsidR="000A4A51" w:rsidRDefault="000A4A51">
      <w:r>
        <w:br w:type="page"/>
      </w:r>
    </w:p>
    <w:p w14:paraId="2E46183B" w14:textId="4FABBE41" w:rsidR="00E02AC4" w:rsidRPr="00420D6A" w:rsidRDefault="00E02AC4" w:rsidP="00E02AC4">
      <w:pPr>
        <w:numPr>
          <w:ilvl w:val="0"/>
          <w:numId w:val="134"/>
        </w:numPr>
      </w:pPr>
      <w:r w:rsidRPr="00420D6A">
        <w:lastRenderedPageBreak/>
        <w:t>As you have worked on the system development project team at the Wilcon Company, you have heard the users and project sponsor repeatedly worry about the performance speed of the new order entry system.  There has been so much discussion of this issue that you decided to do a little investigation.  After a few ‘casual’ conversations around the coffee machine, you’ve learned that a system developed for the Distribution Department several years ago was a major disappointment in the company.  Although the system had the features that the users had requested, the system actually ran “as slow as molasses in January” according to one disgusted system user.</w:t>
      </w:r>
    </w:p>
    <w:p w14:paraId="521C5797" w14:textId="77777777" w:rsidR="00E02AC4" w:rsidRPr="00420D6A" w:rsidRDefault="00E02AC4" w:rsidP="00E02AC4"/>
    <w:p w14:paraId="245912A0" w14:textId="77777777" w:rsidR="00E02AC4" w:rsidRPr="00420D6A" w:rsidRDefault="00E02AC4" w:rsidP="00E02AC4">
      <w:pPr>
        <w:ind w:left="360"/>
      </w:pPr>
      <w:r w:rsidRPr="00420D6A">
        <w:t>Everyone on the team has been concerned about why the users and sponsor were so hung up on system processing speed.  Now, you know the source of their anxiety, and you’ve shared what you’ve discovered with your project manager.  In response, your manager has asked you to prepare a short memo that discusses, in simple terms, the techniques your team will use to enhance processing performance in the new system.  Prepare this memo, explaining the ways in which the project team will try to speed up data access in the new system.</w:t>
      </w:r>
    </w:p>
    <w:p w14:paraId="082C44A4" w14:textId="77777777" w:rsidR="00E02AC4" w:rsidRPr="00420D6A" w:rsidRDefault="00E02AC4" w:rsidP="00E02AC4"/>
    <w:p w14:paraId="25520A1E" w14:textId="77777777" w:rsidR="00E02AC4" w:rsidRPr="00420D6A" w:rsidRDefault="00E02AC4" w:rsidP="00E02AC4">
      <w:pPr>
        <w:ind w:left="360"/>
        <w:rPr>
          <w:i/>
        </w:rPr>
      </w:pPr>
      <w:r w:rsidRPr="00420D6A">
        <w:rPr>
          <w:i/>
        </w:rPr>
        <w:t>Answer:  As we have developed our database design, we first focused on storing the data as efficiently as possible.  We have followed a careful process that produces the most correct data organization.  Once that was complete, we then turned our attention to enhancing the speed of access to the system’s data.  We have several techniques that we can use to help us with this task.</w:t>
      </w:r>
    </w:p>
    <w:p w14:paraId="575ADFC3" w14:textId="77777777" w:rsidR="00E02AC4" w:rsidRPr="00420D6A" w:rsidRDefault="00E02AC4" w:rsidP="00E02AC4"/>
    <w:p w14:paraId="544724E3" w14:textId="77777777" w:rsidR="00E02AC4" w:rsidRPr="00420D6A" w:rsidRDefault="00E02AC4" w:rsidP="00E02AC4">
      <w:pPr>
        <w:ind w:left="360"/>
        <w:rPr>
          <w:i/>
        </w:rPr>
      </w:pPr>
      <w:r w:rsidRPr="00420D6A">
        <w:rPr>
          <w:i/>
        </w:rPr>
        <w:t>First, we will look at the data organization and the way that you will want to access the data in your reports and queries.  When we discover common patterns, such as data items that are always accessed together, we will reorganize our data storage slightly to make it easy to obtain those items as quickly as possible.  The technical term for this technique is denormalization.  We will also study patterns of record retrieval that will be used.  If we find clear patterns or sequences of record access, we will physically structure the records together to speed up access to them.  Another technique we make extensive use of is the creation of indexes.  An index is a small table that points out the locations of just the records needed to answer a query, for example.  We can create many indexes, and they can substantially improve access speed.  If necessary, we can place some indexes in the computer’s memory, where they will be executed even faster.  A final task we will perform is to carefully estimate the physical storage capacity we will need to accommodate our order entry system to make sure we obtain hardware that is powerful enough for our needs.  Even the best system designs will be inadequate if we don’t anticipate the amount of data our system must handle correctly.</w:t>
      </w:r>
    </w:p>
    <w:p w14:paraId="485F0BA1" w14:textId="77777777" w:rsidR="00E02AC4" w:rsidRPr="00420D6A" w:rsidRDefault="00E02AC4" w:rsidP="00E02AC4"/>
    <w:p w14:paraId="014E004D" w14:textId="77777777" w:rsidR="00E02AC4" w:rsidRPr="00420D6A" w:rsidRDefault="00E02AC4" w:rsidP="00E02AC4">
      <w:pPr>
        <w:ind w:left="360"/>
        <w:rPr>
          <w:i/>
        </w:rPr>
      </w:pPr>
      <w:r w:rsidRPr="00420D6A">
        <w:rPr>
          <w:i/>
        </w:rPr>
        <w:t>All of the above techniques are valuable in enhancing the performance of a new database system.  You can be assured the team will do everything it can to optimize the performance of the system we are developing.</w:t>
      </w:r>
    </w:p>
    <w:p w14:paraId="286E3129" w14:textId="77777777" w:rsidR="00E02AC4" w:rsidRPr="00420D6A" w:rsidRDefault="00E02AC4" w:rsidP="00E02AC4"/>
    <w:p w14:paraId="2660CBA9" w14:textId="77777777" w:rsidR="00E02AC4" w:rsidRPr="00420D6A" w:rsidRDefault="00E02AC4" w:rsidP="00E02AC4">
      <w:pPr>
        <w:pStyle w:val="Heading1"/>
        <w:rPr>
          <w:rFonts w:ascii="Times New Roman" w:hAnsi="Times New Roman"/>
          <w:sz w:val="28"/>
        </w:rPr>
      </w:pPr>
      <w:r w:rsidRPr="00B4294D">
        <w:rPr>
          <w:rFonts w:ascii="Times New Roman" w:hAnsi="Times New Roman"/>
          <w:sz w:val="28"/>
        </w:rPr>
        <w:lastRenderedPageBreak/>
        <w:t>Experiential Exercises</w:t>
      </w:r>
    </w:p>
    <w:p w14:paraId="6A71E899" w14:textId="77777777" w:rsidR="00E02AC4" w:rsidRPr="00420D6A" w:rsidRDefault="00E02AC4" w:rsidP="00E02AC4">
      <w:pPr>
        <w:numPr>
          <w:ilvl w:val="0"/>
          <w:numId w:val="135"/>
        </w:numPr>
      </w:pPr>
      <w:r w:rsidRPr="00420D6A">
        <w:t>Purpose:  to understand some practical aspects of data storage design.</w:t>
      </w:r>
    </w:p>
    <w:p w14:paraId="2EF521BE" w14:textId="77777777" w:rsidR="00E02AC4" w:rsidRPr="00420D6A" w:rsidRDefault="00E02AC4" w:rsidP="00E02AC4"/>
    <w:p w14:paraId="0D1C4441" w14:textId="77777777" w:rsidR="00E02AC4" w:rsidRPr="00420D6A" w:rsidRDefault="00E02AC4" w:rsidP="00E02AC4">
      <w:pPr>
        <w:ind w:left="360"/>
      </w:pPr>
      <w:r w:rsidRPr="00420D6A">
        <w:t>Obtain a copy of the physical data model for an implemented information system based on the relational data model.  Distribute to the students, and have them identify situations that appear to be deliberate denormalization decisions.  Discuss the purpose of the denormalization and how it should affect the system's performance.</w:t>
      </w:r>
    </w:p>
    <w:p w14:paraId="10731701" w14:textId="77777777" w:rsidR="00E02AC4" w:rsidRPr="00420D6A" w:rsidRDefault="00E02AC4" w:rsidP="00E02AC4"/>
    <w:p w14:paraId="2A464D58" w14:textId="77777777" w:rsidR="00E02AC4" w:rsidRPr="00420D6A" w:rsidRDefault="00E02AC4" w:rsidP="00E02AC4">
      <w:pPr>
        <w:numPr>
          <w:ilvl w:val="0"/>
          <w:numId w:val="135"/>
        </w:numPr>
      </w:pPr>
      <w:r w:rsidRPr="00420D6A">
        <w:t>Purpose:  to understand some practical aspects of data storage design.</w:t>
      </w:r>
    </w:p>
    <w:p w14:paraId="6611E37C" w14:textId="77777777" w:rsidR="00E02AC4" w:rsidRPr="00420D6A" w:rsidRDefault="00E02AC4" w:rsidP="00E02AC4"/>
    <w:p w14:paraId="575106EE" w14:textId="77777777" w:rsidR="00E02AC4" w:rsidRPr="00420D6A" w:rsidRDefault="00E02AC4" w:rsidP="00E02AC4">
      <w:pPr>
        <w:ind w:left="360"/>
      </w:pPr>
      <w:r w:rsidRPr="00420D6A">
        <w:t>Invite your campus database administrator to be a class guest (or a database administrator from a local company if possible).  Ask the guest to be prepared to discuss and give examples of some of the data access optimization techniques that s/he has employed in 'real' database applications.  Also, have the guest be prepared to discuss how s/he estimates the data storage volume requirements for the database applications that s/he oversees.</w:t>
      </w:r>
    </w:p>
    <w:p w14:paraId="5A83AE1A" w14:textId="77777777" w:rsidR="00E02AC4" w:rsidRPr="00420D6A" w:rsidRDefault="00E02AC4" w:rsidP="00E02AC4"/>
    <w:p w14:paraId="08BB0CE4" w14:textId="77777777" w:rsidR="00E02AC4" w:rsidRPr="00420D6A" w:rsidRDefault="00E02AC4" w:rsidP="00E02AC4">
      <w:pPr>
        <w:numPr>
          <w:ilvl w:val="0"/>
          <w:numId w:val="135"/>
        </w:numPr>
      </w:pPr>
      <w:r w:rsidRPr="00420D6A">
        <w:t>Purpose:  to become more familiar with object-relational databases.</w:t>
      </w:r>
    </w:p>
    <w:p w14:paraId="0AEA3A75" w14:textId="77777777" w:rsidR="00E02AC4" w:rsidRPr="00420D6A" w:rsidRDefault="00E02AC4" w:rsidP="00E02AC4"/>
    <w:p w14:paraId="56D153C0" w14:textId="77777777" w:rsidR="00E02AC4" w:rsidRPr="00420D6A" w:rsidRDefault="00E02AC4" w:rsidP="00E02AC4">
      <w:pPr>
        <w:ind w:left="360"/>
      </w:pPr>
      <w:r w:rsidRPr="00420D6A">
        <w:t>Have student work in teams and perform research on the web into database products that encompass both object and relational features.  Following the research, have the teams present their findings in a class discussion.  Try to identify the common characteristics between products (if any).</w:t>
      </w:r>
    </w:p>
    <w:p w14:paraId="3786BDE6" w14:textId="77777777" w:rsidR="00E02AC4" w:rsidRPr="00420D6A" w:rsidRDefault="00E02AC4" w:rsidP="00E02AC4">
      <w:pPr>
        <w:ind w:left="360"/>
      </w:pPr>
    </w:p>
    <w:p w14:paraId="472FEF87" w14:textId="77777777" w:rsidR="00E02AC4" w:rsidRPr="00420D6A" w:rsidRDefault="00E02AC4" w:rsidP="00E02AC4">
      <w:pPr>
        <w:numPr>
          <w:ilvl w:val="0"/>
          <w:numId w:val="135"/>
        </w:numPr>
      </w:pPr>
      <w:r w:rsidRPr="00420D6A">
        <w:t>Purpose:  to become more familiar with multidimensional databases.</w:t>
      </w:r>
    </w:p>
    <w:p w14:paraId="1504F91E" w14:textId="77777777" w:rsidR="00E02AC4" w:rsidRPr="00420D6A" w:rsidRDefault="00E02AC4" w:rsidP="00E02AC4">
      <w:pPr>
        <w:ind w:left="360"/>
      </w:pPr>
    </w:p>
    <w:p w14:paraId="7AD5BD06" w14:textId="77777777" w:rsidR="00E02AC4" w:rsidRPr="00420D6A" w:rsidRDefault="00E02AC4" w:rsidP="00E02AC4">
      <w:pPr>
        <w:ind w:left="360"/>
      </w:pPr>
      <w:r w:rsidRPr="00420D6A">
        <w:t>Have student work in teams and perform research on the web into multidimensional database products.  Following the research, have the teams present their findings in a class discussion.  Try to identify the common characteristics between products (if any).</w:t>
      </w:r>
    </w:p>
    <w:p w14:paraId="74C19A2B" w14:textId="77777777" w:rsidR="00E02AC4" w:rsidRPr="00420D6A" w:rsidRDefault="00E02AC4" w:rsidP="00E02AC4">
      <w:pPr>
        <w:ind w:left="360"/>
      </w:pPr>
    </w:p>
    <w:p w14:paraId="424461BA" w14:textId="77777777" w:rsidR="00E02AC4" w:rsidRPr="00420D6A" w:rsidRDefault="00E02AC4" w:rsidP="00E02AC4">
      <w:pPr>
        <w:numPr>
          <w:ilvl w:val="0"/>
          <w:numId w:val="135"/>
        </w:numPr>
      </w:pPr>
      <w:r w:rsidRPr="00420D6A">
        <w:t>Purpose:  to become more familiar with data warehouses.</w:t>
      </w:r>
    </w:p>
    <w:p w14:paraId="5465EB05" w14:textId="77777777" w:rsidR="00E02AC4" w:rsidRPr="00420D6A" w:rsidRDefault="00E02AC4" w:rsidP="00E02AC4">
      <w:pPr>
        <w:ind w:left="360"/>
      </w:pPr>
    </w:p>
    <w:p w14:paraId="052CEF1C" w14:textId="77777777" w:rsidR="007027B6" w:rsidRDefault="00E02AC4" w:rsidP="00E02AC4">
      <w:pPr>
        <w:ind w:left="360"/>
      </w:pPr>
      <w:r w:rsidRPr="00420D6A">
        <w:t>Invite a systems analyst or database analyst to class who has participated in the development of a data warehouse.  There may be such a project on your campus or at a local company.  Have the guest prepare to discuss the process that was used to develop the data model for the data warehouse, the database that was chosen to support the data warehouse, and the process used to build the data warehouse.  Students should learn a great deal from the experiences of someone who has actually performed this work in a real setting.</w:t>
      </w:r>
    </w:p>
    <w:p w14:paraId="4C56AAEF" w14:textId="5E051CC1" w:rsidR="00B65B2B" w:rsidRPr="00420D6A" w:rsidRDefault="00B65B2B" w:rsidP="00B65B2B">
      <w:pPr>
        <w:rPr>
          <w:i/>
        </w:rPr>
      </w:pPr>
    </w:p>
    <w:sectPr w:rsidR="00B65B2B" w:rsidRPr="00420D6A" w:rsidSect="00C53B87">
      <w:headerReference w:type="default" r:id="rId12"/>
      <w:footerReference w:type="default" r:id="rId13"/>
      <w:pgSz w:w="12240" w:h="15840"/>
      <w:pgMar w:top="1440" w:right="1800" w:bottom="1440" w:left="1800"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1493A2" w16cid:durableId="1F817514"/>
  <w16cid:commentId w16cid:paraId="0B7066A7" w16cid:durableId="1F817543"/>
  <w16cid:commentId w16cid:paraId="721EBC01" w16cid:durableId="1F8175A9"/>
  <w16cid:commentId w16cid:paraId="201F5A11" w16cid:durableId="1F8176E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00B930" w14:textId="77777777" w:rsidR="007027B6" w:rsidRDefault="007027B6">
      <w:r>
        <w:separator/>
      </w:r>
    </w:p>
  </w:endnote>
  <w:endnote w:type="continuationSeparator" w:id="0">
    <w:p w14:paraId="6CBA4EDE" w14:textId="77777777" w:rsidR="007027B6" w:rsidRDefault="00702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F15BB" w14:textId="6D7AD282" w:rsidR="000A4A51" w:rsidRDefault="000A4A51" w:rsidP="000A4A51">
    <w:pPr>
      <w:pStyle w:val="Footer"/>
      <w:jc w:val="center"/>
    </w:pPr>
    <w:r>
      <w:fldChar w:fldCharType="begin"/>
    </w:r>
    <w:r>
      <w:instrText xml:space="preserve"> PAGE   \* MERGEFORMAT </w:instrText>
    </w:r>
    <w:r>
      <w:fldChar w:fldCharType="separate"/>
    </w:r>
    <w:r>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EB3A8B" w14:textId="77777777" w:rsidR="007027B6" w:rsidRDefault="007027B6">
      <w:r>
        <w:separator/>
      </w:r>
    </w:p>
  </w:footnote>
  <w:footnote w:type="continuationSeparator" w:id="0">
    <w:p w14:paraId="75CC9605" w14:textId="77777777" w:rsidR="007027B6" w:rsidRDefault="007027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99427" w14:textId="694DEBD8" w:rsidR="007027B6" w:rsidRDefault="007027B6">
    <w:pPr>
      <w:pStyle w:val="Header"/>
      <w:rPr>
        <w:rFonts w:ascii="Times New Roman" w:hAnsi="Times New Roman"/>
        <w:b/>
      </w:rPr>
    </w:pPr>
    <w:r>
      <w:rPr>
        <w:rFonts w:ascii="Times New Roman" w:hAnsi="Times New Roman"/>
        <w:b/>
      </w:rPr>
      <w:t>Chapter 10</w:t>
    </w:r>
    <w:r>
      <w:rPr>
        <w:rFonts w:ascii="Times New Roman" w:hAnsi="Times New Roman"/>
        <w:b/>
      </w:rPr>
      <w:tab/>
    </w:r>
    <w:r>
      <w:rPr>
        <w:rFonts w:ascii="Times New Roman" w:hAnsi="Times New Roman"/>
        <w:b/>
      </w:rPr>
      <w:tab/>
      <w:t>Data Storage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D6CF3F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3C3242"/>
    <w:multiLevelType w:val="singleLevel"/>
    <w:tmpl w:val="F0544F98"/>
    <w:lvl w:ilvl="0">
      <w:start w:val="1"/>
      <w:numFmt w:val="decimal"/>
      <w:lvlText w:val="%1."/>
      <w:lvlJc w:val="left"/>
      <w:pPr>
        <w:tabs>
          <w:tab w:val="num" w:pos="360"/>
        </w:tabs>
        <w:ind w:left="360" w:hanging="360"/>
      </w:pPr>
    </w:lvl>
  </w:abstractNum>
  <w:abstractNum w:abstractNumId="3" w15:restartNumberingAfterBreak="0">
    <w:nsid w:val="01472A77"/>
    <w:multiLevelType w:val="singleLevel"/>
    <w:tmpl w:val="D13ED67A"/>
    <w:lvl w:ilvl="0">
      <w:start w:val="1"/>
      <w:numFmt w:val="lowerLetter"/>
      <w:lvlText w:val="%1."/>
      <w:lvlJc w:val="left"/>
      <w:pPr>
        <w:tabs>
          <w:tab w:val="num" w:pos="360"/>
        </w:tabs>
        <w:ind w:left="360" w:hanging="360"/>
      </w:pPr>
    </w:lvl>
  </w:abstractNum>
  <w:abstractNum w:abstractNumId="4" w15:restartNumberingAfterBreak="0">
    <w:nsid w:val="02122CE7"/>
    <w:multiLevelType w:val="singleLevel"/>
    <w:tmpl w:val="987C356E"/>
    <w:lvl w:ilvl="0">
      <w:start w:val="9"/>
      <w:numFmt w:val="decimal"/>
      <w:lvlText w:val="%1."/>
      <w:lvlJc w:val="left"/>
      <w:pPr>
        <w:tabs>
          <w:tab w:val="num" w:pos="360"/>
        </w:tabs>
        <w:ind w:left="360" w:hanging="360"/>
      </w:pPr>
    </w:lvl>
  </w:abstractNum>
  <w:abstractNum w:abstractNumId="5" w15:restartNumberingAfterBreak="0">
    <w:nsid w:val="02176C45"/>
    <w:multiLevelType w:val="singleLevel"/>
    <w:tmpl w:val="8E2CA2BE"/>
    <w:lvl w:ilvl="0">
      <w:start w:val="1"/>
      <w:numFmt w:val="lowerLetter"/>
      <w:lvlText w:val="%1."/>
      <w:lvlJc w:val="left"/>
      <w:pPr>
        <w:tabs>
          <w:tab w:val="num" w:pos="720"/>
        </w:tabs>
        <w:ind w:left="720" w:hanging="360"/>
      </w:pPr>
    </w:lvl>
  </w:abstractNum>
  <w:abstractNum w:abstractNumId="6" w15:restartNumberingAfterBreak="0">
    <w:nsid w:val="02DC6194"/>
    <w:multiLevelType w:val="singleLevel"/>
    <w:tmpl w:val="09DC82DE"/>
    <w:lvl w:ilvl="0">
      <w:start w:val="1"/>
      <w:numFmt w:val="lowerLetter"/>
      <w:lvlText w:val="%1."/>
      <w:lvlJc w:val="left"/>
      <w:pPr>
        <w:tabs>
          <w:tab w:val="num" w:pos="720"/>
        </w:tabs>
        <w:ind w:left="360" w:firstLine="0"/>
      </w:pPr>
    </w:lvl>
  </w:abstractNum>
  <w:abstractNum w:abstractNumId="7" w15:restartNumberingAfterBreak="0">
    <w:nsid w:val="038B2B4F"/>
    <w:multiLevelType w:val="singleLevel"/>
    <w:tmpl w:val="1F4C2D16"/>
    <w:lvl w:ilvl="0">
      <w:start w:val="1"/>
      <w:numFmt w:val="lowerLetter"/>
      <w:lvlText w:val="%1."/>
      <w:lvlJc w:val="left"/>
      <w:pPr>
        <w:tabs>
          <w:tab w:val="num" w:pos="720"/>
        </w:tabs>
        <w:ind w:left="720" w:hanging="360"/>
      </w:pPr>
    </w:lvl>
  </w:abstractNum>
  <w:abstractNum w:abstractNumId="8" w15:restartNumberingAfterBreak="0">
    <w:nsid w:val="03952B4A"/>
    <w:multiLevelType w:val="singleLevel"/>
    <w:tmpl w:val="8C66C596"/>
    <w:lvl w:ilvl="0">
      <w:start w:val="3"/>
      <w:numFmt w:val="decimal"/>
      <w:lvlText w:val="%1."/>
      <w:lvlJc w:val="left"/>
      <w:pPr>
        <w:tabs>
          <w:tab w:val="num" w:pos="360"/>
        </w:tabs>
        <w:ind w:left="360" w:hanging="360"/>
      </w:pPr>
    </w:lvl>
  </w:abstractNum>
  <w:abstractNum w:abstractNumId="9" w15:restartNumberingAfterBreak="0">
    <w:nsid w:val="039D3C46"/>
    <w:multiLevelType w:val="singleLevel"/>
    <w:tmpl w:val="45345338"/>
    <w:lvl w:ilvl="0">
      <w:start w:val="1"/>
      <w:numFmt w:val="decimal"/>
      <w:lvlText w:val="%1."/>
      <w:lvlJc w:val="left"/>
      <w:pPr>
        <w:tabs>
          <w:tab w:val="num" w:pos="360"/>
        </w:tabs>
        <w:ind w:left="360" w:hanging="360"/>
      </w:pPr>
    </w:lvl>
  </w:abstractNum>
  <w:abstractNum w:abstractNumId="10" w15:restartNumberingAfterBreak="0">
    <w:nsid w:val="0427014C"/>
    <w:multiLevelType w:val="singleLevel"/>
    <w:tmpl w:val="13449334"/>
    <w:lvl w:ilvl="0">
      <w:start w:val="2"/>
      <w:numFmt w:val="decimal"/>
      <w:lvlText w:val="%1."/>
      <w:lvlJc w:val="left"/>
      <w:pPr>
        <w:tabs>
          <w:tab w:val="num" w:pos="360"/>
        </w:tabs>
        <w:ind w:left="360" w:hanging="360"/>
      </w:pPr>
    </w:lvl>
  </w:abstractNum>
  <w:abstractNum w:abstractNumId="11" w15:restartNumberingAfterBreak="0">
    <w:nsid w:val="07267153"/>
    <w:multiLevelType w:val="singleLevel"/>
    <w:tmpl w:val="D13ED67A"/>
    <w:lvl w:ilvl="0">
      <w:start w:val="1"/>
      <w:numFmt w:val="lowerLetter"/>
      <w:lvlText w:val="%1."/>
      <w:lvlJc w:val="left"/>
      <w:pPr>
        <w:tabs>
          <w:tab w:val="num" w:pos="360"/>
        </w:tabs>
        <w:ind w:left="360" w:hanging="360"/>
      </w:pPr>
    </w:lvl>
  </w:abstractNum>
  <w:abstractNum w:abstractNumId="12" w15:restartNumberingAfterBreak="0">
    <w:nsid w:val="07BA14E6"/>
    <w:multiLevelType w:val="singleLevel"/>
    <w:tmpl w:val="DF86D31A"/>
    <w:lvl w:ilvl="0">
      <w:start w:val="1"/>
      <w:numFmt w:val="lowerLetter"/>
      <w:lvlText w:val="%1."/>
      <w:lvlJc w:val="left"/>
      <w:pPr>
        <w:tabs>
          <w:tab w:val="num" w:pos="720"/>
        </w:tabs>
        <w:ind w:left="720" w:hanging="360"/>
      </w:pPr>
    </w:lvl>
  </w:abstractNum>
  <w:abstractNum w:abstractNumId="13" w15:restartNumberingAfterBreak="0">
    <w:nsid w:val="08694BDF"/>
    <w:multiLevelType w:val="singleLevel"/>
    <w:tmpl w:val="09DC82DE"/>
    <w:lvl w:ilvl="0">
      <w:start w:val="1"/>
      <w:numFmt w:val="lowerLetter"/>
      <w:lvlText w:val="%1."/>
      <w:lvlJc w:val="left"/>
      <w:pPr>
        <w:tabs>
          <w:tab w:val="num" w:pos="720"/>
        </w:tabs>
        <w:ind w:left="360" w:firstLine="0"/>
      </w:pPr>
    </w:lvl>
  </w:abstractNum>
  <w:abstractNum w:abstractNumId="14" w15:restartNumberingAfterBreak="0">
    <w:nsid w:val="0A0B058B"/>
    <w:multiLevelType w:val="singleLevel"/>
    <w:tmpl w:val="69A07E3A"/>
    <w:lvl w:ilvl="0">
      <w:start w:val="1"/>
      <w:numFmt w:val="decimal"/>
      <w:lvlText w:val="%1."/>
      <w:lvlJc w:val="left"/>
      <w:pPr>
        <w:tabs>
          <w:tab w:val="num" w:pos="360"/>
        </w:tabs>
        <w:ind w:left="360" w:hanging="360"/>
      </w:pPr>
    </w:lvl>
  </w:abstractNum>
  <w:abstractNum w:abstractNumId="15" w15:restartNumberingAfterBreak="0">
    <w:nsid w:val="0B394D96"/>
    <w:multiLevelType w:val="singleLevel"/>
    <w:tmpl w:val="E8AE0BAA"/>
    <w:lvl w:ilvl="0">
      <w:start w:val="1"/>
      <w:numFmt w:val="decimal"/>
      <w:lvlText w:val="%1."/>
      <w:lvlJc w:val="left"/>
      <w:pPr>
        <w:tabs>
          <w:tab w:val="num" w:pos="360"/>
        </w:tabs>
        <w:ind w:left="360" w:hanging="360"/>
      </w:pPr>
    </w:lvl>
  </w:abstractNum>
  <w:abstractNum w:abstractNumId="16" w15:restartNumberingAfterBreak="0">
    <w:nsid w:val="0BBF5B82"/>
    <w:multiLevelType w:val="singleLevel"/>
    <w:tmpl w:val="D75226F0"/>
    <w:lvl w:ilvl="0">
      <w:start w:val="3"/>
      <w:numFmt w:val="decimal"/>
      <w:lvlText w:val="%1."/>
      <w:lvlJc w:val="left"/>
      <w:pPr>
        <w:tabs>
          <w:tab w:val="num" w:pos="360"/>
        </w:tabs>
        <w:ind w:left="360" w:hanging="360"/>
      </w:pPr>
    </w:lvl>
  </w:abstractNum>
  <w:abstractNum w:abstractNumId="17" w15:restartNumberingAfterBreak="0">
    <w:nsid w:val="0BF151EB"/>
    <w:multiLevelType w:val="singleLevel"/>
    <w:tmpl w:val="E1A2BF00"/>
    <w:lvl w:ilvl="0">
      <w:start w:val="1"/>
      <w:numFmt w:val="decimal"/>
      <w:lvlText w:val="%1."/>
      <w:lvlJc w:val="left"/>
      <w:pPr>
        <w:tabs>
          <w:tab w:val="num" w:pos="360"/>
        </w:tabs>
        <w:ind w:left="360" w:hanging="360"/>
      </w:pPr>
    </w:lvl>
  </w:abstractNum>
  <w:abstractNum w:abstractNumId="18" w15:restartNumberingAfterBreak="0">
    <w:nsid w:val="0D3D7F1E"/>
    <w:multiLevelType w:val="singleLevel"/>
    <w:tmpl w:val="7A00C17C"/>
    <w:lvl w:ilvl="0">
      <w:start w:val="1"/>
      <w:numFmt w:val="lowerLetter"/>
      <w:lvlText w:val="%1."/>
      <w:lvlJc w:val="left"/>
      <w:pPr>
        <w:tabs>
          <w:tab w:val="num" w:pos="720"/>
        </w:tabs>
        <w:ind w:left="720" w:hanging="360"/>
      </w:pPr>
    </w:lvl>
  </w:abstractNum>
  <w:abstractNum w:abstractNumId="19" w15:restartNumberingAfterBreak="0">
    <w:nsid w:val="0D5C218D"/>
    <w:multiLevelType w:val="singleLevel"/>
    <w:tmpl w:val="033686EA"/>
    <w:lvl w:ilvl="0">
      <w:start w:val="12"/>
      <w:numFmt w:val="decimal"/>
      <w:lvlText w:val="%1."/>
      <w:lvlJc w:val="left"/>
      <w:pPr>
        <w:tabs>
          <w:tab w:val="num" w:pos="360"/>
        </w:tabs>
        <w:ind w:left="360" w:hanging="360"/>
      </w:pPr>
    </w:lvl>
  </w:abstractNum>
  <w:abstractNum w:abstractNumId="20" w15:restartNumberingAfterBreak="0">
    <w:nsid w:val="1154748E"/>
    <w:multiLevelType w:val="singleLevel"/>
    <w:tmpl w:val="45345338"/>
    <w:lvl w:ilvl="0">
      <w:start w:val="1"/>
      <w:numFmt w:val="decimal"/>
      <w:lvlText w:val="%1."/>
      <w:lvlJc w:val="left"/>
      <w:pPr>
        <w:tabs>
          <w:tab w:val="num" w:pos="360"/>
        </w:tabs>
        <w:ind w:left="360" w:hanging="360"/>
      </w:pPr>
    </w:lvl>
  </w:abstractNum>
  <w:abstractNum w:abstractNumId="21" w15:restartNumberingAfterBreak="0">
    <w:nsid w:val="12B84AA9"/>
    <w:multiLevelType w:val="singleLevel"/>
    <w:tmpl w:val="32C407D8"/>
    <w:lvl w:ilvl="0">
      <w:start w:val="1"/>
      <w:numFmt w:val="decimal"/>
      <w:lvlText w:val="%1."/>
      <w:lvlJc w:val="left"/>
      <w:pPr>
        <w:tabs>
          <w:tab w:val="num" w:pos="360"/>
        </w:tabs>
        <w:ind w:left="360" w:hanging="360"/>
      </w:pPr>
    </w:lvl>
  </w:abstractNum>
  <w:abstractNum w:abstractNumId="22" w15:restartNumberingAfterBreak="0">
    <w:nsid w:val="14790DE1"/>
    <w:multiLevelType w:val="singleLevel"/>
    <w:tmpl w:val="CC463F54"/>
    <w:lvl w:ilvl="0">
      <w:start w:val="1"/>
      <w:numFmt w:val="lowerLetter"/>
      <w:lvlText w:val="%1."/>
      <w:lvlJc w:val="left"/>
      <w:pPr>
        <w:tabs>
          <w:tab w:val="num" w:pos="720"/>
        </w:tabs>
        <w:ind w:left="360" w:firstLine="0"/>
      </w:pPr>
    </w:lvl>
  </w:abstractNum>
  <w:abstractNum w:abstractNumId="23" w15:restartNumberingAfterBreak="0">
    <w:nsid w:val="151E46C0"/>
    <w:multiLevelType w:val="singleLevel"/>
    <w:tmpl w:val="F022D75A"/>
    <w:lvl w:ilvl="0">
      <w:start w:val="1"/>
      <w:numFmt w:val="lowerLetter"/>
      <w:lvlText w:val="%1."/>
      <w:lvlJc w:val="left"/>
      <w:pPr>
        <w:tabs>
          <w:tab w:val="num" w:pos="720"/>
        </w:tabs>
        <w:ind w:left="720" w:hanging="360"/>
      </w:pPr>
    </w:lvl>
  </w:abstractNum>
  <w:abstractNum w:abstractNumId="24" w15:restartNumberingAfterBreak="0">
    <w:nsid w:val="190C0B46"/>
    <w:multiLevelType w:val="singleLevel"/>
    <w:tmpl w:val="AE1C0AF8"/>
    <w:lvl w:ilvl="0">
      <w:start w:val="1"/>
      <w:numFmt w:val="lowerLetter"/>
      <w:lvlText w:val="%1."/>
      <w:lvlJc w:val="left"/>
      <w:pPr>
        <w:tabs>
          <w:tab w:val="num" w:pos="720"/>
        </w:tabs>
        <w:ind w:left="720" w:hanging="360"/>
      </w:pPr>
    </w:lvl>
  </w:abstractNum>
  <w:abstractNum w:abstractNumId="25" w15:restartNumberingAfterBreak="0">
    <w:nsid w:val="19A33223"/>
    <w:multiLevelType w:val="singleLevel"/>
    <w:tmpl w:val="2714891E"/>
    <w:lvl w:ilvl="0">
      <w:start w:val="1"/>
      <w:numFmt w:val="decimal"/>
      <w:lvlText w:val="%1."/>
      <w:legacy w:legacy="1" w:legacySpace="0" w:legacyIndent="360"/>
      <w:lvlJc w:val="left"/>
      <w:pPr>
        <w:ind w:left="360" w:hanging="360"/>
      </w:pPr>
    </w:lvl>
  </w:abstractNum>
  <w:abstractNum w:abstractNumId="26" w15:restartNumberingAfterBreak="0">
    <w:nsid w:val="1AC10F71"/>
    <w:multiLevelType w:val="multilevel"/>
    <w:tmpl w:val="0A68BC4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7" w15:restartNumberingAfterBreak="0">
    <w:nsid w:val="1BB23E75"/>
    <w:multiLevelType w:val="singleLevel"/>
    <w:tmpl w:val="8E2CA2BE"/>
    <w:lvl w:ilvl="0">
      <w:start w:val="1"/>
      <w:numFmt w:val="lowerLetter"/>
      <w:lvlText w:val="%1."/>
      <w:lvlJc w:val="left"/>
      <w:pPr>
        <w:tabs>
          <w:tab w:val="num" w:pos="720"/>
        </w:tabs>
        <w:ind w:left="720" w:hanging="360"/>
      </w:pPr>
    </w:lvl>
  </w:abstractNum>
  <w:abstractNum w:abstractNumId="28" w15:restartNumberingAfterBreak="0">
    <w:nsid w:val="1BE714C6"/>
    <w:multiLevelType w:val="singleLevel"/>
    <w:tmpl w:val="7A00C17C"/>
    <w:lvl w:ilvl="0">
      <w:start w:val="1"/>
      <w:numFmt w:val="lowerLetter"/>
      <w:lvlText w:val="%1."/>
      <w:lvlJc w:val="left"/>
      <w:pPr>
        <w:tabs>
          <w:tab w:val="num" w:pos="720"/>
        </w:tabs>
        <w:ind w:left="720" w:hanging="360"/>
      </w:pPr>
    </w:lvl>
  </w:abstractNum>
  <w:abstractNum w:abstractNumId="29" w15:restartNumberingAfterBreak="0">
    <w:nsid w:val="1D9773A9"/>
    <w:multiLevelType w:val="singleLevel"/>
    <w:tmpl w:val="7A00C17C"/>
    <w:lvl w:ilvl="0">
      <w:start w:val="1"/>
      <w:numFmt w:val="lowerLetter"/>
      <w:lvlText w:val="%1."/>
      <w:lvlJc w:val="left"/>
      <w:pPr>
        <w:tabs>
          <w:tab w:val="num" w:pos="720"/>
        </w:tabs>
        <w:ind w:left="720" w:hanging="360"/>
      </w:pPr>
    </w:lvl>
  </w:abstractNum>
  <w:abstractNum w:abstractNumId="30" w15:restartNumberingAfterBreak="0">
    <w:nsid w:val="1E421074"/>
    <w:multiLevelType w:val="singleLevel"/>
    <w:tmpl w:val="97449BDE"/>
    <w:lvl w:ilvl="0">
      <w:start w:val="5"/>
      <w:numFmt w:val="decimal"/>
      <w:lvlText w:val="%1."/>
      <w:lvlJc w:val="left"/>
      <w:pPr>
        <w:tabs>
          <w:tab w:val="num" w:pos="360"/>
        </w:tabs>
        <w:ind w:left="360" w:hanging="360"/>
      </w:pPr>
    </w:lvl>
  </w:abstractNum>
  <w:abstractNum w:abstractNumId="31" w15:restartNumberingAfterBreak="0">
    <w:nsid w:val="1ECF2132"/>
    <w:multiLevelType w:val="singleLevel"/>
    <w:tmpl w:val="8E2CA2BE"/>
    <w:lvl w:ilvl="0">
      <w:start w:val="1"/>
      <w:numFmt w:val="lowerLetter"/>
      <w:lvlText w:val="%1."/>
      <w:lvlJc w:val="left"/>
      <w:pPr>
        <w:tabs>
          <w:tab w:val="num" w:pos="720"/>
        </w:tabs>
        <w:ind w:left="720" w:hanging="360"/>
      </w:pPr>
    </w:lvl>
  </w:abstractNum>
  <w:abstractNum w:abstractNumId="32" w15:restartNumberingAfterBreak="0">
    <w:nsid w:val="2057702E"/>
    <w:multiLevelType w:val="hybridMultilevel"/>
    <w:tmpl w:val="C644C8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1CA04D7"/>
    <w:multiLevelType w:val="singleLevel"/>
    <w:tmpl w:val="CC463F54"/>
    <w:lvl w:ilvl="0">
      <w:start w:val="1"/>
      <w:numFmt w:val="lowerLetter"/>
      <w:lvlText w:val="%1."/>
      <w:lvlJc w:val="left"/>
      <w:pPr>
        <w:tabs>
          <w:tab w:val="num" w:pos="720"/>
        </w:tabs>
        <w:ind w:left="360" w:firstLine="0"/>
      </w:pPr>
    </w:lvl>
  </w:abstractNum>
  <w:abstractNum w:abstractNumId="34" w15:restartNumberingAfterBreak="0">
    <w:nsid w:val="22780BAE"/>
    <w:multiLevelType w:val="singleLevel"/>
    <w:tmpl w:val="24181AE6"/>
    <w:lvl w:ilvl="0">
      <w:start w:val="3"/>
      <w:numFmt w:val="decimal"/>
      <w:lvlText w:val="%1."/>
      <w:lvlJc w:val="left"/>
      <w:pPr>
        <w:tabs>
          <w:tab w:val="num" w:pos="360"/>
        </w:tabs>
        <w:ind w:left="360" w:hanging="360"/>
      </w:pPr>
    </w:lvl>
  </w:abstractNum>
  <w:abstractNum w:abstractNumId="35" w15:restartNumberingAfterBreak="0">
    <w:nsid w:val="239F4056"/>
    <w:multiLevelType w:val="singleLevel"/>
    <w:tmpl w:val="7A00C17C"/>
    <w:lvl w:ilvl="0">
      <w:start w:val="1"/>
      <w:numFmt w:val="lowerLetter"/>
      <w:lvlText w:val="%1."/>
      <w:lvlJc w:val="left"/>
      <w:pPr>
        <w:tabs>
          <w:tab w:val="num" w:pos="720"/>
        </w:tabs>
        <w:ind w:left="720" w:hanging="360"/>
      </w:pPr>
    </w:lvl>
  </w:abstractNum>
  <w:abstractNum w:abstractNumId="36" w15:restartNumberingAfterBreak="0">
    <w:nsid w:val="24261023"/>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243959EA"/>
    <w:multiLevelType w:val="singleLevel"/>
    <w:tmpl w:val="D514F6EC"/>
    <w:lvl w:ilvl="0">
      <w:start w:val="1"/>
      <w:numFmt w:val="decimal"/>
      <w:lvlText w:val="%1."/>
      <w:lvlJc w:val="left"/>
      <w:pPr>
        <w:tabs>
          <w:tab w:val="num" w:pos="360"/>
        </w:tabs>
        <w:ind w:left="360" w:hanging="360"/>
      </w:pPr>
    </w:lvl>
  </w:abstractNum>
  <w:abstractNum w:abstractNumId="38" w15:restartNumberingAfterBreak="0">
    <w:nsid w:val="259A3554"/>
    <w:multiLevelType w:val="singleLevel"/>
    <w:tmpl w:val="3E98BC32"/>
    <w:lvl w:ilvl="0">
      <w:start w:val="1"/>
      <w:numFmt w:val="decimal"/>
      <w:lvlText w:val="%1."/>
      <w:lvlJc w:val="left"/>
      <w:pPr>
        <w:tabs>
          <w:tab w:val="num" w:pos="360"/>
        </w:tabs>
        <w:ind w:left="360" w:hanging="360"/>
      </w:pPr>
    </w:lvl>
  </w:abstractNum>
  <w:abstractNum w:abstractNumId="39" w15:restartNumberingAfterBreak="0">
    <w:nsid w:val="25A2651A"/>
    <w:multiLevelType w:val="singleLevel"/>
    <w:tmpl w:val="9DB265CA"/>
    <w:lvl w:ilvl="0">
      <w:start w:val="1"/>
      <w:numFmt w:val="lowerLetter"/>
      <w:lvlText w:val="%1."/>
      <w:lvlJc w:val="left"/>
      <w:pPr>
        <w:tabs>
          <w:tab w:val="num" w:pos="720"/>
        </w:tabs>
        <w:ind w:left="360" w:firstLine="0"/>
      </w:pPr>
    </w:lvl>
  </w:abstractNum>
  <w:abstractNum w:abstractNumId="40" w15:restartNumberingAfterBreak="0">
    <w:nsid w:val="261F3A5E"/>
    <w:multiLevelType w:val="singleLevel"/>
    <w:tmpl w:val="CC463F54"/>
    <w:lvl w:ilvl="0">
      <w:start w:val="1"/>
      <w:numFmt w:val="lowerLetter"/>
      <w:lvlText w:val="%1."/>
      <w:lvlJc w:val="left"/>
      <w:pPr>
        <w:tabs>
          <w:tab w:val="num" w:pos="720"/>
        </w:tabs>
        <w:ind w:left="360" w:firstLine="0"/>
      </w:pPr>
    </w:lvl>
  </w:abstractNum>
  <w:abstractNum w:abstractNumId="41" w15:restartNumberingAfterBreak="0">
    <w:nsid w:val="26F136BB"/>
    <w:multiLevelType w:val="singleLevel"/>
    <w:tmpl w:val="13449334"/>
    <w:lvl w:ilvl="0">
      <w:start w:val="2"/>
      <w:numFmt w:val="decimal"/>
      <w:lvlText w:val="%1."/>
      <w:lvlJc w:val="left"/>
      <w:pPr>
        <w:tabs>
          <w:tab w:val="num" w:pos="360"/>
        </w:tabs>
        <w:ind w:left="360" w:hanging="360"/>
      </w:pPr>
    </w:lvl>
  </w:abstractNum>
  <w:abstractNum w:abstractNumId="42" w15:restartNumberingAfterBreak="0">
    <w:nsid w:val="27080D1F"/>
    <w:multiLevelType w:val="singleLevel"/>
    <w:tmpl w:val="20A0129A"/>
    <w:lvl w:ilvl="0">
      <w:start w:val="2"/>
      <w:numFmt w:val="decimal"/>
      <w:lvlText w:val="%1."/>
      <w:lvlJc w:val="left"/>
      <w:pPr>
        <w:tabs>
          <w:tab w:val="num" w:pos="720"/>
        </w:tabs>
        <w:ind w:left="720" w:hanging="720"/>
      </w:pPr>
      <w:rPr>
        <w:rFonts w:hint="default"/>
      </w:rPr>
    </w:lvl>
  </w:abstractNum>
  <w:abstractNum w:abstractNumId="43" w15:restartNumberingAfterBreak="0">
    <w:nsid w:val="275B037D"/>
    <w:multiLevelType w:val="singleLevel"/>
    <w:tmpl w:val="7A00C17C"/>
    <w:lvl w:ilvl="0">
      <w:start w:val="1"/>
      <w:numFmt w:val="lowerLetter"/>
      <w:lvlText w:val="%1."/>
      <w:lvlJc w:val="left"/>
      <w:pPr>
        <w:tabs>
          <w:tab w:val="num" w:pos="720"/>
        </w:tabs>
        <w:ind w:left="720" w:hanging="360"/>
      </w:pPr>
    </w:lvl>
  </w:abstractNum>
  <w:abstractNum w:abstractNumId="44" w15:restartNumberingAfterBreak="0">
    <w:nsid w:val="287E358A"/>
    <w:multiLevelType w:val="singleLevel"/>
    <w:tmpl w:val="3F76134E"/>
    <w:lvl w:ilvl="0">
      <w:start w:val="4"/>
      <w:numFmt w:val="decimal"/>
      <w:lvlText w:val="%1."/>
      <w:lvlJc w:val="left"/>
      <w:pPr>
        <w:tabs>
          <w:tab w:val="num" w:pos="360"/>
        </w:tabs>
        <w:ind w:left="360" w:hanging="360"/>
      </w:pPr>
    </w:lvl>
  </w:abstractNum>
  <w:abstractNum w:abstractNumId="45" w15:restartNumberingAfterBreak="0">
    <w:nsid w:val="29323002"/>
    <w:multiLevelType w:val="singleLevel"/>
    <w:tmpl w:val="09DC82DE"/>
    <w:lvl w:ilvl="0">
      <w:start w:val="1"/>
      <w:numFmt w:val="lowerLetter"/>
      <w:lvlText w:val="%1."/>
      <w:lvlJc w:val="left"/>
      <w:pPr>
        <w:tabs>
          <w:tab w:val="num" w:pos="720"/>
        </w:tabs>
        <w:ind w:left="360" w:firstLine="0"/>
      </w:pPr>
    </w:lvl>
  </w:abstractNum>
  <w:abstractNum w:abstractNumId="46" w15:restartNumberingAfterBreak="0">
    <w:nsid w:val="299E5D77"/>
    <w:multiLevelType w:val="singleLevel"/>
    <w:tmpl w:val="09DC82DE"/>
    <w:lvl w:ilvl="0">
      <w:start w:val="1"/>
      <w:numFmt w:val="lowerLetter"/>
      <w:lvlText w:val="%1."/>
      <w:lvlJc w:val="left"/>
      <w:pPr>
        <w:tabs>
          <w:tab w:val="num" w:pos="720"/>
        </w:tabs>
        <w:ind w:left="360" w:firstLine="0"/>
      </w:pPr>
    </w:lvl>
  </w:abstractNum>
  <w:abstractNum w:abstractNumId="47" w15:restartNumberingAfterBreak="0">
    <w:nsid w:val="2C100F34"/>
    <w:multiLevelType w:val="singleLevel"/>
    <w:tmpl w:val="68F84A96"/>
    <w:lvl w:ilvl="0">
      <w:start w:val="1"/>
      <w:numFmt w:val="decimal"/>
      <w:lvlText w:val="%1."/>
      <w:lvlJc w:val="left"/>
      <w:pPr>
        <w:tabs>
          <w:tab w:val="num" w:pos="360"/>
        </w:tabs>
        <w:ind w:left="360" w:hanging="360"/>
      </w:pPr>
    </w:lvl>
  </w:abstractNum>
  <w:abstractNum w:abstractNumId="48" w15:restartNumberingAfterBreak="0">
    <w:nsid w:val="2D9C67FF"/>
    <w:multiLevelType w:val="singleLevel"/>
    <w:tmpl w:val="A3FCA23C"/>
    <w:lvl w:ilvl="0">
      <w:start w:val="3"/>
      <w:numFmt w:val="decimal"/>
      <w:lvlText w:val="%1."/>
      <w:lvlJc w:val="left"/>
      <w:pPr>
        <w:tabs>
          <w:tab w:val="num" w:pos="360"/>
        </w:tabs>
        <w:ind w:left="360" w:hanging="360"/>
      </w:pPr>
    </w:lvl>
  </w:abstractNum>
  <w:abstractNum w:abstractNumId="49" w15:restartNumberingAfterBreak="0">
    <w:nsid w:val="2DD923C8"/>
    <w:multiLevelType w:val="singleLevel"/>
    <w:tmpl w:val="9AB6CB6A"/>
    <w:lvl w:ilvl="0">
      <w:start w:val="1"/>
      <w:numFmt w:val="lowerLetter"/>
      <w:lvlText w:val="%1."/>
      <w:lvlJc w:val="left"/>
      <w:pPr>
        <w:tabs>
          <w:tab w:val="num" w:pos="720"/>
        </w:tabs>
        <w:ind w:left="720" w:hanging="360"/>
      </w:pPr>
    </w:lvl>
  </w:abstractNum>
  <w:abstractNum w:abstractNumId="50" w15:restartNumberingAfterBreak="0">
    <w:nsid w:val="2F2426BC"/>
    <w:multiLevelType w:val="singleLevel"/>
    <w:tmpl w:val="AE1C0AF8"/>
    <w:lvl w:ilvl="0">
      <w:start w:val="1"/>
      <w:numFmt w:val="lowerLetter"/>
      <w:lvlText w:val="%1."/>
      <w:lvlJc w:val="left"/>
      <w:pPr>
        <w:tabs>
          <w:tab w:val="num" w:pos="720"/>
        </w:tabs>
        <w:ind w:left="720" w:hanging="360"/>
      </w:pPr>
    </w:lvl>
  </w:abstractNum>
  <w:abstractNum w:abstractNumId="51" w15:restartNumberingAfterBreak="0">
    <w:nsid w:val="2FC601C0"/>
    <w:multiLevelType w:val="singleLevel"/>
    <w:tmpl w:val="AE1C0AF8"/>
    <w:lvl w:ilvl="0">
      <w:start w:val="1"/>
      <w:numFmt w:val="lowerLetter"/>
      <w:lvlText w:val="%1."/>
      <w:lvlJc w:val="left"/>
      <w:pPr>
        <w:tabs>
          <w:tab w:val="num" w:pos="720"/>
        </w:tabs>
        <w:ind w:left="720" w:hanging="360"/>
      </w:pPr>
    </w:lvl>
  </w:abstractNum>
  <w:abstractNum w:abstractNumId="52" w15:restartNumberingAfterBreak="0">
    <w:nsid w:val="314976A1"/>
    <w:multiLevelType w:val="singleLevel"/>
    <w:tmpl w:val="C8667692"/>
    <w:lvl w:ilvl="0">
      <w:start w:val="1"/>
      <w:numFmt w:val="decimal"/>
      <w:lvlText w:val="%1."/>
      <w:lvlJc w:val="left"/>
      <w:pPr>
        <w:tabs>
          <w:tab w:val="num" w:pos="360"/>
        </w:tabs>
        <w:ind w:left="360" w:hanging="360"/>
      </w:pPr>
    </w:lvl>
  </w:abstractNum>
  <w:abstractNum w:abstractNumId="53" w15:restartNumberingAfterBreak="0">
    <w:nsid w:val="323B43A5"/>
    <w:multiLevelType w:val="hybridMultilevel"/>
    <w:tmpl w:val="8E2C97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4" w15:restartNumberingAfterBreak="0">
    <w:nsid w:val="331B4A0E"/>
    <w:multiLevelType w:val="singleLevel"/>
    <w:tmpl w:val="C254CA2A"/>
    <w:lvl w:ilvl="0">
      <w:start w:val="2"/>
      <w:numFmt w:val="decimal"/>
      <w:lvlText w:val="%1."/>
      <w:lvlJc w:val="left"/>
      <w:pPr>
        <w:tabs>
          <w:tab w:val="num" w:pos="360"/>
        </w:tabs>
        <w:ind w:left="360" w:hanging="360"/>
      </w:pPr>
    </w:lvl>
  </w:abstractNum>
  <w:abstractNum w:abstractNumId="55" w15:restartNumberingAfterBreak="0">
    <w:nsid w:val="34CC2541"/>
    <w:multiLevelType w:val="hybridMultilevel"/>
    <w:tmpl w:val="03424570"/>
    <w:lvl w:ilvl="0" w:tplc="B19C513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55529DB"/>
    <w:multiLevelType w:val="singleLevel"/>
    <w:tmpl w:val="C83A013A"/>
    <w:lvl w:ilvl="0">
      <w:start w:val="1"/>
      <w:numFmt w:val="decimal"/>
      <w:lvlText w:val="%1."/>
      <w:lvlJc w:val="left"/>
      <w:pPr>
        <w:tabs>
          <w:tab w:val="num" w:pos="360"/>
        </w:tabs>
        <w:ind w:left="360" w:hanging="360"/>
      </w:pPr>
    </w:lvl>
  </w:abstractNum>
  <w:abstractNum w:abstractNumId="57" w15:restartNumberingAfterBreak="0">
    <w:nsid w:val="36395B4C"/>
    <w:multiLevelType w:val="singleLevel"/>
    <w:tmpl w:val="9AB6CB6A"/>
    <w:lvl w:ilvl="0">
      <w:start w:val="1"/>
      <w:numFmt w:val="lowerLetter"/>
      <w:lvlText w:val="%1."/>
      <w:lvlJc w:val="left"/>
      <w:pPr>
        <w:tabs>
          <w:tab w:val="num" w:pos="720"/>
        </w:tabs>
        <w:ind w:left="720" w:hanging="360"/>
      </w:pPr>
    </w:lvl>
  </w:abstractNum>
  <w:abstractNum w:abstractNumId="58" w15:restartNumberingAfterBreak="0">
    <w:nsid w:val="3668656A"/>
    <w:multiLevelType w:val="singleLevel"/>
    <w:tmpl w:val="239EEAC2"/>
    <w:lvl w:ilvl="0">
      <w:start w:val="2"/>
      <w:numFmt w:val="decimal"/>
      <w:lvlText w:val="%1."/>
      <w:lvlJc w:val="left"/>
      <w:pPr>
        <w:tabs>
          <w:tab w:val="num" w:pos="360"/>
        </w:tabs>
        <w:ind w:left="360" w:hanging="360"/>
      </w:pPr>
    </w:lvl>
  </w:abstractNum>
  <w:abstractNum w:abstractNumId="59" w15:restartNumberingAfterBreak="0">
    <w:nsid w:val="36FE5AB9"/>
    <w:multiLevelType w:val="singleLevel"/>
    <w:tmpl w:val="AE1C0AF8"/>
    <w:lvl w:ilvl="0">
      <w:start w:val="1"/>
      <w:numFmt w:val="lowerLetter"/>
      <w:lvlText w:val="%1."/>
      <w:lvlJc w:val="left"/>
      <w:pPr>
        <w:tabs>
          <w:tab w:val="num" w:pos="720"/>
        </w:tabs>
        <w:ind w:left="720" w:hanging="360"/>
      </w:pPr>
    </w:lvl>
  </w:abstractNum>
  <w:abstractNum w:abstractNumId="60" w15:restartNumberingAfterBreak="0">
    <w:nsid w:val="37EA4EC4"/>
    <w:multiLevelType w:val="singleLevel"/>
    <w:tmpl w:val="8E2CA2BE"/>
    <w:lvl w:ilvl="0">
      <w:start w:val="1"/>
      <w:numFmt w:val="lowerLetter"/>
      <w:lvlText w:val="%1."/>
      <w:lvlJc w:val="left"/>
      <w:pPr>
        <w:tabs>
          <w:tab w:val="num" w:pos="720"/>
        </w:tabs>
        <w:ind w:left="720" w:hanging="360"/>
      </w:pPr>
    </w:lvl>
  </w:abstractNum>
  <w:abstractNum w:abstractNumId="61" w15:restartNumberingAfterBreak="0">
    <w:nsid w:val="3943722F"/>
    <w:multiLevelType w:val="singleLevel"/>
    <w:tmpl w:val="8E2CA2BE"/>
    <w:lvl w:ilvl="0">
      <w:start w:val="1"/>
      <w:numFmt w:val="lowerLetter"/>
      <w:lvlText w:val="%1."/>
      <w:lvlJc w:val="left"/>
      <w:pPr>
        <w:tabs>
          <w:tab w:val="num" w:pos="720"/>
        </w:tabs>
        <w:ind w:left="720" w:hanging="360"/>
      </w:pPr>
    </w:lvl>
  </w:abstractNum>
  <w:abstractNum w:abstractNumId="62" w15:restartNumberingAfterBreak="0">
    <w:nsid w:val="3B305775"/>
    <w:multiLevelType w:val="singleLevel"/>
    <w:tmpl w:val="E506A2C8"/>
    <w:lvl w:ilvl="0">
      <w:start w:val="1"/>
      <w:numFmt w:val="decimal"/>
      <w:lvlText w:val="%1."/>
      <w:lvlJc w:val="left"/>
      <w:pPr>
        <w:tabs>
          <w:tab w:val="num" w:pos="360"/>
        </w:tabs>
        <w:ind w:left="360" w:hanging="360"/>
      </w:pPr>
    </w:lvl>
  </w:abstractNum>
  <w:abstractNum w:abstractNumId="63" w15:restartNumberingAfterBreak="0">
    <w:nsid w:val="3C7769DD"/>
    <w:multiLevelType w:val="singleLevel"/>
    <w:tmpl w:val="E8AE0BAA"/>
    <w:lvl w:ilvl="0">
      <w:start w:val="1"/>
      <w:numFmt w:val="decimal"/>
      <w:lvlText w:val="%1."/>
      <w:lvlJc w:val="left"/>
      <w:pPr>
        <w:tabs>
          <w:tab w:val="num" w:pos="360"/>
        </w:tabs>
        <w:ind w:left="360" w:hanging="360"/>
      </w:pPr>
    </w:lvl>
  </w:abstractNum>
  <w:abstractNum w:abstractNumId="64" w15:restartNumberingAfterBreak="0">
    <w:nsid w:val="3E1271BC"/>
    <w:multiLevelType w:val="singleLevel"/>
    <w:tmpl w:val="179ABAD8"/>
    <w:lvl w:ilvl="0">
      <w:start w:val="1"/>
      <w:numFmt w:val="decimal"/>
      <w:lvlText w:val="%1."/>
      <w:lvlJc w:val="left"/>
      <w:pPr>
        <w:tabs>
          <w:tab w:val="num" w:pos="360"/>
        </w:tabs>
        <w:ind w:left="360" w:hanging="360"/>
      </w:pPr>
    </w:lvl>
  </w:abstractNum>
  <w:abstractNum w:abstractNumId="65" w15:restartNumberingAfterBreak="0">
    <w:nsid w:val="3FB53F0F"/>
    <w:multiLevelType w:val="singleLevel"/>
    <w:tmpl w:val="E4B20246"/>
    <w:lvl w:ilvl="0">
      <w:start w:val="1"/>
      <w:numFmt w:val="decimal"/>
      <w:lvlText w:val="%1."/>
      <w:legacy w:legacy="1" w:legacySpace="0" w:legacyIndent="360"/>
      <w:lvlJc w:val="left"/>
      <w:pPr>
        <w:ind w:left="360" w:hanging="360"/>
      </w:pPr>
    </w:lvl>
  </w:abstractNum>
  <w:abstractNum w:abstractNumId="66" w15:restartNumberingAfterBreak="0">
    <w:nsid w:val="40AE080D"/>
    <w:multiLevelType w:val="singleLevel"/>
    <w:tmpl w:val="CC463F54"/>
    <w:lvl w:ilvl="0">
      <w:start w:val="1"/>
      <w:numFmt w:val="lowerLetter"/>
      <w:lvlText w:val="%1."/>
      <w:lvlJc w:val="left"/>
      <w:pPr>
        <w:tabs>
          <w:tab w:val="num" w:pos="720"/>
        </w:tabs>
        <w:ind w:left="360" w:firstLine="0"/>
      </w:pPr>
    </w:lvl>
  </w:abstractNum>
  <w:abstractNum w:abstractNumId="67" w15:restartNumberingAfterBreak="0">
    <w:nsid w:val="41A64BD4"/>
    <w:multiLevelType w:val="singleLevel"/>
    <w:tmpl w:val="C8667692"/>
    <w:lvl w:ilvl="0">
      <w:start w:val="1"/>
      <w:numFmt w:val="decimal"/>
      <w:lvlText w:val="%1."/>
      <w:lvlJc w:val="left"/>
      <w:pPr>
        <w:tabs>
          <w:tab w:val="num" w:pos="360"/>
        </w:tabs>
        <w:ind w:left="360" w:hanging="360"/>
      </w:pPr>
    </w:lvl>
  </w:abstractNum>
  <w:abstractNum w:abstractNumId="68" w15:restartNumberingAfterBreak="0">
    <w:nsid w:val="42334D92"/>
    <w:multiLevelType w:val="singleLevel"/>
    <w:tmpl w:val="E8AE0BAA"/>
    <w:lvl w:ilvl="0">
      <w:start w:val="1"/>
      <w:numFmt w:val="decimal"/>
      <w:lvlText w:val="%1."/>
      <w:lvlJc w:val="left"/>
      <w:pPr>
        <w:tabs>
          <w:tab w:val="num" w:pos="360"/>
        </w:tabs>
        <w:ind w:left="360" w:hanging="360"/>
      </w:pPr>
    </w:lvl>
  </w:abstractNum>
  <w:abstractNum w:abstractNumId="69" w15:restartNumberingAfterBreak="0">
    <w:nsid w:val="442C1346"/>
    <w:multiLevelType w:val="hybridMultilevel"/>
    <w:tmpl w:val="5F9C6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4FC29F1"/>
    <w:multiLevelType w:val="singleLevel"/>
    <w:tmpl w:val="E012C094"/>
    <w:lvl w:ilvl="0">
      <w:start w:val="5"/>
      <w:numFmt w:val="decimal"/>
      <w:lvlText w:val="%1."/>
      <w:lvlJc w:val="left"/>
      <w:pPr>
        <w:tabs>
          <w:tab w:val="num" w:pos="360"/>
        </w:tabs>
        <w:ind w:left="360" w:hanging="360"/>
      </w:pPr>
    </w:lvl>
  </w:abstractNum>
  <w:abstractNum w:abstractNumId="71" w15:restartNumberingAfterBreak="0">
    <w:nsid w:val="45853458"/>
    <w:multiLevelType w:val="singleLevel"/>
    <w:tmpl w:val="E4B20246"/>
    <w:lvl w:ilvl="0">
      <w:start w:val="1"/>
      <w:numFmt w:val="decimal"/>
      <w:lvlText w:val="%1."/>
      <w:legacy w:legacy="1" w:legacySpace="0" w:legacyIndent="360"/>
      <w:lvlJc w:val="left"/>
      <w:pPr>
        <w:ind w:left="360" w:hanging="360"/>
      </w:pPr>
    </w:lvl>
  </w:abstractNum>
  <w:abstractNum w:abstractNumId="72" w15:restartNumberingAfterBreak="0">
    <w:nsid w:val="458A764F"/>
    <w:multiLevelType w:val="singleLevel"/>
    <w:tmpl w:val="7A00C17C"/>
    <w:lvl w:ilvl="0">
      <w:start w:val="1"/>
      <w:numFmt w:val="lowerLetter"/>
      <w:lvlText w:val="%1."/>
      <w:lvlJc w:val="left"/>
      <w:pPr>
        <w:tabs>
          <w:tab w:val="num" w:pos="720"/>
        </w:tabs>
        <w:ind w:left="720" w:hanging="360"/>
      </w:pPr>
    </w:lvl>
  </w:abstractNum>
  <w:abstractNum w:abstractNumId="73" w15:restartNumberingAfterBreak="0">
    <w:nsid w:val="4760714D"/>
    <w:multiLevelType w:val="singleLevel"/>
    <w:tmpl w:val="D13ED67A"/>
    <w:lvl w:ilvl="0">
      <w:start w:val="1"/>
      <w:numFmt w:val="lowerLetter"/>
      <w:lvlText w:val="%1."/>
      <w:lvlJc w:val="left"/>
      <w:pPr>
        <w:tabs>
          <w:tab w:val="num" w:pos="360"/>
        </w:tabs>
        <w:ind w:left="360" w:hanging="360"/>
      </w:pPr>
    </w:lvl>
  </w:abstractNum>
  <w:abstractNum w:abstractNumId="74" w15:restartNumberingAfterBreak="0">
    <w:nsid w:val="47676FCC"/>
    <w:multiLevelType w:val="singleLevel"/>
    <w:tmpl w:val="0409000F"/>
    <w:lvl w:ilvl="0">
      <w:start w:val="1"/>
      <w:numFmt w:val="decimal"/>
      <w:lvlText w:val="%1."/>
      <w:lvlJc w:val="left"/>
      <w:pPr>
        <w:tabs>
          <w:tab w:val="num" w:pos="360"/>
        </w:tabs>
        <w:ind w:left="360" w:hanging="360"/>
      </w:pPr>
    </w:lvl>
  </w:abstractNum>
  <w:abstractNum w:abstractNumId="75" w15:restartNumberingAfterBreak="0">
    <w:nsid w:val="48314A1F"/>
    <w:multiLevelType w:val="hybridMultilevel"/>
    <w:tmpl w:val="DF0EDC00"/>
    <w:lvl w:ilvl="0" w:tplc="E754467E">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15:restartNumberingAfterBreak="0">
    <w:nsid w:val="4855307D"/>
    <w:multiLevelType w:val="singleLevel"/>
    <w:tmpl w:val="0BE2308A"/>
    <w:lvl w:ilvl="0">
      <w:start w:val="2"/>
      <w:numFmt w:val="decimal"/>
      <w:lvlText w:val="%1."/>
      <w:lvlJc w:val="left"/>
      <w:pPr>
        <w:tabs>
          <w:tab w:val="num" w:pos="360"/>
        </w:tabs>
        <w:ind w:left="360" w:hanging="360"/>
      </w:pPr>
    </w:lvl>
  </w:abstractNum>
  <w:abstractNum w:abstractNumId="77" w15:restartNumberingAfterBreak="0">
    <w:nsid w:val="497E2662"/>
    <w:multiLevelType w:val="singleLevel"/>
    <w:tmpl w:val="E4B20246"/>
    <w:lvl w:ilvl="0">
      <w:start w:val="1"/>
      <w:numFmt w:val="decimal"/>
      <w:lvlText w:val="%1."/>
      <w:legacy w:legacy="1" w:legacySpace="0" w:legacyIndent="360"/>
      <w:lvlJc w:val="left"/>
      <w:pPr>
        <w:ind w:left="360" w:hanging="360"/>
      </w:pPr>
    </w:lvl>
  </w:abstractNum>
  <w:abstractNum w:abstractNumId="78" w15:restartNumberingAfterBreak="0">
    <w:nsid w:val="4A2C40C1"/>
    <w:multiLevelType w:val="singleLevel"/>
    <w:tmpl w:val="E4B20246"/>
    <w:lvl w:ilvl="0">
      <w:start w:val="14"/>
      <w:numFmt w:val="decimal"/>
      <w:lvlText w:val="%1."/>
      <w:legacy w:legacy="1" w:legacySpace="0" w:legacyIndent="360"/>
      <w:lvlJc w:val="left"/>
      <w:pPr>
        <w:ind w:left="360" w:hanging="360"/>
      </w:pPr>
    </w:lvl>
  </w:abstractNum>
  <w:abstractNum w:abstractNumId="79" w15:restartNumberingAfterBreak="0">
    <w:nsid w:val="4BA70BF8"/>
    <w:multiLevelType w:val="singleLevel"/>
    <w:tmpl w:val="A0847958"/>
    <w:lvl w:ilvl="0">
      <w:start w:val="6"/>
      <w:numFmt w:val="decimal"/>
      <w:lvlText w:val="%1."/>
      <w:lvlJc w:val="left"/>
      <w:pPr>
        <w:tabs>
          <w:tab w:val="num" w:pos="360"/>
        </w:tabs>
        <w:ind w:left="360" w:hanging="360"/>
      </w:pPr>
    </w:lvl>
  </w:abstractNum>
  <w:abstractNum w:abstractNumId="80" w15:restartNumberingAfterBreak="0">
    <w:nsid w:val="4CE06758"/>
    <w:multiLevelType w:val="singleLevel"/>
    <w:tmpl w:val="5DC25B5E"/>
    <w:lvl w:ilvl="0">
      <w:start w:val="6"/>
      <w:numFmt w:val="decimal"/>
      <w:lvlText w:val="%1."/>
      <w:lvlJc w:val="left"/>
      <w:pPr>
        <w:tabs>
          <w:tab w:val="num" w:pos="360"/>
        </w:tabs>
        <w:ind w:left="360" w:hanging="360"/>
      </w:pPr>
    </w:lvl>
  </w:abstractNum>
  <w:abstractNum w:abstractNumId="81" w15:restartNumberingAfterBreak="0">
    <w:nsid w:val="4DD52B54"/>
    <w:multiLevelType w:val="singleLevel"/>
    <w:tmpl w:val="27E834F6"/>
    <w:lvl w:ilvl="0">
      <w:start w:val="1"/>
      <w:numFmt w:val="lowerLetter"/>
      <w:lvlText w:val="%1."/>
      <w:legacy w:legacy="1" w:legacySpace="0" w:legacyIndent="360"/>
      <w:lvlJc w:val="left"/>
      <w:pPr>
        <w:ind w:left="720" w:hanging="360"/>
      </w:pPr>
    </w:lvl>
  </w:abstractNum>
  <w:abstractNum w:abstractNumId="82" w15:restartNumberingAfterBreak="0">
    <w:nsid w:val="50DA7242"/>
    <w:multiLevelType w:val="singleLevel"/>
    <w:tmpl w:val="AD04157C"/>
    <w:lvl w:ilvl="0">
      <w:start w:val="1"/>
      <w:numFmt w:val="lowerLetter"/>
      <w:lvlText w:val="%1."/>
      <w:lvlJc w:val="left"/>
      <w:pPr>
        <w:tabs>
          <w:tab w:val="num" w:pos="720"/>
        </w:tabs>
        <w:ind w:left="720" w:hanging="360"/>
      </w:pPr>
    </w:lvl>
  </w:abstractNum>
  <w:abstractNum w:abstractNumId="83" w15:restartNumberingAfterBreak="0">
    <w:nsid w:val="520004F2"/>
    <w:multiLevelType w:val="singleLevel"/>
    <w:tmpl w:val="E4B20246"/>
    <w:lvl w:ilvl="0">
      <w:start w:val="1"/>
      <w:numFmt w:val="decimal"/>
      <w:lvlText w:val="%1."/>
      <w:legacy w:legacy="1" w:legacySpace="0" w:legacyIndent="360"/>
      <w:lvlJc w:val="left"/>
      <w:pPr>
        <w:ind w:left="360" w:hanging="360"/>
      </w:pPr>
    </w:lvl>
  </w:abstractNum>
  <w:abstractNum w:abstractNumId="84" w15:restartNumberingAfterBreak="0">
    <w:nsid w:val="528B55A6"/>
    <w:multiLevelType w:val="singleLevel"/>
    <w:tmpl w:val="C33C8090"/>
    <w:lvl w:ilvl="0">
      <w:start w:val="1"/>
      <w:numFmt w:val="decimal"/>
      <w:lvlText w:val="%1."/>
      <w:lvlJc w:val="left"/>
      <w:pPr>
        <w:tabs>
          <w:tab w:val="num" w:pos="360"/>
        </w:tabs>
        <w:ind w:left="360" w:hanging="360"/>
      </w:pPr>
    </w:lvl>
  </w:abstractNum>
  <w:abstractNum w:abstractNumId="85" w15:restartNumberingAfterBreak="0">
    <w:nsid w:val="52A00F1D"/>
    <w:multiLevelType w:val="singleLevel"/>
    <w:tmpl w:val="13449334"/>
    <w:lvl w:ilvl="0">
      <w:start w:val="2"/>
      <w:numFmt w:val="decimal"/>
      <w:lvlText w:val="%1."/>
      <w:lvlJc w:val="left"/>
      <w:pPr>
        <w:tabs>
          <w:tab w:val="num" w:pos="360"/>
        </w:tabs>
        <w:ind w:left="360" w:hanging="360"/>
      </w:pPr>
    </w:lvl>
  </w:abstractNum>
  <w:abstractNum w:abstractNumId="86" w15:restartNumberingAfterBreak="0">
    <w:nsid w:val="537A249C"/>
    <w:multiLevelType w:val="singleLevel"/>
    <w:tmpl w:val="5AE0B0EA"/>
    <w:lvl w:ilvl="0">
      <w:start w:val="1"/>
      <w:numFmt w:val="decimal"/>
      <w:lvlText w:val="%1."/>
      <w:lvlJc w:val="left"/>
      <w:pPr>
        <w:tabs>
          <w:tab w:val="num" w:pos="360"/>
        </w:tabs>
        <w:ind w:left="360" w:hanging="360"/>
      </w:pPr>
    </w:lvl>
  </w:abstractNum>
  <w:abstractNum w:abstractNumId="87" w15:restartNumberingAfterBreak="0">
    <w:nsid w:val="53E01223"/>
    <w:multiLevelType w:val="hybridMultilevel"/>
    <w:tmpl w:val="034245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54627C7A"/>
    <w:multiLevelType w:val="singleLevel"/>
    <w:tmpl w:val="8E2CA2BE"/>
    <w:lvl w:ilvl="0">
      <w:start w:val="1"/>
      <w:numFmt w:val="lowerLetter"/>
      <w:lvlText w:val="%1."/>
      <w:lvlJc w:val="left"/>
      <w:pPr>
        <w:tabs>
          <w:tab w:val="num" w:pos="720"/>
        </w:tabs>
        <w:ind w:left="720" w:hanging="360"/>
      </w:pPr>
    </w:lvl>
  </w:abstractNum>
  <w:abstractNum w:abstractNumId="89" w15:restartNumberingAfterBreak="0">
    <w:nsid w:val="54882E4B"/>
    <w:multiLevelType w:val="hybridMultilevel"/>
    <w:tmpl w:val="46C4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4D005D3"/>
    <w:multiLevelType w:val="singleLevel"/>
    <w:tmpl w:val="E4B20246"/>
    <w:lvl w:ilvl="0">
      <w:start w:val="11"/>
      <w:numFmt w:val="decimal"/>
      <w:lvlText w:val="%1."/>
      <w:legacy w:legacy="1" w:legacySpace="0" w:legacyIndent="360"/>
      <w:lvlJc w:val="left"/>
      <w:pPr>
        <w:ind w:left="360" w:hanging="360"/>
      </w:pPr>
    </w:lvl>
  </w:abstractNum>
  <w:abstractNum w:abstractNumId="91" w15:restartNumberingAfterBreak="0">
    <w:nsid w:val="553765A0"/>
    <w:multiLevelType w:val="singleLevel"/>
    <w:tmpl w:val="D75226F0"/>
    <w:lvl w:ilvl="0">
      <w:start w:val="3"/>
      <w:numFmt w:val="decimal"/>
      <w:lvlText w:val="%1."/>
      <w:lvlJc w:val="left"/>
      <w:pPr>
        <w:tabs>
          <w:tab w:val="num" w:pos="360"/>
        </w:tabs>
        <w:ind w:left="360" w:hanging="360"/>
      </w:pPr>
    </w:lvl>
  </w:abstractNum>
  <w:abstractNum w:abstractNumId="92" w15:restartNumberingAfterBreak="0">
    <w:nsid w:val="56B82991"/>
    <w:multiLevelType w:val="singleLevel"/>
    <w:tmpl w:val="86E0E076"/>
    <w:lvl w:ilvl="0">
      <w:start w:val="1"/>
      <w:numFmt w:val="decimal"/>
      <w:lvlText w:val="%1."/>
      <w:lvlJc w:val="left"/>
      <w:pPr>
        <w:tabs>
          <w:tab w:val="num" w:pos="360"/>
        </w:tabs>
        <w:ind w:left="360" w:hanging="360"/>
      </w:pPr>
    </w:lvl>
  </w:abstractNum>
  <w:abstractNum w:abstractNumId="93" w15:restartNumberingAfterBreak="0">
    <w:nsid w:val="57AB02C2"/>
    <w:multiLevelType w:val="singleLevel"/>
    <w:tmpl w:val="9DB24F90"/>
    <w:lvl w:ilvl="0">
      <w:start w:val="2"/>
      <w:numFmt w:val="decimal"/>
      <w:lvlText w:val="%1."/>
      <w:lvlJc w:val="left"/>
      <w:pPr>
        <w:tabs>
          <w:tab w:val="num" w:pos="360"/>
        </w:tabs>
        <w:ind w:left="360" w:hanging="360"/>
      </w:pPr>
    </w:lvl>
  </w:abstractNum>
  <w:abstractNum w:abstractNumId="94" w15:restartNumberingAfterBreak="0">
    <w:nsid w:val="57C910C1"/>
    <w:multiLevelType w:val="singleLevel"/>
    <w:tmpl w:val="09DC82DE"/>
    <w:lvl w:ilvl="0">
      <w:start w:val="1"/>
      <w:numFmt w:val="lowerLetter"/>
      <w:lvlText w:val="%1."/>
      <w:lvlJc w:val="left"/>
      <w:pPr>
        <w:tabs>
          <w:tab w:val="num" w:pos="720"/>
        </w:tabs>
        <w:ind w:left="360" w:firstLine="0"/>
      </w:pPr>
    </w:lvl>
  </w:abstractNum>
  <w:abstractNum w:abstractNumId="95" w15:restartNumberingAfterBreak="0">
    <w:nsid w:val="58A61A16"/>
    <w:multiLevelType w:val="singleLevel"/>
    <w:tmpl w:val="5B5E7840"/>
    <w:lvl w:ilvl="0">
      <w:start w:val="1"/>
      <w:numFmt w:val="lowerLetter"/>
      <w:lvlText w:val="%1."/>
      <w:lvlJc w:val="left"/>
      <w:pPr>
        <w:tabs>
          <w:tab w:val="num" w:pos="720"/>
        </w:tabs>
        <w:ind w:left="720" w:hanging="360"/>
      </w:pPr>
    </w:lvl>
  </w:abstractNum>
  <w:abstractNum w:abstractNumId="96" w15:restartNumberingAfterBreak="0">
    <w:nsid w:val="5BDB224B"/>
    <w:multiLevelType w:val="singleLevel"/>
    <w:tmpl w:val="8E2CA2BE"/>
    <w:lvl w:ilvl="0">
      <w:start w:val="1"/>
      <w:numFmt w:val="lowerLetter"/>
      <w:lvlText w:val="%1."/>
      <w:lvlJc w:val="left"/>
      <w:pPr>
        <w:tabs>
          <w:tab w:val="num" w:pos="720"/>
        </w:tabs>
        <w:ind w:left="720" w:hanging="360"/>
      </w:pPr>
    </w:lvl>
  </w:abstractNum>
  <w:abstractNum w:abstractNumId="97" w15:restartNumberingAfterBreak="0">
    <w:nsid w:val="5CBB3315"/>
    <w:multiLevelType w:val="singleLevel"/>
    <w:tmpl w:val="5B5E7840"/>
    <w:lvl w:ilvl="0">
      <w:start w:val="1"/>
      <w:numFmt w:val="lowerLetter"/>
      <w:lvlText w:val="%1."/>
      <w:lvlJc w:val="left"/>
      <w:pPr>
        <w:tabs>
          <w:tab w:val="num" w:pos="720"/>
        </w:tabs>
        <w:ind w:left="720" w:hanging="360"/>
      </w:pPr>
    </w:lvl>
  </w:abstractNum>
  <w:abstractNum w:abstractNumId="98" w15:restartNumberingAfterBreak="0">
    <w:nsid w:val="5CD65841"/>
    <w:multiLevelType w:val="singleLevel"/>
    <w:tmpl w:val="5B5E7840"/>
    <w:lvl w:ilvl="0">
      <w:start w:val="1"/>
      <w:numFmt w:val="lowerLetter"/>
      <w:lvlText w:val="%1."/>
      <w:lvlJc w:val="left"/>
      <w:pPr>
        <w:tabs>
          <w:tab w:val="num" w:pos="720"/>
        </w:tabs>
        <w:ind w:left="720" w:hanging="360"/>
      </w:pPr>
    </w:lvl>
  </w:abstractNum>
  <w:abstractNum w:abstractNumId="99" w15:restartNumberingAfterBreak="0">
    <w:nsid w:val="5D4726F8"/>
    <w:multiLevelType w:val="hybridMultilevel"/>
    <w:tmpl w:val="61E887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5DE858B3"/>
    <w:multiLevelType w:val="singleLevel"/>
    <w:tmpl w:val="CC463F54"/>
    <w:lvl w:ilvl="0">
      <w:start w:val="1"/>
      <w:numFmt w:val="lowerLetter"/>
      <w:lvlText w:val="%1."/>
      <w:lvlJc w:val="left"/>
      <w:pPr>
        <w:tabs>
          <w:tab w:val="num" w:pos="720"/>
        </w:tabs>
        <w:ind w:left="360" w:firstLine="0"/>
      </w:pPr>
    </w:lvl>
  </w:abstractNum>
  <w:abstractNum w:abstractNumId="101" w15:restartNumberingAfterBreak="0">
    <w:nsid w:val="5E2E4ADC"/>
    <w:multiLevelType w:val="singleLevel"/>
    <w:tmpl w:val="7A00C17C"/>
    <w:lvl w:ilvl="0">
      <w:start w:val="1"/>
      <w:numFmt w:val="lowerLetter"/>
      <w:lvlText w:val="%1."/>
      <w:lvlJc w:val="left"/>
      <w:pPr>
        <w:tabs>
          <w:tab w:val="num" w:pos="720"/>
        </w:tabs>
        <w:ind w:left="720" w:hanging="360"/>
      </w:pPr>
    </w:lvl>
  </w:abstractNum>
  <w:abstractNum w:abstractNumId="102" w15:restartNumberingAfterBreak="0">
    <w:nsid w:val="5E9F45C8"/>
    <w:multiLevelType w:val="singleLevel"/>
    <w:tmpl w:val="F022D75A"/>
    <w:lvl w:ilvl="0">
      <w:start w:val="1"/>
      <w:numFmt w:val="lowerLetter"/>
      <w:lvlText w:val="%1."/>
      <w:lvlJc w:val="left"/>
      <w:pPr>
        <w:tabs>
          <w:tab w:val="num" w:pos="720"/>
        </w:tabs>
        <w:ind w:left="720" w:hanging="360"/>
      </w:pPr>
    </w:lvl>
  </w:abstractNum>
  <w:abstractNum w:abstractNumId="103" w15:restartNumberingAfterBreak="0">
    <w:nsid w:val="602C523C"/>
    <w:multiLevelType w:val="singleLevel"/>
    <w:tmpl w:val="D13ED67A"/>
    <w:lvl w:ilvl="0">
      <w:start w:val="1"/>
      <w:numFmt w:val="lowerLetter"/>
      <w:lvlText w:val="%1."/>
      <w:lvlJc w:val="left"/>
      <w:pPr>
        <w:tabs>
          <w:tab w:val="num" w:pos="360"/>
        </w:tabs>
        <w:ind w:left="360" w:hanging="360"/>
      </w:pPr>
    </w:lvl>
  </w:abstractNum>
  <w:abstractNum w:abstractNumId="104" w15:restartNumberingAfterBreak="0">
    <w:nsid w:val="612C2801"/>
    <w:multiLevelType w:val="singleLevel"/>
    <w:tmpl w:val="8E2CA2BE"/>
    <w:lvl w:ilvl="0">
      <w:start w:val="1"/>
      <w:numFmt w:val="lowerLetter"/>
      <w:lvlText w:val="%1."/>
      <w:lvlJc w:val="left"/>
      <w:pPr>
        <w:tabs>
          <w:tab w:val="num" w:pos="720"/>
        </w:tabs>
        <w:ind w:left="720" w:hanging="360"/>
      </w:pPr>
    </w:lvl>
  </w:abstractNum>
  <w:abstractNum w:abstractNumId="105" w15:restartNumberingAfterBreak="0">
    <w:nsid w:val="616F1DD7"/>
    <w:multiLevelType w:val="singleLevel"/>
    <w:tmpl w:val="45345338"/>
    <w:lvl w:ilvl="0">
      <w:start w:val="1"/>
      <w:numFmt w:val="decimal"/>
      <w:lvlText w:val="%1."/>
      <w:lvlJc w:val="left"/>
      <w:pPr>
        <w:tabs>
          <w:tab w:val="num" w:pos="360"/>
        </w:tabs>
        <w:ind w:left="360" w:hanging="360"/>
      </w:pPr>
    </w:lvl>
  </w:abstractNum>
  <w:abstractNum w:abstractNumId="106" w15:restartNumberingAfterBreak="0">
    <w:nsid w:val="61BF19DC"/>
    <w:multiLevelType w:val="singleLevel"/>
    <w:tmpl w:val="B0202F52"/>
    <w:lvl w:ilvl="0">
      <w:start w:val="1"/>
      <w:numFmt w:val="decimal"/>
      <w:lvlText w:val="%1."/>
      <w:lvlJc w:val="left"/>
      <w:pPr>
        <w:tabs>
          <w:tab w:val="num" w:pos="360"/>
        </w:tabs>
        <w:ind w:left="360" w:hanging="360"/>
      </w:pPr>
    </w:lvl>
  </w:abstractNum>
  <w:abstractNum w:abstractNumId="107" w15:restartNumberingAfterBreak="0">
    <w:nsid w:val="61D44BB1"/>
    <w:multiLevelType w:val="singleLevel"/>
    <w:tmpl w:val="9AB6CB6A"/>
    <w:lvl w:ilvl="0">
      <w:start w:val="1"/>
      <w:numFmt w:val="lowerLetter"/>
      <w:lvlText w:val="%1."/>
      <w:lvlJc w:val="left"/>
      <w:pPr>
        <w:tabs>
          <w:tab w:val="num" w:pos="720"/>
        </w:tabs>
        <w:ind w:left="720" w:hanging="360"/>
      </w:pPr>
    </w:lvl>
  </w:abstractNum>
  <w:abstractNum w:abstractNumId="108" w15:restartNumberingAfterBreak="0">
    <w:nsid w:val="620F2461"/>
    <w:multiLevelType w:val="singleLevel"/>
    <w:tmpl w:val="AE1C0AF8"/>
    <w:lvl w:ilvl="0">
      <w:start w:val="1"/>
      <w:numFmt w:val="lowerLetter"/>
      <w:lvlText w:val="%1."/>
      <w:lvlJc w:val="left"/>
      <w:pPr>
        <w:tabs>
          <w:tab w:val="num" w:pos="720"/>
        </w:tabs>
        <w:ind w:left="720" w:hanging="360"/>
      </w:pPr>
    </w:lvl>
  </w:abstractNum>
  <w:abstractNum w:abstractNumId="109" w15:restartNumberingAfterBreak="0">
    <w:nsid w:val="6320164B"/>
    <w:multiLevelType w:val="singleLevel"/>
    <w:tmpl w:val="13449334"/>
    <w:lvl w:ilvl="0">
      <w:start w:val="2"/>
      <w:numFmt w:val="decimal"/>
      <w:lvlText w:val="%1."/>
      <w:lvlJc w:val="left"/>
      <w:pPr>
        <w:tabs>
          <w:tab w:val="num" w:pos="360"/>
        </w:tabs>
        <w:ind w:left="360" w:hanging="360"/>
      </w:pPr>
    </w:lvl>
  </w:abstractNum>
  <w:abstractNum w:abstractNumId="110" w15:restartNumberingAfterBreak="0">
    <w:nsid w:val="632255CB"/>
    <w:multiLevelType w:val="singleLevel"/>
    <w:tmpl w:val="EFBA57D4"/>
    <w:lvl w:ilvl="0">
      <w:start w:val="4"/>
      <w:numFmt w:val="decimal"/>
      <w:lvlText w:val="%1."/>
      <w:lvlJc w:val="left"/>
      <w:pPr>
        <w:tabs>
          <w:tab w:val="num" w:pos="360"/>
        </w:tabs>
        <w:ind w:left="360" w:hanging="360"/>
      </w:pPr>
    </w:lvl>
  </w:abstractNum>
  <w:abstractNum w:abstractNumId="111" w15:restartNumberingAfterBreak="0">
    <w:nsid w:val="64A8526D"/>
    <w:multiLevelType w:val="singleLevel"/>
    <w:tmpl w:val="CC463F54"/>
    <w:lvl w:ilvl="0">
      <w:start w:val="1"/>
      <w:numFmt w:val="lowerLetter"/>
      <w:lvlText w:val="%1."/>
      <w:lvlJc w:val="left"/>
      <w:pPr>
        <w:tabs>
          <w:tab w:val="num" w:pos="720"/>
        </w:tabs>
        <w:ind w:left="360" w:firstLine="0"/>
      </w:pPr>
    </w:lvl>
  </w:abstractNum>
  <w:abstractNum w:abstractNumId="112" w15:restartNumberingAfterBreak="0">
    <w:nsid w:val="64E62267"/>
    <w:multiLevelType w:val="singleLevel"/>
    <w:tmpl w:val="CC463F54"/>
    <w:lvl w:ilvl="0">
      <w:start w:val="1"/>
      <w:numFmt w:val="lowerLetter"/>
      <w:lvlText w:val="%1."/>
      <w:lvlJc w:val="left"/>
      <w:pPr>
        <w:tabs>
          <w:tab w:val="num" w:pos="720"/>
        </w:tabs>
        <w:ind w:left="360" w:firstLine="0"/>
      </w:pPr>
    </w:lvl>
  </w:abstractNum>
  <w:abstractNum w:abstractNumId="113" w15:restartNumberingAfterBreak="0">
    <w:nsid w:val="6529126F"/>
    <w:multiLevelType w:val="singleLevel"/>
    <w:tmpl w:val="E44E03AA"/>
    <w:lvl w:ilvl="0">
      <w:start w:val="1"/>
      <w:numFmt w:val="decimal"/>
      <w:lvlText w:val="%1."/>
      <w:lvlJc w:val="left"/>
      <w:pPr>
        <w:tabs>
          <w:tab w:val="num" w:pos="360"/>
        </w:tabs>
        <w:ind w:left="360" w:hanging="360"/>
      </w:pPr>
    </w:lvl>
  </w:abstractNum>
  <w:abstractNum w:abstractNumId="114" w15:restartNumberingAfterBreak="0">
    <w:nsid w:val="65CB7AF2"/>
    <w:multiLevelType w:val="singleLevel"/>
    <w:tmpl w:val="5B5E7840"/>
    <w:lvl w:ilvl="0">
      <w:start w:val="1"/>
      <w:numFmt w:val="lowerLetter"/>
      <w:lvlText w:val="%1."/>
      <w:lvlJc w:val="left"/>
      <w:pPr>
        <w:tabs>
          <w:tab w:val="num" w:pos="720"/>
        </w:tabs>
        <w:ind w:left="720" w:hanging="360"/>
      </w:pPr>
    </w:lvl>
  </w:abstractNum>
  <w:abstractNum w:abstractNumId="115" w15:restartNumberingAfterBreak="0">
    <w:nsid w:val="66A929B3"/>
    <w:multiLevelType w:val="singleLevel"/>
    <w:tmpl w:val="9AB6CB6A"/>
    <w:lvl w:ilvl="0">
      <w:start w:val="1"/>
      <w:numFmt w:val="lowerLetter"/>
      <w:lvlText w:val="%1."/>
      <w:lvlJc w:val="left"/>
      <w:pPr>
        <w:tabs>
          <w:tab w:val="num" w:pos="720"/>
        </w:tabs>
        <w:ind w:left="720" w:hanging="360"/>
      </w:pPr>
    </w:lvl>
  </w:abstractNum>
  <w:abstractNum w:abstractNumId="116" w15:restartNumberingAfterBreak="0">
    <w:nsid w:val="68056513"/>
    <w:multiLevelType w:val="singleLevel"/>
    <w:tmpl w:val="2E2E05AE"/>
    <w:lvl w:ilvl="0">
      <w:start w:val="1"/>
      <w:numFmt w:val="decimal"/>
      <w:lvlText w:val="%1."/>
      <w:legacy w:legacy="1" w:legacySpace="0" w:legacyIndent="360"/>
      <w:lvlJc w:val="left"/>
      <w:pPr>
        <w:ind w:left="360" w:hanging="360"/>
      </w:pPr>
    </w:lvl>
  </w:abstractNum>
  <w:abstractNum w:abstractNumId="117" w15:restartNumberingAfterBreak="0">
    <w:nsid w:val="684437AA"/>
    <w:multiLevelType w:val="singleLevel"/>
    <w:tmpl w:val="27E834F6"/>
    <w:lvl w:ilvl="0">
      <w:start w:val="2"/>
      <w:numFmt w:val="lowerLetter"/>
      <w:lvlText w:val="%1."/>
      <w:legacy w:legacy="1" w:legacySpace="0" w:legacyIndent="360"/>
      <w:lvlJc w:val="left"/>
      <w:pPr>
        <w:ind w:left="720" w:hanging="360"/>
      </w:pPr>
    </w:lvl>
  </w:abstractNum>
  <w:abstractNum w:abstractNumId="118" w15:restartNumberingAfterBreak="0">
    <w:nsid w:val="6A575E42"/>
    <w:multiLevelType w:val="singleLevel"/>
    <w:tmpl w:val="E8AE0BAA"/>
    <w:lvl w:ilvl="0">
      <w:start w:val="1"/>
      <w:numFmt w:val="decimal"/>
      <w:lvlText w:val="%1."/>
      <w:lvlJc w:val="left"/>
      <w:pPr>
        <w:tabs>
          <w:tab w:val="num" w:pos="360"/>
        </w:tabs>
        <w:ind w:left="360" w:hanging="360"/>
      </w:pPr>
    </w:lvl>
  </w:abstractNum>
  <w:abstractNum w:abstractNumId="119" w15:restartNumberingAfterBreak="0">
    <w:nsid w:val="6B0D130B"/>
    <w:multiLevelType w:val="singleLevel"/>
    <w:tmpl w:val="A606E17C"/>
    <w:lvl w:ilvl="0">
      <w:start w:val="1"/>
      <w:numFmt w:val="decimal"/>
      <w:lvlText w:val="%1."/>
      <w:lvlJc w:val="left"/>
      <w:pPr>
        <w:tabs>
          <w:tab w:val="num" w:pos="360"/>
        </w:tabs>
        <w:ind w:left="360" w:hanging="360"/>
      </w:pPr>
    </w:lvl>
  </w:abstractNum>
  <w:abstractNum w:abstractNumId="120" w15:restartNumberingAfterBreak="0">
    <w:nsid w:val="6B7C5514"/>
    <w:multiLevelType w:val="singleLevel"/>
    <w:tmpl w:val="061474FE"/>
    <w:lvl w:ilvl="0">
      <w:start w:val="3"/>
      <w:numFmt w:val="decimal"/>
      <w:lvlText w:val="%1."/>
      <w:lvlJc w:val="left"/>
      <w:pPr>
        <w:tabs>
          <w:tab w:val="num" w:pos="360"/>
        </w:tabs>
        <w:ind w:left="360" w:hanging="360"/>
      </w:pPr>
    </w:lvl>
  </w:abstractNum>
  <w:abstractNum w:abstractNumId="121" w15:restartNumberingAfterBreak="0">
    <w:nsid w:val="6B9A4CE7"/>
    <w:multiLevelType w:val="singleLevel"/>
    <w:tmpl w:val="8E2CA2BE"/>
    <w:lvl w:ilvl="0">
      <w:start w:val="1"/>
      <w:numFmt w:val="lowerLetter"/>
      <w:lvlText w:val="%1."/>
      <w:lvlJc w:val="left"/>
      <w:pPr>
        <w:tabs>
          <w:tab w:val="num" w:pos="720"/>
        </w:tabs>
        <w:ind w:left="720" w:hanging="360"/>
      </w:pPr>
    </w:lvl>
  </w:abstractNum>
  <w:abstractNum w:abstractNumId="122" w15:restartNumberingAfterBreak="0">
    <w:nsid w:val="6BD8093F"/>
    <w:multiLevelType w:val="multilevel"/>
    <w:tmpl w:val="A1FEFC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15:restartNumberingAfterBreak="0">
    <w:nsid w:val="6E893E18"/>
    <w:multiLevelType w:val="singleLevel"/>
    <w:tmpl w:val="9AB6CB6A"/>
    <w:lvl w:ilvl="0">
      <w:start w:val="1"/>
      <w:numFmt w:val="lowerLetter"/>
      <w:lvlText w:val="%1."/>
      <w:lvlJc w:val="left"/>
      <w:pPr>
        <w:tabs>
          <w:tab w:val="num" w:pos="720"/>
        </w:tabs>
        <w:ind w:left="720" w:hanging="360"/>
      </w:pPr>
    </w:lvl>
  </w:abstractNum>
  <w:abstractNum w:abstractNumId="124" w15:restartNumberingAfterBreak="0">
    <w:nsid w:val="6E9C32BC"/>
    <w:multiLevelType w:val="singleLevel"/>
    <w:tmpl w:val="7A00C17C"/>
    <w:lvl w:ilvl="0">
      <w:start w:val="1"/>
      <w:numFmt w:val="lowerLetter"/>
      <w:lvlText w:val="%1."/>
      <w:lvlJc w:val="left"/>
      <w:pPr>
        <w:tabs>
          <w:tab w:val="num" w:pos="720"/>
        </w:tabs>
        <w:ind w:left="720" w:hanging="360"/>
      </w:pPr>
    </w:lvl>
  </w:abstractNum>
  <w:abstractNum w:abstractNumId="125" w15:restartNumberingAfterBreak="0">
    <w:nsid w:val="705E227A"/>
    <w:multiLevelType w:val="singleLevel"/>
    <w:tmpl w:val="8E2CA2BE"/>
    <w:lvl w:ilvl="0">
      <w:start w:val="1"/>
      <w:numFmt w:val="lowerLetter"/>
      <w:lvlText w:val="%1."/>
      <w:lvlJc w:val="left"/>
      <w:pPr>
        <w:tabs>
          <w:tab w:val="num" w:pos="720"/>
        </w:tabs>
        <w:ind w:left="720" w:hanging="360"/>
      </w:pPr>
    </w:lvl>
  </w:abstractNum>
  <w:abstractNum w:abstractNumId="126" w15:restartNumberingAfterBreak="0">
    <w:nsid w:val="73EE4BC7"/>
    <w:multiLevelType w:val="singleLevel"/>
    <w:tmpl w:val="09DC82DE"/>
    <w:lvl w:ilvl="0">
      <w:start w:val="1"/>
      <w:numFmt w:val="lowerLetter"/>
      <w:lvlText w:val="%1."/>
      <w:lvlJc w:val="left"/>
      <w:pPr>
        <w:tabs>
          <w:tab w:val="num" w:pos="720"/>
        </w:tabs>
        <w:ind w:left="360" w:firstLine="0"/>
      </w:pPr>
    </w:lvl>
  </w:abstractNum>
  <w:abstractNum w:abstractNumId="127" w15:restartNumberingAfterBreak="0">
    <w:nsid w:val="74E37AE0"/>
    <w:multiLevelType w:val="singleLevel"/>
    <w:tmpl w:val="69A07E3A"/>
    <w:lvl w:ilvl="0">
      <w:start w:val="1"/>
      <w:numFmt w:val="decimal"/>
      <w:lvlText w:val="%1."/>
      <w:lvlJc w:val="left"/>
      <w:pPr>
        <w:tabs>
          <w:tab w:val="num" w:pos="360"/>
        </w:tabs>
        <w:ind w:left="360" w:hanging="360"/>
      </w:pPr>
    </w:lvl>
  </w:abstractNum>
  <w:abstractNum w:abstractNumId="128" w15:restartNumberingAfterBreak="0">
    <w:nsid w:val="75811E5F"/>
    <w:multiLevelType w:val="singleLevel"/>
    <w:tmpl w:val="68F84A96"/>
    <w:lvl w:ilvl="0">
      <w:start w:val="1"/>
      <w:numFmt w:val="decimal"/>
      <w:lvlText w:val="%1."/>
      <w:lvlJc w:val="left"/>
      <w:pPr>
        <w:tabs>
          <w:tab w:val="num" w:pos="360"/>
        </w:tabs>
        <w:ind w:left="360" w:hanging="360"/>
      </w:pPr>
    </w:lvl>
  </w:abstractNum>
  <w:abstractNum w:abstractNumId="129" w15:restartNumberingAfterBreak="0">
    <w:nsid w:val="77D743FE"/>
    <w:multiLevelType w:val="singleLevel"/>
    <w:tmpl w:val="7A00C17C"/>
    <w:lvl w:ilvl="0">
      <w:start w:val="1"/>
      <w:numFmt w:val="lowerLetter"/>
      <w:lvlText w:val="%1."/>
      <w:lvlJc w:val="left"/>
      <w:pPr>
        <w:tabs>
          <w:tab w:val="num" w:pos="720"/>
        </w:tabs>
        <w:ind w:left="720" w:hanging="360"/>
      </w:pPr>
    </w:lvl>
  </w:abstractNum>
  <w:abstractNum w:abstractNumId="130" w15:restartNumberingAfterBreak="0">
    <w:nsid w:val="78E82FA0"/>
    <w:multiLevelType w:val="singleLevel"/>
    <w:tmpl w:val="E4B20246"/>
    <w:lvl w:ilvl="0">
      <w:start w:val="1"/>
      <w:numFmt w:val="decimal"/>
      <w:lvlText w:val="%1."/>
      <w:legacy w:legacy="1" w:legacySpace="0" w:legacyIndent="360"/>
      <w:lvlJc w:val="left"/>
      <w:pPr>
        <w:ind w:left="360" w:hanging="360"/>
      </w:pPr>
    </w:lvl>
  </w:abstractNum>
  <w:abstractNum w:abstractNumId="131" w15:restartNumberingAfterBreak="0">
    <w:nsid w:val="793526A1"/>
    <w:multiLevelType w:val="singleLevel"/>
    <w:tmpl w:val="F022D75A"/>
    <w:lvl w:ilvl="0">
      <w:start w:val="1"/>
      <w:numFmt w:val="lowerLetter"/>
      <w:lvlText w:val="%1."/>
      <w:lvlJc w:val="left"/>
      <w:pPr>
        <w:tabs>
          <w:tab w:val="num" w:pos="720"/>
        </w:tabs>
        <w:ind w:left="720" w:hanging="360"/>
      </w:pPr>
    </w:lvl>
  </w:abstractNum>
  <w:abstractNum w:abstractNumId="132" w15:restartNumberingAfterBreak="0">
    <w:nsid w:val="794B7F83"/>
    <w:multiLevelType w:val="hybridMultilevel"/>
    <w:tmpl w:val="372AA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96B5F21"/>
    <w:multiLevelType w:val="singleLevel"/>
    <w:tmpl w:val="F746D918"/>
    <w:lvl w:ilvl="0">
      <w:start w:val="1"/>
      <w:numFmt w:val="decimal"/>
      <w:lvlText w:val="%1."/>
      <w:lvlJc w:val="left"/>
      <w:pPr>
        <w:tabs>
          <w:tab w:val="num" w:pos="360"/>
        </w:tabs>
        <w:ind w:left="360" w:hanging="360"/>
      </w:pPr>
    </w:lvl>
  </w:abstractNum>
  <w:abstractNum w:abstractNumId="134" w15:restartNumberingAfterBreak="0">
    <w:nsid w:val="7A794D6D"/>
    <w:multiLevelType w:val="singleLevel"/>
    <w:tmpl w:val="D13ED67A"/>
    <w:lvl w:ilvl="0">
      <w:start w:val="1"/>
      <w:numFmt w:val="lowerLetter"/>
      <w:lvlText w:val="%1."/>
      <w:lvlJc w:val="left"/>
      <w:pPr>
        <w:tabs>
          <w:tab w:val="num" w:pos="360"/>
        </w:tabs>
        <w:ind w:left="360" w:hanging="360"/>
      </w:pPr>
    </w:lvl>
  </w:abstractNum>
  <w:abstractNum w:abstractNumId="135" w15:restartNumberingAfterBreak="0">
    <w:nsid w:val="7B07174D"/>
    <w:multiLevelType w:val="singleLevel"/>
    <w:tmpl w:val="5B5E7840"/>
    <w:lvl w:ilvl="0">
      <w:start w:val="1"/>
      <w:numFmt w:val="lowerLetter"/>
      <w:lvlText w:val="%1."/>
      <w:lvlJc w:val="left"/>
      <w:pPr>
        <w:tabs>
          <w:tab w:val="num" w:pos="720"/>
        </w:tabs>
        <w:ind w:left="720" w:hanging="360"/>
      </w:pPr>
    </w:lvl>
  </w:abstractNum>
  <w:abstractNum w:abstractNumId="136" w15:restartNumberingAfterBreak="0">
    <w:nsid w:val="7D172A79"/>
    <w:multiLevelType w:val="singleLevel"/>
    <w:tmpl w:val="09DC82DE"/>
    <w:lvl w:ilvl="0">
      <w:start w:val="1"/>
      <w:numFmt w:val="lowerLetter"/>
      <w:lvlText w:val="%1."/>
      <w:lvlJc w:val="left"/>
      <w:pPr>
        <w:tabs>
          <w:tab w:val="num" w:pos="720"/>
        </w:tabs>
        <w:ind w:left="360" w:firstLine="0"/>
      </w:pPr>
    </w:lvl>
  </w:abstractNum>
  <w:abstractNum w:abstractNumId="137" w15:restartNumberingAfterBreak="0">
    <w:nsid w:val="7F4143E9"/>
    <w:multiLevelType w:val="singleLevel"/>
    <w:tmpl w:val="AAE465FC"/>
    <w:lvl w:ilvl="0">
      <w:start w:val="1"/>
      <w:numFmt w:val="decimal"/>
      <w:lvlText w:val="%1."/>
      <w:lvlJc w:val="left"/>
      <w:pPr>
        <w:tabs>
          <w:tab w:val="num" w:pos="360"/>
        </w:tabs>
        <w:ind w:left="360" w:hanging="360"/>
      </w:pPr>
    </w:lvl>
  </w:abstractNum>
  <w:num w:numId="1">
    <w:abstractNumId w:val="0"/>
  </w:num>
  <w:num w:numId="2">
    <w:abstractNumId w:val="116"/>
  </w:num>
  <w:num w:numId="3">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4">
    <w:abstractNumId w:val="26"/>
  </w:num>
  <w:num w:numId="5">
    <w:abstractNumId w:val="25"/>
  </w:num>
  <w:num w:numId="6">
    <w:abstractNumId w:val="113"/>
  </w:num>
  <w:num w:numId="7">
    <w:abstractNumId w:val="88"/>
  </w:num>
  <w:num w:numId="8">
    <w:abstractNumId w:val="31"/>
  </w:num>
  <w:num w:numId="9">
    <w:abstractNumId w:val="61"/>
  </w:num>
  <w:num w:numId="10">
    <w:abstractNumId w:val="60"/>
  </w:num>
  <w:num w:numId="11">
    <w:abstractNumId w:val="121"/>
  </w:num>
  <w:num w:numId="12">
    <w:abstractNumId w:val="125"/>
  </w:num>
  <w:num w:numId="13">
    <w:abstractNumId w:val="96"/>
  </w:num>
  <w:num w:numId="14">
    <w:abstractNumId w:val="5"/>
  </w:num>
  <w:num w:numId="15">
    <w:abstractNumId w:val="27"/>
  </w:num>
  <w:num w:numId="16">
    <w:abstractNumId w:val="104"/>
  </w:num>
  <w:num w:numId="17">
    <w:abstractNumId w:val="74"/>
  </w:num>
  <w:num w:numId="18">
    <w:abstractNumId w:val="92"/>
  </w:num>
  <w:num w:numId="19">
    <w:abstractNumId w:val="56"/>
  </w:num>
  <w:num w:numId="20">
    <w:abstractNumId w:val="110"/>
  </w:num>
  <w:num w:numId="21">
    <w:abstractNumId w:val="34"/>
  </w:num>
  <w:num w:numId="22">
    <w:abstractNumId w:val="58"/>
  </w:num>
  <w:num w:numId="23">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24">
    <w:abstractNumId w:val="36"/>
  </w:num>
  <w:num w:numId="25">
    <w:abstractNumId w:val="48"/>
  </w:num>
  <w:num w:numId="26">
    <w:abstractNumId w:val="14"/>
  </w:num>
  <w:num w:numId="27">
    <w:abstractNumId w:val="130"/>
  </w:num>
  <w:num w:numId="28">
    <w:abstractNumId w:val="78"/>
  </w:num>
  <w:num w:numId="29">
    <w:abstractNumId w:val="78"/>
    <w:lvlOverride w:ilvl="0">
      <w:lvl w:ilvl="0">
        <w:start w:val="1"/>
        <w:numFmt w:val="decimal"/>
        <w:lvlText w:val="%1."/>
        <w:legacy w:legacy="1" w:legacySpace="0" w:legacyIndent="360"/>
        <w:lvlJc w:val="left"/>
        <w:pPr>
          <w:ind w:left="360" w:hanging="360"/>
        </w:pPr>
      </w:lvl>
    </w:lvlOverride>
  </w:num>
  <w:num w:numId="30">
    <w:abstractNumId w:val="127"/>
  </w:num>
  <w:num w:numId="31">
    <w:abstractNumId w:val="72"/>
  </w:num>
  <w:num w:numId="32">
    <w:abstractNumId w:val="18"/>
  </w:num>
  <w:num w:numId="33">
    <w:abstractNumId w:val="129"/>
  </w:num>
  <w:num w:numId="34">
    <w:abstractNumId w:val="29"/>
  </w:num>
  <w:num w:numId="35">
    <w:abstractNumId w:val="101"/>
  </w:num>
  <w:num w:numId="36">
    <w:abstractNumId w:val="28"/>
  </w:num>
  <w:num w:numId="37">
    <w:abstractNumId w:val="35"/>
  </w:num>
  <w:num w:numId="38">
    <w:abstractNumId w:val="124"/>
  </w:num>
  <w:num w:numId="39">
    <w:abstractNumId w:val="43"/>
  </w:num>
  <w:num w:numId="40">
    <w:abstractNumId w:val="12"/>
  </w:num>
  <w:num w:numId="41">
    <w:abstractNumId w:val="62"/>
  </w:num>
  <w:num w:numId="42">
    <w:abstractNumId w:val="84"/>
  </w:num>
  <w:num w:numId="43">
    <w:abstractNumId w:val="133"/>
  </w:num>
  <w:num w:numId="44">
    <w:abstractNumId w:val="81"/>
  </w:num>
  <w:num w:numId="45">
    <w:abstractNumId w:val="117"/>
  </w:num>
  <w:num w:numId="46">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47">
    <w:abstractNumId w:val="91"/>
  </w:num>
  <w:num w:numId="48">
    <w:abstractNumId w:val="109"/>
  </w:num>
  <w:num w:numId="49">
    <w:abstractNumId w:val="42"/>
  </w:num>
  <w:num w:numId="50">
    <w:abstractNumId w:val="64"/>
  </w:num>
  <w:num w:numId="51">
    <w:abstractNumId w:val="71"/>
  </w:num>
  <w:num w:numId="52">
    <w:abstractNumId w:val="90"/>
  </w:num>
  <w:num w:numId="53">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54">
    <w:abstractNumId w:val="19"/>
  </w:num>
  <w:num w:numId="55">
    <w:abstractNumId w:val="67"/>
  </w:num>
  <w:num w:numId="56">
    <w:abstractNumId w:val="49"/>
  </w:num>
  <w:num w:numId="57">
    <w:abstractNumId w:val="10"/>
  </w:num>
  <w:num w:numId="58">
    <w:abstractNumId w:val="107"/>
  </w:num>
  <w:num w:numId="59">
    <w:abstractNumId w:val="8"/>
  </w:num>
  <w:num w:numId="60">
    <w:abstractNumId w:val="115"/>
  </w:num>
  <w:num w:numId="61">
    <w:abstractNumId w:val="123"/>
  </w:num>
  <w:num w:numId="62">
    <w:abstractNumId w:val="57"/>
  </w:num>
  <w:num w:numId="63">
    <w:abstractNumId w:val="79"/>
  </w:num>
  <w:num w:numId="64">
    <w:abstractNumId w:val="24"/>
  </w:num>
  <w:num w:numId="65">
    <w:abstractNumId w:val="50"/>
  </w:num>
  <w:num w:numId="66">
    <w:abstractNumId w:val="59"/>
  </w:num>
  <w:num w:numId="67">
    <w:abstractNumId w:val="51"/>
  </w:num>
  <w:num w:numId="68">
    <w:abstractNumId w:val="108"/>
  </w:num>
  <w:num w:numId="69">
    <w:abstractNumId w:val="137"/>
  </w:num>
  <w:num w:numId="70">
    <w:abstractNumId w:val="106"/>
  </w:num>
  <w:num w:numId="71">
    <w:abstractNumId w:val="30"/>
  </w:num>
  <w:num w:numId="72">
    <w:abstractNumId w:val="4"/>
  </w:num>
  <w:num w:numId="73">
    <w:abstractNumId w:val="85"/>
  </w:num>
  <w:num w:numId="74">
    <w:abstractNumId w:val="52"/>
  </w:num>
  <w:num w:numId="75">
    <w:abstractNumId w:val="119"/>
  </w:num>
  <w:num w:numId="76">
    <w:abstractNumId w:val="77"/>
  </w:num>
  <w:num w:numId="77">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78">
    <w:abstractNumId w:val="41"/>
  </w:num>
  <w:num w:numId="79">
    <w:abstractNumId w:val="17"/>
  </w:num>
  <w:num w:numId="80">
    <w:abstractNumId w:val="23"/>
  </w:num>
  <w:num w:numId="81">
    <w:abstractNumId w:val="131"/>
  </w:num>
  <w:num w:numId="82">
    <w:abstractNumId w:val="16"/>
  </w:num>
  <w:num w:numId="83">
    <w:abstractNumId w:val="102"/>
  </w:num>
  <w:num w:numId="84">
    <w:abstractNumId w:val="82"/>
  </w:num>
  <w:num w:numId="85">
    <w:abstractNumId w:val="44"/>
  </w:num>
  <w:num w:numId="86">
    <w:abstractNumId w:val="95"/>
  </w:num>
  <w:num w:numId="87">
    <w:abstractNumId w:val="80"/>
  </w:num>
  <w:num w:numId="88">
    <w:abstractNumId w:val="97"/>
  </w:num>
  <w:num w:numId="89">
    <w:abstractNumId w:val="114"/>
  </w:num>
  <w:num w:numId="90">
    <w:abstractNumId w:val="98"/>
  </w:num>
  <w:num w:numId="91">
    <w:abstractNumId w:val="135"/>
  </w:num>
  <w:num w:numId="92">
    <w:abstractNumId w:val="7"/>
  </w:num>
  <w:num w:numId="93">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94">
    <w:abstractNumId w:val="2"/>
  </w:num>
  <w:num w:numId="95">
    <w:abstractNumId w:val="76"/>
  </w:num>
  <w:num w:numId="96">
    <w:abstractNumId w:val="9"/>
  </w:num>
  <w:num w:numId="97">
    <w:abstractNumId w:val="21"/>
  </w:num>
  <w:num w:numId="98">
    <w:abstractNumId w:val="120"/>
  </w:num>
  <w:num w:numId="99">
    <w:abstractNumId w:val="38"/>
  </w:num>
  <w:num w:numId="100">
    <w:abstractNumId w:val="65"/>
  </w:num>
  <w:num w:numId="101">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102">
    <w:abstractNumId w:val="93"/>
  </w:num>
  <w:num w:numId="103">
    <w:abstractNumId w:val="73"/>
  </w:num>
  <w:num w:numId="104">
    <w:abstractNumId w:val="105"/>
  </w:num>
  <w:num w:numId="105">
    <w:abstractNumId w:val="3"/>
  </w:num>
  <w:num w:numId="106">
    <w:abstractNumId w:val="103"/>
  </w:num>
  <w:num w:numId="107">
    <w:abstractNumId w:val="11"/>
  </w:num>
  <w:num w:numId="108">
    <w:abstractNumId w:val="70"/>
  </w:num>
  <w:num w:numId="109">
    <w:abstractNumId w:val="134"/>
  </w:num>
  <w:num w:numId="110">
    <w:abstractNumId w:val="136"/>
  </w:num>
  <w:num w:numId="111">
    <w:abstractNumId w:val="45"/>
  </w:num>
  <w:num w:numId="112">
    <w:abstractNumId w:val="6"/>
  </w:num>
  <w:num w:numId="113">
    <w:abstractNumId w:val="46"/>
  </w:num>
  <w:num w:numId="114">
    <w:abstractNumId w:val="94"/>
  </w:num>
  <w:num w:numId="115">
    <w:abstractNumId w:val="37"/>
  </w:num>
  <w:num w:numId="116">
    <w:abstractNumId w:val="86"/>
  </w:num>
  <w:num w:numId="117">
    <w:abstractNumId w:val="47"/>
  </w:num>
  <w:num w:numId="118">
    <w:abstractNumId w:val="118"/>
  </w:num>
  <w:num w:numId="119">
    <w:abstractNumId w:val="83"/>
  </w:num>
  <w:num w:numId="120">
    <w:abstractNumId w:val="68"/>
  </w:num>
  <w:num w:numId="121">
    <w:abstractNumId w:val="20"/>
  </w:num>
  <w:num w:numId="122">
    <w:abstractNumId w:val="63"/>
  </w:num>
  <w:num w:numId="123">
    <w:abstractNumId w:val="13"/>
  </w:num>
  <w:num w:numId="124">
    <w:abstractNumId w:val="126"/>
  </w:num>
  <w:num w:numId="125">
    <w:abstractNumId w:val="39"/>
  </w:num>
  <w:num w:numId="126">
    <w:abstractNumId w:val="111"/>
  </w:num>
  <w:num w:numId="127">
    <w:abstractNumId w:val="66"/>
  </w:num>
  <w:num w:numId="128">
    <w:abstractNumId w:val="22"/>
  </w:num>
  <w:num w:numId="129">
    <w:abstractNumId w:val="40"/>
  </w:num>
  <w:num w:numId="130">
    <w:abstractNumId w:val="100"/>
  </w:num>
  <w:num w:numId="131">
    <w:abstractNumId w:val="33"/>
  </w:num>
  <w:num w:numId="132">
    <w:abstractNumId w:val="112"/>
  </w:num>
  <w:num w:numId="133">
    <w:abstractNumId w:val="15"/>
  </w:num>
  <w:num w:numId="134">
    <w:abstractNumId w:val="54"/>
  </w:num>
  <w:num w:numId="135">
    <w:abstractNumId w:val="128"/>
  </w:num>
  <w:num w:numId="136">
    <w:abstractNumId w:val="99"/>
  </w:num>
  <w:num w:numId="137">
    <w:abstractNumId w:val="75"/>
  </w:num>
  <w:num w:numId="138">
    <w:abstractNumId w:val="122"/>
  </w:num>
  <w:num w:numId="139">
    <w:abstractNumId w:val="87"/>
  </w:num>
  <w:num w:numId="140">
    <w:abstractNumId w:val="55"/>
  </w:num>
  <w:num w:numId="141">
    <w:abstractNumId w:val="53"/>
  </w:num>
  <w:num w:numId="142">
    <w:abstractNumId w:val="132"/>
  </w:num>
  <w:num w:numId="143">
    <w:abstractNumId w:val="69"/>
  </w:num>
  <w:num w:numId="144">
    <w:abstractNumId w:val="89"/>
  </w:num>
  <w:num w:numId="145">
    <w:abstractNumId w:val="32"/>
  </w:num>
  <w:numIdMacAtCleanup w:val="1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FA5"/>
    <w:rsid w:val="00007894"/>
    <w:rsid w:val="00055C22"/>
    <w:rsid w:val="000A4A51"/>
    <w:rsid w:val="000D4216"/>
    <w:rsid w:val="00120C90"/>
    <w:rsid w:val="00134B54"/>
    <w:rsid w:val="00153044"/>
    <w:rsid w:val="00174DC6"/>
    <w:rsid w:val="00192D05"/>
    <w:rsid w:val="001E38DB"/>
    <w:rsid w:val="00205FA5"/>
    <w:rsid w:val="00216C17"/>
    <w:rsid w:val="0023372F"/>
    <w:rsid w:val="0024172C"/>
    <w:rsid w:val="0028329A"/>
    <w:rsid w:val="002A3700"/>
    <w:rsid w:val="002A4BD9"/>
    <w:rsid w:val="002B4029"/>
    <w:rsid w:val="002C0F9F"/>
    <w:rsid w:val="002C2536"/>
    <w:rsid w:val="00303D11"/>
    <w:rsid w:val="003265C5"/>
    <w:rsid w:val="00381374"/>
    <w:rsid w:val="003F0A4B"/>
    <w:rsid w:val="003F442A"/>
    <w:rsid w:val="00420D6A"/>
    <w:rsid w:val="00472F6F"/>
    <w:rsid w:val="00487B3E"/>
    <w:rsid w:val="004A3D27"/>
    <w:rsid w:val="004C0566"/>
    <w:rsid w:val="004C21AE"/>
    <w:rsid w:val="004F311F"/>
    <w:rsid w:val="00523824"/>
    <w:rsid w:val="00561E38"/>
    <w:rsid w:val="00567935"/>
    <w:rsid w:val="005837A8"/>
    <w:rsid w:val="005C2769"/>
    <w:rsid w:val="005F4844"/>
    <w:rsid w:val="00614BA4"/>
    <w:rsid w:val="00621EA2"/>
    <w:rsid w:val="00632D1E"/>
    <w:rsid w:val="006A015B"/>
    <w:rsid w:val="006A4D9D"/>
    <w:rsid w:val="006B14F0"/>
    <w:rsid w:val="006C606D"/>
    <w:rsid w:val="007027B6"/>
    <w:rsid w:val="0071709A"/>
    <w:rsid w:val="00762FEC"/>
    <w:rsid w:val="00767018"/>
    <w:rsid w:val="007C04F2"/>
    <w:rsid w:val="007E73E7"/>
    <w:rsid w:val="007F01E3"/>
    <w:rsid w:val="00827AF0"/>
    <w:rsid w:val="0083081C"/>
    <w:rsid w:val="00844CF3"/>
    <w:rsid w:val="008B34C5"/>
    <w:rsid w:val="0092291F"/>
    <w:rsid w:val="00930393"/>
    <w:rsid w:val="009600B4"/>
    <w:rsid w:val="00963F8A"/>
    <w:rsid w:val="009671DD"/>
    <w:rsid w:val="00983EC3"/>
    <w:rsid w:val="00985AF3"/>
    <w:rsid w:val="00997B56"/>
    <w:rsid w:val="009C6C5A"/>
    <w:rsid w:val="009D252C"/>
    <w:rsid w:val="00A563AA"/>
    <w:rsid w:val="00B04079"/>
    <w:rsid w:val="00B27C7E"/>
    <w:rsid w:val="00B4294D"/>
    <w:rsid w:val="00B65B2B"/>
    <w:rsid w:val="00BC03F0"/>
    <w:rsid w:val="00BC06D1"/>
    <w:rsid w:val="00C135BE"/>
    <w:rsid w:val="00C208F3"/>
    <w:rsid w:val="00C35A41"/>
    <w:rsid w:val="00C53B87"/>
    <w:rsid w:val="00C669A4"/>
    <w:rsid w:val="00C87627"/>
    <w:rsid w:val="00CF2EE5"/>
    <w:rsid w:val="00D234EE"/>
    <w:rsid w:val="00D421AD"/>
    <w:rsid w:val="00D51E9A"/>
    <w:rsid w:val="00D64E4B"/>
    <w:rsid w:val="00D73382"/>
    <w:rsid w:val="00DB3CC9"/>
    <w:rsid w:val="00E02AC4"/>
    <w:rsid w:val="00E064EA"/>
    <w:rsid w:val="00E71E7A"/>
    <w:rsid w:val="00EA4363"/>
    <w:rsid w:val="00ED1367"/>
    <w:rsid w:val="00F67781"/>
    <w:rsid w:val="00F86EA2"/>
    <w:rsid w:val="00FE43A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6145"/>
    <o:shapelayout v:ext="edit">
      <o:idmap v:ext="edit" data="1"/>
    </o:shapelayout>
  </w:shapeDefaults>
  <w:decimalSymbol w:val="."/>
  <w:listSeparator w:val=","/>
  <w14:docId w14:val="40895E3D"/>
  <w15:docId w15:val="{09135B35-F02A-4B71-8D04-1F8540FF9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7B6"/>
    <w:rPr>
      <w:sz w:val="24"/>
    </w:rPr>
  </w:style>
  <w:style w:type="paragraph" w:styleId="Heading1">
    <w:name w:val="heading 1"/>
    <w:basedOn w:val="Normal"/>
    <w:next w:val="BodyText"/>
    <w:qFormat/>
    <w:rsid w:val="00C53B87"/>
    <w:pPr>
      <w:keepNext/>
      <w:keepLines/>
      <w:shd w:val="pct10" w:color="auto" w:fill="auto"/>
      <w:spacing w:before="220" w:after="220" w:line="280" w:lineRule="atLeast"/>
      <w:ind w:firstLine="1080"/>
      <w:outlineLvl w:val="0"/>
    </w:pPr>
    <w:rPr>
      <w:rFonts w:ascii="Arial" w:hAnsi="Arial"/>
      <w:b/>
      <w:spacing w:val="-10"/>
      <w:kern w:val="28"/>
      <w:position w:val="6"/>
    </w:rPr>
  </w:style>
  <w:style w:type="paragraph" w:styleId="Heading2">
    <w:name w:val="heading 2"/>
    <w:basedOn w:val="Normal"/>
    <w:next w:val="Normal"/>
    <w:qFormat/>
    <w:rsid w:val="00C53B87"/>
    <w:pPr>
      <w:keepNext/>
      <w:outlineLvl w:val="1"/>
    </w:pPr>
    <w:rP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next w:val="Normal"/>
    <w:rsid w:val="00C53B87"/>
    <w:pPr>
      <w:keepNext/>
      <w:keepLines/>
      <w:spacing w:before="720" w:after="400" w:line="540" w:lineRule="atLeast"/>
      <w:ind w:left="1080" w:right="2160"/>
    </w:pPr>
    <w:rPr>
      <w:spacing w:val="-40"/>
      <w:kern w:val="28"/>
      <w:sz w:val="60"/>
    </w:rPr>
  </w:style>
  <w:style w:type="paragraph" w:styleId="BodyText">
    <w:name w:val="Body Text"/>
    <w:basedOn w:val="Normal"/>
    <w:rsid w:val="00C53B87"/>
    <w:pPr>
      <w:spacing w:after="120"/>
    </w:pPr>
  </w:style>
  <w:style w:type="paragraph" w:styleId="BodyText2">
    <w:name w:val="Body Text 2"/>
    <w:basedOn w:val="Normal"/>
    <w:rsid w:val="00C53B87"/>
    <w:rPr>
      <w:sz w:val="22"/>
    </w:rPr>
  </w:style>
  <w:style w:type="character" w:styleId="PageNumber">
    <w:name w:val="page number"/>
    <w:basedOn w:val="DefaultParagraphFont"/>
    <w:rsid w:val="00C53B87"/>
  </w:style>
  <w:style w:type="paragraph" w:styleId="Footer">
    <w:name w:val="footer"/>
    <w:basedOn w:val="Normal"/>
    <w:rsid w:val="00C53B87"/>
    <w:pPr>
      <w:tabs>
        <w:tab w:val="center" w:pos="4320"/>
        <w:tab w:val="right" w:pos="8640"/>
      </w:tabs>
    </w:pPr>
  </w:style>
  <w:style w:type="paragraph" w:styleId="Header">
    <w:name w:val="header"/>
    <w:basedOn w:val="Normal"/>
    <w:rsid w:val="00C53B87"/>
    <w:pPr>
      <w:keepLines/>
      <w:tabs>
        <w:tab w:val="center" w:pos="4320"/>
        <w:tab w:val="right" w:pos="8640"/>
      </w:tabs>
    </w:pPr>
    <w:rPr>
      <w:rFonts w:ascii="Arial" w:hAnsi="Arial"/>
      <w:spacing w:val="-4"/>
    </w:rPr>
  </w:style>
  <w:style w:type="paragraph" w:styleId="BalloonText">
    <w:name w:val="Balloon Text"/>
    <w:basedOn w:val="Normal"/>
    <w:semiHidden/>
    <w:rsid w:val="008B34C5"/>
    <w:rPr>
      <w:rFonts w:ascii="Tahoma" w:hAnsi="Tahoma" w:cs="Tahoma"/>
      <w:sz w:val="16"/>
      <w:szCs w:val="16"/>
    </w:rPr>
  </w:style>
  <w:style w:type="paragraph" w:styleId="DocumentMap">
    <w:name w:val="Document Map"/>
    <w:basedOn w:val="Normal"/>
    <w:semiHidden/>
    <w:rsid w:val="008B34C5"/>
    <w:pPr>
      <w:shd w:val="clear" w:color="auto" w:fill="000080"/>
    </w:pPr>
    <w:rPr>
      <w:rFonts w:ascii="Tahoma" w:hAnsi="Tahoma" w:cs="Tahoma"/>
    </w:rPr>
  </w:style>
  <w:style w:type="character" w:styleId="CommentReference">
    <w:name w:val="annotation reference"/>
    <w:semiHidden/>
    <w:rsid w:val="00B04079"/>
    <w:rPr>
      <w:sz w:val="16"/>
      <w:szCs w:val="16"/>
    </w:rPr>
  </w:style>
  <w:style w:type="paragraph" w:styleId="CommentText">
    <w:name w:val="annotation text"/>
    <w:basedOn w:val="Normal"/>
    <w:semiHidden/>
    <w:rsid w:val="00B04079"/>
  </w:style>
  <w:style w:type="paragraph" w:styleId="CommentSubject">
    <w:name w:val="annotation subject"/>
    <w:basedOn w:val="CommentText"/>
    <w:next w:val="CommentText"/>
    <w:semiHidden/>
    <w:rsid w:val="00B04079"/>
    <w:rPr>
      <w:b/>
      <w:bCs/>
    </w:rPr>
  </w:style>
  <w:style w:type="paragraph" w:styleId="ListParagraph">
    <w:name w:val="List Paragraph"/>
    <w:basedOn w:val="Normal"/>
    <w:uiPriority w:val="34"/>
    <w:qFormat/>
    <w:rsid w:val="00303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1001</TotalTime>
  <Pages>21</Pages>
  <Words>5958</Words>
  <Characters>30720</Characters>
  <Application>Microsoft Office Word</Application>
  <DocSecurity>0</DocSecurity>
  <Lines>256</Lines>
  <Paragraphs>73</Paragraphs>
  <ScaleCrop>false</ScaleCrop>
  <HeadingPairs>
    <vt:vector size="2" baseType="variant">
      <vt:variant>
        <vt:lpstr>Title</vt:lpstr>
      </vt:variant>
      <vt:variant>
        <vt:i4>1</vt:i4>
      </vt:variant>
    </vt:vector>
  </HeadingPairs>
  <TitlesOfParts>
    <vt:vector size="1" baseType="lpstr">
      <vt:lpstr>Chapter 11:  Data Storage Design</vt:lpstr>
    </vt:vector>
  </TitlesOfParts>
  <Manager>Judy Howarth</Manager>
  <Company>John Wiley and Sons, Inc.</Company>
  <LinksUpToDate>false</LinksUpToDate>
  <CharactersWithSpaces>36605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11:  Data Storage Design</dc:title>
  <dc:subject>System Analysis and Design</dc:subject>
  <dc:creator>Dr. Ronny Richardson</dc:creator>
  <cp:keywords>Business</cp:keywords>
  <dc:description>Dr. Ronny Richardson_x000d_
Professor of Operations Management_x000d_
Coles College of Business_x000d_
Kennesaw State University_x000d_
_x000d_
DrRonnyRichardson@gmail.com</dc:description>
  <cp:lastModifiedBy>Ronny Richardson</cp:lastModifiedBy>
  <cp:revision>15</cp:revision>
  <dcterms:created xsi:type="dcterms:W3CDTF">2021-09-19T00:42:00Z</dcterms:created>
  <dcterms:modified xsi:type="dcterms:W3CDTF">2021-09-19T17:23:00Z</dcterms:modified>
  <cp:category>Instructor's 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