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0582" w14:textId="77777777" w:rsidR="00FD031F" w:rsidRPr="00361CDF" w:rsidRDefault="00FD031F" w:rsidP="00FD031F">
      <w:pPr>
        <w:pStyle w:val="Title"/>
        <w:jc w:val="right"/>
        <w:rPr>
          <w:rFonts w:ascii="Times New Roman" w:hAnsi="Times New Roman" w:cs="Times New Roman"/>
          <w:b/>
          <w:bCs/>
        </w:rPr>
      </w:pPr>
      <w:r w:rsidRPr="00361CDF">
        <w:rPr>
          <w:rFonts w:ascii="Times New Roman" w:hAnsi="Times New Roman" w:cs="Times New Roman"/>
          <w:b/>
          <w:bCs/>
        </w:rPr>
        <w:t>Software Requirements</w:t>
      </w:r>
    </w:p>
    <w:p w14:paraId="4F8C428A" w14:textId="77777777" w:rsidR="00FD031F" w:rsidRPr="00361CDF" w:rsidRDefault="00FD031F" w:rsidP="00FD031F">
      <w:pPr>
        <w:pStyle w:val="Title"/>
        <w:jc w:val="right"/>
        <w:rPr>
          <w:rFonts w:ascii="Times New Roman" w:hAnsi="Times New Roman" w:cs="Times New Roman"/>
          <w:b/>
          <w:bCs/>
        </w:rPr>
      </w:pPr>
      <w:r w:rsidRPr="00361CDF">
        <w:rPr>
          <w:rFonts w:ascii="Times New Roman" w:hAnsi="Times New Roman" w:cs="Times New Roman"/>
          <w:b/>
          <w:bCs/>
        </w:rPr>
        <w:t>Specification</w:t>
      </w:r>
    </w:p>
    <w:p w14:paraId="52E191B5" w14:textId="77777777" w:rsidR="00FD031F" w:rsidRPr="00361CDF" w:rsidRDefault="00FD031F" w:rsidP="00FD031F">
      <w:pPr>
        <w:jc w:val="right"/>
        <w:rPr>
          <w:rFonts w:cs="Times New Roman"/>
          <w:b/>
          <w:bCs/>
        </w:rPr>
      </w:pPr>
    </w:p>
    <w:p w14:paraId="329FA3F9" w14:textId="77777777" w:rsidR="00FD031F" w:rsidRPr="00361CDF" w:rsidRDefault="00FD031F" w:rsidP="00FD031F">
      <w:pPr>
        <w:pStyle w:val="Title"/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361CDF">
        <w:rPr>
          <w:rFonts w:ascii="Times New Roman" w:hAnsi="Times New Roman" w:cs="Times New Roman"/>
          <w:b/>
          <w:bCs/>
          <w:sz w:val="44"/>
          <w:szCs w:val="44"/>
        </w:rPr>
        <w:t>for</w:t>
      </w:r>
    </w:p>
    <w:p w14:paraId="31624B6B" w14:textId="77777777" w:rsidR="00FD031F" w:rsidRPr="00361CDF" w:rsidRDefault="00FD031F" w:rsidP="00FD031F">
      <w:pPr>
        <w:jc w:val="right"/>
        <w:rPr>
          <w:rFonts w:cs="Times New Roman"/>
          <w:b/>
          <w:bCs/>
        </w:rPr>
      </w:pPr>
    </w:p>
    <w:p w14:paraId="22F4180C" w14:textId="67B94968" w:rsidR="00FD031F" w:rsidRPr="00361CDF" w:rsidRDefault="00A6061C" w:rsidP="00FD031F">
      <w:pPr>
        <w:pStyle w:val="Title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Advanced Restaurant Management System</w:t>
      </w:r>
    </w:p>
    <w:p w14:paraId="094B457A" w14:textId="77777777" w:rsidR="00FD031F" w:rsidRPr="00361CDF" w:rsidRDefault="00FD031F" w:rsidP="00FD031F">
      <w:pPr>
        <w:jc w:val="right"/>
        <w:rPr>
          <w:rFonts w:cs="Times New Roman"/>
          <w:b/>
          <w:bCs/>
        </w:rPr>
      </w:pPr>
    </w:p>
    <w:p w14:paraId="27B506E1" w14:textId="77777777" w:rsidR="00FD031F" w:rsidRPr="00361CDF" w:rsidRDefault="00FD031F" w:rsidP="00FD031F">
      <w:pPr>
        <w:jc w:val="right"/>
        <w:rPr>
          <w:rFonts w:cs="Times New Roman"/>
          <w:b/>
          <w:bCs/>
          <w:sz w:val="28"/>
          <w:szCs w:val="28"/>
        </w:rPr>
      </w:pPr>
      <w:r w:rsidRPr="00361CDF">
        <w:rPr>
          <w:rFonts w:cs="Times New Roman"/>
          <w:b/>
          <w:bCs/>
          <w:sz w:val="28"/>
          <w:szCs w:val="28"/>
        </w:rPr>
        <w:t>Version 1</w:t>
      </w:r>
    </w:p>
    <w:p w14:paraId="66D5A9FF" w14:textId="77777777" w:rsidR="00FD031F" w:rsidRPr="00361CDF" w:rsidRDefault="00FD031F" w:rsidP="00FD031F">
      <w:pPr>
        <w:jc w:val="right"/>
        <w:rPr>
          <w:rFonts w:cs="Times New Roman"/>
          <w:b/>
          <w:bCs/>
          <w:sz w:val="28"/>
          <w:szCs w:val="28"/>
        </w:rPr>
      </w:pPr>
    </w:p>
    <w:p w14:paraId="2DE787AF" w14:textId="5B7BE0B1" w:rsidR="00FD031F" w:rsidRPr="00361CDF" w:rsidRDefault="00FD031F" w:rsidP="00FD031F">
      <w:pPr>
        <w:jc w:val="right"/>
        <w:rPr>
          <w:rFonts w:cs="Times New Roman"/>
          <w:b/>
          <w:bCs/>
          <w:sz w:val="28"/>
          <w:szCs w:val="28"/>
        </w:rPr>
      </w:pPr>
      <w:r w:rsidRPr="00361CDF">
        <w:rPr>
          <w:rFonts w:cs="Times New Roman"/>
          <w:b/>
          <w:bCs/>
          <w:sz w:val="28"/>
          <w:szCs w:val="28"/>
        </w:rPr>
        <w:t>Prepared by Dylan Stein</w:t>
      </w:r>
      <w:r w:rsidR="00A6061C">
        <w:rPr>
          <w:rFonts w:cs="Times New Roman"/>
          <w:b/>
          <w:bCs/>
          <w:sz w:val="28"/>
          <w:szCs w:val="28"/>
        </w:rPr>
        <w:t xml:space="preserve">, Emma </w:t>
      </w:r>
      <w:proofErr w:type="spellStart"/>
      <w:r w:rsidR="00A6061C">
        <w:rPr>
          <w:rFonts w:cs="Times New Roman"/>
          <w:b/>
          <w:bCs/>
          <w:sz w:val="28"/>
          <w:szCs w:val="28"/>
        </w:rPr>
        <w:t>Bellai</w:t>
      </w:r>
      <w:proofErr w:type="spellEnd"/>
      <w:r w:rsidR="00A6061C"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 w:rsidR="00A6061C">
        <w:rPr>
          <w:rFonts w:cs="Times New Roman"/>
          <w:b/>
          <w:bCs/>
          <w:sz w:val="28"/>
          <w:szCs w:val="28"/>
        </w:rPr>
        <w:t>Donghao</w:t>
      </w:r>
      <w:proofErr w:type="spellEnd"/>
      <w:r w:rsidR="00A6061C">
        <w:rPr>
          <w:rFonts w:cs="Times New Roman"/>
          <w:b/>
          <w:bCs/>
          <w:sz w:val="28"/>
          <w:szCs w:val="28"/>
        </w:rPr>
        <w:t xml:space="preserve"> Li, Weiwei Zhang</w:t>
      </w:r>
    </w:p>
    <w:p w14:paraId="264D1B91" w14:textId="77777777" w:rsidR="00FD031F" w:rsidRPr="00361CDF" w:rsidRDefault="00FD031F" w:rsidP="00FD031F">
      <w:pPr>
        <w:jc w:val="right"/>
        <w:rPr>
          <w:rFonts w:cs="Times New Roman"/>
          <w:b/>
          <w:bCs/>
          <w:sz w:val="28"/>
          <w:szCs w:val="28"/>
        </w:rPr>
      </w:pPr>
    </w:p>
    <w:p w14:paraId="77275F17" w14:textId="77777777" w:rsidR="00FD031F" w:rsidRPr="00361CDF" w:rsidRDefault="00FD031F" w:rsidP="00FD031F">
      <w:pPr>
        <w:jc w:val="right"/>
        <w:rPr>
          <w:rFonts w:cs="Times New Roman"/>
          <w:b/>
          <w:bCs/>
          <w:sz w:val="28"/>
          <w:szCs w:val="28"/>
        </w:rPr>
      </w:pPr>
      <w:r w:rsidRPr="00361CDF">
        <w:rPr>
          <w:rFonts w:cs="Times New Roman"/>
          <w:b/>
          <w:bCs/>
          <w:sz w:val="28"/>
          <w:szCs w:val="28"/>
        </w:rPr>
        <w:t>Syracuse University CIS453</w:t>
      </w:r>
    </w:p>
    <w:p w14:paraId="3C77F841" w14:textId="77777777" w:rsidR="00FD031F" w:rsidRPr="00361CDF" w:rsidRDefault="00FD031F" w:rsidP="00FD031F">
      <w:pPr>
        <w:jc w:val="right"/>
        <w:rPr>
          <w:rFonts w:cs="Times New Roman"/>
          <w:b/>
          <w:bCs/>
          <w:sz w:val="28"/>
          <w:szCs w:val="28"/>
        </w:rPr>
      </w:pPr>
    </w:p>
    <w:p w14:paraId="617BBC0A" w14:textId="394E763C" w:rsidR="00FD031F" w:rsidRPr="00361CDF" w:rsidRDefault="00FD031F" w:rsidP="00FD031F">
      <w:pPr>
        <w:jc w:val="right"/>
        <w:rPr>
          <w:rFonts w:cs="Times New Roman"/>
          <w:b/>
          <w:bCs/>
          <w:sz w:val="28"/>
          <w:szCs w:val="28"/>
        </w:rPr>
      </w:pPr>
      <w:proofErr w:type="gramStart"/>
      <w:r w:rsidRPr="00361CDF">
        <w:rPr>
          <w:rFonts w:cs="Times New Roman"/>
          <w:b/>
          <w:bCs/>
          <w:sz w:val="28"/>
          <w:szCs w:val="28"/>
        </w:rPr>
        <w:t>October  1</w:t>
      </w:r>
      <w:r w:rsidR="00A6061C">
        <w:rPr>
          <w:rFonts w:cs="Times New Roman"/>
          <w:b/>
          <w:bCs/>
          <w:sz w:val="28"/>
          <w:szCs w:val="28"/>
        </w:rPr>
        <w:t>5</w:t>
      </w:r>
      <w:proofErr w:type="gramEnd"/>
      <w:r w:rsidRPr="00361CDF">
        <w:rPr>
          <w:rFonts w:cs="Times New Roman"/>
          <w:b/>
          <w:bCs/>
          <w:sz w:val="28"/>
          <w:szCs w:val="28"/>
        </w:rPr>
        <w:t>, 2023</w:t>
      </w:r>
    </w:p>
    <w:p w14:paraId="480A6911" w14:textId="77777777" w:rsidR="001323C0" w:rsidRDefault="001323C0"/>
    <w:p w14:paraId="232D5D1E" w14:textId="77777777" w:rsidR="00A6061C" w:rsidRDefault="00A6061C"/>
    <w:p w14:paraId="7E9451F4" w14:textId="77777777" w:rsidR="00A6061C" w:rsidRDefault="00A6061C"/>
    <w:p w14:paraId="2AFCC021" w14:textId="77777777" w:rsidR="00A6061C" w:rsidRDefault="00A6061C"/>
    <w:p w14:paraId="2B1E220C" w14:textId="77777777" w:rsidR="00A6061C" w:rsidRDefault="00A6061C"/>
    <w:p w14:paraId="12D92132" w14:textId="77777777" w:rsidR="00A6061C" w:rsidRDefault="00A6061C"/>
    <w:p w14:paraId="2A48735D" w14:textId="77777777" w:rsidR="00A6061C" w:rsidRDefault="00A6061C"/>
    <w:p w14:paraId="6740612C" w14:textId="77777777" w:rsidR="00A6061C" w:rsidRDefault="00A6061C"/>
    <w:p w14:paraId="4C5C8420" w14:textId="77777777" w:rsidR="00A6061C" w:rsidRDefault="00A6061C"/>
    <w:p w14:paraId="4E0BD12B" w14:textId="77777777" w:rsidR="00A6061C" w:rsidRDefault="00A6061C"/>
    <w:p w14:paraId="3E4133C1" w14:textId="77777777" w:rsidR="00A6061C" w:rsidRDefault="00A6061C"/>
    <w:p w14:paraId="612B84C0" w14:textId="77777777" w:rsidR="009A07F7" w:rsidRPr="00361CDF" w:rsidRDefault="009A07F7" w:rsidP="009A07F7">
      <w:pPr>
        <w:rPr>
          <w:rFonts w:cs="Times New Roman"/>
        </w:rPr>
      </w:pPr>
      <w:r w:rsidRPr="00361CDF">
        <w:rPr>
          <w:rFonts w:cs="Times New Roman"/>
        </w:rPr>
        <w:t>Table of Contents</w:t>
      </w:r>
    </w:p>
    <w:p w14:paraId="5D90B3E2" w14:textId="60DE6140" w:rsidR="009A07F7" w:rsidRDefault="009A07F7" w:rsidP="009A07F7">
      <w:pPr>
        <w:pStyle w:val="ListParagraph"/>
        <w:numPr>
          <w:ilvl w:val="0"/>
          <w:numId w:val="1"/>
        </w:numPr>
        <w:rPr>
          <w:rFonts w:cs="Times New Roman"/>
        </w:rPr>
      </w:pPr>
      <w:r w:rsidRPr="00361CDF">
        <w:rPr>
          <w:rFonts w:cs="Times New Roman"/>
        </w:rPr>
        <w:lastRenderedPageBreak/>
        <w:t>Introduction</w:t>
      </w:r>
      <w:r>
        <w:t>...........................................................................................................................................</w:t>
      </w:r>
      <w:r w:rsidR="001E1D54">
        <w:t>3</w:t>
      </w:r>
    </w:p>
    <w:p w14:paraId="1351D8CB" w14:textId="62EC71C0" w:rsidR="009A07F7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Purpose</w:t>
      </w:r>
      <w:r>
        <w:t>..........................................................................................................................................</w:t>
      </w:r>
      <w:r w:rsidR="001E1D54">
        <w:t>3</w:t>
      </w:r>
    </w:p>
    <w:p w14:paraId="45F6A89B" w14:textId="3194A707" w:rsidR="009A07F7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Scope</w:t>
      </w:r>
      <w:r>
        <w:t>.............................................................................................................................................</w:t>
      </w:r>
      <w:r w:rsidR="001E1D54">
        <w:t>3</w:t>
      </w:r>
    </w:p>
    <w:p w14:paraId="22AF1961" w14:textId="43E9BE4F" w:rsidR="009A07F7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Definitions</w:t>
      </w:r>
      <w:r>
        <w:t>.....................................................................................................................................</w:t>
      </w:r>
      <w:r w:rsidR="001E1D54">
        <w:t>4</w:t>
      </w:r>
    </w:p>
    <w:p w14:paraId="326D5443" w14:textId="11D3E10C" w:rsidR="009A07F7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Overview</w:t>
      </w:r>
      <w:r>
        <w:t>........................................................................................................................................</w:t>
      </w:r>
    </w:p>
    <w:p w14:paraId="274666C2" w14:textId="78F95F8F" w:rsidR="009A07F7" w:rsidRDefault="009A07F7" w:rsidP="009A07F7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Overall Description</w:t>
      </w:r>
      <w:r>
        <w:t>................................................................................................................................</w:t>
      </w:r>
    </w:p>
    <w:p w14:paraId="52E0E0D7" w14:textId="0607EC1A" w:rsidR="009A07F7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Product Perspective</w:t>
      </w:r>
      <w:r>
        <w:t>........................................................................................................................</w:t>
      </w:r>
    </w:p>
    <w:p w14:paraId="181E7312" w14:textId="0D2CAD7A" w:rsidR="009A07F7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Product Functions</w:t>
      </w:r>
      <w:r>
        <w:t>...........................................................................................................................</w:t>
      </w:r>
    </w:p>
    <w:p w14:paraId="633140A5" w14:textId="6A59AC1C" w:rsidR="009A07F7" w:rsidRPr="001866C9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Use Case Descriptions</w:t>
      </w:r>
      <w:r>
        <w:t>...................................................................................................................</w:t>
      </w:r>
    </w:p>
    <w:p w14:paraId="7389E23D" w14:textId="3111C6AB" w:rsidR="009A07F7" w:rsidRPr="00185D71" w:rsidRDefault="009A07F7" w:rsidP="009A07F7">
      <w:pPr>
        <w:pStyle w:val="ListParagraph"/>
        <w:numPr>
          <w:ilvl w:val="2"/>
          <w:numId w:val="1"/>
        </w:numPr>
        <w:rPr>
          <w:rFonts w:cs="Times New Roman"/>
        </w:rPr>
      </w:pPr>
      <w:r>
        <w:t>Device</w:t>
      </w:r>
      <w:r w:rsidR="0098675B">
        <w:t xml:space="preserve"> </w:t>
      </w:r>
      <w:r>
        <w:t>Integration………………………………………………………………………</w:t>
      </w:r>
    </w:p>
    <w:p w14:paraId="0BB9385F" w14:textId="462DB4DB" w:rsidR="009A07F7" w:rsidRPr="001866C9" w:rsidRDefault="009A07F7" w:rsidP="009A07F7">
      <w:pPr>
        <w:pStyle w:val="ListParagraph"/>
        <w:numPr>
          <w:ilvl w:val="3"/>
          <w:numId w:val="1"/>
        </w:numPr>
        <w:rPr>
          <w:rFonts w:cs="Times New Roman"/>
        </w:rPr>
      </w:pPr>
      <w:r>
        <w:t>Assumptions………………………………………………………………………</w:t>
      </w:r>
    </w:p>
    <w:p w14:paraId="5BB451E0" w14:textId="6CA257D5" w:rsidR="009A07F7" w:rsidRPr="00185D71" w:rsidRDefault="009A07F7" w:rsidP="009A07F7">
      <w:pPr>
        <w:pStyle w:val="ListParagraph"/>
        <w:numPr>
          <w:ilvl w:val="2"/>
          <w:numId w:val="1"/>
        </w:numPr>
        <w:rPr>
          <w:rFonts w:cs="Times New Roman"/>
        </w:rPr>
      </w:pPr>
      <w:r>
        <w:t>Automation and Customization……………………………………………………………</w:t>
      </w:r>
    </w:p>
    <w:p w14:paraId="2FB5F583" w14:textId="67DB36B4" w:rsidR="009A07F7" w:rsidRPr="001866C9" w:rsidRDefault="009A07F7" w:rsidP="009A07F7">
      <w:pPr>
        <w:pStyle w:val="ListParagraph"/>
        <w:numPr>
          <w:ilvl w:val="3"/>
          <w:numId w:val="1"/>
        </w:numPr>
        <w:rPr>
          <w:rFonts w:cs="Times New Roman"/>
        </w:rPr>
      </w:pPr>
      <w:r>
        <w:t>Assumptions………………………………………………………………………</w:t>
      </w:r>
    </w:p>
    <w:p w14:paraId="72987515" w14:textId="263B0093" w:rsidR="009A07F7" w:rsidRPr="00185D71" w:rsidRDefault="009A07F7" w:rsidP="009A07F7">
      <w:pPr>
        <w:pStyle w:val="ListParagraph"/>
        <w:numPr>
          <w:ilvl w:val="2"/>
          <w:numId w:val="1"/>
        </w:numPr>
        <w:rPr>
          <w:rFonts w:cs="Times New Roman"/>
        </w:rPr>
      </w:pPr>
      <w:r>
        <w:t>Remote Control and Monitoring………………………………………………………………</w:t>
      </w:r>
    </w:p>
    <w:p w14:paraId="5DD0A64E" w14:textId="4091CB5A" w:rsidR="009A07F7" w:rsidRPr="001866C9" w:rsidRDefault="009A07F7" w:rsidP="009A07F7">
      <w:pPr>
        <w:pStyle w:val="ListParagraph"/>
        <w:numPr>
          <w:ilvl w:val="3"/>
          <w:numId w:val="1"/>
        </w:numPr>
        <w:rPr>
          <w:rFonts w:cs="Times New Roman"/>
        </w:rPr>
      </w:pPr>
      <w:r>
        <w:t>Assumptions………………………………………………………………………</w:t>
      </w:r>
    </w:p>
    <w:p w14:paraId="2888EBF5" w14:textId="343322FC" w:rsidR="009A07F7" w:rsidRPr="00185D71" w:rsidRDefault="009A07F7" w:rsidP="009A07F7">
      <w:pPr>
        <w:pStyle w:val="ListParagraph"/>
        <w:numPr>
          <w:ilvl w:val="2"/>
          <w:numId w:val="1"/>
        </w:numPr>
        <w:rPr>
          <w:rFonts w:cs="Times New Roman"/>
        </w:rPr>
      </w:pPr>
      <w:r>
        <w:t>Energy Management and Insight……………………………………………………</w:t>
      </w:r>
    </w:p>
    <w:p w14:paraId="27D0E5E1" w14:textId="28D1F344" w:rsidR="009A07F7" w:rsidRPr="0099263F" w:rsidRDefault="009A07F7" w:rsidP="009A07F7">
      <w:pPr>
        <w:pStyle w:val="ListParagraph"/>
        <w:numPr>
          <w:ilvl w:val="3"/>
          <w:numId w:val="1"/>
        </w:numPr>
        <w:rPr>
          <w:rFonts w:cs="Times New Roman"/>
        </w:rPr>
      </w:pPr>
      <w:r>
        <w:t>Assumptions…………………………………………………………</w:t>
      </w:r>
    </w:p>
    <w:p w14:paraId="140FB458" w14:textId="77777777" w:rsidR="009A07F7" w:rsidRPr="006F02DE" w:rsidRDefault="009A07F7" w:rsidP="009A07F7">
      <w:pPr>
        <w:pStyle w:val="ListParagraph"/>
        <w:numPr>
          <w:ilvl w:val="0"/>
          <w:numId w:val="1"/>
        </w:numPr>
        <w:rPr>
          <w:rFonts w:cs="Times New Roman"/>
        </w:rPr>
      </w:pPr>
      <w:r w:rsidRPr="006F02DE">
        <w:rPr>
          <w:rFonts w:cs="Times New Roman"/>
        </w:rPr>
        <w:t>Specific Requirements..............................................................................................................................</w:t>
      </w:r>
    </w:p>
    <w:p w14:paraId="39865203" w14:textId="17D30B13" w:rsidR="009A07F7" w:rsidRPr="006F02DE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 w:rsidRPr="006F02DE">
        <w:rPr>
          <w:rFonts w:cs="Times New Roman"/>
        </w:rPr>
        <w:t>Overview</w:t>
      </w:r>
      <w:r>
        <w:t>......................................................................................................................................</w:t>
      </w:r>
    </w:p>
    <w:p w14:paraId="7104FFD9" w14:textId="4EC0E898" w:rsidR="009A07F7" w:rsidRPr="006F02DE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 w:rsidRPr="006F02DE">
        <w:rPr>
          <w:rFonts w:cs="Times New Roman"/>
        </w:rPr>
        <w:t>Interface Requirements</w:t>
      </w:r>
      <w:r>
        <w:t>.................................................................................................................</w:t>
      </w:r>
    </w:p>
    <w:p w14:paraId="67D821F7" w14:textId="5FF5ADE1" w:rsidR="009A07F7" w:rsidRPr="006F02DE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 w:rsidRPr="006F02DE">
        <w:rPr>
          <w:rFonts w:cs="Times New Roman"/>
        </w:rPr>
        <w:t>System Features</w:t>
      </w:r>
      <w:r>
        <w:t>............................................................................................................................</w:t>
      </w:r>
    </w:p>
    <w:p w14:paraId="699BDD90" w14:textId="77777777" w:rsidR="009A07F7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Performance Requirements</w:t>
      </w:r>
      <w:r>
        <w:t>...............................................................................................................</w:t>
      </w:r>
    </w:p>
    <w:p w14:paraId="1B8FDF8A" w14:textId="77777777" w:rsidR="009A07F7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Design Constraints</w:t>
      </w:r>
      <w:r>
        <w:t>............................................................................................................................</w:t>
      </w:r>
    </w:p>
    <w:p w14:paraId="797F7F21" w14:textId="77777777" w:rsidR="009A07F7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Software System Attributes</w:t>
      </w:r>
      <w:r>
        <w:t>..............................................................................................................</w:t>
      </w:r>
    </w:p>
    <w:p w14:paraId="2B3D1890" w14:textId="77777777" w:rsidR="009A07F7" w:rsidRPr="006F02DE" w:rsidRDefault="009A07F7" w:rsidP="009A07F7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Other Requirements</w:t>
      </w:r>
      <w:r>
        <w:t>..........................................................................................................................</w:t>
      </w:r>
    </w:p>
    <w:p w14:paraId="61E424A7" w14:textId="77777777" w:rsidR="009A07F7" w:rsidRDefault="009A07F7" w:rsidP="009A07F7">
      <w:pPr>
        <w:rPr>
          <w:rFonts w:cs="Times New Roman"/>
          <w:b/>
          <w:bCs/>
        </w:rPr>
      </w:pPr>
    </w:p>
    <w:p w14:paraId="085EFA6E" w14:textId="77777777" w:rsidR="009A07F7" w:rsidRDefault="009A07F7" w:rsidP="009A07F7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Table of Figures</w:t>
      </w:r>
    </w:p>
    <w:p w14:paraId="3EBA06AF" w14:textId="054AA93B" w:rsidR="009A07F7" w:rsidRDefault="009A07F7" w:rsidP="009A07F7">
      <w:pPr>
        <w:spacing w:line="240" w:lineRule="auto"/>
        <w:rPr>
          <w:rFonts w:cs="Times New Roman"/>
        </w:rPr>
      </w:pPr>
      <w:r>
        <w:rPr>
          <w:rFonts w:cs="Times New Roman"/>
        </w:rPr>
        <w:t>Figure 1 - System Block Diagram</w:t>
      </w:r>
      <w:r>
        <w:t>................................................................................................................</w:t>
      </w:r>
    </w:p>
    <w:p w14:paraId="019F2E50" w14:textId="1C4AE3D9" w:rsidR="009A07F7" w:rsidRDefault="009A07F7" w:rsidP="009A07F7">
      <w:pPr>
        <w:spacing w:line="240" w:lineRule="auto"/>
        <w:rPr>
          <w:rFonts w:cs="Times New Roman"/>
        </w:rPr>
      </w:pPr>
      <w:r>
        <w:rPr>
          <w:rFonts w:cs="Times New Roman"/>
        </w:rPr>
        <w:t>Figure 2 Smart Home Automation Hub Use Cases</w:t>
      </w:r>
      <w:r>
        <w:t>.......................................................................................</w:t>
      </w:r>
    </w:p>
    <w:p w14:paraId="52C05228" w14:textId="77777777" w:rsidR="009A07F7" w:rsidRDefault="009A07F7" w:rsidP="009A07F7">
      <w:pPr>
        <w:spacing w:line="240" w:lineRule="auto"/>
        <w:rPr>
          <w:rFonts w:cs="Times New Roman"/>
        </w:rPr>
      </w:pPr>
      <w:r>
        <w:rPr>
          <w:rFonts w:cs="Times New Roman"/>
        </w:rPr>
        <w:t>Figure 3 – Automation Hub Activities……………………………………………………………………….</w:t>
      </w:r>
    </w:p>
    <w:p w14:paraId="371CB0FC" w14:textId="77777777" w:rsidR="009A07F7" w:rsidRDefault="009A07F7" w:rsidP="009A07F7">
      <w:pPr>
        <w:spacing w:line="240" w:lineRule="auto"/>
        <w:rPr>
          <w:rFonts w:cs="Times New Roman"/>
        </w:rPr>
      </w:pPr>
    </w:p>
    <w:p w14:paraId="62BE7A6D" w14:textId="77777777" w:rsidR="009A07F7" w:rsidRDefault="009A07F7" w:rsidP="009A07F7">
      <w:pPr>
        <w:spacing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Table of Tables</w:t>
      </w:r>
    </w:p>
    <w:p w14:paraId="406BA15B" w14:textId="6EE01FC2" w:rsidR="009A07F7" w:rsidRDefault="009A07F7" w:rsidP="009A07F7">
      <w:pPr>
        <w:spacing w:line="240" w:lineRule="auto"/>
        <w:rPr>
          <w:rFonts w:cs="Times New Roman"/>
        </w:rPr>
      </w:pPr>
      <w:r>
        <w:rPr>
          <w:rFonts w:cs="Times New Roman"/>
        </w:rPr>
        <w:t>Table 1 – Acronyms and Definitions</w:t>
      </w:r>
      <w:r>
        <w:t>.................................................................................................................................................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4497"/>
        <w:gridCol w:w="2338"/>
      </w:tblGrid>
      <w:tr w:rsidR="009A07F7" w14:paraId="4682C9BB" w14:textId="77777777" w:rsidTr="0048588B">
        <w:tc>
          <w:tcPr>
            <w:tcW w:w="1255" w:type="dxa"/>
          </w:tcPr>
          <w:p w14:paraId="7C1A0043" w14:textId="77777777" w:rsidR="009A07F7" w:rsidRPr="006F02DE" w:rsidRDefault="009A07F7" w:rsidP="004858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C89133D" w14:textId="77777777" w:rsidR="009A07F7" w:rsidRPr="006F02DE" w:rsidRDefault="009A07F7" w:rsidP="004858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497" w:type="dxa"/>
          </w:tcPr>
          <w:p w14:paraId="01B3B93F" w14:textId="77777777" w:rsidR="009A07F7" w:rsidRPr="006F02DE" w:rsidRDefault="009A07F7" w:rsidP="004858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Reason for Changes</w:t>
            </w:r>
          </w:p>
        </w:tc>
        <w:tc>
          <w:tcPr>
            <w:tcW w:w="2338" w:type="dxa"/>
          </w:tcPr>
          <w:p w14:paraId="66D64E32" w14:textId="77777777" w:rsidR="009A07F7" w:rsidRPr="006F02DE" w:rsidRDefault="009A07F7" w:rsidP="0048588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Version</w:t>
            </w:r>
          </w:p>
        </w:tc>
      </w:tr>
      <w:tr w:rsidR="009A07F7" w14:paraId="387CC199" w14:textId="77777777" w:rsidTr="0048588B">
        <w:trPr>
          <w:trHeight w:val="60"/>
        </w:trPr>
        <w:tc>
          <w:tcPr>
            <w:tcW w:w="1255" w:type="dxa"/>
          </w:tcPr>
          <w:p w14:paraId="2281D531" w14:textId="3BF596C1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Team </w:t>
            </w:r>
            <w:r>
              <w:rPr>
                <w:rFonts w:cs="Times New Roman"/>
              </w:rPr>
              <w:t>6</w:t>
            </w:r>
          </w:p>
        </w:tc>
        <w:tc>
          <w:tcPr>
            <w:tcW w:w="1260" w:type="dxa"/>
          </w:tcPr>
          <w:p w14:paraId="69DC6C80" w14:textId="77777777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9/20/2023</w:t>
            </w:r>
          </w:p>
        </w:tc>
        <w:tc>
          <w:tcPr>
            <w:tcW w:w="4497" w:type="dxa"/>
          </w:tcPr>
          <w:p w14:paraId="483B5114" w14:textId="77777777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Initial Revision</w:t>
            </w:r>
          </w:p>
        </w:tc>
        <w:tc>
          <w:tcPr>
            <w:tcW w:w="2338" w:type="dxa"/>
          </w:tcPr>
          <w:p w14:paraId="26A2394B" w14:textId="77777777" w:rsidR="009A07F7" w:rsidRPr="006F02DE" w:rsidRDefault="009A07F7" w:rsidP="0048588B">
            <w:pPr>
              <w:rPr>
                <w:rFonts w:cs="Times New Roman"/>
                <w:b/>
                <w:bCs/>
              </w:rPr>
            </w:pPr>
            <w:r w:rsidRPr="006F02DE">
              <w:rPr>
                <w:rFonts w:cs="Times New Roman"/>
                <w:b/>
                <w:bCs/>
              </w:rPr>
              <w:t>--</w:t>
            </w:r>
          </w:p>
        </w:tc>
      </w:tr>
      <w:tr w:rsidR="009A07F7" w14:paraId="681ED658" w14:textId="77777777" w:rsidTr="0048588B">
        <w:tc>
          <w:tcPr>
            <w:tcW w:w="1255" w:type="dxa"/>
          </w:tcPr>
          <w:p w14:paraId="251BCBC6" w14:textId="7BFE645C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Team </w:t>
            </w:r>
            <w:r>
              <w:rPr>
                <w:rFonts w:cs="Times New Roman"/>
              </w:rPr>
              <w:t>6</w:t>
            </w:r>
          </w:p>
        </w:tc>
        <w:tc>
          <w:tcPr>
            <w:tcW w:w="1260" w:type="dxa"/>
          </w:tcPr>
          <w:p w14:paraId="36651F75" w14:textId="31E4F04A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10/1</w:t>
            </w: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>/2023</w:t>
            </w:r>
          </w:p>
        </w:tc>
        <w:tc>
          <w:tcPr>
            <w:tcW w:w="4497" w:type="dxa"/>
          </w:tcPr>
          <w:p w14:paraId="60748BA4" w14:textId="77777777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Added Activity Diagram</w:t>
            </w:r>
          </w:p>
          <w:p w14:paraId="721DFEFF" w14:textId="77777777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Added Requirements</w:t>
            </w:r>
          </w:p>
          <w:p w14:paraId="03CC7679" w14:textId="77777777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Updated Block Diagram</w:t>
            </w:r>
          </w:p>
          <w:p w14:paraId="1158576C" w14:textId="77777777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Added Detailed Use Cases</w:t>
            </w:r>
          </w:p>
          <w:p w14:paraId="71C18B52" w14:textId="77777777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Added Use Case Diagrams</w:t>
            </w:r>
          </w:p>
          <w:p w14:paraId="55E9C0EB" w14:textId="7A8C44E6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Added Activity Diagram</w:t>
            </w:r>
          </w:p>
        </w:tc>
        <w:tc>
          <w:tcPr>
            <w:tcW w:w="2338" w:type="dxa"/>
          </w:tcPr>
          <w:p w14:paraId="039AE3B9" w14:textId="77777777" w:rsidR="009A07F7" w:rsidRDefault="009A07F7" w:rsidP="0048588B">
            <w:pPr>
              <w:rPr>
                <w:rFonts w:cs="Times New Roman"/>
              </w:rPr>
            </w:pPr>
            <w:r>
              <w:rPr>
                <w:rFonts w:cs="Times New Roman"/>
              </w:rPr>
              <w:t>01</w:t>
            </w:r>
          </w:p>
        </w:tc>
      </w:tr>
    </w:tbl>
    <w:p w14:paraId="2BF70944" w14:textId="792B7BC1" w:rsidR="0098675B" w:rsidRPr="0098675B" w:rsidRDefault="0098675B" w:rsidP="00964C34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</w:rPr>
      </w:pPr>
      <w:r w:rsidRPr="0098675B">
        <w:rPr>
          <w:rFonts w:cs="Times New Roman"/>
          <w:sz w:val="32"/>
          <w:szCs w:val="32"/>
        </w:rPr>
        <w:lastRenderedPageBreak/>
        <w:t>Introduction</w:t>
      </w:r>
    </w:p>
    <w:p w14:paraId="7A24247F" w14:textId="77A1F8B0" w:rsidR="0098675B" w:rsidRPr="0098675B" w:rsidRDefault="0098675B" w:rsidP="00964C34">
      <w:pPr>
        <w:pStyle w:val="ListParagraph"/>
        <w:numPr>
          <w:ilvl w:val="1"/>
          <w:numId w:val="14"/>
        </w:numPr>
        <w:rPr>
          <w:rFonts w:cs="Times New Roman"/>
          <w:sz w:val="28"/>
          <w:szCs w:val="28"/>
        </w:rPr>
      </w:pPr>
      <w:r w:rsidRPr="0098675B">
        <w:rPr>
          <w:rFonts w:cs="Times New Roman"/>
          <w:sz w:val="28"/>
          <w:szCs w:val="28"/>
        </w:rPr>
        <w:t>Purpose</w:t>
      </w:r>
    </w:p>
    <w:p w14:paraId="1F3147DE" w14:textId="77A1F8B0" w:rsidR="004C74F8" w:rsidRPr="004C74F8" w:rsidRDefault="004C74F8" w:rsidP="001E1D54">
      <w:pPr>
        <w:ind w:left="540"/>
        <w:rPr>
          <w:rFonts w:cs="Times New Roman"/>
        </w:rPr>
      </w:pPr>
      <w:r w:rsidRPr="004C74F8">
        <w:rPr>
          <w:rFonts w:cs="Times New Roman"/>
        </w:rPr>
        <w:t>The Restaurant Management System Software Requirements Specification (SRS) serves as a comprehensive guide for developers responsible for creating the application and for the testing team tasked with designing Verification and Validation (V&amp;V) plans and procedures. This SRS outlines the essential software requirements, ensuring that the resulting application aligns with this specification.</w:t>
      </w:r>
    </w:p>
    <w:p w14:paraId="019B927A" w14:textId="77A1F8B0" w:rsidR="0098675B" w:rsidRPr="0098675B" w:rsidRDefault="0098675B" w:rsidP="00964C34">
      <w:pPr>
        <w:pStyle w:val="ListParagraph"/>
        <w:numPr>
          <w:ilvl w:val="1"/>
          <w:numId w:val="14"/>
        </w:numPr>
        <w:rPr>
          <w:rFonts w:cs="Times New Roman"/>
          <w:sz w:val="28"/>
          <w:szCs w:val="28"/>
        </w:rPr>
      </w:pPr>
      <w:r w:rsidRPr="0098675B">
        <w:rPr>
          <w:rFonts w:cs="Times New Roman"/>
          <w:sz w:val="28"/>
          <w:szCs w:val="28"/>
        </w:rPr>
        <w:t>Scope</w:t>
      </w:r>
    </w:p>
    <w:p w14:paraId="7D6318FF" w14:textId="77A1F8B0" w:rsidR="00B5635D" w:rsidRPr="00B5635D" w:rsidRDefault="00B5635D" w:rsidP="00964C34">
      <w:pPr>
        <w:rPr>
          <w:rFonts w:cs="Times New Roman"/>
        </w:rPr>
      </w:pPr>
      <w:r w:rsidRPr="00B5635D">
        <w:rPr>
          <w:rFonts w:cs="Times New Roman"/>
        </w:rPr>
        <w:t>This document delineates the extensive scope of the Restaurant Management System project, encompassing but not limited to:</w:t>
      </w:r>
    </w:p>
    <w:p w14:paraId="67098856" w14:textId="77A1F8B0" w:rsidR="00B5635D" w:rsidRPr="00B5635D" w:rsidRDefault="00B5635D" w:rsidP="00964C34">
      <w:pPr>
        <w:pStyle w:val="ListParagraph"/>
        <w:numPr>
          <w:ilvl w:val="0"/>
          <w:numId w:val="16"/>
        </w:numPr>
        <w:rPr>
          <w:rFonts w:cs="Times New Roman"/>
        </w:rPr>
      </w:pPr>
      <w:r w:rsidRPr="00B5635D">
        <w:rPr>
          <w:rFonts w:cs="Times New Roman"/>
        </w:rPr>
        <w:t>Device Integration: This entails the integration of various smart technologies, such as Internet of Things (IoT) devices and artificial intelligence, to streamline restaurant operations and enhance customer experiences.</w:t>
      </w:r>
    </w:p>
    <w:p w14:paraId="32F8A7A4" w14:textId="77A1F8B0" w:rsidR="00B5635D" w:rsidRPr="00B5635D" w:rsidRDefault="00B5635D" w:rsidP="00964C34">
      <w:pPr>
        <w:pStyle w:val="ListParagraph"/>
        <w:numPr>
          <w:ilvl w:val="0"/>
          <w:numId w:val="16"/>
        </w:numPr>
        <w:rPr>
          <w:rFonts w:cs="Times New Roman"/>
        </w:rPr>
      </w:pPr>
      <w:r w:rsidRPr="00B5635D">
        <w:rPr>
          <w:rFonts w:cs="Times New Roman"/>
        </w:rPr>
        <w:t>Business Process Optimization: The system aims to optimize various restaurant processes, including reservation management, menu creation, inventory management, and customer support through AI chatbots.</w:t>
      </w:r>
    </w:p>
    <w:p w14:paraId="3347C223" w14:textId="77A1F8B0" w:rsidR="00B5635D" w:rsidRPr="00B5635D" w:rsidRDefault="00B5635D" w:rsidP="00964C34">
      <w:pPr>
        <w:pStyle w:val="ListParagraph"/>
        <w:numPr>
          <w:ilvl w:val="0"/>
          <w:numId w:val="16"/>
        </w:numPr>
        <w:rPr>
          <w:rFonts w:cs="Times New Roman"/>
        </w:rPr>
      </w:pPr>
      <w:r w:rsidRPr="00B5635D">
        <w:rPr>
          <w:rFonts w:cs="Times New Roman"/>
        </w:rPr>
        <w:t>Data Analysis and Insights: The system will provide valuable data analysis capabilities, allowing restaurant owners to make informed decisions, such as menu adjustments and supply management, based on real-time customer feedback and trends.</w:t>
      </w:r>
    </w:p>
    <w:p w14:paraId="43CB0EC3" w14:textId="62EF801F" w:rsidR="00B43E52" w:rsidRPr="00B43E52" w:rsidRDefault="00B5635D" w:rsidP="00964C34">
      <w:pPr>
        <w:pStyle w:val="ListParagraph"/>
        <w:numPr>
          <w:ilvl w:val="0"/>
          <w:numId w:val="16"/>
        </w:numPr>
        <w:contextualSpacing w:val="0"/>
        <w:rPr>
          <w:rFonts w:cs="Times New Roman"/>
        </w:rPr>
      </w:pPr>
      <w:r w:rsidRPr="00B5635D">
        <w:rPr>
          <w:rFonts w:cs="Times New Roman"/>
        </w:rPr>
        <w:t>Enhanced Customer Experience: Customers will benefit from digital menus, mobile app integration, and streamlined payment processing, all of which contribute to a more convenient and satisfying dining experience</w:t>
      </w:r>
    </w:p>
    <w:p w14:paraId="0DE63023" w14:textId="58FA046B" w:rsidR="00964C34" w:rsidRPr="00964C34" w:rsidRDefault="0098675B" w:rsidP="00964C34">
      <w:pPr>
        <w:pStyle w:val="ListParagraph"/>
        <w:numPr>
          <w:ilvl w:val="1"/>
          <w:numId w:val="14"/>
        </w:numPr>
        <w:rPr>
          <w:rFonts w:cs="Times New Roman"/>
          <w:sz w:val="28"/>
          <w:szCs w:val="28"/>
        </w:rPr>
      </w:pPr>
      <w:r w:rsidRPr="0098675B">
        <w:rPr>
          <w:rFonts w:cs="Times New Roman"/>
          <w:sz w:val="28"/>
          <w:szCs w:val="28"/>
        </w:rPr>
        <w:t>Definitions</w:t>
      </w:r>
    </w:p>
    <w:p w14:paraId="0FCFF589" w14:textId="6DCE7FAE" w:rsidR="0098675B" w:rsidRPr="00971CF4" w:rsidRDefault="00921BE7" w:rsidP="00971CF4">
      <w:pPr>
        <w:ind w:left="540"/>
        <w:rPr>
          <w:rFonts w:cs="Times New Roman"/>
          <w:sz w:val="28"/>
          <w:szCs w:val="28"/>
        </w:rPr>
      </w:pPr>
      <w:r w:rsidRPr="00971CF4">
        <w:rPr>
          <w:rFonts w:cs="Times New Roman"/>
        </w:rPr>
        <w:t xml:space="preserve">Table </w:t>
      </w:r>
      <w:r w:rsidR="004C0FF4" w:rsidRPr="00971CF4">
        <w:rPr>
          <w:rFonts w:cs="Times New Roman"/>
        </w:rPr>
        <w:t>1 Acronyms and Definitions</w:t>
      </w:r>
    </w:p>
    <w:p w14:paraId="04A90073" w14:textId="76F6A775" w:rsidR="00DD7730" w:rsidRPr="00DD7730" w:rsidRDefault="00DD7730" w:rsidP="00971CF4">
      <w:pPr>
        <w:ind w:left="540"/>
        <w:rPr>
          <w:rFonts w:cs="Times New Roman"/>
        </w:rPr>
      </w:pPr>
      <w:r w:rsidRPr="00DD7730">
        <w:rPr>
          <w:rFonts w:cs="Times New Roman"/>
          <w:b/>
          <w:bCs/>
        </w:rPr>
        <w:t>Software Requirements Specification (SRS)</w:t>
      </w:r>
      <w:r w:rsidRPr="00DD7730">
        <w:rPr>
          <w:rFonts w:cs="Times New Roman"/>
        </w:rPr>
        <w:t>: A detailed document outlining the software requirements for a project, serving as a blueprint for development.</w:t>
      </w:r>
    </w:p>
    <w:p w14:paraId="549FDC98" w14:textId="2E9D70AB" w:rsidR="00DD7730" w:rsidRPr="00DD7730" w:rsidRDefault="00DD7730" w:rsidP="00971CF4">
      <w:pPr>
        <w:ind w:left="540"/>
        <w:rPr>
          <w:rFonts w:cs="Times New Roman"/>
        </w:rPr>
      </w:pPr>
      <w:r w:rsidRPr="00DD7730">
        <w:rPr>
          <w:rFonts w:cs="Times New Roman"/>
          <w:b/>
          <w:bCs/>
        </w:rPr>
        <w:t>Internet of Things (IoT):</w:t>
      </w:r>
      <w:r w:rsidRPr="00DD7730">
        <w:rPr>
          <w:rFonts w:cs="Times New Roman"/>
        </w:rPr>
        <w:t xml:space="preserve"> The interconnected network of smart devices that communicate and can be controlled remotely, forming the backbone of our system.</w:t>
      </w:r>
    </w:p>
    <w:p w14:paraId="5D5778CA" w14:textId="02B6C121" w:rsidR="00DD7730" w:rsidRPr="00DD7730" w:rsidRDefault="00DD7730" w:rsidP="00971CF4">
      <w:pPr>
        <w:ind w:left="540"/>
        <w:rPr>
          <w:rFonts w:cs="Times New Roman"/>
        </w:rPr>
      </w:pPr>
      <w:r w:rsidRPr="00DD7730">
        <w:rPr>
          <w:rFonts w:cs="Times New Roman"/>
          <w:b/>
          <w:bCs/>
        </w:rPr>
        <w:t>Application Programming Interface (API):</w:t>
      </w:r>
      <w:r w:rsidRPr="00DD7730">
        <w:rPr>
          <w:rFonts w:cs="Times New Roman"/>
        </w:rPr>
        <w:t xml:space="preserve"> A set of protocols and tools for building software applications, facilitating integration with external services.</w:t>
      </w:r>
    </w:p>
    <w:p w14:paraId="4908B010" w14:textId="4997D5D2" w:rsidR="00DD7730" w:rsidRPr="00DD7730" w:rsidRDefault="00DD7730" w:rsidP="00971CF4">
      <w:pPr>
        <w:ind w:left="540"/>
        <w:rPr>
          <w:rFonts w:cs="Times New Roman"/>
        </w:rPr>
      </w:pPr>
      <w:r w:rsidRPr="00DD7730">
        <w:rPr>
          <w:rFonts w:cs="Times New Roman"/>
          <w:b/>
          <w:bCs/>
        </w:rPr>
        <w:t>Cloud Computing:</w:t>
      </w:r>
      <w:r w:rsidRPr="00DD7730">
        <w:rPr>
          <w:rFonts w:cs="Times New Roman"/>
        </w:rPr>
        <w:t xml:space="preserve"> The delivery of various computing services, including data storage and management, over the internet.</w:t>
      </w:r>
    </w:p>
    <w:p w14:paraId="46BA5518" w14:textId="63BF1A76" w:rsidR="00DD7730" w:rsidRPr="00DD7730" w:rsidRDefault="00DD7730" w:rsidP="00971CF4">
      <w:pPr>
        <w:ind w:left="540"/>
        <w:rPr>
          <w:rFonts w:cs="Times New Roman"/>
        </w:rPr>
      </w:pPr>
      <w:r w:rsidRPr="00DD7730">
        <w:rPr>
          <w:rFonts w:cs="Times New Roman"/>
          <w:b/>
          <w:bCs/>
        </w:rPr>
        <w:t xml:space="preserve">Artificial Intelligence (AI): </w:t>
      </w:r>
      <w:r w:rsidRPr="00DD7730">
        <w:rPr>
          <w:rFonts w:cs="Times New Roman"/>
        </w:rPr>
        <w:t>The simulation of human intelligence processes by machines, which may play a role in the development of our system.</w:t>
      </w:r>
    </w:p>
    <w:p w14:paraId="755F6756" w14:textId="77777777" w:rsidR="00DD7730" w:rsidRPr="00DD7730" w:rsidRDefault="00DD7730" w:rsidP="00971CF4">
      <w:pPr>
        <w:ind w:left="540"/>
        <w:rPr>
          <w:rFonts w:cs="Times New Roman"/>
        </w:rPr>
      </w:pPr>
      <w:r w:rsidRPr="00DD7730">
        <w:rPr>
          <w:rFonts w:cs="Times New Roman"/>
          <w:b/>
          <w:bCs/>
        </w:rPr>
        <w:t xml:space="preserve">Verification and Validation (V&amp;V): </w:t>
      </w:r>
      <w:r w:rsidRPr="00DD7730">
        <w:rPr>
          <w:rFonts w:cs="Times New Roman"/>
        </w:rPr>
        <w:t>The process of ensuring that the software functions correctly and meets the specified requirements.</w:t>
      </w:r>
    </w:p>
    <w:p w14:paraId="680C447A" w14:textId="77777777" w:rsidR="00DD7730" w:rsidRPr="00DD7730" w:rsidRDefault="00DD7730" w:rsidP="00971CF4">
      <w:pPr>
        <w:ind w:left="540"/>
        <w:rPr>
          <w:rFonts w:cs="Times New Roman"/>
        </w:rPr>
      </w:pPr>
    </w:p>
    <w:p w14:paraId="13E70AAB" w14:textId="131EFB66" w:rsidR="00DD7730" w:rsidRPr="00DD7730" w:rsidRDefault="00DD7730" w:rsidP="00971CF4">
      <w:pPr>
        <w:ind w:left="540"/>
        <w:rPr>
          <w:rFonts w:cs="Times New Roman"/>
        </w:rPr>
      </w:pPr>
      <w:r w:rsidRPr="00DD7730">
        <w:rPr>
          <w:rFonts w:cs="Times New Roman"/>
          <w:b/>
          <w:bCs/>
        </w:rPr>
        <w:lastRenderedPageBreak/>
        <w:t>Transmission Control Protocol (TCP):</w:t>
      </w:r>
      <w:r w:rsidRPr="00DD7730">
        <w:rPr>
          <w:rFonts w:cs="Times New Roman"/>
        </w:rPr>
        <w:t xml:space="preserve"> A fundamental communication protocol for transmitting data over the internet.</w:t>
      </w:r>
    </w:p>
    <w:p w14:paraId="5238F419" w14:textId="51F8B091" w:rsidR="00DD7730" w:rsidRPr="00DD7730" w:rsidRDefault="00DD7730" w:rsidP="00971CF4">
      <w:pPr>
        <w:ind w:left="540"/>
        <w:rPr>
          <w:rFonts w:cs="Times New Roman"/>
        </w:rPr>
      </w:pPr>
      <w:r w:rsidRPr="00DD7730">
        <w:rPr>
          <w:rFonts w:cs="Times New Roman"/>
          <w:b/>
          <w:bCs/>
        </w:rPr>
        <w:t xml:space="preserve">Unified Modeling Language (UML): </w:t>
      </w:r>
      <w:r w:rsidRPr="00DD7730">
        <w:rPr>
          <w:rFonts w:cs="Times New Roman"/>
        </w:rPr>
        <w:t>A standardized modeling language for visualizing and documenting software systems.</w:t>
      </w:r>
    </w:p>
    <w:p w14:paraId="46DF31C0" w14:textId="6DF938B9" w:rsidR="00964C34" w:rsidRDefault="00DD7730" w:rsidP="00971CF4">
      <w:pPr>
        <w:ind w:left="540"/>
        <w:rPr>
          <w:rFonts w:cs="Times New Roman"/>
        </w:rPr>
      </w:pPr>
      <w:r w:rsidRPr="00DD7730">
        <w:rPr>
          <w:rFonts w:cs="Times New Roman"/>
          <w:b/>
          <w:bCs/>
        </w:rPr>
        <w:t>Internet of Things (IoT):</w:t>
      </w:r>
      <w:r w:rsidRPr="00DD7730">
        <w:rPr>
          <w:rFonts w:cs="Times New Roman"/>
        </w:rPr>
        <w:t xml:space="preserve"> The interconnected network of smart devices that communicate and can be controlled remotely, forming the backbone of our system.</w:t>
      </w:r>
    </w:p>
    <w:p w14:paraId="71B4A84E" w14:textId="72FFA62C" w:rsidR="00971CF4" w:rsidRPr="00971CF4" w:rsidRDefault="00971CF4" w:rsidP="00971CF4">
      <w:pPr>
        <w:ind w:left="540"/>
        <w:rPr>
          <w:rFonts w:cs="Times New Roman"/>
        </w:rPr>
      </w:pPr>
      <w:r w:rsidRPr="00971CF4">
        <w:rPr>
          <w:rFonts w:cs="Times New Roman"/>
          <w:b/>
          <w:bCs/>
        </w:rPr>
        <w:t>BDD</w:t>
      </w:r>
      <w:r w:rsidRPr="00971CF4">
        <w:rPr>
          <w:rFonts w:cs="Times New Roman"/>
        </w:rPr>
        <w:t>: Block Definition Diagram, a graphical tool for modeling the system's structure.</w:t>
      </w:r>
    </w:p>
    <w:p w14:paraId="18538356" w14:textId="1F02D1EA" w:rsidR="00971CF4" w:rsidRPr="00971CF4" w:rsidRDefault="00971CF4" w:rsidP="00971CF4">
      <w:pPr>
        <w:ind w:left="540"/>
        <w:rPr>
          <w:rFonts w:cs="Times New Roman"/>
        </w:rPr>
      </w:pPr>
      <w:r w:rsidRPr="00971CF4">
        <w:rPr>
          <w:rFonts w:cs="Times New Roman"/>
          <w:b/>
          <w:bCs/>
        </w:rPr>
        <w:t>API</w:t>
      </w:r>
      <w:r w:rsidRPr="00971CF4">
        <w:rPr>
          <w:rFonts w:cs="Times New Roman"/>
        </w:rPr>
        <w:t>: Application Programming Interface, a set of protocols and tools for building software applications.</w:t>
      </w:r>
    </w:p>
    <w:p w14:paraId="3F84CC0F" w14:textId="5ACD5E44" w:rsidR="00971CF4" w:rsidRPr="00971CF4" w:rsidRDefault="00971CF4" w:rsidP="00971CF4">
      <w:pPr>
        <w:ind w:left="540"/>
        <w:rPr>
          <w:rFonts w:cs="Times New Roman"/>
        </w:rPr>
      </w:pPr>
      <w:r w:rsidRPr="00971CF4">
        <w:rPr>
          <w:rFonts w:cs="Times New Roman"/>
          <w:b/>
          <w:bCs/>
        </w:rPr>
        <w:t>AWS</w:t>
      </w:r>
      <w:r w:rsidRPr="00971CF4">
        <w:rPr>
          <w:rFonts w:cs="Times New Roman"/>
        </w:rPr>
        <w:t>: Amazon Web Services, a cloud computing platform offering various services.</w:t>
      </w:r>
    </w:p>
    <w:p w14:paraId="48362B91" w14:textId="2A462D06" w:rsidR="00971CF4" w:rsidRPr="00971CF4" w:rsidRDefault="00971CF4" w:rsidP="00971CF4">
      <w:pPr>
        <w:ind w:left="540"/>
        <w:rPr>
          <w:rFonts w:cs="Times New Roman"/>
        </w:rPr>
      </w:pPr>
      <w:r w:rsidRPr="00971CF4">
        <w:rPr>
          <w:rFonts w:cs="Times New Roman"/>
          <w:b/>
          <w:bCs/>
        </w:rPr>
        <w:t>Azure</w:t>
      </w:r>
      <w:r w:rsidRPr="00971CF4">
        <w:rPr>
          <w:rFonts w:cs="Times New Roman"/>
        </w:rPr>
        <w:t>: Microsoft's cloud computing service offering a range of cloud-based solutions.</w:t>
      </w:r>
    </w:p>
    <w:p w14:paraId="46027BF4" w14:textId="61323CBB" w:rsidR="00971CF4" w:rsidRPr="00964C34" w:rsidRDefault="00971CF4" w:rsidP="00971CF4">
      <w:pPr>
        <w:ind w:left="540"/>
        <w:rPr>
          <w:rFonts w:cs="Times New Roman"/>
        </w:rPr>
      </w:pPr>
      <w:r w:rsidRPr="00971CF4">
        <w:rPr>
          <w:rFonts w:cs="Times New Roman"/>
          <w:b/>
          <w:bCs/>
        </w:rPr>
        <w:t>AI</w:t>
      </w:r>
      <w:r w:rsidRPr="00971CF4">
        <w:rPr>
          <w:rFonts w:cs="Times New Roman"/>
        </w:rPr>
        <w:t>: Artificial Intelligence, the simulation of human intelligence processes by machines.</w:t>
      </w:r>
    </w:p>
    <w:p w14:paraId="2D30E1BF" w14:textId="4493893B" w:rsidR="0098675B" w:rsidRPr="0098675B" w:rsidRDefault="0098675B" w:rsidP="00964C34">
      <w:pPr>
        <w:pStyle w:val="ListParagraph"/>
        <w:numPr>
          <w:ilvl w:val="1"/>
          <w:numId w:val="14"/>
        </w:numPr>
        <w:rPr>
          <w:rFonts w:cs="Times New Roman"/>
          <w:sz w:val="28"/>
          <w:szCs w:val="28"/>
        </w:rPr>
      </w:pPr>
      <w:r w:rsidRPr="0098675B">
        <w:rPr>
          <w:rFonts w:cs="Times New Roman"/>
          <w:sz w:val="28"/>
          <w:szCs w:val="28"/>
        </w:rPr>
        <w:t>Overview</w:t>
      </w:r>
    </w:p>
    <w:p w14:paraId="21D99126" w14:textId="00E005CD" w:rsidR="0098675B" w:rsidRPr="001E1D54" w:rsidRDefault="001E1D54" w:rsidP="001E1D54">
      <w:pPr>
        <w:ind w:left="540"/>
        <w:rPr>
          <w:rFonts w:cs="Times New Roman"/>
        </w:rPr>
      </w:pPr>
      <w:r w:rsidRPr="001E1D54">
        <w:rPr>
          <w:rFonts w:cs="Times New Roman"/>
        </w:rPr>
        <w:t>The Restaurant Management System Software Requirements Specification follows the recommended format as specified in IEEE Std 830-1998, the IEEE Recommended Practice for Software Requirements Specifications. To ensure clarity and organization, Section 3 adheres to the template A.5 for organizing information by feature, providing a clear roadmap for development and testing teams to successfully complete the project.</w:t>
      </w:r>
    </w:p>
    <w:p w14:paraId="26E679D5" w14:textId="6DCA1C56" w:rsidR="0098675B" w:rsidRPr="0098675B" w:rsidRDefault="0098675B" w:rsidP="00964C34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</w:rPr>
      </w:pPr>
      <w:r w:rsidRPr="0098675B">
        <w:rPr>
          <w:rFonts w:cs="Times New Roman"/>
          <w:sz w:val="32"/>
          <w:szCs w:val="32"/>
        </w:rPr>
        <w:t>Overall Description</w:t>
      </w:r>
    </w:p>
    <w:p w14:paraId="15ED2445" w14:textId="4E7AC46C" w:rsidR="0098675B" w:rsidRPr="0098675B" w:rsidRDefault="0098675B" w:rsidP="00964C34">
      <w:pPr>
        <w:pStyle w:val="ListParagraph"/>
        <w:numPr>
          <w:ilvl w:val="1"/>
          <w:numId w:val="14"/>
        </w:numPr>
        <w:rPr>
          <w:rFonts w:cs="Times New Roman"/>
          <w:sz w:val="28"/>
          <w:szCs w:val="28"/>
        </w:rPr>
      </w:pPr>
      <w:r w:rsidRPr="0098675B">
        <w:rPr>
          <w:rFonts w:cs="Times New Roman"/>
          <w:sz w:val="28"/>
          <w:szCs w:val="28"/>
        </w:rPr>
        <w:t>Product Perspective</w:t>
      </w:r>
    </w:p>
    <w:p w14:paraId="72DB40D2" w14:textId="5561E1D2" w:rsidR="007079CD" w:rsidRDefault="007079CD" w:rsidP="007079CD">
      <w:pPr>
        <w:rPr>
          <w:rFonts w:cs="Times New Roman"/>
        </w:rPr>
      </w:pPr>
      <w:r w:rsidRPr="007079CD">
        <w:rPr>
          <w:rFonts w:cs="Times New Roman"/>
        </w:rPr>
        <w:t>The Restaurant Management System (RMS) is envisioned as a central hub for modern restaurant operations, offering a pivotal role within the restaurant's operational environment. This application serves as the cornerstone for restaurants aiming to harness technology, automation, and data-driven insights to streamline their daily activities and enhance the dining experience.</w:t>
      </w:r>
      <w:r>
        <w:rPr>
          <w:rFonts w:cs="Times New Roman"/>
        </w:rPr>
        <w:t xml:space="preserve"> </w:t>
      </w:r>
      <w:r w:rsidRPr="007079CD">
        <w:rPr>
          <w:rFonts w:cs="Times New Roman"/>
        </w:rPr>
        <w:t>In many instances, the RMS serves as the primary means through which restaurant owners, staff, and customers interact with various restaurant-related processes and services. It acts as the gateway to utilizing advanced technology, managing reservations, creating and updating digital menus, optimizing inventory, and engaging in data-driven decision-making. The RMS seamlessly integrates with external services, IoT devices, and mobile apps, creating a cohesive ecosystem that enhances restaurant operations and customer satisfaction.</w:t>
      </w:r>
    </w:p>
    <w:p w14:paraId="46D1E83C" w14:textId="798B3331" w:rsidR="007079CD" w:rsidRPr="007079CD" w:rsidRDefault="0094252B" w:rsidP="007079CD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25FE41" wp14:editId="37B20CD5">
            <wp:simplePos x="0" y="0"/>
            <wp:positionH relativeFrom="margin">
              <wp:posOffset>-182880</wp:posOffset>
            </wp:positionH>
            <wp:positionV relativeFrom="paragraph">
              <wp:posOffset>276</wp:posOffset>
            </wp:positionV>
            <wp:extent cx="6607175" cy="2842895"/>
            <wp:effectExtent l="0" t="0" r="3175" b="0"/>
            <wp:wrapSquare wrapText="bothSides"/>
            <wp:docPr id="548534779" name="Picture 548534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7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30A86" w14:textId="04FAD198" w:rsidR="0098675B" w:rsidRPr="0098675B" w:rsidRDefault="0098675B" w:rsidP="00964C34">
      <w:pPr>
        <w:pStyle w:val="ListParagraph"/>
        <w:numPr>
          <w:ilvl w:val="1"/>
          <w:numId w:val="14"/>
        </w:numPr>
        <w:rPr>
          <w:rFonts w:cs="Times New Roman"/>
          <w:sz w:val="28"/>
          <w:szCs w:val="28"/>
        </w:rPr>
      </w:pPr>
      <w:r w:rsidRPr="0098675B">
        <w:rPr>
          <w:rFonts w:cs="Times New Roman"/>
          <w:sz w:val="28"/>
          <w:szCs w:val="28"/>
        </w:rPr>
        <w:t>Product Functions</w:t>
      </w:r>
    </w:p>
    <w:p w14:paraId="49D5C533" w14:textId="794F3602" w:rsidR="0098675B" w:rsidRDefault="00BF26B8" w:rsidP="00A11702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1" behindDoc="1" locked="0" layoutInCell="1" allowOverlap="1" wp14:anchorId="0EABA4E7" wp14:editId="6ED7DFFD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5351145" cy="3989705"/>
            <wp:effectExtent l="0" t="0" r="1905" b="0"/>
            <wp:wrapSquare wrapText="bothSides"/>
            <wp:docPr id="383743008" name="Picture 38374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702">
        <w:rPr>
          <w:rFonts w:cs="Times New Roman"/>
        </w:rPr>
        <w:t>The system’s functionality is comprehensively depicted in the following use case diagram</w:t>
      </w:r>
      <w:r w:rsidR="00421682">
        <w:rPr>
          <w:rFonts w:cs="Times New Roman"/>
        </w:rPr>
        <w:t>, which outlines the various ways in which users will interact with the Advanced Restaurant Management System</w:t>
      </w:r>
    </w:p>
    <w:p w14:paraId="7C25767A" w14:textId="30B05F92" w:rsidR="00BF26B8" w:rsidRPr="00A11702" w:rsidRDefault="00BF26B8" w:rsidP="00A11702">
      <w:pPr>
        <w:rPr>
          <w:rFonts w:cs="Times New Roman"/>
        </w:rPr>
      </w:pPr>
    </w:p>
    <w:p w14:paraId="1276F028" w14:textId="0FA86A24" w:rsidR="0098675B" w:rsidRPr="0098675B" w:rsidRDefault="0098675B" w:rsidP="00964C34">
      <w:pPr>
        <w:pStyle w:val="ListParagraph"/>
        <w:numPr>
          <w:ilvl w:val="1"/>
          <w:numId w:val="14"/>
        </w:numPr>
        <w:rPr>
          <w:rFonts w:cs="Times New Roman"/>
          <w:sz w:val="28"/>
          <w:szCs w:val="28"/>
        </w:rPr>
      </w:pPr>
      <w:r w:rsidRPr="0098675B">
        <w:rPr>
          <w:rFonts w:cs="Times New Roman"/>
          <w:sz w:val="28"/>
          <w:szCs w:val="28"/>
        </w:rPr>
        <w:lastRenderedPageBreak/>
        <w:t>Use Case Descriptions</w:t>
      </w:r>
    </w:p>
    <w:tbl>
      <w:tblPr>
        <w:tblStyle w:val="TableGrid"/>
        <w:tblpPr w:leftFromText="180" w:rightFromText="180" w:vertAnchor="text" w:horzAnchor="margin" w:tblpXSpec="center" w:tblpY="349"/>
        <w:tblW w:w="8185" w:type="dxa"/>
        <w:tblLook w:val="04A0" w:firstRow="1" w:lastRow="0" w:firstColumn="1" w:lastColumn="0" w:noHBand="0" w:noVBand="1"/>
      </w:tblPr>
      <w:tblGrid>
        <w:gridCol w:w="2605"/>
        <w:gridCol w:w="5580"/>
      </w:tblGrid>
      <w:tr w:rsidR="001F168D" w14:paraId="717F423E" w14:textId="77777777" w:rsidTr="001F168D">
        <w:tc>
          <w:tcPr>
            <w:tcW w:w="8185" w:type="dxa"/>
            <w:gridSpan w:val="2"/>
          </w:tcPr>
          <w:p w14:paraId="2EEA6707" w14:textId="5DB32E1B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General Characteristics</w:t>
            </w:r>
          </w:p>
        </w:tc>
      </w:tr>
      <w:tr w:rsidR="00BF26B8" w14:paraId="16CD198F" w14:textId="77777777" w:rsidTr="001F168D">
        <w:tc>
          <w:tcPr>
            <w:tcW w:w="2605" w:type="dxa"/>
          </w:tcPr>
          <w:p w14:paraId="3A1D4866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Intent</w:t>
            </w:r>
          </w:p>
        </w:tc>
        <w:tc>
          <w:tcPr>
            <w:tcW w:w="5580" w:type="dxa"/>
          </w:tcPr>
          <w:p w14:paraId="106F3EE9" w14:textId="2D6FABEB" w:rsidR="001F168D" w:rsidRPr="00AE0690" w:rsidRDefault="001F168D" w:rsidP="001F168D">
            <w:pPr>
              <w:pStyle w:val="ListParagraph"/>
              <w:ind w:left="0"/>
              <w:rPr>
                <w:rFonts w:cs="Times New Roman"/>
              </w:rPr>
            </w:pPr>
            <w:r w:rsidRPr="00F45082">
              <w:rPr>
                <w:rFonts w:cs="Times New Roman"/>
              </w:rPr>
              <w:t>Enable customers to make, modify, and cancel reservations at the restaurant.</w:t>
            </w:r>
          </w:p>
        </w:tc>
      </w:tr>
      <w:tr w:rsidR="00BF26B8" w14:paraId="74EBFB9D" w14:textId="77777777" w:rsidTr="001F168D">
        <w:tc>
          <w:tcPr>
            <w:tcW w:w="2605" w:type="dxa"/>
          </w:tcPr>
          <w:p w14:paraId="555A3D2B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Scope</w:t>
            </w:r>
          </w:p>
        </w:tc>
        <w:tc>
          <w:tcPr>
            <w:tcW w:w="5580" w:type="dxa"/>
          </w:tcPr>
          <w:p w14:paraId="01E979A2" w14:textId="511C4B7B" w:rsidR="001F168D" w:rsidRPr="00AE0690" w:rsidRDefault="001F168D" w:rsidP="001F168D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Restaurant Reservation System</w:t>
            </w:r>
          </w:p>
        </w:tc>
      </w:tr>
      <w:tr w:rsidR="00BF26B8" w14:paraId="445741AA" w14:textId="77777777" w:rsidTr="001F168D">
        <w:tc>
          <w:tcPr>
            <w:tcW w:w="2605" w:type="dxa"/>
          </w:tcPr>
          <w:p w14:paraId="1C20A5FC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Primary Actor</w:t>
            </w:r>
          </w:p>
        </w:tc>
        <w:tc>
          <w:tcPr>
            <w:tcW w:w="5580" w:type="dxa"/>
          </w:tcPr>
          <w:p w14:paraId="2B8C66FA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Customer</w:t>
            </w:r>
          </w:p>
        </w:tc>
      </w:tr>
      <w:tr w:rsidR="00BF26B8" w14:paraId="62C3DE6E" w14:textId="77777777" w:rsidTr="001F168D">
        <w:tc>
          <w:tcPr>
            <w:tcW w:w="2605" w:type="dxa"/>
          </w:tcPr>
          <w:p w14:paraId="627EDD1D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Secondary Actors</w:t>
            </w:r>
          </w:p>
        </w:tc>
        <w:tc>
          <w:tcPr>
            <w:tcW w:w="5580" w:type="dxa"/>
          </w:tcPr>
          <w:p w14:paraId="37F590E1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Restaurant</w:t>
            </w:r>
          </w:p>
        </w:tc>
      </w:tr>
      <w:tr w:rsidR="00BF26B8" w14:paraId="1EB31AFA" w14:textId="77777777" w:rsidTr="001F168D">
        <w:tc>
          <w:tcPr>
            <w:tcW w:w="2605" w:type="dxa"/>
          </w:tcPr>
          <w:p w14:paraId="0F3901DF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Preconditions</w:t>
            </w:r>
          </w:p>
        </w:tc>
        <w:tc>
          <w:tcPr>
            <w:tcW w:w="5580" w:type="dxa"/>
          </w:tcPr>
          <w:p w14:paraId="19098EAC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restaurant is accepting reservations.</w:t>
            </w:r>
          </w:p>
        </w:tc>
      </w:tr>
      <w:tr w:rsidR="00BF26B8" w14:paraId="68B8C936" w14:textId="77777777" w:rsidTr="001F168D">
        <w:tc>
          <w:tcPr>
            <w:tcW w:w="2605" w:type="dxa"/>
          </w:tcPr>
          <w:p w14:paraId="581EAF07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2.3.1.1 Assumptions</w:t>
            </w:r>
          </w:p>
        </w:tc>
        <w:tc>
          <w:tcPr>
            <w:tcW w:w="5580" w:type="dxa"/>
          </w:tcPr>
          <w:p w14:paraId="2C2D80F4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customer has internet access, and the reservation system is accessible online.</w:t>
            </w:r>
          </w:p>
        </w:tc>
      </w:tr>
      <w:tr w:rsidR="001F168D" w14:paraId="27FFCDFA" w14:textId="77777777" w:rsidTr="001F168D">
        <w:tc>
          <w:tcPr>
            <w:tcW w:w="2605" w:type="dxa"/>
          </w:tcPr>
          <w:p w14:paraId="140BFBC7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Trigger</w:t>
            </w:r>
          </w:p>
        </w:tc>
        <w:tc>
          <w:tcPr>
            <w:tcW w:w="5580" w:type="dxa"/>
          </w:tcPr>
          <w:p w14:paraId="2AC6CEFF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customer wants to make a reservation</w:t>
            </w:r>
          </w:p>
        </w:tc>
      </w:tr>
      <w:tr w:rsidR="00BF26B8" w14:paraId="024F99AF" w14:textId="77777777" w:rsidTr="001F168D">
        <w:tc>
          <w:tcPr>
            <w:tcW w:w="2605" w:type="dxa"/>
          </w:tcPr>
          <w:p w14:paraId="1B8DB249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Success Post Condition</w:t>
            </w:r>
          </w:p>
        </w:tc>
        <w:tc>
          <w:tcPr>
            <w:tcW w:w="5580" w:type="dxa"/>
          </w:tcPr>
          <w:p w14:paraId="25FD526B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customer successfully manages their reservation</w:t>
            </w:r>
          </w:p>
        </w:tc>
      </w:tr>
      <w:tr w:rsidR="001F168D" w14:paraId="3CF44EA8" w14:textId="77777777" w:rsidTr="001F168D">
        <w:tc>
          <w:tcPr>
            <w:tcW w:w="2605" w:type="dxa"/>
          </w:tcPr>
          <w:p w14:paraId="42C774A3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Failed Post Condition</w:t>
            </w:r>
          </w:p>
        </w:tc>
        <w:tc>
          <w:tcPr>
            <w:tcW w:w="5580" w:type="dxa"/>
          </w:tcPr>
          <w:p w14:paraId="78D2758B" w14:textId="77777777" w:rsidR="001F168D" w:rsidRPr="00AE0690" w:rsidRDefault="001F168D" w:rsidP="001F168D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reservation process fails due to system error or full booking</w:t>
            </w:r>
          </w:p>
        </w:tc>
      </w:tr>
    </w:tbl>
    <w:p w14:paraId="43BFCCDA" w14:textId="17691FA3" w:rsidR="0098675B" w:rsidRDefault="007A53B2" w:rsidP="007A53B2">
      <w:pPr>
        <w:pStyle w:val="ListParagraph"/>
        <w:numPr>
          <w:ilvl w:val="2"/>
          <w:numId w:val="14"/>
        </w:numPr>
        <w:ind w:left="1170"/>
        <w:rPr>
          <w:rFonts w:cs="Times New Roman"/>
          <w:sz w:val="24"/>
          <w:szCs w:val="24"/>
        </w:rPr>
      </w:pPr>
      <w:r w:rsidRPr="007A53B2">
        <w:rPr>
          <w:rFonts w:cs="Times New Roman"/>
          <w:sz w:val="24"/>
          <w:szCs w:val="24"/>
        </w:rPr>
        <w:t xml:space="preserve"> Customer Reservation </w:t>
      </w:r>
    </w:p>
    <w:p w14:paraId="0FEB22E8" w14:textId="01A33CF8" w:rsidR="00B115A2" w:rsidRDefault="00B115A2" w:rsidP="00B115A2">
      <w:pPr>
        <w:rPr>
          <w:rFonts w:cs="Times New Roman"/>
          <w:sz w:val="24"/>
          <w:szCs w:val="24"/>
        </w:rPr>
      </w:pPr>
    </w:p>
    <w:p w14:paraId="7F2E1C2D" w14:textId="3B60A654" w:rsidR="001F168D" w:rsidRDefault="001F168D" w:rsidP="00B115A2">
      <w:pPr>
        <w:rPr>
          <w:rFonts w:cs="Times New Roman"/>
          <w:sz w:val="24"/>
          <w:szCs w:val="24"/>
        </w:rPr>
      </w:pPr>
    </w:p>
    <w:p w14:paraId="06C63B95" w14:textId="403BF2F6" w:rsidR="001F168D" w:rsidRDefault="001F168D" w:rsidP="00B115A2">
      <w:pPr>
        <w:rPr>
          <w:rFonts w:cs="Times New Roman"/>
          <w:sz w:val="24"/>
          <w:szCs w:val="24"/>
        </w:rPr>
      </w:pPr>
    </w:p>
    <w:p w14:paraId="5C7F2E6F" w14:textId="19C4B9C6" w:rsidR="001F168D" w:rsidRDefault="001F168D" w:rsidP="00B115A2">
      <w:pPr>
        <w:rPr>
          <w:rFonts w:cs="Times New Roman"/>
          <w:sz w:val="24"/>
          <w:szCs w:val="24"/>
        </w:rPr>
      </w:pPr>
    </w:p>
    <w:p w14:paraId="2CA33FB0" w14:textId="70A2A752" w:rsidR="001F168D" w:rsidRDefault="001F168D" w:rsidP="00B115A2">
      <w:pPr>
        <w:rPr>
          <w:rFonts w:cs="Times New Roman"/>
          <w:sz w:val="24"/>
          <w:szCs w:val="24"/>
        </w:rPr>
      </w:pPr>
    </w:p>
    <w:p w14:paraId="5D6791C6" w14:textId="366DC0BE" w:rsidR="001F168D" w:rsidRDefault="001F168D" w:rsidP="00B115A2">
      <w:pPr>
        <w:rPr>
          <w:rFonts w:cs="Times New Roman"/>
          <w:sz w:val="24"/>
          <w:szCs w:val="24"/>
        </w:rPr>
      </w:pPr>
    </w:p>
    <w:p w14:paraId="5FE6148B" w14:textId="52445729" w:rsidR="001F168D" w:rsidRDefault="001F168D" w:rsidP="00B115A2">
      <w:pPr>
        <w:rPr>
          <w:rFonts w:cs="Times New Roman"/>
          <w:sz w:val="24"/>
          <w:szCs w:val="24"/>
        </w:rPr>
      </w:pPr>
    </w:p>
    <w:p w14:paraId="2620ACB5" w14:textId="21CAD38C" w:rsidR="001F168D" w:rsidRPr="00E83611" w:rsidRDefault="001F168D" w:rsidP="001F168D">
      <w:pPr>
        <w:ind w:left="810"/>
        <w:rPr>
          <w:rFonts w:cs="Times New Roman"/>
        </w:rPr>
      </w:pPr>
      <w:r w:rsidRPr="00E83611">
        <w:rPr>
          <w:rFonts w:cs="Times New Roman"/>
        </w:rPr>
        <w:t>Sunny Day Scenario</w:t>
      </w:r>
    </w:p>
    <w:tbl>
      <w:tblPr>
        <w:tblStyle w:val="GridTable1Light"/>
        <w:tblW w:w="8280" w:type="dxa"/>
        <w:tblInd w:w="625" w:type="dxa"/>
        <w:tblLook w:val="00A0" w:firstRow="1" w:lastRow="0" w:firstColumn="1" w:lastColumn="0" w:noHBand="0" w:noVBand="0"/>
      </w:tblPr>
      <w:tblGrid>
        <w:gridCol w:w="1015"/>
        <w:gridCol w:w="7265"/>
      </w:tblGrid>
      <w:tr w:rsidR="001F168D" w14:paraId="16E2A4F5" w14:textId="77777777" w:rsidTr="0048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E8E579F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265" w:type="dxa"/>
          </w:tcPr>
          <w:p w14:paraId="45C44D9F" w14:textId="77777777" w:rsidR="001F168D" w:rsidRPr="00E83611" w:rsidRDefault="001F168D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1F168D" w14:paraId="1B21E826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0FDEF677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265" w:type="dxa"/>
          </w:tcPr>
          <w:p w14:paraId="77A1F431" w14:textId="77777777" w:rsidR="001F168D" w:rsidRPr="00E83611" w:rsidRDefault="001F168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a customer decides to make a reservation</w:t>
            </w:r>
          </w:p>
        </w:tc>
      </w:tr>
      <w:tr w:rsidR="001F168D" w14:paraId="1E18BDD2" w14:textId="77777777" w:rsidTr="004858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ED3C674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265" w:type="dxa"/>
          </w:tcPr>
          <w:p w14:paraId="1D714961" w14:textId="77777777" w:rsidR="001F168D" w:rsidRPr="00E83611" w:rsidRDefault="001F168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The customer </w:t>
            </w:r>
            <w:bookmarkStart w:id="0" w:name="_Int_tVGk8LGC"/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access</w:t>
            </w:r>
            <w:bookmarkEnd w:id="0"/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the reservation system</w:t>
            </w:r>
          </w:p>
        </w:tc>
      </w:tr>
      <w:tr w:rsidR="001F168D" w14:paraId="5654B1A1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3636E1E1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265" w:type="dxa"/>
          </w:tcPr>
          <w:p w14:paraId="72843E3D" w14:textId="77777777" w:rsidR="001F168D" w:rsidRPr="00E83611" w:rsidRDefault="001F168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displays available time slots</w:t>
            </w:r>
          </w:p>
        </w:tc>
      </w:tr>
      <w:tr w:rsidR="001F168D" w14:paraId="317E9B16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0A2F56EA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265" w:type="dxa"/>
          </w:tcPr>
          <w:p w14:paraId="55261849" w14:textId="77777777" w:rsidR="001F168D" w:rsidRPr="00E83611" w:rsidRDefault="001F168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customer selects the desired time and inputs the required details</w:t>
            </w:r>
          </w:p>
        </w:tc>
      </w:tr>
      <w:tr w:rsidR="001F168D" w14:paraId="25B10A50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1106A6A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265" w:type="dxa"/>
          </w:tcPr>
          <w:p w14:paraId="4DCF5307" w14:textId="77777777" w:rsidR="001F168D" w:rsidRPr="00E83611" w:rsidRDefault="001F168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confirms the reservation</w:t>
            </w:r>
          </w:p>
        </w:tc>
      </w:tr>
      <w:tr w:rsidR="001F168D" w14:paraId="7DA43633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13E55F94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265" w:type="dxa"/>
          </w:tcPr>
          <w:p w14:paraId="6190734D" w14:textId="77777777" w:rsidR="001F168D" w:rsidRDefault="001F168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customer receives a confirmation notification</w:t>
            </w:r>
          </w:p>
        </w:tc>
      </w:tr>
    </w:tbl>
    <w:p w14:paraId="1FC02B94" w14:textId="1BD659D1" w:rsidR="001F168D" w:rsidRDefault="001F168D" w:rsidP="001F168D">
      <w:pPr>
        <w:ind w:left="810"/>
        <w:rPr>
          <w:rFonts w:cs="Times New Roman"/>
        </w:rPr>
      </w:pPr>
      <w:r>
        <w:rPr>
          <w:rFonts w:cs="Times New Roman"/>
        </w:rPr>
        <w:t>Rainy Day Scenario</w:t>
      </w:r>
    </w:p>
    <w:tbl>
      <w:tblPr>
        <w:tblStyle w:val="GridTable1Light"/>
        <w:tblW w:w="8610" w:type="dxa"/>
        <w:tblInd w:w="745" w:type="dxa"/>
        <w:tblLook w:val="00A0" w:firstRow="1" w:lastRow="0" w:firstColumn="1" w:lastColumn="0" w:noHBand="0" w:noVBand="0"/>
      </w:tblPr>
      <w:tblGrid>
        <w:gridCol w:w="895"/>
        <w:gridCol w:w="7715"/>
      </w:tblGrid>
      <w:tr w:rsidR="001F168D" w:rsidRPr="00E83611" w14:paraId="4EA1A661" w14:textId="77777777" w:rsidTr="00FD0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A5499B8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0A99F03A" w14:textId="77777777" w:rsidR="001F168D" w:rsidRPr="00E83611" w:rsidRDefault="001F168D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1F168D" w:rsidRPr="00E83611" w14:paraId="2BB91298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A78B1C1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7347FCC5" w14:textId="415BA343" w:rsidR="001F168D" w:rsidRPr="00E83611" w:rsidRDefault="0078481B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a customer decides to make a reservation</w:t>
            </w:r>
          </w:p>
        </w:tc>
      </w:tr>
      <w:tr w:rsidR="001F168D" w:rsidRPr="00E83611" w14:paraId="28DFC29C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60B22F6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24493E17" w14:textId="142ED59A" w:rsidR="001F168D" w:rsidRPr="00E83611" w:rsidRDefault="0078481B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The customer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access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the reservation system</w:t>
            </w:r>
          </w:p>
        </w:tc>
      </w:tr>
      <w:tr w:rsidR="001F168D" w:rsidRPr="00E83611" w14:paraId="67F83C66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39B4BD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5FD776DF" w14:textId="4FB28E8F" w:rsidR="001F168D" w:rsidRPr="00E83611" w:rsidRDefault="0078481B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fails to load due to a technical glitch</w:t>
            </w:r>
          </w:p>
        </w:tc>
      </w:tr>
      <w:tr w:rsidR="001F168D" w:rsidRPr="00E83611" w14:paraId="0F950F01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320AC5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4FD3E8C1" w14:textId="495D51D9" w:rsidR="001F168D" w:rsidRPr="00E83611" w:rsidRDefault="0078481B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customer retries accessing the system</w:t>
            </w:r>
          </w:p>
        </w:tc>
      </w:tr>
      <w:tr w:rsidR="001F168D" w:rsidRPr="00E83611" w14:paraId="35458435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6D5980" w14:textId="77777777" w:rsidR="001F168D" w:rsidRPr="00E83611" w:rsidRDefault="001F168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520F6FEC" w14:textId="551D7113" w:rsidR="001F168D" w:rsidRPr="00E83611" w:rsidRDefault="0078481B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desired slot gets fully booked during the wait</w:t>
            </w:r>
          </w:p>
        </w:tc>
      </w:tr>
      <w:tr w:rsidR="0078481B" w:rsidRPr="00E83611" w14:paraId="482BB403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2D363BD" w14:textId="4FA5AEC1" w:rsidR="0078481B" w:rsidRPr="00E83611" w:rsidRDefault="0078481B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52A612CA" w14:textId="3AB3C18A" w:rsidR="0078481B" w:rsidRDefault="0078481B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customer chooses an alternative time or exits without booking</w:t>
            </w:r>
          </w:p>
        </w:tc>
      </w:tr>
    </w:tbl>
    <w:p w14:paraId="0D7394D0" w14:textId="2734BA3B" w:rsidR="001F168D" w:rsidRPr="00B115A2" w:rsidRDefault="001F168D" w:rsidP="00B115A2">
      <w:pPr>
        <w:rPr>
          <w:rFonts w:cs="Times New Roman"/>
          <w:sz w:val="24"/>
          <w:szCs w:val="24"/>
        </w:rPr>
      </w:pPr>
    </w:p>
    <w:p w14:paraId="26D662EA" w14:textId="60A9B1E3" w:rsidR="00FA4F4C" w:rsidRDefault="00FA4F4C" w:rsidP="007A53B2">
      <w:pPr>
        <w:pStyle w:val="ListParagraph"/>
        <w:numPr>
          <w:ilvl w:val="2"/>
          <w:numId w:val="14"/>
        </w:numPr>
        <w:ind w:left="11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Digital Menu Creation and Management</w:t>
      </w:r>
    </w:p>
    <w:tbl>
      <w:tblPr>
        <w:tblStyle w:val="TableGrid"/>
        <w:tblpPr w:leftFromText="180" w:rightFromText="180" w:vertAnchor="text" w:horzAnchor="page" w:tblpX="2124" w:tblpY="76"/>
        <w:tblW w:w="8635" w:type="dxa"/>
        <w:tblLook w:val="04A0" w:firstRow="1" w:lastRow="0" w:firstColumn="1" w:lastColumn="0" w:noHBand="0" w:noVBand="1"/>
      </w:tblPr>
      <w:tblGrid>
        <w:gridCol w:w="2605"/>
        <w:gridCol w:w="6030"/>
      </w:tblGrid>
      <w:tr w:rsidR="007569CC" w14:paraId="2801A4BE" w14:textId="77777777" w:rsidTr="0048588B">
        <w:tc>
          <w:tcPr>
            <w:tcW w:w="8635" w:type="dxa"/>
            <w:gridSpan w:val="2"/>
          </w:tcPr>
          <w:p w14:paraId="33037DE6" w14:textId="77777777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General Characteristics</w:t>
            </w:r>
          </w:p>
        </w:tc>
      </w:tr>
      <w:tr w:rsidR="007569CC" w14:paraId="1BED3CFA" w14:textId="77777777" w:rsidTr="0048588B">
        <w:tc>
          <w:tcPr>
            <w:tcW w:w="2605" w:type="dxa"/>
          </w:tcPr>
          <w:p w14:paraId="6219CBBD" w14:textId="77777777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Intent</w:t>
            </w:r>
          </w:p>
        </w:tc>
        <w:tc>
          <w:tcPr>
            <w:tcW w:w="6030" w:type="dxa"/>
          </w:tcPr>
          <w:p w14:paraId="12A9ECC7" w14:textId="6B4BF0C4" w:rsidR="007569CC" w:rsidRPr="00AE0690" w:rsidRDefault="00DA4E4F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Allow the restaurant to create, modify, and display a digital menu.</w:t>
            </w:r>
          </w:p>
        </w:tc>
      </w:tr>
      <w:tr w:rsidR="007569CC" w14:paraId="5B7C5F8B" w14:textId="77777777" w:rsidTr="0048588B">
        <w:tc>
          <w:tcPr>
            <w:tcW w:w="2605" w:type="dxa"/>
          </w:tcPr>
          <w:p w14:paraId="7748FC83" w14:textId="77777777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Scope</w:t>
            </w:r>
          </w:p>
        </w:tc>
        <w:tc>
          <w:tcPr>
            <w:tcW w:w="6030" w:type="dxa"/>
          </w:tcPr>
          <w:p w14:paraId="460C288C" w14:textId="411E9186" w:rsidR="007569CC" w:rsidRPr="00AE0690" w:rsidRDefault="007569CC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Restaurant </w:t>
            </w:r>
            <w:r w:rsidR="00DA4E4F">
              <w:rPr>
                <w:rFonts w:cs="Times New Roman"/>
              </w:rPr>
              <w:t>Management</w:t>
            </w:r>
            <w:r>
              <w:rPr>
                <w:rFonts w:cs="Times New Roman"/>
              </w:rPr>
              <w:t xml:space="preserve"> System</w:t>
            </w:r>
          </w:p>
        </w:tc>
      </w:tr>
      <w:tr w:rsidR="007569CC" w14:paraId="10E3CACE" w14:textId="77777777" w:rsidTr="0048588B">
        <w:tc>
          <w:tcPr>
            <w:tcW w:w="2605" w:type="dxa"/>
          </w:tcPr>
          <w:p w14:paraId="4D6A4BC9" w14:textId="77777777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Primary Actor</w:t>
            </w:r>
          </w:p>
        </w:tc>
        <w:tc>
          <w:tcPr>
            <w:tcW w:w="6030" w:type="dxa"/>
          </w:tcPr>
          <w:p w14:paraId="01EA3444" w14:textId="23ECF789" w:rsidR="007569CC" w:rsidRPr="00AE0690" w:rsidRDefault="00AC2468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Restaurant</w:t>
            </w:r>
            <w:r w:rsidR="00DA4E4F">
              <w:rPr>
                <w:rFonts w:cs="Times New Roman"/>
              </w:rPr>
              <w:t xml:space="preserve"> Staff</w:t>
            </w:r>
          </w:p>
        </w:tc>
      </w:tr>
      <w:tr w:rsidR="007569CC" w14:paraId="3BCF83E5" w14:textId="77777777" w:rsidTr="0048588B">
        <w:tc>
          <w:tcPr>
            <w:tcW w:w="2605" w:type="dxa"/>
          </w:tcPr>
          <w:p w14:paraId="0DE7F9DD" w14:textId="77777777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Secondary Actors</w:t>
            </w:r>
          </w:p>
        </w:tc>
        <w:tc>
          <w:tcPr>
            <w:tcW w:w="6030" w:type="dxa"/>
          </w:tcPr>
          <w:p w14:paraId="1769402C" w14:textId="7199D443" w:rsidR="007569CC" w:rsidRPr="00AE0690" w:rsidRDefault="00AC2468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  <w:tr w:rsidR="007569CC" w14:paraId="5355806D" w14:textId="77777777" w:rsidTr="0048588B">
        <w:tc>
          <w:tcPr>
            <w:tcW w:w="2605" w:type="dxa"/>
          </w:tcPr>
          <w:p w14:paraId="2303AC9A" w14:textId="77777777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Preconditions</w:t>
            </w:r>
          </w:p>
        </w:tc>
        <w:tc>
          <w:tcPr>
            <w:tcW w:w="6030" w:type="dxa"/>
          </w:tcPr>
          <w:p w14:paraId="5F016390" w14:textId="1BABA815" w:rsidR="007569CC" w:rsidRPr="00AE0690" w:rsidRDefault="00AC2468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restaurant operates digitally and can display online menus.</w:t>
            </w:r>
          </w:p>
        </w:tc>
      </w:tr>
      <w:tr w:rsidR="007569CC" w14:paraId="1185B72C" w14:textId="77777777" w:rsidTr="0048588B">
        <w:tc>
          <w:tcPr>
            <w:tcW w:w="2605" w:type="dxa"/>
          </w:tcPr>
          <w:p w14:paraId="122CABC5" w14:textId="4FF125CE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2.3.</w:t>
            </w:r>
            <w:r w:rsidR="004675FD">
              <w:rPr>
                <w:rFonts w:cs="Times New Roman"/>
                <w:b/>
                <w:bCs/>
              </w:rPr>
              <w:t>2</w:t>
            </w:r>
            <w:r w:rsidRPr="00AE0690">
              <w:rPr>
                <w:rFonts w:cs="Times New Roman"/>
                <w:b/>
                <w:bCs/>
              </w:rPr>
              <w:t>.1 Assumptions</w:t>
            </w:r>
          </w:p>
        </w:tc>
        <w:tc>
          <w:tcPr>
            <w:tcW w:w="6030" w:type="dxa"/>
          </w:tcPr>
          <w:p w14:paraId="56C653B2" w14:textId="36A62A58" w:rsidR="007569CC" w:rsidRPr="00AE0690" w:rsidRDefault="00AC2468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staff has access to the management system and the required menu details</w:t>
            </w:r>
          </w:p>
        </w:tc>
      </w:tr>
      <w:tr w:rsidR="007569CC" w14:paraId="541DD147" w14:textId="77777777" w:rsidTr="0048588B">
        <w:tc>
          <w:tcPr>
            <w:tcW w:w="2605" w:type="dxa"/>
          </w:tcPr>
          <w:p w14:paraId="51D0CEDA" w14:textId="77777777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Trigger</w:t>
            </w:r>
          </w:p>
        </w:tc>
        <w:tc>
          <w:tcPr>
            <w:tcW w:w="6030" w:type="dxa"/>
          </w:tcPr>
          <w:p w14:paraId="529C600E" w14:textId="6484007E" w:rsidR="007569CC" w:rsidRPr="00AE0690" w:rsidRDefault="00D337BC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staff wants to modify or create a new menu.</w:t>
            </w:r>
          </w:p>
        </w:tc>
      </w:tr>
      <w:tr w:rsidR="007569CC" w14:paraId="74539DC4" w14:textId="77777777" w:rsidTr="0048588B">
        <w:tc>
          <w:tcPr>
            <w:tcW w:w="2605" w:type="dxa"/>
          </w:tcPr>
          <w:p w14:paraId="16F2629E" w14:textId="77777777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Success Post Condition</w:t>
            </w:r>
          </w:p>
        </w:tc>
        <w:tc>
          <w:tcPr>
            <w:tcW w:w="6030" w:type="dxa"/>
          </w:tcPr>
          <w:p w14:paraId="6BBE085C" w14:textId="535A471D" w:rsidR="007569CC" w:rsidRPr="00AE0690" w:rsidRDefault="00D337BC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digital menu is successfully created/updated.</w:t>
            </w:r>
          </w:p>
        </w:tc>
      </w:tr>
      <w:tr w:rsidR="007569CC" w14:paraId="580561A5" w14:textId="77777777" w:rsidTr="0048588B">
        <w:tc>
          <w:tcPr>
            <w:tcW w:w="2605" w:type="dxa"/>
          </w:tcPr>
          <w:p w14:paraId="46D85B38" w14:textId="77777777" w:rsidR="007569CC" w:rsidRPr="00AE0690" w:rsidRDefault="007569CC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Failed Post Condition</w:t>
            </w:r>
          </w:p>
        </w:tc>
        <w:tc>
          <w:tcPr>
            <w:tcW w:w="6030" w:type="dxa"/>
          </w:tcPr>
          <w:p w14:paraId="75304649" w14:textId="78511E0C" w:rsidR="007569CC" w:rsidRPr="00AE0690" w:rsidRDefault="00D337BC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menu modification or creation fails due to a system error</w:t>
            </w:r>
          </w:p>
        </w:tc>
      </w:tr>
    </w:tbl>
    <w:p w14:paraId="617FCBFC" w14:textId="60A9B1E3" w:rsidR="007569CC" w:rsidRDefault="007569CC" w:rsidP="007569CC">
      <w:pPr>
        <w:rPr>
          <w:rFonts w:cs="Times New Roman"/>
          <w:sz w:val="24"/>
          <w:szCs w:val="24"/>
        </w:rPr>
      </w:pPr>
    </w:p>
    <w:p w14:paraId="7EC1629A" w14:textId="60A9B1E3" w:rsidR="007569CC" w:rsidRDefault="007569CC" w:rsidP="007569CC">
      <w:pPr>
        <w:rPr>
          <w:rFonts w:cs="Times New Roman"/>
          <w:sz w:val="24"/>
          <w:szCs w:val="24"/>
        </w:rPr>
      </w:pPr>
    </w:p>
    <w:p w14:paraId="5BF0A8E7" w14:textId="60A9B1E3" w:rsidR="007569CC" w:rsidRDefault="007569CC" w:rsidP="007569CC">
      <w:pPr>
        <w:rPr>
          <w:rFonts w:cs="Times New Roman"/>
          <w:sz w:val="24"/>
          <w:szCs w:val="24"/>
        </w:rPr>
      </w:pPr>
    </w:p>
    <w:p w14:paraId="3A8C829B" w14:textId="60A9B1E3" w:rsidR="007569CC" w:rsidRDefault="007569CC" w:rsidP="007569CC">
      <w:pPr>
        <w:rPr>
          <w:rFonts w:cs="Times New Roman"/>
          <w:sz w:val="24"/>
          <w:szCs w:val="24"/>
        </w:rPr>
      </w:pPr>
    </w:p>
    <w:p w14:paraId="3B7B423C" w14:textId="60A9B1E3" w:rsidR="007569CC" w:rsidRDefault="007569CC" w:rsidP="007569CC">
      <w:pPr>
        <w:rPr>
          <w:rFonts w:cs="Times New Roman"/>
          <w:sz w:val="24"/>
          <w:szCs w:val="24"/>
        </w:rPr>
      </w:pPr>
    </w:p>
    <w:p w14:paraId="02A8CE0B" w14:textId="60A9B1E3" w:rsidR="007569CC" w:rsidRDefault="007569CC" w:rsidP="007569CC">
      <w:pPr>
        <w:rPr>
          <w:rFonts w:cs="Times New Roman"/>
          <w:sz w:val="24"/>
          <w:szCs w:val="24"/>
        </w:rPr>
      </w:pPr>
    </w:p>
    <w:p w14:paraId="20F53219" w14:textId="60A9B1E3" w:rsidR="007569CC" w:rsidRPr="00E83611" w:rsidRDefault="007569CC" w:rsidP="007569CC">
      <w:pPr>
        <w:ind w:left="810"/>
        <w:rPr>
          <w:rFonts w:cs="Times New Roman"/>
        </w:rPr>
      </w:pPr>
      <w:r w:rsidRPr="00E83611">
        <w:rPr>
          <w:rFonts w:cs="Times New Roman"/>
        </w:rPr>
        <w:t>Sunny Day Scenario</w:t>
      </w:r>
    </w:p>
    <w:tbl>
      <w:tblPr>
        <w:tblStyle w:val="GridTable1Light"/>
        <w:tblW w:w="8730" w:type="dxa"/>
        <w:tblInd w:w="625" w:type="dxa"/>
        <w:tblLook w:val="00A0" w:firstRow="1" w:lastRow="0" w:firstColumn="1" w:lastColumn="0" w:noHBand="0" w:noVBand="0"/>
      </w:tblPr>
      <w:tblGrid>
        <w:gridCol w:w="1015"/>
        <w:gridCol w:w="7715"/>
      </w:tblGrid>
      <w:tr w:rsidR="007569CC" w14:paraId="4BAA206F" w14:textId="77777777" w:rsidTr="0048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98FA21A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164AB90F" w14:textId="77777777" w:rsidR="007569CC" w:rsidRPr="00E83611" w:rsidRDefault="007569CC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7569CC" w14:paraId="7A38D6F3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58AB0DB3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353981E4" w14:textId="248A3F03" w:rsidR="007569CC" w:rsidRPr="00E83611" w:rsidRDefault="0003216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216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the restaurant staff decides to modify the digital menu.</w:t>
            </w:r>
          </w:p>
        </w:tc>
      </w:tr>
      <w:tr w:rsidR="007569CC" w14:paraId="55EA4EE4" w14:textId="77777777" w:rsidTr="004858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19B2149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6758D4D8" w14:textId="33887D2D" w:rsidR="007569CC" w:rsidRPr="00E83611" w:rsidRDefault="0003216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216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accesses the menu management system.</w:t>
            </w:r>
          </w:p>
        </w:tc>
      </w:tr>
      <w:tr w:rsidR="007569CC" w14:paraId="1DE8D36E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18E1544D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176BCECA" w14:textId="53EF8D95" w:rsidR="007569CC" w:rsidRPr="00E83611" w:rsidRDefault="0003216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216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displays the current menu.</w:t>
            </w:r>
          </w:p>
        </w:tc>
      </w:tr>
      <w:tr w:rsidR="007569CC" w14:paraId="65D84244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0803F7B5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1B429EF1" w14:textId="204504BD" w:rsidR="007569CC" w:rsidRPr="00E83611" w:rsidRDefault="0003216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216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makes desired changes or adds new items.</w:t>
            </w:r>
          </w:p>
        </w:tc>
      </w:tr>
      <w:tr w:rsidR="007569CC" w14:paraId="5BDFC527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347305D1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3BB2F7F8" w14:textId="4C6B5FD8" w:rsidR="007569CC" w:rsidRPr="00E83611" w:rsidRDefault="00032163" w:rsidP="00032163">
            <w:pPr>
              <w:pStyle w:val="Heading1Black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216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saves and updates the menu.</w:t>
            </w:r>
          </w:p>
        </w:tc>
      </w:tr>
      <w:tr w:rsidR="00032163" w14:paraId="27EAB712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8113BC8" w14:textId="09A424FD" w:rsidR="00032163" w:rsidRPr="00E83611" w:rsidRDefault="00FD0173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582F4158" w14:textId="65194E41" w:rsidR="00032163" w:rsidRPr="00032163" w:rsidRDefault="00FD0173" w:rsidP="00032163">
            <w:pPr>
              <w:pStyle w:val="Heading1Black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D017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updated menu is made live for customers.</w:t>
            </w:r>
          </w:p>
        </w:tc>
      </w:tr>
    </w:tbl>
    <w:p w14:paraId="329B3DC3" w14:textId="60A9B1E3" w:rsidR="007569CC" w:rsidRDefault="007569CC" w:rsidP="007569CC">
      <w:pPr>
        <w:ind w:left="810"/>
        <w:rPr>
          <w:rFonts w:cs="Times New Roman"/>
        </w:rPr>
      </w:pPr>
      <w:r>
        <w:rPr>
          <w:rFonts w:cs="Times New Roman"/>
        </w:rPr>
        <w:t>Rainy Day Scenario</w:t>
      </w:r>
    </w:p>
    <w:tbl>
      <w:tblPr>
        <w:tblStyle w:val="GridTable1Light"/>
        <w:tblW w:w="8610" w:type="dxa"/>
        <w:tblInd w:w="745" w:type="dxa"/>
        <w:tblLook w:val="00A0" w:firstRow="1" w:lastRow="0" w:firstColumn="1" w:lastColumn="0" w:noHBand="0" w:noVBand="0"/>
      </w:tblPr>
      <w:tblGrid>
        <w:gridCol w:w="895"/>
        <w:gridCol w:w="7715"/>
      </w:tblGrid>
      <w:tr w:rsidR="007569CC" w:rsidRPr="00E83611" w14:paraId="0B572C73" w14:textId="77777777" w:rsidTr="00FD0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9D3E74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1371AF1A" w14:textId="77777777" w:rsidR="007569CC" w:rsidRPr="00E83611" w:rsidRDefault="007569CC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7569CC" w:rsidRPr="00E83611" w14:paraId="03CBA8A2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A50ED81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7DB42A67" w14:textId="302A5052" w:rsidR="007569CC" w:rsidRPr="00E83611" w:rsidRDefault="00FD017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D017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the restaurant staff decides to modify the digital menu.</w:t>
            </w:r>
          </w:p>
        </w:tc>
      </w:tr>
      <w:tr w:rsidR="007569CC" w:rsidRPr="00E83611" w14:paraId="4879BD44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7110207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2287A2B5" w14:textId="5BE0644A" w:rsidR="007569CC" w:rsidRPr="00E83611" w:rsidRDefault="00FD017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D017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accesses the menu management system.</w:t>
            </w:r>
          </w:p>
        </w:tc>
      </w:tr>
      <w:tr w:rsidR="007569CC" w:rsidRPr="00E83611" w14:paraId="1D4FC126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5EA66F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2723A3CD" w14:textId="41CA9845" w:rsidR="007569CC" w:rsidRPr="00E83611" w:rsidRDefault="00FD017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D017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fails to load the current menu.</w:t>
            </w:r>
          </w:p>
        </w:tc>
      </w:tr>
      <w:tr w:rsidR="007569CC" w:rsidRPr="00E83611" w14:paraId="22AD0248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7B18D56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1187D2C1" w14:textId="7A70CB62" w:rsidR="007569CC" w:rsidRPr="00E83611" w:rsidRDefault="00FD017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D017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retries after some time or contacts IT support.</w:t>
            </w:r>
          </w:p>
        </w:tc>
      </w:tr>
      <w:tr w:rsidR="007569CC" w:rsidRPr="00E83611" w14:paraId="3439FE66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23D3CEA" w14:textId="77777777" w:rsidR="007569CC" w:rsidRPr="00E83611" w:rsidRDefault="007569C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6256BA67" w14:textId="43B274C6" w:rsidR="007569CC" w:rsidRPr="00E83611" w:rsidRDefault="00FD017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D017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changes are not saved due to a system glitch.</w:t>
            </w:r>
          </w:p>
        </w:tc>
      </w:tr>
      <w:tr w:rsidR="00FD0173" w:rsidRPr="00E83611" w14:paraId="2665B9B1" w14:textId="77777777" w:rsidTr="00FD0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B70CF60" w14:textId="27918688" w:rsidR="00FD0173" w:rsidRPr="00E83611" w:rsidRDefault="00FD0173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31D07D5A" w14:textId="67E0C68C" w:rsidR="00FD0173" w:rsidRPr="00FD0173" w:rsidRDefault="00FD017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D017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needs to redo the changes or delay the update.</w:t>
            </w:r>
          </w:p>
        </w:tc>
      </w:tr>
    </w:tbl>
    <w:p w14:paraId="502D9C0C" w14:textId="4A17E4B0" w:rsidR="00653FA6" w:rsidRPr="00F45082" w:rsidRDefault="00653FA6" w:rsidP="00653FA6">
      <w:pPr>
        <w:rPr>
          <w:rFonts w:cs="Times New Roman"/>
        </w:rPr>
      </w:pPr>
    </w:p>
    <w:p w14:paraId="77744D1D" w14:textId="599F2369" w:rsidR="00FA4F4C" w:rsidRDefault="00D6163F" w:rsidP="007A53B2">
      <w:pPr>
        <w:pStyle w:val="ListParagraph"/>
        <w:numPr>
          <w:ilvl w:val="2"/>
          <w:numId w:val="14"/>
        </w:numPr>
        <w:ind w:left="11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Inventory Management</w:t>
      </w:r>
    </w:p>
    <w:tbl>
      <w:tblPr>
        <w:tblStyle w:val="TableGrid"/>
        <w:tblpPr w:leftFromText="180" w:rightFromText="180" w:vertAnchor="text" w:horzAnchor="page" w:tblpX="2124" w:tblpY="76"/>
        <w:tblW w:w="8635" w:type="dxa"/>
        <w:tblLook w:val="04A0" w:firstRow="1" w:lastRow="0" w:firstColumn="1" w:lastColumn="0" w:noHBand="0" w:noVBand="1"/>
      </w:tblPr>
      <w:tblGrid>
        <w:gridCol w:w="2605"/>
        <w:gridCol w:w="6030"/>
      </w:tblGrid>
      <w:tr w:rsidR="00C57982" w14:paraId="0946400F" w14:textId="77777777" w:rsidTr="0048588B">
        <w:tc>
          <w:tcPr>
            <w:tcW w:w="8635" w:type="dxa"/>
            <w:gridSpan w:val="2"/>
          </w:tcPr>
          <w:p w14:paraId="51B78A6C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lastRenderedPageBreak/>
              <w:t>General Characteristics</w:t>
            </w:r>
          </w:p>
        </w:tc>
      </w:tr>
      <w:tr w:rsidR="00C57982" w14:paraId="5653A3BF" w14:textId="77777777" w:rsidTr="0048588B">
        <w:tc>
          <w:tcPr>
            <w:tcW w:w="2605" w:type="dxa"/>
          </w:tcPr>
          <w:p w14:paraId="6714255C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Intent</w:t>
            </w:r>
          </w:p>
        </w:tc>
        <w:tc>
          <w:tcPr>
            <w:tcW w:w="6030" w:type="dxa"/>
          </w:tcPr>
          <w:p w14:paraId="0AEA372E" w14:textId="0B6E65C0" w:rsidR="00C57982" w:rsidRPr="00AE0690" w:rsidRDefault="000525E8" w:rsidP="0048588B">
            <w:pPr>
              <w:pStyle w:val="ListParagraph"/>
              <w:ind w:left="0"/>
              <w:rPr>
                <w:rFonts w:cs="Times New Roman"/>
              </w:rPr>
            </w:pPr>
            <w:r w:rsidRPr="000525E8">
              <w:rPr>
                <w:rFonts w:cs="Times New Roman"/>
              </w:rPr>
              <w:t>Enable the restaurant to monitor, add, or remove inventory items.</w:t>
            </w:r>
          </w:p>
        </w:tc>
      </w:tr>
      <w:tr w:rsidR="00C57982" w14:paraId="3A3DD85A" w14:textId="77777777" w:rsidTr="0048588B">
        <w:tc>
          <w:tcPr>
            <w:tcW w:w="2605" w:type="dxa"/>
          </w:tcPr>
          <w:p w14:paraId="61BDAD87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Scope</w:t>
            </w:r>
          </w:p>
        </w:tc>
        <w:tc>
          <w:tcPr>
            <w:tcW w:w="6030" w:type="dxa"/>
          </w:tcPr>
          <w:p w14:paraId="44B6F766" w14:textId="6D4C27C4" w:rsidR="00C57982" w:rsidRPr="00AE0690" w:rsidRDefault="00C57982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Restaurant </w:t>
            </w:r>
            <w:r w:rsidR="000525E8">
              <w:rPr>
                <w:rFonts w:cs="Times New Roman"/>
              </w:rPr>
              <w:t>Inventory</w:t>
            </w:r>
            <w:r>
              <w:rPr>
                <w:rFonts w:cs="Times New Roman"/>
              </w:rPr>
              <w:t xml:space="preserve"> System</w:t>
            </w:r>
          </w:p>
        </w:tc>
      </w:tr>
      <w:tr w:rsidR="00C57982" w14:paraId="7A6D4A24" w14:textId="77777777" w:rsidTr="0048588B">
        <w:tc>
          <w:tcPr>
            <w:tcW w:w="2605" w:type="dxa"/>
          </w:tcPr>
          <w:p w14:paraId="71A1B56E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Primary Actor</w:t>
            </w:r>
          </w:p>
        </w:tc>
        <w:tc>
          <w:tcPr>
            <w:tcW w:w="6030" w:type="dxa"/>
          </w:tcPr>
          <w:p w14:paraId="63BA3AC4" w14:textId="5F6AFA9F" w:rsidR="00C57982" w:rsidRPr="00AE0690" w:rsidRDefault="000525E8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Kitchen Staff</w:t>
            </w:r>
          </w:p>
        </w:tc>
      </w:tr>
      <w:tr w:rsidR="00C57982" w14:paraId="5373481F" w14:textId="77777777" w:rsidTr="0048588B">
        <w:tc>
          <w:tcPr>
            <w:tcW w:w="2605" w:type="dxa"/>
          </w:tcPr>
          <w:p w14:paraId="4DC23838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Secondary Actors</w:t>
            </w:r>
          </w:p>
        </w:tc>
        <w:tc>
          <w:tcPr>
            <w:tcW w:w="6030" w:type="dxa"/>
          </w:tcPr>
          <w:p w14:paraId="2EF3A0F9" w14:textId="7E315F7C" w:rsidR="00C57982" w:rsidRPr="00AE0690" w:rsidRDefault="000525E8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Suppliers</w:t>
            </w:r>
          </w:p>
        </w:tc>
      </w:tr>
      <w:tr w:rsidR="00C57982" w14:paraId="7677F934" w14:textId="77777777" w:rsidTr="0048588B">
        <w:tc>
          <w:tcPr>
            <w:tcW w:w="2605" w:type="dxa"/>
          </w:tcPr>
          <w:p w14:paraId="08A2BB09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Preconditions</w:t>
            </w:r>
          </w:p>
        </w:tc>
        <w:tc>
          <w:tcPr>
            <w:tcW w:w="6030" w:type="dxa"/>
          </w:tcPr>
          <w:p w14:paraId="65EDFFB7" w14:textId="1D22D58C" w:rsidR="00C57982" w:rsidRPr="00AE0690" w:rsidRDefault="000525E8" w:rsidP="0048588B">
            <w:pPr>
              <w:pStyle w:val="ListParagraph"/>
              <w:ind w:left="0"/>
              <w:rPr>
                <w:rFonts w:cs="Times New Roman"/>
              </w:rPr>
            </w:pPr>
            <w:r w:rsidRPr="000525E8">
              <w:rPr>
                <w:rFonts w:cs="Times New Roman"/>
              </w:rPr>
              <w:t>The restaurant operates with an inventory management system.</w:t>
            </w:r>
          </w:p>
        </w:tc>
      </w:tr>
      <w:tr w:rsidR="00C57982" w14:paraId="369B0501" w14:textId="77777777" w:rsidTr="0048588B">
        <w:tc>
          <w:tcPr>
            <w:tcW w:w="2605" w:type="dxa"/>
          </w:tcPr>
          <w:p w14:paraId="73A0250A" w14:textId="5179F982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2.3.</w:t>
            </w:r>
            <w:r w:rsidR="004675FD">
              <w:rPr>
                <w:rFonts w:cs="Times New Roman"/>
                <w:b/>
                <w:bCs/>
              </w:rPr>
              <w:t>3</w:t>
            </w:r>
            <w:r w:rsidRPr="00AE0690">
              <w:rPr>
                <w:rFonts w:cs="Times New Roman"/>
                <w:b/>
                <w:bCs/>
              </w:rPr>
              <w:t>.1 Assumptions</w:t>
            </w:r>
          </w:p>
        </w:tc>
        <w:tc>
          <w:tcPr>
            <w:tcW w:w="6030" w:type="dxa"/>
          </w:tcPr>
          <w:p w14:paraId="61B9F93A" w14:textId="1F92414C" w:rsidR="00C57982" w:rsidRPr="00AE0690" w:rsidRDefault="000525E8" w:rsidP="0048588B">
            <w:pPr>
              <w:pStyle w:val="ListParagraph"/>
              <w:ind w:left="0"/>
              <w:rPr>
                <w:rFonts w:cs="Times New Roman"/>
              </w:rPr>
            </w:pPr>
            <w:r w:rsidRPr="000525E8">
              <w:rPr>
                <w:rFonts w:cs="Times New Roman"/>
              </w:rPr>
              <w:t>The kitchen staff has access to the inventory system.</w:t>
            </w:r>
          </w:p>
        </w:tc>
      </w:tr>
      <w:tr w:rsidR="00C57982" w14:paraId="38729104" w14:textId="77777777" w:rsidTr="0048588B">
        <w:tc>
          <w:tcPr>
            <w:tcW w:w="2605" w:type="dxa"/>
          </w:tcPr>
          <w:p w14:paraId="741BD685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Trigger</w:t>
            </w:r>
          </w:p>
        </w:tc>
        <w:tc>
          <w:tcPr>
            <w:tcW w:w="6030" w:type="dxa"/>
          </w:tcPr>
          <w:p w14:paraId="6B01A061" w14:textId="4DDDEBDC" w:rsidR="00C57982" w:rsidRPr="00AE0690" w:rsidRDefault="000525E8" w:rsidP="0048588B">
            <w:pPr>
              <w:pStyle w:val="ListParagraph"/>
              <w:ind w:left="0"/>
              <w:rPr>
                <w:rFonts w:cs="Times New Roman"/>
              </w:rPr>
            </w:pPr>
            <w:r w:rsidRPr="000525E8">
              <w:rPr>
                <w:rFonts w:cs="Times New Roman"/>
              </w:rPr>
              <w:t>The kitchen staff wants to update the inventory or check stock levels.</w:t>
            </w:r>
          </w:p>
        </w:tc>
      </w:tr>
      <w:tr w:rsidR="00C57982" w14:paraId="34061A99" w14:textId="77777777" w:rsidTr="0048588B">
        <w:tc>
          <w:tcPr>
            <w:tcW w:w="2605" w:type="dxa"/>
          </w:tcPr>
          <w:p w14:paraId="1E320FF6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Success Post Condition</w:t>
            </w:r>
          </w:p>
        </w:tc>
        <w:tc>
          <w:tcPr>
            <w:tcW w:w="6030" w:type="dxa"/>
          </w:tcPr>
          <w:p w14:paraId="019B0B1D" w14:textId="401E562B" w:rsidR="00C57982" w:rsidRPr="00AE0690" w:rsidRDefault="000525E8" w:rsidP="0048588B">
            <w:pPr>
              <w:pStyle w:val="ListParagraph"/>
              <w:ind w:left="0"/>
              <w:rPr>
                <w:rFonts w:cs="Times New Roman"/>
              </w:rPr>
            </w:pPr>
            <w:r w:rsidRPr="000525E8">
              <w:rPr>
                <w:rFonts w:cs="Times New Roman"/>
              </w:rPr>
              <w:t>Inventory is successfully updated/checked.</w:t>
            </w:r>
          </w:p>
        </w:tc>
      </w:tr>
      <w:tr w:rsidR="00C57982" w14:paraId="7A193104" w14:textId="77777777" w:rsidTr="0048588B">
        <w:tc>
          <w:tcPr>
            <w:tcW w:w="2605" w:type="dxa"/>
          </w:tcPr>
          <w:p w14:paraId="693728DC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Failed Post Condition</w:t>
            </w:r>
          </w:p>
        </w:tc>
        <w:tc>
          <w:tcPr>
            <w:tcW w:w="6030" w:type="dxa"/>
          </w:tcPr>
          <w:p w14:paraId="04277DFE" w14:textId="4720CED1" w:rsidR="00C57982" w:rsidRPr="00AE0690" w:rsidRDefault="000525E8" w:rsidP="0048588B">
            <w:pPr>
              <w:pStyle w:val="ListParagraph"/>
              <w:ind w:left="0"/>
              <w:rPr>
                <w:rFonts w:cs="Times New Roman"/>
              </w:rPr>
            </w:pPr>
            <w:r w:rsidRPr="000525E8">
              <w:rPr>
                <w:rFonts w:cs="Times New Roman"/>
              </w:rPr>
              <w:t>Inventory update/check fails due to system error or missing items.</w:t>
            </w:r>
          </w:p>
        </w:tc>
      </w:tr>
    </w:tbl>
    <w:p w14:paraId="337A6C0D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7A900377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01E1D6C8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4FF97585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301E585F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1730F1F5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4BBEF562" w14:textId="599F2369" w:rsidR="00C57982" w:rsidRPr="00E83611" w:rsidRDefault="00C57982" w:rsidP="00C57982">
      <w:pPr>
        <w:ind w:left="810"/>
        <w:rPr>
          <w:rFonts w:cs="Times New Roman"/>
        </w:rPr>
      </w:pPr>
      <w:r w:rsidRPr="00E83611">
        <w:rPr>
          <w:rFonts w:cs="Times New Roman"/>
        </w:rPr>
        <w:t>Sunny Day Scenario</w:t>
      </w:r>
    </w:p>
    <w:tbl>
      <w:tblPr>
        <w:tblStyle w:val="GridTable1Light"/>
        <w:tblW w:w="8730" w:type="dxa"/>
        <w:tblInd w:w="625" w:type="dxa"/>
        <w:tblLook w:val="00A0" w:firstRow="1" w:lastRow="0" w:firstColumn="1" w:lastColumn="0" w:noHBand="0" w:noVBand="0"/>
      </w:tblPr>
      <w:tblGrid>
        <w:gridCol w:w="1015"/>
        <w:gridCol w:w="7715"/>
      </w:tblGrid>
      <w:tr w:rsidR="00C57982" w14:paraId="64486366" w14:textId="77777777" w:rsidTr="0048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7D87EF9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478C1682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14:paraId="5E7B6F22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81A28A8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2E967E63" w14:textId="2473B81F" w:rsidR="00C57982" w:rsidRPr="00E83611" w:rsidRDefault="00EC5ED5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C5ED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kitchen staff decides to check or update inventory.</w:t>
            </w:r>
          </w:p>
        </w:tc>
      </w:tr>
      <w:tr w:rsidR="00C57982" w14:paraId="3DE19694" w14:textId="77777777" w:rsidTr="004858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0635D05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3EF45159" w14:textId="4D03B4BA" w:rsidR="00C57982" w:rsidRPr="00E83611" w:rsidRDefault="00EC5ED5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C5ED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accesses the inventory system.</w:t>
            </w:r>
          </w:p>
        </w:tc>
      </w:tr>
      <w:tr w:rsidR="00C57982" w14:paraId="47681B9E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125A7E0A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34A20A0B" w14:textId="0B42ADE7" w:rsidR="00C57982" w:rsidRPr="00E83611" w:rsidRDefault="001A3A2C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A3A2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displays current stock levels.</w:t>
            </w:r>
          </w:p>
        </w:tc>
      </w:tr>
      <w:tr w:rsidR="00C57982" w14:paraId="6F491419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FF84B25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7367C6F8" w14:textId="5C232947" w:rsidR="00C57982" w:rsidRPr="00E83611" w:rsidRDefault="001A3A2C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A3A2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updates stock counts or adds new items.</w:t>
            </w:r>
          </w:p>
        </w:tc>
      </w:tr>
      <w:tr w:rsidR="00C57982" w14:paraId="69D1D37D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194F499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2A78729E" w14:textId="780A80DC" w:rsidR="00C57982" w:rsidRPr="00E83611" w:rsidRDefault="001A3A2C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A3A2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saves the changes.</w:t>
            </w:r>
          </w:p>
        </w:tc>
      </w:tr>
      <w:tr w:rsidR="001A3A2C" w14:paraId="4AA4DD8F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51E438AD" w14:textId="31D48E18" w:rsidR="001A3A2C" w:rsidRPr="00E83611" w:rsidRDefault="001A3A2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3B5F1B3E" w14:textId="4BA7E599" w:rsidR="001A3A2C" w:rsidRPr="001A3A2C" w:rsidRDefault="001A3A2C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A3A2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updated inventory data is reflected in the system.</w:t>
            </w:r>
          </w:p>
        </w:tc>
      </w:tr>
    </w:tbl>
    <w:p w14:paraId="31AB562D" w14:textId="599F2369" w:rsidR="00C57982" w:rsidRDefault="00C57982" w:rsidP="00C57982">
      <w:pPr>
        <w:ind w:left="810"/>
        <w:rPr>
          <w:rFonts w:cs="Times New Roman"/>
        </w:rPr>
      </w:pPr>
      <w:r>
        <w:rPr>
          <w:rFonts w:cs="Times New Roman"/>
        </w:rPr>
        <w:t>Rainy Day Scenario</w:t>
      </w:r>
    </w:p>
    <w:tbl>
      <w:tblPr>
        <w:tblStyle w:val="GridTable1Light"/>
        <w:tblW w:w="9350" w:type="dxa"/>
        <w:tblInd w:w="745" w:type="dxa"/>
        <w:tblLook w:val="00A0" w:firstRow="1" w:lastRow="0" w:firstColumn="1" w:lastColumn="0" w:noHBand="0" w:noVBand="0"/>
      </w:tblPr>
      <w:tblGrid>
        <w:gridCol w:w="895"/>
        <w:gridCol w:w="8455"/>
      </w:tblGrid>
      <w:tr w:rsidR="00C57982" w:rsidRPr="00E83611" w14:paraId="337BCF02" w14:textId="77777777" w:rsidTr="0048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15C82E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8455" w:type="dxa"/>
          </w:tcPr>
          <w:p w14:paraId="7FAD394A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:rsidRPr="00E83611" w14:paraId="2A5873B8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FC154C6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8455" w:type="dxa"/>
          </w:tcPr>
          <w:p w14:paraId="26DDE9A0" w14:textId="32ECBB94" w:rsidR="00C57982" w:rsidRPr="00E83611" w:rsidRDefault="00EC5ED5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C5ED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kitchen staff decides to check or update inventory.</w:t>
            </w:r>
          </w:p>
        </w:tc>
      </w:tr>
      <w:tr w:rsidR="00C57982" w:rsidRPr="00E83611" w14:paraId="291FA23C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E5C3675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8455" w:type="dxa"/>
          </w:tcPr>
          <w:p w14:paraId="52A1ED76" w14:textId="1E8B08AE" w:rsidR="00C57982" w:rsidRPr="00E83611" w:rsidRDefault="001A3A2C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A3A2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accesses the inventory system.</w:t>
            </w:r>
          </w:p>
        </w:tc>
      </w:tr>
      <w:tr w:rsidR="00C57982" w:rsidRPr="00E83611" w14:paraId="3565FD8E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D9F8D85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8455" w:type="dxa"/>
          </w:tcPr>
          <w:p w14:paraId="2D050A39" w14:textId="4CF759DB" w:rsidR="00C57982" w:rsidRPr="00E83611" w:rsidRDefault="001A3A2C" w:rsidP="001A3A2C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A3A2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displays incorrect or outdated stock levels.</w:t>
            </w:r>
          </w:p>
        </w:tc>
      </w:tr>
      <w:tr w:rsidR="00C57982" w:rsidRPr="00E83611" w14:paraId="7FE72400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4BD0A0D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8455" w:type="dxa"/>
          </w:tcPr>
          <w:p w14:paraId="033769EC" w14:textId="783A815C" w:rsidR="00C57982" w:rsidRPr="00E83611" w:rsidRDefault="001A3A2C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A3A2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rechecks physical stock and finds discrepancies.</w:t>
            </w:r>
          </w:p>
        </w:tc>
      </w:tr>
      <w:tr w:rsidR="00C57982" w:rsidRPr="00E83611" w14:paraId="108FD1AF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15D06B7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8455" w:type="dxa"/>
          </w:tcPr>
          <w:p w14:paraId="48D78ED8" w14:textId="678238CF" w:rsidR="00C57982" w:rsidRPr="00E83611" w:rsidRDefault="001A3A2C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A3A2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logs a system issue or contacts IT support.</w:t>
            </w:r>
          </w:p>
        </w:tc>
      </w:tr>
      <w:tr w:rsidR="001A3A2C" w:rsidRPr="00E83611" w14:paraId="72893920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04050D" w14:textId="15617A76" w:rsidR="001A3A2C" w:rsidRPr="00E83611" w:rsidRDefault="001A3A2C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8455" w:type="dxa"/>
          </w:tcPr>
          <w:p w14:paraId="2242AA3A" w14:textId="28130361" w:rsidR="001A3A2C" w:rsidRPr="001A3A2C" w:rsidRDefault="001A3A2C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A3A2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Inventory updates are delayed until the issue is resolved.</w:t>
            </w:r>
          </w:p>
        </w:tc>
      </w:tr>
    </w:tbl>
    <w:p w14:paraId="3FC583F4" w14:textId="53C6B47C" w:rsidR="00B115A2" w:rsidRPr="00B115A2" w:rsidRDefault="00B115A2" w:rsidP="00B115A2">
      <w:pPr>
        <w:rPr>
          <w:rFonts w:cs="Times New Roman"/>
          <w:sz w:val="24"/>
          <w:szCs w:val="24"/>
        </w:rPr>
      </w:pPr>
    </w:p>
    <w:p w14:paraId="27A597CA" w14:textId="599F2369" w:rsidR="00D6163F" w:rsidRDefault="00D6163F" w:rsidP="007A53B2">
      <w:pPr>
        <w:pStyle w:val="ListParagraph"/>
        <w:numPr>
          <w:ilvl w:val="2"/>
          <w:numId w:val="14"/>
        </w:numPr>
        <w:ind w:left="11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Real-Time Table Monitoring</w:t>
      </w:r>
    </w:p>
    <w:tbl>
      <w:tblPr>
        <w:tblStyle w:val="TableGrid"/>
        <w:tblpPr w:leftFromText="180" w:rightFromText="180" w:vertAnchor="text" w:horzAnchor="page" w:tblpX="2124" w:tblpY="76"/>
        <w:tblW w:w="8635" w:type="dxa"/>
        <w:tblLook w:val="04A0" w:firstRow="1" w:lastRow="0" w:firstColumn="1" w:lastColumn="0" w:noHBand="0" w:noVBand="1"/>
      </w:tblPr>
      <w:tblGrid>
        <w:gridCol w:w="2605"/>
        <w:gridCol w:w="6030"/>
      </w:tblGrid>
      <w:tr w:rsidR="00C57982" w14:paraId="699D3117" w14:textId="77777777" w:rsidTr="0048588B">
        <w:tc>
          <w:tcPr>
            <w:tcW w:w="8635" w:type="dxa"/>
            <w:gridSpan w:val="2"/>
          </w:tcPr>
          <w:p w14:paraId="23D626DA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General Characteristics</w:t>
            </w:r>
          </w:p>
        </w:tc>
      </w:tr>
      <w:tr w:rsidR="00C57982" w14:paraId="557FF6EC" w14:textId="77777777" w:rsidTr="0048588B">
        <w:tc>
          <w:tcPr>
            <w:tcW w:w="2605" w:type="dxa"/>
          </w:tcPr>
          <w:p w14:paraId="4E712C87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lastRenderedPageBreak/>
              <w:t>Intent</w:t>
            </w:r>
          </w:p>
        </w:tc>
        <w:tc>
          <w:tcPr>
            <w:tcW w:w="6030" w:type="dxa"/>
          </w:tcPr>
          <w:p w14:paraId="66C60378" w14:textId="415032A5" w:rsidR="00C57982" w:rsidRPr="00AE0690" w:rsidRDefault="001A3A2C" w:rsidP="0048588B">
            <w:pPr>
              <w:pStyle w:val="ListParagraph"/>
              <w:ind w:left="0"/>
              <w:rPr>
                <w:rFonts w:cs="Times New Roman"/>
              </w:rPr>
            </w:pPr>
            <w:r w:rsidRPr="001A3A2C">
              <w:rPr>
                <w:rFonts w:cs="Times New Roman"/>
              </w:rPr>
              <w:t>Monitor the status of tables (occupied, available, reserved) in real-time.</w:t>
            </w:r>
          </w:p>
        </w:tc>
      </w:tr>
      <w:tr w:rsidR="00C57982" w14:paraId="539C6E28" w14:textId="77777777" w:rsidTr="0048588B">
        <w:tc>
          <w:tcPr>
            <w:tcW w:w="2605" w:type="dxa"/>
          </w:tcPr>
          <w:p w14:paraId="29309DE4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Scope</w:t>
            </w:r>
          </w:p>
        </w:tc>
        <w:tc>
          <w:tcPr>
            <w:tcW w:w="6030" w:type="dxa"/>
          </w:tcPr>
          <w:p w14:paraId="49260BB8" w14:textId="18671020" w:rsidR="00C57982" w:rsidRPr="00AE0690" w:rsidRDefault="00C57982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Restaurant </w:t>
            </w:r>
            <w:r w:rsidR="001A3A2C">
              <w:rPr>
                <w:rFonts w:cs="Times New Roman"/>
              </w:rPr>
              <w:t>Table Management</w:t>
            </w:r>
            <w:r>
              <w:rPr>
                <w:rFonts w:cs="Times New Roman"/>
              </w:rPr>
              <w:t xml:space="preserve"> System</w:t>
            </w:r>
          </w:p>
        </w:tc>
      </w:tr>
      <w:tr w:rsidR="00C57982" w14:paraId="0E6F64B6" w14:textId="77777777" w:rsidTr="0048588B">
        <w:tc>
          <w:tcPr>
            <w:tcW w:w="2605" w:type="dxa"/>
          </w:tcPr>
          <w:p w14:paraId="333AC5FB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Primary Actor</w:t>
            </w:r>
          </w:p>
        </w:tc>
        <w:tc>
          <w:tcPr>
            <w:tcW w:w="6030" w:type="dxa"/>
          </w:tcPr>
          <w:p w14:paraId="70C9F2AA" w14:textId="0335AF2A" w:rsidR="00C57982" w:rsidRPr="00AE0690" w:rsidRDefault="001A3A2C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Restaurant</w:t>
            </w:r>
            <w:r>
              <w:rPr>
                <w:rFonts w:cs="Times New Roman"/>
              </w:rPr>
              <w:t xml:space="preserve"> Staff</w:t>
            </w:r>
          </w:p>
        </w:tc>
      </w:tr>
      <w:tr w:rsidR="00C57982" w14:paraId="1F75EB53" w14:textId="77777777" w:rsidTr="0048588B">
        <w:tc>
          <w:tcPr>
            <w:tcW w:w="2605" w:type="dxa"/>
          </w:tcPr>
          <w:p w14:paraId="627764D2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Secondary Actors</w:t>
            </w:r>
          </w:p>
        </w:tc>
        <w:tc>
          <w:tcPr>
            <w:tcW w:w="6030" w:type="dxa"/>
          </w:tcPr>
          <w:p w14:paraId="1963A9CD" w14:textId="09888BFA" w:rsidR="00C57982" w:rsidRPr="00AE0690" w:rsidRDefault="001A3A2C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Customers</w:t>
            </w:r>
          </w:p>
        </w:tc>
      </w:tr>
      <w:tr w:rsidR="00C57982" w14:paraId="23EF6FB9" w14:textId="77777777" w:rsidTr="0048588B">
        <w:tc>
          <w:tcPr>
            <w:tcW w:w="2605" w:type="dxa"/>
          </w:tcPr>
          <w:p w14:paraId="09D19E6E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Preconditions</w:t>
            </w:r>
          </w:p>
        </w:tc>
        <w:tc>
          <w:tcPr>
            <w:tcW w:w="6030" w:type="dxa"/>
          </w:tcPr>
          <w:p w14:paraId="49B79C2E" w14:textId="592D90A8" w:rsidR="00C57982" w:rsidRPr="00AE0690" w:rsidRDefault="00CE7BBA" w:rsidP="0048588B">
            <w:pPr>
              <w:pStyle w:val="ListParagraph"/>
              <w:ind w:left="0"/>
              <w:rPr>
                <w:rFonts w:cs="Times New Roman"/>
              </w:rPr>
            </w:pPr>
            <w:r w:rsidRPr="00CE7BBA">
              <w:rPr>
                <w:rFonts w:cs="Times New Roman"/>
              </w:rPr>
              <w:t>The restaurant operates with a table monitoring system.</w:t>
            </w:r>
          </w:p>
        </w:tc>
      </w:tr>
      <w:tr w:rsidR="00C57982" w14:paraId="66E11658" w14:textId="77777777" w:rsidTr="0048588B">
        <w:tc>
          <w:tcPr>
            <w:tcW w:w="2605" w:type="dxa"/>
          </w:tcPr>
          <w:p w14:paraId="339DCBF9" w14:textId="2E8F67A5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2.3.</w:t>
            </w:r>
            <w:r w:rsidR="004675FD">
              <w:rPr>
                <w:rFonts w:cs="Times New Roman"/>
                <w:b/>
                <w:bCs/>
              </w:rPr>
              <w:t>4</w:t>
            </w:r>
            <w:r w:rsidRPr="00AE0690">
              <w:rPr>
                <w:rFonts w:cs="Times New Roman"/>
                <w:b/>
                <w:bCs/>
              </w:rPr>
              <w:t>.1 Assumptions</w:t>
            </w:r>
          </w:p>
        </w:tc>
        <w:tc>
          <w:tcPr>
            <w:tcW w:w="6030" w:type="dxa"/>
          </w:tcPr>
          <w:p w14:paraId="47A6D909" w14:textId="26DB32F4" w:rsidR="00C57982" w:rsidRPr="00AE0690" w:rsidRDefault="00CE7BBA" w:rsidP="0048588B">
            <w:pPr>
              <w:pStyle w:val="ListParagraph"/>
              <w:ind w:left="0"/>
              <w:rPr>
                <w:rFonts w:cs="Times New Roman"/>
              </w:rPr>
            </w:pPr>
            <w:r w:rsidRPr="00CE7BBA">
              <w:rPr>
                <w:rFonts w:cs="Times New Roman"/>
              </w:rPr>
              <w:t>The staff has access to the table monitoring interface.</w:t>
            </w:r>
          </w:p>
        </w:tc>
      </w:tr>
      <w:tr w:rsidR="00C57982" w14:paraId="189FCAAD" w14:textId="77777777" w:rsidTr="0048588B">
        <w:tc>
          <w:tcPr>
            <w:tcW w:w="2605" w:type="dxa"/>
          </w:tcPr>
          <w:p w14:paraId="64231345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Trigger</w:t>
            </w:r>
          </w:p>
        </w:tc>
        <w:tc>
          <w:tcPr>
            <w:tcW w:w="6030" w:type="dxa"/>
          </w:tcPr>
          <w:p w14:paraId="30A72E16" w14:textId="058E6450" w:rsidR="00C57982" w:rsidRPr="00AE0690" w:rsidRDefault="00CE7BBA" w:rsidP="0048588B">
            <w:pPr>
              <w:pStyle w:val="ListParagraph"/>
              <w:ind w:left="0"/>
              <w:rPr>
                <w:rFonts w:cs="Times New Roman"/>
              </w:rPr>
            </w:pPr>
            <w:r w:rsidRPr="00CE7BBA">
              <w:rPr>
                <w:rFonts w:cs="Times New Roman"/>
              </w:rPr>
              <w:t>Staff wants to check table availability or update table status.</w:t>
            </w:r>
          </w:p>
        </w:tc>
      </w:tr>
      <w:tr w:rsidR="00C57982" w14:paraId="6E563053" w14:textId="77777777" w:rsidTr="0048588B">
        <w:tc>
          <w:tcPr>
            <w:tcW w:w="2605" w:type="dxa"/>
          </w:tcPr>
          <w:p w14:paraId="452F09AB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Success Post Condition</w:t>
            </w:r>
          </w:p>
        </w:tc>
        <w:tc>
          <w:tcPr>
            <w:tcW w:w="6030" w:type="dxa"/>
          </w:tcPr>
          <w:p w14:paraId="3892AF27" w14:textId="65795D8C" w:rsidR="00C57982" w:rsidRPr="00AE0690" w:rsidRDefault="00CE7BBA" w:rsidP="0048588B">
            <w:pPr>
              <w:pStyle w:val="ListParagraph"/>
              <w:ind w:left="0"/>
              <w:rPr>
                <w:rFonts w:cs="Times New Roman"/>
              </w:rPr>
            </w:pPr>
            <w:r w:rsidRPr="00CE7BBA">
              <w:rPr>
                <w:rFonts w:cs="Times New Roman"/>
              </w:rPr>
              <w:t>Table status is successfully viewed/updated.</w:t>
            </w:r>
          </w:p>
        </w:tc>
      </w:tr>
      <w:tr w:rsidR="00C57982" w14:paraId="4E2B6C7E" w14:textId="77777777" w:rsidTr="0048588B">
        <w:tc>
          <w:tcPr>
            <w:tcW w:w="2605" w:type="dxa"/>
          </w:tcPr>
          <w:p w14:paraId="7B88D317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Failed Post Condition</w:t>
            </w:r>
          </w:p>
        </w:tc>
        <w:tc>
          <w:tcPr>
            <w:tcW w:w="6030" w:type="dxa"/>
          </w:tcPr>
          <w:p w14:paraId="4B170BC5" w14:textId="67492855" w:rsidR="00C57982" w:rsidRPr="00AE0690" w:rsidRDefault="00CE7BBA" w:rsidP="00CE7BBA">
            <w:pPr>
              <w:pStyle w:val="ListParagraph"/>
              <w:tabs>
                <w:tab w:val="left" w:pos="1114"/>
              </w:tabs>
              <w:ind w:left="0"/>
              <w:rPr>
                <w:rFonts w:cs="Times New Roman"/>
              </w:rPr>
            </w:pPr>
            <w:r w:rsidRPr="00CE7BBA">
              <w:rPr>
                <w:rFonts w:cs="Times New Roman"/>
              </w:rPr>
              <w:t>Table monitoring system malfunctions or provides incorrect info.</w:t>
            </w:r>
            <w:r>
              <w:rPr>
                <w:rFonts w:cs="Times New Roman"/>
              </w:rPr>
              <w:tab/>
            </w:r>
          </w:p>
        </w:tc>
      </w:tr>
    </w:tbl>
    <w:p w14:paraId="72EDF523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2DE237FA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5A8A39D3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03D942DA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40E64796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5D552DA4" w14:textId="599F2369" w:rsidR="00C57982" w:rsidRDefault="00C57982" w:rsidP="00C57982">
      <w:pPr>
        <w:rPr>
          <w:rFonts w:cs="Times New Roman"/>
          <w:sz w:val="24"/>
          <w:szCs w:val="24"/>
        </w:rPr>
      </w:pPr>
    </w:p>
    <w:p w14:paraId="27C4D8DA" w14:textId="599F2369" w:rsidR="00C57982" w:rsidRPr="00E83611" w:rsidRDefault="00C57982" w:rsidP="00C57982">
      <w:pPr>
        <w:ind w:left="810"/>
        <w:rPr>
          <w:rFonts w:cs="Times New Roman"/>
        </w:rPr>
      </w:pPr>
      <w:r w:rsidRPr="00E83611">
        <w:rPr>
          <w:rFonts w:cs="Times New Roman"/>
        </w:rPr>
        <w:t>Sunny Day Scenario</w:t>
      </w:r>
    </w:p>
    <w:tbl>
      <w:tblPr>
        <w:tblStyle w:val="GridTable1Light"/>
        <w:tblW w:w="8730" w:type="dxa"/>
        <w:tblInd w:w="625" w:type="dxa"/>
        <w:tblLook w:val="00A0" w:firstRow="1" w:lastRow="0" w:firstColumn="1" w:lastColumn="0" w:noHBand="0" w:noVBand="0"/>
      </w:tblPr>
      <w:tblGrid>
        <w:gridCol w:w="1015"/>
        <w:gridCol w:w="7715"/>
      </w:tblGrid>
      <w:tr w:rsidR="00C57982" w14:paraId="118EC593" w14:textId="77777777" w:rsidTr="0048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5BFE8BB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6E5016FC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14:paraId="6B55D278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D3E4DFA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4A4244CA" w14:textId="56E190AD" w:rsidR="00C57982" w:rsidRPr="00E83611" w:rsidRDefault="00CE7BBA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E7BB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the staff decides to monitor or update table statuses.</w:t>
            </w:r>
          </w:p>
        </w:tc>
      </w:tr>
      <w:tr w:rsidR="00C57982" w14:paraId="1EDEC1B0" w14:textId="77777777" w:rsidTr="004858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567844AC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5EEF56B8" w14:textId="3BB96552" w:rsidR="00C57982" w:rsidRPr="00E83611" w:rsidRDefault="0049504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9504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accesses the table monitoring interface.</w:t>
            </w:r>
          </w:p>
        </w:tc>
      </w:tr>
      <w:tr w:rsidR="00C57982" w14:paraId="3CA07745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2B9458B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78ADBFB5" w14:textId="0FCF601F" w:rsidR="00C57982" w:rsidRPr="00E83611" w:rsidRDefault="0049504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9504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interface displays current table statuses.</w:t>
            </w:r>
          </w:p>
        </w:tc>
      </w:tr>
      <w:tr w:rsidR="00C57982" w14:paraId="4353BCCB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30C56EC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3B6F992A" w14:textId="71B692D5" w:rsidR="00C57982" w:rsidRPr="00E83611" w:rsidRDefault="00FE4281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E428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Staff updates the status of a table if needed.</w:t>
            </w:r>
          </w:p>
        </w:tc>
      </w:tr>
      <w:tr w:rsidR="00C57982" w14:paraId="1589AD77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E7E9E18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5A840391" w14:textId="51A098BA" w:rsidR="00C57982" w:rsidRPr="00E83611" w:rsidRDefault="00FE4281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E428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Staff updates the status of a table if needed.</w:t>
            </w:r>
          </w:p>
        </w:tc>
      </w:tr>
      <w:tr w:rsidR="00FE4281" w14:paraId="6F205F5F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51DEC70" w14:textId="47F7A677" w:rsidR="00FE4281" w:rsidRPr="00E83611" w:rsidRDefault="00FE4281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48047C46" w14:textId="6E52DE94" w:rsidR="00FE4281" w:rsidRPr="00FE4281" w:rsidRDefault="00FE4281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E428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Staff continues their tasks with the updated table info.</w:t>
            </w:r>
          </w:p>
        </w:tc>
      </w:tr>
    </w:tbl>
    <w:p w14:paraId="5DD07543" w14:textId="599F2369" w:rsidR="00C57982" w:rsidRDefault="00C57982" w:rsidP="00C57982">
      <w:pPr>
        <w:ind w:left="810"/>
        <w:rPr>
          <w:rFonts w:cs="Times New Roman"/>
        </w:rPr>
      </w:pPr>
      <w:r>
        <w:rPr>
          <w:rFonts w:cs="Times New Roman"/>
        </w:rPr>
        <w:t>Rainy Day Scenario</w:t>
      </w:r>
    </w:p>
    <w:tbl>
      <w:tblPr>
        <w:tblStyle w:val="GridTable1Light"/>
        <w:tblW w:w="8610" w:type="dxa"/>
        <w:tblInd w:w="745" w:type="dxa"/>
        <w:tblLook w:val="00A0" w:firstRow="1" w:lastRow="0" w:firstColumn="1" w:lastColumn="0" w:noHBand="0" w:noVBand="0"/>
      </w:tblPr>
      <w:tblGrid>
        <w:gridCol w:w="895"/>
        <w:gridCol w:w="7715"/>
      </w:tblGrid>
      <w:tr w:rsidR="00C57982" w:rsidRPr="00E83611" w14:paraId="5891510E" w14:textId="77777777" w:rsidTr="003A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12F6CAD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3368DA74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:rsidRPr="00E83611" w14:paraId="1FC08B3D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9DF79C6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6D4F8C26" w14:textId="52D3D640" w:rsidR="00C57982" w:rsidRPr="00E83611" w:rsidRDefault="00CE7BBA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E7BB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the staff decides to monitor or update table statuses.</w:t>
            </w:r>
          </w:p>
        </w:tc>
      </w:tr>
      <w:tr w:rsidR="00C57982" w:rsidRPr="00E83611" w14:paraId="6A0CCDEA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AA5956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7A31F83A" w14:textId="21D2580A" w:rsidR="00C57982" w:rsidRPr="00E83611" w:rsidRDefault="00FE4281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E428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staff accesses the table monitoring interface.</w:t>
            </w:r>
          </w:p>
        </w:tc>
      </w:tr>
      <w:tr w:rsidR="00C57982" w:rsidRPr="00E83611" w14:paraId="4D1FB06E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448C29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48C1C7ED" w14:textId="5DE81F68" w:rsidR="00C57982" w:rsidRPr="00E83611" w:rsidRDefault="00FE4281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E428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fails to load table data or shows outdated info.</w:t>
            </w:r>
          </w:p>
        </w:tc>
      </w:tr>
      <w:tr w:rsidR="00C57982" w:rsidRPr="00E83611" w14:paraId="5B665C90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C043ED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11FABE61" w14:textId="6EAB0514" w:rsidR="00C57982" w:rsidRPr="00E83611" w:rsidRDefault="00FE4281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E428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Staff manually checks table statuses and finds discrepancies.</w:t>
            </w:r>
          </w:p>
        </w:tc>
      </w:tr>
      <w:tr w:rsidR="00C57982" w:rsidRPr="00E83611" w14:paraId="05F89722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0F9EB8A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0ECDBDD7" w14:textId="4C5DED78" w:rsidR="00C57982" w:rsidRPr="00E83611" w:rsidRDefault="00FE4281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E428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Staff logs the issue or contacts IT support.</w:t>
            </w:r>
          </w:p>
        </w:tc>
      </w:tr>
      <w:tr w:rsidR="00FE4281" w:rsidRPr="00E83611" w14:paraId="223D42D8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A520D77" w14:textId="233A2A25" w:rsidR="00FE4281" w:rsidRPr="00E83611" w:rsidRDefault="00FE4281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48DB5AF5" w14:textId="2676BD6F" w:rsidR="00FE4281" w:rsidRPr="00FE4281" w:rsidRDefault="00FE4281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E428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Manual monitoring continues until the system issue is resolved.</w:t>
            </w:r>
          </w:p>
        </w:tc>
      </w:tr>
    </w:tbl>
    <w:p w14:paraId="3AC14E66" w14:textId="53C6B47C" w:rsidR="00B115A2" w:rsidRPr="00B115A2" w:rsidRDefault="00B115A2" w:rsidP="00B115A2">
      <w:pPr>
        <w:rPr>
          <w:rFonts w:cs="Times New Roman"/>
          <w:sz w:val="24"/>
          <w:szCs w:val="24"/>
        </w:rPr>
      </w:pPr>
    </w:p>
    <w:p w14:paraId="2A8DEC5B" w14:textId="599F2369" w:rsidR="00D6163F" w:rsidRDefault="00D6163F" w:rsidP="007A53B2">
      <w:pPr>
        <w:pStyle w:val="ListParagraph"/>
        <w:numPr>
          <w:ilvl w:val="2"/>
          <w:numId w:val="14"/>
        </w:numPr>
        <w:ind w:left="11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 App Integration</w:t>
      </w:r>
    </w:p>
    <w:tbl>
      <w:tblPr>
        <w:tblStyle w:val="TableGrid"/>
        <w:tblpPr w:leftFromText="180" w:rightFromText="180" w:vertAnchor="text" w:horzAnchor="page" w:tblpX="2124" w:tblpY="76"/>
        <w:tblW w:w="8635" w:type="dxa"/>
        <w:tblLook w:val="04A0" w:firstRow="1" w:lastRow="0" w:firstColumn="1" w:lastColumn="0" w:noHBand="0" w:noVBand="1"/>
      </w:tblPr>
      <w:tblGrid>
        <w:gridCol w:w="2605"/>
        <w:gridCol w:w="6030"/>
      </w:tblGrid>
      <w:tr w:rsidR="00C57982" w14:paraId="09FE42D2" w14:textId="77777777" w:rsidTr="0048588B">
        <w:tc>
          <w:tcPr>
            <w:tcW w:w="8635" w:type="dxa"/>
            <w:gridSpan w:val="2"/>
          </w:tcPr>
          <w:p w14:paraId="0975DF25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General Characteristics</w:t>
            </w:r>
          </w:p>
        </w:tc>
      </w:tr>
      <w:tr w:rsidR="00C57982" w14:paraId="2BE8DFB3" w14:textId="77777777" w:rsidTr="0048588B">
        <w:tc>
          <w:tcPr>
            <w:tcW w:w="2605" w:type="dxa"/>
          </w:tcPr>
          <w:p w14:paraId="7A56247D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Intent</w:t>
            </w:r>
          </w:p>
        </w:tc>
        <w:tc>
          <w:tcPr>
            <w:tcW w:w="6030" w:type="dxa"/>
          </w:tcPr>
          <w:p w14:paraId="55C2C413" w14:textId="01EA3517" w:rsidR="00C57982" w:rsidRPr="00AE0690" w:rsidRDefault="004675FD" w:rsidP="0048588B">
            <w:pPr>
              <w:pStyle w:val="ListParagraph"/>
              <w:ind w:left="0"/>
              <w:rPr>
                <w:rFonts w:cs="Times New Roman"/>
              </w:rPr>
            </w:pPr>
            <w:r w:rsidRPr="004675FD">
              <w:rPr>
                <w:rFonts w:cs="Times New Roman"/>
              </w:rPr>
              <w:t>Enable customers to access restaurant services, menu, and reservations via a mobile application.</w:t>
            </w:r>
          </w:p>
        </w:tc>
      </w:tr>
      <w:tr w:rsidR="00C57982" w14:paraId="0692BA41" w14:textId="77777777" w:rsidTr="0048588B">
        <w:tc>
          <w:tcPr>
            <w:tcW w:w="2605" w:type="dxa"/>
          </w:tcPr>
          <w:p w14:paraId="1FDAA4DB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Scope</w:t>
            </w:r>
          </w:p>
        </w:tc>
        <w:tc>
          <w:tcPr>
            <w:tcW w:w="6030" w:type="dxa"/>
          </w:tcPr>
          <w:p w14:paraId="21F31C55" w14:textId="3E251436" w:rsidR="00C57982" w:rsidRPr="00AE0690" w:rsidRDefault="00C57982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Restaurant </w:t>
            </w:r>
            <w:r w:rsidR="004675FD">
              <w:rPr>
                <w:rFonts w:cs="Times New Roman"/>
              </w:rPr>
              <w:t>Mobile Application</w:t>
            </w:r>
          </w:p>
        </w:tc>
      </w:tr>
      <w:tr w:rsidR="00C57982" w14:paraId="48236248" w14:textId="77777777" w:rsidTr="0048588B">
        <w:tc>
          <w:tcPr>
            <w:tcW w:w="2605" w:type="dxa"/>
          </w:tcPr>
          <w:p w14:paraId="46000D21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lastRenderedPageBreak/>
              <w:t>Primary Actor</w:t>
            </w:r>
          </w:p>
        </w:tc>
        <w:tc>
          <w:tcPr>
            <w:tcW w:w="6030" w:type="dxa"/>
          </w:tcPr>
          <w:p w14:paraId="0B0489B4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Customer</w:t>
            </w:r>
          </w:p>
        </w:tc>
      </w:tr>
      <w:tr w:rsidR="00C57982" w14:paraId="03CCBAC4" w14:textId="77777777" w:rsidTr="0048588B">
        <w:tc>
          <w:tcPr>
            <w:tcW w:w="2605" w:type="dxa"/>
          </w:tcPr>
          <w:p w14:paraId="107E3E39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Secondary Actors</w:t>
            </w:r>
          </w:p>
        </w:tc>
        <w:tc>
          <w:tcPr>
            <w:tcW w:w="6030" w:type="dxa"/>
          </w:tcPr>
          <w:p w14:paraId="5625D0EB" w14:textId="53C2FAEB" w:rsidR="00C57982" w:rsidRPr="00AE0690" w:rsidRDefault="00C57982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Restaurant</w:t>
            </w:r>
            <w:r w:rsidR="004675FD">
              <w:rPr>
                <w:rFonts w:cs="Times New Roman"/>
              </w:rPr>
              <w:t xml:space="preserve"> Staff</w:t>
            </w:r>
          </w:p>
        </w:tc>
      </w:tr>
      <w:tr w:rsidR="00C57982" w14:paraId="134766CD" w14:textId="77777777" w:rsidTr="0048588B">
        <w:tc>
          <w:tcPr>
            <w:tcW w:w="2605" w:type="dxa"/>
          </w:tcPr>
          <w:p w14:paraId="60259A30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Preconditions</w:t>
            </w:r>
          </w:p>
        </w:tc>
        <w:tc>
          <w:tcPr>
            <w:tcW w:w="6030" w:type="dxa"/>
          </w:tcPr>
          <w:p w14:paraId="1D990AFE" w14:textId="7A441565" w:rsidR="00C57982" w:rsidRPr="00AE0690" w:rsidRDefault="004675FD" w:rsidP="004675FD">
            <w:pPr>
              <w:pStyle w:val="ListParagraph"/>
              <w:tabs>
                <w:tab w:val="left" w:pos="1657"/>
              </w:tabs>
              <w:ind w:left="0"/>
              <w:rPr>
                <w:rFonts w:cs="Times New Roman"/>
              </w:rPr>
            </w:pPr>
            <w:r w:rsidRPr="004675FD">
              <w:rPr>
                <w:rFonts w:cs="Times New Roman"/>
              </w:rPr>
              <w:t>The restaurant has a functional mobile application.</w:t>
            </w:r>
          </w:p>
        </w:tc>
      </w:tr>
      <w:tr w:rsidR="00C57982" w14:paraId="097C9B31" w14:textId="77777777" w:rsidTr="0048588B">
        <w:tc>
          <w:tcPr>
            <w:tcW w:w="2605" w:type="dxa"/>
          </w:tcPr>
          <w:p w14:paraId="353F869D" w14:textId="0DAB6DEA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2.3.</w:t>
            </w:r>
            <w:r w:rsidR="004675FD">
              <w:rPr>
                <w:rFonts w:cs="Times New Roman"/>
                <w:b/>
                <w:bCs/>
              </w:rPr>
              <w:t>5</w:t>
            </w:r>
            <w:r w:rsidRPr="00AE0690">
              <w:rPr>
                <w:rFonts w:cs="Times New Roman"/>
                <w:b/>
                <w:bCs/>
              </w:rPr>
              <w:t>.1 Assumptions</w:t>
            </w:r>
          </w:p>
        </w:tc>
        <w:tc>
          <w:tcPr>
            <w:tcW w:w="6030" w:type="dxa"/>
          </w:tcPr>
          <w:p w14:paraId="611BFB17" w14:textId="2323EDF0" w:rsidR="00C57982" w:rsidRPr="00AE0690" w:rsidRDefault="004675FD" w:rsidP="0048588B">
            <w:pPr>
              <w:pStyle w:val="ListParagraph"/>
              <w:ind w:left="0"/>
              <w:rPr>
                <w:rFonts w:cs="Times New Roman"/>
              </w:rPr>
            </w:pPr>
            <w:r w:rsidRPr="004675FD">
              <w:rPr>
                <w:rFonts w:cs="Times New Roman"/>
              </w:rPr>
              <w:t>The application is compatible with major mobile OS and has required permissions.</w:t>
            </w:r>
          </w:p>
        </w:tc>
      </w:tr>
      <w:tr w:rsidR="00C57982" w14:paraId="285A7A29" w14:textId="77777777" w:rsidTr="0048588B">
        <w:tc>
          <w:tcPr>
            <w:tcW w:w="2605" w:type="dxa"/>
          </w:tcPr>
          <w:p w14:paraId="0C5A679E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Trigger</w:t>
            </w:r>
          </w:p>
        </w:tc>
        <w:tc>
          <w:tcPr>
            <w:tcW w:w="6030" w:type="dxa"/>
          </w:tcPr>
          <w:p w14:paraId="0345D073" w14:textId="716646E4" w:rsidR="00C57982" w:rsidRPr="00AE0690" w:rsidRDefault="004675FD" w:rsidP="0048588B">
            <w:pPr>
              <w:pStyle w:val="ListParagraph"/>
              <w:ind w:left="0"/>
              <w:rPr>
                <w:rFonts w:cs="Times New Roman"/>
              </w:rPr>
            </w:pPr>
            <w:r w:rsidRPr="004675FD">
              <w:rPr>
                <w:rFonts w:cs="Times New Roman"/>
              </w:rPr>
              <w:t>Customer installs and opens the restaurant mobile application.</w:t>
            </w:r>
          </w:p>
        </w:tc>
      </w:tr>
      <w:tr w:rsidR="00C57982" w14:paraId="651CAA60" w14:textId="77777777" w:rsidTr="0048588B">
        <w:tc>
          <w:tcPr>
            <w:tcW w:w="2605" w:type="dxa"/>
          </w:tcPr>
          <w:p w14:paraId="320D3B15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Success Post Condition</w:t>
            </w:r>
          </w:p>
        </w:tc>
        <w:tc>
          <w:tcPr>
            <w:tcW w:w="6030" w:type="dxa"/>
          </w:tcPr>
          <w:p w14:paraId="40A06A59" w14:textId="2FE01854" w:rsidR="00C57982" w:rsidRPr="00AE0690" w:rsidRDefault="006E3EC3" w:rsidP="0048588B">
            <w:pPr>
              <w:pStyle w:val="ListParagraph"/>
              <w:ind w:left="0"/>
              <w:rPr>
                <w:rFonts w:cs="Times New Roman"/>
              </w:rPr>
            </w:pPr>
            <w:r w:rsidRPr="006E3EC3">
              <w:rPr>
                <w:rFonts w:cs="Times New Roman"/>
              </w:rPr>
              <w:t>Customer successfully accesses and uses the app features.</w:t>
            </w:r>
          </w:p>
        </w:tc>
      </w:tr>
      <w:tr w:rsidR="00C57982" w14:paraId="4E32815F" w14:textId="77777777" w:rsidTr="0048588B">
        <w:tc>
          <w:tcPr>
            <w:tcW w:w="2605" w:type="dxa"/>
          </w:tcPr>
          <w:p w14:paraId="17C1211C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Failed Post Condition</w:t>
            </w:r>
          </w:p>
        </w:tc>
        <w:tc>
          <w:tcPr>
            <w:tcW w:w="6030" w:type="dxa"/>
          </w:tcPr>
          <w:p w14:paraId="671FE8CA" w14:textId="61309496" w:rsidR="00C57982" w:rsidRPr="00AE0690" w:rsidRDefault="003A4F9F" w:rsidP="003A4F9F">
            <w:pPr>
              <w:pStyle w:val="ListParagraph"/>
              <w:tabs>
                <w:tab w:val="left" w:pos="1060"/>
              </w:tabs>
              <w:ind w:left="0"/>
              <w:rPr>
                <w:rFonts w:cs="Times New Roman"/>
              </w:rPr>
            </w:pPr>
            <w:r w:rsidRPr="003A4F9F">
              <w:rPr>
                <w:rFonts w:cs="Times New Roman"/>
              </w:rPr>
              <w:t>Application malfunctions or fails to provide required services.</w:t>
            </w:r>
          </w:p>
        </w:tc>
      </w:tr>
    </w:tbl>
    <w:p w14:paraId="0299FA40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68220978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7CD21E7A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23E83604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1E6D0F7F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58F83F05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46969262" w14:textId="44ADA0F6" w:rsidR="00C57982" w:rsidRPr="00E83611" w:rsidRDefault="00C57982" w:rsidP="00C57982">
      <w:pPr>
        <w:ind w:left="810"/>
        <w:rPr>
          <w:rFonts w:cs="Times New Roman"/>
        </w:rPr>
      </w:pPr>
      <w:r w:rsidRPr="00E83611">
        <w:rPr>
          <w:rFonts w:cs="Times New Roman"/>
        </w:rPr>
        <w:t>Sunny Day Scenario</w:t>
      </w:r>
    </w:p>
    <w:tbl>
      <w:tblPr>
        <w:tblStyle w:val="GridTable1Light"/>
        <w:tblW w:w="8730" w:type="dxa"/>
        <w:tblInd w:w="625" w:type="dxa"/>
        <w:tblLook w:val="00A0" w:firstRow="1" w:lastRow="0" w:firstColumn="1" w:lastColumn="0" w:noHBand="0" w:noVBand="0"/>
      </w:tblPr>
      <w:tblGrid>
        <w:gridCol w:w="1015"/>
        <w:gridCol w:w="7715"/>
      </w:tblGrid>
      <w:tr w:rsidR="00C57982" w14:paraId="236BC5B0" w14:textId="77777777" w:rsidTr="0048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197AA534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11206913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14:paraId="66976171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88BA4DC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20408768" w14:textId="1EE87C40" w:rsidR="00C57982" w:rsidRPr="00E83611" w:rsidRDefault="003A4F9F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4F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a customer decides to use the restaurant's mobile application.</w:t>
            </w:r>
          </w:p>
        </w:tc>
      </w:tr>
      <w:tr w:rsidR="00C57982" w14:paraId="5FD29493" w14:textId="77777777" w:rsidTr="004858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588222E3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13813B74" w14:textId="55F3D9C3" w:rsidR="00C57982" w:rsidRPr="00E83611" w:rsidRDefault="003A4F9F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4F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installs and opens the app.</w:t>
            </w:r>
          </w:p>
        </w:tc>
      </w:tr>
      <w:tr w:rsidR="00C57982" w14:paraId="219DFDE1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C9AB786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467F6DA4" w14:textId="7C4076C1" w:rsidR="00C57982" w:rsidRPr="00E83611" w:rsidRDefault="00A656B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app displays its main features: menu, reservations, promotions.</w:t>
            </w:r>
          </w:p>
        </w:tc>
      </w:tr>
      <w:tr w:rsidR="00C57982" w14:paraId="497C3C93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5215749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2B1E6E5A" w14:textId="530BD250" w:rsidR="00C57982" w:rsidRPr="00E83611" w:rsidRDefault="00A656B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Customer navigates through the app, places </w:t>
            </w:r>
            <w:proofErr w:type="gramStart"/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orders</w:t>
            </w:r>
            <w:proofErr w:type="gramEnd"/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or makes reservations.</w:t>
            </w:r>
          </w:p>
        </w:tc>
      </w:tr>
      <w:tr w:rsidR="00C57982" w14:paraId="23D20717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3E2CB0FD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538EAEBA" w14:textId="4B388445" w:rsidR="00C57982" w:rsidRPr="00E83611" w:rsidRDefault="00A656B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confirms customer actions and processes requests.</w:t>
            </w:r>
          </w:p>
        </w:tc>
      </w:tr>
      <w:tr w:rsidR="00A656BD" w14:paraId="53C877D4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1454DF43" w14:textId="4CA9E205" w:rsidR="00A656BD" w:rsidRPr="00E83611" w:rsidRDefault="00A656B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1705C7A3" w14:textId="3EA6CC6E" w:rsidR="00A656BD" w:rsidRPr="00A656BD" w:rsidRDefault="00A656B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receives confirmation and continues using the app or exits.</w:t>
            </w:r>
          </w:p>
        </w:tc>
      </w:tr>
    </w:tbl>
    <w:p w14:paraId="4B66B7F3" w14:textId="44ADA0F6" w:rsidR="00C57982" w:rsidRDefault="00C57982" w:rsidP="00C57982">
      <w:pPr>
        <w:ind w:left="810"/>
        <w:rPr>
          <w:rFonts w:cs="Times New Roman"/>
        </w:rPr>
      </w:pPr>
      <w:r>
        <w:rPr>
          <w:rFonts w:cs="Times New Roman"/>
        </w:rPr>
        <w:t>Rainy Day Scenario</w:t>
      </w:r>
    </w:p>
    <w:tbl>
      <w:tblPr>
        <w:tblStyle w:val="GridTable1Light"/>
        <w:tblW w:w="8610" w:type="dxa"/>
        <w:tblInd w:w="745" w:type="dxa"/>
        <w:tblLook w:val="00A0" w:firstRow="1" w:lastRow="0" w:firstColumn="1" w:lastColumn="0" w:noHBand="0" w:noVBand="0"/>
      </w:tblPr>
      <w:tblGrid>
        <w:gridCol w:w="895"/>
        <w:gridCol w:w="7715"/>
      </w:tblGrid>
      <w:tr w:rsidR="00C57982" w:rsidRPr="00E83611" w14:paraId="7E35DB05" w14:textId="77777777" w:rsidTr="003A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ABC0C4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5E0EF0B9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:rsidRPr="00E83611" w14:paraId="3FE96B89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204BA5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3902EA75" w14:textId="0E67F2F8" w:rsidR="00C57982" w:rsidRPr="00E83611" w:rsidRDefault="003A4F9F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4F9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scenario begins when a customer decides to use the restaurant's mobile application.</w:t>
            </w:r>
          </w:p>
        </w:tc>
      </w:tr>
      <w:tr w:rsidR="00C57982" w:rsidRPr="00E83611" w14:paraId="7D4704DB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8CF4939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43390379" w14:textId="5BD46783" w:rsidR="00C57982" w:rsidRPr="00E83611" w:rsidRDefault="00A656B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installs and tries to open the app.</w:t>
            </w:r>
          </w:p>
        </w:tc>
      </w:tr>
      <w:tr w:rsidR="00C57982" w:rsidRPr="00E83611" w14:paraId="77F1B3DE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89245D6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0E8DFB63" w14:textId="6C676109" w:rsidR="00C57982" w:rsidRPr="00E83611" w:rsidRDefault="00A656B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app crashes or fails to load properly.</w:t>
            </w:r>
          </w:p>
        </w:tc>
      </w:tr>
      <w:tr w:rsidR="00C57982" w:rsidRPr="00E83611" w14:paraId="0DF4E150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E8E409D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02518F58" w14:textId="7C63D67D" w:rsidR="00C57982" w:rsidRPr="00E83611" w:rsidRDefault="00A656B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retries or checks for app updates.</w:t>
            </w:r>
          </w:p>
        </w:tc>
      </w:tr>
      <w:tr w:rsidR="00C57982" w:rsidRPr="00E83611" w14:paraId="5D206186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6747257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3C532788" w14:textId="49861E59" w:rsidR="00C57982" w:rsidRPr="00E83611" w:rsidRDefault="00A656BD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656B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If unresolved, the customer may leave feedback or contact support.</w:t>
            </w:r>
          </w:p>
        </w:tc>
      </w:tr>
      <w:tr w:rsidR="00A656BD" w:rsidRPr="00E83611" w14:paraId="29FCA5FA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274A5D5" w14:textId="5C7837EB" w:rsidR="00A656BD" w:rsidRPr="00E83611" w:rsidRDefault="00A656BD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300AD0E5" w14:textId="2BE38592" w:rsidR="00A656BD" w:rsidRPr="00A656BD" w:rsidRDefault="006B2E84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B2E8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may resort to using alternative methods to access restaurant services.</w:t>
            </w:r>
          </w:p>
        </w:tc>
      </w:tr>
    </w:tbl>
    <w:p w14:paraId="6C3EB18B" w14:textId="53C6B47C" w:rsidR="00B115A2" w:rsidRPr="00B115A2" w:rsidRDefault="00B115A2" w:rsidP="00B115A2">
      <w:pPr>
        <w:rPr>
          <w:rFonts w:cs="Times New Roman"/>
          <w:sz w:val="24"/>
          <w:szCs w:val="24"/>
        </w:rPr>
      </w:pPr>
    </w:p>
    <w:p w14:paraId="2F637203" w14:textId="44ADA0F6" w:rsidR="00D6163F" w:rsidRDefault="00D6163F" w:rsidP="007A53B2">
      <w:pPr>
        <w:pStyle w:val="ListParagraph"/>
        <w:numPr>
          <w:ilvl w:val="2"/>
          <w:numId w:val="14"/>
        </w:numPr>
        <w:ind w:left="11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AI-Powered Customer Support</w:t>
      </w:r>
    </w:p>
    <w:tbl>
      <w:tblPr>
        <w:tblStyle w:val="TableGrid"/>
        <w:tblpPr w:leftFromText="180" w:rightFromText="180" w:vertAnchor="text" w:horzAnchor="page" w:tblpX="2124" w:tblpY="76"/>
        <w:tblW w:w="8635" w:type="dxa"/>
        <w:tblLook w:val="04A0" w:firstRow="1" w:lastRow="0" w:firstColumn="1" w:lastColumn="0" w:noHBand="0" w:noVBand="1"/>
      </w:tblPr>
      <w:tblGrid>
        <w:gridCol w:w="2605"/>
        <w:gridCol w:w="6030"/>
      </w:tblGrid>
      <w:tr w:rsidR="00C57982" w14:paraId="3C9F4CF3" w14:textId="77777777" w:rsidTr="0048588B">
        <w:tc>
          <w:tcPr>
            <w:tcW w:w="8635" w:type="dxa"/>
            <w:gridSpan w:val="2"/>
          </w:tcPr>
          <w:p w14:paraId="365D840A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General Characteristics</w:t>
            </w:r>
          </w:p>
        </w:tc>
      </w:tr>
      <w:tr w:rsidR="00C57982" w14:paraId="6975158B" w14:textId="77777777" w:rsidTr="0048588B">
        <w:tc>
          <w:tcPr>
            <w:tcW w:w="2605" w:type="dxa"/>
          </w:tcPr>
          <w:p w14:paraId="4657CD89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lastRenderedPageBreak/>
              <w:t>Intent</w:t>
            </w:r>
          </w:p>
        </w:tc>
        <w:tc>
          <w:tcPr>
            <w:tcW w:w="6030" w:type="dxa"/>
          </w:tcPr>
          <w:p w14:paraId="3174D0A5" w14:textId="3F99F244" w:rsidR="00C57982" w:rsidRPr="00AE0690" w:rsidRDefault="006B2E84" w:rsidP="0048588B">
            <w:pPr>
              <w:pStyle w:val="ListParagraph"/>
              <w:ind w:left="0"/>
              <w:rPr>
                <w:rFonts w:cs="Times New Roman"/>
              </w:rPr>
            </w:pPr>
            <w:r w:rsidRPr="006B2E84">
              <w:rPr>
                <w:rFonts w:cs="Times New Roman"/>
              </w:rPr>
              <w:t>Provide automated support to customers for inquiries, feedback, or complaints.</w:t>
            </w:r>
          </w:p>
        </w:tc>
      </w:tr>
      <w:tr w:rsidR="00C57982" w14:paraId="549FA7FB" w14:textId="77777777" w:rsidTr="0048588B">
        <w:tc>
          <w:tcPr>
            <w:tcW w:w="2605" w:type="dxa"/>
          </w:tcPr>
          <w:p w14:paraId="4BC859E6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Scope</w:t>
            </w:r>
          </w:p>
        </w:tc>
        <w:tc>
          <w:tcPr>
            <w:tcW w:w="6030" w:type="dxa"/>
          </w:tcPr>
          <w:p w14:paraId="602DB5AD" w14:textId="24AFE922" w:rsidR="00C57982" w:rsidRPr="00AE0690" w:rsidRDefault="006B2E84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AI Customer Support Restaurant</w:t>
            </w:r>
            <w:r w:rsidR="00C57982">
              <w:rPr>
                <w:rFonts w:cs="Times New Roman"/>
              </w:rPr>
              <w:t xml:space="preserve"> System</w:t>
            </w:r>
          </w:p>
        </w:tc>
      </w:tr>
      <w:tr w:rsidR="00C57982" w14:paraId="42D7696E" w14:textId="77777777" w:rsidTr="0048588B">
        <w:tc>
          <w:tcPr>
            <w:tcW w:w="2605" w:type="dxa"/>
          </w:tcPr>
          <w:p w14:paraId="0BFC24E0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Primary Actor</w:t>
            </w:r>
          </w:p>
        </w:tc>
        <w:tc>
          <w:tcPr>
            <w:tcW w:w="6030" w:type="dxa"/>
          </w:tcPr>
          <w:p w14:paraId="631F4CEF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Customer</w:t>
            </w:r>
          </w:p>
        </w:tc>
      </w:tr>
      <w:tr w:rsidR="00C57982" w14:paraId="0405CB02" w14:textId="77777777" w:rsidTr="0048588B">
        <w:tc>
          <w:tcPr>
            <w:tcW w:w="2605" w:type="dxa"/>
          </w:tcPr>
          <w:p w14:paraId="5CF47D6C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Secondary Actors</w:t>
            </w:r>
          </w:p>
        </w:tc>
        <w:tc>
          <w:tcPr>
            <w:tcW w:w="6030" w:type="dxa"/>
          </w:tcPr>
          <w:p w14:paraId="2A7C779F" w14:textId="6BC9729F" w:rsidR="00C57982" w:rsidRPr="00AE0690" w:rsidRDefault="00736FFC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AI Chatbot, Restaurant</w:t>
            </w:r>
          </w:p>
        </w:tc>
      </w:tr>
      <w:tr w:rsidR="00C57982" w14:paraId="603156AA" w14:textId="77777777" w:rsidTr="0048588B">
        <w:tc>
          <w:tcPr>
            <w:tcW w:w="2605" w:type="dxa"/>
          </w:tcPr>
          <w:p w14:paraId="6D49C0B3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Preconditions</w:t>
            </w:r>
          </w:p>
        </w:tc>
        <w:tc>
          <w:tcPr>
            <w:tcW w:w="6030" w:type="dxa"/>
          </w:tcPr>
          <w:p w14:paraId="41727CFA" w14:textId="2071FA05" w:rsidR="00C57982" w:rsidRPr="00AE0690" w:rsidRDefault="00736FFC" w:rsidP="0048588B">
            <w:pPr>
              <w:pStyle w:val="ListParagraph"/>
              <w:ind w:left="0"/>
              <w:rPr>
                <w:rFonts w:cs="Times New Roman"/>
              </w:rPr>
            </w:pPr>
            <w:r w:rsidRPr="00736FFC">
              <w:rPr>
                <w:rFonts w:cs="Times New Roman"/>
              </w:rPr>
              <w:t>The restaurant utilizes an AI chatbot for customer support.</w:t>
            </w:r>
          </w:p>
        </w:tc>
      </w:tr>
      <w:tr w:rsidR="00C57982" w14:paraId="0AFA02AF" w14:textId="77777777" w:rsidTr="0048588B">
        <w:tc>
          <w:tcPr>
            <w:tcW w:w="2605" w:type="dxa"/>
          </w:tcPr>
          <w:p w14:paraId="5FD69B69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2.3.1.1 Assumptions</w:t>
            </w:r>
          </w:p>
        </w:tc>
        <w:tc>
          <w:tcPr>
            <w:tcW w:w="6030" w:type="dxa"/>
          </w:tcPr>
          <w:p w14:paraId="4714FB50" w14:textId="06CEBD0A" w:rsidR="00C57982" w:rsidRPr="00AE0690" w:rsidRDefault="00736FFC" w:rsidP="0048588B">
            <w:pPr>
              <w:pStyle w:val="ListParagraph"/>
              <w:ind w:left="0"/>
              <w:rPr>
                <w:rFonts w:cs="Times New Roman"/>
              </w:rPr>
            </w:pPr>
            <w:r w:rsidRPr="00736FFC">
              <w:rPr>
                <w:rFonts w:cs="Times New Roman"/>
              </w:rPr>
              <w:t>The AI chatbot has been trained on common restaurant-related queries</w:t>
            </w:r>
            <w:r>
              <w:rPr>
                <w:rFonts w:cs="Times New Roman"/>
              </w:rPr>
              <w:t xml:space="preserve"> and has a database of the restaurant’s information</w:t>
            </w:r>
          </w:p>
        </w:tc>
      </w:tr>
      <w:tr w:rsidR="00C57982" w14:paraId="053F5866" w14:textId="77777777" w:rsidTr="0048588B">
        <w:tc>
          <w:tcPr>
            <w:tcW w:w="2605" w:type="dxa"/>
          </w:tcPr>
          <w:p w14:paraId="3445A627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Trigger</w:t>
            </w:r>
          </w:p>
        </w:tc>
        <w:tc>
          <w:tcPr>
            <w:tcW w:w="6030" w:type="dxa"/>
          </w:tcPr>
          <w:p w14:paraId="6F03F0F2" w14:textId="715A1F21" w:rsidR="00C57982" w:rsidRPr="00AE0690" w:rsidRDefault="000331C7" w:rsidP="0048588B">
            <w:pPr>
              <w:pStyle w:val="ListParagraph"/>
              <w:ind w:left="0"/>
              <w:rPr>
                <w:rFonts w:cs="Times New Roman"/>
              </w:rPr>
            </w:pPr>
            <w:r w:rsidRPr="000331C7">
              <w:rPr>
                <w:rFonts w:cs="Times New Roman"/>
              </w:rPr>
              <w:t>Customer has a query or needs assistance.</w:t>
            </w:r>
          </w:p>
        </w:tc>
      </w:tr>
      <w:tr w:rsidR="00C57982" w14:paraId="49D66F0E" w14:textId="77777777" w:rsidTr="0048588B">
        <w:tc>
          <w:tcPr>
            <w:tcW w:w="2605" w:type="dxa"/>
          </w:tcPr>
          <w:p w14:paraId="6A2EE47E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Success Post Condition</w:t>
            </w:r>
          </w:p>
        </w:tc>
        <w:tc>
          <w:tcPr>
            <w:tcW w:w="6030" w:type="dxa"/>
          </w:tcPr>
          <w:p w14:paraId="2400B2C1" w14:textId="3EACB7A1" w:rsidR="00C57982" w:rsidRPr="00AE0690" w:rsidRDefault="000331C7" w:rsidP="0048588B">
            <w:pPr>
              <w:pStyle w:val="ListParagraph"/>
              <w:ind w:left="0"/>
              <w:rPr>
                <w:rFonts w:cs="Times New Roman"/>
              </w:rPr>
            </w:pPr>
            <w:r w:rsidRPr="000331C7">
              <w:rPr>
                <w:rFonts w:cs="Times New Roman"/>
              </w:rPr>
              <w:t>Customer's query is addressed satisfactorily.</w:t>
            </w:r>
          </w:p>
        </w:tc>
      </w:tr>
      <w:tr w:rsidR="00C57982" w14:paraId="5D5C48EE" w14:textId="77777777" w:rsidTr="0048588B">
        <w:tc>
          <w:tcPr>
            <w:tcW w:w="2605" w:type="dxa"/>
          </w:tcPr>
          <w:p w14:paraId="426F36DD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Failed Post Condition</w:t>
            </w:r>
          </w:p>
        </w:tc>
        <w:tc>
          <w:tcPr>
            <w:tcW w:w="6030" w:type="dxa"/>
          </w:tcPr>
          <w:p w14:paraId="3F98A0C4" w14:textId="424FCF64" w:rsidR="00C57982" w:rsidRPr="00AE0690" w:rsidRDefault="000331C7" w:rsidP="000331C7">
            <w:pPr>
              <w:pStyle w:val="ListParagraph"/>
              <w:tabs>
                <w:tab w:val="left" w:pos="1100"/>
              </w:tabs>
              <w:ind w:left="0"/>
              <w:rPr>
                <w:rFonts w:cs="Times New Roman"/>
              </w:rPr>
            </w:pPr>
            <w:r w:rsidRPr="000331C7">
              <w:rPr>
                <w:rFonts w:cs="Times New Roman"/>
              </w:rPr>
              <w:t>AI fails to understand or address the customer's query.</w:t>
            </w:r>
          </w:p>
        </w:tc>
      </w:tr>
    </w:tbl>
    <w:p w14:paraId="3866C879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5A25A704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71853538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1E578D59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1FD6474E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7A7A491C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4053A5D7" w14:textId="44ADA0F6" w:rsidR="00C57982" w:rsidRPr="00E83611" w:rsidRDefault="00C57982" w:rsidP="00C57982">
      <w:pPr>
        <w:ind w:left="810"/>
        <w:rPr>
          <w:rFonts w:cs="Times New Roman"/>
        </w:rPr>
      </w:pPr>
      <w:r w:rsidRPr="00E83611">
        <w:rPr>
          <w:rFonts w:cs="Times New Roman"/>
        </w:rPr>
        <w:t>Sunny Day Scenario</w:t>
      </w:r>
    </w:p>
    <w:tbl>
      <w:tblPr>
        <w:tblStyle w:val="GridTable1Light"/>
        <w:tblW w:w="8730" w:type="dxa"/>
        <w:tblInd w:w="625" w:type="dxa"/>
        <w:tblLook w:val="00A0" w:firstRow="1" w:lastRow="0" w:firstColumn="1" w:lastColumn="0" w:noHBand="0" w:noVBand="0"/>
      </w:tblPr>
      <w:tblGrid>
        <w:gridCol w:w="1015"/>
        <w:gridCol w:w="7715"/>
      </w:tblGrid>
      <w:tr w:rsidR="00C57982" w14:paraId="0DB7EAEC" w14:textId="77777777" w:rsidTr="0048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40E0DE2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0A377CB5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14:paraId="054C8F63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3BC17EE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41EEE824" w14:textId="0AD78B70" w:rsidR="00C57982" w:rsidRPr="00E83611" w:rsidRDefault="000331C7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31C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initiates the chat feature.</w:t>
            </w:r>
          </w:p>
        </w:tc>
      </w:tr>
      <w:tr w:rsidR="00C57982" w14:paraId="6673DD1A" w14:textId="77777777" w:rsidTr="004858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525886D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6BEFB807" w14:textId="59D683E6" w:rsidR="00C57982" w:rsidRPr="00E83611" w:rsidRDefault="00122F5A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22F5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AI chatbot greets the customer and asks how it can help.</w:t>
            </w:r>
          </w:p>
        </w:tc>
      </w:tr>
      <w:tr w:rsidR="00C57982" w14:paraId="7C716089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05F61254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4C29D8DC" w14:textId="5CC97D20" w:rsidR="00C57982" w:rsidRPr="00E83611" w:rsidRDefault="00122F5A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22F5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inputs their query.</w:t>
            </w:r>
          </w:p>
        </w:tc>
      </w:tr>
      <w:tr w:rsidR="00C57982" w14:paraId="206201CB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4916833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79572CE3" w14:textId="2C0469FE" w:rsidR="00C57982" w:rsidRPr="00E83611" w:rsidRDefault="009D6166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D61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AI chatbot processes the question and provides a relevant response.</w:t>
            </w:r>
          </w:p>
        </w:tc>
      </w:tr>
      <w:tr w:rsidR="00C57982" w14:paraId="27935DEA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AEB9000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6A00463C" w14:textId="458DE3E8" w:rsidR="00C57982" w:rsidRPr="00E83611" w:rsidRDefault="009D6166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D61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Customer's query is resolved.</w:t>
            </w:r>
          </w:p>
        </w:tc>
      </w:tr>
    </w:tbl>
    <w:p w14:paraId="5B86A5FC" w14:textId="44ADA0F6" w:rsidR="00C57982" w:rsidRDefault="00C57982" w:rsidP="00C57982">
      <w:pPr>
        <w:ind w:left="810"/>
        <w:rPr>
          <w:rFonts w:cs="Times New Roman"/>
        </w:rPr>
      </w:pPr>
      <w:r>
        <w:rPr>
          <w:rFonts w:cs="Times New Roman"/>
        </w:rPr>
        <w:t>Rainy Day Scenario</w:t>
      </w:r>
    </w:p>
    <w:tbl>
      <w:tblPr>
        <w:tblStyle w:val="GridTable1Light"/>
        <w:tblW w:w="8700" w:type="dxa"/>
        <w:tblInd w:w="745" w:type="dxa"/>
        <w:tblLook w:val="00A0" w:firstRow="1" w:lastRow="0" w:firstColumn="1" w:lastColumn="0" w:noHBand="0" w:noVBand="0"/>
      </w:tblPr>
      <w:tblGrid>
        <w:gridCol w:w="895"/>
        <w:gridCol w:w="7805"/>
      </w:tblGrid>
      <w:tr w:rsidR="00C57982" w:rsidRPr="00E83611" w14:paraId="62055153" w14:textId="77777777" w:rsidTr="003A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9A956E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805" w:type="dxa"/>
          </w:tcPr>
          <w:p w14:paraId="6063717A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:rsidRPr="00E83611" w14:paraId="77D90BDC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0DCE99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805" w:type="dxa"/>
          </w:tcPr>
          <w:p w14:paraId="09BB7736" w14:textId="3DF356F4" w:rsidR="00C57982" w:rsidRPr="00E83611" w:rsidRDefault="000331C7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31C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initiates the chat feature.</w:t>
            </w:r>
          </w:p>
        </w:tc>
      </w:tr>
      <w:tr w:rsidR="00C57982" w:rsidRPr="00E83611" w14:paraId="7D2607B4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CA8F9EF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805" w:type="dxa"/>
          </w:tcPr>
          <w:p w14:paraId="5989238F" w14:textId="6EF69E60" w:rsidR="00C57982" w:rsidRPr="00E83611" w:rsidRDefault="009D6166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D61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AI chatbot greets the customer and asks how it can help.</w:t>
            </w:r>
          </w:p>
        </w:tc>
      </w:tr>
      <w:tr w:rsidR="00C57982" w:rsidRPr="00E83611" w14:paraId="77F32D8B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7026DAA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805" w:type="dxa"/>
          </w:tcPr>
          <w:p w14:paraId="7335F489" w14:textId="3483FEEA" w:rsidR="00C57982" w:rsidRPr="00E83611" w:rsidRDefault="009D6166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D61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inputs their query.</w:t>
            </w:r>
          </w:p>
        </w:tc>
      </w:tr>
      <w:tr w:rsidR="00C57982" w:rsidRPr="00E83611" w14:paraId="57C81397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7271E6A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805" w:type="dxa"/>
          </w:tcPr>
          <w:p w14:paraId="42C69828" w14:textId="1D11176E" w:rsidR="00C57982" w:rsidRPr="00E83611" w:rsidRDefault="009D6166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D61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AI chatbot either fails to understand or provides an irrelevant response.</w:t>
            </w:r>
          </w:p>
        </w:tc>
      </w:tr>
      <w:tr w:rsidR="00C57982" w:rsidRPr="00E83611" w14:paraId="59FE3E2C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A478A0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805" w:type="dxa"/>
          </w:tcPr>
          <w:p w14:paraId="0DB453C4" w14:textId="42FC30D7" w:rsidR="00C57982" w:rsidRPr="00E83611" w:rsidRDefault="009D6166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D61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is directed to a human representative or other support channels.</w:t>
            </w:r>
          </w:p>
        </w:tc>
      </w:tr>
    </w:tbl>
    <w:p w14:paraId="52C27384" w14:textId="53C6B47C" w:rsidR="00B115A2" w:rsidRPr="00B115A2" w:rsidRDefault="00B115A2" w:rsidP="00B115A2">
      <w:pPr>
        <w:rPr>
          <w:rFonts w:cs="Times New Roman"/>
          <w:sz w:val="24"/>
          <w:szCs w:val="24"/>
        </w:rPr>
      </w:pPr>
    </w:p>
    <w:p w14:paraId="638C48B5" w14:textId="44ADA0F6" w:rsidR="00D6163F" w:rsidRDefault="00D6163F" w:rsidP="007A53B2">
      <w:pPr>
        <w:pStyle w:val="ListParagraph"/>
        <w:numPr>
          <w:ilvl w:val="2"/>
          <w:numId w:val="14"/>
        </w:numPr>
        <w:ind w:left="11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Payment and Billing Processing</w:t>
      </w:r>
    </w:p>
    <w:tbl>
      <w:tblPr>
        <w:tblStyle w:val="TableGrid"/>
        <w:tblpPr w:leftFromText="180" w:rightFromText="180" w:vertAnchor="text" w:horzAnchor="page" w:tblpX="2124" w:tblpY="76"/>
        <w:tblW w:w="8635" w:type="dxa"/>
        <w:tblLook w:val="04A0" w:firstRow="1" w:lastRow="0" w:firstColumn="1" w:lastColumn="0" w:noHBand="0" w:noVBand="1"/>
      </w:tblPr>
      <w:tblGrid>
        <w:gridCol w:w="2605"/>
        <w:gridCol w:w="6030"/>
      </w:tblGrid>
      <w:tr w:rsidR="00C57982" w14:paraId="4B4B7D9B" w14:textId="77777777" w:rsidTr="0048588B">
        <w:tc>
          <w:tcPr>
            <w:tcW w:w="8635" w:type="dxa"/>
            <w:gridSpan w:val="2"/>
          </w:tcPr>
          <w:p w14:paraId="72A1FBF3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General Characteristics</w:t>
            </w:r>
          </w:p>
        </w:tc>
      </w:tr>
      <w:tr w:rsidR="00C57982" w14:paraId="46523177" w14:textId="77777777" w:rsidTr="0048588B">
        <w:tc>
          <w:tcPr>
            <w:tcW w:w="2605" w:type="dxa"/>
          </w:tcPr>
          <w:p w14:paraId="2A1E858B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Intent</w:t>
            </w:r>
          </w:p>
        </w:tc>
        <w:tc>
          <w:tcPr>
            <w:tcW w:w="6030" w:type="dxa"/>
          </w:tcPr>
          <w:p w14:paraId="6FF5DDFD" w14:textId="7B9A043A" w:rsidR="00C57982" w:rsidRPr="00AE0690" w:rsidRDefault="006C419C" w:rsidP="0048588B">
            <w:pPr>
              <w:pStyle w:val="ListParagraph"/>
              <w:ind w:left="0"/>
              <w:rPr>
                <w:rFonts w:cs="Times New Roman"/>
              </w:rPr>
            </w:pPr>
            <w:r w:rsidRPr="006C419C">
              <w:rPr>
                <w:rFonts w:cs="Times New Roman"/>
              </w:rPr>
              <w:t>Facilitate customers in making payments for their orders.</w:t>
            </w:r>
          </w:p>
        </w:tc>
      </w:tr>
      <w:tr w:rsidR="00C57982" w14:paraId="10556899" w14:textId="77777777" w:rsidTr="0048588B">
        <w:tc>
          <w:tcPr>
            <w:tcW w:w="2605" w:type="dxa"/>
          </w:tcPr>
          <w:p w14:paraId="5A407420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Scope</w:t>
            </w:r>
          </w:p>
        </w:tc>
        <w:tc>
          <w:tcPr>
            <w:tcW w:w="6030" w:type="dxa"/>
          </w:tcPr>
          <w:p w14:paraId="75B3DDEB" w14:textId="5BEBCE72" w:rsidR="00C57982" w:rsidRPr="00AE0690" w:rsidRDefault="00C57982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Restaurant </w:t>
            </w:r>
            <w:r w:rsidR="006C419C">
              <w:rPr>
                <w:rFonts w:cs="Times New Roman"/>
              </w:rPr>
              <w:t>Payment</w:t>
            </w:r>
            <w:r>
              <w:rPr>
                <w:rFonts w:cs="Times New Roman"/>
              </w:rPr>
              <w:t xml:space="preserve"> System</w:t>
            </w:r>
          </w:p>
        </w:tc>
      </w:tr>
      <w:tr w:rsidR="00C57982" w14:paraId="2056BF7B" w14:textId="77777777" w:rsidTr="0048588B">
        <w:tc>
          <w:tcPr>
            <w:tcW w:w="2605" w:type="dxa"/>
          </w:tcPr>
          <w:p w14:paraId="379A8289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Primary Actor</w:t>
            </w:r>
          </w:p>
        </w:tc>
        <w:tc>
          <w:tcPr>
            <w:tcW w:w="6030" w:type="dxa"/>
          </w:tcPr>
          <w:p w14:paraId="3D8E8A27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Customer</w:t>
            </w:r>
          </w:p>
        </w:tc>
      </w:tr>
      <w:tr w:rsidR="00C57982" w14:paraId="1B791815" w14:textId="77777777" w:rsidTr="0048588B">
        <w:tc>
          <w:tcPr>
            <w:tcW w:w="2605" w:type="dxa"/>
          </w:tcPr>
          <w:p w14:paraId="3AFC85D6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Secondary Actors</w:t>
            </w:r>
          </w:p>
        </w:tc>
        <w:tc>
          <w:tcPr>
            <w:tcW w:w="6030" w:type="dxa"/>
          </w:tcPr>
          <w:p w14:paraId="04A72668" w14:textId="15E50128" w:rsidR="00C57982" w:rsidRPr="00AE0690" w:rsidRDefault="00155F5A" w:rsidP="0048588B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Cashier, </w:t>
            </w:r>
            <w:r w:rsidR="00C57982">
              <w:rPr>
                <w:rFonts w:cs="Times New Roman"/>
              </w:rPr>
              <w:t>Restaurant</w:t>
            </w:r>
            <w:r>
              <w:rPr>
                <w:rFonts w:cs="Times New Roman"/>
              </w:rPr>
              <w:t xml:space="preserve"> Staff, Payment System</w:t>
            </w:r>
          </w:p>
        </w:tc>
      </w:tr>
      <w:tr w:rsidR="00C57982" w14:paraId="6163B21E" w14:textId="77777777" w:rsidTr="0048588B">
        <w:tc>
          <w:tcPr>
            <w:tcW w:w="2605" w:type="dxa"/>
          </w:tcPr>
          <w:p w14:paraId="0F9DAF3B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Preconditions</w:t>
            </w:r>
          </w:p>
        </w:tc>
        <w:tc>
          <w:tcPr>
            <w:tcW w:w="6030" w:type="dxa"/>
          </w:tcPr>
          <w:p w14:paraId="2F58167E" w14:textId="2E8449E9" w:rsidR="00C57982" w:rsidRPr="00AE0690" w:rsidRDefault="00155F5A" w:rsidP="0048588B">
            <w:pPr>
              <w:pStyle w:val="ListParagraph"/>
              <w:ind w:left="0"/>
              <w:rPr>
                <w:rFonts w:cs="Times New Roman"/>
              </w:rPr>
            </w:pPr>
            <w:r w:rsidRPr="00155F5A">
              <w:rPr>
                <w:rFonts w:cs="Times New Roman"/>
              </w:rPr>
              <w:t>The customer has received their order and is ready to make a payment.</w:t>
            </w:r>
          </w:p>
        </w:tc>
      </w:tr>
      <w:tr w:rsidR="00C57982" w14:paraId="34BA2F64" w14:textId="77777777" w:rsidTr="0048588B">
        <w:tc>
          <w:tcPr>
            <w:tcW w:w="2605" w:type="dxa"/>
          </w:tcPr>
          <w:p w14:paraId="48B51AA4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lastRenderedPageBreak/>
              <w:t>2.3.1.1 Assumptions</w:t>
            </w:r>
          </w:p>
        </w:tc>
        <w:tc>
          <w:tcPr>
            <w:tcW w:w="6030" w:type="dxa"/>
          </w:tcPr>
          <w:p w14:paraId="66CBD513" w14:textId="445613D8" w:rsidR="00C57982" w:rsidRPr="00AE0690" w:rsidRDefault="00155F5A" w:rsidP="0048588B">
            <w:pPr>
              <w:pStyle w:val="ListParagraph"/>
              <w:ind w:left="0"/>
              <w:rPr>
                <w:rFonts w:cs="Times New Roman"/>
              </w:rPr>
            </w:pPr>
            <w:r w:rsidRPr="00155F5A">
              <w:rPr>
                <w:rFonts w:cs="Times New Roman"/>
              </w:rPr>
              <w:t>Multiple payment methods are available and functional.</w:t>
            </w:r>
          </w:p>
        </w:tc>
      </w:tr>
      <w:tr w:rsidR="00C57982" w14:paraId="2BD5A922" w14:textId="77777777" w:rsidTr="0048588B">
        <w:tc>
          <w:tcPr>
            <w:tcW w:w="2605" w:type="dxa"/>
          </w:tcPr>
          <w:p w14:paraId="65B8E1F9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Trigger</w:t>
            </w:r>
          </w:p>
        </w:tc>
        <w:tc>
          <w:tcPr>
            <w:tcW w:w="6030" w:type="dxa"/>
          </w:tcPr>
          <w:p w14:paraId="00C1F4B6" w14:textId="246C5B82" w:rsidR="00C57982" w:rsidRPr="00AE0690" w:rsidRDefault="00155F5A" w:rsidP="0048588B">
            <w:pPr>
              <w:pStyle w:val="ListParagraph"/>
              <w:ind w:left="0"/>
              <w:rPr>
                <w:rFonts w:cs="Times New Roman"/>
              </w:rPr>
            </w:pPr>
            <w:r w:rsidRPr="00155F5A">
              <w:rPr>
                <w:rFonts w:cs="Times New Roman"/>
              </w:rPr>
              <w:t>Customer requests the bill or initiates payment.</w:t>
            </w:r>
          </w:p>
        </w:tc>
      </w:tr>
      <w:tr w:rsidR="00C57982" w14:paraId="16618AFC" w14:textId="77777777" w:rsidTr="0048588B">
        <w:tc>
          <w:tcPr>
            <w:tcW w:w="2605" w:type="dxa"/>
          </w:tcPr>
          <w:p w14:paraId="3EC64DFA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Success Post Condition</w:t>
            </w:r>
          </w:p>
        </w:tc>
        <w:tc>
          <w:tcPr>
            <w:tcW w:w="6030" w:type="dxa"/>
          </w:tcPr>
          <w:p w14:paraId="58AA3FE1" w14:textId="41743D7D" w:rsidR="00C57982" w:rsidRPr="00AE0690" w:rsidRDefault="00155F5A" w:rsidP="0048588B">
            <w:pPr>
              <w:pStyle w:val="ListParagraph"/>
              <w:ind w:left="0"/>
              <w:rPr>
                <w:rFonts w:cs="Times New Roman"/>
              </w:rPr>
            </w:pPr>
            <w:r w:rsidRPr="00155F5A">
              <w:rPr>
                <w:rFonts w:cs="Times New Roman"/>
              </w:rPr>
              <w:t>Payment is successfully processed, and the customer receives a confirmation.</w:t>
            </w:r>
          </w:p>
        </w:tc>
      </w:tr>
      <w:tr w:rsidR="00C57982" w14:paraId="4945CF1E" w14:textId="77777777" w:rsidTr="0048588B">
        <w:tc>
          <w:tcPr>
            <w:tcW w:w="2605" w:type="dxa"/>
          </w:tcPr>
          <w:p w14:paraId="371D9CC5" w14:textId="77777777" w:rsidR="00C57982" w:rsidRPr="00AE0690" w:rsidRDefault="00C57982" w:rsidP="0048588B">
            <w:pPr>
              <w:pStyle w:val="ListParagraph"/>
              <w:ind w:left="0"/>
              <w:rPr>
                <w:rFonts w:cs="Times New Roman"/>
                <w:b/>
                <w:bCs/>
              </w:rPr>
            </w:pPr>
            <w:r w:rsidRPr="00AE0690">
              <w:rPr>
                <w:rFonts w:cs="Times New Roman"/>
                <w:b/>
                <w:bCs/>
              </w:rPr>
              <w:t>Failed Post Condition</w:t>
            </w:r>
          </w:p>
        </w:tc>
        <w:tc>
          <w:tcPr>
            <w:tcW w:w="6030" w:type="dxa"/>
          </w:tcPr>
          <w:p w14:paraId="06140664" w14:textId="2C30BD30" w:rsidR="00C57982" w:rsidRPr="00AE0690" w:rsidRDefault="00155F5A" w:rsidP="0048588B">
            <w:pPr>
              <w:pStyle w:val="ListParagraph"/>
              <w:ind w:left="0"/>
              <w:rPr>
                <w:rFonts w:cs="Times New Roman"/>
              </w:rPr>
            </w:pPr>
            <w:r w:rsidRPr="00155F5A">
              <w:rPr>
                <w:rFonts w:cs="Times New Roman"/>
              </w:rPr>
              <w:t>Payment fails due to technical issues or declined transactions.</w:t>
            </w:r>
          </w:p>
        </w:tc>
      </w:tr>
    </w:tbl>
    <w:p w14:paraId="162792DC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0739B70D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4C3018E2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6C37618D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23A65B0E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3FFFF33D" w14:textId="44ADA0F6" w:rsidR="00C57982" w:rsidRDefault="00C57982" w:rsidP="00C57982">
      <w:pPr>
        <w:rPr>
          <w:rFonts w:cs="Times New Roman"/>
          <w:sz w:val="24"/>
          <w:szCs w:val="24"/>
        </w:rPr>
      </w:pPr>
    </w:p>
    <w:p w14:paraId="59234C1E" w14:textId="44ADA0F6" w:rsidR="00C57982" w:rsidRPr="00E83611" w:rsidRDefault="00C57982" w:rsidP="00C57982">
      <w:pPr>
        <w:ind w:left="810"/>
        <w:rPr>
          <w:rFonts w:cs="Times New Roman"/>
        </w:rPr>
      </w:pPr>
      <w:r w:rsidRPr="00E83611">
        <w:rPr>
          <w:rFonts w:cs="Times New Roman"/>
        </w:rPr>
        <w:t>Sunny Day Scenario</w:t>
      </w:r>
    </w:p>
    <w:tbl>
      <w:tblPr>
        <w:tblStyle w:val="GridTable1Light"/>
        <w:tblW w:w="8730" w:type="dxa"/>
        <w:tblInd w:w="625" w:type="dxa"/>
        <w:tblLook w:val="00A0" w:firstRow="1" w:lastRow="0" w:firstColumn="1" w:lastColumn="0" w:noHBand="0" w:noVBand="0"/>
      </w:tblPr>
      <w:tblGrid>
        <w:gridCol w:w="1015"/>
        <w:gridCol w:w="7715"/>
      </w:tblGrid>
      <w:tr w:rsidR="00C57982" w14:paraId="3A1757DD" w14:textId="77777777" w:rsidTr="0048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3A2BF663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4398057D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14:paraId="0E0813EC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C928FC1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0DA1AA1F" w14:textId="4D4F51EB" w:rsidR="00C57982" w:rsidRPr="00E83611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requests to pay for their order.</w:t>
            </w:r>
          </w:p>
        </w:tc>
      </w:tr>
      <w:tr w:rsidR="00C57982" w14:paraId="2ADFE6D7" w14:textId="77777777" w:rsidTr="004858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6F10219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46EA7038" w14:textId="7AA5DA9D" w:rsidR="00C57982" w:rsidRPr="00E83611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presents various payment methods (e.g., credit card, digital wallet, cash).</w:t>
            </w:r>
          </w:p>
        </w:tc>
      </w:tr>
      <w:tr w:rsidR="00C57982" w14:paraId="6027E6A5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AA79F6B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3B9BB97E" w14:textId="6E0AE6A8" w:rsidR="00C57982" w:rsidRPr="00E83611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selects their preferred payment method.</w:t>
            </w:r>
          </w:p>
        </w:tc>
      </w:tr>
      <w:tr w:rsidR="00C57982" w14:paraId="61B0EBB2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75C839E8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1D625DB0" w14:textId="03ADD3BB" w:rsidR="00C57982" w:rsidRPr="00E83611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processes the payment.</w:t>
            </w:r>
          </w:p>
        </w:tc>
      </w:tr>
      <w:tr w:rsidR="00C57982" w14:paraId="2F024309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5B4F05CC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019E3FCD" w14:textId="10DECE9D" w:rsidR="00C57982" w:rsidRPr="00E83611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receives a confirmation of successful payment.</w:t>
            </w:r>
          </w:p>
        </w:tc>
      </w:tr>
      <w:tr w:rsidR="005B39F3" w14:paraId="7CE11D6D" w14:textId="77777777" w:rsidTr="0048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3F47E33" w14:textId="6332D4FC" w:rsidR="005B39F3" w:rsidRPr="00E83611" w:rsidRDefault="005B39F3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359A55FA" w14:textId="26E10848" w:rsidR="005B39F3" w:rsidRPr="005B39F3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provides a digital or printed receipt, as preferred by the customer.</w:t>
            </w:r>
          </w:p>
        </w:tc>
      </w:tr>
    </w:tbl>
    <w:p w14:paraId="04D28684" w14:textId="44ADA0F6" w:rsidR="00C57982" w:rsidRDefault="00C57982" w:rsidP="00C57982">
      <w:pPr>
        <w:ind w:left="810"/>
        <w:rPr>
          <w:rFonts w:cs="Times New Roman"/>
        </w:rPr>
      </w:pPr>
      <w:r>
        <w:rPr>
          <w:rFonts w:cs="Times New Roman"/>
        </w:rPr>
        <w:t>Rainy Day Scenario</w:t>
      </w:r>
    </w:p>
    <w:tbl>
      <w:tblPr>
        <w:tblStyle w:val="GridTable1Light"/>
        <w:tblW w:w="8610" w:type="dxa"/>
        <w:tblInd w:w="745" w:type="dxa"/>
        <w:tblLook w:val="00A0" w:firstRow="1" w:lastRow="0" w:firstColumn="1" w:lastColumn="0" w:noHBand="0" w:noVBand="0"/>
      </w:tblPr>
      <w:tblGrid>
        <w:gridCol w:w="895"/>
        <w:gridCol w:w="7715"/>
      </w:tblGrid>
      <w:tr w:rsidR="00C57982" w:rsidRPr="00E83611" w14:paraId="102D42A2" w14:textId="77777777" w:rsidTr="003A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F378E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Step</w:t>
            </w:r>
          </w:p>
        </w:tc>
        <w:tc>
          <w:tcPr>
            <w:tcW w:w="7715" w:type="dxa"/>
          </w:tcPr>
          <w:p w14:paraId="7A830A40" w14:textId="77777777" w:rsidR="00C57982" w:rsidRPr="00E83611" w:rsidRDefault="00C57982" w:rsidP="0048588B">
            <w:pPr>
              <w:pStyle w:val="Heading1Black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Action</w:t>
            </w:r>
          </w:p>
        </w:tc>
      </w:tr>
      <w:tr w:rsidR="00C57982" w:rsidRPr="00E83611" w14:paraId="51B590A6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620902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Start</w:t>
            </w:r>
          </w:p>
        </w:tc>
        <w:tc>
          <w:tcPr>
            <w:tcW w:w="7715" w:type="dxa"/>
          </w:tcPr>
          <w:p w14:paraId="5300687E" w14:textId="5AF4186C" w:rsidR="00C57982" w:rsidRPr="00E83611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requests to pay for their order.</w:t>
            </w:r>
          </w:p>
        </w:tc>
      </w:tr>
      <w:tr w:rsidR="00C57982" w:rsidRPr="00E83611" w14:paraId="51D0F8F2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D7B1934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7715" w:type="dxa"/>
          </w:tcPr>
          <w:p w14:paraId="3682C51F" w14:textId="191D54EC" w:rsidR="00C57982" w:rsidRPr="00E83611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encounters an error while displaying payment methods.</w:t>
            </w:r>
          </w:p>
        </w:tc>
      </w:tr>
      <w:tr w:rsidR="00C57982" w:rsidRPr="00E83611" w14:paraId="46280D74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8EB4F14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7715" w:type="dxa"/>
          </w:tcPr>
          <w:p w14:paraId="56459312" w14:textId="3B5C558A" w:rsidR="00C57982" w:rsidRPr="00E83611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Customer attempts to retry or select another payment method.</w:t>
            </w:r>
          </w:p>
        </w:tc>
      </w:tr>
      <w:tr w:rsidR="00C57982" w:rsidRPr="00E83611" w14:paraId="0BC8CB10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98F4E9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7715" w:type="dxa"/>
          </w:tcPr>
          <w:p w14:paraId="4BF832FC" w14:textId="4ACBCBA7" w:rsidR="00C57982" w:rsidRPr="00E83611" w:rsidRDefault="005B39F3" w:rsidP="0048588B">
            <w:pPr>
              <w:pStyle w:val="Heading1Blac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system still fails to process the payment.</w:t>
            </w:r>
          </w:p>
        </w:tc>
      </w:tr>
      <w:tr w:rsidR="00C57982" w:rsidRPr="00E83611" w14:paraId="0912D279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22CC4D" w14:textId="77777777" w:rsidR="00C57982" w:rsidRPr="00E83611" w:rsidRDefault="00C57982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8361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7715" w:type="dxa"/>
          </w:tcPr>
          <w:p w14:paraId="1F047540" w14:textId="26675B1F" w:rsidR="00C57982" w:rsidRPr="00E83611" w:rsidRDefault="005B39F3" w:rsidP="005B39F3">
            <w:pPr>
              <w:pStyle w:val="Heading1Black"/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cashier intervenes manually or suggests another method of payment.</w:t>
            </w:r>
          </w:p>
        </w:tc>
      </w:tr>
      <w:tr w:rsidR="005B39F3" w:rsidRPr="00E83611" w14:paraId="7D917DA6" w14:textId="77777777" w:rsidTr="003A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B330C7" w14:textId="518E5605" w:rsidR="005B39F3" w:rsidRPr="00E83611" w:rsidRDefault="005B39F3" w:rsidP="0048588B">
            <w:pPr>
              <w:pStyle w:val="Heading1Black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7715" w:type="dxa"/>
          </w:tcPr>
          <w:p w14:paraId="1D6317B7" w14:textId="50BBE86B" w:rsidR="005B39F3" w:rsidRPr="005B39F3" w:rsidRDefault="005B39F3" w:rsidP="005B39F3">
            <w:pPr>
              <w:pStyle w:val="Heading1Black"/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B39F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If all fails, customer might have to resort to an alternative payment solution or resolve the issue with their bank/payment provider.</w:t>
            </w:r>
          </w:p>
        </w:tc>
      </w:tr>
    </w:tbl>
    <w:p w14:paraId="37B81F28" w14:textId="77777777" w:rsidR="00AE0690" w:rsidRPr="00C57982" w:rsidRDefault="00AE0690" w:rsidP="00C57982">
      <w:pPr>
        <w:rPr>
          <w:rFonts w:cs="Times New Roman"/>
          <w:sz w:val="24"/>
          <w:szCs w:val="24"/>
        </w:rPr>
      </w:pPr>
    </w:p>
    <w:p w14:paraId="52B7BA03" w14:textId="66A60C74" w:rsidR="7B77D411" w:rsidRDefault="0098675B" w:rsidP="5B2F15C8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</w:rPr>
      </w:pPr>
      <w:r w:rsidRPr="0098675B">
        <w:rPr>
          <w:rFonts w:cs="Times New Roman"/>
          <w:sz w:val="32"/>
          <w:szCs w:val="32"/>
        </w:rPr>
        <w:t>Specific Requirements</w:t>
      </w:r>
    </w:p>
    <w:p w14:paraId="2CDE0D4C" w14:textId="120E598B" w:rsidR="1BA85FB5" w:rsidRDefault="1BA85FB5" w:rsidP="5B2F15C8">
      <w:pPr>
        <w:rPr>
          <w:rFonts w:eastAsia="Calibri"/>
          <w:sz w:val="32"/>
          <w:szCs w:val="32"/>
        </w:rPr>
      </w:pPr>
      <w:r w:rsidRPr="5B2F15C8">
        <w:rPr>
          <w:rFonts w:eastAsia="Calibri"/>
          <w:sz w:val="32"/>
          <w:szCs w:val="32"/>
        </w:rPr>
        <w:t>3.3 System Features:</w:t>
      </w:r>
    </w:p>
    <w:p w14:paraId="767F078B" w14:textId="16DD1F59" w:rsidR="758E6713" w:rsidRDefault="26EBA9E9" w:rsidP="5B2F15C8">
      <w:pPr>
        <w:rPr>
          <w:rFonts w:cs="Times New Roman"/>
        </w:rPr>
      </w:pPr>
      <w:r w:rsidRPr="4FE4759B">
        <w:rPr>
          <w:rFonts w:eastAsia="Calibri"/>
        </w:rPr>
        <w:lastRenderedPageBreak/>
        <w:t>The</w:t>
      </w:r>
      <w:r w:rsidRPr="4CACD4D9">
        <w:rPr>
          <w:rFonts w:eastAsia="Calibri"/>
        </w:rPr>
        <w:t xml:space="preserve"> software will support all</w:t>
      </w:r>
      <w:r w:rsidRPr="4CACD4D9">
        <w:rPr>
          <w:rFonts w:eastAsia="Calibri"/>
        </w:rPr>
        <w:t xml:space="preserve"> </w:t>
      </w:r>
      <w:r w:rsidRPr="4CACD4D9">
        <w:rPr>
          <w:rFonts w:eastAsia="Calibri"/>
        </w:rPr>
        <w:t xml:space="preserve">the Use Cases as described in </w:t>
      </w:r>
      <w:r w:rsidR="0B777812" w:rsidRPr="15E2CA83">
        <w:rPr>
          <w:rFonts w:eastAsia="Calibri"/>
        </w:rPr>
        <w:t>Figu</w:t>
      </w:r>
      <w:r w:rsidR="0B777812" w:rsidRPr="15E2CA83">
        <w:rPr>
          <w:rFonts w:eastAsia="Calibri"/>
        </w:rPr>
        <w:t>re 2</w:t>
      </w:r>
      <w:r w:rsidR="6298E917" w:rsidRPr="6CC284C1">
        <w:rPr>
          <w:rFonts w:eastAsia="Calibri"/>
        </w:rPr>
        <w:t xml:space="preserve"> </w:t>
      </w:r>
      <w:r w:rsidR="474C76E3" w:rsidRPr="205203DB">
        <w:rPr>
          <w:rFonts w:eastAsia="Calibri"/>
        </w:rPr>
        <w:t xml:space="preserve">the </w:t>
      </w:r>
      <w:r w:rsidR="474C76E3" w:rsidRPr="205203DB">
        <w:rPr>
          <w:rFonts w:cs="Times New Roman"/>
        </w:rPr>
        <w:t>Advanced Restaurant Management System Use Cases</w:t>
      </w:r>
    </w:p>
    <w:p w14:paraId="730F5877" w14:textId="60FB337B" w:rsidR="5B2F15C8" w:rsidRDefault="27BE56F9" w:rsidP="2D5AEB6D">
      <w:pPr>
        <w:pStyle w:val="ListParagraph"/>
        <w:numPr>
          <w:ilvl w:val="0"/>
          <w:numId w:val="17"/>
        </w:numPr>
        <w:rPr>
          <w:rFonts w:eastAsia="Calibri"/>
        </w:rPr>
      </w:pPr>
      <w:r w:rsidRPr="6905BC37">
        <w:rPr>
          <w:rFonts w:eastAsia="Calibri"/>
        </w:rPr>
        <w:t xml:space="preserve">Customer </w:t>
      </w:r>
      <w:r w:rsidR="5985FB0C" w:rsidRPr="6905BC37">
        <w:rPr>
          <w:rFonts w:eastAsia="Calibri"/>
        </w:rPr>
        <w:t>R</w:t>
      </w:r>
      <w:r w:rsidRPr="6905BC37">
        <w:rPr>
          <w:rFonts w:eastAsia="Calibri"/>
        </w:rPr>
        <w:t xml:space="preserve">eservation </w:t>
      </w:r>
      <w:r w:rsidR="4EAA4F5E" w:rsidRPr="6905BC37">
        <w:rPr>
          <w:rFonts w:eastAsia="Calibri"/>
        </w:rPr>
        <w:t>M</w:t>
      </w:r>
      <w:r w:rsidRPr="6905BC37">
        <w:rPr>
          <w:rFonts w:eastAsia="Calibri"/>
        </w:rPr>
        <w:t>anagement</w:t>
      </w:r>
    </w:p>
    <w:p w14:paraId="5FD4B400" w14:textId="2B98A854" w:rsidR="5B2F15C8" w:rsidRDefault="6066E59C" w:rsidP="2D5AEB6D">
      <w:pPr>
        <w:pStyle w:val="ListParagraph"/>
        <w:numPr>
          <w:ilvl w:val="1"/>
          <w:numId w:val="17"/>
        </w:numPr>
        <w:rPr>
          <w:rFonts w:eastAsia="Calibri"/>
        </w:rPr>
      </w:pPr>
      <w:r w:rsidRPr="0192F152">
        <w:rPr>
          <w:rFonts w:eastAsia="Calibri"/>
        </w:rPr>
        <w:t>Introduction/Purpose of Feature</w:t>
      </w:r>
    </w:p>
    <w:p w14:paraId="72B3BC9E" w14:textId="166D59B3" w:rsidR="477D1BAF" w:rsidRDefault="477D1BAF" w:rsidP="6905BC37">
      <w:pPr>
        <w:pStyle w:val="ListParagraph"/>
        <w:numPr>
          <w:ilvl w:val="2"/>
          <w:numId w:val="17"/>
        </w:numPr>
        <w:rPr>
          <w:rFonts w:eastAsia="Calibri"/>
        </w:rPr>
      </w:pPr>
      <w:r w:rsidRPr="65CC481A">
        <w:rPr>
          <w:rFonts w:eastAsia="Calibri"/>
        </w:rPr>
        <w:t>The Cus</w:t>
      </w:r>
      <w:r w:rsidR="546EC1EA" w:rsidRPr="65CC481A">
        <w:rPr>
          <w:rFonts w:eastAsia="Calibri"/>
        </w:rPr>
        <w:t xml:space="preserve">tomer Reservation Management </w:t>
      </w:r>
      <w:r w:rsidR="38A8F5D0" w:rsidRPr="5942330D">
        <w:rPr>
          <w:rFonts w:eastAsia="Calibri"/>
        </w:rPr>
        <w:t>feature</w:t>
      </w:r>
      <w:r w:rsidR="38A8F5D0" w:rsidRPr="0AC5E00B">
        <w:rPr>
          <w:rFonts w:eastAsia="Calibri"/>
        </w:rPr>
        <w:t xml:space="preserve"> allows for </w:t>
      </w:r>
      <w:r w:rsidR="38A8F5D0" w:rsidRPr="5942330D">
        <w:rPr>
          <w:rFonts w:eastAsia="Calibri"/>
        </w:rPr>
        <w:t>customers to make and cancel reservations via the mobile app.</w:t>
      </w:r>
    </w:p>
    <w:p w14:paraId="45B86E85" w14:textId="4A17E4B0" w:rsidR="6066E59C" w:rsidRDefault="6066E59C" w:rsidP="0192F152">
      <w:pPr>
        <w:pStyle w:val="ListParagraph"/>
        <w:numPr>
          <w:ilvl w:val="1"/>
          <w:numId w:val="17"/>
        </w:numPr>
        <w:rPr>
          <w:rFonts w:eastAsia="Calibri"/>
        </w:rPr>
      </w:pPr>
      <w:r w:rsidRPr="0192F152">
        <w:rPr>
          <w:rFonts w:eastAsia="Calibri"/>
        </w:rPr>
        <w:t>Stimulus/Response Sequence</w:t>
      </w:r>
    </w:p>
    <w:p w14:paraId="3C84AF5B" w14:textId="3401A298" w:rsidR="006C556A" w:rsidRPr="003F6E54" w:rsidRDefault="17EC1F4A" w:rsidP="003F6E54">
      <w:pPr>
        <w:pStyle w:val="ListParagraph"/>
        <w:numPr>
          <w:ilvl w:val="2"/>
          <w:numId w:val="17"/>
        </w:numPr>
      </w:pPr>
      <w:r>
        <w:rPr>
          <w:noProof/>
        </w:rPr>
        <w:drawing>
          <wp:inline distT="0" distB="0" distL="0" distR="0" wp14:anchorId="23785984" wp14:editId="69FECC91">
            <wp:extent cx="4572000" cy="3667125"/>
            <wp:effectExtent l="0" t="0" r="0" b="0"/>
            <wp:docPr id="898177835" name="Picture 898177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EC5D" w14:textId="48D451DE" w:rsidR="77495AC8" w:rsidRDefault="5711C669" w:rsidP="2B25A294">
      <w:pPr>
        <w:pStyle w:val="ListParagraph"/>
        <w:numPr>
          <w:ilvl w:val="2"/>
          <w:numId w:val="17"/>
        </w:numPr>
        <w:rPr>
          <w:rFonts w:eastAsia="Calibri"/>
        </w:rPr>
      </w:pPr>
      <w:r w:rsidRPr="006FF09E">
        <w:rPr>
          <w:rFonts w:eastAsia="Calibri"/>
        </w:rPr>
        <w:t xml:space="preserve">The user will access the Customer Reservation Management </w:t>
      </w:r>
      <w:r w:rsidRPr="3B229E01">
        <w:rPr>
          <w:rFonts w:eastAsia="Calibri"/>
        </w:rPr>
        <w:t xml:space="preserve">feature in the </w:t>
      </w:r>
      <w:r w:rsidR="038B4CB3" w:rsidRPr="3FF60F24">
        <w:rPr>
          <w:rFonts w:eastAsia="Calibri"/>
        </w:rPr>
        <w:t>mobile app</w:t>
      </w:r>
      <w:r w:rsidR="038B4CB3" w:rsidRPr="255E6E7E">
        <w:rPr>
          <w:rFonts w:eastAsia="Calibri"/>
        </w:rPr>
        <w:t>.</w:t>
      </w:r>
    </w:p>
    <w:p w14:paraId="7F72F24D" w14:textId="3693C2BB" w:rsidR="038B4CB3" w:rsidRDefault="038B4CB3" w:rsidP="255E6E7E">
      <w:pPr>
        <w:pStyle w:val="ListParagraph"/>
        <w:numPr>
          <w:ilvl w:val="2"/>
          <w:numId w:val="17"/>
        </w:numPr>
        <w:rPr>
          <w:rFonts w:eastAsia="Calibri"/>
        </w:rPr>
      </w:pPr>
      <w:r w:rsidRPr="255E6E7E">
        <w:rPr>
          <w:rFonts w:eastAsia="Calibri"/>
        </w:rPr>
        <w:t xml:space="preserve">The feature will provide the user with options to either make or </w:t>
      </w:r>
      <w:r w:rsidRPr="3FF60F24">
        <w:rPr>
          <w:rFonts w:eastAsia="Calibri"/>
        </w:rPr>
        <w:t>cancel their reservation inside the mobile app.</w:t>
      </w:r>
    </w:p>
    <w:p w14:paraId="2A9A9225" w14:textId="7C3E1D21" w:rsidR="038B4CB3" w:rsidRDefault="038B4CB3" w:rsidP="3FF60F24">
      <w:pPr>
        <w:pStyle w:val="ListParagraph"/>
        <w:numPr>
          <w:ilvl w:val="2"/>
          <w:numId w:val="17"/>
        </w:numPr>
        <w:rPr>
          <w:rFonts w:eastAsia="Calibri"/>
        </w:rPr>
      </w:pPr>
      <w:r w:rsidRPr="2A31DFA1">
        <w:rPr>
          <w:rFonts w:eastAsia="Calibri"/>
        </w:rPr>
        <w:t>The user can view available</w:t>
      </w:r>
      <w:r w:rsidR="2182A47D" w:rsidRPr="2A31DFA1">
        <w:rPr>
          <w:rFonts w:eastAsia="Calibri"/>
        </w:rPr>
        <w:t xml:space="preserve"> reservation times if they choose to make a reservation.</w:t>
      </w:r>
      <w:r w:rsidRPr="2A31DFA1">
        <w:rPr>
          <w:rFonts w:eastAsia="Calibri"/>
        </w:rPr>
        <w:t xml:space="preserve"> </w:t>
      </w:r>
    </w:p>
    <w:p w14:paraId="54267C11" w14:textId="092058FD" w:rsidR="6066E59C" w:rsidRDefault="6066E59C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Associated Functional Requirements</w:t>
      </w:r>
    </w:p>
    <w:p w14:paraId="228D960F" w14:textId="7B85E7E7" w:rsidR="221C2942" w:rsidRDefault="538C39CE" w:rsidP="221C2942">
      <w:pPr>
        <w:pStyle w:val="ListParagraph"/>
        <w:numPr>
          <w:ilvl w:val="2"/>
          <w:numId w:val="17"/>
        </w:numPr>
        <w:rPr>
          <w:rFonts w:eastAsia="Calibri"/>
        </w:rPr>
      </w:pPr>
      <w:r w:rsidRPr="79E4F49A">
        <w:rPr>
          <w:rFonts w:eastAsia="Calibri"/>
        </w:rPr>
        <w:t xml:space="preserve">Customers </w:t>
      </w:r>
      <w:r w:rsidRPr="79E4F49A">
        <w:rPr>
          <w:rFonts w:eastAsia="Calibri"/>
          <w:b/>
          <w:bCs/>
          <w:color w:val="3D85C6"/>
        </w:rPr>
        <w:t xml:space="preserve">shall </w:t>
      </w:r>
      <w:r w:rsidRPr="79E4F49A">
        <w:rPr>
          <w:rFonts w:eastAsia="Calibri"/>
        </w:rPr>
        <w:t>make reservations through the mobile app.</w:t>
      </w:r>
    </w:p>
    <w:p w14:paraId="382144E7" w14:textId="3F4701B0" w:rsidR="27E93AE1" w:rsidRDefault="27E93AE1" w:rsidP="7DE05D49">
      <w:pPr>
        <w:pStyle w:val="ListParagraph"/>
        <w:numPr>
          <w:ilvl w:val="2"/>
          <w:numId w:val="17"/>
        </w:numPr>
        <w:rPr>
          <w:rFonts w:eastAsia="Calibri"/>
        </w:rPr>
      </w:pPr>
      <w:r w:rsidRPr="7DE05D49">
        <w:rPr>
          <w:rFonts w:eastAsia="Calibri"/>
        </w:rPr>
        <w:t xml:space="preserve">The customers </w:t>
      </w:r>
      <w:r w:rsidRPr="3B3BC65E">
        <w:rPr>
          <w:rFonts w:eastAsia="Calibri"/>
          <w:b/>
          <w:color w:val="3D85C6"/>
        </w:rPr>
        <w:t xml:space="preserve">shall </w:t>
      </w:r>
      <w:r w:rsidRPr="7DE05D49">
        <w:rPr>
          <w:rFonts w:eastAsia="Calibri"/>
        </w:rPr>
        <w:t>be provided with</w:t>
      </w:r>
      <w:r w:rsidRPr="3B3BC65E">
        <w:rPr>
          <w:rFonts w:eastAsia="Calibri"/>
        </w:rPr>
        <w:t xml:space="preserve"> available reservation times.</w:t>
      </w:r>
    </w:p>
    <w:p w14:paraId="5C000604" w14:textId="172AAFAC" w:rsidR="375E642C" w:rsidRDefault="375E642C" w:rsidP="6298C1AF">
      <w:pPr>
        <w:pStyle w:val="ListParagraph"/>
        <w:numPr>
          <w:ilvl w:val="2"/>
          <w:numId w:val="17"/>
        </w:numPr>
        <w:rPr>
          <w:rFonts w:eastAsia="Calibri"/>
        </w:rPr>
      </w:pPr>
      <w:r w:rsidRPr="6298C1AF">
        <w:rPr>
          <w:rFonts w:eastAsia="Calibri"/>
        </w:rPr>
        <w:t xml:space="preserve">Customers </w:t>
      </w:r>
      <w:r w:rsidRPr="6298C1AF">
        <w:rPr>
          <w:rFonts w:eastAsia="Calibri"/>
          <w:b/>
          <w:bCs/>
          <w:color w:val="3D85C6"/>
        </w:rPr>
        <w:t xml:space="preserve">shall </w:t>
      </w:r>
      <w:r w:rsidRPr="6298C1AF">
        <w:rPr>
          <w:rFonts w:eastAsia="Calibri"/>
        </w:rPr>
        <w:t>be able to cancel previous reservations in the app.</w:t>
      </w:r>
    </w:p>
    <w:p w14:paraId="66FCA144" w14:textId="40DB9435" w:rsidR="221C2942" w:rsidRDefault="01377D0F" w:rsidP="4B9262C0">
      <w:pPr>
        <w:pStyle w:val="ListParagraph"/>
        <w:numPr>
          <w:ilvl w:val="1"/>
          <w:numId w:val="17"/>
        </w:numPr>
        <w:rPr>
          <w:rFonts w:eastAsia="Calibri"/>
        </w:rPr>
      </w:pPr>
      <w:r w:rsidRPr="5B00791C">
        <w:rPr>
          <w:rFonts w:eastAsia="Calibri"/>
        </w:rPr>
        <w:t>Associated Non-Function Requirements</w:t>
      </w:r>
    </w:p>
    <w:p w14:paraId="6CFF2284" w14:textId="65BEF55A" w:rsidR="2AA4A8F3" w:rsidRDefault="225B037E" w:rsidP="1680D182">
      <w:pPr>
        <w:pStyle w:val="ListParagraph"/>
        <w:numPr>
          <w:ilvl w:val="2"/>
          <w:numId w:val="17"/>
        </w:numPr>
        <w:rPr>
          <w:rFonts w:eastAsia="Calibri"/>
        </w:rPr>
      </w:pPr>
      <w:r w:rsidRPr="4634BF8A">
        <w:rPr>
          <w:rFonts w:eastAsia="Calibri"/>
        </w:rPr>
        <w:t xml:space="preserve">The </w:t>
      </w:r>
      <w:r w:rsidR="3962C45B" w:rsidRPr="1680D182">
        <w:rPr>
          <w:rFonts w:eastAsia="Calibri"/>
        </w:rPr>
        <w:t xml:space="preserve">feature </w:t>
      </w:r>
      <w:r w:rsidR="3962C45B" w:rsidRPr="1680D182">
        <w:rPr>
          <w:rFonts w:eastAsia="Calibri"/>
          <w:b/>
          <w:bCs/>
          <w:color w:val="3D85C6"/>
        </w:rPr>
        <w:t xml:space="preserve">shall </w:t>
      </w:r>
      <w:r w:rsidR="3962C45B" w:rsidRPr="1680D182">
        <w:rPr>
          <w:rFonts w:eastAsia="Calibri"/>
        </w:rPr>
        <w:t>have a user action response time of less than 2 seconds.</w:t>
      </w:r>
    </w:p>
    <w:p w14:paraId="4F5632A5" w14:textId="0018F1C3" w:rsidR="2AA4A8F3" w:rsidRDefault="37D37569" w:rsidP="2AA4A8F3">
      <w:pPr>
        <w:pStyle w:val="ListParagraph"/>
        <w:numPr>
          <w:ilvl w:val="2"/>
          <w:numId w:val="17"/>
        </w:numPr>
        <w:rPr>
          <w:rFonts w:eastAsia="Calibri"/>
        </w:rPr>
      </w:pPr>
      <w:r w:rsidRPr="74B18BFA">
        <w:rPr>
          <w:rFonts w:eastAsia="Calibri"/>
        </w:rPr>
        <w:t xml:space="preserve">The system </w:t>
      </w:r>
      <w:r w:rsidRPr="7984FD1D">
        <w:rPr>
          <w:rFonts w:eastAsia="Calibri"/>
          <w:b/>
          <w:color w:val="3D85C6"/>
        </w:rPr>
        <w:t xml:space="preserve">shall </w:t>
      </w:r>
      <w:r w:rsidRPr="74B18BFA">
        <w:rPr>
          <w:rFonts w:eastAsia="Calibri"/>
        </w:rPr>
        <w:t xml:space="preserve">display all </w:t>
      </w:r>
      <w:r w:rsidRPr="764D5C5B">
        <w:rPr>
          <w:rFonts w:eastAsia="Calibri"/>
        </w:rPr>
        <w:t>up-to-date reservations</w:t>
      </w:r>
      <w:r w:rsidRPr="49FBDA04">
        <w:rPr>
          <w:rFonts w:eastAsia="Calibri"/>
        </w:rPr>
        <w:t xml:space="preserve"> </w:t>
      </w:r>
      <w:r w:rsidR="29764B6B" w:rsidRPr="49FBDA04">
        <w:rPr>
          <w:rFonts w:eastAsia="Calibri"/>
        </w:rPr>
        <w:t>updated</w:t>
      </w:r>
      <w:r w:rsidRPr="764D5C5B">
        <w:rPr>
          <w:rFonts w:eastAsia="Calibri"/>
        </w:rPr>
        <w:t xml:space="preserve"> in real time</w:t>
      </w:r>
      <w:r w:rsidR="01FA4E5E" w:rsidRPr="49FBDA04">
        <w:rPr>
          <w:rFonts w:eastAsia="Calibri"/>
        </w:rPr>
        <w:t>.</w:t>
      </w:r>
    </w:p>
    <w:p w14:paraId="0791BB4B" w14:textId="4AF73FBD" w:rsidR="5B2F15C8" w:rsidRDefault="27BE56F9" w:rsidP="2D5AEB6D">
      <w:pPr>
        <w:pStyle w:val="ListParagraph"/>
        <w:numPr>
          <w:ilvl w:val="0"/>
          <w:numId w:val="17"/>
        </w:numPr>
        <w:rPr>
          <w:rFonts w:eastAsia="Calibri"/>
        </w:rPr>
      </w:pPr>
      <w:r w:rsidRPr="6905BC37">
        <w:rPr>
          <w:rFonts w:eastAsia="Calibri"/>
        </w:rPr>
        <w:t xml:space="preserve">Digital </w:t>
      </w:r>
      <w:r w:rsidR="386989B0" w:rsidRPr="6905BC37">
        <w:rPr>
          <w:rFonts w:eastAsia="Calibri"/>
        </w:rPr>
        <w:t>M</w:t>
      </w:r>
      <w:r w:rsidRPr="6905BC37">
        <w:rPr>
          <w:rFonts w:eastAsia="Calibri"/>
        </w:rPr>
        <w:t xml:space="preserve">enu </w:t>
      </w:r>
      <w:r w:rsidR="71E7CBCE" w:rsidRPr="6905BC37">
        <w:rPr>
          <w:rFonts w:eastAsia="Calibri"/>
        </w:rPr>
        <w:t>C</w:t>
      </w:r>
      <w:r w:rsidRPr="6905BC37">
        <w:rPr>
          <w:rFonts w:eastAsia="Calibri"/>
        </w:rPr>
        <w:t xml:space="preserve">reation and </w:t>
      </w:r>
      <w:r w:rsidR="14FD9F88" w:rsidRPr="6905BC37">
        <w:rPr>
          <w:rFonts w:eastAsia="Calibri"/>
        </w:rPr>
        <w:t>M</w:t>
      </w:r>
      <w:r w:rsidRPr="6905BC37">
        <w:rPr>
          <w:rFonts w:eastAsia="Calibri"/>
        </w:rPr>
        <w:t>anagement</w:t>
      </w:r>
    </w:p>
    <w:p w14:paraId="02FC951A" w14:textId="4A17E4B0" w:rsidR="56C5E779" w:rsidRDefault="56C5E779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Introduction/Purpose of Feature</w:t>
      </w:r>
    </w:p>
    <w:p w14:paraId="7289EBB1" w14:textId="3B2DFDEB" w:rsidR="00903D93" w:rsidRDefault="00903D93" w:rsidP="5942330D">
      <w:pPr>
        <w:pStyle w:val="ListParagraph"/>
        <w:numPr>
          <w:ilvl w:val="2"/>
          <w:numId w:val="17"/>
        </w:numPr>
        <w:rPr>
          <w:rFonts w:eastAsia="Calibri"/>
        </w:rPr>
      </w:pPr>
      <w:r w:rsidRPr="0B96C3F4">
        <w:rPr>
          <w:rFonts w:eastAsia="Calibri"/>
        </w:rPr>
        <w:lastRenderedPageBreak/>
        <w:t xml:space="preserve">The Digital Menu Creation and Management </w:t>
      </w:r>
      <w:r w:rsidR="409E19E7" w:rsidRPr="0B96C3F4">
        <w:rPr>
          <w:rFonts w:eastAsia="Calibri"/>
        </w:rPr>
        <w:t>feature will allow restaurant staff to add, modify, and remove menu items through the management dashboard.</w:t>
      </w:r>
    </w:p>
    <w:p w14:paraId="1970CA78" w14:textId="4A17E4B0" w:rsidR="56C5E779" w:rsidRDefault="56C5E779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Stimulus/Response Sequence</w:t>
      </w:r>
    </w:p>
    <w:p w14:paraId="4F538FF0" w14:textId="7C7EA837" w:rsidR="254B9BB3" w:rsidRDefault="254B9BB3" w:rsidP="29C714E8">
      <w:pPr>
        <w:pStyle w:val="ListParagraph"/>
        <w:numPr>
          <w:ilvl w:val="2"/>
          <w:numId w:val="17"/>
        </w:numPr>
      </w:pPr>
      <w:r>
        <w:rPr>
          <w:noProof/>
        </w:rPr>
        <w:drawing>
          <wp:inline distT="0" distB="0" distL="0" distR="0" wp14:anchorId="526F18A4" wp14:editId="57A7863E">
            <wp:extent cx="3530256" cy="4356100"/>
            <wp:effectExtent l="0" t="0" r="0" b="0"/>
            <wp:docPr id="400973936" name="Picture 40097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56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24B2" w14:textId="74F14C13" w:rsidR="351D3FCC" w:rsidRDefault="351D3FCC" w:rsidP="7B20CD7E">
      <w:pPr>
        <w:pStyle w:val="ListParagraph"/>
        <w:numPr>
          <w:ilvl w:val="2"/>
          <w:numId w:val="17"/>
        </w:numPr>
        <w:rPr>
          <w:rFonts w:eastAsia="Calibri"/>
        </w:rPr>
      </w:pPr>
      <w:r w:rsidRPr="7B20CD7E">
        <w:rPr>
          <w:rFonts w:eastAsia="Calibri"/>
        </w:rPr>
        <w:t xml:space="preserve">The user will access the </w:t>
      </w:r>
      <w:r w:rsidRPr="59F8D571">
        <w:rPr>
          <w:rFonts w:eastAsia="Calibri"/>
        </w:rPr>
        <w:t>Digital Menu Creation and Management feature</w:t>
      </w:r>
      <w:r w:rsidRPr="7B20CD7E">
        <w:rPr>
          <w:rFonts w:eastAsia="Calibri"/>
        </w:rPr>
        <w:t xml:space="preserve"> i</w:t>
      </w:r>
      <w:r w:rsidRPr="7B20CD7E">
        <w:rPr>
          <w:rFonts w:eastAsia="Calibri"/>
        </w:rPr>
        <w:t xml:space="preserve">n the </w:t>
      </w:r>
      <w:r w:rsidRPr="506B1B88">
        <w:rPr>
          <w:rFonts w:eastAsia="Calibri"/>
        </w:rPr>
        <w:t>system</w:t>
      </w:r>
      <w:r w:rsidRPr="7B20CD7E">
        <w:rPr>
          <w:rFonts w:eastAsia="Calibri"/>
        </w:rPr>
        <w:t>.</w:t>
      </w:r>
    </w:p>
    <w:p w14:paraId="43D6D42F" w14:textId="7A2E45BC" w:rsidR="7984FD1D" w:rsidRDefault="351D3FCC" w:rsidP="7984FD1D">
      <w:pPr>
        <w:pStyle w:val="ListParagraph"/>
        <w:numPr>
          <w:ilvl w:val="2"/>
          <w:numId w:val="17"/>
        </w:numPr>
        <w:rPr>
          <w:rFonts w:eastAsia="Calibri"/>
        </w:rPr>
      </w:pPr>
      <w:r w:rsidRPr="506B1B88">
        <w:rPr>
          <w:rFonts w:eastAsia="Calibri"/>
        </w:rPr>
        <w:t>The user will be given a list of current menu items</w:t>
      </w:r>
      <w:r w:rsidRPr="24199931">
        <w:rPr>
          <w:rFonts w:eastAsia="Calibri"/>
        </w:rPr>
        <w:t>.</w:t>
      </w:r>
    </w:p>
    <w:p w14:paraId="157BAD21" w14:textId="3C323170" w:rsidR="351D3FCC" w:rsidRDefault="351D3FCC" w:rsidP="01900F03">
      <w:pPr>
        <w:pStyle w:val="ListParagraph"/>
        <w:numPr>
          <w:ilvl w:val="2"/>
          <w:numId w:val="17"/>
        </w:numPr>
        <w:rPr>
          <w:rFonts w:eastAsia="Calibri"/>
        </w:rPr>
      </w:pPr>
      <w:r w:rsidRPr="01900F03">
        <w:rPr>
          <w:rFonts w:eastAsia="Calibri"/>
        </w:rPr>
        <w:t>The user will be prompted with the option to either add, remove or modify any menu item from the list.</w:t>
      </w:r>
    </w:p>
    <w:p w14:paraId="1281EE22" w14:textId="58C4EBBA" w:rsidR="351D3FCC" w:rsidRDefault="351D3FCC" w:rsidP="01900F03">
      <w:pPr>
        <w:pStyle w:val="ListParagraph"/>
        <w:numPr>
          <w:ilvl w:val="2"/>
          <w:numId w:val="17"/>
        </w:numPr>
        <w:rPr>
          <w:rFonts w:eastAsia="Calibri"/>
        </w:rPr>
      </w:pPr>
      <w:r w:rsidRPr="411DB56D">
        <w:rPr>
          <w:rFonts w:eastAsia="Calibri"/>
        </w:rPr>
        <w:t xml:space="preserve">If </w:t>
      </w:r>
      <w:r w:rsidR="5C80714C" w:rsidRPr="411DB56D">
        <w:rPr>
          <w:rFonts w:eastAsia="Calibri"/>
        </w:rPr>
        <w:t>the user chooses to add a new item to the menu, they will be provided with options based off of available ingredients.</w:t>
      </w:r>
    </w:p>
    <w:p w14:paraId="398E6E9B" w14:textId="092058FD" w:rsidR="56C5E779" w:rsidRDefault="56C5E779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Associated Functional Requirements</w:t>
      </w:r>
    </w:p>
    <w:p w14:paraId="58C0C84B" w14:textId="5FEDAF2F" w:rsidR="221C2942" w:rsidRDefault="095A1DE6" w:rsidP="5672D0DA">
      <w:pPr>
        <w:pStyle w:val="ListParagraph"/>
        <w:numPr>
          <w:ilvl w:val="2"/>
          <w:numId w:val="17"/>
        </w:numPr>
        <w:rPr>
          <w:rFonts w:eastAsia="Calibri"/>
        </w:rPr>
      </w:pPr>
      <w:r w:rsidRPr="38449E34">
        <w:rPr>
          <w:rFonts w:eastAsia="Calibri"/>
        </w:rPr>
        <w:t>Users</w:t>
      </w:r>
      <w:r w:rsidR="2F89271B" w:rsidRPr="36A8CDD3">
        <w:rPr>
          <w:rFonts w:eastAsia="Calibri"/>
        </w:rPr>
        <w:t xml:space="preserve"> </w:t>
      </w:r>
      <w:r w:rsidR="23B7F9A3" w:rsidRPr="735C2979">
        <w:rPr>
          <w:rFonts w:eastAsia="Calibri"/>
          <w:b/>
          <w:color w:val="3D85C6"/>
        </w:rPr>
        <w:t>shall</w:t>
      </w:r>
      <w:r w:rsidR="23B7F9A3" w:rsidRPr="5672D0DA">
        <w:rPr>
          <w:rFonts w:eastAsia="Calibri"/>
        </w:rPr>
        <w:t xml:space="preserve"> </w:t>
      </w:r>
      <w:r w:rsidR="23B7F9A3" w:rsidRPr="5672D0DA">
        <w:rPr>
          <w:rFonts w:eastAsia="Calibri"/>
        </w:rPr>
        <w:t>update the menu by adding, modifying, or removing items.</w:t>
      </w:r>
    </w:p>
    <w:p w14:paraId="5688B08C" w14:textId="28195A35" w:rsidR="221C2942" w:rsidRDefault="17581A43" w:rsidP="221C2942">
      <w:pPr>
        <w:pStyle w:val="ListParagraph"/>
        <w:numPr>
          <w:ilvl w:val="2"/>
          <w:numId w:val="17"/>
        </w:numPr>
        <w:rPr>
          <w:rFonts w:eastAsia="Calibri"/>
        </w:rPr>
      </w:pPr>
      <w:r w:rsidRPr="49FE7FE5">
        <w:rPr>
          <w:rFonts w:eastAsia="Calibri"/>
        </w:rPr>
        <w:t xml:space="preserve">Users </w:t>
      </w:r>
      <w:r w:rsidRPr="49FE7FE5">
        <w:rPr>
          <w:rFonts w:eastAsia="Calibri"/>
          <w:b/>
          <w:bCs/>
          <w:color w:val="3D85C6"/>
        </w:rPr>
        <w:t xml:space="preserve">shall </w:t>
      </w:r>
      <w:r w:rsidRPr="49FE7FE5">
        <w:rPr>
          <w:rFonts w:eastAsia="Calibri"/>
        </w:rPr>
        <w:t>be able to log in and access the management dashboard.</w:t>
      </w:r>
    </w:p>
    <w:p w14:paraId="45172281" w14:textId="33DAB316" w:rsidR="0D275A21" w:rsidRDefault="0D275A21" w:rsidP="329B747E">
      <w:pPr>
        <w:pStyle w:val="ListParagraph"/>
        <w:numPr>
          <w:ilvl w:val="2"/>
          <w:numId w:val="17"/>
        </w:numPr>
        <w:rPr>
          <w:rFonts w:eastAsia="Calibri"/>
        </w:rPr>
      </w:pPr>
      <w:r w:rsidRPr="329B747E">
        <w:rPr>
          <w:rFonts w:eastAsia="Calibri"/>
        </w:rPr>
        <w:t xml:space="preserve">The user </w:t>
      </w:r>
      <w:r w:rsidRPr="1E73155C">
        <w:rPr>
          <w:rFonts w:eastAsia="Calibri"/>
          <w:b/>
          <w:color w:val="3D85C6"/>
        </w:rPr>
        <w:t xml:space="preserve">shall </w:t>
      </w:r>
      <w:r w:rsidRPr="329B747E">
        <w:rPr>
          <w:rFonts w:eastAsia="Calibri"/>
        </w:rPr>
        <w:t xml:space="preserve">be provided with </w:t>
      </w:r>
      <w:r w:rsidR="4BCC3F52" w:rsidRPr="35D31540">
        <w:rPr>
          <w:rFonts w:eastAsia="Calibri"/>
        </w:rPr>
        <w:t>menu items based off of available ingredients.</w:t>
      </w:r>
    </w:p>
    <w:p w14:paraId="7F5F6A64" w14:textId="4F8ACA40" w:rsidR="2AF39D5D" w:rsidRDefault="2AF39D5D" w:rsidP="5B00791C">
      <w:pPr>
        <w:pStyle w:val="ListParagraph"/>
        <w:numPr>
          <w:ilvl w:val="1"/>
          <w:numId w:val="17"/>
        </w:numPr>
        <w:rPr>
          <w:rFonts w:eastAsia="Calibri"/>
        </w:rPr>
      </w:pPr>
      <w:r w:rsidRPr="5B00791C">
        <w:rPr>
          <w:rFonts w:eastAsia="Calibri"/>
        </w:rPr>
        <w:t>Associated Non-Function Requirements</w:t>
      </w:r>
    </w:p>
    <w:p w14:paraId="50E924C4" w14:textId="5561E1D2" w:rsidR="0B31A9A4" w:rsidRDefault="72AE45D3" w:rsidP="0B31A9A4">
      <w:pPr>
        <w:pStyle w:val="ListParagraph"/>
        <w:numPr>
          <w:ilvl w:val="2"/>
          <w:numId w:val="17"/>
        </w:numPr>
        <w:rPr>
          <w:rFonts w:eastAsia="Calibri"/>
        </w:rPr>
      </w:pPr>
      <w:r w:rsidRPr="0B31A9A4">
        <w:rPr>
          <w:rFonts w:eastAsia="Calibri"/>
        </w:rPr>
        <w:t xml:space="preserve">The design </w:t>
      </w:r>
      <w:r w:rsidRPr="5B8B36D7">
        <w:rPr>
          <w:rFonts w:eastAsia="Calibri"/>
          <w:b/>
          <w:color w:val="3D85C6"/>
        </w:rPr>
        <w:t xml:space="preserve">shall </w:t>
      </w:r>
      <w:r w:rsidRPr="0B31A9A4">
        <w:rPr>
          <w:rFonts w:eastAsia="Calibri"/>
        </w:rPr>
        <w:t>have a user-friendly and accessible interface for all users.</w:t>
      </w:r>
    </w:p>
    <w:p w14:paraId="2D8AC912" w14:textId="42F5EAA7" w:rsidR="1ED5B745" w:rsidRDefault="1ED5B745" w:rsidP="1E73155C">
      <w:pPr>
        <w:pStyle w:val="ListParagraph"/>
        <w:numPr>
          <w:ilvl w:val="2"/>
          <w:numId w:val="17"/>
        </w:numPr>
        <w:rPr>
          <w:rFonts w:eastAsia="Calibri"/>
        </w:rPr>
      </w:pPr>
      <w:r w:rsidRPr="1E73155C">
        <w:rPr>
          <w:rFonts w:eastAsia="Calibri"/>
        </w:rPr>
        <w:t xml:space="preserve">The system </w:t>
      </w:r>
      <w:r w:rsidRPr="14E55B73">
        <w:rPr>
          <w:rFonts w:eastAsia="Calibri"/>
          <w:b/>
          <w:color w:val="3D85C6"/>
        </w:rPr>
        <w:t xml:space="preserve">shall </w:t>
      </w:r>
      <w:r w:rsidRPr="1E73155C">
        <w:rPr>
          <w:rFonts w:eastAsia="Calibri"/>
        </w:rPr>
        <w:t xml:space="preserve">not be slowed down while </w:t>
      </w:r>
      <w:r w:rsidRPr="14E55B73">
        <w:rPr>
          <w:rFonts w:eastAsia="Calibri"/>
        </w:rPr>
        <w:t>generating</w:t>
      </w:r>
      <w:r w:rsidRPr="1E73155C">
        <w:rPr>
          <w:rFonts w:eastAsia="Calibri"/>
        </w:rPr>
        <w:t xml:space="preserve"> menu </w:t>
      </w:r>
      <w:r w:rsidRPr="14E55B73">
        <w:rPr>
          <w:rFonts w:eastAsia="Calibri"/>
        </w:rPr>
        <w:t>ideas.</w:t>
      </w:r>
    </w:p>
    <w:p w14:paraId="6A684591" w14:textId="198785D2" w:rsidR="5B2F15C8" w:rsidRDefault="27BE56F9" w:rsidP="2D5AEB6D">
      <w:pPr>
        <w:pStyle w:val="ListParagraph"/>
        <w:numPr>
          <w:ilvl w:val="0"/>
          <w:numId w:val="17"/>
        </w:numPr>
        <w:rPr>
          <w:rFonts w:eastAsia="Calibri"/>
        </w:rPr>
      </w:pPr>
      <w:r w:rsidRPr="776286CF">
        <w:rPr>
          <w:rFonts w:eastAsia="Calibri"/>
        </w:rPr>
        <w:t xml:space="preserve">Inventory </w:t>
      </w:r>
      <w:r w:rsidR="3D50BACE" w:rsidRPr="6905BC37">
        <w:rPr>
          <w:rFonts w:eastAsia="Calibri"/>
        </w:rPr>
        <w:t>M</w:t>
      </w:r>
      <w:r w:rsidRPr="6905BC37">
        <w:rPr>
          <w:rFonts w:eastAsia="Calibri"/>
        </w:rPr>
        <w:t>anagement</w:t>
      </w:r>
    </w:p>
    <w:p w14:paraId="4433EE56" w14:textId="4A17E4B0" w:rsidR="7B57ABD2" w:rsidRDefault="7B57ABD2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lastRenderedPageBreak/>
        <w:t>Introduction/Purpose of Feature</w:t>
      </w:r>
    </w:p>
    <w:p w14:paraId="694BFA1B" w14:textId="79E2220E" w:rsidR="7ED4366E" w:rsidRDefault="7ED4366E" w:rsidP="58923819">
      <w:pPr>
        <w:pStyle w:val="ListParagraph"/>
        <w:numPr>
          <w:ilvl w:val="2"/>
          <w:numId w:val="17"/>
        </w:numPr>
        <w:rPr>
          <w:rFonts w:eastAsia="Calibri"/>
        </w:rPr>
      </w:pPr>
      <w:r w:rsidRPr="58923819">
        <w:rPr>
          <w:rFonts w:eastAsia="Calibri"/>
        </w:rPr>
        <w:t>The Inventory Management feature will assist by automatically</w:t>
      </w:r>
      <w:r w:rsidRPr="15EDA12E">
        <w:rPr>
          <w:rFonts w:eastAsia="Calibri"/>
        </w:rPr>
        <w:t xml:space="preserve"> tracking and restocking kitchen inventory based on item availability.</w:t>
      </w:r>
    </w:p>
    <w:p w14:paraId="01D691A5" w14:textId="4A17E4B0" w:rsidR="7B57ABD2" w:rsidRDefault="7B57ABD2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Stimulus/Response Sequence</w:t>
      </w:r>
    </w:p>
    <w:p w14:paraId="7524A90F" w14:textId="27508CDD" w:rsidR="48BF363E" w:rsidRDefault="475D2C39" w:rsidP="25B68315">
      <w:pPr>
        <w:pStyle w:val="ListParagraph"/>
        <w:numPr>
          <w:ilvl w:val="2"/>
          <w:numId w:val="17"/>
        </w:numPr>
      </w:pPr>
      <w:r>
        <w:rPr>
          <w:noProof/>
        </w:rPr>
        <w:drawing>
          <wp:inline distT="0" distB="0" distL="0" distR="0" wp14:anchorId="5EEF9858" wp14:editId="6E715004">
            <wp:extent cx="3886200" cy="4572000"/>
            <wp:effectExtent l="0" t="0" r="0" b="0"/>
            <wp:docPr id="997816262" name="Picture 997816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313E" w14:textId="1DD2761D" w:rsidR="1918D5CC" w:rsidRDefault="1918D5CC" w:rsidP="5ADABB7D">
      <w:pPr>
        <w:pStyle w:val="ListParagraph"/>
        <w:numPr>
          <w:ilvl w:val="2"/>
          <w:numId w:val="17"/>
        </w:numPr>
        <w:rPr>
          <w:rFonts w:eastAsia="Calibri"/>
        </w:rPr>
      </w:pPr>
      <w:r w:rsidRPr="5ADABB7D">
        <w:rPr>
          <w:rFonts w:eastAsia="Calibri"/>
        </w:rPr>
        <w:t>The user will access the Inventory Management feature in the system.</w:t>
      </w:r>
    </w:p>
    <w:p w14:paraId="10CC041B" w14:textId="2E37C3BC" w:rsidR="1918D5CC" w:rsidRDefault="1918D5CC" w:rsidP="5ADABB7D">
      <w:pPr>
        <w:pStyle w:val="ListParagraph"/>
        <w:numPr>
          <w:ilvl w:val="2"/>
          <w:numId w:val="17"/>
        </w:numPr>
        <w:rPr>
          <w:rFonts w:eastAsia="Calibri"/>
        </w:rPr>
      </w:pPr>
      <w:r w:rsidRPr="46026167">
        <w:rPr>
          <w:rFonts w:eastAsia="Calibri"/>
        </w:rPr>
        <w:t xml:space="preserve">The user will be </w:t>
      </w:r>
      <w:r w:rsidR="014D4FC7" w:rsidRPr="46026167">
        <w:rPr>
          <w:rFonts w:eastAsia="Calibri"/>
        </w:rPr>
        <w:t>shown items that were recently automatically restocked.</w:t>
      </w:r>
    </w:p>
    <w:p w14:paraId="6870EA28" w14:textId="0EC08A20" w:rsidR="014D4FC7" w:rsidRDefault="014D4FC7" w:rsidP="4B85CD7E">
      <w:pPr>
        <w:pStyle w:val="ListParagraph"/>
        <w:numPr>
          <w:ilvl w:val="2"/>
          <w:numId w:val="17"/>
        </w:numPr>
        <w:rPr>
          <w:rFonts w:eastAsia="Calibri"/>
        </w:rPr>
      </w:pPr>
      <w:r w:rsidRPr="4B85CD7E">
        <w:rPr>
          <w:rFonts w:eastAsia="Calibri"/>
        </w:rPr>
        <w:t xml:space="preserve">The user will be prompted to </w:t>
      </w:r>
      <w:r w:rsidRPr="46026167">
        <w:rPr>
          <w:rFonts w:eastAsia="Calibri"/>
        </w:rPr>
        <w:t>stock new</w:t>
      </w:r>
      <w:r w:rsidRPr="4B85CD7E">
        <w:rPr>
          <w:rFonts w:eastAsia="Calibri"/>
        </w:rPr>
        <w:t xml:space="preserve"> </w:t>
      </w:r>
      <w:r w:rsidRPr="4B85CD7E">
        <w:rPr>
          <w:rFonts w:eastAsia="Calibri"/>
        </w:rPr>
        <w:t>items</w:t>
      </w:r>
      <w:r w:rsidRPr="46026167">
        <w:rPr>
          <w:rFonts w:eastAsia="Calibri"/>
        </w:rPr>
        <w:t xml:space="preserve"> if they wish to</w:t>
      </w:r>
      <w:r w:rsidRPr="4B85CD7E">
        <w:rPr>
          <w:rFonts w:eastAsia="Calibri"/>
        </w:rPr>
        <w:t>.</w:t>
      </w:r>
    </w:p>
    <w:p w14:paraId="5E56AA81" w14:textId="4A17E4B0" w:rsidR="7B57ABD2" w:rsidRDefault="7B57ABD2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Associated Functional Requirements</w:t>
      </w:r>
    </w:p>
    <w:p w14:paraId="7F23A433" w14:textId="5A155DE8" w:rsidR="5E668E86" w:rsidRDefault="5E668E86" w:rsidP="46026167">
      <w:pPr>
        <w:pStyle w:val="ListParagraph"/>
        <w:numPr>
          <w:ilvl w:val="2"/>
          <w:numId w:val="17"/>
        </w:numPr>
        <w:rPr>
          <w:rFonts w:eastAsia="Calibri"/>
        </w:rPr>
      </w:pPr>
      <w:r w:rsidRPr="7995D252">
        <w:rPr>
          <w:rFonts w:eastAsia="Calibri"/>
        </w:rPr>
        <w:t xml:space="preserve">Users </w:t>
      </w:r>
      <w:r w:rsidRPr="21BBF0F5">
        <w:rPr>
          <w:rFonts w:eastAsia="Calibri"/>
          <w:b/>
          <w:color w:val="3D85C6"/>
        </w:rPr>
        <w:t xml:space="preserve">shall </w:t>
      </w:r>
      <w:r w:rsidRPr="7995D252">
        <w:rPr>
          <w:rFonts w:eastAsia="Calibri"/>
        </w:rPr>
        <w:t xml:space="preserve">be able to </w:t>
      </w:r>
      <w:r w:rsidR="416961E6" w:rsidRPr="21BBF0F5">
        <w:rPr>
          <w:rFonts w:eastAsia="Calibri"/>
        </w:rPr>
        <w:t>restock available or new items.</w:t>
      </w:r>
    </w:p>
    <w:p w14:paraId="2DE0D8F7" w14:textId="424947B9" w:rsidR="416961E6" w:rsidRDefault="416961E6" w:rsidP="21BBF0F5">
      <w:pPr>
        <w:pStyle w:val="ListParagraph"/>
        <w:numPr>
          <w:ilvl w:val="2"/>
          <w:numId w:val="17"/>
        </w:numPr>
        <w:rPr>
          <w:rFonts w:eastAsia="Calibri"/>
        </w:rPr>
      </w:pPr>
      <w:r w:rsidRPr="66EFDEC6">
        <w:rPr>
          <w:rFonts w:eastAsia="Calibri"/>
        </w:rPr>
        <w:t xml:space="preserve">The system </w:t>
      </w:r>
      <w:r w:rsidRPr="66EFDEC6">
        <w:rPr>
          <w:rFonts w:eastAsia="Calibri"/>
          <w:b/>
          <w:bCs/>
          <w:color w:val="3D85C6"/>
        </w:rPr>
        <w:t>shall</w:t>
      </w:r>
      <w:r w:rsidR="39B5B15B" w:rsidRPr="66EFDEC6">
        <w:rPr>
          <w:rFonts w:eastAsia="Calibri"/>
          <w:b/>
          <w:bCs/>
          <w:color w:val="3D85C6"/>
        </w:rPr>
        <w:t xml:space="preserve"> </w:t>
      </w:r>
      <w:r w:rsidR="39B5B15B" w:rsidRPr="66EFDEC6">
        <w:rPr>
          <w:rFonts w:eastAsia="Calibri"/>
        </w:rPr>
        <w:t>provide the user with ideas of recommended new items to try out based off of previous purchases.</w:t>
      </w:r>
    </w:p>
    <w:p w14:paraId="655AA418" w14:textId="34B015A1" w:rsidR="669F77AD" w:rsidRDefault="669F77AD" w:rsidP="5B00791C">
      <w:pPr>
        <w:pStyle w:val="ListParagraph"/>
        <w:numPr>
          <w:ilvl w:val="1"/>
          <w:numId w:val="17"/>
        </w:numPr>
        <w:rPr>
          <w:rFonts w:eastAsia="Calibri"/>
        </w:rPr>
      </w:pPr>
      <w:r w:rsidRPr="5B00791C">
        <w:rPr>
          <w:rFonts w:eastAsia="Calibri"/>
        </w:rPr>
        <w:t>Associated Non-Function Requirements</w:t>
      </w:r>
    </w:p>
    <w:p w14:paraId="0154AEFD" w14:textId="629DA701" w:rsidR="564AF66B" w:rsidRDefault="564AF66B" w:rsidP="7995D252">
      <w:pPr>
        <w:pStyle w:val="ListParagraph"/>
        <w:numPr>
          <w:ilvl w:val="2"/>
          <w:numId w:val="17"/>
        </w:numPr>
        <w:rPr>
          <w:rFonts w:eastAsia="Calibri"/>
        </w:rPr>
      </w:pPr>
      <w:r w:rsidRPr="7995D252">
        <w:rPr>
          <w:rFonts w:eastAsia="Calibri"/>
        </w:rPr>
        <w:t xml:space="preserve">The system </w:t>
      </w:r>
      <w:r w:rsidRPr="5936FD96">
        <w:rPr>
          <w:rFonts w:eastAsia="Calibri"/>
          <w:b/>
          <w:color w:val="3D85C6"/>
        </w:rPr>
        <w:t xml:space="preserve">shall </w:t>
      </w:r>
      <w:r w:rsidRPr="7995D252">
        <w:rPr>
          <w:rFonts w:eastAsia="Calibri"/>
        </w:rPr>
        <w:t>ensure up-to-date information about stocked ingredients.</w:t>
      </w:r>
    </w:p>
    <w:p w14:paraId="0E62049B" w14:textId="26658466" w:rsidR="564AF66B" w:rsidRDefault="564AF66B" w:rsidP="7995D252">
      <w:pPr>
        <w:pStyle w:val="ListParagraph"/>
        <w:numPr>
          <w:ilvl w:val="2"/>
          <w:numId w:val="17"/>
        </w:numPr>
        <w:rPr>
          <w:rFonts w:eastAsia="Calibri"/>
        </w:rPr>
      </w:pPr>
      <w:r w:rsidRPr="579B2D35">
        <w:rPr>
          <w:rFonts w:eastAsia="Calibri"/>
        </w:rPr>
        <w:t xml:space="preserve">The feature </w:t>
      </w:r>
      <w:r w:rsidRPr="5936FD96">
        <w:rPr>
          <w:rFonts w:eastAsia="Calibri"/>
          <w:b/>
          <w:color w:val="3D85C6"/>
        </w:rPr>
        <w:t xml:space="preserve">shall </w:t>
      </w:r>
      <w:r w:rsidRPr="579B2D35">
        <w:rPr>
          <w:rFonts w:eastAsia="Calibri"/>
        </w:rPr>
        <w:t xml:space="preserve">be </w:t>
      </w:r>
      <w:r w:rsidR="1D8FA5DA" w:rsidRPr="579B2D35">
        <w:rPr>
          <w:rFonts w:eastAsia="Calibri"/>
        </w:rPr>
        <w:t xml:space="preserve">fast to automatically restock low </w:t>
      </w:r>
      <w:r w:rsidR="1D8FA5DA" w:rsidRPr="5936FD96">
        <w:rPr>
          <w:rFonts w:eastAsia="Calibri"/>
        </w:rPr>
        <w:t>availability items.</w:t>
      </w:r>
    </w:p>
    <w:p w14:paraId="5D8D634C" w14:textId="12367D3B" w:rsidR="5B2F15C8" w:rsidRDefault="27BE56F9" w:rsidP="2D5AEB6D">
      <w:pPr>
        <w:pStyle w:val="ListParagraph"/>
        <w:numPr>
          <w:ilvl w:val="0"/>
          <w:numId w:val="17"/>
        </w:numPr>
        <w:rPr>
          <w:rFonts w:eastAsia="Calibri"/>
        </w:rPr>
      </w:pPr>
      <w:r w:rsidRPr="776286CF">
        <w:rPr>
          <w:rFonts w:eastAsia="Calibri"/>
        </w:rPr>
        <w:t xml:space="preserve">Real-Time </w:t>
      </w:r>
      <w:r w:rsidR="11E4E698" w:rsidRPr="6905BC37">
        <w:rPr>
          <w:rFonts w:eastAsia="Calibri"/>
        </w:rPr>
        <w:t>T</w:t>
      </w:r>
      <w:r w:rsidRPr="6905BC37">
        <w:rPr>
          <w:rFonts w:eastAsia="Calibri"/>
        </w:rPr>
        <w:t xml:space="preserve">able </w:t>
      </w:r>
      <w:r w:rsidR="5220AA8E" w:rsidRPr="6905BC37">
        <w:rPr>
          <w:rFonts w:eastAsia="Calibri"/>
        </w:rPr>
        <w:t>M</w:t>
      </w:r>
      <w:r w:rsidRPr="6905BC37">
        <w:rPr>
          <w:rFonts w:eastAsia="Calibri"/>
        </w:rPr>
        <w:t>onitoring</w:t>
      </w:r>
    </w:p>
    <w:p w14:paraId="49A63AD6" w14:textId="3A12FBBD" w:rsidR="4DCD0EEE" w:rsidRDefault="4DCD0EEE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Introduction/Purpose of Feature</w:t>
      </w:r>
    </w:p>
    <w:p w14:paraId="10B434CD" w14:textId="37341FB5" w:rsidR="15EDA12E" w:rsidRDefault="14E0B5DE" w:rsidP="15EDA12E">
      <w:pPr>
        <w:pStyle w:val="ListParagraph"/>
        <w:numPr>
          <w:ilvl w:val="2"/>
          <w:numId w:val="17"/>
        </w:numPr>
        <w:rPr>
          <w:rFonts w:eastAsia="Calibri"/>
        </w:rPr>
      </w:pPr>
      <w:r w:rsidRPr="0433BF7D">
        <w:rPr>
          <w:rFonts w:eastAsia="Calibri"/>
        </w:rPr>
        <w:t xml:space="preserve">The Real-Time Table Monitoring feature will utilize IoT sensors to monitor table occupancy and status in real-time </w:t>
      </w:r>
      <w:r w:rsidR="0AA02F51" w:rsidRPr="7F1C865A">
        <w:rPr>
          <w:rFonts w:eastAsia="Calibri"/>
        </w:rPr>
        <w:t>for environment control.</w:t>
      </w:r>
    </w:p>
    <w:p w14:paraId="3BF7BD1A" w14:textId="2BD18156" w:rsidR="4DCD0EEE" w:rsidRDefault="4DCD0EEE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Stimulus/Response Sequence</w:t>
      </w:r>
    </w:p>
    <w:p w14:paraId="3BA52AE5" w14:textId="6E649E6F" w:rsidR="68C9E636" w:rsidRDefault="68C9E636" w:rsidP="1189AC54">
      <w:pPr>
        <w:pStyle w:val="ListParagraph"/>
        <w:numPr>
          <w:ilvl w:val="2"/>
          <w:numId w:val="17"/>
        </w:numPr>
      </w:pPr>
      <w:r>
        <w:rPr>
          <w:noProof/>
        </w:rPr>
        <w:lastRenderedPageBreak/>
        <w:drawing>
          <wp:inline distT="0" distB="0" distL="0" distR="0" wp14:anchorId="60F16B83" wp14:editId="7C2DFA34">
            <wp:extent cx="3695700" cy="4572000"/>
            <wp:effectExtent l="0" t="0" r="0" b="0"/>
            <wp:docPr id="1887297630" name="Picture 1887297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93A2" w14:textId="0A10D892" w:rsidR="11BCA43C" w:rsidRDefault="11BCA43C" w:rsidP="10CB3295">
      <w:pPr>
        <w:pStyle w:val="ListParagraph"/>
        <w:numPr>
          <w:ilvl w:val="2"/>
          <w:numId w:val="17"/>
        </w:numPr>
        <w:rPr>
          <w:rFonts w:eastAsia="Calibri"/>
        </w:rPr>
      </w:pPr>
      <w:r w:rsidRPr="10CB3295">
        <w:rPr>
          <w:rFonts w:eastAsia="Calibri"/>
        </w:rPr>
        <w:t>The user will access the Real-Time Table Monitoring feature in the system.</w:t>
      </w:r>
    </w:p>
    <w:p w14:paraId="5FFAF0F4" w14:textId="39A64F74" w:rsidR="407DE58C" w:rsidRDefault="448E87CF" w:rsidP="407DE58C">
      <w:pPr>
        <w:pStyle w:val="ListParagraph"/>
        <w:numPr>
          <w:ilvl w:val="2"/>
          <w:numId w:val="17"/>
        </w:numPr>
        <w:rPr>
          <w:rFonts w:eastAsia="Calibri"/>
        </w:rPr>
      </w:pPr>
      <w:r w:rsidRPr="688BAF27">
        <w:rPr>
          <w:rFonts w:eastAsia="Calibri"/>
        </w:rPr>
        <w:t xml:space="preserve">The user </w:t>
      </w:r>
      <w:r w:rsidR="190823F4" w:rsidRPr="688BAF27">
        <w:rPr>
          <w:rFonts w:eastAsia="Calibri"/>
        </w:rPr>
        <w:t>will be able to view the current occupied and non</w:t>
      </w:r>
      <w:r w:rsidR="190823F4" w:rsidRPr="688BAF27">
        <w:rPr>
          <w:rFonts w:eastAsia="Calibri"/>
        </w:rPr>
        <w:t>-</w:t>
      </w:r>
      <w:r w:rsidR="190823F4" w:rsidRPr="688BAF27">
        <w:rPr>
          <w:rFonts w:eastAsia="Calibri"/>
        </w:rPr>
        <w:t>occupied tables</w:t>
      </w:r>
      <w:r w:rsidR="190823F4" w:rsidRPr="5535FD15">
        <w:rPr>
          <w:rFonts w:eastAsia="Calibri"/>
        </w:rPr>
        <w:t>.</w:t>
      </w:r>
    </w:p>
    <w:p w14:paraId="7667CF05" w14:textId="3A689179" w:rsidR="190823F4" w:rsidRDefault="190823F4" w:rsidP="5535FD15">
      <w:pPr>
        <w:pStyle w:val="ListParagraph"/>
        <w:numPr>
          <w:ilvl w:val="2"/>
          <w:numId w:val="17"/>
        </w:numPr>
        <w:rPr>
          <w:rFonts w:eastAsia="Calibri"/>
        </w:rPr>
      </w:pPr>
      <w:r w:rsidRPr="5535FD15">
        <w:rPr>
          <w:rFonts w:eastAsia="Calibri"/>
        </w:rPr>
        <w:t>The user will be able to assign each table a server based off of who is available or not.</w:t>
      </w:r>
    </w:p>
    <w:p w14:paraId="6BDB8F70" w14:textId="7135F9CC" w:rsidR="5535FD15" w:rsidRDefault="190823F4" w:rsidP="5535FD15">
      <w:pPr>
        <w:pStyle w:val="ListParagraph"/>
        <w:numPr>
          <w:ilvl w:val="2"/>
          <w:numId w:val="17"/>
        </w:numPr>
        <w:rPr>
          <w:rFonts w:eastAsia="Calibri"/>
        </w:rPr>
      </w:pPr>
      <w:r w:rsidRPr="32AC72E7">
        <w:rPr>
          <w:rFonts w:eastAsia="Calibri"/>
        </w:rPr>
        <w:t xml:space="preserve">If a new table is </w:t>
      </w:r>
      <w:r w:rsidR="003F6E54" w:rsidRPr="32AC72E7">
        <w:rPr>
          <w:rFonts w:eastAsia="Calibri"/>
        </w:rPr>
        <w:t>inputted</w:t>
      </w:r>
      <w:r w:rsidRPr="32AC72E7">
        <w:rPr>
          <w:rFonts w:eastAsia="Calibri"/>
        </w:rPr>
        <w:t>, the best choice of table will be provided based on server availability and current occupancy.</w:t>
      </w:r>
    </w:p>
    <w:p w14:paraId="77857270" w14:textId="4A17E4B0" w:rsidR="4DCD0EEE" w:rsidRDefault="4DCD0EEE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Associated Functional Requirements</w:t>
      </w:r>
    </w:p>
    <w:p w14:paraId="36AC7D29" w14:textId="7E0180E5" w:rsidR="639922FD" w:rsidRDefault="639922FD" w:rsidP="49FE7FE5">
      <w:pPr>
        <w:pStyle w:val="ListParagraph"/>
        <w:numPr>
          <w:ilvl w:val="2"/>
          <w:numId w:val="17"/>
        </w:numPr>
        <w:rPr>
          <w:rFonts w:eastAsia="Calibri"/>
        </w:rPr>
      </w:pPr>
      <w:r w:rsidRPr="49FE7FE5">
        <w:rPr>
          <w:rFonts w:eastAsia="Calibri"/>
        </w:rPr>
        <w:t xml:space="preserve">The system </w:t>
      </w:r>
      <w:r w:rsidRPr="36A8CDD3">
        <w:rPr>
          <w:rFonts w:eastAsia="Calibri"/>
          <w:b/>
          <w:color w:val="3D85C6"/>
        </w:rPr>
        <w:t xml:space="preserve">shall </w:t>
      </w:r>
      <w:r w:rsidRPr="49FE7FE5">
        <w:rPr>
          <w:rFonts w:eastAsia="Calibri"/>
        </w:rPr>
        <w:t>automatically monitor and update table status in real-time.</w:t>
      </w:r>
    </w:p>
    <w:p w14:paraId="7F03F261" w14:textId="3EE6F13B" w:rsidR="3EE23716" w:rsidRDefault="3EE23716" w:rsidP="6E3D02D1">
      <w:pPr>
        <w:pStyle w:val="ListParagraph"/>
        <w:numPr>
          <w:ilvl w:val="2"/>
          <w:numId w:val="17"/>
        </w:numPr>
        <w:rPr>
          <w:rFonts w:eastAsia="Calibri"/>
        </w:rPr>
      </w:pPr>
      <w:r w:rsidRPr="6E3D02D1">
        <w:rPr>
          <w:rFonts w:eastAsia="Calibri"/>
        </w:rPr>
        <w:t xml:space="preserve">IoT devices </w:t>
      </w:r>
      <w:r w:rsidRPr="6E3D02D1">
        <w:rPr>
          <w:rFonts w:eastAsia="Calibri"/>
          <w:b/>
          <w:bCs/>
          <w:color w:val="3D85C6"/>
        </w:rPr>
        <w:t xml:space="preserve">shall </w:t>
      </w:r>
      <w:r w:rsidRPr="6E3D02D1">
        <w:rPr>
          <w:rFonts w:eastAsia="Calibri"/>
        </w:rPr>
        <w:t>control restaurant environment settings (e.g., lighting, temperature).</w:t>
      </w:r>
    </w:p>
    <w:p w14:paraId="73CD436D" w14:textId="6F3F9C92" w:rsidR="49FE7FE5" w:rsidRDefault="46B74C30" w:rsidP="5B00791C">
      <w:pPr>
        <w:pStyle w:val="ListParagraph"/>
        <w:numPr>
          <w:ilvl w:val="1"/>
          <w:numId w:val="17"/>
        </w:numPr>
        <w:rPr>
          <w:rFonts w:eastAsia="Calibri"/>
        </w:rPr>
      </w:pPr>
      <w:r w:rsidRPr="5B00791C">
        <w:rPr>
          <w:rFonts w:eastAsia="Calibri"/>
        </w:rPr>
        <w:t>Associated Non-Function Requirements</w:t>
      </w:r>
    </w:p>
    <w:p w14:paraId="74C72D3F" w14:textId="5C91F370" w:rsidR="4634BF8A" w:rsidRDefault="7E7ED2CC" w:rsidP="4634BF8A">
      <w:pPr>
        <w:pStyle w:val="ListParagraph"/>
        <w:numPr>
          <w:ilvl w:val="2"/>
          <w:numId w:val="17"/>
        </w:numPr>
        <w:rPr>
          <w:rFonts w:eastAsia="Times New Roman" w:cs="Times New Roman"/>
        </w:rPr>
      </w:pPr>
      <w:r w:rsidRPr="0856F93E">
        <w:rPr>
          <w:rFonts w:eastAsia="Times New Roman" w:cs="Times New Roman"/>
          <w:color w:val="000000" w:themeColor="text1"/>
        </w:rPr>
        <w:t xml:space="preserve">The system </w:t>
      </w:r>
      <w:r w:rsidRPr="0856F93E">
        <w:rPr>
          <w:rFonts w:eastAsia="Times New Roman" w:cs="Times New Roman"/>
          <w:b/>
          <w:color w:val="3D85C6"/>
        </w:rPr>
        <w:t>shall</w:t>
      </w:r>
      <w:r w:rsidRPr="0856F93E">
        <w:rPr>
          <w:rFonts w:eastAsia="Times New Roman" w:cs="Times New Roman"/>
          <w:color w:val="000000" w:themeColor="text1"/>
        </w:rPr>
        <w:t xml:space="preserve"> ensure compatibility with various IoT devices.</w:t>
      </w:r>
    </w:p>
    <w:p w14:paraId="5F90ADFC" w14:textId="05FFBAFD" w:rsidR="3CE1E000" w:rsidRDefault="3CE1E000" w:rsidP="32AC72E7">
      <w:pPr>
        <w:pStyle w:val="ListParagraph"/>
        <w:numPr>
          <w:ilvl w:val="2"/>
          <w:numId w:val="17"/>
        </w:numPr>
        <w:rPr>
          <w:rFonts w:eastAsia="Calibri"/>
        </w:rPr>
      </w:pPr>
      <w:r w:rsidRPr="3F71CD92">
        <w:rPr>
          <w:rFonts w:eastAsia="Times New Roman" w:cs="Times New Roman"/>
          <w:color w:val="000000" w:themeColor="text1"/>
        </w:rPr>
        <w:t xml:space="preserve">The system </w:t>
      </w:r>
      <w:r w:rsidRPr="6EFAF0AB">
        <w:rPr>
          <w:rFonts w:eastAsia="Times New Roman" w:cs="Times New Roman"/>
          <w:b/>
          <w:color w:val="3D85C6"/>
        </w:rPr>
        <w:t xml:space="preserve">shall </w:t>
      </w:r>
      <w:r w:rsidRPr="3F71CD92">
        <w:rPr>
          <w:rFonts w:eastAsia="Times New Roman" w:cs="Times New Roman"/>
          <w:color w:val="000000" w:themeColor="text1"/>
        </w:rPr>
        <w:t>be capable of connecting with the Customer Reservation Management feature</w:t>
      </w:r>
      <w:r w:rsidRPr="6EFAF0AB">
        <w:rPr>
          <w:rFonts w:eastAsia="Times New Roman" w:cs="Times New Roman"/>
          <w:color w:val="000000" w:themeColor="text1"/>
        </w:rPr>
        <w:t>.</w:t>
      </w:r>
    </w:p>
    <w:p w14:paraId="3472A5B6" w14:textId="708DFA98" w:rsidR="5B2F15C8" w:rsidRDefault="27BE56F9" w:rsidP="2D5AEB6D">
      <w:pPr>
        <w:pStyle w:val="ListParagraph"/>
        <w:numPr>
          <w:ilvl w:val="0"/>
          <w:numId w:val="17"/>
        </w:numPr>
        <w:rPr>
          <w:rFonts w:eastAsia="Calibri"/>
        </w:rPr>
      </w:pPr>
      <w:r w:rsidRPr="6905BC37">
        <w:rPr>
          <w:rFonts w:eastAsia="Calibri"/>
        </w:rPr>
        <w:t xml:space="preserve">Mobile </w:t>
      </w:r>
      <w:r w:rsidR="0B65E1DE" w:rsidRPr="6905BC37">
        <w:rPr>
          <w:rFonts w:eastAsia="Calibri"/>
        </w:rPr>
        <w:t>A</w:t>
      </w:r>
      <w:r w:rsidRPr="6905BC37">
        <w:rPr>
          <w:rFonts w:eastAsia="Calibri"/>
        </w:rPr>
        <w:t xml:space="preserve">pp </w:t>
      </w:r>
      <w:r w:rsidR="61B7EF95" w:rsidRPr="6905BC37">
        <w:rPr>
          <w:rFonts w:eastAsia="Calibri"/>
        </w:rPr>
        <w:t>I</w:t>
      </w:r>
      <w:r w:rsidRPr="6905BC37">
        <w:rPr>
          <w:rFonts w:eastAsia="Calibri"/>
        </w:rPr>
        <w:t>ntegration</w:t>
      </w:r>
    </w:p>
    <w:p w14:paraId="5AE3E1BA" w14:textId="4F9A0432" w:rsidR="026F0F4F" w:rsidRDefault="026F0F4F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Introduction/Purpose of Feature</w:t>
      </w:r>
    </w:p>
    <w:p w14:paraId="6D2E250B" w14:textId="69E65E0C" w:rsidR="3558B2F7" w:rsidRDefault="434D46C8" w:rsidP="3558B2F7">
      <w:pPr>
        <w:pStyle w:val="ListParagraph"/>
        <w:numPr>
          <w:ilvl w:val="2"/>
          <w:numId w:val="17"/>
        </w:numPr>
        <w:rPr>
          <w:rFonts w:eastAsia="Calibri"/>
        </w:rPr>
      </w:pPr>
      <w:r w:rsidRPr="64E1D610">
        <w:rPr>
          <w:rFonts w:eastAsia="Calibri"/>
        </w:rPr>
        <w:lastRenderedPageBreak/>
        <w:t xml:space="preserve">The Mobile App Integration feature will seamlessly integrate with third-party delivery and map apps for online </w:t>
      </w:r>
      <w:r w:rsidRPr="1CEBC7C3">
        <w:rPr>
          <w:rFonts w:eastAsia="Calibri"/>
        </w:rPr>
        <w:t>orders</w:t>
      </w:r>
      <w:r w:rsidRPr="64E1D610">
        <w:rPr>
          <w:rFonts w:eastAsia="Calibri"/>
        </w:rPr>
        <w:t xml:space="preserve"> and location-based </w:t>
      </w:r>
      <w:r w:rsidRPr="1CEBC7C3">
        <w:rPr>
          <w:rFonts w:eastAsia="Calibri"/>
        </w:rPr>
        <w:t>services.</w:t>
      </w:r>
    </w:p>
    <w:p w14:paraId="22B0CE64" w14:textId="78CB429D" w:rsidR="00946A31" w:rsidRPr="00946A31" w:rsidRDefault="026F0F4F" w:rsidP="00946A3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Stimulus/Response Sequence</w:t>
      </w:r>
    </w:p>
    <w:p w14:paraId="35648B94" w14:textId="45B2F316" w:rsidR="5DF3FC24" w:rsidRDefault="00946A31" w:rsidP="10CB3295">
      <w:pPr>
        <w:pStyle w:val="ListParagraph"/>
        <w:numPr>
          <w:ilvl w:val="2"/>
          <w:numId w:val="17"/>
        </w:numPr>
        <w:rPr>
          <w:rFonts w:eastAsia="Calibri"/>
        </w:rPr>
      </w:pPr>
      <w:r>
        <w:rPr>
          <w:rFonts w:eastAsia="Calibri"/>
          <w:noProof/>
        </w:rPr>
        <w:drawing>
          <wp:anchor distT="0" distB="0" distL="114300" distR="114300" simplePos="0" relativeHeight="251658242" behindDoc="0" locked="0" layoutInCell="1" allowOverlap="1" wp14:anchorId="63EA71BA" wp14:editId="24AE0279">
            <wp:simplePos x="0" y="0"/>
            <wp:positionH relativeFrom="margin">
              <wp:align>right</wp:align>
            </wp:positionH>
            <wp:positionV relativeFrom="paragraph">
              <wp:posOffset>204</wp:posOffset>
            </wp:positionV>
            <wp:extent cx="4342164" cy="4310785"/>
            <wp:effectExtent l="0" t="0" r="0" b="0"/>
            <wp:wrapSquare wrapText="bothSides"/>
            <wp:docPr id="906633641" name="Picture 90663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64" cy="43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DF3FC24" w:rsidRPr="10CB3295">
        <w:rPr>
          <w:rFonts w:eastAsia="Calibri"/>
        </w:rPr>
        <w:t>The user will access the Mobile App Integration feature in the system.</w:t>
      </w:r>
    </w:p>
    <w:p w14:paraId="109B6729" w14:textId="4F3AD214" w:rsidR="10CB3295" w:rsidRDefault="3543714B" w:rsidP="10CB3295">
      <w:pPr>
        <w:pStyle w:val="ListParagraph"/>
        <w:numPr>
          <w:ilvl w:val="2"/>
          <w:numId w:val="17"/>
        </w:numPr>
        <w:rPr>
          <w:rFonts w:eastAsia="Calibri"/>
        </w:rPr>
      </w:pPr>
      <w:r w:rsidRPr="545B627F">
        <w:rPr>
          <w:rFonts w:eastAsia="Calibri"/>
        </w:rPr>
        <w:t xml:space="preserve">The user will be given access to see all </w:t>
      </w:r>
      <w:r w:rsidRPr="4ACDA896">
        <w:rPr>
          <w:rFonts w:eastAsia="Calibri"/>
        </w:rPr>
        <w:t>current orders from various third-party delivery systems.</w:t>
      </w:r>
    </w:p>
    <w:p w14:paraId="66F15D70" w14:textId="140DFC9D" w:rsidR="3543714B" w:rsidRDefault="3543714B" w:rsidP="4ACDA896">
      <w:pPr>
        <w:pStyle w:val="ListParagraph"/>
        <w:numPr>
          <w:ilvl w:val="2"/>
          <w:numId w:val="17"/>
        </w:numPr>
        <w:rPr>
          <w:rFonts w:eastAsia="Calibri"/>
        </w:rPr>
      </w:pPr>
      <w:r w:rsidRPr="4ACDA896">
        <w:rPr>
          <w:rFonts w:eastAsia="Calibri"/>
        </w:rPr>
        <w:t>The feature will show the orders in order from least to most recent.</w:t>
      </w:r>
    </w:p>
    <w:p w14:paraId="30D19854" w14:textId="3E4C5FDE" w:rsidR="3543714B" w:rsidRDefault="3543714B" w:rsidP="4ACDA896">
      <w:pPr>
        <w:pStyle w:val="ListParagraph"/>
        <w:numPr>
          <w:ilvl w:val="2"/>
          <w:numId w:val="17"/>
        </w:numPr>
        <w:rPr>
          <w:rFonts w:eastAsia="Calibri"/>
        </w:rPr>
      </w:pPr>
      <w:r w:rsidRPr="058055FA">
        <w:rPr>
          <w:rFonts w:eastAsia="Calibri"/>
        </w:rPr>
        <w:t>The feature will support a map system to show the location of delivery drivers and when they will arrive.</w:t>
      </w:r>
    </w:p>
    <w:p w14:paraId="5D0FAC97" w14:textId="091DF0E7" w:rsidR="026F0F4F" w:rsidRDefault="026F0F4F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Associated Functional Requirements</w:t>
      </w:r>
    </w:p>
    <w:p w14:paraId="703C64E2" w14:textId="3F33F9F4" w:rsidR="18A451DB" w:rsidRDefault="18A451DB" w:rsidP="6FD8D332">
      <w:pPr>
        <w:pStyle w:val="ListParagraph"/>
        <w:numPr>
          <w:ilvl w:val="2"/>
          <w:numId w:val="17"/>
        </w:numPr>
        <w:rPr>
          <w:rFonts w:eastAsia="Calibri"/>
        </w:rPr>
      </w:pPr>
      <w:r w:rsidRPr="385DC691">
        <w:rPr>
          <w:rFonts w:eastAsia="Calibri"/>
        </w:rPr>
        <w:t xml:space="preserve">The system </w:t>
      </w:r>
      <w:r w:rsidRPr="385DC691">
        <w:rPr>
          <w:rFonts w:eastAsia="Calibri"/>
          <w:b/>
          <w:bCs/>
          <w:color w:val="3D85C6"/>
        </w:rPr>
        <w:t>shall</w:t>
      </w:r>
      <w:r w:rsidRPr="385DC691">
        <w:rPr>
          <w:rFonts w:eastAsia="Calibri"/>
          <w:b/>
          <w:color w:val="3D85C6"/>
        </w:rPr>
        <w:t xml:space="preserve"> </w:t>
      </w:r>
      <w:r w:rsidRPr="6FD8D332">
        <w:rPr>
          <w:rFonts w:eastAsia="Calibri"/>
        </w:rPr>
        <w:t>be integrated with third-party delivery and map apps for online orders.</w:t>
      </w:r>
    </w:p>
    <w:p w14:paraId="7AD6381F" w14:textId="12170727" w:rsidR="2DF7F193" w:rsidRDefault="2DF7F193" w:rsidP="7C9AE5EC">
      <w:pPr>
        <w:pStyle w:val="ListParagraph"/>
        <w:numPr>
          <w:ilvl w:val="2"/>
          <w:numId w:val="17"/>
        </w:numPr>
        <w:rPr>
          <w:rFonts w:eastAsia="Calibri"/>
        </w:rPr>
      </w:pPr>
      <w:r w:rsidRPr="2C240906">
        <w:rPr>
          <w:rFonts w:eastAsia="Calibri"/>
        </w:rPr>
        <w:t xml:space="preserve">The system </w:t>
      </w:r>
      <w:r w:rsidRPr="2C240906">
        <w:rPr>
          <w:rFonts w:eastAsia="Calibri"/>
          <w:b/>
          <w:bCs/>
          <w:color w:val="3D85C6"/>
        </w:rPr>
        <w:t>shall</w:t>
      </w:r>
      <w:r w:rsidRPr="2C240906">
        <w:rPr>
          <w:rFonts w:eastAsia="Calibri"/>
          <w:b/>
          <w:color w:val="3D85C6"/>
        </w:rPr>
        <w:t xml:space="preserve"> </w:t>
      </w:r>
      <w:r w:rsidRPr="7C9AE5EC">
        <w:rPr>
          <w:rFonts w:eastAsia="Calibri"/>
        </w:rPr>
        <w:t>allow access for the viewer to keep track of online orders.</w:t>
      </w:r>
    </w:p>
    <w:p w14:paraId="286FB193" w14:textId="36061E03" w:rsidR="7C9AE5EC" w:rsidRDefault="2DF7F193" w:rsidP="7C9AE5EC">
      <w:pPr>
        <w:pStyle w:val="ListParagraph"/>
        <w:numPr>
          <w:ilvl w:val="2"/>
          <w:numId w:val="17"/>
        </w:numPr>
        <w:rPr>
          <w:rFonts w:eastAsia="Calibri"/>
        </w:rPr>
      </w:pPr>
      <w:r w:rsidRPr="2C240906">
        <w:rPr>
          <w:rFonts w:eastAsia="Calibri"/>
        </w:rPr>
        <w:t xml:space="preserve">The orders </w:t>
      </w:r>
      <w:r w:rsidRPr="2C240906">
        <w:rPr>
          <w:rFonts w:eastAsia="Calibri"/>
          <w:b/>
          <w:bCs/>
          <w:color w:val="3D85C6"/>
        </w:rPr>
        <w:t xml:space="preserve">shall </w:t>
      </w:r>
      <w:r w:rsidRPr="2C240906">
        <w:rPr>
          <w:rFonts w:eastAsia="Calibri"/>
        </w:rPr>
        <w:t>be shown in chronological order</w:t>
      </w:r>
      <w:r w:rsidRPr="5BAD2C1F">
        <w:rPr>
          <w:rFonts w:eastAsia="Calibri"/>
        </w:rPr>
        <w:t xml:space="preserve"> from least to most recent</w:t>
      </w:r>
      <w:r w:rsidRPr="2C240906">
        <w:rPr>
          <w:rFonts w:eastAsia="Calibri"/>
        </w:rPr>
        <w:t>.</w:t>
      </w:r>
    </w:p>
    <w:p w14:paraId="3BC6AE57" w14:textId="081660B8" w:rsidR="6FD8D332" w:rsidRDefault="6F32276E" w:rsidP="5B00791C">
      <w:pPr>
        <w:pStyle w:val="ListParagraph"/>
        <w:numPr>
          <w:ilvl w:val="1"/>
          <w:numId w:val="17"/>
        </w:numPr>
        <w:rPr>
          <w:rFonts w:eastAsia="Calibri"/>
        </w:rPr>
      </w:pPr>
      <w:r w:rsidRPr="5B00791C">
        <w:rPr>
          <w:rFonts w:eastAsia="Calibri"/>
        </w:rPr>
        <w:t>Associated Non-Function Requirements</w:t>
      </w:r>
    </w:p>
    <w:p w14:paraId="59AE0420" w14:textId="5B9F419E" w:rsidR="616EB159" w:rsidRDefault="616EB159" w:rsidP="55963562">
      <w:pPr>
        <w:pStyle w:val="ListParagraph"/>
        <w:numPr>
          <w:ilvl w:val="2"/>
          <w:numId w:val="17"/>
        </w:numPr>
        <w:rPr>
          <w:rFonts w:eastAsia="Calibri"/>
        </w:rPr>
      </w:pPr>
      <w:r w:rsidRPr="55963562">
        <w:rPr>
          <w:rFonts w:eastAsia="Calibri"/>
        </w:rPr>
        <w:t xml:space="preserve">The system </w:t>
      </w:r>
      <w:r w:rsidRPr="55963562">
        <w:rPr>
          <w:rFonts w:eastAsia="Calibri"/>
          <w:b/>
          <w:bCs/>
          <w:color w:val="3D85C6"/>
        </w:rPr>
        <w:t xml:space="preserve">shall </w:t>
      </w:r>
      <w:r w:rsidRPr="55963562">
        <w:rPr>
          <w:rFonts w:eastAsia="Calibri"/>
        </w:rPr>
        <w:t>ensure stable integration with third-party services.</w:t>
      </w:r>
    </w:p>
    <w:p w14:paraId="59338096" w14:textId="0237E735" w:rsidR="55963562" w:rsidRDefault="11146648" w:rsidP="55963562">
      <w:pPr>
        <w:pStyle w:val="ListParagraph"/>
        <w:numPr>
          <w:ilvl w:val="2"/>
          <w:numId w:val="17"/>
        </w:numPr>
        <w:rPr>
          <w:rFonts w:eastAsia="Calibri"/>
        </w:rPr>
      </w:pPr>
      <w:r w:rsidRPr="46414763">
        <w:rPr>
          <w:rFonts w:eastAsia="Calibri"/>
        </w:rPr>
        <w:t xml:space="preserve">The mobile app </w:t>
      </w:r>
      <w:r w:rsidRPr="46414763">
        <w:rPr>
          <w:rFonts w:eastAsia="Calibri"/>
          <w:b/>
          <w:bCs/>
          <w:color w:val="3D85C6"/>
        </w:rPr>
        <w:t xml:space="preserve">shall </w:t>
      </w:r>
      <w:r w:rsidRPr="46414763">
        <w:rPr>
          <w:rFonts w:eastAsia="Calibri"/>
        </w:rPr>
        <w:t>be portable across iOS and Android platforms.</w:t>
      </w:r>
    </w:p>
    <w:p w14:paraId="1317AE32" w14:textId="4DCB6C1A" w:rsidR="5B2F15C8" w:rsidRDefault="27BE56F9" w:rsidP="2D5AEB6D">
      <w:pPr>
        <w:pStyle w:val="ListParagraph"/>
        <w:numPr>
          <w:ilvl w:val="0"/>
          <w:numId w:val="17"/>
        </w:numPr>
        <w:rPr>
          <w:rFonts w:eastAsia="Calibri"/>
        </w:rPr>
      </w:pPr>
      <w:r w:rsidRPr="776286CF">
        <w:rPr>
          <w:rFonts w:eastAsia="Calibri"/>
        </w:rPr>
        <w:t xml:space="preserve">AI-Powered </w:t>
      </w:r>
      <w:r w:rsidR="4D2DDF29" w:rsidRPr="6905BC37">
        <w:rPr>
          <w:rFonts w:eastAsia="Calibri"/>
        </w:rPr>
        <w:t>C</w:t>
      </w:r>
      <w:r w:rsidRPr="6905BC37">
        <w:rPr>
          <w:rFonts w:eastAsia="Calibri"/>
        </w:rPr>
        <w:t xml:space="preserve">ustomer </w:t>
      </w:r>
      <w:r w:rsidR="3FB59207" w:rsidRPr="6905BC37">
        <w:rPr>
          <w:rFonts w:eastAsia="Calibri"/>
        </w:rPr>
        <w:t>S</w:t>
      </w:r>
      <w:r w:rsidRPr="6905BC37">
        <w:rPr>
          <w:rFonts w:eastAsia="Calibri"/>
        </w:rPr>
        <w:t>upport</w:t>
      </w:r>
    </w:p>
    <w:p w14:paraId="38F84182" w14:textId="06972A79" w:rsidR="65E1DACE" w:rsidRDefault="65E1DACE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Introduction/Purpose of Feature</w:t>
      </w:r>
    </w:p>
    <w:p w14:paraId="59C3ED79" w14:textId="25102D02" w:rsidR="1432F45A" w:rsidRDefault="1432F45A" w:rsidP="1E879824">
      <w:pPr>
        <w:pStyle w:val="ListParagraph"/>
        <w:numPr>
          <w:ilvl w:val="2"/>
          <w:numId w:val="17"/>
        </w:numPr>
        <w:rPr>
          <w:rFonts w:eastAsia="Calibri"/>
        </w:rPr>
      </w:pPr>
      <w:r w:rsidRPr="1E879824">
        <w:rPr>
          <w:rFonts w:eastAsia="Calibri"/>
        </w:rPr>
        <w:lastRenderedPageBreak/>
        <w:t xml:space="preserve">The AI-Powered Customer Support feature will provide chatbot support, which </w:t>
      </w:r>
      <w:r w:rsidRPr="3514EAF8">
        <w:rPr>
          <w:rFonts w:eastAsia="Calibri"/>
        </w:rPr>
        <w:t>will provide automated customer support and answer common inquiries.</w:t>
      </w:r>
    </w:p>
    <w:p w14:paraId="0E896D98" w14:textId="37201A17" w:rsidR="65E1DACE" w:rsidRDefault="65E1DACE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Stimulus/Response Sequence</w:t>
      </w:r>
    </w:p>
    <w:p w14:paraId="35BB9D86" w14:textId="78E303B1" w:rsidR="00D4267C" w:rsidRPr="00D4267C" w:rsidRDefault="002F0044" w:rsidP="00D4267C">
      <w:pPr>
        <w:ind w:left="1080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4EEA8460" wp14:editId="0E76A6A0">
            <wp:extent cx="5943600" cy="5917565"/>
            <wp:effectExtent l="0" t="0" r="0" b="6985"/>
            <wp:docPr id="1267893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A49A" w14:textId="55B8E616" w:rsidR="636AE1D6" w:rsidRDefault="636AE1D6" w:rsidP="159EA3B8">
      <w:pPr>
        <w:pStyle w:val="ListParagraph"/>
        <w:numPr>
          <w:ilvl w:val="2"/>
          <w:numId w:val="17"/>
        </w:numPr>
        <w:rPr>
          <w:rFonts w:eastAsia="Calibri"/>
        </w:rPr>
      </w:pPr>
      <w:r w:rsidRPr="159EA3B8">
        <w:rPr>
          <w:rFonts w:eastAsia="Calibri"/>
        </w:rPr>
        <w:t xml:space="preserve">The </w:t>
      </w:r>
      <w:r w:rsidR="0A032B99" w:rsidRPr="4D32D8B6">
        <w:rPr>
          <w:rFonts w:eastAsia="Calibri"/>
        </w:rPr>
        <w:t>customer</w:t>
      </w:r>
      <w:r w:rsidRPr="159EA3B8">
        <w:rPr>
          <w:rFonts w:eastAsia="Calibri"/>
        </w:rPr>
        <w:t xml:space="preserve"> </w:t>
      </w:r>
      <w:r w:rsidRPr="159EA3B8">
        <w:rPr>
          <w:rFonts w:eastAsia="Calibri"/>
        </w:rPr>
        <w:t xml:space="preserve">will access the </w:t>
      </w:r>
      <w:r w:rsidRPr="6542D38E">
        <w:rPr>
          <w:rFonts w:eastAsia="Calibri"/>
        </w:rPr>
        <w:t>AI-Powered Customer Support feature</w:t>
      </w:r>
      <w:r w:rsidRPr="159EA3B8">
        <w:rPr>
          <w:rFonts w:eastAsia="Calibri"/>
        </w:rPr>
        <w:t xml:space="preserve"> in the system.</w:t>
      </w:r>
    </w:p>
    <w:p w14:paraId="3241113E" w14:textId="522C71BA" w:rsidR="159EA3B8" w:rsidRDefault="76747952" w:rsidP="159EA3B8">
      <w:pPr>
        <w:pStyle w:val="ListParagraph"/>
        <w:numPr>
          <w:ilvl w:val="2"/>
          <w:numId w:val="17"/>
        </w:numPr>
        <w:rPr>
          <w:rFonts w:eastAsia="Calibri"/>
        </w:rPr>
      </w:pPr>
      <w:r w:rsidRPr="6542D38E">
        <w:rPr>
          <w:rFonts w:eastAsia="Calibri"/>
        </w:rPr>
        <w:t xml:space="preserve">The </w:t>
      </w:r>
      <w:r w:rsidR="4D53583F" w:rsidRPr="4D32D8B6">
        <w:rPr>
          <w:rFonts w:eastAsia="Calibri"/>
        </w:rPr>
        <w:t>customer</w:t>
      </w:r>
      <w:r w:rsidRPr="6542D38E">
        <w:rPr>
          <w:rFonts w:eastAsia="Calibri"/>
        </w:rPr>
        <w:t xml:space="preserve"> </w:t>
      </w:r>
      <w:r w:rsidRPr="6542D38E">
        <w:rPr>
          <w:rFonts w:eastAsia="Calibri"/>
        </w:rPr>
        <w:t xml:space="preserve">will be </w:t>
      </w:r>
      <w:r w:rsidRPr="18D6447A">
        <w:rPr>
          <w:rFonts w:eastAsia="Calibri"/>
        </w:rPr>
        <w:t>prompted to ask the AI</w:t>
      </w:r>
      <w:r w:rsidRPr="18D6447A">
        <w:rPr>
          <w:rFonts w:eastAsia="Calibri"/>
        </w:rPr>
        <w:t>-</w:t>
      </w:r>
      <w:r w:rsidRPr="485F6793">
        <w:rPr>
          <w:rFonts w:eastAsia="Calibri"/>
        </w:rPr>
        <w:t>Powered Customer Support any questions they have.</w:t>
      </w:r>
    </w:p>
    <w:p w14:paraId="6FE1C1DE" w14:textId="37C2CF37" w:rsidR="76747952" w:rsidRDefault="76747952" w:rsidP="485F6793">
      <w:pPr>
        <w:pStyle w:val="ListParagraph"/>
        <w:numPr>
          <w:ilvl w:val="2"/>
          <w:numId w:val="17"/>
        </w:numPr>
        <w:rPr>
          <w:rFonts w:eastAsia="Calibri"/>
        </w:rPr>
      </w:pPr>
      <w:r w:rsidRPr="4D32D8B6">
        <w:rPr>
          <w:rFonts w:eastAsia="Calibri"/>
        </w:rPr>
        <w:t>T</w:t>
      </w:r>
      <w:r w:rsidR="665E267E" w:rsidRPr="4D32D8B6">
        <w:rPr>
          <w:rFonts w:eastAsia="Calibri"/>
        </w:rPr>
        <w:t xml:space="preserve">he </w:t>
      </w:r>
      <w:r w:rsidR="665E267E" w:rsidRPr="20E1565F">
        <w:rPr>
          <w:rFonts w:eastAsia="Calibri"/>
        </w:rPr>
        <w:t xml:space="preserve">customer </w:t>
      </w:r>
      <w:r w:rsidRPr="20E1565F">
        <w:rPr>
          <w:rFonts w:eastAsia="Calibri"/>
        </w:rPr>
        <w:t>will</w:t>
      </w:r>
      <w:r w:rsidRPr="485F6793">
        <w:rPr>
          <w:rFonts w:eastAsia="Calibri"/>
        </w:rPr>
        <w:t xml:space="preserve"> be given an answer from the frequently asked question category if </w:t>
      </w:r>
      <w:r w:rsidRPr="6E209283">
        <w:rPr>
          <w:rFonts w:eastAsia="Calibri"/>
        </w:rPr>
        <w:t>applicable.</w:t>
      </w:r>
    </w:p>
    <w:p w14:paraId="641EE61A" w14:textId="5A59A4A3" w:rsidR="76747952" w:rsidRDefault="76747952" w:rsidP="6E209283">
      <w:pPr>
        <w:pStyle w:val="ListParagraph"/>
        <w:numPr>
          <w:ilvl w:val="2"/>
          <w:numId w:val="17"/>
        </w:numPr>
        <w:rPr>
          <w:rFonts w:eastAsia="Calibri"/>
        </w:rPr>
      </w:pPr>
      <w:r w:rsidRPr="6E209283">
        <w:rPr>
          <w:rFonts w:eastAsia="Calibri"/>
        </w:rPr>
        <w:t xml:space="preserve">If the question is beyond the capabilities of the AI, it will </w:t>
      </w:r>
      <w:r w:rsidR="4AF51E33" w:rsidRPr="20E1565F">
        <w:rPr>
          <w:rFonts w:eastAsia="Calibri"/>
        </w:rPr>
        <w:t>explain</w:t>
      </w:r>
      <w:r w:rsidRPr="6E209283">
        <w:rPr>
          <w:rFonts w:eastAsia="Calibri"/>
        </w:rPr>
        <w:t xml:space="preserve"> </w:t>
      </w:r>
      <w:r w:rsidRPr="6E209283">
        <w:rPr>
          <w:rFonts w:eastAsia="Calibri"/>
        </w:rPr>
        <w:t>the limitations of the AI chatbot</w:t>
      </w:r>
      <w:r w:rsidR="34FF0895" w:rsidRPr="20E1565F">
        <w:rPr>
          <w:rFonts w:eastAsia="Calibri"/>
        </w:rPr>
        <w:t xml:space="preserve"> to the customer</w:t>
      </w:r>
      <w:r w:rsidRPr="6E209283">
        <w:rPr>
          <w:rFonts w:eastAsia="Calibri"/>
        </w:rPr>
        <w:t>.</w:t>
      </w:r>
    </w:p>
    <w:p w14:paraId="4700734A" w14:textId="39961572" w:rsidR="65E1DACE" w:rsidRDefault="65E1DACE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lastRenderedPageBreak/>
        <w:t>Associated Functional Requirements</w:t>
      </w:r>
    </w:p>
    <w:p w14:paraId="6C4D8388" w14:textId="239105D9" w:rsidR="2A2B4FD3" w:rsidRDefault="2A2B4FD3" w:rsidP="6FD8D332">
      <w:pPr>
        <w:pStyle w:val="ListParagraph"/>
        <w:numPr>
          <w:ilvl w:val="2"/>
          <w:numId w:val="17"/>
        </w:numPr>
        <w:rPr>
          <w:rFonts w:eastAsia="Calibri"/>
        </w:rPr>
      </w:pPr>
      <w:r w:rsidRPr="6FD8D332">
        <w:rPr>
          <w:rFonts w:eastAsia="Calibri"/>
        </w:rPr>
        <w:t xml:space="preserve">AI chatbot </w:t>
      </w:r>
      <w:r w:rsidRPr="6FD8D332">
        <w:rPr>
          <w:rFonts w:eastAsia="Calibri"/>
          <w:b/>
          <w:bCs/>
          <w:color w:val="3D85C6"/>
        </w:rPr>
        <w:t xml:space="preserve">shall </w:t>
      </w:r>
      <w:r w:rsidRPr="6FD8D332">
        <w:rPr>
          <w:rFonts w:eastAsia="Calibri"/>
        </w:rPr>
        <w:t>assist customers with common inquiries.</w:t>
      </w:r>
    </w:p>
    <w:p w14:paraId="53AB2341" w14:textId="4FFAE785" w:rsidR="1651EE57" w:rsidRDefault="1651EE57" w:rsidP="6EFAF0AB">
      <w:pPr>
        <w:pStyle w:val="ListParagraph"/>
        <w:numPr>
          <w:ilvl w:val="2"/>
          <w:numId w:val="17"/>
        </w:numPr>
        <w:rPr>
          <w:rFonts w:eastAsia="Calibri"/>
        </w:rPr>
      </w:pPr>
      <w:r w:rsidRPr="5BA53E99">
        <w:rPr>
          <w:rFonts w:eastAsia="Calibri"/>
        </w:rPr>
        <w:t xml:space="preserve">The user </w:t>
      </w:r>
      <w:r w:rsidRPr="5BA53E99">
        <w:rPr>
          <w:rFonts w:eastAsia="Calibri"/>
          <w:b/>
          <w:bCs/>
          <w:color w:val="3D85C6"/>
        </w:rPr>
        <w:t xml:space="preserve">shall </w:t>
      </w:r>
      <w:r w:rsidRPr="5BA53E99">
        <w:rPr>
          <w:rFonts w:eastAsia="Calibri"/>
        </w:rPr>
        <w:t xml:space="preserve">be </w:t>
      </w:r>
      <w:r w:rsidR="29017F61" w:rsidRPr="5BA53E99">
        <w:rPr>
          <w:rFonts w:eastAsia="Calibri"/>
        </w:rPr>
        <w:t xml:space="preserve">redirected to the frequently asked questions list if </w:t>
      </w:r>
      <w:r w:rsidR="29017F61" w:rsidRPr="5D410EFA">
        <w:rPr>
          <w:rFonts w:eastAsia="Calibri"/>
        </w:rPr>
        <w:t>their questions are simple and similar to those already asked</w:t>
      </w:r>
      <w:r w:rsidRPr="5BA53E99">
        <w:rPr>
          <w:rFonts w:eastAsia="Calibri"/>
        </w:rPr>
        <w:t>.</w:t>
      </w:r>
    </w:p>
    <w:p w14:paraId="29EB690D" w14:textId="02538D3B" w:rsidR="6FD8D332" w:rsidRDefault="149B22C8" w:rsidP="2AA4A8F3">
      <w:pPr>
        <w:pStyle w:val="ListParagraph"/>
        <w:numPr>
          <w:ilvl w:val="1"/>
          <w:numId w:val="17"/>
        </w:numPr>
        <w:rPr>
          <w:rFonts w:eastAsia="Calibri"/>
        </w:rPr>
      </w:pPr>
      <w:r w:rsidRPr="5B00791C">
        <w:rPr>
          <w:rFonts w:eastAsia="Calibri"/>
        </w:rPr>
        <w:t>Associated Non-Function Requirements</w:t>
      </w:r>
    </w:p>
    <w:p w14:paraId="63E7E0AE" w14:textId="21E4FA62" w:rsidR="55963562" w:rsidRDefault="5DED1E96" w:rsidP="55963562">
      <w:pPr>
        <w:pStyle w:val="ListParagraph"/>
        <w:numPr>
          <w:ilvl w:val="2"/>
          <w:numId w:val="17"/>
        </w:numPr>
        <w:rPr>
          <w:rFonts w:eastAsia="Calibri"/>
        </w:rPr>
      </w:pPr>
      <w:r w:rsidRPr="1FA4CDE1">
        <w:rPr>
          <w:rFonts w:eastAsia="Calibri"/>
        </w:rPr>
        <w:t xml:space="preserve">The system </w:t>
      </w:r>
      <w:r w:rsidRPr="1FA4CDE1">
        <w:rPr>
          <w:rFonts w:eastAsia="Calibri"/>
          <w:b/>
          <w:color w:val="3D85C6"/>
        </w:rPr>
        <w:t xml:space="preserve">shall </w:t>
      </w:r>
      <w:r w:rsidRPr="1FA4CDE1">
        <w:rPr>
          <w:rFonts w:eastAsia="Calibri"/>
        </w:rPr>
        <w:t>acknowledge AI chatbot limitations in complex inquiries.</w:t>
      </w:r>
    </w:p>
    <w:p w14:paraId="4C8EE354" w14:textId="579CDE7E" w:rsidR="7F511499" w:rsidRDefault="7F511499" w:rsidP="5BA53E99">
      <w:pPr>
        <w:pStyle w:val="ListParagraph"/>
        <w:numPr>
          <w:ilvl w:val="2"/>
          <w:numId w:val="17"/>
        </w:numPr>
        <w:rPr>
          <w:rFonts w:eastAsia="Calibri"/>
        </w:rPr>
      </w:pPr>
      <w:r w:rsidRPr="5BA53E99">
        <w:rPr>
          <w:rFonts w:eastAsia="Calibri"/>
        </w:rPr>
        <w:t xml:space="preserve">The user </w:t>
      </w:r>
      <w:r w:rsidRPr="5BA53E99">
        <w:rPr>
          <w:rFonts w:eastAsia="Calibri"/>
          <w:b/>
          <w:bCs/>
          <w:color w:val="3D85C6"/>
        </w:rPr>
        <w:t xml:space="preserve">shall </w:t>
      </w:r>
      <w:r w:rsidRPr="5BA53E99">
        <w:rPr>
          <w:rFonts w:eastAsia="Calibri"/>
        </w:rPr>
        <w:t>be able to ask any question and be provided with a response, no matter how complex.</w:t>
      </w:r>
    </w:p>
    <w:p w14:paraId="47445540" w14:textId="5A173A77" w:rsidR="5B2F15C8" w:rsidRDefault="27BE56F9" w:rsidP="2D5AEB6D">
      <w:pPr>
        <w:pStyle w:val="ListParagraph"/>
        <w:numPr>
          <w:ilvl w:val="0"/>
          <w:numId w:val="17"/>
        </w:numPr>
        <w:rPr>
          <w:rFonts w:eastAsia="Calibri"/>
        </w:rPr>
      </w:pPr>
      <w:r w:rsidRPr="776286CF">
        <w:rPr>
          <w:rFonts w:eastAsia="Calibri"/>
        </w:rPr>
        <w:t xml:space="preserve">Payment and </w:t>
      </w:r>
      <w:r w:rsidR="6683AD76" w:rsidRPr="6905BC37">
        <w:rPr>
          <w:rFonts w:eastAsia="Calibri"/>
        </w:rPr>
        <w:t>B</w:t>
      </w:r>
      <w:r w:rsidRPr="6905BC37">
        <w:rPr>
          <w:rFonts w:eastAsia="Calibri"/>
        </w:rPr>
        <w:t xml:space="preserve">illing </w:t>
      </w:r>
      <w:r w:rsidR="39079AAC" w:rsidRPr="65CC481A">
        <w:rPr>
          <w:rFonts w:eastAsia="Calibri"/>
        </w:rPr>
        <w:t>P</w:t>
      </w:r>
      <w:r w:rsidRPr="65CC481A">
        <w:rPr>
          <w:rFonts w:eastAsia="Calibri"/>
        </w:rPr>
        <w:t>rocessing</w:t>
      </w:r>
    </w:p>
    <w:p w14:paraId="399E41AC" w14:textId="4A17E4B0" w:rsidR="0EEBCDE8" w:rsidRDefault="0EEBCDE8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Introduction/Purpose of Feature</w:t>
      </w:r>
    </w:p>
    <w:p w14:paraId="4700C176" w14:textId="1D7207C7" w:rsidR="40284881" w:rsidRDefault="40284881" w:rsidP="3514EAF8">
      <w:pPr>
        <w:pStyle w:val="ListParagraph"/>
        <w:numPr>
          <w:ilvl w:val="2"/>
          <w:numId w:val="17"/>
        </w:numPr>
        <w:rPr>
          <w:rFonts w:eastAsia="Calibri"/>
        </w:rPr>
      </w:pPr>
      <w:r w:rsidRPr="3514EAF8">
        <w:rPr>
          <w:rFonts w:eastAsia="Calibri"/>
        </w:rPr>
        <w:t>The Payment and Billing Processing feature</w:t>
      </w:r>
      <w:r w:rsidR="3EFF953D" w:rsidRPr="46FDA78F">
        <w:rPr>
          <w:rFonts w:eastAsia="Calibri"/>
        </w:rPr>
        <w:t xml:space="preserve"> will handle </w:t>
      </w:r>
      <w:r w:rsidR="3EFF953D" w:rsidRPr="52E42C60">
        <w:rPr>
          <w:rFonts w:eastAsia="Calibri"/>
        </w:rPr>
        <w:t>customer payments and billing transactions securely.</w:t>
      </w:r>
    </w:p>
    <w:p w14:paraId="4AB606D2" w14:textId="4A17E4B0" w:rsidR="0EEBCDE8" w:rsidRDefault="0EEBCDE8" w:rsidP="25F28A21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Stimulus/Response Sequence</w:t>
      </w:r>
    </w:p>
    <w:p w14:paraId="05FF063B" w14:textId="03F9C8ED" w:rsidR="001323C0" w:rsidRPr="001323C0" w:rsidRDefault="001323C0" w:rsidP="001323C0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72D0138D" wp14:editId="02FB7666">
            <wp:extent cx="5943600" cy="4580890"/>
            <wp:effectExtent l="0" t="0" r="0" b="0"/>
            <wp:docPr id="1761003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D6D8" w14:textId="479D0F5B" w:rsidR="2F49D1E4" w:rsidRDefault="2F49D1E4" w:rsidP="6542D38E">
      <w:pPr>
        <w:pStyle w:val="ListParagraph"/>
        <w:numPr>
          <w:ilvl w:val="2"/>
          <w:numId w:val="17"/>
        </w:numPr>
        <w:rPr>
          <w:rFonts w:eastAsia="Calibri"/>
        </w:rPr>
      </w:pPr>
      <w:r w:rsidRPr="6542D38E">
        <w:rPr>
          <w:rFonts w:eastAsia="Calibri"/>
        </w:rPr>
        <w:t xml:space="preserve">The </w:t>
      </w:r>
      <w:r w:rsidR="73FFC125" w:rsidRPr="20E1565F">
        <w:rPr>
          <w:rFonts w:eastAsia="Calibri"/>
        </w:rPr>
        <w:t>custom</w:t>
      </w:r>
      <w:r w:rsidRPr="20E1565F">
        <w:rPr>
          <w:rFonts w:eastAsia="Calibri"/>
        </w:rPr>
        <w:t>er</w:t>
      </w:r>
      <w:r w:rsidRPr="6542D38E">
        <w:rPr>
          <w:rFonts w:eastAsia="Calibri"/>
        </w:rPr>
        <w:t xml:space="preserve"> will access the Payment and Billing Processing feature in the system.</w:t>
      </w:r>
    </w:p>
    <w:p w14:paraId="121F5CB3" w14:textId="354BCDFC" w:rsidR="6542D38E" w:rsidRDefault="0C503902" w:rsidP="6542D38E">
      <w:pPr>
        <w:pStyle w:val="ListParagraph"/>
        <w:numPr>
          <w:ilvl w:val="2"/>
          <w:numId w:val="17"/>
        </w:numPr>
        <w:rPr>
          <w:rFonts w:eastAsia="Calibri"/>
        </w:rPr>
      </w:pPr>
      <w:r w:rsidRPr="1DA9B59D">
        <w:rPr>
          <w:rFonts w:eastAsia="Calibri"/>
        </w:rPr>
        <w:t xml:space="preserve">The </w:t>
      </w:r>
      <w:r w:rsidR="00B66B93" w:rsidRPr="20E1565F">
        <w:rPr>
          <w:rFonts w:eastAsia="Calibri"/>
        </w:rPr>
        <w:t>customer</w:t>
      </w:r>
      <w:r w:rsidRPr="1DA9B59D">
        <w:rPr>
          <w:rFonts w:eastAsia="Calibri"/>
        </w:rPr>
        <w:t xml:space="preserve"> </w:t>
      </w:r>
      <w:r w:rsidRPr="1DA9B59D">
        <w:rPr>
          <w:rFonts w:eastAsia="Calibri"/>
        </w:rPr>
        <w:t>will have access to current and previous payments.</w:t>
      </w:r>
    </w:p>
    <w:p w14:paraId="29C296E0" w14:textId="15076D0E" w:rsidR="0C503902" w:rsidRDefault="0C503902" w:rsidP="1DA9B59D">
      <w:pPr>
        <w:pStyle w:val="ListParagraph"/>
        <w:numPr>
          <w:ilvl w:val="2"/>
          <w:numId w:val="17"/>
        </w:numPr>
        <w:rPr>
          <w:rFonts w:eastAsia="Calibri"/>
        </w:rPr>
      </w:pPr>
      <w:r w:rsidRPr="1DA9B59D">
        <w:rPr>
          <w:rFonts w:eastAsia="Calibri"/>
        </w:rPr>
        <w:t xml:space="preserve">The </w:t>
      </w:r>
      <w:r w:rsidR="1E758D77" w:rsidRPr="20E1565F">
        <w:rPr>
          <w:rFonts w:eastAsia="Calibri"/>
        </w:rPr>
        <w:t>customer</w:t>
      </w:r>
      <w:r w:rsidRPr="1DA9B59D">
        <w:rPr>
          <w:rFonts w:eastAsia="Calibri"/>
        </w:rPr>
        <w:t xml:space="preserve"> </w:t>
      </w:r>
      <w:r w:rsidRPr="1DA9B59D">
        <w:rPr>
          <w:rFonts w:eastAsia="Calibri"/>
        </w:rPr>
        <w:t>can view past payments if chosen.</w:t>
      </w:r>
    </w:p>
    <w:p w14:paraId="121A790D" w14:textId="4C228D33" w:rsidR="0C503902" w:rsidRDefault="0C503902" w:rsidP="1DA9B59D">
      <w:pPr>
        <w:pStyle w:val="ListParagraph"/>
        <w:numPr>
          <w:ilvl w:val="2"/>
          <w:numId w:val="17"/>
        </w:numPr>
        <w:rPr>
          <w:rFonts w:eastAsia="Calibri"/>
        </w:rPr>
      </w:pPr>
      <w:r w:rsidRPr="1DA9B59D">
        <w:rPr>
          <w:rFonts w:eastAsia="Calibri"/>
        </w:rPr>
        <w:lastRenderedPageBreak/>
        <w:t xml:space="preserve">The </w:t>
      </w:r>
      <w:r w:rsidR="39DA289F" w:rsidRPr="20E1565F">
        <w:rPr>
          <w:rFonts w:eastAsia="Calibri"/>
        </w:rPr>
        <w:t>customer</w:t>
      </w:r>
      <w:r w:rsidRPr="1DA9B59D">
        <w:rPr>
          <w:rFonts w:eastAsia="Calibri"/>
        </w:rPr>
        <w:t xml:space="preserve"> </w:t>
      </w:r>
      <w:r w:rsidRPr="1DA9B59D">
        <w:rPr>
          <w:rFonts w:eastAsia="Calibri"/>
        </w:rPr>
        <w:t xml:space="preserve">can pay current bills </w:t>
      </w:r>
      <w:r w:rsidRPr="4D32D8B6">
        <w:rPr>
          <w:rFonts w:eastAsia="Calibri"/>
        </w:rPr>
        <w:t>they have through the system.</w:t>
      </w:r>
    </w:p>
    <w:p w14:paraId="5EF3B7F7" w14:textId="702EA3B5" w:rsidR="0098675B" w:rsidRPr="0098675B" w:rsidRDefault="0EEBCDE8" w:rsidP="1CEBC7C3">
      <w:pPr>
        <w:pStyle w:val="ListParagraph"/>
        <w:numPr>
          <w:ilvl w:val="1"/>
          <w:numId w:val="17"/>
        </w:numPr>
        <w:rPr>
          <w:rFonts w:eastAsia="Calibri"/>
        </w:rPr>
      </w:pPr>
      <w:r w:rsidRPr="25F28A21">
        <w:rPr>
          <w:rFonts w:eastAsia="Calibri"/>
        </w:rPr>
        <w:t>Associated Functional Requirements</w:t>
      </w:r>
    </w:p>
    <w:p w14:paraId="1BD5FDA7" w14:textId="7199C16C" w:rsidR="0B28D1BE" w:rsidRDefault="0B28D1BE" w:rsidP="485AC1FE">
      <w:pPr>
        <w:pStyle w:val="ListParagraph"/>
        <w:numPr>
          <w:ilvl w:val="2"/>
          <w:numId w:val="17"/>
        </w:numPr>
        <w:rPr>
          <w:rFonts w:eastAsia="Calibri"/>
        </w:rPr>
      </w:pPr>
      <w:r w:rsidRPr="485AC1FE">
        <w:rPr>
          <w:rFonts w:eastAsia="Calibri"/>
        </w:rPr>
        <w:t xml:space="preserve">Software </w:t>
      </w:r>
      <w:r w:rsidRPr="485AC1FE">
        <w:rPr>
          <w:rFonts w:eastAsia="Calibri"/>
          <w:b/>
          <w:bCs/>
          <w:color w:val="3D85C6"/>
        </w:rPr>
        <w:t xml:space="preserve">shall </w:t>
      </w:r>
      <w:r w:rsidRPr="485AC1FE">
        <w:rPr>
          <w:rFonts w:eastAsia="Calibri"/>
        </w:rPr>
        <w:t>ensure secure payment processing for customer orders.</w:t>
      </w:r>
    </w:p>
    <w:p w14:paraId="7B73A48E" w14:textId="79F69FA5" w:rsidR="0853F1FA" w:rsidRDefault="0853F1FA" w:rsidP="5D410EFA">
      <w:pPr>
        <w:pStyle w:val="ListParagraph"/>
        <w:numPr>
          <w:ilvl w:val="2"/>
          <w:numId w:val="17"/>
        </w:numPr>
        <w:rPr>
          <w:rFonts w:eastAsia="Calibri"/>
        </w:rPr>
      </w:pPr>
      <w:r w:rsidRPr="45E10F16">
        <w:rPr>
          <w:rFonts w:eastAsia="Calibri"/>
        </w:rPr>
        <w:t xml:space="preserve">Software </w:t>
      </w:r>
      <w:bookmarkStart w:id="1" w:name="_Int_0V3qcINC"/>
      <w:r w:rsidRPr="45E10F16">
        <w:rPr>
          <w:rFonts w:eastAsia="Calibri"/>
          <w:b/>
          <w:bCs/>
          <w:color w:val="3D85C6"/>
        </w:rPr>
        <w:t>shall</w:t>
      </w:r>
      <w:bookmarkEnd w:id="1"/>
      <w:r w:rsidRPr="45E10F16">
        <w:rPr>
          <w:rFonts w:eastAsia="Calibri"/>
          <w:b/>
          <w:bCs/>
          <w:color w:val="3D85C6"/>
        </w:rPr>
        <w:t xml:space="preserve"> </w:t>
      </w:r>
      <w:r w:rsidRPr="45E10F16">
        <w:rPr>
          <w:rFonts w:eastAsia="Calibri"/>
        </w:rPr>
        <w:t>reassure the customer that information is safe and secure.</w:t>
      </w:r>
    </w:p>
    <w:p w14:paraId="37E09983" w14:textId="27CB0899" w:rsidR="0098675B" w:rsidRPr="0098675B" w:rsidRDefault="71B41AA9" w:rsidP="2AA4A8F3">
      <w:pPr>
        <w:pStyle w:val="ListParagraph"/>
        <w:numPr>
          <w:ilvl w:val="1"/>
          <w:numId w:val="17"/>
        </w:numPr>
        <w:rPr>
          <w:rFonts w:eastAsia="Calibri"/>
        </w:rPr>
      </w:pPr>
      <w:r w:rsidRPr="2AA4A8F3">
        <w:rPr>
          <w:rFonts w:eastAsia="Calibri"/>
        </w:rPr>
        <w:t>Associated Non-Function Requirements</w:t>
      </w:r>
    </w:p>
    <w:p w14:paraId="61DEE247" w14:textId="4701C2E2" w:rsidR="0098675B" w:rsidRPr="0098675B" w:rsidRDefault="1667F90A" w:rsidP="1FA4CDE1">
      <w:pPr>
        <w:pStyle w:val="ListParagraph"/>
        <w:numPr>
          <w:ilvl w:val="2"/>
          <w:numId w:val="17"/>
        </w:numPr>
        <w:rPr>
          <w:rFonts w:eastAsia="Calibri"/>
        </w:rPr>
      </w:pPr>
      <w:r w:rsidRPr="1FA4CDE1">
        <w:rPr>
          <w:rFonts w:eastAsia="Calibri"/>
        </w:rPr>
        <w:t xml:space="preserve">The system </w:t>
      </w:r>
      <w:r w:rsidRPr="0B31A9A4">
        <w:rPr>
          <w:rFonts w:eastAsia="Calibri"/>
          <w:b/>
          <w:color w:val="3D85C6"/>
        </w:rPr>
        <w:t xml:space="preserve">shall </w:t>
      </w:r>
      <w:r w:rsidRPr="1FA4CDE1">
        <w:rPr>
          <w:rFonts w:eastAsia="Calibri"/>
        </w:rPr>
        <w:t>implement robust security measures to protect user data and payments.</w:t>
      </w:r>
    </w:p>
    <w:p w14:paraId="4EB4187B" w14:textId="01CCCDC9" w:rsidR="5B5D69EC" w:rsidRDefault="5B5D69EC" w:rsidP="5ACAA403">
      <w:pPr>
        <w:pStyle w:val="ListParagraph"/>
        <w:numPr>
          <w:ilvl w:val="2"/>
          <w:numId w:val="17"/>
        </w:numPr>
        <w:rPr>
          <w:rFonts w:eastAsia="Calibri"/>
        </w:rPr>
      </w:pPr>
      <w:r w:rsidRPr="277AFB17">
        <w:rPr>
          <w:rFonts w:eastAsia="Calibri"/>
        </w:rPr>
        <w:t xml:space="preserve">The system </w:t>
      </w:r>
      <w:r w:rsidRPr="545B627F">
        <w:rPr>
          <w:rFonts w:eastAsia="Calibri"/>
          <w:b/>
          <w:color w:val="3D85C6"/>
        </w:rPr>
        <w:t xml:space="preserve">shall </w:t>
      </w:r>
      <w:r w:rsidR="058F8343" w:rsidRPr="277AFB17">
        <w:rPr>
          <w:rFonts w:eastAsia="Calibri"/>
        </w:rPr>
        <w:t>be user-</w:t>
      </w:r>
      <w:r w:rsidR="058F8343" w:rsidRPr="545B627F">
        <w:rPr>
          <w:rFonts w:eastAsia="Calibri"/>
        </w:rPr>
        <w:t>friendly in design.</w:t>
      </w:r>
    </w:p>
    <w:p w14:paraId="38736903" w14:textId="5EAE8936" w:rsidR="0098675B" w:rsidRPr="0098675B" w:rsidRDefault="0098675B" w:rsidP="5ACAA403"/>
    <w:sectPr w:rsidR="0098675B" w:rsidRPr="0098675B" w:rsidSect="00A6061C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9993" w14:textId="77777777" w:rsidR="00A6061C" w:rsidRDefault="00A6061C" w:rsidP="00A6061C">
      <w:pPr>
        <w:spacing w:after="0" w:line="240" w:lineRule="auto"/>
      </w:pPr>
      <w:r>
        <w:separator/>
      </w:r>
    </w:p>
  </w:endnote>
  <w:endnote w:type="continuationSeparator" w:id="0">
    <w:p w14:paraId="43D9D3CD" w14:textId="77777777" w:rsidR="00A6061C" w:rsidRDefault="00A6061C" w:rsidP="00A6061C">
      <w:pPr>
        <w:spacing w:after="0" w:line="240" w:lineRule="auto"/>
      </w:pPr>
      <w:r>
        <w:continuationSeparator/>
      </w:r>
    </w:p>
  </w:endnote>
  <w:endnote w:type="continuationNotice" w:id="1">
    <w:p w14:paraId="76E1F2A9" w14:textId="77777777" w:rsidR="004A4834" w:rsidRDefault="004A48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C25F" w14:textId="77777777" w:rsidR="00A6061C" w:rsidRDefault="00A6061C" w:rsidP="00A6061C">
      <w:pPr>
        <w:spacing w:after="0" w:line="240" w:lineRule="auto"/>
      </w:pPr>
      <w:r>
        <w:separator/>
      </w:r>
    </w:p>
  </w:footnote>
  <w:footnote w:type="continuationSeparator" w:id="0">
    <w:p w14:paraId="4E2B8463" w14:textId="77777777" w:rsidR="00A6061C" w:rsidRDefault="00A6061C" w:rsidP="00A6061C">
      <w:pPr>
        <w:spacing w:after="0" w:line="240" w:lineRule="auto"/>
      </w:pPr>
      <w:r>
        <w:continuationSeparator/>
      </w:r>
    </w:p>
  </w:footnote>
  <w:footnote w:type="continuationNotice" w:id="1">
    <w:p w14:paraId="101A41BF" w14:textId="77777777" w:rsidR="004A4834" w:rsidRDefault="004A48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19673102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7F0787" w14:textId="1D3C3527" w:rsidR="00A6061C" w:rsidRPr="001E652A" w:rsidRDefault="001E652A" w:rsidP="001E652A">
        <w:pPr>
          <w:pStyle w:val="Header"/>
          <w:rPr>
            <w:rFonts w:cs="Times New Roman"/>
            <w:noProof/>
          </w:rPr>
        </w:pPr>
        <w:r w:rsidRPr="001E652A">
          <w:rPr>
            <w:rFonts w:cs="Times New Roman"/>
          </w:rPr>
          <w:t>Software Requirements Specification</w:t>
        </w:r>
        <w:r w:rsidRPr="001E652A">
          <w:rPr>
            <w:rFonts w:cs="Times New Roman"/>
          </w:rPr>
          <w:tab/>
        </w:r>
        <w:r w:rsidRPr="001E652A">
          <w:rPr>
            <w:rFonts w:cs="Times New Roman"/>
          </w:rPr>
          <w:tab/>
        </w:r>
        <w:r w:rsidR="00A6061C" w:rsidRPr="001E652A">
          <w:rPr>
            <w:rFonts w:cs="Times New Roman"/>
          </w:rPr>
          <w:fldChar w:fldCharType="begin"/>
        </w:r>
        <w:r w:rsidR="00A6061C" w:rsidRPr="001E652A">
          <w:rPr>
            <w:rFonts w:cs="Times New Roman"/>
          </w:rPr>
          <w:instrText xml:space="preserve"> PAGE   \* MERGEFORMAT </w:instrText>
        </w:r>
        <w:r w:rsidR="00A6061C" w:rsidRPr="001E652A">
          <w:rPr>
            <w:rFonts w:cs="Times New Roman"/>
          </w:rPr>
          <w:fldChar w:fldCharType="separate"/>
        </w:r>
        <w:r w:rsidR="00A6061C" w:rsidRPr="001E652A">
          <w:rPr>
            <w:rFonts w:cs="Times New Roman"/>
            <w:noProof/>
          </w:rPr>
          <w:t>2</w:t>
        </w:r>
        <w:r w:rsidR="00A6061C" w:rsidRPr="001E652A">
          <w:rPr>
            <w:rFonts w:cs="Times New Roman"/>
            <w:noProof/>
          </w:rPr>
          <w:fldChar w:fldCharType="end"/>
        </w:r>
      </w:p>
    </w:sdtContent>
  </w:sdt>
  <w:p w14:paraId="6CBF548B" w14:textId="61DB78EE" w:rsidR="001E652A" w:rsidRDefault="001E652A" w:rsidP="001E652A">
    <w:pPr>
      <w:pStyle w:val="Header"/>
      <w:rPr>
        <w:rFonts w:cs="Times New Roman"/>
        <w:noProof/>
      </w:rPr>
    </w:pPr>
    <w:r w:rsidRPr="001E652A">
      <w:rPr>
        <w:rFonts w:cs="Times New Roman"/>
        <w:noProof/>
      </w:rPr>
      <w:t>Advanced Restaurant Management System</w:t>
    </w:r>
  </w:p>
  <w:p w14:paraId="254A5818" w14:textId="4BF7ED5D" w:rsidR="001E652A" w:rsidRPr="001E652A" w:rsidRDefault="009A07F7" w:rsidP="001E652A">
    <w:pPr>
      <w:pStyle w:val="Header"/>
      <w:rPr>
        <w:rFonts w:cs="Times New Roman"/>
        <w:noProof/>
      </w:rPr>
    </w:pPr>
    <w:r>
      <w:rPr>
        <w:rFonts w:cs="Times New Roman"/>
        <w:noProof/>
      </w:rPr>
      <w:t>Version 1         October 15, 2023</w:t>
    </w:r>
  </w:p>
  <w:p w14:paraId="352DB8D4" w14:textId="77777777" w:rsidR="00A6061C" w:rsidRDefault="00A6061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V3qcINC" int2:invalidationBookmarkName="" int2:hashCode="yYMp3MRmuCCRy1" int2:id="McDg5fqI">
      <int2:state int2:value="Rejected" int2:type="AugLoop_Text_Critique"/>
    </int2:bookmark>
    <int2:bookmark int2:bookmarkName="_Int_tVGk8LGC" int2:invalidationBookmarkName="" int2:hashCode="DxJUGvzOF1+zS7" int2:id="aO6pfMw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11E"/>
    <w:multiLevelType w:val="multilevel"/>
    <w:tmpl w:val="228EE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7003791"/>
    <w:multiLevelType w:val="hybridMultilevel"/>
    <w:tmpl w:val="4F223BD4"/>
    <w:lvl w:ilvl="0" w:tplc="60C4A2C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B26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D6CBE"/>
    <w:multiLevelType w:val="hybridMultilevel"/>
    <w:tmpl w:val="6F209C1E"/>
    <w:lvl w:ilvl="0" w:tplc="03B6978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D4475"/>
    <w:multiLevelType w:val="multilevel"/>
    <w:tmpl w:val="B596B920"/>
    <w:lvl w:ilvl="0">
      <w:start w:val="1"/>
      <w:numFmt w:val="decimal"/>
      <w:lvlText w:val="%1)"/>
      <w:lvlJc w:val="left"/>
      <w:pPr>
        <w:ind w:left="99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854" w:hanging="504"/>
      </w:p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decimal"/>
      <w:lvlText w:val="%1.%2.%3.%4.%5."/>
      <w:lvlJc w:val="lef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3366" w:hanging="936"/>
      </w:pPr>
    </w:lvl>
    <w:lvl w:ilvl="6">
      <w:start w:val="1"/>
      <w:numFmt w:val="decimal"/>
      <w:lvlText w:val="%1.%2.%3.%4.%5.%6.%7."/>
      <w:lvlJc w:val="left"/>
      <w:pPr>
        <w:ind w:left="3870" w:hanging="1080"/>
      </w:pPr>
    </w:lvl>
    <w:lvl w:ilvl="7">
      <w:start w:val="1"/>
      <w:numFmt w:val="decimal"/>
      <w:lvlText w:val="%1.%2.%3.%4.%5.%6.%7.%8."/>
      <w:lvlJc w:val="left"/>
      <w:pPr>
        <w:ind w:left="4374" w:hanging="1224"/>
      </w:pPr>
    </w:lvl>
    <w:lvl w:ilvl="8">
      <w:start w:val="1"/>
      <w:numFmt w:val="decimal"/>
      <w:lvlText w:val="%1.%2.%3.%4.%5.%6.%7.%8.%9."/>
      <w:lvlJc w:val="left"/>
      <w:pPr>
        <w:ind w:left="4950" w:hanging="1440"/>
      </w:pPr>
    </w:lvl>
  </w:abstractNum>
  <w:abstractNum w:abstractNumId="5" w15:restartNumberingAfterBreak="0">
    <w:nsid w:val="23011D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5C3738"/>
    <w:multiLevelType w:val="multilevel"/>
    <w:tmpl w:val="1F8A4B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8768BF"/>
    <w:multiLevelType w:val="multilevel"/>
    <w:tmpl w:val="AF9A4664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735A43E"/>
    <w:multiLevelType w:val="hybridMultilevel"/>
    <w:tmpl w:val="E19A74E6"/>
    <w:lvl w:ilvl="0" w:tplc="107E0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A9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44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A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67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C1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E1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5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C5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8788C"/>
    <w:multiLevelType w:val="hybridMultilevel"/>
    <w:tmpl w:val="10806EE2"/>
    <w:lvl w:ilvl="0" w:tplc="075A7D0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D503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C2E3B00"/>
    <w:multiLevelType w:val="hybridMultilevel"/>
    <w:tmpl w:val="45DC68E4"/>
    <w:lvl w:ilvl="0" w:tplc="C80E60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B261AC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27FBF"/>
    <w:multiLevelType w:val="hybridMultilevel"/>
    <w:tmpl w:val="EB908708"/>
    <w:lvl w:ilvl="0" w:tplc="CCDED4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BAC4C"/>
    <w:multiLevelType w:val="hybridMultilevel"/>
    <w:tmpl w:val="F536D576"/>
    <w:lvl w:ilvl="0" w:tplc="A52AD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C3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63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8E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AB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05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60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23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820B2"/>
    <w:multiLevelType w:val="multilevel"/>
    <w:tmpl w:val="18D4E14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73D174C"/>
    <w:multiLevelType w:val="multilevel"/>
    <w:tmpl w:val="FCCCC3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8AB5FF7"/>
    <w:multiLevelType w:val="hybridMultilevel"/>
    <w:tmpl w:val="CDDABBCE"/>
    <w:lvl w:ilvl="0" w:tplc="251E59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602BD"/>
    <w:multiLevelType w:val="hybridMultilevel"/>
    <w:tmpl w:val="5F06E662"/>
    <w:lvl w:ilvl="0" w:tplc="0DC0054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179DD"/>
    <w:multiLevelType w:val="multilevel"/>
    <w:tmpl w:val="4B08F8EE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854" w:hanging="504"/>
      </w:p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decimal"/>
      <w:lvlText w:val="%1.%2.%3.%4.%5."/>
      <w:lvlJc w:val="lef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3366" w:hanging="936"/>
      </w:pPr>
    </w:lvl>
    <w:lvl w:ilvl="6">
      <w:start w:val="1"/>
      <w:numFmt w:val="decimal"/>
      <w:lvlText w:val="%1.%2.%3.%4.%5.%6.%7."/>
      <w:lvlJc w:val="left"/>
      <w:pPr>
        <w:ind w:left="3870" w:hanging="1080"/>
      </w:pPr>
    </w:lvl>
    <w:lvl w:ilvl="7">
      <w:start w:val="1"/>
      <w:numFmt w:val="decimal"/>
      <w:lvlText w:val="%1.%2.%3.%4.%5.%6.%7.%8."/>
      <w:lvlJc w:val="left"/>
      <w:pPr>
        <w:ind w:left="4374" w:hanging="1224"/>
      </w:pPr>
    </w:lvl>
    <w:lvl w:ilvl="8">
      <w:start w:val="1"/>
      <w:numFmt w:val="decimal"/>
      <w:lvlText w:val="%1.%2.%3.%4.%5.%6.%7.%8.%9."/>
      <w:lvlJc w:val="left"/>
      <w:pPr>
        <w:ind w:left="4950" w:hanging="1440"/>
      </w:pPr>
    </w:lvl>
  </w:abstractNum>
  <w:num w:numId="1" w16cid:durableId="185290285">
    <w:abstractNumId w:val="5"/>
  </w:num>
  <w:num w:numId="2" w16cid:durableId="1045520497">
    <w:abstractNumId w:val="2"/>
  </w:num>
  <w:num w:numId="3" w16cid:durableId="790440813">
    <w:abstractNumId w:val="14"/>
  </w:num>
  <w:num w:numId="4" w16cid:durableId="1325548400">
    <w:abstractNumId w:val="11"/>
  </w:num>
  <w:num w:numId="5" w16cid:durableId="141434027">
    <w:abstractNumId w:val="9"/>
  </w:num>
  <w:num w:numId="6" w16cid:durableId="1135563484">
    <w:abstractNumId w:val="3"/>
  </w:num>
  <w:num w:numId="7" w16cid:durableId="1479347747">
    <w:abstractNumId w:val="16"/>
  </w:num>
  <w:num w:numId="8" w16cid:durableId="1549106662">
    <w:abstractNumId w:val="1"/>
  </w:num>
  <w:num w:numId="9" w16cid:durableId="1809278298">
    <w:abstractNumId w:val="17"/>
  </w:num>
  <w:num w:numId="10" w16cid:durableId="257106411">
    <w:abstractNumId w:val="12"/>
  </w:num>
  <w:num w:numId="11" w16cid:durableId="1046178043">
    <w:abstractNumId w:val="7"/>
  </w:num>
  <w:num w:numId="12" w16cid:durableId="227497475">
    <w:abstractNumId w:val="15"/>
  </w:num>
  <w:num w:numId="13" w16cid:durableId="697315596">
    <w:abstractNumId w:val="10"/>
  </w:num>
  <w:num w:numId="14" w16cid:durableId="516501811">
    <w:abstractNumId w:val="6"/>
  </w:num>
  <w:num w:numId="15" w16cid:durableId="2040888617">
    <w:abstractNumId w:val="4"/>
  </w:num>
  <w:num w:numId="16" w16cid:durableId="1913542772">
    <w:abstractNumId w:val="18"/>
  </w:num>
  <w:num w:numId="17" w16cid:durableId="1495995400">
    <w:abstractNumId w:val="0"/>
  </w:num>
  <w:num w:numId="18" w16cid:durableId="827019265">
    <w:abstractNumId w:val="8"/>
  </w:num>
  <w:num w:numId="19" w16cid:durableId="5669601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5"/>
    <w:rsid w:val="00027009"/>
    <w:rsid w:val="00032163"/>
    <w:rsid w:val="000331C7"/>
    <w:rsid w:val="00033EEB"/>
    <w:rsid w:val="00036A98"/>
    <w:rsid w:val="00047270"/>
    <w:rsid w:val="000508E3"/>
    <w:rsid w:val="000525E8"/>
    <w:rsid w:val="000576FE"/>
    <w:rsid w:val="0007111F"/>
    <w:rsid w:val="000755BA"/>
    <w:rsid w:val="0008498B"/>
    <w:rsid w:val="00086719"/>
    <w:rsid w:val="000907B3"/>
    <w:rsid w:val="00091C6D"/>
    <w:rsid w:val="000A0A89"/>
    <w:rsid w:val="000A3AFB"/>
    <w:rsid w:val="000A453E"/>
    <w:rsid w:val="000A5253"/>
    <w:rsid w:val="000B1746"/>
    <w:rsid w:val="000B282E"/>
    <w:rsid w:val="000B3BD6"/>
    <w:rsid w:val="000B3EB7"/>
    <w:rsid w:val="000B469C"/>
    <w:rsid w:val="000C163C"/>
    <w:rsid w:val="000C2BA9"/>
    <w:rsid w:val="000C3EA7"/>
    <w:rsid w:val="000C5A88"/>
    <w:rsid w:val="000C7B3D"/>
    <w:rsid w:val="000E78CA"/>
    <w:rsid w:val="000F649B"/>
    <w:rsid w:val="001154D6"/>
    <w:rsid w:val="00116BB3"/>
    <w:rsid w:val="00121F3B"/>
    <w:rsid w:val="00122F5A"/>
    <w:rsid w:val="00127EDB"/>
    <w:rsid w:val="001323C0"/>
    <w:rsid w:val="00137507"/>
    <w:rsid w:val="001419D3"/>
    <w:rsid w:val="001470A8"/>
    <w:rsid w:val="001479CE"/>
    <w:rsid w:val="00155F5A"/>
    <w:rsid w:val="001619FD"/>
    <w:rsid w:val="00163048"/>
    <w:rsid w:val="00167B55"/>
    <w:rsid w:val="0017606D"/>
    <w:rsid w:val="00182130"/>
    <w:rsid w:val="00187197"/>
    <w:rsid w:val="001A0A14"/>
    <w:rsid w:val="001A1B32"/>
    <w:rsid w:val="001A29AA"/>
    <w:rsid w:val="001A3A2C"/>
    <w:rsid w:val="001A46DC"/>
    <w:rsid w:val="001A7112"/>
    <w:rsid w:val="001B1D41"/>
    <w:rsid w:val="001C097C"/>
    <w:rsid w:val="001C271F"/>
    <w:rsid w:val="001D0C90"/>
    <w:rsid w:val="001D429C"/>
    <w:rsid w:val="001E1D54"/>
    <w:rsid w:val="001E61FA"/>
    <w:rsid w:val="001E652A"/>
    <w:rsid w:val="001F168D"/>
    <w:rsid w:val="001F7025"/>
    <w:rsid w:val="002034AF"/>
    <w:rsid w:val="00207A0B"/>
    <w:rsid w:val="00214816"/>
    <w:rsid w:val="00216977"/>
    <w:rsid w:val="00230C2E"/>
    <w:rsid w:val="00245178"/>
    <w:rsid w:val="00247FB3"/>
    <w:rsid w:val="00270E9E"/>
    <w:rsid w:val="002817D5"/>
    <w:rsid w:val="002847ED"/>
    <w:rsid w:val="002933E0"/>
    <w:rsid w:val="002942DB"/>
    <w:rsid w:val="00296DA4"/>
    <w:rsid w:val="002A0AF2"/>
    <w:rsid w:val="002B7E0F"/>
    <w:rsid w:val="002C238B"/>
    <w:rsid w:val="002C4F2F"/>
    <w:rsid w:val="002C69C3"/>
    <w:rsid w:val="002D334F"/>
    <w:rsid w:val="002E4259"/>
    <w:rsid w:val="002E47E2"/>
    <w:rsid w:val="002E5494"/>
    <w:rsid w:val="002F0044"/>
    <w:rsid w:val="002F0640"/>
    <w:rsid w:val="00302A5E"/>
    <w:rsid w:val="0030515E"/>
    <w:rsid w:val="00311515"/>
    <w:rsid w:val="003123D5"/>
    <w:rsid w:val="00312C54"/>
    <w:rsid w:val="003423C6"/>
    <w:rsid w:val="00345315"/>
    <w:rsid w:val="00354E35"/>
    <w:rsid w:val="00362772"/>
    <w:rsid w:val="00363A65"/>
    <w:rsid w:val="00365D5E"/>
    <w:rsid w:val="00366808"/>
    <w:rsid w:val="003679E9"/>
    <w:rsid w:val="00371202"/>
    <w:rsid w:val="00375E41"/>
    <w:rsid w:val="0037639F"/>
    <w:rsid w:val="003807CD"/>
    <w:rsid w:val="00381B80"/>
    <w:rsid w:val="00392741"/>
    <w:rsid w:val="003A0781"/>
    <w:rsid w:val="003A4F9F"/>
    <w:rsid w:val="003B15BB"/>
    <w:rsid w:val="003B6FD7"/>
    <w:rsid w:val="003D57B9"/>
    <w:rsid w:val="003E14F9"/>
    <w:rsid w:val="003E3C60"/>
    <w:rsid w:val="003F330D"/>
    <w:rsid w:val="003F6E54"/>
    <w:rsid w:val="00400E5A"/>
    <w:rsid w:val="00401354"/>
    <w:rsid w:val="00401904"/>
    <w:rsid w:val="00404BD4"/>
    <w:rsid w:val="00406BC1"/>
    <w:rsid w:val="00415F90"/>
    <w:rsid w:val="00421682"/>
    <w:rsid w:val="00422BAA"/>
    <w:rsid w:val="00427035"/>
    <w:rsid w:val="00427CD5"/>
    <w:rsid w:val="00430F94"/>
    <w:rsid w:val="004315C7"/>
    <w:rsid w:val="00441C1E"/>
    <w:rsid w:val="004448EA"/>
    <w:rsid w:val="004547DC"/>
    <w:rsid w:val="0045745B"/>
    <w:rsid w:val="00457FE0"/>
    <w:rsid w:val="00464146"/>
    <w:rsid w:val="00464EFB"/>
    <w:rsid w:val="004675FD"/>
    <w:rsid w:val="00471513"/>
    <w:rsid w:val="004732B1"/>
    <w:rsid w:val="00476262"/>
    <w:rsid w:val="0048328F"/>
    <w:rsid w:val="00485937"/>
    <w:rsid w:val="0049504D"/>
    <w:rsid w:val="00496C22"/>
    <w:rsid w:val="004A4640"/>
    <w:rsid w:val="004A4834"/>
    <w:rsid w:val="004B78B5"/>
    <w:rsid w:val="004B7D8A"/>
    <w:rsid w:val="004C0FF4"/>
    <w:rsid w:val="004C3AB5"/>
    <w:rsid w:val="004C53EC"/>
    <w:rsid w:val="004C604F"/>
    <w:rsid w:val="004C74F8"/>
    <w:rsid w:val="004D4B00"/>
    <w:rsid w:val="004D68AD"/>
    <w:rsid w:val="004E12E0"/>
    <w:rsid w:val="004E3B97"/>
    <w:rsid w:val="004E3E68"/>
    <w:rsid w:val="004E796A"/>
    <w:rsid w:val="004F13B6"/>
    <w:rsid w:val="004F6455"/>
    <w:rsid w:val="005027B2"/>
    <w:rsid w:val="00503F26"/>
    <w:rsid w:val="00507F8D"/>
    <w:rsid w:val="00511A1F"/>
    <w:rsid w:val="0051273E"/>
    <w:rsid w:val="00513D35"/>
    <w:rsid w:val="00514FA1"/>
    <w:rsid w:val="00523EAA"/>
    <w:rsid w:val="00542A31"/>
    <w:rsid w:val="00546DDE"/>
    <w:rsid w:val="00550EDA"/>
    <w:rsid w:val="00560F58"/>
    <w:rsid w:val="00562ED1"/>
    <w:rsid w:val="005642AA"/>
    <w:rsid w:val="005654B2"/>
    <w:rsid w:val="00566FA2"/>
    <w:rsid w:val="00577C2C"/>
    <w:rsid w:val="00580075"/>
    <w:rsid w:val="00592AC1"/>
    <w:rsid w:val="00596CD0"/>
    <w:rsid w:val="005A7D76"/>
    <w:rsid w:val="005B1CE8"/>
    <w:rsid w:val="005B39F3"/>
    <w:rsid w:val="005B4E07"/>
    <w:rsid w:val="005C0606"/>
    <w:rsid w:val="005C69F3"/>
    <w:rsid w:val="005C7CB4"/>
    <w:rsid w:val="005E1FEE"/>
    <w:rsid w:val="005E608A"/>
    <w:rsid w:val="0060042A"/>
    <w:rsid w:val="00600FCC"/>
    <w:rsid w:val="00602C62"/>
    <w:rsid w:val="00604878"/>
    <w:rsid w:val="00612EF9"/>
    <w:rsid w:val="00613C19"/>
    <w:rsid w:val="00622713"/>
    <w:rsid w:val="006244FA"/>
    <w:rsid w:val="00632773"/>
    <w:rsid w:val="0064317D"/>
    <w:rsid w:val="00646CEC"/>
    <w:rsid w:val="00653FA6"/>
    <w:rsid w:val="00661800"/>
    <w:rsid w:val="00666F4F"/>
    <w:rsid w:val="0067157D"/>
    <w:rsid w:val="0067380A"/>
    <w:rsid w:val="00680186"/>
    <w:rsid w:val="006826E6"/>
    <w:rsid w:val="0069510F"/>
    <w:rsid w:val="0069690B"/>
    <w:rsid w:val="00697237"/>
    <w:rsid w:val="006A1BB2"/>
    <w:rsid w:val="006A43ED"/>
    <w:rsid w:val="006A6DC8"/>
    <w:rsid w:val="006B2E84"/>
    <w:rsid w:val="006C419C"/>
    <w:rsid w:val="006C556A"/>
    <w:rsid w:val="006D5A89"/>
    <w:rsid w:val="006D678A"/>
    <w:rsid w:val="006E3EC3"/>
    <w:rsid w:val="006FF09E"/>
    <w:rsid w:val="00701924"/>
    <w:rsid w:val="007079CD"/>
    <w:rsid w:val="007109BE"/>
    <w:rsid w:val="007118B4"/>
    <w:rsid w:val="00714264"/>
    <w:rsid w:val="00724711"/>
    <w:rsid w:val="00736FFC"/>
    <w:rsid w:val="00743F32"/>
    <w:rsid w:val="00747C0F"/>
    <w:rsid w:val="00753D41"/>
    <w:rsid w:val="007569CC"/>
    <w:rsid w:val="007576E6"/>
    <w:rsid w:val="00757EA9"/>
    <w:rsid w:val="00761CA7"/>
    <w:rsid w:val="00761F9F"/>
    <w:rsid w:val="00765A3D"/>
    <w:rsid w:val="007710F1"/>
    <w:rsid w:val="00780EAB"/>
    <w:rsid w:val="0078481B"/>
    <w:rsid w:val="00792E6A"/>
    <w:rsid w:val="0079325B"/>
    <w:rsid w:val="007A32E2"/>
    <w:rsid w:val="007A53B2"/>
    <w:rsid w:val="007B22BF"/>
    <w:rsid w:val="007B2B20"/>
    <w:rsid w:val="007B5EC4"/>
    <w:rsid w:val="007C0796"/>
    <w:rsid w:val="007C3E2B"/>
    <w:rsid w:val="007C59BB"/>
    <w:rsid w:val="007D2136"/>
    <w:rsid w:val="007E01D0"/>
    <w:rsid w:val="007F3E0E"/>
    <w:rsid w:val="007F7D1A"/>
    <w:rsid w:val="00804607"/>
    <w:rsid w:val="00806254"/>
    <w:rsid w:val="00806FE5"/>
    <w:rsid w:val="00820141"/>
    <w:rsid w:val="00823345"/>
    <w:rsid w:val="00825996"/>
    <w:rsid w:val="00833DE0"/>
    <w:rsid w:val="0083668D"/>
    <w:rsid w:val="00836D57"/>
    <w:rsid w:val="0084268E"/>
    <w:rsid w:val="008450AD"/>
    <w:rsid w:val="008604B1"/>
    <w:rsid w:val="008611E9"/>
    <w:rsid w:val="008646DA"/>
    <w:rsid w:val="00871B7A"/>
    <w:rsid w:val="00871B91"/>
    <w:rsid w:val="00880F00"/>
    <w:rsid w:val="00883481"/>
    <w:rsid w:val="00884D2E"/>
    <w:rsid w:val="00890E5E"/>
    <w:rsid w:val="00891D87"/>
    <w:rsid w:val="00892989"/>
    <w:rsid w:val="008931F6"/>
    <w:rsid w:val="00894B33"/>
    <w:rsid w:val="00896034"/>
    <w:rsid w:val="008A0B06"/>
    <w:rsid w:val="008C1952"/>
    <w:rsid w:val="008C2456"/>
    <w:rsid w:val="008C288C"/>
    <w:rsid w:val="008C33A9"/>
    <w:rsid w:val="008C4F35"/>
    <w:rsid w:val="008C5EA2"/>
    <w:rsid w:val="008C69D7"/>
    <w:rsid w:val="008C6E4D"/>
    <w:rsid w:val="008D2AD4"/>
    <w:rsid w:val="008D40E2"/>
    <w:rsid w:val="008D4553"/>
    <w:rsid w:val="008D4EE7"/>
    <w:rsid w:val="008D5C64"/>
    <w:rsid w:val="008E03A6"/>
    <w:rsid w:val="008F1A6E"/>
    <w:rsid w:val="008F720B"/>
    <w:rsid w:val="00903D93"/>
    <w:rsid w:val="00904055"/>
    <w:rsid w:val="009051BD"/>
    <w:rsid w:val="00906AB3"/>
    <w:rsid w:val="009127AE"/>
    <w:rsid w:val="00921225"/>
    <w:rsid w:val="00921BE7"/>
    <w:rsid w:val="0092470B"/>
    <w:rsid w:val="00925C99"/>
    <w:rsid w:val="009300C9"/>
    <w:rsid w:val="00934427"/>
    <w:rsid w:val="0094252B"/>
    <w:rsid w:val="00944659"/>
    <w:rsid w:val="00946A31"/>
    <w:rsid w:val="009516DB"/>
    <w:rsid w:val="00952546"/>
    <w:rsid w:val="00960C91"/>
    <w:rsid w:val="009632DE"/>
    <w:rsid w:val="00964C34"/>
    <w:rsid w:val="00966042"/>
    <w:rsid w:val="00967238"/>
    <w:rsid w:val="0097015F"/>
    <w:rsid w:val="00971CF4"/>
    <w:rsid w:val="0097230B"/>
    <w:rsid w:val="009724BE"/>
    <w:rsid w:val="0097679F"/>
    <w:rsid w:val="00985E85"/>
    <w:rsid w:val="0098675B"/>
    <w:rsid w:val="00986CCE"/>
    <w:rsid w:val="00991A32"/>
    <w:rsid w:val="00993CAD"/>
    <w:rsid w:val="00995386"/>
    <w:rsid w:val="009A07F7"/>
    <w:rsid w:val="009A42BB"/>
    <w:rsid w:val="009B2DC5"/>
    <w:rsid w:val="009D6166"/>
    <w:rsid w:val="009E6FCA"/>
    <w:rsid w:val="00A05990"/>
    <w:rsid w:val="00A11702"/>
    <w:rsid w:val="00A204D8"/>
    <w:rsid w:val="00A25E23"/>
    <w:rsid w:val="00A31EDD"/>
    <w:rsid w:val="00A33A92"/>
    <w:rsid w:val="00A34529"/>
    <w:rsid w:val="00A4002B"/>
    <w:rsid w:val="00A414D9"/>
    <w:rsid w:val="00A42268"/>
    <w:rsid w:val="00A6061C"/>
    <w:rsid w:val="00A608BF"/>
    <w:rsid w:val="00A656BD"/>
    <w:rsid w:val="00A669B2"/>
    <w:rsid w:val="00A826F6"/>
    <w:rsid w:val="00A84F4B"/>
    <w:rsid w:val="00A86418"/>
    <w:rsid w:val="00A91F3D"/>
    <w:rsid w:val="00A92E8F"/>
    <w:rsid w:val="00A94FE1"/>
    <w:rsid w:val="00A96A4E"/>
    <w:rsid w:val="00AA2F74"/>
    <w:rsid w:val="00AA3797"/>
    <w:rsid w:val="00AA45B6"/>
    <w:rsid w:val="00AA7D40"/>
    <w:rsid w:val="00AB47F1"/>
    <w:rsid w:val="00AC11B9"/>
    <w:rsid w:val="00AC2468"/>
    <w:rsid w:val="00AD3A2D"/>
    <w:rsid w:val="00AE0690"/>
    <w:rsid w:val="00AE1C1D"/>
    <w:rsid w:val="00AE1E83"/>
    <w:rsid w:val="00AE3D22"/>
    <w:rsid w:val="00AF05DD"/>
    <w:rsid w:val="00AF3650"/>
    <w:rsid w:val="00B003FE"/>
    <w:rsid w:val="00B10646"/>
    <w:rsid w:val="00B115A2"/>
    <w:rsid w:val="00B1624E"/>
    <w:rsid w:val="00B169E9"/>
    <w:rsid w:val="00B2007E"/>
    <w:rsid w:val="00B20A67"/>
    <w:rsid w:val="00B2131D"/>
    <w:rsid w:val="00B246FA"/>
    <w:rsid w:val="00B254A9"/>
    <w:rsid w:val="00B30BE5"/>
    <w:rsid w:val="00B30EDE"/>
    <w:rsid w:val="00B34EAB"/>
    <w:rsid w:val="00B43E52"/>
    <w:rsid w:val="00B45DEF"/>
    <w:rsid w:val="00B46D68"/>
    <w:rsid w:val="00B537D2"/>
    <w:rsid w:val="00B5635D"/>
    <w:rsid w:val="00B6277A"/>
    <w:rsid w:val="00B66B93"/>
    <w:rsid w:val="00B70433"/>
    <w:rsid w:val="00B75546"/>
    <w:rsid w:val="00B75629"/>
    <w:rsid w:val="00B75DCD"/>
    <w:rsid w:val="00B8064F"/>
    <w:rsid w:val="00B87967"/>
    <w:rsid w:val="00BB578F"/>
    <w:rsid w:val="00BC1657"/>
    <w:rsid w:val="00BC1810"/>
    <w:rsid w:val="00BC43A1"/>
    <w:rsid w:val="00BC6429"/>
    <w:rsid w:val="00BD374A"/>
    <w:rsid w:val="00BD55D5"/>
    <w:rsid w:val="00BE0869"/>
    <w:rsid w:val="00BE14ED"/>
    <w:rsid w:val="00BE43F5"/>
    <w:rsid w:val="00BE77A2"/>
    <w:rsid w:val="00BF0604"/>
    <w:rsid w:val="00BF26B8"/>
    <w:rsid w:val="00BF4351"/>
    <w:rsid w:val="00BF7DB1"/>
    <w:rsid w:val="00C02A9B"/>
    <w:rsid w:val="00C03A52"/>
    <w:rsid w:val="00C03F47"/>
    <w:rsid w:val="00C167E8"/>
    <w:rsid w:val="00C24010"/>
    <w:rsid w:val="00C3621B"/>
    <w:rsid w:val="00C41372"/>
    <w:rsid w:val="00C547B2"/>
    <w:rsid w:val="00C57982"/>
    <w:rsid w:val="00C64DEA"/>
    <w:rsid w:val="00C73A33"/>
    <w:rsid w:val="00C959AF"/>
    <w:rsid w:val="00C96A54"/>
    <w:rsid w:val="00CA3F22"/>
    <w:rsid w:val="00CA4680"/>
    <w:rsid w:val="00CB0102"/>
    <w:rsid w:val="00CC3657"/>
    <w:rsid w:val="00CD27EF"/>
    <w:rsid w:val="00CD44C7"/>
    <w:rsid w:val="00CE1F65"/>
    <w:rsid w:val="00CE3B16"/>
    <w:rsid w:val="00CE73BB"/>
    <w:rsid w:val="00CE7BBA"/>
    <w:rsid w:val="00CF2AF0"/>
    <w:rsid w:val="00CF2B4A"/>
    <w:rsid w:val="00D074BA"/>
    <w:rsid w:val="00D1015B"/>
    <w:rsid w:val="00D11FE2"/>
    <w:rsid w:val="00D1251B"/>
    <w:rsid w:val="00D128DB"/>
    <w:rsid w:val="00D144F9"/>
    <w:rsid w:val="00D17E86"/>
    <w:rsid w:val="00D24CEF"/>
    <w:rsid w:val="00D254B4"/>
    <w:rsid w:val="00D337BC"/>
    <w:rsid w:val="00D36193"/>
    <w:rsid w:val="00D4267C"/>
    <w:rsid w:val="00D42DC6"/>
    <w:rsid w:val="00D43AED"/>
    <w:rsid w:val="00D46EFF"/>
    <w:rsid w:val="00D51112"/>
    <w:rsid w:val="00D54691"/>
    <w:rsid w:val="00D55E7F"/>
    <w:rsid w:val="00D607A1"/>
    <w:rsid w:val="00D6163F"/>
    <w:rsid w:val="00D6313A"/>
    <w:rsid w:val="00D70D50"/>
    <w:rsid w:val="00D72B16"/>
    <w:rsid w:val="00D856CC"/>
    <w:rsid w:val="00D91F52"/>
    <w:rsid w:val="00D92F87"/>
    <w:rsid w:val="00DA00C3"/>
    <w:rsid w:val="00DA3844"/>
    <w:rsid w:val="00DA404C"/>
    <w:rsid w:val="00DA4E4F"/>
    <w:rsid w:val="00DB41A0"/>
    <w:rsid w:val="00DB74DB"/>
    <w:rsid w:val="00DC6E90"/>
    <w:rsid w:val="00DC7B6F"/>
    <w:rsid w:val="00DD2121"/>
    <w:rsid w:val="00DD617F"/>
    <w:rsid w:val="00DD7730"/>
    <w:rsid w:val="00DE475D"/>
    <w:rsid w:val="00DE7D0B"/>
    <w:rsid w:val="00E140DA"/>
    <w:rsid w:val="00E168EA"/>
    <w:rsid w:val="00E21157"/>
    <w:rsid w:val="00E213D0"/>
    <w:rsid w:val="00E21B7A"/>
    <w:rsid w:val="00E2659E"/>
    <w:rsid w:val="00E50227"/>
    <w:rsid w:val="00E81188"/>
    <w:rsid w:val="00E83611"/>
    <w:rsid w:val="00E902D0"/>
    <w:rsid w:val="00E97D18"/>
    <w:rsid w:val="00E97FF3"/>
    <w:rsid w:val="00EA496A"/>
    <w:rsid w:val="00EB04AF"/>
    <w:rsid w:val="00EB63ED"/>
    <w:rsid w:val="00EC5ED5"/>
    <w:rsid w:val="00EC73BB"/>
    <w:rsid w:val="00ED22BC"/>
    <w:rsid w:val="00ED50C4"/>
    <w:rsid w:val="00EE23B9"/>
    <w:rsid w:val="00EF0533"/>
    <w:rsid w:val="00F03D9D"/>
    <w:rsid w:val="00F17C06"/>
    <w:rsid w:val="00F2369B"/>
    <w:rsid w:val="00F238CC"/>
    <w:rsid w:val="00F3038E"/>
    <w:rsid w:val="00F3042E"/>
    <w:rsid w:val="00F36653"/>
    <w:rsid w:val="00F37A2D"/>
    <w:rsid w:val="00F4234E"/>
    <w:rsid w:val="00F42A0E"/>
    <w:rsid w:val="00F45082"/>
    <w:rsid w:val="00F454F4"/>
    <w:rsid w:val="00F4569E"/>
    <w:rsid w:val="00F47BE0"/>
    <w:rsid w:val="00F50404"/>
    <w:rsid w:val="00F54052"/>
    <w:rsid w:val="00F67717"/>
    <w:rsid w:val="00F7692F"/>
    <w:rsid w:val="00F8527B"/>
    <w:rsid w:val="00FA0E87"/>
    <w:rsid w:val="00FA4F4C"/>
    <w:rsid w:val="00FB7765"/>
    <w:rsid w:val="00FC014F"/>
    <w:rsid w:val="00FC51E8"/>
    <w:rsid w:val="00FC752C"/>
    <w:rsid w:val="00FD0173"/>
    <w:rsid w:val="00FD031F"/>
    <w:rsid w:val="00FD1165"/>
    <w:rsid w:val="00FD35B9"/>
    <w:rsid w:val="00FE4281"/>
    <w:rsid w:val="00FF1C9B"/>
    <w:rsid w:val="00FF370F"/>
    <w:rsid w:val="00FF5D08"/>
    <w:rsid w:val="01377D0F"/>
    <w:rsid w:val="014D4FC7"/>
    <w:rsid w:val="01900F03"/>
    <w:rsid w:val="0192F152"/>
    <w:rsid w:val="019976AA"/>
    <w:rsid w:val="01FA4E5E"/>
    <w:rsid w:val="0250DF2C"/>
    <w:rsid w:val="026F0F4F"/>
    <w:rsid w:val="03803064"/>
    <w:rsid w:val="038B4CB3"/>
    <w:rsid w:val="03C39FE5"/>
    <w:rsid w:val="0433BF7D"/>
    <w:rsid w:val="05091BE9"/>
    <w:rsid w:val="058055FA"/>
    <w:rsid w:val="058F8343"/>
    <w:rsid w:val="08530634"/>
    <w:rsid w:val="0853F1FA"/>
    <w:rsid w:val="0856F93E"/>
    <w:rsid w:val="095A1DE6"/>
    <w:rsid w:val="0A032B99"/>
    <w:rsid w:val="0AA02F51"/>
    <w:rsid w:val="0AC5E00B"/>
    <w:rsid w:val="0AF42DBB"/>
    <w:rsid w:val="0B28D1BE"/>
    <w:rsid w:val="0B31A9A4"/>
    <w:rsid w:val="0B560DD8"/>
    <w:rsid w:val="0B65E1DE"/>
    <w:rsid w:val="0B777812"/>
    <w:rsid w:val="0B96C3F4"/>
    <w:rsid w:val="0BDBA74B"/>
    <w:rsid w:val="0C503902"/>
    <w:rsid w:val="0C5C752C"/>
    <w:rsid w:val="0CBA1A9A"/>
    <w:rsid w:val="0CD59EE5"/>
    <w:rsid w:val="0D275A21"/>
    <w:rsid w:val="0EC1CD80"/>
    <w:rsid w:val="0EEBCDE8"/>
    <w:rsid w:val="0F54610F"/>
    <w:rsid w:val="0FB841E5"/>
    <w:rsid w:val="102B52FE"/>
    <w:rsid w:val="10CB3295"/>
    <w:rsid w:val="10EDA1BB"/>
    <w:rsid w:val="10F9FD1F"/>
    <w:rsid w:val="11146648"/>
    <w:rsid w:val="1189AC54"/>
    <w:rsid w:val="11BCA43C"/>
    <w:rsid w:val="11E4E698"/>
    <w:rsid w:val="12E9D9AB"/>
    <w:rsid w:val="1432F45A"/>
    <w:rsid w:val="149B22C8"/>
    <w:rsid w:val="14E0B5DE"/>
    <w:rsid w:val="14E55B73"/>
    <w:rsid w:val="14FD9F88"/>
    <w:rsid w:val="1542DBD1"/>
    <w:rsid w:val="159EA3B8"/>
    <w:rsid w:val="15E2CA83"/>
    <w:rsid w:val="15EDA12E"/>
    <w:rsid w:val="164F911A"/>
    <w:rsid w:val="1651EE57"/>
    <w:rsid w:val="1667F90A"/>
    <w:rsid w:val="1680D182"/>
    <w:rsid w:val="17581A43"/>
    <w:rsid w:val="17BAC2D2"/>
    <w:rsid w:val="17DC7C27"/>
    <w:rsid w:val="17EC1F4A"/>
    <w:rsid w:val="18A451DB"/>
    <w:rsid w:val="18D6447A"/>
    <w:rsid w:val="190823F4"/>
    <w:rsid w:val="1918D5CC"/>
    <w:rsid w:val="19F5F8C3"/>
    <w:rsid w:val="1A875D02"/>
    <w:rsid w:val="1A987FC7"/>
    <w:rsid w:val="1BA85FB5"/>
    <w:rsid w:val="1BE23EEA"/>
    <w:rsid w:val="1C226804"/>
    <w:rsid w:val="1CEBC7C3"/>
    <w:rsid w:val="1D3883FF"/>
    <w:rsid w:val="1D6CB994"/>
    <w:rsid w:val="1D8C7E66"/>
    <w:rsid w:val="1D8FA5DA"/>
    <w:rsid w:val="1DA9B59D"/>
    <w:rsid w:val="1E34A9AF"/>
    <w:rsid w:val="1E73155C"/>
    <w:rsid w:val="1E758D77"/>
    <w:rsid w:val="1E879824"/>
    <w:rsid w:val="1ED5B745"/>
    <w:rsid w:val="1FA4CDE1"/>
    <w:rsid w:val="205203DB"/>
    <w:rsid w:val="20E1565F"/>
    <w:rsid w:val="2177E19D"/>
    <w:rsid w:val="2182A47D"/>
    <w:rsid w:val="21BBF0F5"/>
    <w:rsid w:val="21C7266C"/>
    <w:rsid w:val="221C2942"/>
    <w:rsid w:val="2220D781"/>
    <w:rsid w:val="225B037E"/>
    <w:rsid w:val="2291A988"/>
    <w:rsid w:val="23B7F9A3"/>
    <w:rsid w:val="24199931"/>
    <w:rsid w:val="24321F7E"/>
    <w:rsid w:val="2467F497"/>
    <w:rsid w:val="254B9BB3"/>
    <w:rsid w:val="255E6E7E"/>
    <w:rsid w:val="258F4B69"/>
    <w:rsid w:val="25B68315"/>
    <w:rsid w:val="25F28A21"/>
    <w:rsid w:val="26EBA9E9"/>
    <w:rsid w:val="277AFB17"/>
    <w:rsid w:val="27BE56F9"/>
    <w:rsid w:val="27E93AE1"/>
    <w:rsid w:val="282AC12C"/>
    <w:rsid w:val="29017F61"/>
    <w:rsid w:val="29764B6B"/>
    <w:rsid w:val="29C714E8"/>
    <w:rsid w:val="2A07AB4D"/>
    <w:rsid w:val="2A234AAB"/>
    <w:rsid w:val="2A2B4FD3"/>
    <w:rsid w:val="2A31DFA1"/>
    <w:rsid w:val="2AA4A8F3"/>
    <w:rsid w:val="2AF39D5D"/>
    <w:rsid w:val="2B25A294"/>
    <w:rsid w:val="2B661B2C"/>
    <w:rsid w:val="2C240906"/>
    <w:rsid w:val="2CA84A98"/>
    <w:rsid w:val="2CEAAC08"/>
    <w:rsid w:val="2CF5564B"/>
    <w:rsid w:val="2CFEB5AA"/>
    <w:rsid w:val="2D01EB8D"/>
    <w:rsid w:val="2D5AEB6D"/>
    <w:rsid w:val="2D92BFA7"/>
    <w:rsid w:val="2DAD8332"/>
    <w:rsid w:val="2DF7F193"/>
    <w:rsid w:val="2E43D7D4"/>
    <w:rsid w:val="2EF415ED"/>
    <w:rsid w:val="2EF7B26E"/>
    <w:rsid w:val="2F49D1E4"/>
    <w:rsid w:val="2F70F5E6"/>
    <w:rsid w:val="2F89271B"/>
    <w:rsid w:val="2FB3FC06"/>
    <w:rsid w:val="313C8743"/>
    <w:rsid w:val="328D3BAE"/>
    <w:rsid w:val="329B747E"/>
    <w:rsid w:val="32AC72E7"/>
    <w:rsid w:val="34FF0895"/>
    <w:rsid w:val="3514EAF8"/>
    <w:rsid w:val="351D3FCC"/>
    <w:rsid w:val="3543714B"/>
    <w:rsid w:val="3558B2F7"/>
    <w:rsid w:val="35D31540"/>
    <w:rsid w:val="36A8CDD3"/>
    <w:rsid w:val="3747933E"/>
    <w:rsid w:val="375E642C"/>
    <w:rsid w:val="37AC49F8"/>
    <w:rsid w:val="37BF0674"/>
    <w:rsid w:val="37CBD0B8"/>
    <w:rsid w:val="37D37569"/>
    <w:rsid w:val="38449E34"/>
    <w:rsid w:val="385DC691"/>
    <w:rsid w:val="386989B0"/>
    <w:rsid w:val="388E1FAD"/>
    <w:rsid w:val="38A8F5D0"/>
    <w:rsid w:val="39079AAC"/>
    <w:rsid w:val="39424BD5"/>
    <w:rsid w:val="3962C45B"/>
    <w:rsid w:val="39B5B15B"/>
    <w:rsid w:val="39DA289F"/>
    <w:rsid w:val="3B229E01"/>
    <w:rsid w:val="3B3BC65E"/>
    <w:rsid w:val="3CE1E000"/>
    <w:rsid w:val="3D1CB4EC"/>
    <w:rsid w:val="3D50BACE"/>
    <w:rsid w:val="3D840AE7"/>
    <w:rsid w:val="3EE23716"/>
    <w:rsid w:val="3EFF953D"/>
    <w:rsid w:val="3F71CD92"/>
    <w:rsid w:val="3FB59207"/>
    <w:rsid w:val="3FF60F24"/>
    <w:rsid w:val="40284881"/>
    <w:rsid w:val="407DE58C"/>
    <w:rsid w:val="409E19E7"/>
    <w:rsid w:val="40C214C4"/>
    <w:rsid w:val="40E79812"/>
    <w:rsid w:val="411DB56D"/>
    <w:rsid w:val="416961E6"/>
    <w:rsid w:val="416A2232"/>
    <w:rsid w:val="41758A4A"/>
    <w:rsid w:val="41C2BC70"/>
    <w:rsid w:val="429297DD"/>
    <w:rsid w:val="4305F293"/>
    <w:rsid w:val="434D46C8"/>
    <w:rsid w:val="435E8CD1"/>
    <w:rsid w:val="4372CE13"/>
    <w:rsid w:val="448E87CF"/>
    <w:rsid w:val="45E10F16"/>
    <w:rsid w:val="46026167"/>
    <w:rsid w:val="4634BF8A"/>
    <w:rsid w:val="46414763"/>
    <w:rsid w:val="46B74C30"/>
    <w:rsid w:val="46FDA78F"/>
    <w:rsid w:val="474C76E3"/>
    <w:rsid w:val="475D2C39"/>
    <w:rsid w:val="477D1BAF"/>
    <w:rsid w:val="478D19CC"/>
    <w:rsid w:val="485AC1FE"/>
    <w:rsid w:val="485F6793"/>
    <w:rsid w:val="48BF363E"/>
    <w:rsid w:val="49FBDA04"/>
    <w:rsid w:val="49FE7FE5"/>
    <w:rsid w:val="4A95BC7B"/>
    <w:rsid w:val="4ACDA896"/>
    <w:rsid w:val="4AF51E33"/>
    <w:rsid w:val="4B85CD7E"/>
    <w:rsid w:val="4B9262C0"/>
    <w:rsid w:val="4BCC3F52"/>
    <w:rsid w:val="4CACD4D9"/>
    <w:rsid w:val="4CB4C25F"/>
    <w:rsid w:val="4D2DDF29"/>
    <w:rsid w:val="4D32D8B6"/>
    <w:rsid w:val="4D53583F"/>
    <w:rsid w:val="4D5CE856"/>
    <w:rsid w:val="4DBD2346"/>
    <w:rsid w:val="4DCD0EEE"/>
    <w:rsid w:val="4EAA4F5E"/>
    <w:rsid w:val="4F8A684E"/>
    <w:rsid w:val="4FE4759B"/>
    <w:rsid w:val="50527990"/>
    <w:rsid w:val="506B1B88"/>
    <w:rsid w:val="51A79AD8"/>
    <w:rsid w:val="5220AA8E"/>
    <w:rsid w:val="52E42C60"/>
    <w:rsid w:val="538C39CE"/>
    <w:rsid w:val="545B627F"/>
    <w:rsid w:val="546EC1EA"/>
    <w:rsid w:val="54E502BF"/>
    <w:rsid w:val="5535FD15"/>
    <w:rsid w:val="55963562"/>
    <w:rsid w:val="55CACD33"/>
    <w:rsid w:val="56439D3D"/>
    <w:rsid w:val="564AF66B"/>
    <w:rsid w:val="5672D0DA"/>
    <w:rsid w:val="56C5E779"/>
    <w:rsid w:val="56D9BAFC"/>
    <w:rsid w:val="56EEDBDF"/>
    <w:rsid w:val="5711C669"/>
    <w:rsid w:val="5747626A"/>
    <w:rsid w:val="579B2D35"/>
    <w:rsid w:val="57ABD6A3"/>
    <w:rsid w:val="584444C5"/>
    <w:rsid w:val="5855EF97"/>
    <w:rsid w:val="58923819"/>
    <w:rsid w:val="5936FD96"/>
    <w:rsid w:val="5942330D"/>
    <w:rsid w:val="5985FB0C"/>
    <w:rsid w:val="59F8D571"/>
    <w:rsid w:val="5ACAA403"/>
    <w:rsid w:val="5AD62AA0"/>
    <w:rsid w:val="5ADABB7D"/>
    <w:rsid w:val="5B00791C"/>
    <w:rsid w:val="5B2F15C8"/>
    <w:rsid w:val="5B5D69EC"/>
    <w:rsid w:val="5B8B36D7"/>
    <w:rsid w:val="5BA53E99"/>
    <w:rsid w:val="5BAD2C1F"/>
    <w:rsid w:val="5C80714C"/>
    <w:rsid w:val="5D355FEA"/>
    <w:rsid w:val="5D410EFA"/>
    <w:rsid w:val="5DED1E96"/>
    <w:rsid w:val="5DF3FC24"/>
    <w:rsid w:val="5E13F3CA"/>
    <w:rsid w:val="5E668E86"/>
    <w:rsid w:val="5F083F88"/>
    <w:rsid w:val="6066E59C"/>
    <w:rsid w:val="616EB159"/>
    <w:rsid w:val="61B7EF95"/>
    <w:rsid w:val="6298C1AF"/>
    <w:rsid w:val="6298E917"/>
    <w:rsid w:val="62E5CD62"/>
    <w:rsid w:val="62EF8708"/>
    <w:rsid w:val="62FBD8A1"/>
    <w:rsid w:val="636AE1D6"/>
    <w:rsid w:val="639922FD"/>
    <w:rsid w:val="645DA263"/>
    <w:rsid w:val="64E1D610"/>
    <w:rsid w:val="6542D38E"/>
    <w:rsid w:val="65540E65"/>
    <w:rsid w:val="65CC481A"/>
    <w:rsid w:val="65E1DACE"/>
    <w:rsid w:val="66432BC3"/>
    <w:rsid w:val="665E267E"/>
    <w:rsid w:val="6683AD76"/>
    <w:rsid w:val="669F77AD"/>
    <w:rsid w:val="66EFDEC6"/>
    <w:rsid w:val="688BAF27"/>
    <w:rsid w:val="6895D7D4"/>
    <w:rsid w:val="68C9E636"/>
    <w:rsid w:val="6905BC37"/>
    <w:rsid w:val="69563243"/>
    <w:rsid w:val="6A9336B0"/>
    <w:rsid w:val="6CC284C1"/>
    <w:rsid w:val="6D1153E3"/>
    <w:rsid w:val="6E209283"/>
    <w:rsid w:val="6E3D02D1"/>
    <w:rsid w:val="6EFAF0AB"/>
    <w:rsid w:val="6F32276E"/>
    <w:rsid w:val="6FD8D332"/>
    <w:rsid w:val="7062087C"/>
    <w:rsid w:val="709110A3"/>
    <w:rsid w:val="70E661ED"/>
    <w:rsid w:val="70EE409A"/>
    <w:rsid w:val="715DEA71"/>
    <w:rsid w:val="71B41AA9"/>
    <w:rsid w:val="71E7CBCE"/>
    <w:rsid w:val="7235939F"/>
    <w:rsid w:val="72AE45D3"/>
    <w:rsid w:val="735C2979"/>
    <w:rsid w:val="737E3694"/>
    <w:rsid w:val="73FFC125"/>
    <w:rsid w:val="74A40BC3"/>
    <w:rsid w:val="74B18BFA"/>
    <w:rsid w:val="75725C23"/>
    <w:rsid w:val="758E6713"/>
    <w:rsid w:val="764D5C5B"/>
    <w:rsid w:val="76747952"/>
    <w:rsid w:val="77495AC8"/>
    <w:rsid w:val="776286CF"/>
    <w:rsid w:val="77B157EF"/>
    <w:rsid w:val="77E3E517"/>
    <w:rsid w:val="78BA95B8"/>
    <w:rsid w:val="7984FD1D"/>
    <w:rsid w:val="7995D252"/>
    <w:rsid w:val="79BBC99E"/>
    <w:rsid w:val="79E4F49A"/>
    <w:rsid w:val="7AC2935A"/>
    <w:rsid w:val="7B20CD7E"/>
    <w:rsid w:val="7B57ABD2"/>
    <w:rsid w:val="7B77D411"/>
    <w:rsid w:val="7BAC6006"/>
    <w:rsid w:val="7C9AE5EC"/>
    <w:rsid w:val="7DE05D49"/>
    <w:rsid w:val="7E7ED2CC"/>
    <w:rsid w:val="7ED4366E"/>
    <w:rsid w:val="7F111475"/>
    <w:rsid w:val="7F1C865A"/>
    <w:rsid w:val="7F335B75"/>
    <w:rsid w:val="7F511499"/>
    <w:rsid w:val="7FCCA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C6D6"/>
  <w15:chartTrackingRefBased/>
  <w15:docId w15:val="{74B22560-2105-41B0-9377-58ECDB7F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A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5B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5B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5B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5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5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5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5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5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5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60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61C"/>
  </w:style>
  <w:style w:type="paragraph" w:styleId="Footer">
    <w:name w:val="footer"/>
    <w:basedOn w:val="Normal"/>
    <w:link w:val="FooterChar"/>
    <w:uiPriority w:val="99"/>
    <w:unhideWhenUsed/>
    <w:rsid w:val="00A60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61C"/>
  </w:style>
  <w:style w:type="paragraph" w:styleId="ListParagraph">
    <w:name w:val="List Paragraph"/>
    <w:basedOn w:val="Normal"/>
    <w:uiPriority w:val="34"/>
    <w:qFormat/>
    <w:rsid w:val="009A07F7"/>
    <w:pPr>
      <w:ind w:left="720"/>
      <w:contextualSpacing/>
    </w:pPr>
  </w:style>
  <w:style w:type="table" w:styleId="TableGrid">
    <w:name w:val="Table Grid"/>
    <w:basedOn w:val="TableNormal"/>
    <w:uiPriority w:val="39"/>
    <w:rsid w:val="009A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6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1Black">
    <w:name w:val="Heading 1 Black"/>
    <w:basedOn w:val="Heading1"/>
    <w:link w:val="Heading1BlackChar"/>
    <w:qFormat/>
    <w:rsid w:val="00E83611"/>
    <w:pPr>
      <w:numPr>
        <w:numId w:val="0"/>
      </w:numPr>
    </w:pPr>
  </w:style>
  <w:style w:type="character" w:customStyle="1" w:styleId="Heading1BlackChar">
    <w:name w:val="Heading 1 Black Char"/>
    <w:basedOn w:val="Heading1Char"/>
    <w:link w:val="Heading1Black"/>
    <w:rsid w:val="00E83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E836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CAB95A66775D4FA2D79DB69D4B313A" ma:contentTypeVersion="6" ma:contentTypeDescription="Create a new document." ma:contentTypeScope="" ma:versionID="85242dcb824284341cf88ddb1c7319d6">
  <xsd:schema xmlns:xsd="http://www.w3.org/2001/XMLSchema" xmlns:xs="http://www.w3.org/2001/XMLSchema" xmlns:p="http://schemas.microsoft.com/office/2006/metadata/properties" xmlns:ns3="62b42499-7c0c-48a6-b2fa-1c6c9dcc2472" xmlns:ns4="0dd77f0e-7ab1-4046-8e86-d8832151c747" targetNamespace="http://schemas.microsoft.com/office/2006/metadata/properties" ma:root="true" ma:fieldsID="62cafcfe3800951801cd47741adb6d13" ns3:_="" ns4:_="">
    <xsd:import namespace="62b42499-7c0c-48a6-b2fa-1c6c9dcc2472"/>
    <xsd:import namespace="0dd77f0e-7ab1-4046-8e86-d8832151c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42499-7c0c-48a6-b2fa-1c6c9dcc2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77f0e-7ab1-4046-8e86-d8832151c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b42499-7c0c-48a6-b2fa-1c6c9dcc2472" xsi:nil="true"/>
  </documentManagement>
</p:properties>
</file>

<file path=customXml/itemProps1.xml><?xml version="1.0" encoding="utf-8"?>
<ds:datastoreItem xmlns:ds="http://schemas.openxmlformats.org/officeDocument/2006/customXml" ds:itemID="{B25B34A9-AFE1-4BD1-A7B0-C64AEE793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42499-7c0c-48a6-b2fa-1c6c9dcc2472"/>
    <ds:schemaRef ds:uri="0dd77f0e-7ab1-4046-8e86-d8832151c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40DFE-4987-4D29-BE27-53AD61C46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FD787-3FCC-481A-B60E-6062C4E39CB9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62b42499-7c0c-48a6-b2fa-1c6c9dcc2472"/>
    <ds:schemaRef ds:uri="http://schemas.openxmlformats.org/package/2006/metadata/core-properties"/>
    <ds:schemaRef ds:uri="0dd77f0e-7ab1-4046-8e86-d8832151c74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20</Pages>
  <Words>3761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Stein</dc:creator>
  <cp:keywords/>
  <dc:description/>
  <cp:lastModifiedBy>Dylan Robert Stein</cp:lastModifiedBy>
  <cp:revision>192</cp:revision>
  <dcterms:created xsi:type="dcterms:W3CDTF">2023-10-15T22:24:00Z</dcterms:created>
  <dcterms:modified xsi:type="dcterms:W3CDTF">2023-10-16T06:32:00Z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0x010100C5CAB95A66775D4FA2D79DB69D4B313A</vt:lpwstr>
  </property>
</Properties>
</file>