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53526" w:rsidP="00553526" w:rsidRDefault="00553526" w14:paraId="724C23A7" w14:textId="1312BE3A">
      <w:pPr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62"/>
          <w:szCs w:val="62"/>
        </w:rPr>
      </w:pPr>
    </w:p>
    <w:p w:rsidRPr="00553526" w:rsidR="00553526" w:rsidP="00553526" w:rsidRDefault="00BD1ABB" w14:paraId="43A2FF56" w14:textId="747B407A">
      <w:pPr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62"/>
          <w:szCs w:val="62"/>
        </w:rPr>
      </w:pPr>
      <w:r>
        <w:rPr>
          <w:rFonts w:ascii="Times New Roman" w:hAnsi="Times New Roman" w:eastAsia="Times New Roman" w:cs="Times New Roman"/>
          <w:b/>
          <w:bCs/>
          <w:noProof/>
          <w:color w:val="000000" w:themeColor="text1"/>
          <w:sz w:val="62"/>
          <w:szCs w:val="62"/>
        </w:rPr>
        <w:drawing>
          <wp:anchor distT="0" distB="0" distL="114300" distR="114300" simplePos="0" relativeHeight="251658240" behindDoc="1" locked="0" layoutInCell="1" allowOverlap="1" wp14:anchorId="3BE38B63" wp14:editId="37657082">
            <wp:simplePos x="0" y="0"/>
            <wp:positionH relativeFrom="margin">
              <wp:align>center</wp:align>
            </wp:positionH>
            <wp:positionV relativeFrom="paragraph">
              <wp:posOffset>876935</wp:posOffset>
            </wp:positionV>
            <wp:extent cx="3257550" cy="2838450"/>
            <wp:effectExtent l="0" t="0" r="0" b="0"/>
            <wp:wrapNone/>
            <wp:docPr id="2846875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87546" name="Picture 2846875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53526" w:rsidR="00553526">
        <w:rPr>
          <w:rFonts w:ascii="Times New Roman" w:hAnsi="Times New Roman" w:eastAsia="Times New Roman" w:cs="Times New Roman"/>
          <w:b/>
          <w:bCs/>
          <w:color w:val="000000" w:themeColor="text1"/>
          <w:sz w:val="62"/>
          <w:szCs w:val="62"/>
        </w:rPr>
        <w:t>Software Requirements Specification For</w:t>
      </w:r>
    </w:p>
    <w:p w:rsidR="00E83FAB" w:rsidP="00553526" w:rsidRDefault="00553526" w14:paraId="62915718" w14:textId="1312BE3A">
      <w:pPr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62"/>
          <w:szCs w:val="62"/>
        </w:rPr>
      </w:pPr>
      <w:r w:rsidRPr="00553526">
        <w:rPr>
          <w:rFonts w:ascii="Times New Roman" w:hAnsi="Times New Roman" w:eastAsia="Times New Roman" w:cs="Times New Roman"/>
          <w:b/>
          <w:bCs/>
          <w:color w:val="000000" w:themeColor="text1"/>
          <w:sz w:val="62"/>
          <w:szCs w:val="62"/>
        </w:rPr>
        <w:t>LaundroUs :Laundry Service</w:t>
      </w:r>
    </w:p>
    <w:p w:rsidR="11342534" w:rsidP="00553526" w:rsidRDefault="00553526" w14:paraId="19CC7D8C" w14:textId="144E0853">
      <w:pPr>
        <w:tabs>
          <w:tab w:val="left" w:pos="5745"/>
        </w:tabs>
      </w:pPr>
      <w:r>
        <w:tab/>
      </w:r>
    </w:p>
    <w:p w:rsidR="11342534" w:rsidP="11342534" w:rsidRDefault="11342534" w14:paraId="666DC1E5" w14:textId="260A040E">
      <w:pPr>
        <w:spacing w:line="480" w:lineRule="auto"/>
        <w:jc w:val="right"/>
      </w:pPr>
    </w:p>
    <w:p w:rsidR="11342534" w:rsidP="11342534" w:rsidRDefault="11342534" w14:paraId="29D8BDC1" w14:textId="01439FB2">
      <w:pPr>
        <w:spacing w:line="480" w:lineRule="auto"/>
        <w:jc w:val="right"/>
      </w:pPr>
    </w:p>
    <w:p w:rsidR="11342534" w:rsidP="38CB5EC5" w:rsidRDefault="11342534" w14:paraId="38B97641" w14:textId="260F1DFD">
      <w:pPr>
        <w:spacing w:line="480" w:lineRule="auto"/>
        <w:jc w:val="right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</w:pPr>
    </w:p>
    <w:p w:rsidR="098FE40A" w:rsidP="3D16175C" w:rsidRDefault="098FE40A" w14:paraId="60EFB44B" w14:textId="6554A6AA">
      <w:pPr>
        <w:spacing w:line="276" w:lineRule="auto"/>
        <w:jc w:val="right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</w:pPr>
    </w:p>
    <w:p w:rsidR="098FE40A" w:rsidP="38CB5EC5" w:rsidRDefault="098FE40A" w14:paraId="11BF00CA" w14:textId="45D9AB97">
      <w:pPr>
        <w:spacing w:line="276" w:lineRule="auto"/>
        <w:jc w:val="right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</w:pPr>
      <w:r w:rsidRPr="38CB5EC5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  <w:t>Ryan Peter (Group Leader)</w:t>
      </w:r>
    </w:p>
    <w:p w:rsidR="098FE40A" w:rsidP="38CB5EC5" w:rsidRDefault="098FE40A" w14:paraId="2FD8926C" w14:textId="7CBBF44D">
      <w:pPr>
        <w:spacing w:line="276" w:lineRule="auto"/>
        <w:jc w:val="right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</w:pPr>
      <w:r w:rsidRPr="38CB5EC5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  <w:t>Ta’Yea Cano</w:t>
      </w:r>
    </w:p>
    <w:p w:rsidR="098FE40A" w:rsidP="38CB5EC5" w:rsidRDefault="098FE40A" w14:paraId="47A8A8AD" w14:textId="45C143C8">
      <w:pPr>
        <w:spacing w:line="276" w:lineRule="auto"/>
        <w:jc w:val="right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</w:pPr>
      <w:r w:rsidRPr="38CB5EC5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  <w:t>TianYiMing Jing</w:t>
      </w:r>
    </w:p>
    <w:p w:rsidR="098FE40A" w:rsidP="38CB5EC5" w:rsidRDefault="098FE40A" w14:paraId="3567757F" w14:textId="2F692D32">
      <w:pPr>
        <w:spacing w:line="276" w:lineRule="auto"/>
        <w:jc w:val="right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</w:pPr>
      <w:r w:rsidRPr="38CB5EC5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  <w:t>Sonya Yim</w:t>
      </w:r>
    </w:p>
    <w:p w:rsidR="38CB5EC5" w:rsidP="38CB5EC5" w:rsidRDefault="38CB5EC5" w14:paraId="7511B64C" w14:textId="7D26ED6F">
      <w:pPr>
        <w:spacing w:line="480" w:lineRule="auto"/>
        <w:jc w:val="right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32"/>
          <w:szCs w:val="32"/>
        </w:rPr>
      </w:pPr>
      <w:r w:rsidRPr="5EA25A71" w:rsidR="23B8C9C8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2"/>
          <w:szCs w:val="32"/>
        </w:rPr>
        <w:t>October 16, 2023</w:t>
      </w:r>
    </w:p>
    <w:p w:rsidR="38CB5EC5" w:rsidP="38CB5EC5" w:rsidRDefault="38CB5EC5" w14:paraId="571379E5" w14:textId="30196D2E">
      <w:pPr>
        <w:spacing w:line="480" w:lineRule="auto"/>
        <w:jc w:val="right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</w:pPr>
    </w:p>
    <w:p w:rsidR="38CB5EC5" w:rsidP="38CB5EC5" w:rsidRDefault="38CB5EC5" w14:paraId="063779F1" w14:textId="09B54F60">
      <w:pPr>
        <w:spacing w:line="480" w:lineRule="auto"/>
        <w:jc w:val="right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</w:pPr>
    </w:p>
    <w:p w:rsidR="098FE40A" w:rsidP="38CB5EC5" w:rsidRDefault="098FE40A" w14:paraId="06991621" w14:textId="63F28153">
      <w:pPr>
        <w:spacing w:line="480" w:lineRule="auto"/>
        <w:jc w:val="right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</w:pPr>
      <w:r w:rsidRPr="38CB5EC5"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</w:rPr>
        <w:t>Syracuse University CIS453 M001</w:t>
      </w:r>
    </w:p>
    <w:p w:rsidR="098FE40A" w:rsidP="11342534" w:rsidRDefault="098FE40A" w14:paraId="0A5F346A" w14:textId="3E08B049">
      <w:pPr>
        <w:spacing w:after="0"/>
      </w:pPr>
      <w:r w:rsidRPr="11342534">
        <w:rPr>
          <w:rFonts w:ascii="Times New Roman" w:hAnsi="Times New Roman" w:eastAsia="Times New Roman" w:cs="Times New Roman"/>
          <w:b/>
          <w:bCs/>
          <w:color w:val="000000" w:themeColor="text1"/>
          <w:sz w:val="30"/>
          <w:szCs w:val="30"/>
          <w:u w:val="single"/>
        </w:rPr>
        <w:lastRenderedPageBreak/>
        <w:t>Table of Contents______________________________________________</w:t>
      </w:r>
    </w:p>
    <w:p w:rsidR="098FE40A" w:rsidP="11342534" w:rsidRDefault="098FE40A" w14:paraId="1BA08ABF" w14:textId="76C53E6A">
      <w:pPr>
        <w:shd w:val="clear" w:color="auto" w:fill="FFFFFF" w:themeFill="background1"/>
        <w:spacing w:after="0"/>
      </w:pPr>
      <w:r>
        <w:br/>
      </w:r>
    </w:p>
    <w:p w:rsidR="098FE40A" w:rsidP="5EA25A71" w:rsidRDefault="098FE40A" w14:paraId="72673A30" w14:textId="1C93B182">
      <w:pPr>
        <w:spacing w:after="0"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EA25A71" w:rsidR="2FEFCE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1     Introduction…………………………………………………………………</w:t>
      </w:r>
      <w:r w:rsidRPr="5EA25A71" w:rsidR="5F75BE9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3</w:t>
      </w:r>
      <w:r w:rsidRPr="5EA25A71" w:rsidR="0EFEE1B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-4</w:t>
      </w:r>
    </w:p>
    <w:p w:rsidR="098FE40A" w:rsidP="5EA25A71" w:rsidRDefault="098FE40A" w14:paraId="32EF67F0" w14:textId="2EB1FBE6">
      <w:pPr>
        <w:spacing w:after="0"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5EA25A71" w:rsidR="2FEFCE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1.1     Purpose…………………………………………………………………</w:t>
      </w:r>
      <w:r w:rsidRPr="5EA25A71" w:rsidR="1A3D21F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...3</w:t>
      </w:r>
    </w:p>
    <w:p w:rsidR="098FE40A" w:rsidP="11342534" w:rsidRDefault="098FE40A" w14:paraId="1B48D703" w14:textId="3D2FD73F">
      <w:pPr>
        <w:spacing w:after="0" w:line="480" w:lineRule="auto"/>
      </w:pPr>
      <w:r w:rsidRPr="5EA25A71" w:rsidR="2FEFCE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1.2     Scope…………………………………………………………………...</w:t>
      </w:r>
      <w:r w:rsidRPr="5EA25A71" w:rsidR="55E77F6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...3</w:t>
      </w:r>
    </w:p>
    <w:p w:rsidR="098FE40A" w:rsidP="11342534" w:rsidRDefault="098FE40A" w14:paraId="3C332CF7" w14:textId="6285F918">
      <w:pPr>
        <w:spacing w:after="0" w:line="480" w:lineRule="auto"/>
      </w:pPr>
      <w:r w:rsidRPr="5EA25A71" w:rsidR="2FEFCE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1.3     Definitions……………………………………………………………</w:t>
      </w:r>
      <w:r w:rsidRPr="5EA25A71" w:rsidR="5054F96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......</w:t>
      </w:r>
      <w:r w:rsidRPr="5EA25A71" w:rsidR="5054F96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3</w:t>
      </w:r>
    </w:p>
    <w:p w:rsidR="098FE40A" w:rsidP="11342534" w:rsidRDefault="098FE40A" w14:paraId="32F8B1AA" w14:textId="22C8D52D">
      <w:pPr>
        <w:spacing w:after="0" w:line="480" w:lineRule="auto"/>
      </w:pPr>
      <w:r w:rsidRPr="5EA25A71" w:rsidR="2FEFCE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1.</w:t>
      </w:r>
      <w:r w:rsidRPr="5EA25A71" w:rsidR="66BD965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5     Overview</w:t>
      </w:r>
      <w:r w:rsidRPr="5EA25A71" w:rsidR="2FEFCE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……………………………………………………………...</w:t>
      </w:r>
      <w:r w:rsidRPr="5EA25A71" w:rsidR="16FD5D5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.....4</w:t>
      </w:r>
    </w:p>
    <w:p w:rsidR="11342534" w:rsidP="11342534" w:rsidRDefault="11342534" w14:paraId="3FF64EBC" w14:textId="1775BCB3">
      <w:pPr>
        <w:shd w:val="clear" w:color="auto" w:fill="FFFFFF" w:themeFill="background1"/>
        <w:spacing w:after="0" w:line="480" w:lineRule="auto"/>
      </w:pPr>
    </w:p>
    <w:p w:rsidR="098FE40A" w:rsidP="11342534" w:rsidRDefault="098FE40A" w14:paraId="3E1FE25D" w14:textId="50DD0636">
      <w:pPr>
        <w:spacing w:after="0" w:line="480" w:lineRule="auto"/>
      </w:pPr>
      <w:r w:rsidRPr="5EA25A71" w:rsidR="2FEFCE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2     Overall Description……………………………………………………….</w:t>
      </w:r>
      <w:r w:rsidRPr="5EA25A71" w:rsidR="1D50B5DD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  <w:r w:rsidRPr="5EA25A71" w:rsidR="744706E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5-</w:t>
      </w:r>
      <w:r w:rsidRPr="5EA25A71" w:rsidR="58C96C6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10</w:t>
      </w:r>
    </w:p>
    <w:p w:rsidR="098FE40A" w:rsidP="11342534" w:rsidRDefault="098FE40A" w14:paraId="6B30D987" w14:textId="670F6DCC">
      <w:pPr>
        <w:spacing w:after="0" w:line="480" w:lineRule="auto"/>
      </w:pPr>
      <w:r w:rsidRPr="5EA25A71" w:rsidR="2FEFCE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2.1     Product Perspective…………………………………………………….</w:t>
      </w:r>
      <w:r w:rsidRPr="5EA25A71" w:rsidR="66D70AB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...</w:t>
      </w:r>
      <w:r w:rsidRPr="5EA25A71" w:rsidR="66D70AB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5</w:t>
      </w:r>
    </w:p>
    <w:p w:rsidR="098FE40A" w:rsidP="11342534" w:rsidRDefault="098FE40A" w14:paraId="5D3CCD99" w14:textId="6B395BCC">
      <w:pPr>
        <w:spacing w:after="0" w:line="480" w:lineRule="auto"/>
      </w:pPr>
      <w:r w:rsidRPr="5EA25A71" w:rsidR="2FEFCE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2.2     Product Function…………………………………………………</w:t>
      </w:r>
      <w:bookmarkStart w:name="_Int_RG0xYrFt" w:id="0"/>
      <w:r w:rsidRPr="5EA25A71" w:rsidR="2FEFCE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…..</w:t>
      </w:r>
      <w:bookmarkEnd w:id="0"/>
      <w:r w:rsidRPr="5EA25A71" w:rsidR="2FEFCE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…</w:t>
      </w:r>
      <w:r w:rsidRPr="5EA25A71" w:rsidR="208B1D9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...6</w:t>
      </w:r>
    </w:p>
    <w:p w:rsidR="098FE40A" w:rsidP="11342534" w:rsidRDefault="098FE40A" w14:paraId="3186F9A0" w14:textId="5EC22407">
      <w:pPr>
        <w:spacing w:after="0" w:line="480" w:lineRule="auto"/>
      </w:pPr>
      <w:r w:rsidRPr="5EA25A71" w:rsidR="2FEFCE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2.3     Use Case Description………………………………………………..</w:t>
      </w:r>
      <w:r w:rsidRPr="5EA25A71" w:rsidR="623BE621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  <w:r w:rsidRPr="5EA25A71" w:rsidR="148F70E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.6-10</w:t>
      </w:r>
    </w:p>
    <w:p w:rsidR="11342534" w:rsidP="11342534" w:rsidRDefault="11342534" w14:paraId="24DE12F2" w14:textId="44983769">
      <w:pPr>
        <w:shd w:val="clear" w:color="auto" w:fill="FFFFFF" w:themeFill="background1"/>
        <w:spacing w:after="0" w:line="480" w:lineRule="auto"/>
      </w:pPr>
    </w:p>
    <w:p w:rsidR="098FE40A" w:rsidP="11342534" w:rsidRDefault="098FE40A" w14:paraId="18CEC40E" w14:textId="7572655B">
      <w:pPr>
        <w:spacing w:after="0" w:line="480" w:lineRule="auto"/>
      </w:pPr>
      <w:r w:rsidRPr="5EA25A71" w:rsidR="2FEFCE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3     Specific Requirements…………………………………………………...</w:t>
      </w:r>
      <w:r w:rsidRPr="5EA25A71" w:rsidR="176E519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.11-1</w:t>
      </w:r>
      <w:r w:rsidRPr="5EA25A71" w:rsidR="49F62AD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7</w:t>
      </w:r>
    </w:p>
    <w:p w:rsidR="098FE40A" w:rsidP="11342534" w:rsidRDefault="098FE40A" w14:paraId="6BA01A8D" w14:textId="0D2AE404">
      <w:pPr>
        <w:spacing w:after="0" w:line="48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5EA25A71" w:rsidR="2FEFCE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   3.3     System Features…………………………………………………</w:t>
      </w:r>
      <w:bookmarkStart w:name="_Int_GkM07Q7Q" w:id="1"/>
      <w:r w:rsidRPr="5EA25A71" w:rsidR="2FEFCE44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…..</w:t>
      </w:r>
      <w:r w:rsidRPr="5EA25A71" w:rsidR="73E39C7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.</w:t>
      </w:r>
      <w:r w:rsidRPr="5EA25A71" w:rsidR="4FACA068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11-1</w:t>
      </w:r>
      <w:r w:rsidRPr="5EA25A71" w:rsidR="481DDE3B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7</w:t>
      </w:r>
      <w:bookmarkEnd w:id="1"/>
    </w:p>
    <w:p w:rsidR="11342534" w:rsidP="11342534" w:rsidRDefault="11342534" w14:paraId="2F0C296A" w14:textId="27C53E43">
      <w:pPr>
        <w:spacing w:after="0" w:line="48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5EA25A71" w:rsidP="5EA25A71" w:rsidRDefault="5EA25A71" w14:paraId="0CCE9BBB" w14:textId="2C0FFD7D">
      <w:pPr>
        <w:pStyle w:val="Normal"/>
        <w:spacing w:after="0"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5EA25A71" w:rsidP="5EA25A71" w:rsidRDefault="5EA25A71" w14:paraId="735DEF28" w14:textId="59704935">
      <w:pPr>
        <w:pStyle w:val="Normal"/>
        <w:spacing w:after="0"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11342534" w:rsidP="11342534" w:rsidRDefault="11342534" w14:paraId="45CC07C6" w14:textId="421A35CB">
      <w:pPr>
        <w:spacing w:after="0" w:line="48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11342534" w:rsidP="11342534" w:rsidRDefault="11342534" w14:paraId="5520C587" w14:textId="70D3FEBE">
      <w:pPr>
        <w:spacing w:after="0" w:line="48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11342534" w:rsidP="11342534" w:rsidRDefault="11342534" w14:paraId="318B2F0B" w14:textId="5A6C744F">
      <w:pPr>
        <w:spacing w:after="0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2B379C9B" w:rsidP="11342534" w:rsidRDefault="2B379C9B" w14:paraId="6A91198C" w14:textId="573B9DC4">
      <w:pPr>
        <w:spacing w:after="0" w:line="480" w:lineRule="auto"/>
      </w:pPr>
      <w:r w:rsidRPr="11342534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lastRenderedPageBreak/>
        <w:t>1    Introduction</w:t>
      </w:r>
    </w:p>
    <w:p w:rsidR="2B379C9B" w:rsidP="11342534" w:rsidRDefault="2B379C9B" w14:paraId="1035EF65" w14:textId="1A0986A0">
      <w:pPr>
        <w:spacing w:after="0" w:line="480" w:lineRule="auto"/>
      </w:pPr>
      <w:r w:rsidRPr="11342534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1.1 Purpose</w:t>
      </w:r>
    </w:p>
    <w:p w:rsidR="1C8049AF" w:rsidP="11342534" w:rsidRDefault="1C8049AF" w14:paraId="116C1C77" w14:textId="2AFAE0BD">
      <w:pPr>
        <w:spacing w:after="0" w:line="48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1D01DC2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The purpose of this Software Requirements Specification (SRS) is intended to sketch and outline the software requirements for the customer’s “LaundroUs: Laundry Service</w:t>
      </w:r>
      <w:r w:rsidRPr="1D01DC20" w:rsidR="6C5699B4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.”</w:t>
      </w:r>
      <w:r w:rsidRPr="1D01DC2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The intent is to develop a clear guidance of required functionality for the systems developer and Verification &amp; Validation (V&amp;V) for the planning and procedures requirement for the test team to develop the specific demonstration for the customers that the system was to service.</w:t>
      </w:r>
    </w:p>
    <w:p w:rsidR="11342534" w:rsidP="11342534" w:rsidRDefault="11342534" w14:paraId="42D6D65C" w14:textId="619058CA">
      <w:pPr>
        <w:spacing w:after="0" w:line="48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2B379C9B" w:rsidP="11342534" w:rsidRDefault="2B379C9B" w14:paraId="7E5FCF2E" w14:textId="799DAB75">
      <w:pPr>
        <w:spacing w:after="0" w:line="480" w:lineRule="auto"/>
      </w:pPr>
      <w:r w:rsidRPr="11342534"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1.2 Scope </w:t>
      </w:r>
    </w:p>
    <w:p w:rsidR="5B252EE0" w:rsidP="5EA25A71" w:rsidRDefault="5B252EE0" w14:paraId="371483B2" w14:textId="2826D5DA">
      <w:pPr>
        <w:spacing w:after="0"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5EA25A71" w:rsidR="6FE4E6D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The </w:t>
      </w:r>
      <w:r w:rsidRPr="5EA25A71" w:rsidR="6C4F422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main function of the “</w:t>
      </w:r>
      <w:r w:rsidRPr="5EA25A71" w:rsidR="6C4F422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LaundroUs</w:t>
      </w:r>
      <w:r w:rsidRPr="5EA25A71" w:rsidR="6C4F422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: Laundry Service” is to </w:t>
      </w:r>
      <w:r w:rsidRPr="5EA25A71" w:rsidR="6C4F422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provide</w:t>
      </w:r>
      <w:r w:rsidRPr="5EA25A71" w:rsidR="6C4F422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 </w:t>
      </w:r>
      <w:r w:rsidRPr="5EA25A71" w:rsidR="71046A4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platform for clients to save time or earn money through laundry. </w:t>
      </w:r>
      <w:r w:rsidRPr="5EA25A71" w:rsidR="35C2655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Clients can either </w:t>
      </w:r>
      <w:r w:rsidRPr="5EA25A71" w:rsidR="0E82FE0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pay for someone to do their laundry at a nearby laundry room or </w:t>
      </w:r>
      <w:r w:rsidRPr="5EA25A71" w:rsidR="46D2789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earn money </w:t>
      </w:r>
      <w:r w:rsidRPr="5EA25A71" w:rsidR="0E82FE0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by</w:t>
      </w:r>
      <w:r w:rsidRPr="5EA25A71" w:rsidR="5CD80B06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doing others’ laundry.</w:t>
      </w:r>
      <w:r w:rsidRPr="5EA25A71" w:rsidR="0E82FE0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</w:p>
    <w:p w:rsidR="5B252EE0" w:rsidP="1D01DC20" w:rsidRDefault="5B252EE0" w14:paraId="1235E76F" w14:textId="36C9BF17">
      <w:pPr>
        <w:spacing w:after="0"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1D01DC20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1.</w:t>
      </w:r>
      <w:r w:rsidRPr="1D01DC20" w:rsidR="0BFCEE8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Laundry Service, includes user interface and mobile application support</w:t>
      </w:r>
    </w:p>
    <w:p w:rsidR="5B252EE0" w:rsidP="5EA25A71" w:rsidRDefault="5B252EE0" w14:paraId="3F60A538" w14:textId="53B23F8D">
      <w:pPr>
        <w:spacing w:after="0"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5EA25A71" w:rsidR="6FE4E6D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2.</w:t>
      </w:r>
      <w:r w:rsidRPr="5EA25A71" w:rsidR="26C1CF8C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C</w:t>
      </w:r>
      <w:r w:rsidRPr="5EA25A71" w:rsidR="5A4DB7F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reate account and </w:t>
      </w:r>
      <w:r w:rsidRPr="5EA25A71" w:rsidR="5A4DB7F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modify</w:t>
      </w:r>
      <w:r w:rsidRPr="5EA25A71" w:rsidR="5A4DB7F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personal information</w:t>
      </w:r>
    </w:p>
    <w:p w:rsidR="5B252EE0" w:rsidP="11342534" w:rsidRDefault="5B252EE0" w14:paraId="7B7CDACD" w14:textId="2C2DFF22">
      <w:pPr>
        <w:spacing w:after="0" w:line="48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EA25A71" w:rsidR="6FE4E6D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3.</w:t>
      </w:r>
      <w:r w:rsidRPr="5EA25A71" w:rsidR="2A287C0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5EA25A71" w:rsidR="2D2865F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Make and receive payment</w:t>
      </w:r>
    </w:p>
    <w:p w:rsidR="11342534" w:rsidP="11342534" w:rsidRDefault="11342534" w14:paraId="26733947" w14:textId="45178E71">
      <w:pPr>
        <w:spacing w:after="0" w:line="48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7E90E027" w:rsidP="5EA25A71" w:rsidRDefault="7E90E027" w14:paraId="06D772D4" w14:textId="7E7E5C04">
      <w:pPr>
        <w:spacing w:after="0" w:line="480" w:lineRule="auto"/>
      </w:pPr>
      <w:r w:rsidRPr="5EA25A71" w:rsidR="7E90E0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1.3 Definitions </w:t>
      </w:r>
    </w:p>
    <w:p w:rsidR="1034DA18" w:rsidP="11342534" w:rsidRDefault="1034DA18" w14:paraId="2FCA0D20" w14:textId="5B344E12">
      <w:pPr>
        <w:spacing w:after="0" w:line="480" w:lineRule="auto"/>
      </w:pPr>
      <w:r w:rsidRPr="5EA25A71" w:rsidR="17208D2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1.3.1 </w:t>
      </w:r>
      <w:r w:rsidRPr="5EA25A71" w:rsidR="653E3D3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SRS: Software Requirements Specification.</w:t>
      </w:r>
    </w:p>
    <w:p w:rsidR="1034DA18" w:rsidP="11342534" w:rsidRDefault="1034DA18" w14:paraId="41DD997D" w14:textId="61C0AE04">
      <w:pPr>
        <w:spacing w:after="0" w:line="480" w:lineRule="auto"/>
      </w:pPr>
      <w:r w:rsidRPr="5EA25A71" w:rsidR="306D701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1.3.2 </w:t>
      </w:r>
      <w:r w:rsidRPr="5EA25A71" w:rsidR="653E3D3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V&amp;V: Verification and Validation.</w:t>
      </w:r>
    </w:p>
    <w:p w:rsidR="1034DA18" w:rsidP="11342534" w:rsidRDefault="1034DA18" w14:paraId="72A885A5" w14:textId="7B60E0A1">
      <w:pPr>
        <w:spacing w:after="0" w:line="480" w:lineRule="auto"/>
      </w:pPr>
      <w:r w:rsidRPr="5EA25A71" w:rsidR="60C9A29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1.3.3 </w:t>
      </w:r>
      <w:r w:rsidRPr="5EA25A71" w:rsidR="653E3D3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UML: Unified Modeling Language.</w:t>
      </w:r>
    </w:p>
    <w:p w:rsidR="1034DA18" w:rsidP="11342534" w:rsidRDefault="1034DA18" w14:paraId="1F23E7A1" w14:textId="0DBD1444">
      <w:pPr>
        <w:spacing w:after="0" w:line="48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EA25A71" w:rsidR="072F1F5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1.3.4 </w:t>
      </w:r>
      <w:r w:rsidRPr="5EA25A71" w:rsidR="2341533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SAD: System Architecture Diagram</w:t>
      </w:r>
    </w:p>
    <w:p w:rsidR="56ED7AD8" w:rsidP="11342534" w:rsidRDefault="56ED7AD8" w14:paraId="6DD1D4BF" w14:textId="6DF83305">
      <w:pPr>
        <w:spacing w:after="0" w:line="480" w:lineRule="auto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EA25A71" w:rsidR="4DEF76F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1.3.5 </w:t>
      </w:r>
      <w:r w:rsidRPr="5EA25A71" w:rsidR="5BE30B9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UCD: Use Case Diagram</w:t>
      </w:r>
    </w:p>
    <w:p w:rsidR="7084F287" w:rsidP="5EA25A71" w:rsidRDefault="7084F287" w14:paraId="06577C97" w14:textId="544FEA7B">
      <w:pPr>
        <w:pStyle w:val="Normal"/>
        <w:spacing w:after="0"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5EA25A71" w:rsidR="7084F28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1.3.6 </w:t>
      </w:r>
      <w:r w:rsidRPr="5EA25A71" w:rsidR="25732A1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SAD: System </w:t>
      </w:r>
      <w:r w:rsidRPr="5EA25A71" w:rsidR="25732A1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Architecture</w:t>
      </w:r>
      <w:r w:rsidRPr="5EA25A71" w:rsidR="25732A1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Diagram</w:t>
      </w:r>
    </w:p>
    <w:p w:rsidR="32BA40B0" w:rsidP="5EA25A71" w:rsidRDefault="32BA40B0" w14:paraId="60412ADC" w14:textId="34F8C3A2">
      <w:pPr>
        <w:pStyle w:val="Normal"/>
        <w:spacing w:after="0"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5EA25A71" w:rsidR="32BA40B0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1.3.7 </w:t>
      </w:r>
      <w:r w:rsidRPr="5EA25A71" w:rsidR="4BF5DAC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Runner: Client performing laundry service</w:t>
      </w:r>
    </w:p>
    <w:p w:rsidR="02BBFA69" w:rsidP="5EA25A71" w:rsidRDefault="02BBFA69" w14:paraId="1205E178" w14:textId="730CD27A">
      <w:pPr>
        <w:pStyle w:val="Normal"/>
        <w:spacing w:after="0"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5EA25A71" w:rsidR="02BBFA6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1.3.8 </w:t>
      </w:r>
      <w:r w:rsidRPr="5EA25A71" w:rsidR="4BF5DAC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Ticket: Job to be performed by </w:t>
      </w:r>
      <w:r w:rsidRPr="5EA25A71" w:rsidR="4BF5DAC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Laundry Runner</w:t>
      </w:r>
    </w:p>
    <w:p w:rsidR="7D56B5E1" w:rsidP="5EA25A71" w:rsidRDefault="7D56B5E1" w14:paraId="1D336751" w14:textId="2FF4E7E3">
      <w:pPr>
        <w:pStyle w:val="Normal"/>
        <w:spacing w:after="0"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5EA25A71" w:rsidR="7D56B5E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1.3.9 SLA: Service Level Agreement</w:t>
      </w:r>
    </w:p>
    <w:p w:rsidR="11342534" w:rsidP="11342534" w:rsidRDefault="11342534" w14:paraId="222B8C7E" w14:textId="56FC2F70">
      <w:pPr>
        <w:spacing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1D01DC20" w:rsidP="5EA25A71" w:rsidRDefault="1D01DC20" w14:paraId="2196B2CE" w14:textId="1015B0D9">
      <w:pPr>
        <w:pStyle w:val="Normal"/>
        <w:spacing w:after="0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</w:p>
    <w:p w:rsidR="11342534" w:rsidP="11342534" w:rsidRDefault="11342534" w14:paraId="0FFC8AC2" w14:textId="072E4070">
      <w:pPr>
        <w:spacing w:after="0" w:line="48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5EA25A71" w:rsidR="2F58CCC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1.5</w:t>
      </w:r>
      <w:r w:rsidRPr="5EA25A71" w:rsidR="64B05F5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Overview</w:t>
      </w:r>
    </w:p>
    <w:p w:rsidR="11342534" w:rsidP="5EA25A71" w:rsidRDefault="11342534" w14:paraId="7E305BBC" w14:textId="460E03AE">
      <w:pPr>
        <w:spacing w:after="0"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EA25A71" w:rsidR="73D3D78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This document follows the recommended format specified in IEEE Std 830-1998 IEEE. Recommended Practice for Software Specifications. For Section 3, the specific template A.5 for organizing information by feature is followed.</w:t>
      </w:r>
    </w:p>
    <w:p w:rsidR="11342534" w:rsidP="5EA25A71" w:rsidRDefault="11342534" w14:paraId="75578E1E" w14:textId="156CF188">
      <w:pPr>
        <w:pStyle w:val="Normal"/>
        <w:spacing w:after="0"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>
        <w:br/>
      </w:r>
    </w:p>
    <w:p w:rsidR="11342534" w:rsidP="11342534" w:rsidRDefault="11342534" w14:paraId="0DB684A0" w14:textId="529DCD88">
      <w:pPr>
        <w:spacing w:after="0" w:line="48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11342534" w:rsidP="11342534" w:rsidRDefault="11342534" w14:paraId="600E97E6" w14:textId="3D5A245E">
      <w:pPr>
        <w:spacing w:after="0" w:line="48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11342534" w:rsidP="11342534" w:rsidRDefault="11342534" w14:paraId="125CD424" w14:textId="6113CFC1">
      <w:pPr>
        <w:spacing w:after="0" w:line="48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11342534" w:rsidP="11342534" w:rsidRDefault="11342534" w14:paraId="0DFAE3D5" w14:textId="2E1871E2">
      <w:pPr>
        <w:spacing w:after="0" w:line="48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11342534" w:rsidP="11342534" w:rsidRDefault="11342534" w14:paraId="3E4F1DD9" w14:textId="51117CB6">
      <w:pPr>
        <w:spacing w:after="0" w:line="48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11342534" w:rsidP="11342534" w:rsidRDefault="11342534" w14:paraId="255AA3D3" w14:textId="0ADE6B9E">
      <w:pPr>
        <w:spacing w:after="0" w:line="48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11342534" w:rsidP="11342534" w:rsidRDefault="11342534" w14:paraId="70CF0256" w14:textId="6FC11D1A">
      <w:pPr>
        <w:spacing w:after="0" w:line="48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11342534" w:rsidP="11342534" w:rsidRDefault="11342534" w14:paraId="2723C35F" w14:textId="02E41668">
      <w:pPr>
        <w:spacing w:after="0" w:line="48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11342534" w:rsidP="11342534" w:rsidRDefault="11342534" w14:paraId="3927DBD4" w14:textId="47859C71">
      <w:pPr>
        <w:spacing w:after="0" w:line="48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 w:rsidR="049803CC" w:rsidP="5EA25A71" w:rsidRDefault="049803CC" w14:paraId="7C06CCE7" w14:textId="15868366">
      <w:pPr>
        <w:pStyle w:val="Normal"/>
        <w:spacing w:after="0" w:line="48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EA25A71" w:rsidP="5EA25A71" w:rsidRDefault="5EA25A71" w14:paraId="59CA3AE4" w14:textId="5936628C">
      <w:pPr>
        <w:pStyle w:val="Normal"/>
        <w:spacing w:after="0" w:line="480" w:lineRule="auto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221AD09A" w:rsidP="1D01DC20" w:rsidRDefault="221AD09A" w14:paraId="669E5278" w14:textId="4A7F2498">
      <w:pPr>
        <w:spacing w:after="0" w:line="48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1D01DC20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lastRenderedPageBreak/>
        <w:t>2 Overall Description</w:t>
      </w:r>
    </w:p>
    <w:p w:rsidR="221AD09A" w:rsidP="1D01DC20" w:rsidRDefault="221AD09A" w14:paraId="397B5B13" w14:textId="43A52F34">
      <w:pPr>
        <w:spacing w:after="0" w:line="48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1D01DC20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2.1 Product Perspective </w:t>
      </w:r>
    </w:p>
    <w:p w:rsidR="3A487484" w:rsidP="5EA25A71" w:rsidRDefault="3A487484" w14:paraId="1A054F81" w14:textId="615D6AEE">
      <w:pPr>
        <w:spacing w:after="0"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5EA25A71" w:rsidR="6F62541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The </w:t>
      </w:r>
      <w:r w:rsidRPr="5EA25A71" w:rsidR="6F62541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LaundroUs</w:t>
      </w:r>
      <w:r w:rsidRPr="5EA25A71" w:rsidR="6F625413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is intended to be servicing and used by </w:t>
      </w:r>
      <w:r w:rsidRPr="5EA25A71" w:rsidR="69469811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the customers and the laundry runner. This document specifies capabilities for </w:t>
      </w:r>
      <w:r w:rsidRPr="5EA25A71" w:rsidR="3B5E9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the </w:t>
      </w:r>
      <w:r w:rsidRPr="5EA25A71" w:rsidR="315910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two-user</w:t>
      </w:r>
      <w:r w:rsidRPr="5EA25A71" w:rsidR="3B5E9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group (client and runner) </w:t>
      </w:r>
      <w:r w:rsidRPr="5EA25A71" w:rsidR="361C312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one</w:t>
      </w:r>
      <w:r w:rsidRPr="5EA25A71" w:rsidR="3B5E9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to receive and</w:t>
      </w:r>
      <w:r w:rsidRPr="5EA25A71" w:rsidR="69A258E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the other to</w:t>
      </w:r>
      <w:r w:rsidRPr="5EA25A71" w:rsidR="3B5E9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5EA25A71" w:rsidR="3B5E9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provide</w:t>
      </w:r>
      <w:r w:rsidRPr="5EA25A71" w:rsidR="3B5E9B8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5EA25A71" w:rsidR="5FAEE942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services in the completion of </w:t>
      </w:r>
      <w:r w:rsidRPr="5EA25A71" w:rsidR="2A6E667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the laundry service.</w:t>
      </w:r>
      <w:r w:rsidRPr="5EA25A71" w:rsidR="0AE72B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At the </w:t>
      </w:r>
      <w:r w:rsidRPr="5EA25A71" w:rsidR="5F83F4E9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user's</w:t>
      </w:r>
      <w:r w:rsidRPr="5EA25A71" w:rsidR="0AE72B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end</w:t>
      </w:r>
      <w:r w:rsidRPr="5EA25A71" w:rsidR="0AE72B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they have capabilities to</w:t>
      </w:r>
      <w:r w:rsidRPr="5EA25A71" w:rsidR="4E3EB31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create, cancel, track, </w:t>
      </w:r>
      <w:r w:rsidRPr="5EA25A71" w:rsidR="32093ABA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</w:t>
      </w:r>
      <w:r w:rsidRPr="5EA25A71" w:rsidR="4E3EB31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chedule orders</w:t>
      </w:r>
      <w:r w:rsidRPr="5EA25A71" w:rsidR="6246A60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and etcetera </w:t>
      </w:r>
      <w:r w:rsidRPr="5EA25A71" w:rsidR="3662A63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by using the database</w:t>
      </w:r>
      <w:r w:rsidRPr="5EA25A71" w:rsidR="0AE72B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.</w:t>
      </w:r>
      <w:r w:rsidRPr="5EA25A71" w:rsidR="0AE72B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5EA25A71" w:rsidR="0AE72B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The functioning of the service </w:t>
      </w:r>
      <w:bookmarkStart w:name="_Int_dx2swXrP" w:id="934731932"/>
      <w:r w:rsidRPr="5EA25A71" w:rsidR="0AE72B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</w:t>
      </w:r>
      <w:r w:rsidRPr="5EA25A71" w:rsidR="5BD46E47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hat is described in this document showcases </w:t>
      </w:r>
      <w:bookmarkEnd w:id="934731932"/>
      <w:r w:rsidRPr="5EA25A71" w:rsidR="0AE72B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capabilities that are hosted by a separately defined system.</w:t>
      </w:r>
      <w:r w:rsidRPr="5EA25A71" w:rsidR="0AE72B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Figure 1 System Block Diagram shows the system overview, using a Unified Modeling Language (UML) </w:t>
      </w:r>
      <w:r w:rsidRPr="5EA25A71" w:rsidR="307A081E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System Architecture Diagram</w:t>
      </w:r>
      <w:r w:rsidRPr="5EA25A71" w:rsidR="0AE72BE8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. </w:t>
      </w:r>
    </w:p>
    <w:p w:rsidR="3A487484" w:rsidP="5EA25A71" w:rsidRDefault="3A487484" w14:paraId="5F70FE7F" w14:textId="04447675">
      <w:pPr>
        <w:pStyle w:val="Normal"/>
        <w:spacing w:after="0"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3A487484" w:rsidP="5EA25A71" w:rsidRDefault="3A487484" w14:paraId="5246EC71" w14:textId="2E84B9B7">
      <w:pPr>
        <w:pStyle w:val="Normal"/>
        <w:spacing w:after="0" w:line="48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5EA25A71" w:rsidR="50701484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Figure 1. Laundry Service BDD</w:t>
      </w:r>
      <w:r>
        <w:br/>
      </w:r>
      <w:r w:rsidR="248D90F7">
        <w:drawing>
          <wp:inline wp14:editId="6E013BD9" wp14:anchorId="4BADA0B6">
            <wp:extent cx="6323240" cy="2766417"/>
            <wp:effectExtent l="0" t="0" r="0" b="0"/>
            <wp:docPr id="1091863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a4eac8e37f45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3240" cy="276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5EA25A71" w:rsidP="5EA25A71" w:rsidRDefault="5EA25A71" w14:paraId="3555A0CC" w14:textId="175728E2">
      <w:pPr>
        <w:spacing w:after="0" w:line="48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221AD09A" w:rsidP="1D01DC20" w:rsidRDefault="221AD09A" w14:paraId="6B617192" w14:textId="0404805A">
      <w:pPr>
        <w:spacing w:after="0" w:line="48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1D01DC20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2.2 Product Function </w:t>
      </w:r>
    </w:p>
    <w:p w:rsidR="1D01DC20" w:rsidP="5EA25A71" w:rsidRDefault="1D01DC20" w14:paraId="775A4215" w14:textId="3F05BAA8">
      <w:pPr>
        <w:spacing w:after="0" w:line="480" w:lineRule="auto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  <w:r w:rsidRPr="5EA25A71" w:rsidR="17AD939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The following use case diagram in Figure 2 shows the users (client and runner) of the laundry service and the intended way of how they will interact with the </w:t>
      </w:r>
      <w:r w:rsidRPr="5EA25A71" w:rsidR="7D669C91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laundry service </w:t>
      </w:r>
      <w:r w:rsidRPr="5EA25A71" w:rsidR="17AD939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system</w:t>
      </w:r>
      <w:r w:rsidRPr="5EA25A71" w:rsidR="17AD9395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 xml:space="preserve">. </w:t>
      </w:r>
    </w:p>
    <w:p w:rsidR="1D01DC20" w:rsidP="5EA25A71" w:rsidRDefault="1D01DC20" w14:paraId="6D195A8D" w14:textId="63D666C2">
      <w:pPr>
        <w:pStyle w:val="Normal"/>
        <w:spacing w:after="0" w:line="480" w:lineRule="auto"/>
        <w:jc w:val="center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1D01DC20" w:rsidP="5EA25A71" w:rsidRDefault="1D01DC20" w14:paraId="5141B7FE" w14:textId="28CB7495">
      <w:pPr>
        <w:pStyle w:val="Normal"/>
        <w:spacing w:after="0" w:line="480" w:lineRule="auto"/>
        <w:jc w:val="center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1D01DC20" w:rsidP="5EA25A71" w:rsidRDefault="1D01DC20" w14:paraId="682F5D90" w14:textId="15D0BBE1">
      <w:pPr>
        <w:pStyle w:val="Normal"/>
        <w:spacing w:after="0" w:line="480" w:lineRule="auto"/>
        <w:jc w:val="center"/>
        <w:rPr>
          <w:rFonts w:ascii="Times New Roman" w:hAnsi="Times New Roman" w:eastAsia="Times New Roman" w:cs="Times New Roman"/>
          <w:b w:val="0"/>
          <w:bCs w:val="0"/>
          <w:color w:val="000000" w:themeColor="text1"/>
          <w:sz w:val="24"/>
          <w:szCs w:val="24"/>
        </w:rPr>
      </w:pPr>
      <w:r w:rsidRPr="5EA25A71" w:rsidR="6BD5AD1A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  <w:t>Figure 2. Laundry Service UCD</w:t>
      </w:r>
    </w:p>
    <w:p w:rsidR="4B0D5EFB" w:rsidP="5EA25A71" w:rsidRDefault="4B0D5EFB" w14:paraId="78CC2949" w14:textId="32F86F53">
      <w:pPr>
        <w:pStyle w:val="Normal"/>
        <w:spacing w:after="0" w:line="480" w:lineRule="auto"/>
        <w:jc w:val="center"/>
      </w:pPr>
      <w:r w:rsidR="4B0D5EFB">
        <w:drawing>
          <wp:inline wp14:editId="5C393FC7" wp14:anchorId="76B823E4">
            <wp:extent cx="6773956" cy="3838575"/>
            <wp:effectExtent l="0" t="0" r="0" b="0"/>
            <wp:docPr id="1388788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83c890822d40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3956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A25A71" w:rsidP="5EA25A71" w:rsidRDefault="5EA25A71" w14:paraId="6FAA839B" w14:textId="422AE971">
      <w:pPr>
        <w:pStyle w:val="Normal"/>
        <w:spacing w:after="0" w:line="480" w:lineRule="auto"/>
        <w:jc w:val="center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4"/>
          <w:szCs w:val="24"/>
        </w:rPr>
      </w:pPr>
    </w:p>
    <w:p w:rsidR="221AD09A" w:rsidP="1D01DC20" w:rsidRDefault="221AD09A" w14:paraId="5BB28E33" w14:textId="0971939C">
      <w:pPr>
        <w:spacing w:after="0" w:line="48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1D01DC20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2.3 Use Case Description </w:t>
      </w:r>
    </w:p>
    <w:p w:rsidR="7959417E" w:rsidP="5EA25A71" w:rsidRDefault="7959417E" w14:paraId="70E9C23B" w14:textId="3F6B26F0">
      <w:pPr>
        <w:spacing w:after="0" w:line="480" w:lineRule="auto"/>
        <w:ind w:left="720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r w:rsidRPr="5EA25A71" w:rsidR="3CF41C4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2.3.1 </w:t>
      </w:r>
      <w:r w:rsidRPr="5EA25A71" w:rsidR="61E6386A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Register</w:t>
      </w:r>
      <w:r w:rsidRPr="5EA25A71" w:rsidR="3CF41C4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5EA25A71" w:rsidR="37A1D63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New </w:t>
      </w:r>
      <w:r w:rsidRPr="5EA25A71" w:rsidR="3CF41C4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Account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5EA25A71" w:rsidTr="5EA25A71" w14:paraId="539A95CE">
        <w:trPr>
          <w:trHeight w:val="300"/>
        </w:trPr>
        <w:tc>
          <w:tcPr>
            <w:tcW w:w="8640" w:type="dxa"/>
            <w:gridSpan w:val="2"/>
            <w:tcMar/>
          </w:tcPr>
          <w:p w:rsidR="47534883" w:rsidP="5EA25A71" w:rsidRDefault="47534883" w14:paraId="082305F4" w14:textId="481F395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EA25A71" w:rsidR="4753488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GENERAL CHARACTERISTICS</w:t>
            </w:r>
          </w:p>
        </w:tc>
      </w:tr>
      <w:tr w:rsidR="5EA25A71" w:rsidTr="5EA25A71" w14:paraId="5141AB70">
        <w:trPr>
          <w:trHeight w:val="300"/>
        </w:trPr>
        <w:tc>
          <w:tcPr>
            <w:tcW w:w="4320" w:type="dxa"/>
            <w:tcMar/>
          </w:tcPr>
          <w:p w:rsidR="47534883" w:rsidP="5EA25A71" w:rsidRDefault="47534883" w14:paraId="4F92E916" w14:textId="4CEB6BBE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4753488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Intent</w:t>
            </w:r>
          </w:p>
        </w:tc>
        <w:tc>
          <w:tcPr>
            <w:tcW w:w="4320" w:type="dxa"/>
            <w:tcMar/>
          </w:tcPr>
          <w:p w:rsidR="47534883" w:rsidP="5EA25A71" w:rsidRDefault="47534883" w14:paraId="29511529" w14:textId="34ED1C31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4753488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Create a User Account</w:t>
            </w:r>
          </w:p>
        </w:tc>
      </w:tr>
      <w:tr w:rsidR="5EA25A71" w:rsidTr="5EA25A71" w14:paraId="1F2DDC3C">
        <w:trPr>
          <w:trHeight w:val="300"/>
        </w:trPr>
        <w:tc>
          <w:tcPr>
            <w:tcW w:w="4320" w:type="dxa"/>
            <w:tcMar/>
          </w:tcPr>
          <w:p w:rsidR="47534883" w:rsidP="5EA25A71" w:rsidRDefault="47534883" w14:paraId="24B47385" w14:textId="5BC2019F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4753488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Scope</w:t>
            </w:r>
          </w:p>
        </w:tc>
        <w:tc>
          <w:tcPr>
            <w:tcW w:w="4320" w:type="dxa"/>
            <w:tcMar/>
          </w:tcPr>
          <w:p w:rsidR="47534883" w:rsidP="5EA25A71" w:rsidRDefault="47534883" w14:paraId="02C4711F" w14:textId="58FB01BE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4753488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Laundry APP</w:t>
            </w:r>
          </w:p>
        </w:tc>
      </w:tr>
      <w:tr w:rsidR="5EA25A71" w:rsidTr="5EA25A71" w14:paraId="188A00AE">
        <w:trPr>
          <w:trHeight w:val="300"/>
        </w:trPr>
        <w:tc>
          <w:tcPr>
            <w:tcW w:w="4320" w:type="dxa"/>
            <w:tcMar/>
          </w:tcPr>
          <w:p w:rsidR="47534883" w:rsidP="5EA25A71" w:rsidRDefault="47534883" w14:paraId="69DC5A9F" w14:textId="173B9EEB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4753488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Primary Actor</w:t>
            </w:r>
          </w:p>
        </w:tc>
        <w:tc>
          <w:tcPr>
            <w:tcW w:w="4320" w:type="dxa"/>
            <w:tcMar/>
          </w:tcPr>
          <w:p w:rsidR="346B7E3B" w:rsidP="5EA25A71" w:rsidRDefault="346B7E3B" w14:paraId="1FB28AEA" w14:textId="2DF7C6D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EA25A71" w:rsidR="346B7E3B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Client</w:t>
            </w:r>
          </w:p>
        </w:tc>
      </w:tr>
      <w:tr w:rsidR="5EA25A71" w:rsidTr="5EA25A71" w14:paraId="44DC1C87">
        <w:trPr>
          <w:trHeight w:val="300"/>
        </w:trPr>
        <w:tc>
          <w:tcPr>
            <w:tcW w:w="4320" w:type="dxa"/>
            <w:tcMar/>
          </w:tcPr>
          <w:p w:rsidR="47534883" w:rsidP="5EA25A71" w:rsidRDefault="47534883" w14:paraId="489BF47E" w14:textId="6660CB5F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4753488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Secondary Actor</w:t>
            </w:r>
          </w:p>
        </w:tc>
        <w:tc>
          <w:tcPr>
            <w:tcW w:w="4320" w:type="dxa"/>
            <w:tcMar/>
          </w:tcPr>
          <w:p w:rsidR="47534883" w:rsidP="5EA25A71" w:rsidRDefault="47534883" w14:paraId="3D26A4D4" w14:textId="2F9F3397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4753488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None</w:t>
            </w:r>
          </w:p>
        </w:tc>
      </w:tr>
      <w:tr w:rsidR="5EA25A71" w:rsidTr="5EA25A71" w14:paraId="3779E6D6">
        <w:trPr>
          <w:trHeight w:val="300"/>
        </w:trPr>
        <w:tc>
          <w:tcPr>
            <w:tcW w:w="4320" w:type="dxa"/>
            <w:tcMar/>
          </w:tcPr>
          <w:p w:rsidR="47534883" w:rsidP="5EA25A71" w:rsidRDefault="47534883" w14:paraId="7B782E1D" w14:textId="50BBF172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4753488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Preconditions</w:t>
            </w:r>
          </w:p>
        </w:tc>
        <w:tc>
          <w:tcPr>
            <w:tcW w:w="4320" w:type="dxa"/>
            <w:tcMar/>
          </w:tcPr>
          <w:p w:rsidR="47534883" w:rsidP="5EA25A71" w:rsidRDefault="47534883" w14:paraId="09ADE7A0" w14:textId="18A1DD67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4753488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User has a </w:t>
            </w:r>
            <w:r w:rsidRPr="5EA25A71" w:rsidR="4753488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valid</w:t>
            </w:r>
            <w:r w:rsidRPr="5EA25A71" w:rsidR="4753488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email address and/or phone number</w:t>
            </w:r>
          </w:p>
        </w:tc>
      </w:tr>
      <w:tr w:rsidR="5EA25A71" w:rsidTr="5EA25A71" w14:paraId="2AD14BB3">
        <w:trPr>
          <w:trHeight w:val="300"/>
        </w:trPr>
        <w:tc>
          <w:tcPr>
            <w:tcW w:w="4320" w:type="dxa"/>
            <w:tcMar/>
          </w:tcPr>
          <w:p w:rsidR="47534883" w:rsidP="5EA25A71" w:rsidRDefault="47534883" w14:paraId="208A7CA5" w14:textId="51DEF709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4753488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Assumptions</w:t>
            </w:r>
          </w:p>
        </w:tc>
        <w:tc>
          <w:tcPr>
            <w:tcW w:w="4320" w:type="dxa"/>
            <w:tcMar/>
          </w:tcPr>
          <w:p w:rsidR="47534883" w:rsidP="5EA25A71" w:rsidRDefault="47534883" w14:paraId="3077EA33" w14:textId="12115CD4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4753488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The user has installed the app and has internet connectivity</w:t>
            </w:r>
          </w:p>
        </w:tc>
      </w:tr>
      <w:tr w:rsidR="5EA25A71" w:rsidTr="5EA25A71" w14:paraId="4CD378A3">
        <w:trPr>
          <w:trHeight w:val="300"/>
        </w:trPr>
        <w:tc>
          <w:tcPr>
            <w:tcW w:w="4320" w:type="dxa"/>
            <w:tcMar/>
          </w:tcPr>
          <w:p w:rsidR="47534883" w:rsidP="5EA25A71" w:rsidRDefault="47534883" w14:paraId="3634534E" w14:textId="7AF32920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4753488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Trigger</w:t>
            </w:r>
          </w:p>
        </w:tc>
        <w:tc>
          <w:tcPr>
            <w:tcW w:w="4320" w:type="dxa"/>
            <w:tcMar/>
          </w:tcPr>
          <w:p w:rsidR="47534883" w:rsidP="5EA25A71" w:rsidRDefault="47534883" w14:paraId="6AE7ECD9" w14:textId="4A177F89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4753488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User</w:t>
            </w:r>
            <w:r w:rsidRPr="5EA25A71" w:rsidR="4753488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decides to create a new account</w:t>
            </w:r>
          </w:p>
        </w:tc>
      </w:tr>
      <w:tr w:rsidR="5EA25A71" w:rsidTr="5EA25A71" w14:paraId="3A9A7CB9">
        <w:trPr>
          <w:trHeight w:val="300"/>
        </w:trPr>
        <w:tc>
          <w:tcPr>
            <w:tcW w:w="4320" w:type="dxa"/>
            <w:tcMar/>
          </w:tcPr>
          <w:p w:rsidR="47534883" w:rsidP="5EA25A71" w:rsidRDefault="47534883" w14:paraId="066F4EB6" w14:textId="2844E1F1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4753488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Success Post Condition</w:t>
            </w:r>
          </w:p>
        </w:tc>
        <w:tc>
          <w:tcPr>
            <w:tcW w:w="4320" w:type="dxa"/>
            <w:tcMar/>
          </w:tcPr>
          <w:p w:rsidR="47534883" w:rsidP="5EA25A71" w:rsidRDefault="47534883" w14:paraId="4349DE5F" w14:textId="7F1D48E8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4753488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A new user account is </w:t>
            </w:r>
            <w:r w:rsidRPr="5EA25A71" w:rsidR="4753488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successfully</w:t>
            </w:r>
            <w:r w:rsidRPr="5EA25A71" w:rsidR="4753488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created, and the user can log in with credentials.</w:t>
            </w:r>
          </w:p>
        </w:tc>
      </w:tr>
      <w:tr w:rsidR="5EA25A71" w:rsidTr="5EA25A71" w14:paraId="4B331B7B">
        <w:trPr>
          <w:trHeight w:val="300"/>
        </w:trPr>
        <w:tc>
          <w:tcPr>
            <w:tcW w:w="4320" w:type="dxa"/>
            <w:tcMar/>
          </w:tcPr>
          <w:p w:rsidR="47534883" w:rsidP="5EA25A71" w:rsidRDefault="47534883" w14:paraId="283366DA" w14:textId="17F9B28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4753488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Failed Post Condition</w:t>
            </w:r>
          </w:p>
        </w:tc>
        <w:tc>
          <w:tcPr>
            <w:tcW w:w="4320" w:type="dxa"/>
            <w:tcMar/>
          </w:tcPr>
          <w:p w:rsidR="47534883" w:rsidP="5EA25A71" w:rsidRDefault="47534883" w14:paraId="215AF394" w14:textId="67605BB0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4753488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The account creation fails due to various reasons such as invalid email address, weak password, app error, etc.</w:t>
            </w:r>
          </w:p>
        </w:tc>
      </w:tr>
    </w:tbl>
    <w:p w:rsidR="1D01DC20" w:rsidP="5EA25A71" w:rsidRDefault="1D01DC20" w14:paraId="17C62B7B" w14:textId="007CFFC3">
      <w:pPr>
        <w:pStyle w:val="Normal"/>
        <w:spacing w:after="0" w:line="480" w:lineRule="auto"/>
        <w:ind w:left="72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EA25A71" w:rsidR="6959CBEA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2.3.1.1 </w:t>
      </w:r>
      <w:r w:rsidRPr="5EA25A71" w:rsidR="25280E07">
        <w:rPr>
          <w:rFonts w:ascii="Times New Roman" w:hAnsi="Times New Roman" w:eastAsia="Times New Roman" w:cs="Times New Roman"/>
          <w:color w:val="000000" w:themeColor="text1" w:themeTint="FF" w:themeShade="FF"/>
        </w:rPr>
        <w:t>Scenario 1: Create User Account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5EA25A71" w:rsidTr="5EA25A71" w14:paraId="5DCC3A22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75646365" w14:textId="4AD955D7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Step</w:t>
            </w:r>
          </w:p>
        </w:tc>
        <w:tc>
          <w:tcPr>
            <w:tcW w:w="4320" w:type="dxa"/>
            <w:tcMar/>
          </w:tcPr>
          <w:p w:rsidR="5EA25A71" w:rsidP="5EA25A71" w:rsidRDefault="5EA25A71" w14:paraId="46B5879D" w14:textId="4C259F49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Action</w:t>
            </w:r>
          </w:p>
        </w:tc>
      </w:tr>
      <w:tr w:rsidR="5EA25A71" w:rsidTr="5EA25A71" w14:paraId="72CF377F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0855B738" w14:textId="4F976045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Start</w:t>
            </w: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: </w:t>
            </w:r>
          </w:p>
        </w:tc>
        <w:tc>
          <w:tcPr>
            <w:tcW w:w="4320" w:type="dxa"/>
            <w:tcMar/>
          </w:tcPr>
          <w:p w:rsidR="5EA25A71" w:rsidP="5EA25A71" w:rsidRDefault="5EA25A71" w14:paraId="6BE12258" w14:textId="66AD022E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This scenario begins when the user has installed the LaundroUS</w:t>
            </w:r>
          </w:p>
        </w:tc>
      </w:tr>
      <w:tr w:rsidR="5EA25A71" w:rsidTr="5EA25A71" w14:paraId="137A0244">
        <w:trPr>
          <w:trHeight w:val="465"/>
        </w:trPr>
        <w:tc>
          <w:tcPr>
            <w:tcW w:w="4320" w:type="dxa"/>
            <w:tcMar/>
          </w:tcPr>
          <w:p w:rsidR="5EA25A71" w:rsidP="5EA25A71" w:rsidRDefault="5EA25A71" w14:paraId="5C607930" w14:textId="1D05921F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1</w:t>
            </w:r>
          </w:p>
        </w:tc>
        <w:tc>
          <w:tcPr>
            <w:tcW w:w="4320" w:type="dxa"/>
            <w:tcMar/>
          </w:tcPr>
          <w:p w:rsidR="5EA25A71" w:rsidP="5EA25A71" w:rsidRDefault="5EA25A71" w14:paraId="6DDA69B9" w14:textId="560BB650">
            <w:pPr>
              <w:pStyle w:val="Normal"/>
            </w:pPr>
            <w:r w:rsidRPr="5EA25A71" w:rsidR="5EA25A71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201F1E"/>
                <w:sz w:val="20"/>
                <w:szCs w:val="20"/>
                <w:u w:val="none"/>
                <w:lang w:val="en-US"/>
              </w:rPr>
              <w:t>The User Interface prompts the new user to select the "Register" option.</w:t>
            </w:r>
          </w:p>
        </w:tc>
      </w:tr>
      <w:tr w:rsidR="5EA25A71" w:rsidTr="5EA25A71" w14:paraId="4A595BE7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23463553" w14:textId="4ED09B70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2</w:t>
            </w:r>
          </w:p>
        </w:tc>
        <w:tc>
          <w:tcPr>
            <w:tcW w:w="4320" w:type="dxa"/>
            <w:tcMar/>
          </w:tcPr>
          <w:p w:rsidR="5EA25A71" w:rsidP="5EA25A71" w:rsidRDefault="5EA25A71" w14:paraId="32638314" w14:textId="556BEC1D">
            <w:pPr>
              <w:pStyle w:val="Normal"/>
            </w:pPr>
            <w:r w:rsidRPr="5EA25A71" w:rsidR="5EA25A71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201F1E"/>
                <w:sz w:val="20"/>
                <w:szCs w:val="20"/>
                <w:u w:val="none"/>
                <w:lang w:val="en-US"/>
              </w:rPr>
              <w:t>The User provides their registration information, including name, email, and</w:t>
            </w:r>
          </w:p>
        </w:tc>
      </w:tr>
      <w:tr w:rsidR="5EA25A71" w:rsidTr="5EA25A71" w14:paraId="167FC21E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5F1C2476" w14:textId="50FE30FE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3</w:t>
            </w:r>
          </w:p>
        </w:tc>
        <w:tc>
          <w:tcPr>
            <w:tcW w:w="4320" w:type="dxa"/>
            <w:tcMar/>
          </w:tcPr>
          <w:p w:rsidR="5EA25A71" w:rsidP="5EA25A71" w:rsidRDefault="5EA25A71" w14:paraId="55C3C7D3" w14:textId="29EB076B">
            <w:pPr>
              <w:pStyle w:val="Normal"/>
            </w:pPr>
            <w:r w:rsidRPr="5EA25A71" w:rsidR="5EA25A71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201F1E"/>
                <w:sz w:val="20"/>
                <w:szCs w:val="20"/>
                <w:u w:val="none"/>
                <w:lang w:val="en-US"/>
              </w:rPr>
              <w:t>The User selects the "Register" button.</w:t>
            </w:r>
          </w:p>
        </w:tc>
      </w:tr>
      <w:tr w:rsidR="5EA25A71" w:rsidTr="5EA25A71" w14:paraId="044039A4">
        <w:trPr>
          <w:trHeight w:val="540"/>
        </w:trPr>
        <w:tc>
          <w:tcPr>
            <w:tcW w:w="4320" w:type="dxa"/>
            <w:tcMar/>
          </w:tcPr>
          <w:p w:rsidR="5EA25A71" w:rsidP="5EA25A71" w:rsidRDefault="5EA25A71" w14:paraId="36124A5C" w14:textId="6F8BA40D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4</w:t>
            </w:r>
          </w:p>
        </w:tc>
        <w:tc>
          <w:tcPr>
            <w:tcW w:w="4320" w:type="dxa"/>
            <w:tcMar/>
          </w:tcPr>
          <w:p w:rsidR="5EA25A71" w:rsidP="5EA25A71" w:rsidRDefault="5EA25A71" w14:paraId="4C0E3673" w14:textId="47CE6C84">
            <w:pPr>
              <w:pStyle w:val="Normal"/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201F1E"/>
                <w:sz w:val="20"/>
                <w:szCs w:val="20"/>
                <w:u w:val="none"/>
                <w:lang w:val="en-US"/>
              </w:rPr>
            </w:pPr>
            <w:r w:rsidRPr="5EA25A71" w:rsidR="5EA25A71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201F1E"/>
                <w:sz w:val="20"/>
                <w:szCs w:val="20"/>
                <w:u w:val="none"/>
                <w:lang w:val="en-US"/>
              </w:rPr>
              <w:t>T</w:t>
            </w:r>
            <w:r w:rsidRPr="5EA25A71" w:rsidR="780B8A38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201F1E"/>
                <w:sz w:val="20"/>
                <w:szCs w:val="20"/>
                <w:u w:val="none"/>
                <w:lang w:val="en-US"/>
              </w:rPr>
              <w:t xml:space="preserve">his </w:t>
            </w:r>
            <w:r w:rsidRPr="5EA25A71" w:rsidR="780B8A38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201F1E"/>
                <w:sz w:val="20"/>
                <w:szCs w:val="20"/>
                <w:u w:val="none"/>
                <w:lang w:val="en-US"/>
              </w:rPr>
              <w:t>use</w:t>
            </w:r>
            <w:r w:rsidRPr="5EA25A71" w:rsidR="780B8A38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201F1E"/>
                <w:sz w:val="20"/>
                <w:szCs w:val="20"/>
                <w:u w:val="none"/>
                <w:lang w:val="en-US"/>
              </w:rPr>
              <w:t xml:space="preserve"> case ends when t</w:t>
            </w:r>
            <w:r w:rsidRPr="5EA25A71" w:rsidR="5EA25A71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201F1E"/>
                <w:sz w:val="20"/>
                <w:szCs w:val="20"/>
                <w:u w:val="none"/>
                <w:lang w:val="en-US"/>
              </w:rPr>
              <w:t xml:space="preserve">he system </w:t>
            </w:r>
            <w:r w:rsidRPr="5EA25A71" w:rsidR="5EA25A71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201F1E"/>
                <w:sz w:val="20"/>
                <w:szCs w:val="20"/>
                <w:u w:val="none"/>
                <w:lang w:val="en-US"/>
              </w:rPr>
              <w:t>validates</w:t>
            </w:r>
            <w:r w:rsidRPr="5EA25A71" w:rsidR="5EA25A71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201F1E"/>
                <w:sz w:val="20"/>
                <w:szCs w:val="20"/>
                <w:u w:val="none"/>
                <w:lang w:val="en-US"/>
              </w:rPr>
              <w:t xml:space="preserve"> the provided information.</w:t>
            </w:r>
          </w:p>
        </w:tc>
      </w:tr>
    </w:tbl>
    <w:p w:rsidR="1D01DC20" w:rsidP="5EA25A71" w:rsidRDefault="1D01DC20" w14:paraId="7D8BD1BF" w14:textId="6E3A95CA">
      <w:pPr>
        <w:pStyle w:val="Normal"/>
        <w:spacing w:after="0" w:line="480" w:lineRule="auto"/>
        <w:ind w:left="720"/>
        <w:rPr>
          <w:rFonts w:ascii="Times New Roman" w:hAnsi="Times New Roman" w:eastAsia="Times New Roman" w:cs="Times New Roman"/>
          <w:color w:val="000000" w:themeColor="text1"/>
        </w:rPr>
      </w:pPr>
    </w:p>
    <w:p w:rsidR="7959417E" w:rsidP="1D01DC20" w:rsidRDefault="7959417E" w14:paraId="110F3E2E" w14:textId="65057086">
      <w:pPr>
        <w:spacing w:after="0" w:line="480" w:lineRule="auto"/>
        <w:ind w:left="720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28"/>
          <w:szCs w:val="28"/>
        </w:rPr>
      </w:pPr>
      <w:r w:rsidRPr="5EA25A71" w:rsidR="3CF41C4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2.3.2 </w:t>
      </w:r>
      <w:r w:rsidRPr="5EA25A71" w:rsidR="561336C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Request</w:t>
      </w:r>
      <w:r w:rsidRPr="5EA25A71" w:rsidR="3CF41C4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 Laundry Pickup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5EA25A71" w:rsidTr="5EA25A71" w14:paraId="6ED21C8E">
        <w:trPr>
          <w:trHeight w:val="300"/>
        </w:trPr>
        <w:tc>
          <w:tcPr>
            <w:tcW w:w="8640" w:type="dxa"/>
            <w:gridSpan w:val="2"/>
            <w:tcMar/>
          </w:tcPr>
          <w:p w:rsidR="5EA25A71" w:rsidP="5EA25A71" w:rsidRDefault="5EA25A71" w14:paraId="28559BDD" w14:textId="481F395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GENERAL CHARACTERISTICS</w:t>
            </w:r>
          </w:p>
        </w:tc>
      </w:tr>
      <w:tr w:rsidR="5EA25A71" w:rsidTr="5EA25A71" w14:paraId="65D68458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420DBA99" w14:textId="4CEB6BBE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Intent</w:t>
            </w:r>
          </w:p>
        </w:tc>
        <w:tc>
          <w:tcPr>
            <w:tcW w:w="4320" w:type="dxa"/>
            <w:tcMar/>
          </w:tcPr>
          <w:p w:rsidR="65C09955" w:rsidP="5EA25A71" w:rsidRDefault="65C09955" w14:paraId="12AF6241" w14:textId="1AD431CC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65C0995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Schedule a Laundry Pickup</w:t>
            </w:r>
          </w:p>
        </w:tc>
      </w:tr>
      <w:tr w:rsidR="5EA25A71" w:rsidTr="5EA25A71" w14:paraId="0E5C8797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5FBEE43B" w14:textId="5BC2019F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Scope</w:t>
            </w:r>
          </w:p>
        </w:tc>
        <w:tc>
          <w:tcPr>
            <w:tcW w:w="4320" w:type="dxa"/>
            <w:tcMar/>
          </w:tcPr>
          <w:p w:rsidR="5EA25A71" w:rsidP="5EA25A71" w:rsidRDefault="5EA25A71" w14:paraId="648E1636" w14:textId="58FB01BE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Laundry APP</w:t>
            </w:r>
          </w:p>
        </w:tc>
      </w:tr>
      <w:tr w:rsidR="5EA25A71" w:rsidTr="5EA25A71" w14:paraId="3C86CB58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593E19A3" w14:textId="173B9EEB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Primary Actor</w:t>
            </w:r>
          </w:p>
        </w:tc>
        <w:tc>
          <w:tcPr>
            <w:tcW w:w="4320" w:type="dxa"/>
            <w:tcMar/>
          </w:tcPr>
          <w:p w:rsidR="511EB95F" w:rsidP="5EA25A71" w:rsidRDefault="511EB95F" w14:paraId="55CD5AD6" w14:textId="7A0E554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11EB95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Client</w:t>
            </w:r>
          </w:p>
        </w:tc>
      </w:tr>
      <w:tr w:rsidR="5EA25A71" w:rsidTr="5EA25A71" w14:paraId="45F2EA52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40CCC5D3" w14:textId="6660CB5F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Secondary Actor</w:t>
            </w:r>
          </w:p>
        </w:tc>
        <w:tc>
          <w:tcPr>
            <w:tcW w:w="4320" w:type="dxa"/>
            <w:tcMar/>
          </w:tcPr>
          <w:p w:rsidR="61935D51" w:rsidP="5EA25A71" w:rsidRDefault="61935D51" w14:paraId="5403A637" w14:textId="112F14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EA25A71" w:rsidR="61935D5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Laundry Runner</w:t>
            </w:r>
          </w:p>
        </w:tc>
      </w:tr>
      <w:tr w:rsidR="5EA25A71" w:rsidTr="5EA25A71" w14:paraId="5059C4FD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23D68786" w14:textId="50BBF172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Preconditions</w:t>
            </w:r>
          </w:p>
        </w:tc>
        <w:tc>
          <w:tcPr>
            <w:tcW w:w="4320" w:type="dxa"/>
            <w:tcMar/>
          </w:tcPr>
          <w:p w:rsidR="45130BEE" w:rsidP="5EA25A71" w:rsidRDefault="45130BEE" w14:paraId="5D65043F" w14:textId="4FF84A7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45130BE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The client</w:t>
            </w:r>
            <w:r w:rsidRPr="5EA25A71" w:rsidR="13A19A5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has laundry that needs to be cleaned.</w:t>
            </w:r>
          </w:p>
        </w:tc>
      </w:tr>
      <w:tr w:rsidR="5EA25A71" w:rsidTr="5EA25A71" w14:paraId="5093595B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6FACA12F" w14:textId="51DEF709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Assumptions</w:t>
            </w:r>
          </w:p>
        </w:tc>
        <w:tc>
          <w:tcPr>
            <w:tcW w:w="4320" w:type="dxa"/>
            <w:tcMar/>
          </w:tcPr>
          <w:p w:rsidR="3D61576B" w:rsidP="5EA25A71" w:rsidRDefault="3D61576B" w14:paraId="4AD83CEE" w14:textId="44B31121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3D61576B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The client has installed the app and registered an account.</w:t>
            </w:r>
          </w:p>
        </w:tc>
      </w:tr>
      <w:tr w:rsidR="5EA25A71" w:rsidTr="5EA25A71" w14:paraId="55BD9C0F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1DCC5ECF" w14:textId="7AF32920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Trigger</w:t>
            </w:r>
          </w:p>
        </w:tc>
        <w:tc>
          <w:tcPr>
            <w:tcW w:w="4320" w:type="dxa"/>
            <w:tcMar/>
          </w:tcPr>
          <w:p w:rsidR="591FA01B" w:rsidP="5EA25A71" w:rsidRDefault="591FA01B" w14:paraId="12CEA304" w14:textId="3D28A1E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91FA01B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Client decides to schedule a laundry pickup.</w:t>
            </w:r>
          </w:p>
        </w:tc>
      </w:tr>
      <w:tr w:rsidR="5EA25A71" w:rsidTr="5EA25A71" w14:paraId="427E2129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2DA89A0A" w14:textId="2844E1F1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Success Post Condition</w:t>
            </w:r>
          </w:p>
        </w:tc>
        <w:tc>
          <w:tcPr>
            <w:tcW w:w="4320" w:type="dxa"/>
            <w:tcMar/>
          </w:tcPr>
          <w:p w:rsidR="24657E87" w:rsidP="5EA25A71" w:rsidRDefault="24657E87" w14:paraId="2712995F" w14:textId="5839A265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24657E87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 laundry pickup is successfully scheduled, and a runner is assigned.</w:t>
            </w:r>
          </w:p>
        </w:tc>
      </w:tr>
      <w:tr w:rsidR="5EA25A71" w:rsidTr="5EA25A71" w14:paraId="203C027C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13FDF937" w14:textId="17F9B28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Failed Post Condition</w:t>
            </w:r>
          </w:p>
        </w:tc>
        <w:tc>
          <w:tcPr>
            <w:tcW w:w="4320" w:type="dxa"/>
            <w:tcMar/>
          </w:tcPr>
          <w:p w:rsidR="56247B48" w:rsidP="5EA25A71" w:rsidRDefault="56247B48" w14:paraId="1870A338" w14:textId="3330715E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6247B48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The pickup scheduling fails due to various reasons such as no available runners, app error, etc.  </w:t>
            </w:r>
          </w:p>
        </w:tc>
      </w:tr>
    </w:tbl>
    <w:p w:rsidR="1D01DC20" w:rsidP="5EA25A71" w:rsidRDefault="1D01DC20" w14:paraId="38EF6D61" w14:textId="5C4474B9">
      <w:pPr>
        <w:pStyle w:val="Normal"/>
        <w:spacing w:after="0" w:line="480" w:lineRule="auto"/>
        <w:ind w:left="72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EA25A71" w:rsidR="62B1445E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2.3.2.1 </w:t>
      </w:r>
      <w:r w:rsidRPr="5EA25A71" w:rsidR="0A075952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Scenario 3: </w:t>
      </w:r>
      <w:r w:rsidRPr="5EA25A71" w:rsidR="202E6367">
        <w:rPr>
          <w:rFonts w:ascii="Times New Roman" w:hAnsi="Times New Roman" w:eastAsia="Times New Roman" w:cs="Times New Roman"/>
          <w:color w:val="000000" w:themeColor="text1" w:themeTint="FF" w:themeShade="FF"/>
        </w:rPr>
        <w:t>Schedule a Laundry Pickup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5EA25A71" w:rsidTr="5EA25A71" w14:paraId="35A23CEA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32B9E852" w14:textId="1EAC59EF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Step</w:t>
            </w:r>
          </w:p>
        </w:tc>
        <w:tc>
          <w:tcPr>
            <w:tcW w:w="4320" w:type="dxa"/>
            <w:tcMar/>
          </w:tcPr>
          <w:p w:rsidR="5EA25A71" w:rsidP="5EA25A71" w:rsidRDefault="5EA25A71" w14:paraId="37895509" w14:textId="51D5C54C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Action</w:t>
            </w:r>
          </w:p>
        </w:tc>
      </w:tr>
      <w:tr w:rsidR="5EA25A71" w:rsidTr="5EA25A71" w14:paraId="2F9AABC3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114815A1" w14:textId="696AA565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Start</w:t>
            </w:r>
          </w:p>
        </w:tc>
        <w:tc>
          <w:tcPr>
            <w:tcW w:w="4320" w:type="dxa"/>
            <w:tcMar/>
          </w:tcPr>
          <w:p w:rsidR="23CF79EE" w:rsidP="5EA25A71" w:rsidRDefault="23CF79EE" w14:paraId="5F6315E7" w14:textId="69981B4E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23CF79E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This scenario begins when su</w:t>
            </w: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ser is in app and wants to request a laundry pick up</w:t>
            </w:r>
          </w:p>
        </w:tc>
      </w:tr>
      <w:tr w:rsidR="5EA25A71" w:rsidTr="5EA25A71" w14:paraId="1B437F0C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67DA52FE" w14:textId="12A9DE0D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1</w:t>
            </w:r>
          </w:p>
        </w:tc>
        <w:tc>
          <w:tcPr>
            <w:tcW w:w="4320" w:type="dxa"/>
            <w:tcMar/>
          </w:tcPr>
          <w:p w:rsidR="5EA25A71" w:rsidP="5EA25A71" w:rsidRDefault="5EA25A71" w14:paraId="297A4D92" w14:textId="1D0F8CFA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User goes to request pickup section</w:t>
            </w:r>
          </w:p>
        </w:tc>
      </w:tr>
      <w:tr w:rsidR="5EA25A71" w:rsidTr="5EA25A71" w14:paraId="49C13376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40C44603" w14:textId="335A9549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2</w:t>
            </w:r>
          </w:p>
        </w:tc>
        <w:tc>
          <w:tcPr>
            <w:tcW w:w="4320" w:type="dxa"/>
            <w:tcMar/>
          </w:tcPr>
          <w:p w:rsidR="5EA25A71" w:rsidP="5EA25A71" w:rsidRDefault="5EA25A71" w14:paraId="27B2B64B" w14:textId="59742088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User selects laundromat they want their clothes to go to</w:t>
            </w:r>
          </w:p>
        </w:tc>
      </w:tr>
      <w:tr w:rsidR="5EA25A71" w:rsidTr="5EA25A71" w14:paraId="5F8657EE">
        <w:trPr>
          <w:trHeight w:val="570"/>
        </w:trPr>
        <w:tc>
          <w:tcPr>
            <w:tcW w:w="4320" w:type="dxa"/>
            <w:tcMar/>
          </w:tcPr>
          <w:p w:rsidR="5EA25A71" w:rsidP="5EA25A71" w:rsidRDefault="5EA25A71" w14:paraId="2E6C15A1" w14:textId="4542EFEA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3</w:t>
            </w:r>
          </w:p>
        </w:tc>
        <w:tc>
          <w:tcPr>
            <w:tcW w:w="4320" w:type="dxa"/>
            <w:tcMar/>
          </w:tcPr>
          <w:p w:rsidR="59592A96" w:rsidP="5EA25A71" w:rsidRDefault="59592A96" w14:paraId="4FADA487" w14:textId="1D4435D0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9592A96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201F1E"/>
                <w:sz w:val="20"/>
                <w:szCs w:val="20"/>
                <w:u w:val="none"/>
                <w:lang w:val="en-US"/>
              </w:rPr>
              <w:t>This use case ends when</w:t>
            </w:r>
            <w:r w:rsidRPr="5EA25A71" w:rsidR="59592A9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u</w:t>
            </w: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ser successfully processes the pickup request and runner is on route</w:t>
            </w:r>
          </w:p>
        </w:tc>
      </w:tr>
    </w:tbl>
    <w:p w:rsidR="1D01DC20" w:rsidP="5EA25A71" w:rsidRDefault="1D01DC20" w14:paraId="4C8E438B" w14:textId="0CFCAB47">
      <w:pPr>
        <w:pStyle w:val="Normal"/>
        <w:spacing w:after="0" w:line="480" w:lineRule="auto"/>
        <w:ind w:left="720"/>
        <w:rPr>
          <w:rFonts w:ascii="Times New Roman" w:hAnsi="Times New Roman" w:eastAsia="Times New Roman" w:cs="Times New Roman"/>
          <w:color w:val="000000" w:themeColor="text1"/>
        </w:rPr>
      </w:pPr>
    </w:p>
    <w:p w:rsidR="7959417E" w:rsidP="5EA25A71" w:rsidRDefault="7959417E" w14:paraId="07531EBA" w14:textId="6AD26363">
      <w:pPr>
        <w:spacing w:line="480" w:lineRule="auto"/>
        <w:ind w:left="720"/>
        <w:rPr>
          <w:rFonts w:ascii="Times New Roman" w:hAnsi="Times New Roman" w:eastAsia="Times New Roman" w:cs="Times New Roman"/>
        </w:rPr>
      </w:pPr>
      <w:r w:rsidRPr="5EA25A71" w:rsidR="3CF41C4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2.3.3 </w:t>
      </w:r>
      <w:r w:rsidRPr="5EA25A71" w:rsidR="0AE1259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Modify User Profile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5EA25A71" w:rsidTr="5EA25A71" w14:paraId="6D1E65CC">
        <w:trPr>
          <w:trHeight w:val="300"/>
        </w:trPr>
        <w:tc>
          <w:tcPr>
            <w:tcW w:w="8640" w:type="dxa"/>
            <w:gridSpan w:val="2"/>
            <w:tcMar/>
          </w:tcPr>
          <w:p w:rsidR="5EA25A71" w:rsidP="5EA25A71" w:rsidRDefault="5EA25A71" w14:paraId="601F08E6" w14:textId="481F395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GENERAL CHARACTERISTICS</w:t>
            </w:r>
          </w:p>
        </w:tc>
      </w:tr>
      <w:tr w:rsidR="5EA25A71" w:rsidTr="5EA25A71" w14:paraId="1C09E68A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76C9CC73" w14:textId="4CEB6BBE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Intent</w:t>
            </w:r>
          </w:p>
        </w:tc>
        <w:tc>
          <w:tcPr>
            <w:tcW w:w="4320" w:type="dxa"/>
            <w:tcMar/>
          </w:tcPr>
          <w:p w:rsidR="1812103D" w:rsidP="5EA25A71" w:rsidRDefault="1812103D" w14:paraId="36A585B8" w14:textId="38FE661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1812103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Modify user information when being asked</w:t>
            </w:r>
          </w:p>
        </w:tc>
      </w:tr>
      <w:tr w:rsidR="5EA25A71" w:rsidTr="5EA25A71" w14:paraId="727DCF44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57BE4A18" w14:textId="5BC2019F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Scope</w:t>
            </w:r>
          </w:p>
        </w:tc>
        <w:tc>
          <w:tcPr>
            <w:tcW w:w="4320" w:type="dxa"/>
            <w:tcMar/>
          </w:tcPr>
          <w:p w:rsidR="5EA25A71" w:rsidP="5EA25A71" w:rsidRDefault="5EA25A71" w14:paraId="23D9B1C8" w14:textId="58FB01BE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Laundry APP</w:t>
            </w:r>
          </w:p>
        </w:tc>
      </w:tr>
      <w:tr w:rsidR="5EA25A71" w:rsidTr="5EA25A71" w14:paraId="0167C959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699083C0" w14:textId="173B9EEB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Primary Actor</w:t>
            </w:r>
          </w:p>
        </w:tc>
        <w:tc>
          <w:tcPr>
            <w:tcW w:w="4320" w:type="dxa"/>
            <w:tcMar/>
          </w:tcPr>
          <w:p w:rsidR="3BEBCC49" w:rsidP="5EA25A71" w:rsidRDefault="3BEBCC49" w14:paraId="075B0B36" w14:textId="31E4C53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3BEBCC4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Administrator System</w:t>
            </w:r>
          </w:p>
        </w:tc>
      </w:tr>
      <w:tr w:rsidR="5EA25A71" w:rsidTr="5EA25A71" w14:paraId="41E85043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5CC9EC5C" w14:textId="6660CB5F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Secondary Actor</w:t>
            </w:r>
          </w:p>
        </w:tc>
        <w:tc>
          <w:tcPr>
            <w:tcW w:w="4320" w:type="dxa"/>
            <w:tcMar/>
          </w:tcPr>
          <w:p w:rsidR="02AC4996" w:rsidP="5EA25A71" w:rsidRDefault="02AC4996" w14:paraId="162C52B2" w14:textId="5B58019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EA25A71" w:rsidR="02AC499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Client</w:t>
            </w:r>
          </w:p>
        </w:tc>
      </w:tr>
      <w:tr w:rsidR="5EA25A71" w:rsidTr="5EA25A71" w14:paraId="63AA88AA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2715B5B6" w14:textId="50BBF172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Preconditions</w:t>
            </w:r>
          </w:p>
        </w:tc>
        <w:tc>
          <w:tcPr>
            <w:tcW w:w="4320" w:type="dxa"/>
            <w:tcMar/>
          </w:tcPr>
          <w:p w:rsidR="3E9AF92A" w:rsidP="5EA25A71" w:rsidRDefault="3E9AF92A" w14:paraId="3E85309D" w14:textId="2477104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EA25A71" w:rsidR="3E9AF92A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The server and database </w:t>
            </w:r>
            <w:r w:rsidRPr="5EA25A71" w:rsidR="3E9AF92A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is</w:t>
            </w:r>
            <w:r w:rsidRPr="5EA25A71" w:rsidR="3E9AF92A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functioning</w:t>
            </w:r>
          </w:p>
        </w:tc>
      </w:tr>
      <w:tr w:rsidR="5EA25A71" w:rsidTr="5EA25A71" w14:paraId="69C2B603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2AF7FA5F" w14:textId="51DEF709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Assumptions</w:t>
            </w:r>
          </w:p>
        </w:tc>
        <w:tc>
          <w:tcPr>
            <w:tcW w:w="4320" w:type="dxa"/>
            <w:tcMar/>
          </w:tcPr>
          <w:p w:rsidR="6C0274D7" w:rsidP="5EA25A71" w:rsidRDefault="6C0274D7" w14:paraId="101153F1" w14:textId="1EF2AEB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6C0274D7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The </w:t>
            </w:r>
            <w:r w:rsidRPr="5EA25A71" w:rsidR="652AEAD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client</w:t>
            </w:r>
            <w:r w:rsidRPr="5EA25A71" w:rsidR="6C0274D7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has installed the laundry app</w:t>
            </w:r>
          </w:p>
        </w:tc>
      </w:tr>
      <w:tr w:rsidR="5EA25A71" w:rsidTr="5EA25A71" w14:paraId="2A6B4DB3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4D1464D3" w14:textId="7AF32920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Trigger</w:t>
            </w:r>
          </w:p>
        </w:tc>
        <w:tc>
          <w:tcPr>
            <w:tcW w:w="4320" w:type="dxa"/>
            <w:tcMar/>
          </w:tcPr>
          <w:p w:rsidR="2D645BC1" w:rsidP="5EA25A71" w:rsidRDefault="2D645BC1" w14:paraId="70DCFD91" w14:textId="18C3B61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EA25A71" w:rsidR="2D645BC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A client sends a request to </w:t>
            </w:r>
            <w:r w:rsidRPr="5EA25A71" w:rsidR="2D645BC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modify</w:t>
            </w:r>
            <w:r w:rsidRPr="5EA25A71" w:rsidR="2D645BC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his information</w:t>
            </w:r>
          </w:p>
        </w:tc>
      </w:tr>
      <w:tr w:rsidR="5EA25A71" w:rsidTr="5EA25A71" w14:paraId="636A7BD5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3C0ED62C" w14:textId="2844E1F1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Success Post Condition</w:t>
            </w:r>
          </w:p>
        </w:tc>
        <w:tc>
          <w:tcPr>
            <w:tcW w:w="4320" w:type="dxa"/>
            <w:tcMar/>
          </w:tcPr>
          <w:p w:rsidR="1DED6BC3" w:rsidP="5EA25A71" w:rsidRDefault="1DED6BC3" w14:paraId="69766CB8" w14:textId="25966FB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EA25A71" w:rsidR="1DED6BC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Modification is saved in database and a message is send back to user</w:t>
            </w:r>
          </w:p>
        </w:tc>
      </w:tr>
      <w:tr w:rsidR="5EA25A71" w:rsidTr="5EA25A71" w14:paraId="7FC30EB8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1A0842A4" w14:textId="17F9B28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Failed Post Condition</w:t>
            </w:r>
          </w:p>
        </w:tc>
        <w:tc>
          <w:tcPr>
            <w:tcW w:w="4320" w:type="dxa"/>
            <w:tcMar/>
          </w:tcPr>
          <w:p w:rsidR="6FE73CB8" w:rsidP="5EA25A71" w:rsidRDefault="6FE73CB8" w14:paraId="2EE7F291" w14:textId="4D4EF74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EA25A71" w:rsidR="6FE73CB8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The modification </w:t>
            </w:r>
            <w:r w:rsidRPr="5EA25A71" w:rsidR="6FE73CB8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failed to</w:t>
            </w:r>
            <w:r w:rsidRPr="5EA25A71" w:rsidR="6FE73CB8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r w:rsidRPr="5EA25A71" w:rsidR="6FE73CB8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save,</w:t>
            </w:r>
            <w:r w:rsidRPr="5EA25A71" w:rsidR="6FE73CB8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or no message sent to client</w:t>
            </w:r>
          </w:p>
        </w:tc>
      </w:tr>
    </w:tbl>
    <w:p w:rsidR="7959417E" w:rsidP="1D01DC20" w:rsidRDefault="7959417E" w14:paraId="24E899ED" w14:textId="1230B768">
      <w:pPr>
        <w:spacing w:line="480" w:lineRule="auto"/>
        <w:ind w:left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>
        <w:br/>
      </w:r>
      <w:r w:rsidRPr="5EA25A71" w:rsidR="3CF41C4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2.3.4 Accept Laundry Order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5EA25A71" w:rsidTr="5EA25A71" w14:paraId="5E498BD3">
        <w:trPr>
          <w:trHeight w:val="300"/>
        </w:trPr>
        <w:tc>
          <w:tcPr>
            <w:tcW w:w="8640" w:type="dxa"/>
            <w:gridSpan w:val="2"/>
            <w:tcMar/>
          </w:tcPr>
          <w:p w:rsidR="5EA25A71" w:rsidP="5EA25A71" w:rsidRDefault="5EA25A71" w14:paraId="6EC6BC2F" w14:textId="481F395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GENERAL CHARACTERISTICS</w:t>
            </w:r>
          </w:p>
        </w:tc>
      </w:tr>
      <w:tr w:rsidR="5EA25A71" w:rsidTr="5EA25A71" w14:paraId="2D6E6C30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39D92798" w14:textId="4CEB6BBE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Intent</w:t>
            </w:r>
          </w:p>
        </w:tc>
        <w:tc>
          <w:tcPr>
            <w:tcW w:w="4320" w:type="dxa"/>
            <w:tcMar/>
          </w:tcPr>
          <w:p w:rsidR="6FD79080" w:rsidP="5EA25A71" w:rsidRDefault="6FD79080" w14:paraId="24B27E6C" w14:textId="1E6C567D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6FD7908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Accept a Laundry Order</w:t>
            </w:r>
          </w:p>
        </w:tc>
      </w:tr>
      <w:tr w:rsidR="5EA25A71" w:rsidTr="5EA25A71" w14:paraId="673A14FE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3C7BD9BC" w14:textId="5BC2019F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Scope</w:t>
            </w:r>
          </w:p>
        </w:tc>
        <w:tc>
          <w:tcPr>
            <w:tcW w:w="4320" w:type="dxa"/>
            <w:tcMar/>
          </w:tcPr>
          <w:p w:rsidR="5EA25A71" w:rsidP="5EA25A71" w:rsidRDefault="5EA25A71" w14:paraId="062AF5F0" w14:textId="58FB01BE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Laundry APP</w:t>
            </w:r>
          </w:p>
        </w:tc>
      </w:tr>
      <w:tr w:rsidR="5EA25A71" w:rsidTr="5EA25A71" w14:paraId="2A50AA5C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1E13F026" w14:textId="173B9EEB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Primary Actor</w:t>
            </w:r>
          </w:p>
        </w:tc>
        <w:tc>
          <w:tcPr>
            <w:tcW w:w="4320" w:type="dxa"/>
            <w:tcMar/>
          </w:tcPr>
          <w:p w:rsidR="5EA25A71" w:rsidP="5EA25A71" w:rsidRDefault="5EA25A71" w14:paraId="7A6CECD2" w14:textId="01046E6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Laundry Runner</w:t>
            </w:r>
          </w:p>
        </w:tc>
      </w:tr>
      <w:tr w:rsidR="5EA25A71" w:rsidTr="5EA25A71" w14:paraId="7FD8A8A1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54BE2847" w14:textId="6660CB5F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Secondary Actor</w:t>
            </w:r>
          </w:p>
        </w:tc>
        <w:tc>
          <w:tcPr>
            <w:tcW w:w="4320" w:type="dxa"/>
            <w:tcMar/>
          </w:tcPr>
          <w:p w:rsidR="5EA25A71" w:rsidP="5EA25A71" w:rsidRDefault="5EA25A71" w14:paraId="3561F529" w14:textId="6CBCFE5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Client</w:t>
            </w:r>
          </w:p>
        </w:tc>
      </w:tr>
      <w:tr w:rsidR="5EA25A71" w:rsidTr="5EA25A71" w14:paraId="33704041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7C06490B" w14:textId="50BBF172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Preconditions</w:t>
            </w:r>
          </w:p>
        </w:tc>
        <w:tc>
          <w:tcPr>
            <w:tcW w:w="4320" w:type="dxa"/>
            <w:tcMar/>
          </w:tcPr>
          <w:p w:rsidR="4F2A0319" w:rsidP="5EA25A71" w:rsidRDefault="4F2A0319" w14:paraId="64742B07" w14:textId="66C6A367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4F2A031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 new laundry order is available in the runner portal.</w:t>
            </w:r>
          </w:p>
        </w:tc>
      </w:tr>
      <w:tr w:rsidR="5EA25A71" w:rsidTr="5EA25A71" w14:paraId="0480204E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797B5156" w14:textId="51DEF709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Assumptions</w:t>
            </w:r>
          </w:p>
        </w:tc>
        <w:tc>
          <w:tcPr>
            <w:tcW w:w="4320" w:type="dxa"/>
            <w:tcMar/>
          </w:tcPr>
          <w:p w:rsidR="73A4D827" w:rsidP="5EA25A71" w:rsidRDefault="73A4D827" w14:paraId="10F9ED32" w14:textId="0C2EA8E2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73A4D827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The runner is available to accept new orders.</w:t>
            </w:r>
          </w:p>
        </w:tc>
      </w:tr>
      <w:tr w:rsidR="5EA25A71" w:rsidTr="5EA25A71" w14:paraId="5A120187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20B63A29" w14:textId="7AF32920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Trigger</w:t>
            </w:r>
          </w:p>
        </w:tc>
        <w:tc>
          <w:tcPr>
            <w:tcW w:w="4320" w:type="dxa"/>
            <w:tcMar/>
          </w:tcPr>
          <w:p w:rsidR="79F2119E" w:rsidP="5EA25A71" w:rsidRDefault="79F2119E" w14:paraId="682CAAEC" w14:textId="20BDE5BD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79F2119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Runner decides to accept a new order.</w:t>
            </w:r>
          </w:p>
        </w:tc>
      </w:tr>
      <w:tr w:rsidR="5EA25A71" w:rsidTr="5EA25A71" w14:paraId="4DF1C518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37DE12C0" w14:textId="2844E1F1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Success Post Condition</w:t>
            </w:r>
          </w:p>
        </w:tc>
        <w:tc>
          <w:tcPr>
            <w:tcW w:w="4320" w:type="dxa"/>
            <w:tcMar/>
          </w:tcPr>
          <w:p w:rsidR="69C37771" w:rsidP="5EA25A71" w:rsidRDefault="69C37771" w14:paraId="209A504F" w14:textId="576B800A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69C377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The order is successfully accepted, and the runner starts the pickup process.</w:t>
            </w:r>
          </w:p>
        </w:tc>
      </w:tr>
      <w:tr w:rsidR="5EA25A71" w:rsidTr="5EA25A71" w14:paraId="21595E11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0628C348" w14:textId="17F9B28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Failed Post Condition</w:t>
            </w:r>
          </w:p>
        </w:tc>
        <w:tc>
          <w:tcPr>
            <w:tcW w:w="4320" w:type="dxa"/>
            <w:tcMar/>
          </w:tcPr>
          <w:p w:rsidR="52400A36" w:rsidP="5EA25A71" w:rsidRDefault="52400A36" w14:paraId="345753DB" w14:textId="0D8DF946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2400A36">
              <w:rPr>
                <w:rFonts w:ascii="Roboto" w:hAnsi="Roboto" w:eastAsia="Roboto" w:cs="Roboto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201F1E"/>
                <w:sz w:val="20"/>
                <w:szCs w:val="20"/>
                <w:u w:val="none"/>
                <w:lang w:val="en-US"/>
              </w:rPr>
              <w:t>This use case ends when</w:t>
            </w:r>
            <w:r w:rsidRPr="5EA25A71" w:rsidR="52400A3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t</w:t>
            </w:r>
            <w:bookmarkStart w:name="_Int_YxW8aVAR" w:id="1914330530"/>
            <w:r w:rsidRPr="5EA25A71" w:rsidR="5CA02E6A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he </w:t>
            </w:r>
            <w:r w:rsidRPr="5EA25A71" w:rsidR="5CA02E6A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order</w:t>
            </w:r>
            <w:bookmarkEnd w:id="1914330530"/>
            <w:r w:rsidRPr="5EA25A71" w:rsidR="5CA02E6A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acceptance fails due to </w:t>
            </w:r>
            <w:r w:rsidRPr="5EA25A71" w:rsidR="5CA02E6A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various reasons</w:t>
            </w:r>
            <w:r w:rsidRPr="5EA25A71" w:rsidR="5CA02E6A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such as app error, order already taken by another runner, etc.</w:t>
            </w:r>
          </w:p>
        </w:tc>
      </w:tr>
    </w:tbl>
    <w:p w:rsidR="7951AB17" w:rsidP="5EA25A71" w:rsidRDefault="7951AB17" w14:paraId="1B11C91C" w14:textId="29208DC0">
      <w:pPr>
        <w:pStyle w:val="Normal"/>
        <w:spacing w:after="0" w:line="480" w:lineRule="auto"/>
        <w:ind w:left="72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5EA25A71" w:rsidR="00AB5476">
        <w:rPr>
          <w:rFonts w:ascii="Times New Roman" w:hAnsi="Times New Roman" w:eastAsia="Times New Roman" w:cs="Times New Roman"/>
          <w:color w:val="000000" w:themeColor="text1" w:themeTint="FF" w:themeShade="FF"/>
        </w:rPr>
        <w:t>2.3.</w:t>
      </w:r>
      <w:r w:rsidRPr="5EA25A71" w:rsidR="437D9C32">
        <w:rPr>
          <w:rFonts w:ascii="Times New Roman" w:hAnsi="Times New Roman" w:eastAsia="Times New Roman" w:cs="Times New Roman"/>
          <w:color w:val="000000" w:themeColor="text1" w:themeTint="FF" w:themeShade="FF"/>
        </w:rPr>
        <w:t>4.1</w:t>
      </w:r>
      <w:r w:rsidRPr="5EA25A71" w:rsidR="00AB5476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Scenario </w:t>
      </w:r>
      <w:r w:rsidRPr="5EA25A71" w:rsidR="3456A678">
        <w:rPr>
          <w:rFonts w:ascii="Times New Roman" w:hAnsi="Times New Roman" w:eastAsia="Times New Roman" w:cs="Times New Roman"/>
          <w:color w:val="000000" w:themeColor="text1" w:themeTint="FF" w:themeShade="FF"/>
        </w:rPr>
        <w:t>4</w:t>
      </w:r>
      <w:r w:rsidRPr="5EA25A71" w:rsidR="00AB5476">
        <w:rPr>
          <w:rFonts w:ascii="Times New Roman" w:hAnsi="Times New Roman" w:eastAsia="Times New Roman" w:cs="Times New Roman"/>
          <w:color w:val="000000" w:themeColor="text1" w:themeTint="FF" w:themeShade="FF"/>
        </w:rPr>
        <w:t>: accept laundry order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5EA25A71" w:rsidTr="5EA25A71" w14:paraId="2725EB1D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2626ED6E" w14:textId="1EAC59EF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Step</w:t>
            </w:r>
          </w:p>
        </w:tc>
        <w:tc>
          <w:tcPr>
            <w:tcW w:w="4320" w:type="dxa"/>
            <w:tcMar/>
          </w:tcPr>
          <w:p w:rsidR="5EA25A71" w:rsidP="5EA25A71" w:rsidRDefault="5EA25A71" w14:paraId="3BF38BDC" w14:textId="51D5C54C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Action</w:t>
            </w:r>
          </w:p>
        </w:tc>
      </w:tr>
      <w:tr w:rsidR="5EA25A71" w:rsidTr="5EA25A71" w14:paraId="5008C1C2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13E18077" w14:textId="696AA565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Start</w:t>
            </w:r>
          </w:p>
        </w:tc>
        <w:tc>
          <w:tcPr>
            <w:tcW w:w="4320" w:type="dxa"/>
            <w:tcMar/>
          </w:tcPr>
          <w:p w:rsidR="5EA25A71" w:rsidP="5EA25A71" w:rsidRDefault="5EA25A71" w14:paraId="24E91235" w14:textId="4E81A7CD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This scenario begins when </w:t>
            </w: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u</w:t>
            </w: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ser</w:t>
            </w: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is in app and wants to request a laundry pick up</w:t>
            </w:r>
          </w:p>
        </w:tc>
      </w:tr>
      <w:tr w:rsidR="5EA25A71" w:rsidTr="5EA25A71" w14:paraId="453C433F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232D9C7E" w14:textId="12A9DE0D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1</w:t>
            </w:r>
          </w:p>
        </w:tc>
        <w:tc>
          <w:tcPr>
            <w:tcW w:w="4320" w:type="dxa"/>
            <w:tcMar/>
          </w:tcPr>
          <w:p w:rsidR="6C0D3C6D" w:rsidP="5EA25A71" w:rsidRDefault="6C0D3C6D" w14:paraId="054A6E29" w14:textId="4ACF0ECF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6C0D3C6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runn</w:t>
            </w: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er goes to </w:t>
            </w:r>
            <w:r w:rsidRPr="5EA25A71" w:rsidR="56F7C5E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accept order</w:t>
            </w: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section</w:t>
            </w:r>
          </w:p>
        </w:tc>
      </w:tr>
      <w:tr w:rsidR="5EA25A71" w:rsidTr="5EA25A71" w14:paraId="422A4140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70D2C040" w14:textId="335A9549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2</w:t>
            </w:r>
          </w:p>
        </w:tc>
        <w:tc>
          <w:tcPr>
            <w:tcW w:w="4320" w:type="dxa"/>
            <w:tcMar/>
          </w:tcPr>
          <w:p w:rsidR="16871425" w:rsidP="5EA25A71" w:rsidRDefault="16871425" w14:paraId="3A84A9EA" w14:textId="31E42E0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1687142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App </w:t>
            </w:r>
            <w:r w:rsidRPr="5EA25A71" w:rsidR="517B988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notifies user</w:t>
            </w:r>
            <w:r w:rsidRPr="5EA25A71" w:rsidR="2143EFB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</w:t>
            </w:r>
            <w:r w:rsidRPr="5EA25A71" w:rsidR="517B988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of</w:t>
            </w:r>
            <w:r w:rsidRPr="5EA25A71" w:rsidR="6411C0FC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expected time of completion</w:t>
            </w:r>
          </w:p>
        </w:tc>
      </w:tr>
      <w:tr w:rsidR="5EA25A71" w:rsidTr="5EA25A71" w14:paraId="3FC11C73">
        <w:trPr>
          <w:trHeight w:val="570"/>
        </w:trPr>
        <w:tc>
          <w:tcPr>
            <w:tcW w:w="4320" w:type="dxa"/>
            <w:tcMar/>
          </w:tcPr>
          <w:p w:rsidR="5EA25A71" w:rsidP="5EA25A71" w:rsidRDefault="5EA25A71" w14:paraId="08340A58" w14:textId="4542EFEA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3</w:t>
            </w:r>
          </w:p>
        </w:tc>
        <w:tc>
          <w:tcPr>
            <w:tcW w:w="4320" w:type="dxa"/>
            <w:tcMar/>
          </w:tcPr>
          <w:p w:rsidR="5EA25A71" w:rsidP="5EA25A71" w:rsidRDefault="5EA25A71" w14:paraId="47CFAA8E" w14:textId="49626244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User successfully </w:t>
            </w:r>
            <w:r w:rsidRPr="5EA25A71" w:rsidR="0222816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accepts the pickup order</w:t>
            </w: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and </w:t>
            </w:r>
            <w:r w:rsidRPr="5EA25A71" w:rsidR="395C6867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is on route</w:t>
            </w:r>
          </w:p>
        </w:tc>
      </w:tr>
    </w:tbl>
    <w:p w:rsidR="7951AB17" w:rsidP="5EA25A71" w:rsidRDefault="7951AB17" w14:paraId="7A4C1382" w14:textId="2F77D153">
      <w:pPr>
        <w:pStyle w:val="Normal"/>
        <w:spacing w:after="0" w:line="480" w:lineRule="auto"/>
        <w:ind w:left="72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7951AB17" w:rsidP="5EA25A71" w:rsidRDefault="7951AB17" w14:paraId="7839D693" w14:textId="70CCF30B">
      <w:pPr>
        <w:pStyle w:val="Normal"/>
        <w:spacing w:after="0" w:line="480" w:lineRule="auto"/>
        <w:ind w:left="72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5EA25A71" w:rsidR="3FF3AFE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2.3.5 Receive Payment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5EA25A71" w:rsidTr="5EA25A71" w14:paraId="4FB3F4D0">
        <w:trPr>
          <w:trHeight w:val="300"/>
        </w:trPr>
        <w:tc>
          <w:tcPr>
            <w:tcW w:w="8640" w:type="dxa"/>
            <w:gridSpan w:val="2"/>
            <w:tcMar/>
          </w:tcPr>
          <w:p w:rsidR="5EA25A71" w:rsidP="5EA25A71" w:rsidRDefault="5EA25A71" w14:paraId="418208B3" w14:textId="481F395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GENERAL CHARACTERISTICS</w:t>
            </w:r>
          </w:p>
        </w:tc>
      </w:tr>
      <w:tr w:rsidR="5EA25A71" w:rsidTr="5EA25A71" w14:paraId="7EC905C1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7F879F2D" w14:textId="4CEB6BBE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Intent</w:t>
            </w:r>
          </w:p>
        </w:tc>
        <w:tc>
          <w:tcPr>
            <w:tcW w:w="4320" w:type="dxa"/>
            <w:tcMar/>
          </w:tcPr>
          <w:p w:rsidR="465A4644" w:rsidP="5EA25A71" w:rsidRDefault="465A4644" w14:paraId="01D650C6" w14:textId="5D58887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EA25A71" w:rsidR="465A464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Receive Payment</w:t>
            </w:r>
          </w:p>
        </w:tc>
      </w:tr>
      <w:tr w:rsidR="5EA25A71" w:rsidTr="5EA25A71" w14:paraId="238E475B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0C226D2C" w14:textId="5BC2019F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Scope</w:t>
            </w:r>
          </w:p>
        </w:tc>
        <w:tc>
          <w:tcPr>
            <w:tcW w:w="4320" w:type="dxa"/>
            <w:tcMar/>
          </w:tcPr>
          <w:p w:rsidR="5EA25A71" w:rsidP="5EA25A71" w:rsidRDefault="5EA25A71" w14:paraId="5DE4C49B" w14:textId="58FB01BE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Laundry APP</w:t>
            </w:r>
          </w:p>
        </w:tc>
      </w:tr>
      <w:tr w:rsidR="5EA25A71" w:rsidTr="5EA25A71" w14:paraId="24023909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3FC6A699" w14:textId="173B9EEB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Primary Actor</w:t>
            </w:r>
          </w:p>
        </w:tc>
        <w:tc>
          <w:tcPr>
            <w:tcW w:w="4320" w:type="dxa"/>
            <w:tcMar/>
          </w:tcPr>
          <w:p w:rsidR="5EA25A71" w:rsidP="5EA25A71" w:rsidRDefault="5EA25A71" w14:paraId="44B397C3" w14:textId="01046E6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Laundry Runner</w:t>
            </w:r>
          </w:p>
        </w:tc>
      </w:tr>
      <w:tr w:rsidR="5EA25A71" w:rsidTr="5EA25A71" w14:paraId="5B1A9271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64A013B2" w14:textId="6660CB5F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Secondary Actor</w:t>
            </w:r>
          </w:p>
        </w:tc>
        <w:tc>
          <w:tcPr>
            <w:tcW w:w="4320" w:type="dxa"/>
            <w:tcMar/>
          </w:tcPr>
          <w:p w:rsidR="5EA25A71" w:rsidP="5EA25A71" w:rsidRDefault="5EA25A71" w14:paraId="692A10D2" w14:textId="6CBCFE5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Client</w:t>
            </w:r>
          </w:p>
        </w:tc>
      </w:tr>
      <w:tr w:rsidR="5EA25A71" w:rsidTr="5EA25A71" w14:paraId="56AE6C2A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169D5E0B" w14:textId="50BBF172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Preconditions</w:t>
            </w:r>
          </w:p>
        </w:tc>
        <w:tc>
          <w:tcPr>
            <w:tcW w:w="4320" w:type="dxa"/>
            <w:tcMar/>
          </w:tcPr>
          <w:p w:rsidR="78B630CF" w:rsidP="5EA25A71" w:rsidRDefault="78B630CF" w14:paraId="1D570A99" w14:textId="03B6814C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78B630C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The runner is currently completing an order.</w:t>
            </w:r>
          </w:p>
        </w:tc>
      </w:tr>
      <w:tr w:rsidR="5EA25A71" w:rsidTr="5EA25A71" w14:paraId="7ACD39D0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5C59EDD6" w14:textId="51DEF709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Assumptions</w:t>
            </w:r>
          </w:p>
        </w:tc>
        <w:tc>
          <w:tcPr>
            <w:tcW w:w="4320" w:type="dxa"/>
            <w:tcMar/>
          </w:tcPr>
          <w:p w:rsidR="5EA25A71" w:rsidP="5EA25A71" w:rsidRDefault="5EA25A71" w14:paraId="17576A2B" w14:textId="6C675A84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The runner </w:t>
            </w:r>
            <w:r w:rsidRPr="5EA25A71" w:rsidR="7E98951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completes the order.</w:t>
            </w:r>
          </w:p>
        </w:tc>
      </w:tr>
      <w:tr w:rsidR="5EA25A71" w:rsidTr="5EA25A71" w14:paraId="7856D042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3E5CD38B" w14:textId="7AF32920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Trigger</w:t>
            </w:r>
          </w:p>
        </w:tc>
        <w:tc>
          <w:tcPr>
            <w:tcW w:w="4320" w:type="dxa"/>
            <w:tcMar/>
          </w:tcPr>
          <w:p w:rsidR="64519E0E" w:rsidP="5EA25A71" w:rsidRDefault="64519E0E" w14:paraId="10173AC1" w14:textId="697A793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EA25A71" w:rsidR="64519E0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The client </w:t>
            </w:r>
            <w:r w:rsidRPr="5EA25A71" w:rsidR="64519E0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approves</w:t>
            </w:r>
            <w:r w:rsidRPr="5EA25A71" w:rsidR="64519E0E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the order completion</w:t>
            </w:r>
          </w:p>
        </w:tc>
      </w:tr>
      <w:tr w:rsidR="5EA25A71" w:rsidTr="5EA25A71" w14:paraId="5A1D4AB9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76117335" w14:textId="2844E1F1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Success Post Condition</w:t>
            </w:r>
          </w:p>
        </w:tc>
        <w:tc>
          <w:tcPr>
            <w:tcW w:w="4320" w:type="dxa"/>
            <w:tcMar/>
          </w:tcPr>
          <w:p w:rsidR="5EA25A71" w:rsidP="5EA25A71" w:rsidRDefault="5EA25A71" w14:paraId="57166900" w14:textId="3902BE46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The order is successfully </w:t>
            </w:r>
            <w:r w:rsidRPr="5EA25A71" w:rsidR="375B160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comple</w:t>
            </w: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ted, and the runner </w:t>
            </w:r>
            <w:r w:rsidRPr="5EA25A71" w:rsidR="69843DA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gets paid.</w:t>
            </w:r>
          </w:p>
        </w:tc>
      </w:tr>
      <w:tr w:rsidR="5EA25A71" w:rsidTr="5EA25A71" w14:paraId="5E72CB58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7B14F953" w14:textId="17F9B28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Failed Post Condition</w:t>
            </w:r>
          </w:p>
        </w:tc>
        <w:tc>
          <w:tcPr>
            <w:tcW w:w="4320" w:type="dxa"/>
            <w:tcMar/>
          </w:tcPr>
          <w:p w:rsidR="5EA25A71" w:rsidP="5EA25A71" w:rsidRDefault="5EA25A71" w14:paraId="0AE78AC1" w14:textId="7A6DF53B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The order</w:t>
            </w: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r w:rsidRPr="5EA25A71" w:rsidR="11E6159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is uncomplete and </w:t>
            </w: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fails due to </w:t>
            </w: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various reasons</w:t>
            </w: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such as </w:t>
            </w:r>
            <w:r w:rsidRPr="5EA25A71" w:rsidR="7BE25F7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cancellation</w:t>
            </w:r>
            <w:r w:rsidRPr="5EA25A71" w:rsidR="7BE25F7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of order, bad services, etc</w:t>
            </w: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.</w:t>
            </w:r>
          </w:p>
        </w:tc>
      </w:tr>
    </w:tbl>
    <w:p w:rsidR="7951AB17" w:rsidP="5EA25A71" w:rsidRDefault="7951AB17" w14:paraId="056D3504" w14:textId="483DF9FE">
      <w:pPr>
        <w:pStyle w:val="Normal"/>
        <w:spacing w:after="0" w:line="480" w:lineRule="auto"/>
        <w:ind w:left="72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7951AB17" w:rsidP="5EA25A71" w:rsidRDefault="7951AB17" w14:paraId="4335E3BA" w14:textId="4AB74A14">
      <w:pPr>
        <w:pStyle w:val="Normal"/>
        <w:spacing w:after="0" w:line="480" w:lineRule="auto"/>
        <w:ind w:left="72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7951AB17" w:rsidP="5EA25A71" w:rsidRDefault="7951AB17" w14:paraId="40D20146" w14:textId="38827767">
      <w:pPr>
        <w:pStyle w:val="Normal"/>
        <w:spacing w:after="0" w:line="480" w:lineRule="auto"/>
        <w:ind w:left="72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5EA25A71" w:rsidR="0248F5D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2.3.6 Make Payment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5EA25A71" w:rsidTr="5EA25A71" w14:paraId="1F25174A">
        <w:trPr>
          <w:trHeight w:val="300"/>
        </w:trPr>
        <w:tc>
          <w:tcPr>
            <w:tcW w:w="8640" w:type="dxa"/>
            <w:gridSpan w:val="2"/>
            <w:tcMar/>
          </w:tcPr>
          <w:p w:rsidR="5EA25A71" w:rsidP="5EA25A71" w:rsidRDefault="5EA25A71" w14:paraId="40CB3714" w14:textId="481F395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GENERAL CHARACTERISTICS</w:t>
            </w:r>
          </w:p>
        </w:tc>
      </w:tr>
      <w:tr w:rsidR="5EA25A71" w:rsidTr="5EA25A71" w14:paraId="44401797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4140B75C" w14:textId="4CEB6BBE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Intent</w:t>
            </w:r>
          </w:p>
        </w:tc>
        <w:tc>
          <w:tcPr>
            <w:tcW w:w="4320" w:type="dxa"/>
            <w:tcMar/>
          </w:tcPr>
          <w:p w:rsidR="1E444265" w:rsidP="5EA25A71" w:rsidRDefault="1E444265" w14:paraId="0827D56A" w14:textId="19D97B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EA25A71" w:rsidR="1E44426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Make Payment</w:t>
            </w:r>
          </w:p>
        </w:tc>
      </w:tr>
      <w:tr w:rsidR="5EA25A71" w:rsidTr="5EA25A71" w14:paraId="013D351A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7B95805B" w14:textId="5BC2019F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Scope</w:t>
            </w:r>
          </w:p>
        </w:tc>
        <w:tc>
          <w:tcPr>
            <w:tcW w:w="4320" w:type="dxa"/>
            <w:tcMar/>
          </w:tcPr>
          <w:p w:rsidR="5EA25A71" w:rsidP="5EA25A71" w:rsidRDefault="5EA25A71" w14:paraId="3302B77D" w14:textId="58FB01BE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Laundry APP</w:t>
            </w:r>
          </w:p>
        </w:tc>
      </w:tr>
      <w:tr w:rsidR="5EA25A71" w:rsidTr="5EA25A71" w14:paraId="7CAB6C49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0994168A" w14:textId="173B9EEB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Primary Actor</w:t>
            </w:r>
          </w:p>
        </w:tc>
        <w:tc>
          <w:tcPr>
            <w:tcW w:w="4320" w:type="dxa"/>
            <w:tcMar/>
          </w:tcPr>
          <w:p w:rsidR="5A4D45E2" w:rsidP="5EA25A71" w:rsidRDefault="5A4D45E2" w14:paraId="4D6E513A" w14:textId="3FFF51A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EA25A71" w:rsidR="5A4D45E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Client</w:t>
            </w:r>
          </w:p>
        </w:tc>
      </w:tr>
      <w:tr w:rsidR="5EA25A71" w:rsidTr="5EA25A71" w14:paraId="4E4C607E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0A40EF8A" w14:textId="6660CB5F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Secondary Actor</w:t>
            </w:r>
          </w:p>
        </w:tc>
        <w:tc>
          <w:tcPr>
            <w:tcW w:w="4320" w:type="dxa"/>
            <w:tcMar/>
          </w:tcPr>
          <w:p w:rsidR="4488F642" w:rsidP="5EA25A71" w:rsidRDefault="4488F642" w14:paraId="3BD825F0" w14:textId="624BE7A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4488F64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Laundry Runner</w:t>
            </w:r>
          </w:p>
        </w:tc>
      </w:tr>
      <w:tr w:rsidR="5EA25A71" w:rsidTr="5EA25A71" w14:paraId="5325DCF6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15A7E10D" w14:textId="50BBF172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Preconditions</w:t>
            </w:r>
          </w:p>
        </w:tc>
        <w:tc>
          <w:tcPr>
            <w:tcW w:w="4320" w:type="dxa"/>
            <w:tcMar/>
          </w:tcPr>
          <w:p w:rsidR="247C6EC0" w:rsidP="5EA25A71" w:rsidRDefault="247C6EC0" w14:paraId="69C2FADE" w14:textId="765960BA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247C6EC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The client requested an order and got </w:t>
            </w:r>
            <w:r w:rsidRPr="5EA25A71" w:rsidR="50A02CF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an </w:t>
            </w:r>
            <w:r w:rsidRPr="5EA25A71" w:rsidR="50A02CF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estimate</w:t>
            </w:r>
            <w:r w:rsidRPr="5EA25A71" w:rsidR="247C6EC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of the charge due to the weight and service.</w:t>
            </w:r>
          </w:p>
        </w:tc>
      </w:tr>
      <w:tr w:rsidR="5EA25A71" w:rsidTr="5EA25A71" w14:paraId="4F527666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5703A417" w14:textId="51DEF709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Assumptions</w:t>
            </w:r>
          </w:p>
        </w:tc>
        <w:tc>
          <w:tcPr>
            <w:tcW w:w="4320" w:type="dxa"/>
            <w:tcMar/>
          </w:tcPr>
          <w:p w:rsidR="5EA25A71" w:rsidP="5EA25A71" w:rsidRDefault="5EA25A71" w14:paraId="41E423FA" w14:textId="2B93EE15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The runner </w:t>
            </w:r>
            <w:r w:rsidRPr="5EA25A71" w:rsidR="09BD701B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accepts the order and </w:t>
            </w:r>
            <w:r w:rsidRPr="5EA25A71" w:rsidR="09BD701B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completes</w:t>
            </w:r>
            <w:r w:rsidRPr="5EA25A71" w:rsidR="09BD701B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it.</w:t>
            </w:r>
          </w:p>
        </w:tc>
      </w:tr>
      <w:tr w:rsidR="5EA25A71" w:rsidTr="5EA25A71" w14:paraId="4463762B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37BFFC60" w14:textId="7AF32920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Trigger</w:t>
            </w:r>
          </w:p>
        </w:tc>
        <w:tc>
          <w:tcPr>
            <w:tcW w:w="4320" w:type="dxa"/>
            <w:tcMar/>
          </w:tcPr>
          <w:p w:rsidR="634FBDFA" w:rsidP="5EA25A71" w:rsidRDefault="634FBDFA" w14:paraId="198839F5" w14:textId="61F91A4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EA25A71" w:rsidR="634FBDFA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The client received their order.</w:t>
            </w:r>
          </w:p>
        </w:tc>
      </w:tr>
      <w:tr w:rsidR="5EA25A71" w:rsidTr="5EA25A71" w14:paraId="5909EAD0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0D6477A4" w14:textId="2844E1F1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Success Post Condition</w:t>
            </w:r>
          </w:p>
        </w:tc>
        <w:tc>
          <w:tcPr>
            <w:tcW w:w="4320" w:type="dxa"/>
            <w:tcMar/>
          </w:tcPr>
          <w:p w:rsidR="5EA25A71" w:rsidP="5EA25A71" w:rsidRDefault="5EA25A71" w14:paraId="29FF40EE" w14:textId="14D1CD08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The order is successfully </w:t>
            </w:r>
            <w:r w:rsidRPr="5EA25A71" w:rsidR="0F45122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delivered and completed</w:t>
            </w: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, and the</w:t>
            </w:r>
            <w:r w:rsidRPr="5EA25A71" w:rsidR="3CBFCC5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client gets charged from the saved payment information.</w:t>
            </w:r>
          </w:p>
        </w:tc>
      </w:tr>
      <w:tr w:rsidR="5EA25A71" w:rsidTr="5EA25A71" w14:paraId="4DD45487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62F6B009" w14:textId="17F9B28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Failed Post Condition</w:t>
            </w:r>
          </w:p>
        </w:tc>
        <w:tc>
          <w:tcPr>
            <w:tcW w:w="4320" w:type="dxa"/>
            <w:tcMar/>
          </w:tcPr>
          <w:p w:rsidR="5EA25A71" w:rsidP="5EA25A71" w:rsidRDefault="5EA25A71" w14:paraId="473BFA03" w14:textId="636E19C7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The order</w:t>
            </w: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acceptance fails due to </w:t>
            </w:r>
            <w:r w:rsidRPr="5EA25A71" w:rsidR="014715C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wrong payment information or </w:t>
            </w:r>
            <w:r w:rsidRPr="5EA25A71" w:rsidR="014715C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unapproval</w:t>
            </w:r>
            <w:r w:rsidRPr="5EA25A71" w:rsidR="014715C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of the payment from the 3</w:t>
            </w:r>
            <w:r w:rsidRPr="5EA25A71" w:rsidR="014715C5">
              <w:rPr>
                <w:rFonts w:ascii="Times New Roman" w:hAnsi="Times New Roman" w:eastAsia="Times New Roman" w:cs="Times New Roman"/>
                <w:color w:val="000000" w:themeColor="text1" w:themeTint="FF" w:themeShade="FF"/>
                <w:vertAlign w:val="superscript"/>
              </w:rPr>
              <w:t>rd</w:t>
            </w:r>
            <w:r w:rsidRPr="5EA25A71" w:rsidR="014715C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party.</w:t>
            </w:r>
          </w:p>
        </w:tc>
      </w:tr>
    </w:tbl>
    <w:p w:rsidR="7951AB17" w:rsidP="5EA25A71" w:rsidRDefault="7951AB17" w14:paraId="51BA606C" w14:textId="0300424B">
      <w:pPr>
        <w:pStyle w:val="Normal"/>
        <w:spacing w:after="0" w:line="480" w:lineRule="auto"/>
        <w:ind w:left="72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</w:p>
    <w:p w:rsidR="7951AB17" w:rsidP="5EA25A71" w:rsidRDefault="7951AB17" w14:paraId="6BB5C93B" w14:textId="5CEB1107">
      <w:pPr>
        <w:pStyle w:val="Normal"/>
        <w:spacing w:after="0" w:line="480" w:lineRule="auto"/>
        <w:ind w:left="720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</w:pPr>
      <w:r w:rsidRPr="5EA25A71" w:rsidR="33A30050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2.3.7 </w:t>
      </w:r>
      <w:r w:rsidRPr="5EA25A71" w:rsidR="1E8959B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Set Personal Information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5EA25A71" w:rsidTr="5EA25A71" w14:paraId="00DDCA2C">
        <w:trPr>
          <w:trHeight w:val="300"/>
        </w:trPr>
        <w:tc>
          <w:tcPr>
            <w:tcW w:w="8640" w:type="dxa"/>
            <w:gridSpan w:val="2"/>
            <w:tcMar/>
          </w:tcPr>
          <w:p w:rsidR="5EA25A71" w:rsidP="5EA25A71" w:rsidRDefault="5EA25A71" w14:paraId="218FBBED" w14:textId="481F395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GENERAL CHARACTERISTICS</w:t>
            </w:r>
          </w:p>
        </w:tc>
      </w:tr>
      <w:tr w:rsidR="5EA25A71" w:rsidTr="5EA25A71" w14:paraId="44E90E1F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6F2C809E" w14:textId="4CEB6BBE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Intent</w:t>
            </w:r>
          </w:p>
        </w:tc>
        <w:tc>
          <w:tcPr>
            <w:tcW w:w="4320" w:type="dxa"/>
            <w:tcMar/>
          </w:tcPr>
          <w:p w:rsidR="3456FCCF" w:rsidP="5EA25A71" w:rsidRDefault="3456FCCF" w14:paraId="74B65D33" w14:textId="7916A8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EA25A71" w:rsidR="3456FCCF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Set Personal Information</w:t>
            </w:r>
          </w:p>
        </w:tc>
      </w:tr>
      <w:tr w:rsidR="5EA25A71" w:rsidTr="5EA25A71" w14:paraId="74E17BCC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0F0333AF" w14:textId="5BC2019F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Scope</w:t>
            </w:r>
          </w:p>
        </w:tc>
        <w:tc>
          <w:tcPr>
            <w:tcW w:w="4320" w:type="dxa"/>
            <w:tcMar/>
          </w:tcPr>
          <w:p w:rsidR="5EA25A71" w:rsidP="5EA25A71" w:rsidRDefault="5EA25A71" w14:paraId="7A7E9E23" w14:textId="58FB01BE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Laundry APP</w:t>
            </w:r>
          </w:p>
        </w:tc>
      </w:tr>
      <w:tr w:rsidR="5EA25A71" w:rsidTr="5EA25A71" w14:paraId="311DEC1B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562FEA25" w14:textId="173B9EEB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Primary Actor</w:t>
            </w:r>
          </w:p>
        </w:tc>
        <w:tc>
          <w:tcPr>
            <w:tcW w:w="4320" w:type="dxa"/>
            <w:tcMar/>
          </w:tcPr>
          <w:p w:rsidR="5EA25A71" w:rsidP="5EA25A71" w:rsidRDefault="5EA25A71" w14:paraId="79D4F5AB" w14:textId="77C93A5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Laundry Runner</w:t>
            </w:r>
            <w:r w:rsidRPr="5EA25A71" w:rsidR="0B5335CB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/Client</w:t>
            </w:r>
          </w:p>
        </w:tc>
      </w:tr>
      <w:tr w:rsidR="5EA25A71" w:rsidTr="5EA25A71" w14:paraId="5ED3F791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0AC55725" w14:textId="6660CB5F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Secondary Actor</w:t>
            </w:r>
          </w:p>
        </w:tc>
        <w:tc>
          <w:tcPr>
            <w:tcW w:w="4320" w:type="dxa"/>
            <w:tcMar/>
          </w:tcPr>
          <w:p w:rsidR="0E1E14F0" w:rsidP="5EA25A71" w:rsidRDefault="0E1E14F0" w14:paraId="542A9C45" w14:textId="2686541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0E1E14F0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None</w:t>
            </w:r>
          </w:p>
        </w:tc>
      </w:tr>
      <w:tr w:rsidR="5EA25A71" w:rsidTr="5EA25A71" w14:paraId="4173F978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608AECCA" w14:textId="50BBF172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Preconditions</w:t>
            </w:r>
          </w:p>
        </w:tc>
        <w:tc>
          <w:tcPr>
            <w:tcW w:w="4320" w:type="dxa"/>
            <w:tcMar/>
          </w:tcPr>
          <w:p w:rsidR="75741426" w:rsidP="5EA25A71" w:rsidRDefault="75741426" w14:paraId="6EB12008" w14:textId="5C0FCF9B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7574142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Runner/Client have registered </w:t>
            </w:r>
            <w:r w:rsidRPr="5EA25A71" w:rsidR="7574142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an</w:t>
            </w:r>
            <w:r w:rsidRPr="5EA25A71" w:rsidR="7574142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account for </w:t>
            </w:r>
            <w:r w:rsidRPr="5EA25A71" w:rsidR="7574142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LaundroUs</w:t>
            </w:r>
            <w:r w:rsidRPr="5EA25A71" w:rsidR="7574142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.</w:t>
            </w:r>
          </w:p>
        </w:tc>
      </w:tr>
      <w:tr w:rsidR="5EA25A71" w:rsidTr="5EA25A71" w14:paraId="64D573BC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714CE34F" w14:textId="51DEF709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Assumptions</w:t>
            </w:r>
          </w:p>
        </w:tc>
        <w:tc>
          <w:tcPr>
            <w:tcW w:w="4320" w:type="dxa"/>
            <w:tcMar/>
          </w:tcPr>
          <w:p w:rsidR="440B2467" w:rsidP="5EA25A71" w:rsidRDefault="440B2467" w14:paraId="6CA33F5A" w14:textId="52420E76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440B2467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Runner/Client have successfully created </w:t>
            </w:r>
            <w:r w:rsidRPr="5EA25A71" w:rsidR="440B2467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LaundroUs</w:t>
            </w:r>
            <w:r w:rsidRPr="5EA25A71" w:rsidR="440B2467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account.</w:t>
            </w:r>
          </w:p>
        </w:tc>
      </w:tr>
      <w:tr w:rsidR="5EA25A71" w:rsidTr="5EA25A71" w14:paraId="0A344EC9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1FF4B89D" w14:textId="7AF32920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Trigger</w:t>
            </w:r>
          </w:p>
        </w:tc>
        <w:tc>
          <w:tcPr>
            <w:tcW w:w="4320" w:type="dxa"/>
            <w:tcMar/>
          </w:tcPr>
          <w:p w:rsidR="27CFFEB2" w:rsidP="5EA25A71" w:rsidRDefault="27CFFEB2" w14:paraId="0136F73F" w14:textId="015384C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5EA25A71" w:rsidR="27CFFEB2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Runner/Client wanted to use the APP.</w:t>
            </w:r>
          </w:p>
        </w:tc>
      </w:tr>
      <w:tr w:rsidR="5EA25A71" w:rsidTr="5EA25A71" w14:paraId="3704AA70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24B6D2DF" w14:textId="2844E1F1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Success Post Condition</w:t>
            </w:r>
          </w:p>
        </w:tc>
        <w:tc>
          <w:tcPr>
            <w:tcW w:w="4320" w:type="dxa"/>
            <w:tcMar/>
          </w:tcPr>
          <w:p w:rsidR="5EA25A71" w:rsidP="5EA25A71" w:rsidRDefault="5EA25A71" w14:paraId="72570C48" w14:textId="1DC0C8B2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The </w:t>
            </w:r>
            <w:r w:rsidRPr="5EA25A71" w:rsidR="5D490AF8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Runner/Client</w:t>
            </w: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successfully </w:t>
            </w:r>
            <w:r w:rsidRPr="5EA25A71" w:rsidR="1BEDF02A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input</w:t>
            </w:r>
            <w:r w:rsidRPr="5EA25A71" w:rsidR="0682E96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r w:rsidRPr="5EA25A71" w:rsidR="0B88AB58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all</w:t>
            </w:r>
            <w:r w:rsidRPr="5EA25A71" w:rsidR="0682E969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their personal information like bank info, personal info (DOB), address, etc</w:t>
            </w:r>
            <w:r w:rsidRPr="5EA25A71" w:rsidR="3C9B7D9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.</w:t>
            </w:r>
          </w:p>
        </w:tc>
      </w:tr>
      <w:tr w:rsidR="5EA25A71" w:rsidTr="5EA25A71" w14:paraId="66B72C9D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4586D57A" w14:textId="17F9B28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Failed Post Condition</w:t>
            </w:r>
          </w:p>
        </w:tc>
        <w:tc>
          <w:tcPr>
            <w:tcW w:w="4320" w:type="dxa"/>
            <w:tcMar/>
          </w:tcPr>
          <w:p w:rsidR="5EA25A71" w:rsidP="5EA25A71" w:rsidRDefault="5EA25A71" w14:paraId="766C8832" w14:textId="5155FAA8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The</w:t>
            </w:r>
            <w:r w:rsidRPr="5EA25A71" w:rsidR="4603B0C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Runner/Client </w:t>
            </w:r>
            <w:r w:rsidRPr="5EA25A71" w:rsidR="4603B0C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fails to</w:t>
            </w:r>
            <w:r w:rsidRPr="5EA25A71" w:rsidR="4603B0C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input their personal info. </w:t>
            </w:r>
          </w:p>
        </w:tc>
      </w:tr>
    </w:tbl>
    <w:p w:rsidR="7951AB17" w:rsidP="5EA25A71" w:rsidRDefault="7951AB17" w14:paraId="0F8E48E3" w14:textId="51B34B79">
      <w:pPr>
        <w:pStyle w:val="Normal"/>
        <w:spacing w:after="0" w:line="480" w:lineRule="auto"/>
        <w:ind w:left="720"/>
        <w:rPr>
          <w:rFonts w:ascii="Times New Roman" w:hAnsi="Times New Roman" w:eastAsia="Times New Roman" w:cs="Times New Roman"/>
          <w:color w:val="000000" w:themeColor="text1" w:themeTint="FF" w:themeShade="FF"/>
        </w:rPr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5EA25A71" w:rsidTr="5EA25A71" w14:paraId="305E370C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4B25F093" w14:textId="1EAC59EF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Step</w:t>
            </w:r>
          </w:p>
        </w:tc>
        <w:tc>
          <w:tcPr>
            <w:tcW w:w="4320" w:type="dxa"/>
            <w:tcMar/>
          </w:tcPr>
          <w:p w:rsidR="5EA25A71" w:rsidP="5EA25A71" w:rsidRDefault="5EA25A71" w14:paraId="771740BA" w14:textId="51D5C54C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Action</w:t>
            </w:r>
          </w:p>
        </w:tc>
      </w:tr>
      <w:tr w:rsidR="5EA25A71" w:rsidTr="5EA25A71" w14:paraId="39967C39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7AC74DDC" w14:textId="696AA565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Start</w:t>
            </w:r>
          </w:p>
        </w:tc>
        <w:tc>
          <w:tcPr>
            <w:tcW w:w="4320" w:type="dxa"/>
            <w:tcMar/>
          </w:tcPr>
          <w:p w:rsidR="714250CD" w:rsidP="5EA25A71" w:rsidRDefault="714250CD" w14:paraId="0060D6CC" w14:textId="11A677B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714250CD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This scenario begins when u</w:t>
            </w: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ser is in app and wants </w:t>
            </w:r>
            <w:r w:rsidRPr="5EA25A71" w:rsidR="30CE0B28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to change</w:t>
            </w:r>
            <w:r w:rsidRPr="5EA25A71" w:rsidR="33C531C5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his personal information</w:t>
            </w:r>
          </w:p>
        </w:tc>
      </w:tr>
      <w:tr w:rsidR="5EA25A71" w:rsidTr="5EA25A71" w14:paraId="57C4F214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7B15B3D2" w14:textId="12A9DE0D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1</w:t>
            </w:r>
          </w:p>
        </w:tc>
        <w:tc>
          <w:tcPr>
            <w:tcW w:w="4320" w:type="dxa"/>
            <w:tcMar/>
          </w:tcPr>
          <w:p w:rsidR="5EA25A71" w:rsidP="5EA25A71" w:rsidRDefault="5EA25A71" w14:paraId="28C6BF5F" w14:textId="2AF9CDFB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User goes to </w:t>
            </w:r>
            <w:r w:rsidRPr="5EA25A71" w:rsidR="61975DFC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modify</w:t>
            </w:r>
            <w:r w:rsidRPr="5EA25A71" w:rsidR="61975DFC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</w:t>
            </w:r>
            <w:r w:rsidRPr="5EA25A71" w:rsidR="5734D036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profile and submit changes</w:t>
            </w:r>
          </w:p>
        </w:tc>
      </w:tr>
      <w:tr w:rsidR="5EA25A71" w:rsidTr="5EA25A71" w14:paraId="534BCB52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325FDB6E" w14:textId="335A9549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2</w:t>
            </w:r>
          </w:p>
        </w:tc>
        <w:tc>
          <w:tcPr>
            <w:tcW w:w="4320" w:type="dxa"/>
            <w:tcMar/>
          </w:tcPr>
          <w:p w:rsidR="555DD043" w:rsidP="5EA25A71" w:rsidRDefault="555DD043" w14:paraId="343C61DA" w14:textId="6DA67E1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55DD04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Server gets request and </w:t>
            </w:r>
            <w:r w:rsidRPr="5EA25A71" w:rsidR="555DD04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modify</w:t>
            </w:r>
            <w:r w:rsidRPr="5EA25A71" w:rsidR="555DD043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 xml:space="preserve"> profile in the database</w:t>
            </w:r>
          </w:p>
        </w:tc>
      </w:tr>
      <w:tr w:rsidR="5EA25A71" w:rsidTr="5EA25A71" w14:paraId="6B6D9CA2">
        <w:trPr>
          <w:trHeight w:val="300"/>
        </w:trPr>
        <w:tc>
          <w:tcPr>
            <w:tcW w:w="4320" w:type="dxa"/>
            <w:tcMar/>
          </w:tcPr>
          <w:p w:rsidR="5EA25A71" w:rsidP="5EA25A71" w:rsidRDefault="5EA25A71" w14:paraId="0185A528" w14:textId="4542EFEA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5EA25A71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3</w:t>
            </w:r>
          </w:p>
        </w:tc>
        <w:tc>
          <w:tcPr>
            <w:tcW w:w="4320" w:type="dxa"/>
            <w:tcMar/>
          </w:tcPr>
          <w:p w:rsidR="0CDBD004" w:rsidP="5EA25A71" w:rsidRDefault="0CDBD004" w14:paraId="731D29E9" w14:textId="76EEB766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0CDBD004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Server send modification success back to user</w:t>
            </w:r>
          </w:p>
        </w:tc>
      </w:tr>
      <w:tr w:rsidR="5EA25A71" w:rsidTr="5EA25A71" w14:paraId="53CB0E99">
        <w:trPr>
          <w:trHeight w:val="465"/>
        </w:trPr>
        <w:tc>
          <w:tcPr>
            <w:tcW w:w="4320" w:type="dxa"/>
            <w:tcMar/>
          </w:tcPr>
          <w:p w:rsidR="0ED0C46A" w:rsidP="5EA25A71" w:rsidRDefault="0ED0C46A" w14:paraId="54C14A6C" w14:textId="01AB0348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0ED0C46A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4</w:t>
            </w:r>
          </w:p>
        </w:tc>
        <w:tc>
          <w:tcPr>
            <w:tcW w:w="4320" w:type="dxa"/>
            <w:tcMar/>
          </w:tcPr>
          <w:p w:rsidR="0ED0C46A" w:rsidP="5EA25A71" w:rsidRDefault="0ED0C46A" w14:paraId="0180FD4D" w14:textId="12290275">
            <w:pPr>
              <w:pStyle w:val="Normal"/>
              <w:spacing w:line="259" w:lineRule="auto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</w:pPr>
            <w:r w:rsidRPr="5EA25A71" w:rsidR="0ED0C46A">
              <w:rPr>
                <w:rFonts w:ascii="Times New Roman" w:hAnsi="Times New Roman" w:eastAsia="Times New Roman" w:cs="Times New Roman"/>
                <w:color w:val="000000" w:themeColor="text1" w:themeTint="FF" w:themeShade="FF"/>
              </w:rPr>
              <w:t>This use case ends when user gets and reads the success message</w:t>
            </w:r>
          </w:p>
        </w:tc>
      </w:tr>
    </w:tbl>
    <w:p w:rsidR="7951AB17" w:rsidP="5EA25A71" w:rsidRDefault="7951AB17" w14:paraId="160C6EFF" w14:textId="3A1DB18B">
      <w:pPr>
        <w:pStyle w:val="Normal"/>
        <w:spacing w:after="0" w:line="480" w:lineRule="auto"/>
        <w:ind w:left="0"/>
        <w:rPr>
          <w:rFonts w:ascii="Times New Roman" w:hAnsi="Times New Roman" w:eastAsia="Times New Roman" w:cs="Times New Roman"/>
          <w:b w:val="1"/>
          <w:bCs w:val="1"/>
          <w:color w:val="000000" w:themeColor="text1"/>
          <w:sz w:val="30"/>
          <w:szCs w:val="30"/>
        </w:rPr>
      </w:pPr>
      <w:r w:rsidRPr="5EA25A71" w:rsidR="59EB299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0"/>
          <w:szCs w:val="30"/>
        </w:rPr>
        <w:t>3 Specific Requirements</w:t>
      </w:r>
    </w:p>
    <w:p w:rsidR="7951AB17" w:rsidP="5EA25A71" w:rsidRDefault="7951AB17" w14:paraId="5A8F8F94" w14:textId="6B5807E9">
      <w:pPr>
        <w:spacing w:after="0" w:line="48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0"/>
          <w:szCs w:val="30"/>
        </w:rPr>
      </w:pPr>
      <w:r w:rsidRPr="5EA25A71" w:rsidR="59EB299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0"/>
          <w:szCs w:val="30"/>
        </w:rPr>
        <w:t xml:space="preserve">3.3 System Features </w:t>
      </w:r>
    </w:p>
    <w:p w:rsidR="7951AB17" w:rsidP="5EA25A71" w:rsidRDefault="7951AB17" w14:paraId="664926AD" w14:textId="1070620C">
      <w:pPr>
        <w:spacing w:after="0" w:line="480" w:lineRule="auto"/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</w:pPr>
      <w:r w:rsidRPr="5EA25A71" w:rsidR="5CF063CC">
        <w:rPr>
          <w:rFonts w:ascii="Times New Roman" w:hAnsi="Times New Roman" w:eastAsia="Times New Roman" w:cs="Times New Roman"/>
          <w:b w:val="0"/>
          <w:bCs w:val="0"/>
          <w:color w:val="000000" w:themeColor="text1" w:themeTint="FF" w:themeShade="FF"/>
          <w:sz w:val="28"/>
          <w:szCs w:val="28"/>
        </w:rPr>
        <w:t>3.3.1 The system software supports the Use Cases as described in Use Case Diagram of Figure 2</w:t>
      </w:r>
    </w:p>
    <w:p w:rsidR="7951AB17" w:rsidP="5EA25A71" w:rsidRDefault="7951AB17" w14:paraId="2C5BC369" w14:textId="5EEB451C">
      <w:pPr>
        <w:pStyle w:val="Normal"/>
        <w:spacing w:after="0" w:line="480" w:lineRule="auto"/>
        <w:ind w:left="0"/>
      </w:pPr>
      <w:r w:rsidR="1BD3241C">
        <w:rPr/>
        <w:t xml:space="preserve">3.3.1.1 </w:t>
      </w:r>
      <w:r w:rsidR="5C52DB0A">
        <w:rPr/>
        <w:t>Accept Laundry Pickup</w:t>
      </w:r>
    </w:p>
    <w:p w:rsidR="7951AB17" w:rsidP="5EA25A71" w:rsidRDefault="7951AB17" w14:paraId="10DA992B" w14:textId="4FF5635E">
      <w:pPr>
        <w:pStyle w:val="Normal"/>
        <w:spacing w:after="0" w:line="480" w:lineRule="auto"/>
        <w:ind w:left="0"/>
      </w:pPr>
      <w:r w:rsidR="5C52DB0A">
        <w:rPr/>
        <w:t xml:space="preserve">3.3.1.1.1 </w:t>
      </w:r>
      <w:r w:rsidR="1BD3241C">
        <w:rPr/>
        <w:t>Introduction/Purpose of Feature</w:t>
      </w:r>
    </w:p>
    <w:p w:rsidR="7951AB17" w:rsidP="5EA25A71" w:rsidRDefault="7951AB17" w14:paraId="3828C173" w14:textId="1B3CE65B">
      <w:pPr>
        <w:pStyle w:val="Normal"/>
        <w:spacing w:after="0" w:line="480" w:lineRule="auto"/>
        <w:ind w:left="0"/>
      </w:pPr>
      <w:r w:rsidR="1BD3241C">
        <w:rPr/>
        <w:t xml:space="preserve">This feature will allow the “runner” (client performing laundry pickup service) to grab an open laundry ticket. </w:t>
      </w:r>
    </w:p>
    <w:p w:rsidR="7951AB17" w:rsidP="5EA25A71" w:rsidRDefault="7951AB17" w14:paraId="6DFD683D" w14:textId="0D3A6F7C">
      <w:pPr>
        <w:pStyle w:val="Normal"/>
        <w:spacing w:after="0" w:line="480" w:lineRule="auto"/>
        <w:ind w:left="0"/>
      </w:pPr>
      <w:r w:rsidR="149129D8">
        <w:rPr/>
        <w:t xml:space="preserve">3.3.1.1.2 Stimulus/Response </w:t>
      </w:r>
      <w:r w:rsidR="7D416799">
        <w:rPr/>
        <w:t>Sequena</w:t>
      </w:r>
    </w:p>
    <w:p w:rsidR="7951AB17" w:rsidP="5EA25A71" w:rsidRDefault="7951AB17" w14:paraId="3F25C855" w14:textId="65C07871">
      <w:pPr>
        <w:pStyle w:val="Normal"/>
        <w:spacing w:after="0" w:line="48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0"/>
          <w:szCs w:val="30"/>
        </w:rPr>
      </w:pPr>
      <w:r w:rsidR="75FD06BA">
        <w:rPr/>
        <w:t>3.3.1.1.2 Stimulus/Response Sequence</w:t>
      </w:r>
      <w:r>
        <w:br/>
      </w:r>
      <w:r w:rsidRPr="5EA25A71" w:rsidR="506F4B3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0"/>
          <w:szCs w:val="30"/>
        </w:rPr>
        <w:t>Figure 3 Activity Diagra</w:t>
      </w:r>
      <w:r w:rsidRPr="5EA25A71" w:rsidR="506F4B3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0"/>
          <w:szCs w:val="30"/>
        </w:rPr>
        <w:t xml:space="preserve">m for </w:t>
      </w:r>
      <w:r w:rsidRPr="5EA25A71" w:rsidR="60B4A1AF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0"/>
          <w:szCs w:val="30"/>
        </w:rPr>
        <w:t xml:space="preserve">Accept </w:t>
      </w:r>
      <w:r w:rsidRPr="5EA25A71" w:rsidR="506F4B3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30"/>
          <w:szCs w:val="30"/>
        </w:rPr>
        <w:t>Laundry Pickup Use Case</w:t>
      </w:r>
      <w:r w:rsidR="054994EE">
        <w:drawing>
          <wp:inline wp14:editId="5FE9A786" wp14:anchorId="234C8B06">
            <wp:extent cx="4035230" cy="2244300"/>
            <wp:effectExtent l="0" t="0" r="0" b="0"/>
            <wp:docPr id="1814562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25714f9de343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230" cy="224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51AB17" w:rsidP="5EA25A71" w:rsidRDefault="7951AB17" w14:paraId="29CED2EB" w14:textId="26D63762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</w:pPr>
      <w:r w:rsidR="78505656">
        <w:rPr/>
        <w:t xml:space="preserve">Figure 3.1 </w:t>
      </w:r>
      <w:r w:rsidR="1DB33CA5">
        <w:drawing>
          <wp:inline wp14:editId="1800B9B3" wp14:anchorId="0242E54F">
            <wp:extent cx="4329306" cy="5301192"/>
            <wp:effectExtent l="0" t="0" r="0" b="0"/>
            <wp:docPr id="6513293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bbedeb94034a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306" cy="530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ABE86A2">
        <w:rPr/>
        <w:t>F</w:t>
      </w:r>
      <w:r w:rsidR="1DB33CA5">
        <w:drawing>
          <wp:inline wp14:editId="639D0363" wp14:anchorId="5B8D308F">
            <wp:extent cx="4455855" cy="4344458"/>
            <wp:effectExtent l="0" t="0" r="0" b="0"/>
            <wp:docPr id="11932020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caf23b6d1945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855" cy="434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650DDBBD">
        <w:rPr/>
        <w:t>Figure 3.2 (2nd half of figure 3)</w:t>
      </w:r>
      <w:r>
        <w:br/>
      </w:r>
      <w:r w:rsidR="13702C63">
        <w:rPr/>
        <w:t>3.3.1.1.3 Associated Functional Requirements</w:t>
      </w:r>
    </w:p>
    <w:p w:rsidR="7951AB17" w:rsidP="5EA25A71" w:rsidRDefault="7951AB17" w14:paraId="6565B190" w14:textId="03C87992">
      <w:pPr>
        <w:pStyle w:val="Normal"/>
        <w:spacing w:after="0" w:line="480" w:lineRule="auto"/>
        <w:ind w:left="720"/>
        <w:jc w:val="left"/>
      </w:pPr>
      <w:r w:rsidR="13702C63">
        <w:rPr/>
        <w:t xml:space="preserve">3.3.1.1.3.1 The payment </w:t>
      </w:r>
      <w:r w:rsidRPr="5EA25A71" w:rsidR="13702C63">
        <w:rPr>
          <w:b w:val="1"/>
          <w:bCs w:val="1"/>
        </w:rPr>
        <w:t>shall</w:t>
      </w:r>
      <w:r w:rsidR="13702C63">
        <w:rPr/>
        <w:t xml:space="preserve"> be on hold during the entire process</w:t>
      </w:r>
    </w:p>
    <w:p w:rsidR="7951AB17" w:rsidP="5EA25A71" w:rsidRDefault="7951AB17" w14:paraId="79A5DB1E" w14:textId="05C44C0B">
      <w:pPr>
        <w:pStyle w:val="Normal"/>
        <w:spacing w:after="0" w:line="480" w:lineRule="auto"/>
        <w:ind w:left="720"/>
        <w:jc w:val="left"/>
      </w:pPr>
      <w:r w:rsidR="13702C63">
        <w:rPr/>
        <w:t xml:space="preserve">3.3.1.1.3.2 The ticket </w:t>
      </w:r>
      <w:r w:rsidRPr="5EA25A71" w:rsidR="13702C63">
        <w:rPr>
          <w:b w:val="1"/>
          <w:bCs w:val="1"/>
        </w:rPr>
        <w:t>shall</w:t>
      </w:r>
      <w:r w:rsidR="13702C63">
        <w:rPr/>
        <w:t xml:space="preserve"> not be able to be picked up by other runners during this process</w:t>
      </w:r>
      <w:r>
        <w:br/>
      </w:r>
      <w:r w:rsidR="203D592B">
        <w:rPr/>
        <w:t xml:space="preserve">3.3.1.1.3.3 The runner </w:t>
      </w:r>
      <w:r w:rsidRPr="5EA25A71" w:rsidR="203D592B">
        <w:rPr>
          <w:b w:val="1"/>
          <w:bCs w:val="1"/>
        </w:rPr>
        <w:t>shall</w:t>
      </w:r>
      <w:r w:rsidR="203D592B">
        <w:rPr/>
        <w:t xml:space="preserve"> be able to see ticket information prior to picking up ticket</w:t>
      </w:r>
    </w:p>
    <w:p w:rsidR="203D592B" w:rsidP="5EA25A71" w:rsidRDefault="203D592B" w14:paraId="04366C4C" w14:textId="79961A4B">
      <w:pPr>
        <w:pStyle w:val="Normal"/>
        <w:spacing w:after="0" w:line="480" w:lineRule="auto"/>
        <w:ind w:left="720"/>
        <w:jc w:val="left"/>
      </w:pPr>
      <w:r w:rsidR="203D592B">
        <w:rPr/>
        <w:t xml:space="preserve">3.3.1.1.3.4 The runner </w:t>
      </w:r>
      <w:r w:rsidRPr="5EA25A71" w:rsidR="203D592B">
        <w:rPr>
          <w:b w:val="1"/>
          <w:bCs w:val="1"/>
        </w:rPr>
        <w:t>shall</w:t>
      </w:r>
      <w:r w:rsidR="203D592B">
        <w:rPr/>
        <w:t xml:space="preserve"> be able to see ticket information while ticket is in progress</w:t>
      </w:r>
    </w:p>
    <w:p w:rsidR="203D592B" w:rsidP="5EA25A71" w:rsidRDefault="203D592B" w14:paraId="57AA8ADE" w14:textId="147D3841">
      <w:pPr>
        <w:pStyle w:val="Normal"/>
        <w:spacing w:after="0" w:line="480" w:lineRule="auto"/>
        <w:ind w:left="720"/>
        <w:jc w:val="left"/>
      </w:pPr>
      <w:r w:rsidR="203D592B">
        <w:rPr/>
        <w:t xml:space="preserve">3.3.1.1.3.5. The runner </w:t>
      </w:r>
      <w:r w:rsidRPr="5EA25A71" w:rsidR="203D592B">
        <w:rPr>
          <w:b w:val="1"/>
          <w:bCs w:val="1"/>
        </w:rPr>
        <w:t>shall</w:t>
      </w:r>
      <w:r w:rsidR="203D592B">
        <w:rPr/>
        <w:t xml:space="preserve"> be notified of SLA agreement during ticket progress</w:t>
      </w:r>
    </w:p>
    <w:p w:rsidR="5EA25A71" w:rsidP="5EA25A71" w:rsidRDefault="5EA25A71" w14:paraId="25EDA389" w14:textId="147D3841">
      <w:pPr>
        <w:pStyle w:val="Normal"/>
        <w:spacing w:after="0" w:line="480" w:lineRule="auto"/>
        <w:ind w:left="0"/>
        <w:jc w:val="left"/>
      </w:pPr>
    </w:p>
    <w:p w:rsidR="00DC4DB3" w:rsidP="5EA25A71" w:rsidRDefault="00DC4DB3" w14:paraId="22733EA2" w14:textId="1090D980">
      <w:pPr>
        <w:pStyle w:val="Normal"/>
        <w:spacing w:after="0" w:line="480" w:lineRule="auto"/>
        <w:ind w:left="0"/>
        <w:jc w:val="left"/>
      </w:pPr>
      <w:r w:rsidR="00DC4DB3">
        <w:rPr/>
        <w:t xml:space="preserve">3.3.1.2 </w:t>
      </w:r>
      <w:r w:rsidR="328881A2">
        <w:rPr/>
        <w:t xml:space="preserve">Set Personal </w:t>
      </w:r>
      <w:r w:rsidR="328881A2">
        <w:rPr/>
        <w:t>Information</w:t>
      </w:r>
    </w:p>
    <w:p w:rsidR="328881A2" w:rsidP="5EA25A71" w:rsidRDefault="328881A2" w14:paraId="5DCF0D9E" w14:textId="26E2B452">
      <w:pPr>
        <w:pStyle w:val="Normal"/>
        <w:spacing w:after="0" w:line="480" w:lineRule="auto"/>
        <w:ind w:left="0"/>
        <w:jc w:val="left"/>
      </w:pPr>
      <w:r w:rsidR="328881A2">
        <w:rPr/>
        <w:t>3.3.1.2.1 Introduction/Purpose of Feature</w:t>
      </w:r>
    </w:p>
    <w:p w:rsidR="328881A2" w:rsidP="5EA25A71" w:rsidRDefault="328881A2" w14:paraId="7E9E5BBE" w14:textId="1699F2BC">
      <w:pPr>
        <w:pStyle w:val="Normal"/>
        <w:spacing w:after="0" w:line="480" w:lineRule="auto"/>
        <w:ind w:left="0"/>
        <w:jc w:val="left"/>
      </w:pPr>
      <w:r w:rsidR="328881A2">
        <w:rPr/>
        <w:t xml:space="preserve">This feature allows clients to </w:t>
      </w:r>
      <w:r w:rsidR="328881A2">
        <w:rPr/>
        <w:t>modify</w:t>
      </w:r>
      <w:r w:rsidR="328881A2">
        <w:rPr/>
        <w:t xml:space="preserve"> their personal information.</w:t>
      </w:r>
    </w:p>
    <w:p w:rsidR="328881A2" w:rsidP="5EA25A71" w:rsidRDefault="328881A2" w14:paraId="1DE6B2CE" w14:textId="272EF576">
      <w:pPr>
        <w:pStyle w:val="Normal"/>
        <w:spacing w:after="0" w:line="480" w:lineRule="auto"/>
        <w:ind w:left="0"/>
        <w:jc w:val="left"/>
      </w:pPr>
      <w:r w:rsidR="328881A2">
        <w:rPr/>
        <w:t>3.3.1.2.2 Simulus/Response Sequence</w:t>
      </w:r>
    </w:p>
    <w:p w:rsidR="5EA25A71" w:rsidP="5EA25A71" w:rsidRDefault="5EA25A71" w14:paraId="5F5C639B" w14:textId="233E8047">
      <w:pPr>
        <w:pStyle w:val="Normal"/>
        <w:spacing w:after="0" w:line="480" w:lineRule="auto"/>
        <w:ind w:left="0"/>
        <w:jc w:val="left"/>
      </w:pPr>
    </w:p>
    <w:p w:rsidR="098FE40A" w:rsidP="5EA25A71" w:rsidRDefault="098FE40A" w14:paraId="004374B9" w14:textId="3B366080">
      <w:pPr>
        <w:spacing w:after="0" w:line="480" w:lineRule="auto"/>
      </w:pPr>
      <w:r w:rsidR="328881A2">
        <w:drawing>
          <wp:inline wp14:editId="77B29A28" wp14:anchorId="13ED33F3">
            <wp:extent cx="5589854" cy="3190875"/>
            <wp:effectExtent l="0" t="0" r="0" b="0"/>
            <wp:docPr id="1490277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792b36978e45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854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8881A2" w:rsidP="5EA25A71" w:rsidRDefault="328881A2" w14:paraId="47604271" w14:textId="09C6FD2F">
      <w:pPr>
        <w:pStyle w:val="Normal"/>
        <w:spacing w:after="0" w:line="480" w:lineRule="auto"/>
      </w:pPr>
      <w:r w:rsidR="328881A2">
        <w:rPr/>
        <w:t>3.3.1.2.3 Associated Functional Requirements</w:t>
      </w:r>
    </w:p>
    <w:p w:rsidR="328881A2" w:rsidP="5EA25A71" w:rsidRDefault="328881A2" w14:paraId="256CB2FE" w14:textId="448D7027">
      <w:pPr>
        <w:pStyle w:val="Normal"/>
        <w:spacing w:after="0" w:line="480" w:lineRule="auto"/>
      </w:pPr>
      <w:r w:rsidR="328881A2">
        <w:rPr/>
        <w:t>3.3.1.2.3.1 The User Interface shall get input from client through mobile devices.</w:t>
      </w:r>
    </w:p>
    <w:p w:rsidR="328881A2" w:rsidP="5EA25A71" w:rsidRDefault="328881A2" w14:paraId="4C65B758" w14:textId="16DF968D">
      <w:pPr>
        <w:pStyle w:val="Normal"/>
        <w:spacing w:after="0" w:line="480" w:lineRule="auto"/>
      </w:pPr>
      <w:r w:rsidR="328881A2">
        <w:rPr/>
        <w:t xml:space="preserve">3.3.1.2.3.2 The User Interface shall send </w:t>
      </w:r>
      <w:r w:rsidR="328881A2">
        <w:rPr/>
        <w:t>modify</w:t>
      </w:r>
      <w:r w:rsidR="328881A2">
        <w:rPr/>
        <w:t xml:space="preserve"> pro </w:t>
      </w:r>
      <w:r w:rsidR="328881A2">
        <w:rPr/>
        <w:t>file requ</w:t>
      </w:r>
      <w:r w:rsidR="328881A2">
        <w:rPr/>
        <w:t>est to server.</w:t>
      </w:r>
    </w:p>
    <w:p w:rsidR="328881A2" w:rsidP="5EA25A71" w:rsidRDefault="328881A2" w14:paraId="3814CE4B" w14:textId="170C1F63">
      <w:pPr>
        <w:pStyle w:val="Normal"/>
        <w:spacing w:after="0" w:line="480" w:lineRule="auto"/>
      </w:pPr>
      <w:r w:rsidR="328881A2">
        <w:rPr/>
        <w:t xml:space="preserve">3.3.1.2.3.3 The Server shall accept </w:t>
      </w:r>
      <w:r w:rsidR="328881A2">
        <w:rPr/>
        <w:t>requests</w:t>
      </w:r>
      <w:r w:rsidR="328881A2">
        <w:rPr/>
        <w:t xml:space="preserve"> and </w:t>
      </w:r>
      <w:r w:rsidR="328881A2">
        <w:rPr/>
        <w:t>modify</w:t>
      </w:r>
      <w:r w:rsidR="328881A2">
        <w:rPr/>
        <w:t xml:space="preserve"> information in the database.</w:t>
      </w:r>
    </w:p>
    <w:p w:rsidR="328881A2" w:rsidP="5EA25A71" w:rsidRDefault="328881A2" w14:paraId="2CD8A211" w14:textId="382E050C">
      <w:pPr>
        <w:pStyle w:val="Normal"/>
        <w:spacing w:after="0" w:line="480" w:lineRule="auto"/>
      </w:pPr>
      <w:r w:rsidR="328881A2">
        <w:rPr/>
        <w:t>3.3.1.2.3.4 The database shall save changes and return save success.</w:t>
      </w:r>
    </w:p>
    <w:p w:rsidR="328881A2" w:rsidP="5EA25A71" w:rsidRDefault="328881A2" w14:paraId="0750AC72" w14:textId="04257787">
      <w:pPr>
        <w:pStyle w:val="Normal"/>
        <w:spacing w:after="0" w:line="480" w:lineRule="auto"/>
      </w:pPr>
      <w:r w:rsidR="328881A2">
        <w:rPr/>
        <w:t>3.3.1.2.3.5 The server shall send modification success back to the user interface</w:t>
      </w:r>
    </w:p>
    <w:p w:rsidR="328881A2" w:rsidP="5EA25A71" w:rsidRDefault="328881A2" w14:paraId="4B2E7F2E" w14:textId="73253578">
      <w:pPr>
        <w:pStyle w:val="Normal"/>
        <w:spacing w:after="0" w:line="480" w:lineRule="auto"/>
      </w:pPr>
      <w:r w:rsidR="328881A2">
        <w:rPr/>
        <w:t>3.3.1.2.3.6 The User Interface shall display the success message to client through mobile devices.</w:t>
      </w:r>
    </w:p>
    <w:p w:rsidR="5EA25A71" w:rsidP="5EA25A71" w:rsidRDefault="5EA25A71" w14:paraId="1B7B4443" w14:textId="2895F5B5">
      <w:pPr>
        <w:pStyle w:val="Normal"/>
        <w:spacing w:after="0" w:line="480" w:lineRule="auto"/>
      </w:pPr>
    </w:p>
    <w:p w:rsidR="5EA25A71" w:rsidP="5EA25A71" w:rsidRDefault="5EA25A71" w14:paraId="562C1C7B" w14:textId="3AEC7665">
      <w:pPr>
        <w:pStyle w:val="Normal"/>
        <w:spacing w:after="0" w:line="480" w:lineRule="auto"/>
      </w:pPr>
    </w:p>
    <w:p w:rsidR="5EA25A71" w:rsidP="5EA25A71" w:rsidRDefault="5EA25A71" w14:paraId="1BD3BF8A" w14:textId="7CEF0D99">
      <w:pPr>
        <w:pStyle w:val="Normal"/>
        <w:spacing w:after="0" w:line="480" w:lineRule="auto"/>
      </w:pPr>
    </w:p>
    <w:p w:rsidR="5EA25A71" w:rsidP="5EA25A71" w:rsidRDefault="5EA25A71" w14:paraId="0D8DF143" w14:textId="0E50609F">
      <w:pPr>
        <w:pStyle w:val="Normal"/>
        <w:spacing w:after="0" w:line="480" w:lineRule="auto"/>
      </w:pPr>
    </w:p>
    <w:p w:rsidR="5EA25A71" w:rsidP="5EA25A71" w:rsidRDefault="5EA25A71" w14:paraId="1F786646" w14:textId="46E9CB21">
      <w:pPr>
        <w:pStyle w:val="Normal"/>
        <w:spacing w:after="0" w:line="480" w:lineRule="auto"/>
      </w:pPr>
    </w:p>
    <w:p w:rsidR="5EA25A71" w:rsidP="5EA25A71" w:rsidRDefault="5EA25A71" w14:paraId="5813B12A" w14:textId="65247505">
      <w:pPr>
        <w:pStyle w:val="Normal"/>
        <w:spacing w:after="0" w:line="480" w:lineRule="auto"/>
      </w:pPr>
    </w:p>
    <w:p w:rsidR="5EA25A71" w:rsidP="5EA25A71" w:rsidRDefault="5EA25A71" w14:paraId="05BAD865" w14:textId="49249F0D">
      <w:pPr>
        <w:pStyle w:val="Normal"/>
        <w:spacing w:after="0" w:line="480" w:lineRule="auto"/>
      </w:pPr>
    </w:p>
    <w:p w:rsidR="5EA25A71" w:rsidP="5EA25A71" w:rsidRDefault="5EA25A71" w14:paraId="1FC2A554" w14:textId="5F50C06F">
      <w:pPr>
        <w:pStyle w:val="Normal"/>
        <w:spacing w:after="0" w:line="480" w:lineRule="auto"/>
      </w:pPr>
    </w:p>
    <w:p w:rsidR="5EA25A71" w:rsidP="5EA25A71" w:rsidRDefault="5EA25A71" w14:paraId="6B293A3E" w14:textId="38B49762">
      <w:pPr>
        <w:pStyle w:val="Normal"/>
        <w:spacing w:after="0" w:line="480" w:lineRule="auto"/>
      </w:pPr>
    </w:p>
    <w:p w:rsidR="65D766F9" w:rsidP="5EA25A71" w:rsidRDefault="65D766F9" w14:paraId="0A8F0E48" w14:textId="4273D945">
      <w:pPr>
        <w:pStyle w:val="Normal"/>
        <w:spacing w:after="0" w:line="480" w:lineRule="auto"/>
        <w:ind w:left="0"/>
        <w:jc w:val="left"/>
      </w:pPr>
      <w:r w:rsidR="65D766F9">
        <w:rPr/>
        <w:t>3.3.1.3 Request Laundry Pickup</w:t>
      </w:r>
    </w:p>
    <w:p w:rsidR="65D766F9" w:rsidP="5EA25A71" w:rsidRDefault="65D766F9" w14:paraId="16850DC9" w14:textId="5C40F920">
      <w:pPr>
        <w:pStyle w:val="Normal"/>
        <w:spacing w:after="0" w:line="480" w:lineRule="auto"/>
        <w:ind w:left="0"/>
        <w:jc w:val="left"/>
      </w:pPr>
      <w:r w:rsidR="65D766F9">
        <w:rPr/>
        <w:t>3.3.1.3.1 Introduction/Purpose of Feature</w:t>
      </w:r>
    </w:p>
    <w:p w:rsidR="65D766F9" w:rsidP="5EA25A71" w:rsidRDefault="65D766F9" w14:paraId="7802A0E4" w14:textId="52DC0B7C">
      <w:pPr>
        <w:pStyle w:val="Normal"/>
        <w:spacing w:after="0" w:line="480" w:lineRule="auto"/>
        <w:ind w:left="0"/>
        <w:jc w:val="left"/>
      </w:pPr>
      <w:r w:rsidR="65D766F9">
        <w:rPr/>
        <w:t xml:space="preserve">This feature allows clients to </w:t>
      </w:r>
      <w:r w:rsidR="65D766F9">
        <w:rPr/>
        <w:t>to</w:t>
      </w:r>
      <w:r w:rsidR="65D766F9">
        <w:rPr/>
        <w:t xml:space="preserve"> post a laundry pickup request</w:t>
      </w:r>
    </w:p>
    <w:p w:rsidR="65D766F9" w:rsidP="5EA25A71" w:rsidRDefault="65D766F9" w14:paraId="3844B2D7" w14:textId="3ACB4FD0">
      <w:pPr>
        <w:pStyle w:val="Normal"/>
        <w:spacing w:after="0" w:line="480" w:lineRule="auto"/>
        <w:ind w:left="0"/>
        <w:jc w:val="left"/>
      </w:pPr>
      <w:r w:rsidR="65D766F9">
        <w:rPr/>
        <w:t>3.3.1.3.2 Stimulus/Response Sequence</w:t>
      </w:r>
      <w:r>
        <w:br/>
      </w:r>
      <w:r w:rsidR="6903959E">
        <w:drawing>
          <wp:inline wp14:editId="4417C9DC" wp14:anchorId="1BAD126A">
            <wp:extent cx="6564157" cy="2789767"/>
            <wp:effectExtent l="0" t="0" r="0" b="0"/>
            <wp:docPr id="1468169541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ffaec888c34d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157" cy="278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499C11">
        <w:rPr/>
        <w:t>3.3.1.3.3 Associated Functions</w:t>
      </w:r>
    </w:p>
    <w:p w:rsidR="33499C11" w:rsidP="5EA25A71" w:rsidRDefault="33499C11" w14:paraId="413736B5" w14:textId="7B7F360C">
      <w:pPr>
        <w:pStyle w:val="Normal"/>
        <w:spacing w:after="0" w:line="480" w:lineRule="auto"/>
        <w:ind w:left="0"/>
        <w:jc w:val="left"/>
      </w:pPr>
      <w:r w:rsidR="33499C11">
        <w:rPr/>
        <w:t>3.3.1.3.3.1 The user shall be able to request laundry pickups via the mobile app</w:t>
      </w:r>
    </w:p>
    <w:p w:rsidR="33499C11" w:rsidP="5EA25A71" w:rsidRDefault="33499C11" w14:paraId="3872D188" w14:textId="22A7E15F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</w:pPr>
      <w:r w:rsidR="33499C11">
        <w:rPr/>
        <w:t xml:space="preserve">3.3.1.3.3.2 The app </w:t>
      </w:r>
      <w:r w:rsidR="33499C11">
        <w:rPr/>
        <w:t>shall ask the user for input on the pickup order</w:t>
      </w:r>
    </w:p>
    <w:p w:rsidR="33499C11" w:rsidP="5EA25A71" w:rsidRDefault="33499C11" w14:paraId="31EF8FD3" w14:textId="2F0AA12E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</w:pPr>
      <w:r w:rsidR="33499C11">
        <w:rPr/>
        <w:t>3.3.1.3.3.3 The app shall ask the user for payment method</w:t>
      </w:r>
    </w:p>
    <w:p w:rsidR="33499C11" w:rsidP="5EA25A71" w:rsidRDefault="33499C11" w14:paraId="6B21B476" w14:textId="2A8199E9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</w:pPr>
      <w:r w:rsidR="33499C11">
        <w:rPr/>
        <w:t>3.3.1.3.3.4 The system shall verify whether the payment method is valid or not, before notifying users the request is available</w:t>
      </w:r>
    </w:p>
    <w:p w:rsidR="33499C11" w:rsidP="5EA25A71" w:rsidRDefault="33499C11" w14:paraId="52A81C3E" w14:textId="312B3A64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</w:pPr>
      <w:r w:rsidR="33499C11">
        <w:rPr/>
        <w:t xml:space="preserve">3.3.1.3.3.5 The system shall prompt the user for another payment method if the primary method </w:t>
      </w:r>
      <w:r w:rsidR="33499C11">
        <w:rPr/>
        <w:t>isn’t</w:t>
      </w:r>
      <w:r w:rsidR="33499C11">
        <w:rPr/>
        <w:t xml:space="preserve"> </w:t>
      </w:r>
      <w:r w:rsidR="33499C11">
        <w:rPr/>
        <w:t>valid.</w:t>
      </w:r>
    </w:p>
    <w:p w:rsidR="33499C11" w:rsidP="5EA25A71" w:rsidRDefault="33499C11" w14:paraId="18F22059" w14:textId="5BBD019D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</w:pPr>
      <w:r w:rsidR="33499C11">
        <w:rPr/>
        <w:t>3.3.1.3.3.6 The system shall place a hold on ticket information and notify others the ticket is available if the payment method is valid</w:t>
      </w:r>
    </w:p>
    <w:p w:rsidR="33499C11" w:rsidP="5EA25A71" w:rsidRDefault="33499C11" w14:paraId="568889BF" w14:textId="2E064897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</w:pPr>
      <w:r w:rsidR="33499C11">
        <w:rPr/>
        <w:t>3.3.1.3.3.7 The system shall allow the user to cancel if they have no other valid payment method</w:t>
      </w:r>
    </w:p>
    <w:p w:rsidR="5EA25A71" w:rsidP="5EA25A71" w:rsidRDefault="5EA25A71" w14:paraId="10934217" w14:textId="0FA0753B">
      <w:pPr>
        <w:pStyle w:val="Normal"/>
        <w:spacing w:after="0" w:line="480" w:lineRule="auto"/>
        <w:ind w:left="0"/>
        <w:jc w:val="left"/>
      </w:pPr>
    </w:p>
    <w:p w:rsidR="11BF97C9" w:rsidP="5EA25A71" w:rsidRDefault="11BF97C9" w14:paraId="5C311EBE" w14:textId="33FBA7A6">
      <w:pPr>
        <w:pStyle w:val="Normal"/>
        <w:spacing w:after="0" w:line="480" w:lineRule="auto"/>
        <w:ind w:left="0"/>
        <w:jc w:val="left"/>
      </w:pPr>
      <w:r w:rsidR="11BF97C9">
        <w:rPr/>
        <w:t>3.3.1.4 Register Account</w:t>
      </w:r>
    </w:p>
    <w:p w:rsidR="11BF97C9" w:rsidP="5EA25A71" w:rsidRDefault="11BF97C9" w14:paraId="3401DFBE" w14:textId="4CBB587B">
      <w:pPr>
        <w:pStyle w:val="Normal"/>
        <w:spacing w:after="0" w:line="480" w:lineRule="auto"/>
        <w:ind w:left="0"/>
        <w:jc w:val="left"/>
      </w:pPr>
      <w:r w:rsidR="11BF97C9">
        <w:rPr/>
        <w:t>3.3.1.</w:t>
      </w:r>
      <w:r w:rsidR="37D287AE">
        <w:rPr/>
        <w:t>4</w:t>
      </w:r>
      <w:r w:rsidR="11BF97C9">
        <w:rPr/>
        <w:t>.1 Introduction/Purpose of Feature</w:t>
      </w:r>
    </w:p>
    <w:p w:rsidR="11BF97C9" w:rsidP="5EA25A71" w:rsidRDefault="11BF97C9" w14:paraId="5864EAE7" w14:textId="0989AC2E">
      <w:pPr>
        <w:pStyle w:val="Normal"/>
        <w:spacing w:after="0" w:line="480" w:lineRule="auto"/>
        <w:ind w:left="0"/>
        <w:jc w:val="left"/>
      </w:pPr>
      <w:r w:rsidR="11BF97C9">
        <w:rPr/>
        <w:t xml:space="preserve">This feature allows users to create a </w:t>
      </w:r>
      <w:r w:rsidR="11BF97C9">
        <w:rPr/>
        <w:t>LaundroUs</w:t>
      </w:r>
      <w:r w:rsidR="11BF97C9">
        <w:rPr/>
        <w:t xml:space="preserve"> Account</w:t>
      </w:r>
    </w:p>
    <w:p w:rsidR="11BF97C9" w:rsidP="5EA25A71" w:rsidRDefault="11BF97C9" w14:paraId="021A9ADD" w14:textId="4FDF8249">
      <w:pPr>
        <w:pStyle w:val="Normal"/>
        <w:spacing w:after="0" w:line="480" w:lineRule="auto"/>
        <w:ind w:left="0"/>
        <w:jc w:val="left"/>
      </w:pPr>
      <w:r w:rsidR="11BF97C9">
        <w:rPr/>
        <w:t>3.</w:t>
      </w:r>
      <w:r w:rsidR="11BF97C9">
        <w:rPr/>
        <w:t>3.1.</w:t>
      </w:r>
      <w:r w:rsidR="67C3DD44">
        <w:rPr/>
        <w:t>4</w:t>
      </w:r>
      <w:r w:rsidR="11BF97C9">
        <w:rPr/>
        <w:t>.2 Stimulus/Response Sequence</w:t>
      </w:r>
    </w:p>
    <w:p w:rsidR="2DBE61E0" w:rsidP="5EA25A71" w:rsidRDefault="2DBE61E0" w14:paraId="6A396EB5" w14:textId="0AEB1370">
      <w:pPr>
        <w:pStyle w:val="Normal"/>
        <w:spacing w:after="0" w:line="480" w:lineRule="auto"/>
        <w:ind w:left="0"/>
        <w:jc w:val="left"/>
      </w:pPr>
      <w:r w:rsidR="2DBE61E0">
        <w:drawing>
          <wp:inline wp14:editId="5457A8FF" wp14:anchorId="2BFF65C4">
            <wp:extent cx="6657975" cy="3182900"/>
            <wp:effectExtent l="0" t="0" r="0" b="0"/>
            <wp:docPr id="1063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6fe7cf1f5f40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1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E94AC3" w:rsidP="5EA25A71" w:rsidRDefault="0DE94AC3" w14:paraId="701F00E5" w14:textId="42280945">
      <w:pPr>
        <w:pStyle w:val="Normal"/>
        <w:spacing w:after="0" w:line="480" w:lineRule="auto"/>
        <w:ind w:left="0"/>
        <w:jc w:val="left"/>
      </w:pPr>
      <w:r w:rsidR="0DE94AC3">
        <w:rPr/>
        <w:t>3.3.1.</w:t>
      </w:r>
      <w:r w:rsidR="7E3B84CB">
        <w:rPr/>
        <w:t>4</w:t>
      </w:r>
      <w:r w:rsidR="0DE94AC3">
        <w:rPr/>
        <w:t>.3 Associated Functions</w:t>
      </w:r>
    </w:p>
    <w:p w:rsidR="0DE94AC3" w:rsidP="5EA25A71" w:rsidRDefault="0DE94AC3" w14:paraId="3A974DE4" w14:textId="6832B08C">
      <w:pPr>
        <w:pStyle w:val="Normal"/>
        <w:spacing w:after="0" w:line="480" w:lineRule="auto"/>
        <w:ind w:left="0"/>
        <w:jc w:val="left"/>
      </w:pPr>
      <w:r w:rsidR="0DE94AC3">
        <w:rPr/>
        <w:t>3.3.1.</w:t>
      </w:r>
      <w:r w:rsidR="4DBA8E05">
        <w:rPr/>
        <w:t>4</w:t>
      </w:r>
      <w:r w:rsidR="0DE94AC3">
        <w:rPr/>
        <w:t xml:space="preserve">.3.1 The user shall be able to request </w:t>
      </w:r>
      <w:r w:rsidR="2FB6EF93">
        <w:rPr/>
        <w:t xml:space="preserve">account </w:t>
      </w:r>
      <w:r w:rsidR="2FB6EF93">
        <w:rPr/>
        <w:t>registration</w:t>
      </w:r>
      <w:r w:rsidR="0DE94AC3">
        <w:rPr/>
        <w:t xml:space="preserve"> via the mobile app</w:t>
      </w:r>
    </w:p>
    <w:p w:rsidR="0DE94AC3" w:rsidP="5EA25A71" w:rsidRDefault="0DE94AC3" w14:paraId="6FBD3A7F" w14:textId="1EA10EF9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</w:pPr>
      <w:r w:rsidR="0DE94AC3">
        <w:rPr/>
        <w:t>3.3.1.</w:t>
      </w:r>
      <w:r w:rsidR="06D4D704">
        <w:rPr/>
        <w:t>4</w:t>
      </w:r>
      <w:r w:rsidR="0DE94AC3">
        <w:rPr/>
        <w:t xml:space="preserve">.3.2 The app shall </w:t>
      </w:r>
      <w:r w:rsidR="6C634711">
        <w:rPr/>
        <w:t xml:space="preserve">display and </w:t>
      </w:r>
      <w:r w:rsidR="0DE94AC3">
        <w:rPr/>
        <w:t>ask the user for input o</w:t>
      </w:r>
      <w:r w:rsidR="67F53E60">
        <w:rPr/>
        <w:t>f information for registration</w:t>
      </w:r>
    </w:p>
    <w:p w:rsidR="0DE94AC3" w:rsidP="5EA25A71" w:rsidRDefault="0DE94AC3" w14:paraId="3B3F9EB4" w14:textId="10067DC3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</w:pPr>
      <w:r w:rsidR="0DE94AC3">
        <w:rPr/>
        <w:t>3.3.1.</w:t>
      </w:r>
      <w:r w:rsidR="056CB8D3">
        <w:rPr/>
        <w:t>4</w:t>
      </w:r>
      <w:r w:rsidR="0DE94AC3">
        <w:rPr/>
        <w:t xml:space="preserve">.3.3 The app shall </w:t>
      </w:r>
      <w:r w:rsidR="375126E9">
        <w:rPr/>
        <w:t>send the registration information to the server</w:t>
      </w:r>
    </w:p>
    <w:p w:rsidR="0DE94AC3" w:rsidP="5EA25A71" w:rsidRDefault="0DE94AC3" w14:paraId="18A5ED59" w14:textId="580797E9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</w:pPr>
      <w:r w:rsidR="0DE94AC3">
        <w:rPr/>
        <w:t>3.3.1.</w:t>
      </w:r>
      <w:r w:rsidR="488BB70D">
        <w:rPr/>
        <w:t>4</w:t>
      </w:r>
      <w:r w:rsidR="0DE94AC3">
        <w:rPr/>
        <w:t>.3.4 The s</w:t>
      </w:r>
      <w:r w:rsidR="3EDDB0B8">
        <w:rPr/>
        <w:t xml:space="preserve">erver </w:t>
      </w:r>
      <w:r w:rsidR="0DE94AC3">
        <w:rPr/>
        <w:t xml:space="preserve">shall </w:t>
      </w:r>
      <w:r w:rsidR="675E7423">
        <w:rPr/>
        <w:t xml:space="preserve">accept the information and </w:t>
      </w:r>
      <w:r w:rsidR="675E7423">
        <w:rPr/>
        <w:t>modify</w:t>
      </w:r>
      <w:r w:rsidR="675E7423">
        <w:rPr/>
        <w:t xml:space="preserve"> the database</w:t>
      </w:r>
    </w:p>
    <w:p w:rsidR="75F60C1A" w:rsidP="5EA25A71" w:rsidRDefault="75F60C1A" w14:paraId="52261162" w14:textId="0E962C70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</w:pPr>
      <w:r w:rsidR="75F60C1A">
        <w:rPr/>
        <w:t>3.3.1.4.3.5 The database shall save the registration information of the user</w:t>
      </w:r>
    </w:p>
    <w:p w:rsidR="0DE94AC3" w:rsidP="5EA25A71" w:rsidRDefault="0DE94AC3" w14:paraId="1186E189" w14:textId="7E372BA5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</w:pPr>
      <w:r w:rsidR="0DE94AC3">
        <w:rPr/>
        <w:t>3.3.1.</w:t>
      </w:r>
      <w:r w:rsidR="4F4A1682">
        <w:rPr/>
        <w:t>4</w:t>
      </w:r>
      <w:r w:rsidR="0DE94AC3">
        <w:rPr/>
        <w:t>.3.</w:t>
      </w:r>
      <w:r w:rsidR="62004203">
        <w:rPr/>
        <w:t>6</w:t>
      </w:r>
      <w:r w:rsidR="0DE94AC3">
        <w:rPr/>
        <w:t xml:space="preserve"> The </w:t>
      </w:r>
      <w:r w:rsidR="43E372A7">
        <w:rPr/>
        <w:t>server shall send back registration is successful</w:t>
      </w:r>
      <w:r w:rsidR="41654CB7">
        <w:rPr/>
        <w:t xml:space="preserve"> </w:t>
      </w:r>
    </w:p>
    <w:p w:rsidR="0DE94AC3" w:rsidP="5EA25A71" w:rsidRDefault="0DE94AC3" w14:paraId="4936E56B" w14:textId="018E03F2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</w:pPr>
      <w:r w:rsidR="0DE94AC3">
        <w:rPr/>
        <w:t>3.3.1.</w:t>
      </w:r>
      <w:r w:rsidR="5571EDA9">
        <w:rPr/>
        <w:t>4</w:t>
      </w:r>
      <w:r w:rsidR="0DE94AC3">
        <w:rPr/>
        <w:t>.3.</w:t>
      </w:r>
      <w:r w:rsidR="2886D2D1">
        <w:rPr/>
        <w:t>7</w:t>
      </w:r>
      <w:r w:rsidR="0DE94AC3">
        <w:rPr/>
        <w:t xml:space="preserve"> The </w:t>
      </w:r>
      <w:r w:rsidR="6CD94019">
        <w:rPr/>
        <w:t>app</w:t>
      </w:r>
      <w:r w:rsidR="64425712">
        <w:rPr/>
        <w:t xml:space="preserve"> </w:t>
      </w:r>
      <w:r w:rsidR="0DE94AC3">
        <w:rPr/>
        <w:t xml:space="preserve">shall </w:t>
      </w:r>
      <w:r w:rsidR="22F31989">
        <w:rPr/>
        <w:t>show the user the registration is successful</w:t>
      </w:r>
    </w:p>
    <w:p w:rsidR="0DE94AC3" w:rsidP="5EA25A71" w:rsidRDefault="0DE94AC3" w14:paraId="60DE1807" w14:textId="4A4320D4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</w:pPr>
      <w:r w:rsidR="0DE94AC3">
        <w:rPr/>
        <w:t>3.3.1.</w:t>
      </w:r>
      <w:r w:rsidR="77EB918C">
        <w:rPr/>
        <w:t>4</w:t>
      </w:r>
      <w:r w:rsidR="0DE94AC3">
        <w:rPr/>
        <w:t>.3.</w:t>
      </w:r>
      <w:r w:rsidR="2886D2D1">
        <w:rPr/>
        <w:t>8</w:t>
      </w:r>
      <w:r w:rsidR="0DE94AC3">
        <w:rPr/>
        <w:t xml:space="preserve"> The </w:t>
      </w:r>
      <w:r w:rsidR="7245AB53">
        <w:rPr/>
        <w:t xml:space="preserve">app </w:t>
      </w:r>
      <w:r w:rsidR="0DE94AC3">
        <w:rPr/>
        <w:t xml:space="preserve">shall </w:t>
      </w:r>
      <w:r w:rsidR="2D00B9F6">
        <w:rPr/>
        <w:t xml:space="preserve">bring users to homepage after account </w:t>
      </w:r>
      <w:r w:rsidR="2D00B9F6">
        <w:rPr/>
        <w:t>registration</w:t>
      </w:r>
      <w:r w:rsidR="2D00B9F6">
        <w:rPr/>
        <w:t xml:space="preserve"> successfully</w:t>
      </w:r>
    </w:p>
    <w:p w:rsidR="5EA25A71" w:rsidP="5EA25A71" w:rsidRDefault="5EA25A71" w14:paraId="7E6B09AC" w14:textId="10ECAE7F">
      <w:pPr>
        <w:pStyle w:val="Normal"/>
        <w:bidi w:val="0"/>
        <w:spacing w:before="0" w:beforeAutospacing="off" w:after="0" w:afterAutospacing="off" w:line="480" w:lineRule="auto"/>
        <w:ind w:left="0" w:right="0"/>
        <w:jc w:val="left"/>
      </w:pPr>
    </w:p>
    <w:p w:rsidR="5EA25A71" w:rsidP="5EA25A71" w:rsidRDefault="5EA25A71" w14:paraId="500AB085" w14:textId="7FDCCD30">
      <w:pPr>
        <w:pStyle w:val="Normal"/>
        <w:spacing w:after="0" w:line="480" w:lineRule="auto"/>
        <w:ind w:left="0"/>
        <w:jc w:val="left"/>
      </w:pPr>
    </w:p>
    <w:sectPr w:rsidR="098FE40A" w:rsidSect="003C230A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1ABB" w:rsidRDefault="00BD1ABB" w14:paraId="3DA7ED2A" w14:textId="77777777">
      <w:pPr>
        <w:spacing w:after="0" w:line="240" w:lineRule="auto"/>
      </w:pPr>
      <w:r>
        <w:separator/>
      </w:r>
    </w:p>
  </w:endnote>
  <w:endnote w:type="continuationSeparator" w:id="0">
    <w:p w:rsidR="00BD1ABB" w:rsidRDefault="00BD1ABB" w14:paraId="7B9D760C" w14:textId="77777777">
      <w:pPr>
        <w:spacing w:after="0" w:line="240" w:lineRule="auto"/>
      </w:pPr>
      <w:r>
        <w:continuationSeparator/>
      </w:r>
    </w:p>
  </w:endnote>
  <w:endnote w:type="continuationNotice" w:id="1">
    <w:p w:rsidR="00DE0BA0" w:rsidRDefault="00DE0BA0" w14:paraId="7A73291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11342534" w:rsidP="11342534" w:rsidRDefault="11342534" w14:paraId="01B1DEEF" w14:textId="1312BE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1ABB" w:rsidRDefault="00BD1ABB" w14:paraId="3175FFC9" w14:textId="77777777">
      <w:pPr>
        <w:spacing w:after="0" w:line="240" w:lineRule="auto"/>
      </w:pPr>
      <w:r>
        <w:separator/>
      </w:r>
    </w:p>
  </w:footnote>
  <w:footnote w:type="continuationSeparator" w:id="0">
    <w:p w:rsidR="00BD1ABB" w:rsidRDefault="00BD1ABB" w14:paraId="0C1AF446" w14:textId="77777777">
      <w:pPr>
        <w:spacing w:after="0" w:line="240" w:lineRule="auto"/>
      </w:pPr>
      <w:r>
        <w:continuationSeparator/>
      </w:r>
    </w:p>
  </w:footnote>
  <w:footnote w:type="continuationNotice" w:id="1">
    <w:p w:rsidR="00DE0BA0" w:rsidRDefault="00DE0BA0" w14:paraId="56E71B81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Layout w:type="fixed"/>
      <w:tblLook w:val="06A0" w:firstRow="1" w:lastRow="0" w:firstColumn="1" w:lastColumn="0" w:noHBand="1" w:noVBand="1"/>
    </w:tblPr>
    <w:tblGrid>
      <w:gridCol w:w="3825"/>
      <w:gridCol w:w="2415"/>
      <w:gridCol w:w="3120"/>
    </w:tblGrid>
    <w:tr w:rsidR="11342534" w:rsidTr="5EA25A71" w14:paraId="0A7385FB" w14:textId="77777777">
      <w:trPr>
        <w:trHeight w:val="300"/>
      </w:trPr>
      <w:tc>
        <w:tcPr>
          <w:tcW w:w="3825" w:type="dxa"/>
          <w:tcMar/>
        </w:tcPr>
        <w:p w:rsidR="11342534" w:rsidP="11342534" w:rsidRDefault="11342534" w14:paraId="0214912B" w14:textId="7BB26C83">
          <w:pPr>
            <w:pStyle w:val="Header"/>
            <w:ind w:left="-115"/>
          </w:pPr>
          <w:r w:rsidR="5EA25A71">
            <w:rPr/>
            <w:t>Software Requirements Specifications</w:t>
          </w:r>
        </w:p>
        <w:p w:rsidR="11342534" w:rsidP="11342534" w:rsidRDefault="11342534" w14:paraId="7DE74A57" w14:textId="2E7C6930">
          <w:pPr>
            <w:pStyle w:val="Header"/>
            <w:ind w:left="-115"/>
          </w:pPr>
          <w:r w:rsidR="5EA25A71">
            <w:rPr/>
            <w:t>LaundroUs</w:t>
          </w:r>
          <w:r w:rsidR="5EA25A71">
            <w:rPr/>
            <w:t>: Laundry Service</w:t>
          </w:r>
        </w:p>
        <w:p w:rsidR="11342534" w:rsidP="11342534" w:rsidRDefault="11342534" w14:paraId="309D8576" w14:textId="5050F51B">
          <w:pPr>
            <w:pStyle w:val="Header"/>
            <w:ind w:left="-115"/>
          </w:pPr>
          <w:r w:rsidR="5EA25A71">
            <w:rPr/>
            <w:t>October 16, 2023</w:t>
          </w:r>
        </w:p>
      </w:tc>
      <w:tc>
        <w:tcPr>
          <w:tcW w:w="2415" w:type="dxa"/>
          <w:tcMar/>
        </w:tcPr>
        <w:p w:rsidR="11342534" w:rsidP="11342534" w:rsidRDefault="11342534" w14:paraId="186E380B" w14:textId="7A3A72A5">
          <w:pPr>
            <w:pStyle w:val="Header"/>
            <w:jc w:val="center"/>
          </w:pPr>
        </w:p>
      </w:tc>
      <w:tc>
        <w:tcPr>
          <w:tcW w:w="3120" w:type="dxa"/>
          <w:tcMar/>
        </w:tcPr>
        <w:p w:rsidR="11342534" w:rsidP="11342534" w:rsidRDefault="11342534" w14:paraId="3030F619" w14:textId="05DF6CF1">
          <w:pPr>
            <w:pStyle w:val="Header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11342534" w:rsidP="11342534" w:rsidRDefault="11342534" w14:paraId="0708FE26" w14:textId="6687111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pgNMlMd6iO0qo" int2:id="bKr1O7ZP">
      <int2:state int2:type="AugLoop_Text_Critique" int2:value="Rejected"/>
    </int2:textHash>
    <int2:textHash int2:hashCode="nsbgg/P13TvLk2" int2:id="sIZMjpfE">
      <int2:state int2:type="AugLoop_Text_Critique" int2:value="Rejected"/>
    </int2:textHash>
    <int2:textHash int2:hashCode="4lEyS90aSAMrhF" int2:id="gpynIve6">
      <int2:state int2:type="AugLoop_Text_Critique" int2:value="Rejected"/>
    </int2:textHash>
    <int2:textHash int2:hashCode="RMNaTtkMNq7fJc" int2:id="FnimwN6k">
      <int2:state int2:type="AugLoop_Text_Critique" int2:value="Rejected"/>
    </int2:textHash>
    <int2:bookmark int2:bookmarkName="_Int_YxW8aVAR" int2:invalidationBookmarkName="" int2:hashCode="ggjz8nvrkWZ3te" int2:id="Tz5NJcPv">
      <int2:state int2:type="AugLoop_Text_Critique" int2:value="Rejected"/>
    </int2:bookmark>
    <int2:bookmark int2:bookmarkName="_Int_dx2swXrP" int2:invalidationBookmarkName="" int2:hashCode="u8zfLvsztS5snQ" int2:id="AH4MqLY1">
      <int2:state int2:type="AugLoop_Text_Critique" int2:value="Rejected"/>
    </int2:bookmark>
    <int2:bookmark int2:bookmarkName="_Int_GkM07Q7Q" int2:invalidationBookmarkName="" int2:hashCode="Ugg1wYmI7T9kX4" int2:id="TpCpekQg">
      <int2:state int2:type="AugLoop_Text_Critique" int2:value="Rejected"/>
    </int2:bookmark>
    <int2:bookmark int2:bookmarkName="_Int_RG0xYrFt" int2:invalidationBookmarkName="" int2:hashCode="Ugg1wYmI7T9kX4" int2:id="q1tF6mnl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48188"/>
    <w:multiLevelType w:val="hybridMultilevel"/>
    <w:tmpl w:val="696E14CC"/>
    <w:lvl w:ilvl="0" w:tplc="5B4AB3BC">
      <w:start w:val="1"/>
      <w:numFmt w:val="decimal"/>
      <w:lvlText w:val="%1."/>
      <w:lvlJc w:val="left"/>
      <w:pPr>
        <w:ind w:left="720" w:hanging="360"/>
      </w:pPr>
    </w:lvl>
    <w:lvl w:ilvl="1" w:tplc="D20CD30A">
      <w:start w:val="1"/>
      <w:numFmt w:val="lowerLetter"/>
      <w:lvlText w:val="%2."/>
      <w:lvlJc w:val="left"/>
      <w:pPr>
        <w:ind w:left="1440" w:hanging="360"/>
      </w:pPr>
    </w:lvl>
    <w:lvl w:ilvl="2" w:tplc="A01A7352">
      <w:start w:val="1"/>
      <w:numFmt w:val="lowerRoman"/>
      <w:lvlText w:val="%3."/>
      <w:lvlJc w:val="right"/>
      <w:pPr>
        <w:ind w:left="2160" w:hanging="180"/>
      </w:pPr>
    </w:lvl>
    <w:lvl w:ilvl="3" w:tplc="8824343C">
      <w:start w:val="1"/>
      <w:numFmt w:val="decimal"/>
      <w:lvlText w:val="%4."/>
      <w:lvlJc w:val="left"/>
      <w:pPr>
        <w:ind w:left="2880" w:hanging="360"/>
      </w:pPr>
    </w:lvl>
    <w:lvl w:ilvl="4" w:tplc="3DFC3DFE">
      <w:start w:val="1"/>
      <w:numFmt w:val="lowerLetter"/>
      <w:lvlText w:val="%5."/>
      <w:lvlJc w:val="left"/>
      <w:pPr>
        <w:ind w:left="3600" w:hanging="360"/>
      </w:pPr>
    </w:lvl>
    <w:lvl w:ilvl="5" w:tplc="BDAA91DC">
      <w:start w:val="1"/>
      <w:numFmt w:val="lowerRoman"/>
      <w:lvlText w:val="%6."/>
      <w:lvlJc w:val="right"/>
      <w:pPr>
        <w:ind w:left="4320" w:hanging="180"/>
      </w:pPr>
    </w:lvl>
    <w:lvl w:ilvl="6" w:tplc="31D4E896">
      <w:start w:val="1"/>
      <w:numFmt w:val="decimal"/>
      <w:lvlText w:val="%7."/>
      <w:lvlJc w:val="left"/>
      <w:pPr>
        <w:ind w:left="5040" w:hanging="360"/>
      </w:pPr>
    </w:lvl>
    <w:lvl w:ilvl="7" w:tplc="4CDC0BAC">
      <w:start w:val="1"/>
      <w:numFmt w:val="lowerLetter"/>
      <w:lvlText w:val="%8."/>
      <w:lvlJc w:val="left"/>
      <w:pPr>
        <w:ind w:left="5760" w:hanging="360"/>
      </w:pPr>
    </w:lvl>
    <w:lvl w:ilvl="8" w:tplc="FF7AB9D2">
      <w:start w:val="1"/>
      <w:numFmt w:val="lowerRoman"/>
      <w:lvlText w:val="%9."/>
      <w:lvlJc w:val="right"/>
      <w:pPr>
        <w:ind w:left="6480" w:hanging="180"/>
      </w:pPr>
    </w:lvl>
  </w:abstractNum>
  <w:num w:numId="1" w16cid:durableId="126902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099F52"/>
    <w:rsid w:val="000E2516"/>
    <w:rsid w:val="00141735"/>
    <w:rsid w:val="001EF92B"/>
    <w:rsid w:val="0021252E"/>
    <w:rsid w:val="00277D2E"/>
    <w:rsid w:val="002F6EEC"/>
    <w:rsid w:val="0036668B"/>
    <w:rsid w:val="0036FA54"/>
    <w:rsid w:val="003C230A"/>
    <w:rsid w:val="00553526"/>
    <w:rsid w:val="0056233E"/>
    <w:rsid w:val="005F8CC3"/>
    <w:rsid w:val="006B65F0"/>
    <w:rsid w:val="00A16B0A"/>
    <w:rsid w:val="00AB5476"/>
    <w:rsid w:val="00BD1ABB"/>
    <w:rsid w:val="00C47DED"/>
    <w:rsid w:val="00C724E3"/>
    <w:rsid w:val="00D0B98C"/>
    <w:rsid w:val="00DB468F"/>
    <w:rsid w:val="00DC4DB3"/>
    <w:rsid w:val="00DE0BA0"/>
    <w:rsid w:val="00E73C96"/>
    <w:rsid w:val="00E83FAB"/>
    <w:rsid w:val="00EC80C6"/>
    <w:rsid w:val="00F51BE1"/>
    <w:rsid w:val="014715C5"/>
    <w:rsid w:val="0172C574"/>
    <w:rsid w:val="02073651"/>
    <w:rsid w:val="020F1A5F"/>
    <w:rsid w:val="02228164"/>
    <w:rsid w:val="0248F5D9"/>
    <w:rsid w:val="0295CAE4"/>
    <w:rsid w:val="02AC4996"/>
    <w:rsid w:val="02BBFA69"/>
    <w:rsid w:val="03294DA6"/>
    <w:rsid w:val="049803CC"/>
    <w:rsid w:val="051EC57D"/>
    <w:rsid w:val="054994EE"/>
    <w:rsid w:val="056CB8D3"/>
    <w:rsid w:val="061971A9"/>
    <w:rsid w:val="0682E969"/>
    <w:rsid w:val="0696BEB2"/>
    <w:rsid w:val="06D4D704"/>
    <w:rsid w:val="072F1F50"/>
    <w:rsid w:val="08099F52"/>
    <w:rsid w:val="0898FF4E"/>
    <w:rsid w:val="08B7586D"/>
    <w:rsid w:val="091A3658"/>
    <w:rsid w:val="093FE1A4"/>
    <w:rsid w:val="098FE40A"/>
    <w:rsid w:val="09BD701B"/>
    <w:rsid w:val="09C8E814"/>
    <w:rsid w:val="0A075952"/>
    <w:rsid w:val="0A1A2C44"/>
    <w:rsid w:val="0AE1259E"/>
    <w:rsid w:val="0AE72BE8"/>
    <w:rsid w:val="0B5335CB"/>
    <w:rsid w:val="0B64B875"/>
    <w:rsid w:val="0B7A70A8"/>
    <w:rsid w:val="0B82A414"/>
    <w:rsid w:val="0B88AB58"/>
    <w:rsid w:val="0BB6061D"/>
    <w:rsid w:val="0BFCEE8C"/>
    <w:rsid w:val="0C3126D9"/>
    <w:rsid w:val="0C3CFE60"/>
    <w:rsid w:val="0C51D71A"/>
    <w:rsid w:val="0CDBD004"/>
    <w:rsid w:val="0D04271C"/>
    <w:rsid w:val="0D3B640E"/>
    <w:rsid w:val="0D51CD06"/>
    <w:rsid w:val="0DE94AC3"/>
    <w:rsid w:val="0E1E14F0"/>
    <w:rsid w:val="0E2030C9"/>
    <w:rsid w:val="0E24838E"/>
    <w:rsid w:val="0E82FE07"/>
    <w:rsid w:val="0EB2116A"/>
    <w:rsid w:val="0ED0C46A"/>
    <w:rsid w:val="0EE821D1"/>
    <w:rsid w:val="0EFEE1B6"/>
    <w:rsid w:val="0F142592"/>
    <w:rsid w:val="0F2699F1"/>
    <w:rsid w:val="0F2BC9A6"/>
    <w:rsid w:val="0F451222"/>
    <w:rsid w:val="0FE9A0BC"/>
    <w:rsid w:val="1034DA18"/>
    <w:rsid w:val="110C8582"/>
    <w:rsid w:val="11183B8E"/>
    <w:rsid w:val="11342534"/>
    <w:rsid w:val="115C2450"/>
    <w:rsid w:val="11BF97C9"/>
    <w:rsid w:val="11CA660B"/>
    <w:rsid w:val="11CC49DC"/>
    <w:rsid w:val="11E61594"/>
    <w:rsid w:val="12253E29"/>
    <w:rsid w:val="12CFF595"/>
    <w:rsid w:val="12F7F4B1"/>
    <w:rsid w:val="1312BE3A"/>
    <w:rsid w:val="131C359C"/>
    <w:rsid w:val="1359C92B"/>
    <w:rsid w:val="13702C63"/>
    <w:rsid w:val="13A19A51"/>
    <w:rsid w:val="13DA1A84"/>
    <w:rsid w:val="14442644"/>
    <w:rsid w:val="148F70EF"/>
    <w:rsid w:val="149129D8"/>
    <w:rsid w:val="14B805FD"/>
    <w:rsid w:val="14D88A2B"/>
    <w:rsid w:val="152FFBB1"/>
    <w:rsid w:val="15EBACB1"/>
    <w:rsid w:val="16871425"/>
    <w:rsid w:val="16BD6935"/>
    <w:rsid w:val="16FD5D50"/>
    <w:rsid w:val="17208D2A"/>
    <w:rsid w:val="176E519B"/>
    <w:rsid w:val="17AD9395"/>
    <w:rsid w:val="1812103D"/>
    <w:rsid w:val="1858F3B0"/>
    <w:rsid w:val="19296DBA"/>
    <w:rsid w:val="196F23BB"/>
    <w:rsid w:val="19C90AAF"/>
    <w:rsid w:val="19CA3B5E"/>
    <w:rsid w:val="1A3D21F0"/>
    <w:rsid w:val="1ABF1DD4"/>
    <w:rsid w:val="1AC0DFC3"/>
    <w:rsid w:val="1B64DB10"/>
    <w:rsid w:val="1B660BBF"/>
    <w:rsid w:val="1BD3241C"/>
    <w:rsid w:val="1BEDF02A"/>
    <w:rsid w:val="1C42DDB0"/>
    <w:rsid w:val="1C5AEE35"/>
    <w:rsid w:val="1C8049AF"/>
    <w:rsid w:val="1CA6BB05"/>
    <w:rsid w:val="1D01DC20"/>
    <w:rsid w:val="1D50B5DD"/>
    <w:rsid w:val="1DB33CA5"/>
    <w:rsid w:val="1DED6BC3"/>
    <w:rsid w:val="1E444265"/>
    <w:rsid w:val="1E8959B9"/>
    <w:rsid w:val="1F7936DF"/>
    <w:rsid w:val="1FDCFB01"/>
    <w:rsid w:val="1FEF31F7"/>
    <w:rsid w:val="202DEA7D"/>
    <w:rsid w:val="202E6367"/>
    <w:rsid w:val="203D592B"/>
    <w:rsid w:val="208B1D9C"/>
    <w:rsid w:val="21046DD8"/>
    <w:rsid w:val="2143EFB9"/>
    <w:rsid w:val="21747EBC"/>
    <w:rsid w:val="217A35A0"/>
    <w:rsid w:val="221AD09A"/>
    <w:rsid w:val="22380B0B"/>
    <w:rsid w:val="22488FEB"/>
    <w:rsid w:val="22E2A3F8"/>
    <w:rsid w:val="22F31989"/>
    <w:rsid w:val="230E187B"/>
    <w:rsid w:val="23149BC3"/>
    <w:rsid w:val="23296E02"/>
    <w:rsid w:val="23415339"/>
    <w:rsid w:val="23753E5C"/>
    <w:rsid w:val="23B8C9C8"/>
    <w:rsid w:val="23CF79EE"/>
    <w:rsid w:val="23E4604C"/>
    <w:rsid w:val="2401DB6E"/>
    <w:rsid w:val="24657E87"/>
    <w:rsid w:val="246DEDA0"/>
    <w:rsid w:val="247C6EC0"/>
    <w:rsid w:val="247F7D2B"/>
    <w:rsid w:val="248D90F7"/>
    <w:rsid w:val="2513AADC"/>
    <w:rsid w:val="25280E07"/>
    <w:rsid w:val="25732A10"/>
    <w:rsid w:val="25AA7D73"/>
    <w:rsid w:val="2645B93D"/>
    <w:rsid w:val="264C3C85"/>
    <w:rsid w:val="26C1CF8C"/>
    <w:rsid w:val="27464DD4"/>
    <w:rsid w:val="27A58E62"/>
    <w:rsid w:val="27CFFEB2"/>
    <w:rsid w:val="27E1899E"/>
    <w:rsid w:val="27E80CE6"/>
    <w:rsid w:val="28482470"/>
    <w:rsid w:val="2886D2D1"/>
    <w:rsid w:val="297D393C"/>
    <w:rsid w:val="297D59FF"/>
    <w:rsid w:val="29854785"/>
    <w:rsid w:val="29ABC638"/>
    <w:rsid w:val="29BEF7EA"/>
    <w:rsid w:val="29DBD4C0"/>
    <w:rsid w:val="29E71BFF"/>
    <w:rsid w:val="2A287C02"/>
    <w:rsid w:val="2A6E6679"/>
    <w:rsid w:val="2A7DEE96"/>
    <w:rsid w:val="2AF4C6CD"/>
    <w:rsid w:val="2B192A60"/>
    <w:rsid w:val="2B379C9B"/>
    <w:rsid w:val="2B5A0AF8"/>
    <w:rsid w:val="2B87C5CD"/>
    <w:rsid w:val="2B9C38A2"/>
    <w:rsid w:val="2C78FF85"/>
    <w:rsid w:val="2CB4FAC1"/>
    <w:rsid w:val="2CBCE847"/>
    <w:rsid w:val="2CF5DB59"/>
    <w:rsid w:val="2D00B9F6"/>
    <w:rsid w:val="2D2865F0"/>
    <w:rsid w:val="2D56A87D"/>
    <w:rsid w:val="2D645BC1"/>
    <w:rsid w:val="2DB1B483"/>
    <w:rsid w:val="2DBE61E0"/>
    <w:rsid w:val="2E50CB22"/>
    <w:rsid w:val="2E5E5431"/>
    <w:rsid w:val="2ECE24DE"/>
    <w:rsid w:val="2F1C0A54"/>
    <w:rsid w:val="2F58CCCE"/>
    <w:rsid w:val="2F7BD29C"/>
    <w:rsid w:val="2FB6EF93"/>
    <w:rsid w:val="2FEFCE44"/>
    <w:rsid w:val="306D7017"/>
    <w:rsid w:val="307A081E"/>
    <w:rsid w:val="30CE0B28"/>
    <w:rsid w:val="30CF239F"/>
    <w:rsid w:val="30F014C4"/>
    <w:rsid w:val="312AC448"/>
    <w:rsid w:val="3159100F"/>
    <w:rsid w:val="32093ABA"/>
    <w:rsid w:val="326E1F08"/>
    <w:rsid w:val="328881A2"/>
    <w:rsid w:val="32BA40B0"/>
    <w:rsid w:val="32E84109"/>
    <w:rsid w:val="3344E409"/>
    <w:rsid w:val="33499C11"/>
    <w:rsid w:val="336D0A63"/>
    <w:rsid w:val="33A19601"/>
    <w:rsid w:val="33A30050"/>
    <w:rsid w:val="33C531C5"/>
    <w:rsid w:val="3456A678"/>
    <w:rsid w:val="3456FCCF"/>
    <w:rsid w:val="3462650A"/>
    <w:rsid w:val="346B7E3B"/>
    <w:rsid w:val="34F66665"/>
    <w:rsid w:val="35C26553"/>
    <w:rsid w:val="35F95488"/>
    <w:rsid w:val="361C312B"/>
    <w:rsid w:val="3662A635"/>
    <w:rsid w:val="3663CA8D"/>
    <w:rsid w:val="366BFD17"/>
    <w:rsid w:val="369236C6"/>
    <w:rsid w:val="36BD8A43"/>
    <w:rsid w:val="36D936C3"/>
    <w:rsid w:val="375126E9"/>
    <w:rsid w:val="375B1601"/>
    <w:rsid w:val="37A1D63D"/>
    <w:rsid w:val="37D287AE"/>
    <w:rsid w:val="38407B86"/>
    <w:rsid w:val="38BCBA62"/>
    <w:rsid w:val="38CB5EC5"/>
    <w:rsid w:val="3957828D"/>
    <w:rsid w:val="395C6867"/>
    <w:rsid w:val="39A34F5D"/>
    <w:rsid w:val="3A055134"/>
    <w:rsid w:val="3A10D785"/>
    <w:rsid w:val="3A321D23"/>
    <w:rsid w:val="3A487484"/>
    <w:rsid w:val="3A588AC3"/>
    <w:rsid w:val="3A99B51B"/>
    <w:rsid w:val="3ABE86A2"/>
    <w:rsid w:val="3B5E9B8B"/>
    <w:rsid w:val="3BEBCC49"/>
    <w:rsid w:val="3C35857C"/>
    <w:rsid w:val="3C3B2313"/>
    <w:rsid w:val="3C9B7D91"/>
    <w:rsid w:val="3CADD63A"/>
    <w:rsid w:val="3CBFCC51"/>
    <w:rsid w:val="3CF41C4E"/>
    <w:rsid w:val="3D16175C"/>
    <w:rsid w:val="3D397EAA"/>
    <w:rsid w:val="3D61576B"/>
    <w:rsid w:val="3E84204E"/>
    <w:rsid w:val="3E9AF92A"/>
    <w:rsid w:val="3EDDB0B8"/>
    <w:rsid w:val="3F996308"/>
    <w:rsid w:val="3FAB4B82"/>
    <w:rsid w:val="3FD2B27A"/>
    <w:rsid w:val="3FF3AFE0"/>
    <w:rsid w:val="4039190C"/>
    <w:rsid w:val="40C7CC47"/>
    <w:rsid w:val="412DF386"/>
    <w:rsid w:val="41353369"/>
    <w:rsid w:val="41654CB7"/>
    <w:rsid w:val="419538E5"/>
    <w:rsid w:val="42DB7870"/>
    <w:rsid w:val="42F13D56"/>
    <w:rsid w:val="42F57D49"/>
    <w:rsid w:val="437D9C32"/>
    <w:rsid w:val="43AC337A"/>
    <w:rsid w:val="43CCE3BB"/>
    <w:rsid w:val="43E372A7"/>
    <w:rsid w:val="440B2467"/>
    <w:rsid w:val="4488F642"/>
    <w:rsid w:val="45130BEE"/>
    <w:rsid w:val="455B77B2"/>
    <w:rsid w:val="460164A9"/>
    <w:rsid w:val="4603B0C3"/>
    <w:rsid w:val="461A8D06"/>
    <w:rsid w:val="462D1E0B"/>
    <w:rsid w:val="465A4644"/>
    <w:rsid w:val="46D27898"/>
    <w:rsid w:val="46EEF3CB"/>
    <w:rsid w:val="47534883"/>
    <w:rsid w:val="475B0C35"/>
    <w:rsid w:val="4764F8D9"/>
    <w:rsid w:val="481DDE3B"/>
    <w:rsid w:val="488BB70D"/>
    <w:rsid w:val="49F62AD9"/>
    <w:rsid w:val="4A1B74FE"/>
    <w:rsid w:val="4B0D5EFB"/>
    <w:rsid w:val="4BC264EE"/>
    <w:rsid w:val="4BF5DACE"/>
    <w:rsid w:val="4D5315C0"/>
    <w:rsid w:val="4D66B952"/>
    <w:rsid w:val="4D7A6A4F"/>
    <w:rsid w:val="4DBA8E05"/>
    <w:rsid w:val="4DEF76F7"/>
    <w:rsid w:val="4E04AB09"/>
    <w:rsid w:val="4E1FFE19"/>
    <w:rsid w:val="4E382FF0"/>
    <w:rsid w:val="4E3EB31F"/>
    <w:rsid w:val="4E80E9E5"/>
    <w:rsid w:val="4F1BB210"/>
    <w:rsid w:val="4F2A0319"/>
    <w:rsid w:val="4F30E4D9"/>
    <w:rsid w:val="4F4A1682"/>
    <w:rsid w:val="4F56D2A8"/>
    <w:rsid w:val="4FACA068"/>
    <w:rsid w:val="501D4485"/>
    <w:rsid w:val="5054F96D"/>
    <w:rsid w:val="506F4B3C"/>
    <w:rsid w:val="50701484"/>
    <w:rsid w:val="5095D611"/>
    <w:rsid w:val="50A02CF0"/>
    <w:rsid w:val="511EB95F"/>
    <w:rsid w:val="517B988F"/>
    <w:rsid w:val="52400A36"/>
    <w:rsid w:val="5268859B"/>
    <w:rsid w:val="5285F745"/>
    <w:rsid w:val="529DBEDC"/>
    <w:rsid w:val="52D81C2C"/>
    <w:rsid w:val="52E57EE6"/>
    <w:rsid w:val="52E7D537"/>
    <w:rsid w:val="5441A62C"/>
    <w:rsid w:val="5483A598"/>
    <w:rsid w:val="54D7030C"/>
    <w:rsid w:val="555DD043"/>
    <w:rsid w:val="555F779B"/>
    <w:rsid w:val="5571EDA9"/>
    <w:rsid w:val="5595A263"/>
    <w:rsid w:val="55E77F6C"/>
    <w:rsid w:val="561336CC"/>
    <w:rsid w:val="56247B48"/>
    <w:rsid w:val="56ED7AD8"/>
    <w:rsid w:val="56F7C5EE"/>
    <w:rsid w:val="5734D036"/>
    <w:rsid w:val="57AB8D4F"/>
    <w:rsid w:val="57BB465A"/>
    <w:rsid w:val="580EA3CE"/>
    <w:rsid w:val="586E941A"/>
    <w:rsid w:val="58C96C69"/>
    <w:rsid w:val="58CD4325"/>
    <w:rsid w:val="58F538C9"/>
    <w:rsid w:val="591FA01B"/>
    <w:rsid w:val="595716BB"/>
    <w:rsid w:val="59592A96"/>
    <w:rsid w:val="59EB2999"/>
    <w:rsid w:val="5A0A647B"/>
    <w:rsid w:val="5A16D72C"/>
    <w:rsid w:val="5A2E8E83"/>
    <w:rsid w:val="5A4D45E2"/>
    <w:rsid w:val="5A4DB7F1"/>
    <w:rsid w:val="5A77AF98"/>
    <w:rsid w:val="5A781499"/>
    <w:rsid w:val="5B252EE0"/>
    <w:rsid w:val="5B30024F"/>
    <w:rsid w:val="5BB897E5"/>
    <w:rsid w:val="5BD46E47"/>
    <w:rsid w:val="5BE30B92"/>
    <w:rsid w:val="5BE8FA41"/>
    <w:rsid w:val="5C52DB0A"/>
    <w:rsid w:val="5C5361B6"/>
    <w:rsid w:val="5CA02E6A"/>
    <w:rsid w:val="5CD80B06"/>
    <w:rsid w:val="5CF063CC"/>
    <w:rsid w:val="5D490AF8"/>
    <w:rsid w:val="5D7A8CEA"/>
    <w:rsid w:val="5D7BBD99"/>
    <w:rsid w:val="5DCA0A44"/>
    <w:rsid w:val="5DEF3217"/>
    <w:rsid w:val="5E38D8F0"/>
    <w:rsid w:val="5E970DAF"/>
    <w:rsid w:val="5EA25A71"/>
    <w:rsid w:val="5F75BE9C"/>
    <w:rsid w:val="5F83F4E9"/>
    <w:rsid w:val="5FAB6C34"/>
    <w:rsid w:val="5FAEE942"/>
    <w:rsid w:val="600054C2"/>
    <w:rsid w:val="6069818F"/>
    <w:rsid w:val="607B0265"/>
    <w:rsid w:val="60AF067E"/>
    <w:rsid w:val="60B4A1AF"/>
    <w:rsid w:val="60C9A298"/>
    <w:rsid w:val="61935D51"/>
    <w:rsid w:val="61975DFC"/>
    <w:rsid w:val="61CEAE71"/>
    <w:rsid w:val="61E6386A"/>
    <w:rsid w:val="61F74221"/>
    <w:rsid w:val="62004203"/>
    <w:rsid w:val="623BE621"/>
    <w:rsid w:val="6246A604"/>
    <w:rsid w:val="62608F12"/>
    <w:rsid w:val="62B1445E"/>
    <w:rsid w:val="632AB91A"/>
    <w:rsid w:val="634FBDFA"/>
    <w:rsid w:val="63931282"/>
    <w:rsid w:val="64048EE2"/>
    <w:rsid w:val="6411C0FC"/>
    <w:rsid w:val="64425712"/>
    <w:rsid w:val="6450F76A"/>
    <w:rsid w:val="64519E0E"/>
    <w:rsid w:val="64B05F58"/>
    <w:rsid w:val="64BB032A"/>
    <w:rsid w:val="64F8C72C"/>
    <w:rsid w:val="650DDBBD"/>
    <w:rsid w:val="652AEAD3"/>
    <w:rsid w:val="653E3D33"/>
    <w:rsid w:val="65982FD4"/>
    <w:rsid w:val="65C09955"/>
    <w:rsid w:val="65D766F9"/>
    <w:rsid w:val="66AE5FDF"/>
    <w:rsid w:val="66BD965A"/>
    <w:rsid w:val="66D70AB9"/>
    <w:rsid w:val="67264C2F"/>
    <w:rsid w:val="675E7423"/>
    <w:rsid w:val="67C3DD44"/>
    <w:rsid w:val="67F53E60"/>
    <w:rsid w:val="6861EE5F"/>
    <w:rsid w:val="68655292"/>
    <w:rsid w:val="6903959E"/>
    <w:rsid w:val="6914E886"/>
    <w:rsid w:val="69469811"/>
    <w:rsid w:val="6959CBEA"/>
    <w:rsid w:val="69843DA4"/>
    <w:rsid w:val="698E744D"/>
    <w:rsid w:val="69A258E7"/>
    <w:rsid w:val="69C37771"/>
    <w:rsid w:val="69E49663"/>
    <w:rsid w:val="6AE5729F"/>
    <w:rsid w:val="6B2A44AE"/>
    <w:rsid w:val="6BD5AD1A"/>
    <w:rsid w:val="6C0274D7"/>
    <w:rsid w:val="6C0D3C6D"/>
    <w:rsid w:val="6C382A6C"/>
    <w:rsid w:val="6C4AEADB"/>
    <w:rsid w:val="6C4F4229"/>
    <w:rsid w:val="6C5699B4"/>
    <w:rsid w:val="6C634711"/>
    <w:rsid w:val="6CC6150F"/>
    <w:rsid w:val="6CD94019"/>
    <w:rsid w:val="6D1C3725"/>
    <w:rsid w:val="6D5824A7"/>
    <w:rsid w:val="6DF50375"/>
    <w:rsid w:val="6E5BD4C4"/>
    <w:rsid w:val="6EB80786"/>
    <w:rsid w:val="6EB971C4"/>
    <w:rsid w:val="6F42BFAD"/>
    <w:rsid w:val="6F625413"/>
    <w:rsid w:val="6F90D3D6"/>
    <w:rsid w:val="6FD79080"/>
    <w:rsid w:val="6FE4E6D4"/>
    <w:rsid w:val="6FE73CB8"/>
    <w:rsid w:val="6FFDB5D1"/>
    <w:rsid w:val="7037C703"/>
    <w:rsid w:val="7053D7E7"/>
    <w:rsid w:val="70554225"/>
    <w:rsid w:val="7084F287"/>
    <w:rsid w:val="71046A4C"/>
    <w:rsid w:val="714250CD"/>
    <w:rsid w:val="71F11286"/>
    <w:rsid w:val="7245AB53"/>
    <w:rsid w:val="72E9B997"/>
    <w:rsid w:val="73407622"/>
    <w:rsid w:val="73A4D827"/>
    <w:rsid w:val="73CC89F7"/>
    <w:rsid w:val="73D3D788"/>
    <w:rsid w:val="73E39C70"/>
    <w:rsid w:val="7409106D"/>
    <w:rsid w:val="744706E2"/>
    <w:rsid w:val="747C84EB"/>
    <w:rsid w:val="748589F8"/>
    <w:rsid w:val="74A20521"/>
    <w:rsid w:val="74D126F4"/>
    <w:rsid w:val="75741426"/>
    <w:rsid w:val="758A87C2"/>
    <w:rsid w:val="75AE5D16"/>
    <w:rsid w:val="75F1CD21"/>
    <w:rsid w:val="75F60C1A"/>
    <w:rsid w:val="75FD06BA"/>
    <w:rsid w:val="76215A59"/>
    <w:rsid w:val="76694A01"/>
    <w:rsid w:val="766CF755"/>
    <w:rsid w:val="767816E4"/>
    <w:rsid w:val="769C848D"/>
    <w:rsid w:val="76D5BE80"/>
    <w:rsid w:val="778D9D82"/>
    <w:rsid w:val="77DB0249"/>
    <w:rsid w:val="77EB918C"/>
    <w:rsid w:val="780B8A38"/>
    <w:rsid w:val="780F0662"/>
    <w:rsid w:val="782CF201"/>
    <w:rsid w:val="78505656"/>
    <w:rsid w:val="78797C67"/>
    <w:rsid w:val="78B630CF"/>
    <w:rsid w:val="7951AB17"/>
    <w:rsid w:val="7959417E"/>
    <w:rsid w:val="79CAF2BF"/>
    <w:rsid w:val="79F2119E"/>
    <w:rsid w:val="7A154CC8"/>
    <w:rsid w:val="7AF4CB7C"/>
    <w:rsid w:val="7B1146A5"/>
    <w:rsid w:val="7B46A724"/>
    <w:rsid w:val="7B4A0CA1"/>
    <w:rsid w:val="7B6FF5B0"/>
    <w:rsid w:val="7BB11D29"/>
    <w:rsid w:val="7BE25F74"/>
    <w:rsid w:val="7BE56BA1"/>
    <w:rsid w:val="7CE75868"/>
    <w:rsid w:val="7D3BB2B3"/>
    <w:rsid w:val="7D416799"/>
    <w:rsid w:val="7D56B5E1"/>
    <w:rsid w:val="7D669C91"/>
    <w:rsid w:val="7D9918C9"/>
    <w:rsid w:val="7DEB0CB7"/>
    <w:rsid w:val="7E33AC21"/>
    <w:rsid w:val="7E3B84CB"/>
    <w:rsid w:val="7E7E47E6"/>
    <w:rsid w:val="7E90E027"/>
    <w:rsid w:val="7E989511"/>
    <w:rsid w:val="7F34E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81CDE"/>
  <w15:chartTrackingRefBased/>
  <w15:docId w15:val="{2FDF95DD-035D-4795-9128-EFCACE3A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microsoft.com/office/2020/10/relationships/intelligence" Target="intelligence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image" Target="/media/image.jpg" Id="R45a4eac8e37f4583" /><Relationship Type="http://schemas.openxmlformats.org/officeDocument/2006/relationships/image" Target="/media/image2.jpg" Id="R5083c890822d40f9" /><Relationship Type="http://schemas.openxmlformats.org/officeDocument/2006/relationships/image" Target="/media/image2.png" Id="Re325714f9de34306" /><Relationship Type="http://schemas.openxmlformats.org/officeDocument/2006/relationships/image" Target="/media/image3.png" Id="R28bbedeb94034acc" /><Relationship Type="http://schemas.openxmlformats.org/officeDocument/2006/relationships/image" Target="/media/image4.png" Id="R06caf23b6d194532" /><Relationship Type="http://schemas.openxmlformats.org/officeDocument/2006/relationships/image" Target="/media/image3.jpg" Id="R6e792b36978e4528" /><Relationship Type="http://schemas.openxmlformats.org/officeDocument/2006/relationships/image" Target="/media/image5.png" Id="R45ffaec888c34d19" /><Relationship Type="http://schemas.openxmlformats.org/officeDocument/2006/relationships/image" Target="/media/image4.jpg" Id="R036fe7cf1f5f40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Sonya Yim</dc:creator>
  <keywords/>
  <dc:description/>
  <lastModifiedBy>Tianyiming Jing</lastModifiedBy>
  <revision>12</revision>
  <dcterms:created xsi:type="dcterms:W3CDTF">2023-10-15T17:22:00.0000000Z</dcterms:created>
  <dcterms:modified xsi:type="dcterms:W3CDTF">2023-10-16T05:14:02.5715871Z</dcterms:modified>
</coreProperties>
</file>