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20F7" w14:textId="77777777" w:rsidR="00711E16" w:rsidRPr="00AE09A7" w:rsidRDefault="00884ACF" w:rsidP="00884ACF">
      <w:pPr>
        <w:pStyle w:val="Title"/>
        <w:rPr>
          <w:rFonts w:ascii="Garamond" w:hAnsi="Garamond"/>
        </w:rPr>
      </w:pPr>
      <w:r w:rsidRPr="00AE09A7">
        <w:rPr>
          <w:rFonts w:ascii="Garamond" w:hAnsi="Garamond"/>
        </w:rPr>
        <w:t>Emerging Technologies Symposium 2016  - AGENDA</w:t>
      </w:r>
    </w:p>
    <w:p w14:paraId="03797375" w14:textId="46946D95" w:rsidR="00884ACF" w:rsidRPr="00AE09A7" w:rsidRDefault="0028630E" w:rsidP="00884ACF">
      <w:pPr>
        <w:rPr>
          <w:rFonts w:ascii="Garamond" w:hAnsi="Garamond"/>
        </w:rPr>
      </w:pPr>
      <w:r>
        <w:rPr>
          <w:rFonts w:ascii="Garamond" w:hAnsi="Garamond"/>
        </w:rPr>
        <w:t>Date:  Wednesday</w:t>
      </w:r>
      <w:r w:rsidR="00884ACF" w:rsidRPr="00AE09A7">
        <w:rPr>
          <w:rFonts w:ascii="Garamond" w:hAnsi="Garamond"/>
        </w:rPr>
        <w:t xml:space="preserve">, Sept </w:t>
      </w:r>
      <w:r>
        <w:rPr>
          <w:rFonts w:ascii="Garamond" w:hAnsi="Garamond"/>
        </w:rPr>
        <w:t>9</w:t>
      </w:r>
      <w:r>
        <w:rPr>
          <w:rFonts w:ascii="Garamond" w:hAnsi="Garamond"/>
          <w:vertAlign w:val="superscript"/>
        </w:rPr>
        <w:t>th</w:t>
      </w:r>
    </w:p>
    <w:p w14:paraId="654F0D2B" w14:textId="05160E17" w:rsidR="00884ACF" w:rsidRPr="00AE09A7" w:rsidRDefault="0028630E" w:rsidP="00884ACF">
      <w:pPr>
        <w:rPr>
          <w:rFonts w:ascii="Garamond" w:hAnsi="Garamond"/>
        </w:rPr>
      </w:pPr>
      <w:r>
        <w:rPr>
          <w:rFonts w:ascii="Garamond" w:hAnsi="Garamond"/>
        </w:rPr>
        <w:t>Time:  12pm – 1p</w:t>
      </w:r>
      <w:r w:rsidR="00884ACF" w:rsidRPr="00AE09A7">
        <w:rPr>
          <w:rFonts w:ascii="Garamond" w:hAnsi="Garamond"/>
        </w:rPr>
        <w:t>m</w:t>
      </w:r>
    </w:p>
    <w:p w14:paraId="24B91745" w14:textId="77777777" w:rsidR="00AE09A7" w:rsidRPr="00AE09A7" w:rsidRDefault="00884ACF" w:rsidP="00884ACF">
      <w:pPr>
        <w:rPr>
          <w:rFonts w:ascii="Garamond" w:hAnsi="Garamond"/>
        </w:rPr>
      </w:pPr>
      <w:r w:rsidRPr="00AE09A7">
        <w:rPr>
          <w:rFonts w:ascii="Garamond" w:hAnsi="Garamond"/>
        </w:rPr>
        <w:t>Location:  C061</w:t>
      </w:r>
    </w:p>
    <w:p w14:paraId="6BBE7413" w14:textId="77777777" w:rsidR="00884ACF" w:rsidRPr="00AE09A7" w:rsidRDefault="00884ACF" w:rsidP="00884ACF">
      <w:pPr>
        <w:rPr>
          <w:rFonts w:ascii="Garamond" w:hAnsi="Garamond"/>
        </w:rPr>
      </w:pPr>
    </w:p>
    <w:p w14:paraId="0477FE15" w14:textId="77777777" w:rsidR="00884ACF" w:rsidRPr="00AE09A7" w:rsidRDefault="00884ACF" w:rsidP="00884ACF">
      <w:pPr>
        <w:rPr>
          <w:rFonts w:ascii="Garamond" w:hAnsi="Garamond"/>
        </w:rPr>
      </w:pPr>
    </w:p>
    <w:p w14:paraId="0A5B24CE" w14:textId="77777777" w:rsidR="00884ACF" w:rsidRPr="00AE09A7" w:rsidRDefault="00884ACF" w:rsidP="00884ACF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61BB1" w:rsidRPr="00AE09A7" w14:paraId="1C2ABE8A" w14:textId="77777777" w:rsidTr="00C61BB1">
        <w:trPr>
          <w:trHeight w:val="720"/>
        </w:trPr>
        <w:tc>
          <w:tcPr>
            <w:tcW w:w="4428" w:type="dxa"/>
          </w:tcPr>
          <w:p w14:paraId="659F96A6" w14:textId="77777777" w:rsidR="00C61BB1" w:rsidRDefault="00C61BB1" w:rsidP="00884AC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Welcome to Special Guests </w:t>
            </w:r>
            <w:r>
              <w:rPr>
                <w:rFonts w:ascii="Garamond" w:hAnsi="Garamond"/>
                <w:b/>
              </w:rPr>
              <w:br/>
            </w:r>
            <w:proofErr w:type="spellStart"/>
            <w:r>
              <w:rPr>
                <w:rFonts w:ascii="Garamond" w:hAnsi="Garamond"/>
                <w:b/>
              </w:rPr>
              <w:t>Sa’ad</w:t>
            </w:r>
            <w:proofErr w:type="spellEnd"/>
            <w:r>
              <w:rPr>
                <w:rFonts w:ascii="Garamond" w:hAnsi="Garamond"/>
                <w:b/>
              </w:rPr>
              <w:t xml:space="preserve"> &amp; Jeremy</w:t>
            </w:r>
          </w:p>
        </w:tc>
        <w:tc>
          <w:tcPr>
            <w:tcW w:w="4428" w:type="dxa"/>
          </w:tcPr>
          <w:p w14:paraId="366357C4" w14:textId="77777777" w:rsidR="00C61BB1" w:rsidRDefault="00C61BB1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1307FD" w:rsidRPr="00AE09A7" w14:paraId="7B2A65C6" w14:textId="77777777" w:rsidTr="00C61BB1">
        <w:trPr>
          <w:trHeight w:val="720"/>
        </w:trPr>
        <w:tc>
          <w:tcPr>
            <w:tcW w:w="4428" w:type="dxa"/>
          </w:tcPr>
          <w:p w14:paraId="2EDC80C9" w14:textId="77777777" w:rsidR="00C61BB1" w:rsidRPr="001307FD" w:rsidRDefault="00C61BB1" w:rsidP="00C61BB1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  <w:b/>
              </w:rPr>
              <w:t>Website</w:t>
            </w:r>
            <w:r>
              <w:rPr>
                <w:rFonts w:ascii="Garamond" w:hAnsi="Garamond"/>
                <w:b/>
              </w:rPr>
              <w:t xml:space="preserve"> </w:t>
            </w:r>
          </w:p>
          <w:p w14:paraId="5C4571E4" w14:textId="77777777" w:rsidR="001307FD" w:rsidRPr="001307FD" w:rsidRDefault="001307FD" w:rsidP="00884ACF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6F2F0D9E" w14:textId="77777777" w:rsidR="001307FD" w:rsidRPr="00AE09A7" w:rsidRDefault="00C61BB1" w:rsidP="00884ACF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Sa’ad</w:t>
            </w:r>
            <w:proofErr w:type="spellEnd"/>
            <w:r>
              <w:rPr>
                <w:rFonts w:ascii="Garamond" w:hAnsi="Garamond"/>
              </w:rPr>
              <w:t>, Jeremy</w:t>
            </w:r>
          </w:p>
        </w:tc>
      </w:tr>
      <w:tr w:rsidR="00884ACF" w:rsidRPr="00AE09A7" w14:paraId="179F81FB" w14:textId="77777777" w:rsidTr="00C61BB1">
        <w:trPr>
          <w:trHeight w:val="720"/>
        </w:trPr>
        <w:tc>
          <w:tcPr>
            <w:tcW w:w="4428" w:type="dxa"/>
          </w:tcPr>
          <w:p w14:paraId="448979CF" w14:textId="77777777" w:rsidR="00C61BB1" w:rsidRDefault="00C61BB1" w:rsidP="00C61BB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Minutes from Aug 26 2015</w:t>
            </w:r>
          </w:p>
          <w:p w14:paraId="6912DA08" w14:textId="77777777" w:rsidR="00884ACF" w:rsidRPr="00AE09A7" w:rsidRDefault="00C61BB1" w:rsidP="00C61BB1">
            <w:pPr>
              <w:rPr>
                <w:rFonts w:ascii="Garamond" w:hAnsi="Garamond"/>
              </w:rPr>
            </w:pPr>
            <w:r w:rsidRPr="001307FD">
              <w:rPr>
                <w:rFonts w:ascii="Garamond" w:hAnsi="Garamond"/>
              </w:rPr>
              <w:t>Volunteer for todays’ minutes</w:t>
            </w:r>
          </w:p>
        </w:tc>
        <w:tc>
          <w:tcPr>
            <w:tcW w:w="4428" w:type="dxa"/>
          </w:tcPr>
          <w:p w14:paraId="13434AF6" w14:textId="0E8B27EA" w:rsidR="00884ACF" w:rsidRPr="00AE09A7" w:rsidRDefault="0028630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Alice</w:t>
            </w:r>
          </w:p>
        </w:tc>
      </w:tr>
      <w:tr w:rsidR="0028630E" w:rsidRPr="00AE09A7" w14:paraId="20C488F2" w14:textId="77777777" w:rsidTr="00FA5A60">
        <w:trPr>
          <w:trHeight w:val="720"/>
        </w:trPr>
        <w:tc>
          <w:tcPr>
            <w:tcW w:w="8856" w:type="dxa"/>
            <w:gridSpan w:val="2"/>
          </w:tcPr>
          <w:p w14:paraId="76CE89D5" w14:textId="77777777" w:rsidR="0028630E" w:rsidRDefault="0028630E" w:rsidP="00FA5A60">
            <w:pPr>
              <w:rPr>
                <w:rFonts w:ascii="Garamond" w:hAnsi="Garamond"/>
                <w:b/>
              </w:rPr>
            </w:pPr>
          </w:p>
          <w:p w14:paraId="6C8AB812" w14:textId="77777777" w:rsidR="0028630E" w:rsidRPr="00AE09A7" w:rsidRDefault="0028630E" w:rsidP="00FA5A60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  <w:b/>
              </w:rPr>
              <w:t>Keynote Speaker</w:t>
            </w:r>
          </w:p>
        </w:tc>
      </w:tr>
      <w:tr w:rsidR="0028630E" w:rsidRPr="00AE09A7" w14:paraId="68214655" w14:textId="77777777" w:rsidTr="00FA5A60">
        <w:trPr>
          <w:trHeight w:val="720"/>
        </w:trPr>
        <w:tc>
          <w:tcPr>
            <w:tcW w:w="4428" w:type="dxa"/>
          </w:tcPr>
          <w:p w14:paraId="2EC66FE0" w14:textId="77777777" w:rsidR="0028630E" w:rsidRPr="00AE09A7" w:rsidRDefault="0028630E" w:rsidP="00FA5A6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Barbara </w:t>
            </w:r>
            <w:proofErr w:type="spellStart"/>
            <w:r>
              <w:rPr>
                <w:rFonts w:ascii="Garamond" w:hAnsi="Garamond"/>
              </w:rPr>
              <w:t>Tillett</w:t>
            </w:r>
            <w:proofErr w:type="spellEnd"/>
          </w:p>
        </w:tc>
        <w:tc>
          <w:tcPr>
            <w:tcW w:w="4428" w:type="dxa"/>
          </w:tcPr>
          <w:p w14:paraId="0DBEB48D" w14:textId="77777777" w:rsidR="0028630E" w:rsidRPr="00AE09A7" w:rsidRDefault="0028630E" w:rsidP="00FA5A6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Alice</w:t>
            </w:r>
          </w:p>
        </w:tc>
      </w:tr>
      <w:tr w:rsidR="009E124F" w:rsidRPr="00AE09A7" w14:paraId="404282C7" w14:textId="77777777" w:rsidTr="00C61BB1">
        <w:trPr>
          <w:trHeight w:val="720"/>
        </w:trPr>
        <w:tc>
          <w:tcPr>
            <w:tcW w:w="4428" w:type="dxa"/>
          </w:tcPr>
          <w:p w14:paraId="5D4A4004" w14:textId="0B87049E" w:rsidR="009E124F" w:rsidRPr="00AE09A7" w:rsidRDefault="009E124F" w:rsidP="00884AC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Legal Status</w:t>
            </w:r>
            <w:r w:rsidR="0028630E">
              <w:rPr>
                <w:rFonts w:ascii="Garamond" w:hAnsi="Garamond"/>
                <w:b/>
              </w:rPr>
              <w:t xml:space="preserve"> Update</w:t>
            </w:r>
          </w:p>
        </w:tc>
        <w:tc>
          <w:tcPr>
            <w:tcW w:w="4428" w:type="dxa"/>
          </w:tcPr>
          <w:p w14:paraId="0486BE63" w14:textId="77777777" w:rsidR="009E124F" w:rsidRPr="00AE09A7" w:rsidRDefault="009E124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Alice</w:t>
            </w:r>
          </w:p>
        </w:tc>
      </w:tr>
      <w:tr w:rsidR="009E124F" w:rsidRPr="00AE09A7" w14:paraId="704C5E89" w14:textId="77777777" w:rsidTr="00C61BB1">
        <w:trPr>
          <w:trHeight w:val="720"/>
        </w:trPr>
        <w:tc>
          <w:tcPr>
            <w:tcW w:w="4428" w:type="dxa"/>
          </w:tcPr>
          <w:p w14:paraId="529FE994" w14:textId="14A9C667" w:rsidR="009E124F" w:rsidRDefault="0028630E" w:rsidP="00D008A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Name Change; Emerging Technologies in Libraries Conference</w:t>
            </w:r>
          </w:p>
        </w:tc>
        <w:tc>
          <w:tcPr>
            <w:tcW w:w="4428" w:type="dxa"/>
          </w:tcPr>
          <w:p w14:paraId="5BD0B213" w14:textId="77777777" w:rsidR="009E124F" w:rsidRDefault="009E124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C61BB1" w:rsidRPr="00AE09A7" w14:paraId="57E6BFEB" w14:textId="77777777" w:rsidTr="00C61882">
        <w:trPr>
          <w:trHeight w:val="720"/>
        </w:trPr>
        <w:tc>
          <w:tcPr>
            <w:tcW w:w="8856" w:type="dxa"/>
            <w:gridSpan w:val="2"/>
          </w:tcPr>
          <w:p w14:paraId="3CD3B398" w14:textId="77777777" w:rsidR="00C61BB1" w:rsidRDefault="00C61BB1" w:rsidP="00884ACF">
            <w:pPr>
              <w:rPr>
                <w:rFonts w:ascii="Garamond" w:hAnsi="Garamond"/>
                <w:b/>
              </w:rPr>
            </w:pPr>
          </w:p>
          <w:p w14:paraId="209D9195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  <w:b/>
              </w:rPr>
              <w:t>Venue update</w:t>
            </w:r>
          </w:p>
        </w:tc>
      </w:tr>
      <w:tr w:rsidR="00884ACF" w:rsidRPr="00AE09A7" w14:paraId="5C8C293E" w14:textId="77777777" w:rsidTr="00C61BB1">
        <w:trPr>
          <w:trHeight w:val="720"/>
        </w:trPr>
        <w:tc>
          <w:tcPr>
            <w:tcW w:w="4428" w:type="dxa"/>
          </w:tcPr>
          <w:p w14:paraId="4A5D7C74" w14:textId="3EDCD6EA" w:rsidR="00884ACF" w:rsidRPr="00AE09A7" w:rsidRDefault="00AE09A7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QF Student Center</w:t>
            </w:r>
            <w:r w:rsidR="0028630E">
              <w:rPr>
                <w:rFonts w:ascii="Garamond" w:hAnsi="Garamond"/>
              </w:rPr>
              <w:t xml:space="preserve"> Update</w:t>
            </w:r>
          </w:p>
        </w:tc>
        <w:tc>
          <w:tcPr>
            <w:tcW w:w="4428" w:type="dxa"/>
          </w:tcPr>
          <w:p w14:paraId="7F7C3F0F" w14:textId="24146E6B" w:rsidR="00884ACF" w:rsidRPr="00AE09A7" w:rsidRDefault="0028630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Sally </w:t>
            </w:r>
          </w:p>
        </w:tc>
      </w:tr>
      <w:tr w:rsidR="00C61BB1" w:rsidRPr="00AE09A7" w14:paraId="3FB1D419" w14:textId="77777777" w:rsidTr="00E5367E">
        <w:trPr>
          <w:trHeight w:val="720"/>
        </w:trPr>
        <w:tc>
          <w:tcPr>
            <w:tcW w:w="8856" w:type="dxa"/>
            <w:gridSpan w:val="2"/>
          </w:tcPr>
          <w:p w14:paraId="63C12B80" w14:textId="77777777" w:rsidR="00C61BB1" w:rsidRDefault="00C61BB1" w:rsidP="00884ACF">
            <w:pPr>
              <w:rPr>
                <w:rFonts w:ascii="Garamond" w:hAnsi="Garamond"/>
                <w:b/>
              </w:rPr>
            </w:pPr>
            <w:bookmarkStart w:id="0" w:name="_GoBack"/>
            <w:bookmarkEnd w:id="0"/>
          </w:p>
          <w:p w14:paraId="04AEC46A" w14:textId="6F7CBAFD" w:rsidR="00C61BB1" w:rsidRPr="00AE09A7" w:rsidRDefault="0028630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Registration</w:t>
            </w:r>
            <w:r w:rsidR="00C61BB1" w:rsidRPr="00AE09A7">
              <w:rPr>
                <w:rFonts w:ascii="Garamond" w:hAnsi="Garamond"/>
                <w:b/>
              </w:rPr>
              <w:t>:</w:t>
            </w:r>
          </w:p>
        </w:tc>
      </w:tr>
      <w:tr w:rsidR="00884ACF" w:rsidRPr="00AE09A7" w14:paraId="026558E6" w14:textId="77777777" w:rsidTr="00C61BB1">
        <w:trPr>
          <w:trHeight w:val="720"/>
        </w:trPr>
        <w:tc>
          <w:tcPr>
            <w:tcW w:w="4428" w:type="dxa"/>
          </w:tcPr>
          <w:p w14:paraId="2422A8C3" w14:textId="280CD45B" w:rsidR="00884ACF" w:rsidRPr="00AE09A7" w:rsidRDefault="0028630E" w:rsidP="00C61BB1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 w:cs="Calibri"/>
              </w:rPr>
              <w:t>Xenograde</w:t>
            </w:r>
            <w:proofErr w:type="spellEnd"/>
          </w:p>
        </w:tc>
        <w:tc>
          <w:tcPr>
            <w:tcW w:w="4428" w:type="dxa"/>
          </w:tcPr>
          <w:p w14:paraId="60B106F9" w14:textId="6EE29DD6" w:rsidR="00884ACF" w:rsidRPr="00AE09A7" w:rsidRDefault="0028630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Ellen</w:t>
            </w:r>
          </w:p>
        </w:tc>
      </w:tr>
      <w:tr w:rsidR="00C61BB1" w:rsidRPr="00AE09A7" w14:paraId="15A872F8" w14:textId="77777777" w:rsidTr="00194413">
        <w:trPr>
          <w:trHeight w:val="720"/>
        </w:trPr>
        <w:tc>
          <w:tcPr>
            <w:tcW w:w="8856" w:type="dxa"/>
            <w:gridSpan w:val="2"/>
          </w:tcPr>
          <w:p w14:paraId="3DE18DC6" w14:textId="77777777" w:rsidR="00C61BB1" w:rsidRDefault="00C61BB1" w:rsidP="00884ACF">
            <w:pPr>
              <w:rPr>
                <w:rFonts w:ascii="Garamond" w:hAnsi="Garamond" w:cs="Calibri"/>
                <w:b/>
              </w:rPr>
            </w:pPr>
          </w:p>
          <w:p w14:paraId="1108B22F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 w:cs="Calibri"/>
                <w:b/>
              </w:rPr>
              <w:t>Speakers</w:t>
            </w:r>
          </w:p>
        </w:tc>
      </w:tr>
      <w:tr w:rsidR="00884ACF" w:rsidRPr="00AE09A7" w14:paraId="66CBFA89" w14:textId="77777777" w:rsidTr="00C61BB1">
        <w:trPr>
          <w:trHeight w:val="720"/>
        </w:trPr>
        <w:tc>
          <w:tcPr>
            <w:tcW w:w="4428" w:type="dxa"/>
          </w:tcPr>
          <w:p w14:paraId="7A4F48EA" w14:textId="756B9027" w:rsidR="00884ACF" w:rsidRPr="00AE09A7" w:rsidRDefault="0028630E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Any Updates?</w:t>
            </w:r>
          </w:p>
        </w:tc>
        <w:tc>
          <w:tcPr>
            <w:tcW w:w="4428" w:type="dxa"/>
          </w:tcPr>
          <w:p w14:paraId="4EAD3B62" w14:textId="3A860E5F" w:rsidR="00884ACF" w:rsidRPr="00AE09A7" w:rsidRDefault="00884ACF" w:rsidP="00884ACF">
            <w:pPr>
              <w:rPr>
                <w:rFonts w:ascii="Garamond" w:hAnsi="Garamond"/>
              </w:rPr>
            </w:pPr>
          </w:p>
        </w:tc>
      </w:tr>
      <w:tr w:rsidR="0028630E" w:rsidRPr="00AE09A7" w14:paraId="51FF0C85" w14:textId="77777777" w:rsidTr="00C61BB1">
        <w:trPr>
          <w:trHeight w:val="720"/>
        </w:trPr>
        <w:tc>
          <w:tcPr>
            <w:tcW w:w="4428" w:type="dxa"/>
          </w:tcPr>
          <w:p w14:paraId="50AE3E63" w14:textId="40902E59" w:rsidR="0028630E" w:rsidRPr="0028630E" w:rsidRDefault="0028630E" w:rsidP="00884ACF">
            <w:pPr>
              <w:rPr>
                <w:rFonts w:ascii="Garamond" w:hAnsi="Garamond" w:cs="Calibri"/>
                <w:b/>
              </w:rPr>
            </w:pPr>
            <w:r w:rsidRPr="0028630E">
              <w:rPr>
                <w:rFonts w:ascii="Garamond" w:hAnsi="Garamond" w:cs="Calibri"/>
                <w:b/>
              </w:rPr>
              <w:lastRenderedPageBreak/>
              <w:t>Other</w:t>
            </w:r>
          </w:p>
        </w:tc>
        <w:tc>
          <w:tcPr>
            <w:tcW w:w="4428" w:type="dxa"/>
          </w:tcPr>
          <w:p w14:paraId="479C4B3C" w14:textId="77777777" w:rsidR="0028630E" w:rsidRPr="00AE09A7" w:rsidRDefault="0028630E" w:rsidP="00884ACF">
            <w:pPr>
              <w:rPr>
                <w:rFonts w:ascii="Garamond" w:hAnsi="Garamond"/>
              </w:rPr>
            </w:pPr>
          </w:p>
        </w:tc>
      </w:tr>
      <w:tr w:rsidR="0028630E" w:rsidRPr="00AE09A7" w14:paraId="7E2A686A" w14:textId="77777777" w:rsidTr="00C61BB1">
        <w:trPr>
          <w:trHeight w:val="720"/>
        </w:trPr>
        <w:tc>
          <w:tcPr>
            <w:tcW w:w="4428" w:type="dxa"/>
          </w:tcPr>
          <w:p w14:paraId="35A76A08" w14:textId="729B9410" w:rsidR="0028630E" w:rsidRDefault="0028630E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Accreditations:</w:t>
            </w:r>
          </w:p>
          <w:p w14:paraId="0C328719" w14:textId="558C1DE0" w:rsidR="0028630E" w:rsidRDefault="0028630E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AACME, QCHP</w:t>
            </w:r>
          </w:p>
        </w:tc>
        <w:tc>
          <w:tcPr>
            <w:tcW w:w="4428" w:type="dxa"/>
          </w:tcPr>
          <w:p w14:paraId="09759038" w14:textId="7B630226" w:rsidR="0028630E" w:rsidRPr="00AE09A7" w:rsidRDefault="0028630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Sally, Ellen</w:t>
            </w:r>
          </w:p>
        </w:tc>
      </w:tr>
      <w:tr w:rsidR="0028630E" w:rsidRPr="00AE09A7" w14:paraId="069E9E15" w14:textId="77777777" w:rsidTr="00C61BB1">
        <w:trPr>
          <w:trHeight w:val="720"/>
        </w:trPr>
        <w:tc>
          <w:tcPr>
            <w:tcW w:w="4428" w:type="dxa"/>
          </w:tcPr>
          <w:p w14:paraId="65891D04" w14:textId="4312BDC1" w:rsidR="0028630E" w:rsidRDefault="0028630E" w:rsidP="00884ACF">
            <w:pPr>
              <w:rPr>
                <w:rFonts w:ascii="Garamond" w:hAnsi="Garamond" w:cs="Calibri"/>
              </w:rPr>
            </w:pPr>
            <w:proofErr w:type="spellStart"/>
            <w:r>
              <w:rPr>
                <w:rFonts w:ascii="Garamond" w:hAnsi="Garamond"/>
              </w:rPr>
              <w:t>Nereen</w:t>
            </w:r>
            <w:proofErr w:type="spellEnd"/>
            <w:r>
              <w:rPr>
                <w:rFonts w:ascii="Garamond" w:hAnsi="Garamond"/>
              </w:rPr>
              <w:t xml:space="preserve"> Chalmers proposal</w:t>
            </w:r>
          </w:p>
        </w:tc>
        <w:tc>
          <w:tcPr>
            <w:tcW w:w="4428" w:type="dxa"/>
          </w:tcPr>
          <w:p w14:paraId="582B0D00" w14:textId="41067A31" w:rsidR="0028630E" w:rsidRDefault="0028630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</w:tbl>
    <w:p w14:paraId="3602A74B" w14:textId="77777777" w:rsidR="00884ACF" w:rsidRPr="00AE09A7" w:rsidRDefault="00884ACF" w:rsidP="00884ACF"/>
    <w:sectPr w:rsidR="00884ACF" w:rsidRPr="00AE09A7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CF"/>
    <w:rsid w:val="001307FD"/>
    <w:rsid w:val="0028630E"/>
    <w:rsid w:val="00400F5C"/>
    <w:rsid w:val="00711E16"/>
    <w:rsid w:val="00884ACF"/>
    <w:rsid w:val="009E124F"/>
    <w:rsid w:val="00AE09A7"/>
    <w:rsid w:val="00C61BB1"/>
    <w:rsid w:val="00D008AF"/>
    <w:rsid w:val="00F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62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Macintosh Word</Application>
  <DocSecurity>0</DocSecurity>
  <Lines>4</Lines>
  <Paragraphs>1</Paragraphs>
  <ScaleCrop>false</ScaleCrop>
  <Company>WCMC-Q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2</cp:revision>
  <dcterms:created xsi:type="dcterms:W3CDTF">2015-09-09T08:24:00Z</dcterms:created>
  <dcterms:modified xsi:type="dcterms:W3CDTF">2015-09-09T08:24:00Z</dcterms:modified>
</cp:coreProperties>
</file>