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BBD62" w14:textId="77777777" w:rsidR="0011462B" w:rsidRDefault="00047393">
      <w:r>
        <w:t xml:space="preserve">Minutes of Meeting – Symposium 2016 </w:t>
      </w:r>
    </w:p>
    <w:p w14:paraId="7F5D1FA1" w14:textId="77777777" w:rsidR="00047393" w:rsidRDefault="00047393"/>
    <w:p w14:paraId="32936B2F" w14:textId="77777777" w:rsidR="00047393" w:rsidRDefault="00047393">
      <w:r>
        <w:t>September 9, 2016.</w:t>
      </w:r>
    </w:p>
    <w:p w14:paraId="5C83C21D" w14:textId="77777777" w:rsidR="00047393" w:rsidRDefault="00047393"/>
    <w:p w14:paraId="45BABCC9" w14:textId="77777777" w:rsidR="00047393" w:rsidRDefault="00047393">
      <w:r>
        <w:t>Attendees:</w:t>
      </w:r>
      <w:r>
        <w:tab/>
        <w:t xml:space="preserve">Ellen </w:t>
      </w:r>
    </w:p>
    <w:p w14:paraId="27E9343A" w14:textId="77777777" w:rsidR="00047393" w:rsidRDefault="00047393">
      <w:r>
        <w:tab/>
      </w:r>
      <w:r>
        <w:tab/>
        <w:t>Alice</w:t>
      </w:r>
      <w:r w:rsidR="00BA3D23">
        <w:br/>
      </w:r>
      <w:r w:rsidR="00BA3D23">
        <w:tab/>
      </w:r>
      <w:r w:rsidR="00BA3D23">
        <w:tab/>
      </w:r>
      <w:r w:rsidR="00BA3D23" w:rsidRPr="007C77DC">
        <w:t>Mike</w:t>
      </w:r>
      <w:r w:rsidR="00BA3D23">
        <w:tab/>
      </w:r>
    </w:p>
    <w:p w14:paraId="38855A4E" w14:textId="77777777" w:rsidR="0043051E" w:rsidRDefault="0043051E"/>
    <w:p w14:paraId="6EE635E1" w14:textId="77777777" w:rsidR="00047393" w:rsidRDefault="00047393">
      <w:r>
        <w:tab/>
      </w:r>
      <w:r>
        <w:tab/>
        <w:t>Sally</w:t>
      </w:r>
    </w:p>
    <w:p w14:paraId="10ADE6E3" w14:textId="77777777" w:rsidR="00047393" w:rsidRDefault="00047393">
      <w:r>
        <w:tab/>
      </w:r>
      <w:r>
        <w:tab/>
        <w:t>Ross</w:t>
      </w:r>
    </w:p>
    <w:p w14:paraId="7A7F4689" w14:textId="77777777" w:rsidR="00047393" w:rsidRDefault="00047393">
      <w:r>
        <w:tab/>
      </w:r>
      <w:r>
        <w:tab/>
        <w:t>Paul</w:t>
      </w:r>
    </w:p>
    <w:p w14:paraId="7FC1FF2F" w14:textId="77777777" w:rsidR="00047393" w:rsidRDefault="00047393">
      <w:r>
        <w:tab/>
      </w:r>
      <w:r>
        <w:tab/>
      </w:r>
      <w:proofErr w:type="spellStart"/>
      <w:r>
        <w:t>Wumi</w:t>
      </w:r>
      <w:proofErr w:type="spellEnd"/>
    </w:p>
    <w:p w14:paraId="5067B35F" w14:textId="77777777" w:rsidR="00047393" w:rsidRDefault="00047393">
      <w:r>
        <w:tab/>
      </w:r>
      <w:r>
        <w:tab/>
        <w:t>Carol</w:t>
      </w:r>
    </w:p>
    <w:p w14:paraId="355922BF" w14:textId="77777777" w:rsidR="00047393" w:rsidRDefault="00047393"/>
    <w:p w14:paraId="3796CE0E" w14:textId="77777777" w:rsidR="00047393" w:rsidRDefault="00047393">
      <w:r>
        <w:t>Guest:</w:t>
      </w:r>
      <w:r>
        <w:tab/>
      </w:r>
      <w:r>
        <w:tab/>
      </w:r>
      <w:proofErr w:type="spellStart"/>
      <w:r>
        <w:t>Sa’ad</w:t>
      </w:r>
      <w:proofErr w:type="spellEnd"/>
    </w:p>
    <w:p w14:paraId="2F6BD2AB" w14:textId="77777777" w:rsidR="00047393" w:rsidRDefault="00047393">
      <w:r>
        <w:tab/>
      </w:r>
      <w:r>
        <w:tab/>
        <w:t>Jeremy</w:t>
      </w:r>
    </w:p>
    <w:p w14:paraId="567DACF5" w14:textId="77777777" w:rsidR="00047393" w:rsidRDefault="00047393"/>
    <w:p w14:paraId="2E610DBE" w14:textId="77777777" w:rsidR="00047393" w:rsidRDefault="00047393">
      <w:r>
        <w:t>Apologies:</w:t>
      </w:r>
      <w:r>
        <w:tab/>
      </w:r>
      <w:proofErr w:type="spellStart"/>
      <w:r>
        <w:t>Reya</w:t>
      </w:r>
      <w:proofErr w:type="spellEnd"/>
    </w:p>
    <w:p w14:paraId="5C590A96" w14:textId="77777777" w:rsidR="00047393" w:rsidRDefault="00047393"/>
    <w:p w14:paraId="5EF81127" w14:textId="77777777" w:rsidR="00047393" w:rsidRDefault="00047393">
      <w:r>
        <w:t>Jeremy/</w:t>
      </w:r>
      <w:proofErr w:type="spellStart"/>
      <w:r>
        <w:t>Sa’ad</w:t>
      </w:r>
      <w:proofErr w:type="spellEnd"/>
    </w:p>
    <w:p w14:paraId="6DB6FE40" w14:textId="77777777" w:rsidR="00047393" w:rsidRDefault="00047393"/>
    <w:p w14:paraId="2044CB79" w14:textId="77777777" w:rsidR="00047393" w:rsidRDefault="00047393">
      <w:r>
        <w:t>Showed the website – look and feel no content as yet.</w:t>
      </w:r>
    </w:p>
    <w:p w14:paraId="0A3E9BEE" w14:textId="77777777" w:rsidR="00047393" w:rsidRDefault="00047393">
      <w:r>
        <w:t>Showed App – iPhone etc.</w:t>
      </w:r>
    </w:p>
    <w:p w14:paraId="1EF0AB11" w14:textId="77777777" w:rsidR="00047393" w:rsidRDefault="00047393">
      <w:r>
        <w:t>Discussed option to create tiny URL.</w:t>
      </w:r>
    </w:p>
    <w:p w14:paraId="11DF6818" w14:textId="77777777" w:rsidR="00047393" w:rsidRDefault="00047393"/>
    <w:p w14:paraId="42A92E0B" w14:textId="77777777" w:rsidR="007C77DC" w:rsidRDefault="00047393">
      <w:r>
        <w:t xml:space="preserve">Jeremy will create a Google doc as he will be out on vacation and share this with </w:t>
      </w:r>
      <w:proofErr w:type="spellStart"/>
      <w:r>
        <w:t>Sa’ad</w:t>
      </w:r>
      <w:proofErr w:type="spellEnd"/>
      <w:r>
        <w:t xml:space="preserve"> and Sally to make changes.  Forms are totally customizable.  Jeremy asked every one</w:t>
      </w:r>
      <w:r w:rsidR="00393FA4">
        <w:t xml:space="preserve"> to please note</w:t>
      </w:r>
      <w:r>
        <w:t xml:space="preserve"> “Do Not Click </w:t>
      </w:r>
      <w:r w:rsidR="00393FA4">
        <w:t xml:space="preserve">the </w:t>
      </w:r>
      <w:r w:rsidRPr="00393FA4">
        <w:rPr>
          <w:b/>
        </w:rPr>
        <w:t xml:space="preserve">Travel </w:t>
      </w:r>
      <w:r>
        <w:t>button”</w:t>
      </w:r>
      <w:r w:rsidR="007C77DC">
        <w:t>, for now – it will be fine soon.</w:t>
      </w:r>
    </w:p>
    <w:p w14:paraId="6F584737" w14:textId="77777777" w:rsidR="00047393" w:rsidRDefault="00047393"/>
    <w:p w14:paraId="28B1066A" w14:textId="77777777" w:rsidR="00047393" w:rsidRDefault="00047393" w:rsidP="00047393">
      <w:r>
        <w:t>Registration is not up and running but have created</w:t>
      </w:r>
      <w:proofErr w:type="gramStart"/>
      <w:r>
        <w:t>:-</w:t>
      </w:r>
      <w:proofErr w:type="gramEnd"/>
      <w:r>
        <w:br/>
      </w:r>
    </w:p>
    <w:p w14:paraId="2A4FC6AF" w14:textId="77777777" w:rsidR="00047393" w:rsidRDefault="00047393" w:rsidP="00047393">
      <w:pPr>
        <w:pStyle w:val="ListParagraph"/>
        <w:numPr>
          <w:ilvl w:val="0"/>
          <w:numId w:val="2"/>
        </w:numPr>
      </w:pPr>
      <w:r>
        <w:t>Pre-registered form</w:t>
      </w:r>
    </w:p>
    <w:p w14:paraId="5185E790" w14:textId="77777777" w:rsidR="00047393" w:rsidRDefault="00047393" w:rsidP="00047393">
      <w:pPr>
        <w:pStyle w:val="ListParagraph"/>
        <w:numPr>
          <w:ilvl w:val="0"/>
          <w:numId w:val="2"/>
        </w:numPr>
      </w:pPr>
      <w:r>
        <w:t>Abstract/Proposal Form</w:t>
      </w:r>
    </w:p>
    <w:p w14:paraId="19115DCD" w14:textId="77777777" w:rsidR="00047393" w:rsidRDefault="00047393" w:rsidP="00047393">
      <w:pPr>
        <w:pStyle w:val="ListParagraph"/>
        <w:numPr>
          <w:ilvl w:val="0"/>
          <w:numId w:val="2"/>
        </w:numPr>
      </w:pPr>
      <w:r>
        <w:t>Proposal format</w:t>
      </w:r>
    </w:p>
    <w:p w14:paraId="4A4836D2" w14:textId="77777777" w:rsidR="00047393" w:rsidRDefault="00047393" w:rsidP="00047393"/>
    <w:p w14:paraId="4F6BFCB7" w14:textId="77777777" w:rsidR="00047393" w:rsidRDefault="00047393" w:rsidP="00047393">
      <w:r>
        <w:t xml:space="preserve">Sally asked </w:t>
      </w:r>
      <w:r w:rsidR="007C77DC">
        <w:t>f</w:t>
      </w:r>
      <w:r>
        <w:t>or content – needed for next week.</w:t>
      </w:r>
    </w:p>
    <w:p w14:paraId="7CCADDEE" w14:textId="77777777" w:rsidR="00047393" w:rsidRDefault="00047393" w:rsidP="00047393">
      <w:proofErr w:type="spellStart"/>
      <w:r>
        <w:t>Sa’ad</w:t>
      </w:r>
      <w:proofErr w:type="spellEnd"/>
      <w:r>
        <w:t xml:space="preserve"> asked that the committee should approve</w:t>
      </w:r>
      <w:r w:rsidR="007C77DC">
        <w:t xml:space="preserve"> this</w:t>
      </w:r>
      <w:r>
        <w:t>.</w:t>
      </w:r>
    </w:p>
    <w:p w14:paraId="0DB0F16B" w14:textId="77777777" w:rsidR="00047393" w:rsidRDefault="00047393" w:rsidP="00047393">
      <w:r>
        <w:t xml:space="preserve">Ellen asked about photos on the banner to reflect the symposium theme.  Ross mentioned WCMCQ Building – </w:t>
      </w:r>
      <w:proofErr w:type="spellStart"/>
      <w:r>
        <w:t>Sa’ad</w:t>
      </w:r>
      <w:proofErr w:type="spellEnd"/>
      <w:r>
        <w:t xml:space="preserve"> agreed to take photos of the building.</w:t>
      </w:r>
    </w:p>
    <w:p w14:paraId="582A5662" w14:textId="77777777" w:rsidR="00047393" w:rsidRDefault="00047393" w:rsidP="00047393"/>
    <w:p w14:paraId="6B40D680" w14:textId="77777777" w:rsidR="00047393" w:rsidRDefault="00047393" w:rsidP="00047393">
      <w:r>
        <w:t xml:space="preserve">Sally asked about permission for our logo – Jeremy said it was OK as Public Affairs has already approved.  Sally asked </w:t>
      </w:r>
      <w:proofErr w:type="spellStart"/>
      <w:r>
        <w:t>Sa’ad</w:t>
      </w:r>
      <w:proofErr w:type="spellEnd"/>
      <w:r>
        <w:t xml:space="preserve"> and Jeremy to take care of this.</w:t>
      </w:r>
      <w:r w:rsidR="00BA3D23">
        <w:t xml:space="preserve"> </w:t>
      </w:r>
    </w:p>
    <w:p w14:paraId="3171D1BB" w14:textId="77777777" w:rsidR="00047393" w:rsidRDefault="00047393" w:rsidP="00047393"/>
    <w:p w14:paraId="7687B5B1" w14:textId="77777777" w:rsidR="007C77DC" w:rsidRDefault="00047393" w:rsidP="00BA3D23">
      <w:r>
        <w:t xml:space="preserve">Sally asked for volunteers to write the content – it was agreed Sally, </w:t>
      </w:r>
      <w:proofErr w:type="spellStart"/>
      <w:r>
        <w:t>Sa’ad</w:t>
      </w:r>
      <w:proofErr w:type="spellEnd"/>
      <w:r>
        <w:t xml:space="preserve">, Ross and Linda.  Jeremy offered a tip – half as many words as you </w:t>
      </w:r>
      <w:r w:rsidR="007C77DC">
        <w:t>think,</w:t>
      </w:r>
      <w:r>
        <w:t xml:space="preserve"> as you always have to reduce content.</w:t>
      </w:r>
      <w:r w:rsidR="00BA3D23" w:rsidRPr="00BA3D23">
        <w:t xml:space="preserve"> </w:t>
      </w:r>
    </w:p>
    <w:p w14:paraId="4F52416F" w14:textId="77777777" w:rsidR="00BA3D23" w:rsidRDefault="007C77DC" w:rsidP="00BA3D23">
      <w:r>
        <w:lastRenderedPageBreak/>
        <w:br/>
      </w:r>
      <w:r w:rsidR="00BA3D23" w:rsidRPr="007C77DC">
        <w:rPr>
          <w:b/>
          <w:color w:val="FF0000"/>
        </w:rPr>
        <w:t>ACTION</w:t>
      </w:r>
      <w:r w:rsidR="00BA3D23" w:rsidRPr="00BA3D23">
        <w:rPr>
          <w:color w:val="FF0000"/>
        </w:rPr>
        <w:t>:</w:t>
      </w:r>
      <w:r w:rsidR="00BA3D23">
        <w:t xml:space="preserve"> Sally will organize a meeting for early next week to compose initial content</w:t>
      </w:r>
    </w:p>
    <w:p w14:paraId="21A51C2A" w14:textId="77777777" w:rsidR="00047393" w:rsidRDefault="00047393" w:rsidP="00047393"/>
    <w:p w14:paraId="56362CC1" w14:textId="77777777" w:rsidR="00047393" w:rsidRDefault="00047393" w:rsidP="00047393"/>
    <w:p w14:paraId="775FDC79" w14:textId="77777777" w:rsidR="00047393" w:rsidRDefault="00393FA4" w:rsidP="00047393">
      <w:r>
        <w:t>All notification will be sent to Sally and Paul e.g. Call for Papers, Submissions, etc.</w:t>
      </w:r>
    </w:p>
    <w:p w14:paraId="339A1188" w14:textId="77777777" w:rsidR="00393FA4" w:rsidRDefault="00393FA4" w:rsidP="00047393"/>
    <w:p w14:paraId="389F66BF" w14:textId="77777777" w:rsidR="00393FA4" w:rsidRDefault="00393FA4" w:rsidP="00047393">
      <w:r>
        <w:t>Paul asked about “Spam” as we would be using a 3</w:t>
      </w:r>
      <w:r w:rsidRPr="00393FA4">
        <w:rPr>
          <w:vertAlign w:val="superscript"/>
        </w:rPr>
        <w:t>rd</w:t>
      </w:r>
      <w:r>
        <w:t xml:space="preserve"> party paid subscription – Jeremy said that it was safe.</w:t>
      </w:r>
    </w:p>
    <w:p w14:paraId="56358D25" w14:textId="77777777" w:rsidR="00393FA4" w:rsidRDefault="00393FA4" w:rsidP="00047393"/>
    <w:p w14:paraId="5F74A386" w14:textId="77777777" w:rsidR="00393FA4" w:rsidRDefault="00393FA4" w:rsidP="00047393">
      <w:r>
        <w:t xml:space="preserve">For the “Interested in Registration” – program will build a spreadsheet – copy in BCC email.  </w:t>
      </w:r>
      <w:proofErr w:type="spellStart"/>
      <w:r w:rsidR="00BA3D23" w:rsidRPr="007C77DC">
        <w:t>X</w:t>
      </w:r>
      <w:r w:rsidRPr="007C77DC">
        <w:t>enigrad</w:t>
      </w:r>
      <w:proofErr w:type="spellEnd"/>
      <w:r>
        <w:rPr>
          <w:color w:val="FF0000"/>
        </w:rPr>
        <w:t xml:space="preserve"> </w:t>
      </w:r>
      <w:r w:rsidRPr="00393FA4">
        <w:t xml:space="preserve">should be working </w:t>
      </w:r>
      <w:r>
        <w:t>or an alternative.</w:t>
      </w:r>
    </w:p>
    <w:p w14:paraId="18B238C7" w14:textId="77777777" w:rsidR="00393FA4" w:rsidRDefault="00393FA4" w:rsidP="00047393"/>
    <w:p w14:paraId="0838EFC1" w14:textId="77777777" w:rsidR="00393FA4" w:rsidRDefault="00393FA4" w:rsidP="00047393">
      <w:r>
        <w:t xml:space="preserve">Sally thanked both </w:t>
      </w:r>
      <w:proofErr w:type="spellStart"/>
      <w:r>
        <w:t>Sa’ad</w:t>
      </w:r>
      <w:proofErr w:type="spellEnd"/>
      <w:r>
        <w:t xml:space="preserve"> and Jeremy for attending and their work</w:t>
      </w:r>
      <w:r w:rsidR="00E36153">
        <w:t xml:space="preserve"> on the website</w:t>
      </w:r>
      <w:r>
        <w:t xml:space="preserve">.  Jeremy informed the committee </w:t>
      </w:r>
      <w:r w:rsidR="0043051E">
        <w:t xml:space="preserve">that </w:t>
      </w:r>
      <w:r>
        <w:t xml:space="preserve">he </w:t>
      </w:r>
      <w:r w:rsidR="0043051E">
        <w:t>would send the URL to have a look.</w:t>
      </w:r>
    </w:p>
    <w:p w14:paraId="0B528134" w14:textId="77777777" w:rsidR="00E36153" w:rsidRDefault="00E36153" w:rsidP="00047393"/>
    <w:p w14:paraId="7733634E" w14:textId="77777777" w:rsidR="00E36153" w:rsidRDefault="00E36153" w:rsidP="00047393">
      <w:r>
        <w:t>Discussed who would takes minutes – alphabetically</w:t>
      </w:r>
      <w:proofErr w:type="gramStart"/>
      <w:r>
        <w:t>:-</w:t>
      </w:r>
      <w:proofErr w:type="gramEnd"/>
    </w:p>
    <w:p w14:paraId="0975A91E" w14:textId="77777777" w:rsidR="00E36153" w:rsidRDefault="00E36153" w:rsidP="00047393"/>
    <w:p w14:paraId="01E58818" w14:textId="77777777" w:rsidR="00E36153" w:rsidRDefault="00E36153" w:rsidP="00E36153">
      <w:pPr>
        <w:ind w:left="720"/>
      </w:pPr>
      <w:r>
        <w:t xml:space="preserve">Alice  </w:t>
      </w:r>
      <w:r>
        <w:tab/>
        <w:t>-</w:t>
      </w:r>
      <w:r>
        <w:tab/>
        <w:t>Sep. 2, 2015</w:t>
      </w:r>
    </w:p>
    <w:p w14:paraId="5DA2A9EE" w14:textId="77777777" w:rsidR="00E36153" w:rsidRDefault="00E36153" w:rsidP="00E36153">
      <w:pPr>
        <w:ind w:left="720"/>
      </w:pPr>
      <w:r>
        <w:t>Carol</w:t>
      </w:r>
      <w:r>
        <w:tab/>
        <w:t>-</w:t>
      </w:r>
      <w:r>
        <w:tab/>
        <w:t>Sep. 9, 2015</w:t>
      </w:r>
    </w:p>
    <w:p w14:paraId="445DE58E" w14:textId="77777777" w:rsidR="00E36153" w:rsidRDefault="00E36153" w:rsidP="00E36153">
      <w:pPr>
        <w:ind w:left="720"/>
      </w:pPr>
      <w:r>
        <w:t>Mike</w:t>
      </w:r>
      <w:r>
        <w:tab/>
        <w:t>-</w:t>
      </w:r>
      <w:r>
        <w:tab/>
        <w:t>Sep. 17, 2015</w:t>
      </w:r>
    </w:p>
    <w:p w14:paraId="613C5E1D" w14:textId="77777777" w:rsidR="00E36153" w:rsidRDefault="00E36153" w:rsidP="00E36153">
      <w:pPr>
        <w:ind w:left="720"/>
      </w:pPr>
      <w:r>
        <w:t>Paul</w:t>
      </w:r>
    </w:p>
    <w:p w14:paraId="63F35D18" w14:textId="77777777" w:rsidR="00E36153" w:rsidRDefault="00E36153" w:rsidP="00E36153">
      <w:pPr>
        <w:ind w:left="720"/>
      </w:pPr>
      <w:proofErr w:type="spellStart"/>
      <w:r>
        <w:t>Reya</w:t>
      </w:r>
      <w:proofErr w:type="spellEnd"/>
    </w:p>
    <w:p w14:paraId="0A474467" w14:textId="77777777" w:rsidR="00E36153" w:rsidRDefault="00E36153" w:rsidP="00E36153">
      <w:pPr>
        <w:ind w:left="720"/>
      </w:pPr>
      <w:r>
        <w:t>Ross</w:t>
      </w:r>
    </w:p>
    <w:p w14:paraId="6B17DF5C" w14:textId="77777777" w:rsidR="00E36153" w:rsidRDefault="00E36153" w:rsidP="00E36153">
      <w:pPr>
        <w:ind w:left="720"/>
      </w:pPr>
      <w:r>
        <w:t>Paul</w:t>
      </w:r>
    </w:p>
    <w:p w14:paraId="0DE0B241" w14:textId="77777777" w:rsidR="00E36153" w:rsidRDefault="00E36153" w:rsidP="00E36153">
      <w:pPr>
        <w:ind w:left="720"/>
      </w:pPr>
      <w:r>
        <w:t>Sally</w:t>
      </w:r>
    </w:p>
    <w:p w14:paraId="00231566" w14:textId="77777777" w:rsidR="00E36153" w:rsidRDefault="00E36153" w:rsidP="00E36153">
      <w:pPr>
        <w:ind w:left="720"/>
      </w:pPr>
      <w:proofErr w:type="spellStart"/>
      <w:r>
        <w:t>Wumi</w:t>
      </w:r>
      <w:proofErr w:type="spellEnd"/>
    </w:p>
    <w:p w14:paraId="5CF89CDB" w14:textId="77777777" w:rsidR="00E36153" w:rsidRDefault="00E36153" w:rsidP="00E36153">
      <w:pPr>
        <w:ind w:left="720"/>
      </w:pPr>
    </w:p>
    <w:p w14:paraId="48A65D3E" w14:textId="77777777" w:rsidR="00E36153" w:rsidRDefault="00E36153" w:rsidP="00E36153"/>
    <w:p w14:paraId="3153FA07" w14:textId="03E6123A" w:rsidR="00E36153" w:rsidRDefault="00E36153" w:rsidP="00047393">
      <w:r>
        <w:t xml:space="preserve">Alice informed the committee that Barbara </w:t>
      </w:r>
      <w:proofErr w:type="spellStart"/>
      <w:r>
        <w:t>Tillett</w:t>
      </w:r>
      <w:proofErr w:type="spellEnd"/>
      <w:r>
        <w:t xml:space="preserve"> has accepted a</w:t>
      </w:r>
      <w:r w:rsidR="007C77DC">
        <w:t>nd will be the Key Note speaker</w:t>
      </w:r>
      <w:r>
        <w:t>.  BT apologized for the grainy photograph she sent and will send a new one.  BT wants to know what topic for her 2</w:t>
      </w:r>
      <w:r w:rsidRPr="00E36153">
        <w:rPr>
          <w:vertAlign w:val="superscript"/>
        </w:rPr>
        <w:t>nd</w:t>
      </w:r>
      <w:r>
        <w:t xml:space="preserve"> talk.  Her first talk will be general “General Technologies and </w:t>
      </w:r>
      <w:r w:rsidR="007C77DC">
        <w:t>Emerging</w:t>
      </w:r>
      <w:r>
        <w:t xml:space="preserve">”.  </w:t>
      </w:r>
      <w:r w:rsidR="007C77DC">
        <w:t>BT</w:t>
      </w:r>
      <w:r>
        <w:t xml:space="preserve"> is willing to do a workshop – VI</w:t>
      </w:r>
      <w:r w:rsidR="009B1ADD">
        <w:t xml:space="preserve">AF, </w:t>
      </w:r>
      <w:proofErr w:type="spellStart"/>
      <w:r w:rsidR="009B1ADD">
        <w:t>BibF</w:t>
      </w:r>
      <w:r>
        <w:t>rame</w:t>
      </w:r>
      <w:proofErr w:type="spellEnd"/>
      <w:r>
        <w:t xml:space="preserve"> and Link</w:t>
      </w:r>
      <w:r w:rsidR="009B1ADD">
        <w:t xml:space="preserve"> Data, F</w:t>
      </w:r>
      <w:bookmarkStart w:id="0" w:name="_GoBack"/>
      <w:bookmarkEnd w:id="0"/>
      <w:r>
        <w:t>RBR.  Need a synop</w:t>
      </w:r>
      <w:r w:rsidR="00C80BAB">
        <w:t>sis by year-end.</w:t>
      </w:r>
    </w:p>
    <w:p w14:paraId="7DABA499" w14:textId="77777777" w:rsidR="00C80BAB" w:rsidRDefault="00C80BAB" w:rsidP="00047393"/>
    <w:p w14:paraId="3CD67B6A" w14:textId="77777777" w:rsidR="00C80BAB" w:rsidRDefault="00C80BAB" w:rsidP="00047393">
      <w:r>
        <w:t>Forms for consent – college confirmed “not giving talk for public use” is acceptable.  Sally said accreditation would take 5 weeks.</w:t>
      </w:r>
    </w:p>
    <w:p w14:paraId="0B4978D6" w14:textId="77777777" w:rsidR="00C80BAB" w:rsidRDefault="00C80BAB" w:rsidP="00047393"/>
    <w:p w14:paraId="1CAD6FBA" w14:textId="77777777" w:rsidR="00C80BAB" w:rsidRDefault="00C80BAB" w:rsidP="00047393">
      <w:r>
        <w:t>We should ask Marshall Breeding if he would be willing to do a streaming video or a YouTube video for US1</w:t>
      </w:r>
      <w:proofErr w:type="gramStart"/>
      <w:r>
        <w:t>,000</w:t>
      </w:r>
      <w:proofErr w:type="gramEnd"/>
      <w:r>
        <w:t>/-.</w:t>
      </w:r>
      <w:r w:rsidR="00BA3D23">
        <w:t xml:space="preserve"> </w:t>
      </w:r>
      <w:r w:rsidR="007C77DC">
        <w:br/>
      </w:r>
      <w:r w:rsidR="00BA3D23" w:rsidRPr="007C77DC">
        <w:rPr>
          <w:b/>
          <w:color w:val="FF0000"/>
        </w:rPr>
        <w:t>ACTION:</w:t>
      </w:r>
      <w:r w:rsidR="00BA3D23" w:rsidRPr="00BA3D23">
        <w:rPr>
          <w:color w:val="FF0000"/>
        </w:rPr>
        <w:t xml:space="preserve"> </w:t>
      </w:r>
      <w:r w:rsidR="00BA3D23" w:rsidRPr="00BA3D23">
        <w:t>Mike</w:t>
      </w:r>
    </w:p>
    <w:p w14:paraId="44A3FF12" w14:textId="77777777" w:rsidR="00E521D4" w:rsidRDefault="00E521D4" w:rsidP="00047393"/>
    <w:p w14:paraId="627D40D6" w14:textId="77777777" w:rsidR="009127ED" w:rsidRDefault="00E521D4" w:rsidP="00047393">
      <w:r>
        <w:t>Discussed about opening symposium to people outside Qatar – many issues including visas must go through hotel as QF will not sponsor.  Ellen spoke to Sharon Hollingsworth but they o</w:t>
      </w:r>
      <w:r w:rsidR="00BA3D23">
        <w:t>nly had local attendees.  Al-Mah</w:t>
      </w:r>
      <w:r>
        <w:t>a services will be used for our Keynote speaker.</w:t>
      </w:r>
    </w:p>
    <w:p w14:paraId="7A2D2FC6" w14:textId="77777777" w:rsidR="009127ED" w:rsidRDefault="009127ED" w:rsidP="00047393"/>
    <w:p w14:paraId="328EBD8F" w14:textId="77777777" w:rsidR="009127ED" w:rsidRDefault="007C77DC" w:rsidP="00047393">
      <w:r w:rsidRPr="007C77DC">
        <w:rPr>
          <w:b/>
          <w:color w:val="FF0000"/>
        </w:rPr>
        <w:t>ACTION:</w:t>
      </w:r>
      <w:r w:rsidR="00BA3D23">
        <w:t xml:space="preserve"> </w:t>
      </w:r>
      <w:r w:rsidR="009127ED">
        <w:t>Ellen will check about money matters with Admin.</w:t>
      </w:r>
    </w:p>
    <w:p w14:paraId="290AEFE4" w14:textId="77777777" w:rsidR="009127ED" w:rsidRDefault="009127ED" w:rsidP="00047393"/>
    <w:p w14:paraId="23A1C89C" w14:textId="77777777" w:rsidR="009127ED" w:rsidRDefault="009127ED" w:rsidP="00047393">
      <w:r>
        <w:t>Discussion took place “Conference or Symposium” – it was agreed that it should be called “The 2</w:t>
      </w:r>
      <w:r w:rsidRPr="009127ED">
        <w:rPr>
          <w:vertAlign w:val="superscript"/>
        </w:rPr>
        <w:t>nd</w:t>
      </w:r>
      <w:r>
        <w:t xml:space="preserve"> Annual Library </w:t>
      </w:r>
      <w:proofErr w:type="gramStart"/>
      <w:r>
        <w:t>Symposium :</w:t>
      </w:r>
      <w:proofErr w:type="gramEnd"/>
      <w:r>
        <w:t xml:space="preserve"> Emerging Technologies in Libraries”.</w:t>
      </w:r>
    </w:p>
    <w:p w14:paraId="1099C6CA" w14:textId="77777777" w:rsidR="009127ED" w:rsidRDefault="009127ED" w:rsidP="00047393"/>
    <w:p w14:paraId="766BFD1C" w14:textId="77777777" w:rsidR="009127ED" w:rsidRDefault="009127ED" w:rsidP="00047393">
      <w:r>
        <w:t xml:space="preserve">Venue – QF Student Centre – </w:t>
      </w:r>
      <w:proofErr w:type="spellStart"/>
      <w:r>
        <w:t>Deema</w:t>
      </w:r>
      <w:proofErr w:type="spellEnd"/>
      <w:r>
        <w:t xml:space="preserve"> (QCHP) informed Sally that they had huge </w:t>
      </w:r>
      <w:r w:rsidR="007C77DC">
        <w:t>problems,</w:t>
      </w:r>
      <w:r>
        <w:t xml:space="preserve"> as the </w:t>
      </w:r>
      <w:r w:rsidR="007C77DC">
        <w:t>Centre</w:t>
      </w:r>
      <w:r>
        <w:t xml:space="preserve"> is prone to cancelling events even pre</w:t>
      </w:r>
      <w:r w:rsidR="007C77DC">
        <w:t>-</w:t>
      </w:r>
      <w:r>
        <w:t>booked as they did with theirs last year.  Students come first.</w:t>
      </w:r>
    </w:p>
    <w:p w14:paraId="27DA1130" w14:textId="77777777" w:rsidR="009127ED" w:rsidRDefault="009127ED" w:rsidP="00047393"/>
    <w:p w14:paraId="73D21535" w14:textId="77777777" w:rsidR="009127ED" w:rsidRDefault="009127ED" w:rsidP="00047393">
      <w:r>
        <w:t>QNCCC was mentioned but as our budget is US$31,000 – Keynote US$10,00</w:t>
      </w:r>
      <w:r w:rsidR="00BA3D23">
        <w:t xml:space="preserve">; </w:t>
      </w:r>
      <w:r w:rsidR="00BA3D23" w:rsidRPr="007C77DC">
        <w:t>includes flights, hotels, expenses and honorarium</w:t>
      </w:r>
      <w:r w:rsidR="007C77DC">
        <w:t>.</w:t>
      </w:r>
    </w:p>
    <w:p w14:paraId="5D8489FD" w14:textId="77777777" w:rsidR="009127ED" w:rsidRDefault="009127ED" w:rsidP="00047393"/>
    <w:p w14:paraId="40AE92F1" w14:textId="77777777" w:rsidR="00E521D4" w:rsidRDefault="009127ED" w:rsidP="00047393">
      <w:r>
        <w:t xml:space="preserve">Ellen said </w:t>
      </w:r>
      <w:proofErr w:type="spellStart"/>
      <w:r>
        <w:t>Xenograde</w:t>
      </w:r>
      <w:proofErr w:type="spellEnd"/>
      <w:r>
        <w:t xml:space="preserve"> </w:t>
      </w:r>
      <w:r w:rsidR="007C77DC">
        <w:t>would</w:t>
      </w:r>
      <w:r w:rsidR="00E521D4">
        <w:t xml:space="preserve"> </w:t>
      </w:r>
      <w:r>
        <w:t xml:space="preserve">not be ready for registration.  </w:t>
      </w:r>
      <w:r w:rsidR="007C77DC">
        <w:br/>
      </w:r>
      <w:r w:rsidR="007C77DC">
        <w:br/>
      </w:r>
      <w:r w:rsidR="00BA3D23" w:rsidRPr="007C77DC">
        <w:rPr>
          <w:b/>
          <w:color w:val="FF0000"/>
        </w:rPr>
        <w:t>ACTION:</w:t>
      </w:r>
      <w:r w:rsidR="00BA3D23">
        <w:t xml:space="preserve"> </w:t>
      </w:r>
      <w:r>
        <w:t xml:space="preserve">Mike said he </w:t>
      </w:r>
      <w:r w:rsidR="007C77DC">
        <w:t>would</w:t>
      </w:r>
      <w:r>
        <w:t xml:space="preserve"> look into in-house CPD registration.</w:t>
      </w:r>
    </w:p>
    <w:p w14:paraId="0447EDD6" w14:textId="77777777" w:rsidR="009127ED" w:rsidRDefault="009127ED" w:rsidP="00047393"/>
    <w:p w14:paraId="567BECC1" w14:textId="77777777" w:rsidR="009127ED" w:rsidRDefault="009127ED" w:rsidP="00047393">
      <w:r>
        <w:t xml:space="preserve">Pamela Erskine-Loftus (NUQ) - agreed to </w:t>
      </w:r>
      <w:r w:rsidR="007C77DC">
        <w:t>give a talk</w:t>
      </w:r>
      <w:r>
        <w:t xml:space="preserve"> – </w:t>
      </w:r>
      <w:r w:rsidR="007C77DC">
        <w:t>digitization projects on Museums.</w:t>
      </w:r>
    </w:p>
    <w:p w14:paraId="6B3682ED" w14:textId="77777777" w:rsidR="009127ED" w:rsidRDefault="009127ED" w:rsidP="00047393"/>
    <w:p w14:paraId="25499DA2" w14:textId="77777777" w:rsidR="009127ED" w:rsidRDefault="009127ED" w:rsidP="00047393">
      <w:proofErr w:type="spellStart"/>
      <w:r>
        <w:t>Hanif</w:t>
      </w:r>
      <w:proofErr w:type="spellEnd"/>
      <w:r>
        <w:t xml:space="preserve"> </w:t>
      </w:r>
      <w:proofErr w:type="spellStart"/>
      <w:r>
        <w:t>Khalak</w:t>
      </w:r>
      <w:proofErr w:type="spellEnd"/>
      <w:r>
        <w:t xml:space="preserve"> (WCMCQ) - agreed to </w:t>
      </w:r>
      <w:r w:rsidR="007C77DC">
        <w:t>give a talk – TBC.</w:t>
      </w:r>
    </w:p>
    <w:p w14:paraId="14311A1C" w14:textId="77777777" w:rsidR="009127ED" w:rsidRDefault="009127ED" w:rsidP="00047393"/>
    <w:p w14:paraId="3AC357DF" w14:textId="77777777" w:rsidR="009127ED" w:rsidRDefault="009127ED" w:rsidP="00047393">
      <w:r>
        <w:t xml:space="preserve">Nicole (UCLQ) - </w:t>
      </w:r>
      <w:r w:rsidR="007C77DC">
        <w:t>agreed to give a talk – TBC</w:t>
      </w:r>
    </w:p>
    <w:p w14:paraId="730EEC96" w14:textId="77777777" w:rsidR="009127ED" w:rsidRDefault="009127ED" w:rsidP="00047393"/>
    <w:p w14:paraId="1E9729E2" w14:textId="77777777" w:rsidR="009127ED" w:rsidRDefault="009127ED" w:rsidP="00047393">
      <w:r>
        <w:t xml:space="preserve">David Hughes – </w:t>
      </w:r>
      <w:r w:rsidR="007C77DC">
        <w:t>agreed to give a talk – TBC</w:t>
      </w:r>
    </w:p>
    <w:p w14:paraId="282E9274" w14:textId="77777777" w:rsidR="009127ED" w:rsidRDefault="009127ED" w:rsidP="00047393"/>
    <w:p w14:paraId="1DB52D55" w14:textId="77777777" w:rsidR="009127ED" w:rsidRPr="009127ED" w:rsidRDefault="009127ED" w:rsidP="00047393">
      <w:r>
        <w:t>Yasser M. Al-</w:t>
      </w:r>
      <w:proofErr w:type="spellStart"/>
      <w:r>
        <w:t>Hamidi</w:t>
      </w:r>
      <w:proofErr w:type="spellEnd"/>
      <w:r>
        <w:t xml:space="preserve"> (CMUQ) will do a workshop and a </w:t>
      </w:r>
      <w:r w:rsidR="007C77DC">
        <w:t xml:space="preserve">give a </w:t>
      </w:r>
      <w:r>
        <w:t>talk on 3D Printing.</w:t>
      </w:r>
    </w:p>
    <w:p w14:paraId="4A98CA67" w14:textId="77777777" w:rsidR="0043051E" w:rsidRDefault="0043051E" w:rsidP="00047393"/>
    <w:p w14:paraId="6299B7EB" w14:textId="77777777" w:rsidR="00BA3D23" w:rsidRDefault="009127ED" w:rsidP="00047393">
      <w:r>
        <w:t xml:space="preserve">Accreditation is difficult with New York as they only give 4 or 5 points per academic year and Grand Rounds are included. </w:t>
      </w:r>
      <w:r w:rsidR="00FE34FE">
        <w:t xml:space="preserve"> </w:t>
      </w:r>
      <w:r w:rsidR="007C77DC">
        <w:br/>
      </w:r>
    </w:p>
    <w:p w14:paraId="3E319ECB" w14:textId="77777777" w:rsidR="0043051E" w:rsidRDefault="007C77DC" w:rsidP="00047393">
      <w:r w:rsidRPr="007C77DC">
        <w:rPr>
          <w:b/>
          <w:color w:val="FF0000"/>
        </w:rPr>
        <w:t>ACTION:</w:t>
      </w:r>
      <w:r w:rsidR="00BA3D23">
        <w:t xml:space="preserve"> </w:t>
      </w:r>
      <w:r w:rsidR="00FE34FE">
        <w:t xml:space="preserve">Ellen will talk to Dr. </w:t>
      </w:r>
      <w:proofErr w:type="spellStart"/>
      <w:r w:rsidR="00FE34FE">
        <w:t>Arraysi</w:t>
      </w:r>
      <w:proofErr w:type="spellEnd"/>
      <w:r w:rsidR="00FE34FE">
        <w:t xml:space="preserve">.  Ellen will also look into Supreme Council of Health reciprocal agreement with RCS Canada as they follow same standards.  AACME is difficult from NY but hopefully QCHP will agree to this.  </w:t>
      </w:r>
      <w:r>
        <w:br/>
      </w:r>
      <w:r>
        <w:br/>
      </w:r>
      <w:r w:rsidR="00FE34FE">
        <w:t xml:space="preserve">Sally will recruit </w:t>
      </w:r>
      <w:proofErr w:type="spellStart"/>
      <w:r w:rsidR="00FE34FE">
        <w:t>Reya</w:t>
      </w:r>
      <w:proofErr w:type="spellEnd"/>
      <w:r w:rsidR="00FE34FE">
        <w:t xml:space="preserve"> to put package together.</w:t>
      </w:r>
    </w:p>
    <w:p w14:paraId="10A5A538" w14:textId="77777777" w:rsidR="00FE34FE" w:rsidRDefault="00FE34FE" w:rsidP="00047393"/>
    <w:p w14:paraId="3DC01628" w14:textId="77777777" w:rsidR="007C77DC" w:rsidRDefault="00FE34FE" w:rsidP="00047393">
      <w:pPr>
        <w:rPr>
          <w:color w:val="FF0000"/>
        </w:rPr>
      </w:pPr>
      <w:r>
        <w:t xml:space="preserve">Noreen Chalmers – ISL School Library wrote to Ellen to ask if WCMCQ would be willing to share the expense for a speaker Diana </w:t>
      </w:r>
      <w:proofErr w:type="spellStart"/>
      <w:r>
        <w:t>MacKenzie</w:t>
      </w:r>
      <w:proofErr w:type="spellEnd"/>
      <w:r>
        <w:t xml:space="preserve"> – this was discussed</w:t>
      </w:r>
      <w:r w:rsidR="007C77DC">
        <w:t>.</w:t>
      </w:r>
      <w:r>
        <w:t xml:space="preserve"> </w:t>
      </w:r>
      <w:r w:rsidR="00BA3D23">
        <w:rPr>
          <w:strike/>
        </w:rPr>
        <w:br/>
      </w:r>
    </w:p>
    <w:p w14:paraId="0D1EDAF2" w14:textId="77777777" w:rsidR="00FE34FE" w:rsidRPr="00BA3D23" w:rsidRDefault="007C77DC" w:rsidP="00047393">
      <w:r w:rsidRPr="007C77DC">
        <w:rPr>
          <w:b/>
          <w:color w:val="FF0000"/>
        </w:rPr>
        <w:t>ACTION:</w:t>
      </w:r>
      <w:r w:rsidR="00BA3D23">
        <w:rPr>
          <w:color w:val="FF0000"/>
        </w:rPr>
        <w:t xml:space="preserve"> </w:t>
      </w:r>
      <w:r w:rsidR="00BA3D23" w:rsidRPr="00BA3D23">
        <w:t>Sally will write to Noreen and let her know our symposium topics and ask if her speaker could be worked into any of them.</w:t>
      </w:r>
    </w:p>
    <w:p w14:paraId="73C2244B" w14:textId="77777777" w:rsidR="00FE34FE" w:rsidRDefault="00FE34FE" w:rsidP="00047393"/>
    <w:p w14:paraId="79F73BCA" w14:textId="77777777" w:rsidR="00FE34FE" w:rsidRDefault="00BA3D23" w:rsidP="00047393">
      <w:r w:rsidRPr="00BA3D23">
        <w:rPr>
          <w:b/>
          <w:color w:val="FF0000"/>
        </w:rPr>
        <w:t>ACTION:</w:t>
      </w:r>
      <w:r>
        <w:t xml:space="preserve"> </w:t>
      </w:r>
      <w:r w:rsidR="00FE34FE">
        <w:t>Mike will talk to the vendors about sponsoring a lunch.</w:t>
      </w:r>
    </w:p>
    <w:p w14:paraId="1CBDBFFA" w14:textId="77777777" w:rsidR="00FE34FE" w:rsidRDefault="00FE34FE" w:rsidP="00047393"/>
    <w:p w14:paraId="367A9C95" w14:textId="77777777" w:rsidR="00FE34FE" w:rsidRPr="00FE34FE" w:rsidRDefault="00FE34FE" w:rsidP="00047393">
      <w:pPr>
        <w:rPr>
          <w:b/>
        </w:rPr>
      </w:pPr>
      <w:r w:rsidRPr="00FE34FE">
        <w:rPr>
          <w:b/>
        </w:rPr>
        <w:t>Next Meeting – Thursday, September 16, 2015.</w:t>
      </w:r>
    </w:p>
    <w:p w14:paraId="18D5D3E7" w14:textId="77777777" w:rsidR="00FE34FE" w:rsidRPr="00FE34FE" w:rsidRDefault="00FE34FE" w:rsidP="00047393">
      <w:pPr>
        <w:rPr>
          <w:b/>
        </w:rPr>
      </w:pPr>
      <w:r w:rsidRPr="00FE34FE">
        <w:rPr>
          <w:b/>
        </w:rPr>
        <w:t>Minute Taker - Mike</w:t>
      </w:r>
    </w:p>
    <w:p w14:paraId="5E2EFB3D" w14:textId="77777777" w:rsidR="00393FA4" w:rsidRDefault="00393FA4" w:rsidP="00047393"/>
    <w:p w14:paraId="4B694773" w14:textId="77777777" w:rsidR="00393FA4" w:rsidRDefault="00393FA4" w:rsidP="00047393"/>
    <w:p w14:paraId="20E6DD06" w14:textId="77777777" w:rsidR="00047393" w:rsidRDefault="00047393">
      <w:r>
        <w:tab/>
      </w:r>
      <w:r>
        <w:tab/>
      </w:r>
    </w:p>
    <w:p w14:paraId="53B9E547" w14:textId="77777777" w:rsidR="00047393" w:rsidRDefault="00047393">
      <w:r>
        <w:tab/>
      </w:r>
      <w:r>
        <w:tab/>
      </w:r>
      <w:r>
        <w:tab/>
      </w:r>
    </w:p>
    <w:sectPr w:rsidR="00047393" w:rsidSect="0040672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A7288"/>
    <w:multiLevelType w:val="hybridMultilevel"/>
    <w:tmpl w:val="1892D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45711A"/>
    <w:multiLevelType w:val="hybridMultilevel"/>
    <w:tmpl w:val="62F8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393"/>
    <w:rsid w:val="00047393"/>
    <w:rsid w:val="0011462B"/>
    <w:rsid w:val="002A4A5E"/>
    <w:rsid w:val="00393FA4"/>
    <w:rsid w:val="0040672E"/>
    <w:rsid w:val="0043051E"/>
    <w:rsid w:val="00676D0E"/>
    <w:rsid w:val="007C77DC"/>
    <w:rsid w:val="009127ED"/>
    <w:rsid w:val="009B1ADD"/>
    <w:rsid w:val="00BA3D23"/>
    <w:rsid w:val="00C80BAB"/>
    <w:rsid w:val="00E36153"/>
    <w:rsid w:val="00E521D4"/>
    <w:rsid w:val="00FE34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616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4033</Characters>
  <Application>Microsoft Macintosh Word</Application>
  <DocSecurity>0</DocSecurity>
  <Lines>33</Lines>
  <Paragraphs>9</Paragraphs>
  <ScaleCrop>false</ScaleCrop>
  <Company>Weill Cornell Medical College in Qatar</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3</cp:revision>
  <dcterms:created xsi:type="dcterms:W3CDTF">2015-09-15T10:23:00Z</dcterms:created>
  <dcterms:modified xsi:type="dcterms:W3CDTF">2015-09-17T10:03:00Z</dcterms:modified>
</cp:coreProperties>
</file>