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C7609" w14:textId="77777777" w:rsidR="00CC7BC2" w:rsidRPr="00A21263" w:rsidRDefault="00A21263" w:rsidP="00A21263">
      <w:pPr>
        <w:jc w:val="center"/>
        <w:rPr>
          <w:rFonts w:asciiTheme="majorBidi" w:hAnsiTheme="majorBidi" w:cstheme="majorBidi"/>
          <w:b/>
          <w:bCs/>
          <w:sz w:val="24"/>
          <w:szCs w:val="24"/>
        </w:rPr>
      </w:pPr>
      <w:r w:rsidRPr="00A21263">
        <w:rPr>
          <w:rFonts w:asciiTheme="majorBidi" w:hAnsiTheme="majorBidi" w:cstheme="majorBidi"/>
          <w:b/>
          <w:bCs/>
          <w:sz w:val="24"/>
          <w:szCs w:val="24"/>
        </w:rPr>
        <w:t xml:space="preserve">Proposal </w:t>
      </w:r>
      <w:r w:rsidR="008F52E5" w:rsidRPr="00A21263">
        <w:rPr>
          <w:rFonts w:asciiTheme="majorBidi" w:hAnsiTheme="majorBidi" w:cstheme="majorBidi"/>
          <w:b/>
          <w:bCs/>
          <w:sz w:val="24"/>
          <w:szCs w:val="24"/>
        </w:rPr>
        <w:t>for a</w:t>
      </w:r>
      <w:r w:rsidRPr="00A21263">
        <w:rPr>
          <w:rFonts w:asciiTheme="majorBidi" w:hAnsiTheme="majorBidi" w:cstheme="majorBidi"/>
          <w:b/>
          <w:bCs/>
          <w:sz w:val="24"/>
          <w:szCs w:val="24"/>
        </w:rPr>
        <w:t xml:space="preserve"> Presentation at </w:t>
      </w:r>
      <w:r w:rsidRPr="00A21263">
        <w:rPr>
          <w:rFonts w:asciiTheme="majorBidi" w:eastAsia="Times New Roman" w:hAnsiTheme="majorBidi" w:cstheme="majorBidi"/>
          <w:b/>
          <w:bCs/>
          <w:sz w:val="24"/>
          <w:szCs w:val="24"/>
        </w:rPr>
        <w:t>WCMC-Q Library Symposium-</w:t>
      </w:r>
      <w:r w:rsidRPr="00A21263">
        <w:rPr>
          <w:rFonts w:asciiTheme="majorBidi" w:eastAsia="Times New Roman" w:hAnsiTheme="majorBidi" w:cstheme="majorBidi"/>
          <w:b/>
          <w:bCs/>
          <w:color w:val="000000"/>
          <w:sz w:val="24"/>
          <w:szCs w:val="24"/>
        </w:rPr>
        <w:t xml:space="preserve"> April 12 – 13, 2016</w:t>
      </w:r>
    </w:p>
    <w:p w14:paraId="2C690E90" w14:textId="77777777" w:rsidR="0062420E" w:rsidRDefault="00A21263" w:rsidP="0062420E">
      <w:pPr>
        <w:spacing w:line="240" w:lineRule="auto"/>
        <w:contextualSpacing/>
        <w:rPr>
          <w:rFonts w:asciiTheme="majorBidi" w:hAnsiTheme="majorBidi" w:cstheme="majorBidi"/>
          <w:b/>
          <w:bCs/>
        </w:rPr>
      </w:pPr>
      <w:r w:rsidRPr="00A21263">
        <w:rPr>
          <w:rFonts w:asciiTheme="majorBidi" w:hAnsiTheme="majorBidi" w:cstheme="majorBidi"/>
          <w:b/>
          <w:bCs/>
        </w:rPr>
        <w:t>Session Title</w:t>
      </w:r>
      <w:r>
        <w:t>:</w:t>
      </w:r>
      <w:r w:rsidRPr="00A21263">
        <w:rPr>
          <w:rFonts w:asciiTheme="majorBidi" w:hAnsiTheme="majorBidi" w:cstheme="majorBidi"/>
          <w:b/>
          <w:bCs/>
        </w:rPr>
        <w:t xml:space="preserve"> </w:t>
      </w:r>
      <w:r w:rsidRPr="007D5703">
        <w:rPr>
          <w:rFonts w:asciiTheme="majorBidi" w:hAnsiTheme="majorBidi" w:cstheme="majorBidi"/>
          <w:b/>
          <w:bCs/>
        </w:rPr>
        <w:t xml:space="preserve">Capacity building </w:t>
      </w:r>
      <w:r w:rsidR="00D853BA">
        <w:rPr>
          <w:rFonts w:asciiTheme="majorBidi" w:hAnsiTheme="majorBidi" w:cstheme="majorBidi"/>
          <w:b/>
          <w:bCs/>
        </w:rPr>
        <w:t>for Library support staff: Skills</w:t>
      </w:r>
      <w:r w:rsidR="0062420E">
        <w:rPr>
          <w:rFonts w:asciiTheme="majorBidi" w:hAnsiTheme="majorBidi" w:cstheme="majorBidi"/>
          <w:b/>
          <w:bCs/>
        </w:rPr>
        <w:t xml:space="preserve"> needed for Continuous</w:t>
      </w:r>
    </w:p>
    <w:p w14:paraId="5560753D" w14:textId="77777777" w:rsidR="00A21263" w:rsidRDefault="0062420E" w:rsidP="0062420E">
      <w:pPr>
        <w:spacing w:line="240" w:lineRule="auto"/>
        <w:contextualSpacing/>
        <w:rPr>
          <w:rFonts w:asciiTheme="majorBidi" w:hAnsiTheme="majorBidi" w:cstheme="majorBidi"/>
          <w:b/>
          <w:bCs/>
        </w:rPr>
      </w:pPr>
      <w:r>
        <w:rPr>
          <w:rFonts w:asciiTheme="majorBidi" w:hAnsiTheme="majorBidi" w:cstheme="majorBidi"/>
          <w:b/>
          <w:bCs/>
        </w:rPr>
        <w:tab/>
      </w:r>
      <w:r>
        <w:rPr>
          <w:rFonts w:asciiTheme="majorBidi" w:hAnsiTheme="majorBidi" w:cstheme="majorBidi"/>
          <w:b/>
          <w:bCs/>
        </w:rPr>
        <w:tab/>
        <w:t>Professional D</w:t>
      </w:r>
      <w:r w:rsidR="00A21263" w:rsidRPr="007D5703">
        <w:rPr>
          <w:rFonts w:asciiTheme="majorBidi" w:hAnsiTheme="majorBidi" w:cstheme="majorBidi"/>
          <w:b/>
          <w:bCs/>
        </w:rPr>
        <w:t>evelopment</w:t>
      </w:r>
      <w:r w:rsidR="004B26B8">
        <w:rPr>
          <w:rFonts w:asciiTheme="majorBidi" w:hAnsiTheme="majorBidi" w:cstheme="majorBidi"/>
          <w:b/>
          <w:bCs/>
        </w:rPr>
        <w:t>.</w:t>
      </w:r>
    </w:p>
    <w:p w14:paraId="707E9793" w14:textId="77777777" w:rsidR="0062420E" w:rsidRDefault="0062420E" w:rsidP="0062420E">
      <w:pPr>
        <w:spacing w:line="240" w:lineRule="auto"/>
        <w:contextualSpacing/>
      </w:pPr>
    </w:p>
    <w:p w14:paraId="4389CA41" w14:textId="77777777" w:rsidR="00A21263" w:rsidRPr="00A21263" w:rsidRDefault="00A21263" w:rsidP="00A21263">
      <w:pPr>
        <w:rPr>
          <w:rFonts w:asciiTheme="majorBidi" w:hAnsiTheme="majorBidi" w:cstheme="majorBidi"/>
          <w:b/>
          <w:bCs/>
        </w:rPr>
      </w:pPr>
      <w:r w:rsidRPr="00A21263">
        <w:rPr>
          <w:rFonts w:asciiTheme="majorBidi" w:hAnsiTheme="majorBidi" w:cstheme="majorBidi"/>
          <w:b/>
          <w:bCs/>
        </w:rPr>
        <w:t>Abstract</w:t>
      </w:r>
    </w:p>
    <w:p w14:paraId="1820F02A" w14:textId="77777777" w:rsidR="00A21263" w:rsidRPr="00A21263" w:rsidRDefault="004B26B8" w:rsidP="00D853BA">
      <w:r>
        <w:rPr>
          <w:rFonts w:asciiTheme="majorBidi" w:hAnsiTheme="majorBidi" w:cstheme="majorBidi"/>
        </w:rPr>
        <w:t>Libraries depend on</w:t>
      </w:r>
      <w:r w:rsidR="00A21263">
        <w:rPr>
          <w:rFonts w:asciiTheme="majorBidi" w:hAnsiTheme="majorBidi" w:cstheme="majorBidi"/>
        </w:rPr>
        <w:t xml:space="preserve"> support staff for most of the </w:t>
      </w:r>
      <w:proofErr w:type="gramStart"/>
      <w:r w:rsidR="00A21263">
        <w:rPr>
          <w:rFonts w:asciiTheme="majorBidi" w:hAnsiTheme="majorBidi" w:cstheme="majorBidi"/>
        </w:rPr>
        <w:t>day to day</w:t>
      </w:r>
      <w:proofErr w:type="gramEnd"/>
      <w:r w:rsidR="00A21263">
        <w:rPr>
          <w:rFonts w:asciiTheme="majorBidi" w:hAnsiTheme="majorBidi" w:cstheme="majorBidi"/>
        </w:rPr>
        <w:t xml:space="preserve"> operations of the library including public services, </w:t>
      </w:r>
      <w:r w:rsidR="008F52E5">
        <w:rPr>
          <w:rFonts w:asciiTheme="majorBidi" w:hAnsiTheme="majorBidi" w:cstheme="majorBidi"/>
        </w:rPr>
        <w:t>cataloguing,</w:t>
      </w:r>
      <w:r w:rsidR="00646BE3">
        <w:rPr>
          <w:rFonts w:asciiTheme="majorBidi" w:hAnsiTheme="majorBidi" w:cstheme="majorBidi"/>
        </w:rPr>
        <w:t xml:space="preserve"> </w:t>
      </w:r>
      <w:r w:rsidR="00A21263">
        <w:rPr>
          <w:rFonts w:asciiTheme="majorBidi" w:hAnsiTheme="majorBidi" w:cstheme="majorBidi"/>
        </w:rPr>
        <w:t xml:space="preserve">acquisitions, serials management etc. This requires the staff to be well trained and up to speed with skills needed to get the job done. Not only do they need such skills, technological changes taking place in the world force them to re-tool and re-skill.  The majority of library </w:t>
      </w:r>
      <w:r w:rsidR="008F52E5">
        <w:rPr>
          <w:rFonts w:asciiTheme="majorBidi" w:hAnsiTheme="majorBidi" w:cstheme="majorBidi"/>
        </w:rPr>
        <w:t>paraprofessionals in</w:t>
      </w:r>
      <w:r w:rsidR="00646BE3">
        <w:rPr>
          <w:rFonts w:asciiTheme="majorBidi" w:hAnsiTheme="majorBidi" w:cstheme="majorBidi"/>
        </w:rPr>
        <w:t xml:space="preserve"> UAE and Qatar </w:t>
      </w:r>
      <w:r w:rsidR="00A21263">
        <w:rPr>
          <w:rFonts w:asciiTheme="majorBidi" w:hAnsiTheme="majorBidi" w:cstheme="majorBidi"/>
        </w:rPr>
        <w:t>have not had any formal training in the field of library and information management. In countries where there is no institution taking on the responsibility of training library professionals, the need</w:t>
      </w:r>
      <w:r w:rsidR="00D853BA">
        <w:rPr>
          <w:rFonts w:asciiTheme="majorBidi" w:hAnsiTheme="majorBidi" w:cstheme="majorBidi"/>
        </w:rPr>
        <w:t xml:space="preserve"> for training</w:t>
      </w:r>
      <w:r w:rsidR="00A21263">
        <w:rPr>
          <w:rFonts w:asciiTheme="majorBidi" w:hAnsiTheme="majorBidi" w:cstheme="majorBidi"/>
        </w:rPr>
        <w:t xml:space="preserve"> becomes even greater. Libraries have to take matters in their own hands and develop training programs for their employees. Such training can be provided as on the job training</w:t>
      </w:r>
      <w:r w:rsidR="00D853BA">
        <w:rPr>
          <w:rFonts w:asciiTheme="majorBidi" w:hAnsiTheme="majorBidi" w:cstheme="majorBidi"/>
        </w:rPr>
        <w:t xml:space="preserve"> and</w:t>
      </w:r>
      <w:r w:rsidR="00A21263">
        <w:rPr>
          <w:rFonts w:asciiTheme="majorBidi" w:hAnsiTheme="majorBidi" w:cstheme="majorBidi"/>
        </w:rPr>
        <w:t xml:space="preserve"> or continuous professional development. Having support staff trained is beneficial to both the employee and the institution. The </w:t>
      </w:r>
      <w:proofErr w:type="gramStart"/>
      <w:r w:rsidR="00A21263">
        <w:rPr>
          <w:rFonts w:asciiTheme="majorBidi" w:hAnsiTheme="majorBidi" w:cstheme="majorBidi"/>
        </w:rPr>
        <w:t>staff feel</w:t>
      </w:r>
      <w:proofErr w:type="gramEnd"/>
      <w:r w:rsidR="00A21263">
        <w:rPr>
          <w:rFonts w:asciiTheme="majorBidi" w:hAnsiTheme="majorBidi" w:cstheme="majorBidi"/>
        </w:rPr>
        <w:t xml:space="preserve"> appreciated and are motivated to be even more productive, hence improving their ability to respond </w:t>
      </w:r>
      <w:r w:rsidR="00D853BA">
        <w:rPr>
          <w:rFonts w:asciiTheme="majorBidi" w:hAnsiTheme="majorBidi" w:cstheme="majorBidi"/>
        </w:rPr>
        <w:t xml:space="preserve">better </w:t>
      </w:r>
      <w:r w:rsidR="00A21263">
        <w:rPr>
          <w:rFonts w:asciiTheme="majorBidi" w:hAnsiTheme="majorBidi" w:cstheme="majorBidi"/>
        </w:rPr>
        <w:t xml:space="preserve">to demands and </w:t>
      </w:r>
      <w:r w:rsidR="008F52E5">
        <w:rPr>
          <w:rFonts w:asciiTheme="majorBidi" w:hAnsiTheme="majorBidi" w:cstheme="majorBidi"/>
        </w:rPr>
        <w:t>challenges encountered</w:t>
      </w:r>
      <w:r w:rsidR="00A21263">
        <w:rPr>
          <w:rFonts w:asciiTheme="majorBidi" w:hAnsiTheme="majorBidi" w:cstheme="majorBidi"/>
        </w:rPr>
        <w:t xml:space="preserve"> in their daily work</w:t>
      </w:r>
      <w:r w:rsidR="00646BE3">
        <w:rPr>
          <w:rFonts w:asciiTheme="majorBidi" w:hAnsiTheme="majorBidi" w:cstheme="majorBidi"/>
        </w:rPr>
        <w:t>. T</w:t>
      </w:r>
      <w:r w:rsidR="00A21263">
        <w:rPr>
          <w:rFonts w:asciiTheme="majorBidi" w:hAnsiTheme="majorBidi" w:cstheme="majorBidi"/>
        </w:rPr>
        <w:t xml:space="preserve">he </w:t>
      </w:r>
      <w:r w:rsidR="008F52E5">
        <w:rPr>
          <w:rFonts w:asciiTheme="majorBidi" w:hAnsiTheme="majorBidi" w:cstheme="majorBidi"/>
        </w:rPr>
        <w:t>organization on</w:t>
      </w:r>
      <w:r w:rsidR="00A21263">
        <w:rPr>
          <w:rFonts w:asciiTheme="majorBidi" w:hAnsiTheme="majorBidi" w:cstheme="majorBidi"/>
        </w:rPr>
        <w:t xml:space="preserve"> the other hand benefits through having a stable and skilled </w:t>
      </w:r>
      <w:r w:rsidR="00D853BA">
        <w:rPr>
          <w:rFonts w:asciiTheme="majorBidi" w:hAnsiTheme="majorBidi" w:cstheme="majorBidi"/>
        </w:rPr>
        <w:t>work</w:t>
      </w:r>
      <w:r w:rsidR="00A21263">
        <w:rPr>
          <w:rFonts w:asciiTheme="majorBidi" w:hAnsiTheme="majorBidi" w:cstheme="majorBidi"/>
        </w:rPr>
        <w:t>force and getting the job done</w:t>
      </w:r>
      <w:r w:rsidR="00D853BA">
        <w:rPr>
          <w:rFonts w:asciiTheme="majorBidi" w:hAnsiTheme="majorBidi" w:cstheme="majorBidi"/>
        </w:rPr>
        <w:t xml:space="preserve"> well</w:t>
      </w:r>
      <w:r w:rsidR="00A21263">
        <w:rPr>
          <w:rFonts w:asciiTheme="majorBidi" w:hAnsiTheme="majorBidi" w:cstheme="majorBidi"/>
        </w:rPr>
        <w:t>.</w:t>
      </w:r>
      <w:r w:rsidR="00646BE3">
        <w:rPr>
          <w:rFonts w:asciiTheme="majorBidi" w:hAnsiTheme="majorBidi" w:cstheme="majorBidi"/>
        </w:rPr>
        <w:t xml:space="preserve"> This allows librarians to engage in highly skilled responsibilities requiring MLIS or other </w:t>
      </w:r>
      <w:r w:rsidR="008F52E5">
        <w:rPr>
          <w:rFonts w:asciiTheme="majorBidi" w:hAnsiTheme="majorBidi" w:cstheme="majorBidi"/>
        </w:rPr>
        <w:t>higher library qualification.</w:t>
      </w:r>
    </w:p>
    <w:p w14:paraId="42AA38D9" w14:textId="77777777" w:rsidR="00A21263" w:rsidRPr="002A695E" w:rsidRDefault="00A21263">
      <w:pPr>
        <w:rPr>
          <w:rFonts w:asciiTheme="majorBidi" w:hAnsiTheme="majorBidi" w:cstheme="majorBidi"/>
        </w:rPr>
      </w:pPr>
      <w:r>
        <w:rPr>
          <w:rFonts w:asciiTheme="majorBidi" w:hAnsiTheme="majorBidi" w:cstheme="majorBidi"/>
        </w:rPr>
        <w:t xml:space="preserve">The proposed presentation will </w:t>
      </w:r>
      <w:r w:rsidR="008F52E5">
        <w:rPr>
          <w:rFonts w:asciiTheme="majorBidi" w:hAnsiTheme="majorBidi" w:cstheme="majorBidi"/>
        </w:rPr>
        <w:t>discuss a</w:t>
      </w:r>
      <w:r>
        <w:rPr>
          <w:rFonts w:asciiTheme="majorBidi" w:hAnsiTheme="majorBidi" w:cstheme="majorBidi"/>
        </w:rPr>
        <w:t xml:space="preserve"> continuous professional </w:t>
      </w:r>
      <w:proofErr w:type="gramStart"/>
      <w:r>
        <w:rPr>
          <w:rFonts w:asciiTheme="majorBidi" w:hAnsiTheme="majorBidi" w:cstheme="majorBidi"/>
        </w:rPr>
        <w:t>development</w:t>
      </w:r>
      <w:r w:rsidR="008F52E5">
        <w:rPr>
          <w:rFonts w:asciiTheme="majorBidi" w:hAnsiTheme="majorBidi" w:cstheme="majorBidi"/>
        </w:rPr>
        <w:t xml:space="preserve"> training</w:t>
      </w:r>
      <w:proofErr w:type="gramEnd"/>
      <w:r w:rsidR="008F52E5">
        <w:rPr>
          <w:rFonts w:asciiTheme="majorBidi" w:hAnsiTheme="majorBidi" w:cstheme="majorBidi"/>
        </w:rPr>
        <w:t xml:space="preserve"> program</w:t>
      </w:r>
      <w:r>
        <w:rPr>
          <w:rFonts w:asciiTheme="majorBidi" w:hAnsiTheme="majorBidi" w:cstheme="majorBidi"/>
        </w:rPr>
        <w:t xml:space="preserve"> that has been pursued at an instituti</w:t>
      </w:r>
      <w:r w:rsidR="008F52E5">
        <w:rPr>
          <w:rFonts w:asciiTheme="majorBidi" w:hAnsiTheme="majorBidi" w:cstheme="majorBidi"/>
        </w:rPr>
        <w:t xml:space="preserve">on in the Emirates and what has </w:t>
      </w:r>
      <w:r>
        <w:rPr>
          <w:rFonts w:asciiTheme="majorBidi" w:hAnsiTheme="majorBidi" w:cstheme="majorBidi"/>
        </w:rPr>
        <w:t>be</w:t>
      </w:r>
      <w:r w:rsidR="008F52E5">
        <w:rPr>
          <w:rFonts w:asciiTheme="majorBidi" w:hAnsiTheme="majorBidi" w:cstheme="majorBidi"/>
        </w:rPr>
        <w:t>en</w:t>
      </w:r>
      <w:r>
        <w:rPr>
          <w:rFonts w:asciiTheme="majorBidi" w:hAnsiTheme="majorBidi" w:cstheme="majorBidi"/>
        </w:rPr>
        <w:t xml:space="preserve"> learned from it</w:t>
      </w:r>
      <w:r w:rsidR="008F52E5">
        <w:rPr>
          <w:rFonts w:asciiTheme="majorBidi" w:hAnsiTheme="majorBidi" w:cstheme="majorBidi"/>
        </w:rPr>
        <w:t xml:space="preserve">.  Future plans to sustain such programs will be presented and recommendations will be made for colleagues to implement. </w:t>
      </w:r>
      <w:bookmarkStart w:id="0" w:name="_GoBack"/>
      <w:bookmarkEnd w:id="0"/>
    </w:p>
    <w:sectPr w:rsidR="00A21263" w:rsidRPr="002A69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1263"/>
    <w:rsid w:val="0001194A"/>
    <w:rsid w:val="0001407E"/>
    <w:rsid w:val="000171DF"/>
    <w:rsid w:val="0002083D"/>
    <w:rsid w:val="00037649"/>
    <w:rsid w:val="00052024"/>
    <w:rsid w:val="00053C89"/>
    <w:rsid w:val="00057F26"/>
    <w:rsid w:val="00072D04"/>
    <w:rsid w:val="00076236"/>
    <w:rsid w:val="00077B48"/>
    <w:rsid w:val="000958AB"/>
    <w:rsid w:val="00097060"/>
    <w:rsid w:val="000B10CB"/>
    <w:rsid w:val="000B4826"/>
    <w:rsid w:val="000B6B96"/>
    <w:rsid w:val="000C5CC6"/>
    <w:rsid w:val="000D2645"/>
    <w:rsid w:val="000E3036"/>
    <w:rsid w:val="000E5E0F"/>
    <w:rsid w:val="000F7948"/>
    <w:rsid w:val="0010169C"/>
    <w:rsid w:val="001140D4"/>
    <w:rsid w:val="001203EE"/>
    <w:rsid w:val="00132D56"/>
    <w:rsid w:val="0013382B"/>
    <w:rsid w:val="0014402B"/>
    <w:rsid w:val="001501ED"/>
    <w:rsid w:val="001527C9"/>
    <w:rsid w:val="00173ED2"/>
    <w:rsid w:val="00182027"/>
    <w:rsid w:val="00183840"/>
    <w:rsid w:val="00184124"/>
    <w:rsid w:val="00184D0C"/>
    <w:rsid w:val="00185E49"/>
    <w:rsid w:val="00194526"/>
    <w:rsid w:val="001B435C"/>
    <w:rsid w:val="001B5A90"/>
    <w:rsid w:val="001C0C49"/>
    <w:rsid w:val="001C285B"/>
    <w:rsid w:val="001C336A"/>
    <w:rsid w:val="001C5397"/>
    <w:rsid w:val="001C7A3D"/>
    <w:rsid w:val="001E4CEA"/>
    <w:rsid w:val="00210408"/>
    <w:rsid w:val="00212669"/>
    <w:rsid w:val="00212BA6"/>
    <w:rsid w:val="002202A6"/>
    <w:rsid w:val="00222551"/>
    <w:rsid w:val="0022345F"/>
    <w:rsid w:val="00230AA1"/>
    <w:rsid w:val="00241F63"/>
    <w:rsid w:val="002426E2"/>
    <w:rsid w:val="002505FF"/>
    <w:rsid w:val="00272773"/>
    <w:rsid w:val="0027402E"/>
    <w:rsid w:val="002857B9"/>
    <w:rsid w:val="00290512"/>
    <w:rsid w:val="00291027"/>
    <w:rsid w:val="0029784A"/>
    <w:rsid w:val="002A695E"/>
    <w:rsid w:val="002B1BC0"/>
    <w:rsid w:val="002B39CA"/>
    <w:rsid w:val="002B74ED"/>
    <w:rsid w:val="002C4F25"/>
    <w:rsid w:val="002C5C1D"/>
    <w:rsid w:val="002D4C0B"/>
    <w:rsid w:val="002D5D4A"/>
    <w:rsid w:val="002E3E96"/>
    <w:rsid w:val="002E4BD7"/>
    <w:rsid w:val="002E616F"/>
    <w:rsid w:val="002F0FF2"/>
    <w:rsid w:val="00307447"/>
    <w:rsid w:val="00307B03"/>
    <w:rsid w:val="00323632"/>
    <w:rsid w:val="00324B4C"/>
    <w:rsid w:val="0032731B"/>
    <w:rsid w:val="00352ED7"/>
    <w:rsid w:val="0036403B"/>
    <w:rsid w:val="0037647C"/>
    <w:rsid w:val="0038035A"/>
    <w:rsid w:val="003947A6"/>
    <w:rsid w:val="003A1B51"/>
    <w:rsid w:val="003A782D"/>
    <w:rsid w:val="003B1414"/>
    <w:rsid w:val="003B5C6D"/>
    <w:rsid w:val="003C32A3"/>
    <w:rsid w:val="003C373C"/>
    <w:rsid w:val="003D1E41"/>
    <w:rsid w:val="003D432A"/>
    <w:rsid w:val="003D4E6C"/>
    <w:rsid w:val="003E10AF"/>
    <w:rsid w:val="003F5085"/>
    <w:rsid w:val="0040486E"/>
    <w:rsid w:val="004073DF"/>
    <w:rsid w:val="004156DD"/>
    <w:rsid w:val="004175AD"/>
    <w:rsid w:val="0042782F"/>
    <w:rsid w:val="00430574"/>
    <w:rsid w:val="00435C6B"/>
    <w:rsid w:val="00440C84"/>
    <w:rsid w:val="00447161"/>
    <w:rsid w:val="00447F1B"/>
    <w:rsid w:val="00472BD4"/>
    <w:rsid w:val="0047381D"/>
    <w:rsid w:val="004753E4"/>
    <w:rsid w:val="00477F45"/>
    <w:rsid w:val="00482215"/>
    <w:rsid w:val="004A1BD2"/>
    <w:rsid w:val="004B26B8"/>
    <w:rsid w:val="004B3CF3"/>
    <w:rsid w:val="004B6CAB"/>
    <w:rsid w:val="004D74AE"/>
    <w:rsid w:val="004F1527"/>
    <w:rsid w:val="004F3064"/>
    <w:rsid w:val="005047C7"/>
    <w:rsid w:val="00533AEE"/>
    <w:rsid w:val="00535656"/>
    <w:rsid w:val="005476BB"/>
    <w:rsid w:val="0055744C"/>
    <w:rsid w:val="00566BDE"/>
    <w:rsid w:val="005708CE"/>
    <w:rsid w:val="00571289"/>
    <w:rsid w:val="00574910"/>
    <w:rsid w:val="00576C91"/>
    <w:rsid w:val="005858BC"/>
    <w:rsid w:val="00594DB8"/>
    <w:rsid w:val="00594FAC"/>
    <w:rsid w:val="00597A28"/>
    <w:rsid w:val="005A04E5"/>
    <w:rsid w:val="005A1AD6"/>
    <w:rsid w:val="005A5001"/>
    <w:rsid w:val="005A60E3"/>
    <w:rsid w:val="005A6178"/>
    <w:rsid w:val="005B5394"/>
    <w:rsid w:val="005C0F62"/>
    <w:rsid w:val="005C7DFE"/>
    <w:rsid w:val="005D0304"/>
    <w:rsid w:val="005D793A"/>
    <w:rsid w:val="005E0883"/>
    <w:rsid w:val="005E6DE2"/>
    <w:rsid w:val="005F3681"/>
    <w:rsid w:val="005F4583"/>
    <w:rsid w:val="006022AD"/>
    <w:rsid w:val="00612811"/>
    <w:rsid w:val="00612925"/>
    <w:rsid w:val="0062350B"/>
    <w:rsid w:val="0062420E"/>
    <w:rsid w:val="0062560C"/>
    <w:rsid w:val="00633512"/>
    <w:rsid w:val="00633C65"/>
    <w:rsid w:val="006437C3"/>
    <w:rsid w:val="00646BE3"/>
    <w:rsid w:val="006636BD"/>
    <w:rsid w:val="0067040F"/>
    <w:rsid w:val="00680057"/>
    <w:rsid w:val="00685080"/>
    <w:rsid w:val="00685318"/>
    <w:rsid w:val="00691D1C"/>
    <w:rsid w:val="006A0107"/>
    <w:rsid w:val="006A3B82"/>
    <w:rsid w:val="006A7B8D"/>
    <w:rsid w:val="006B1EAF"/>
    <w:rsid w:val="006B2987"/>
    <w:rsid w:val="006B4E49"/>
    <w:rsid w:val="006B5BF8"/>
    <w:rsid w:val="006B5C62"/>
    <w:rsid w:val="006C608A"/>
    <w:rsid w:val="006D14D2"/>
    <w:rsid w:val="006D5725"/>
    <w:rsid w:val="006E0C34"/>
    <w:rsid w:val="006E0E1F"/>
    <w:rsid w:val="006F0927"/>
    <w:rsid w:val="006F3A98"/>
    <w:rsid w:val="006F3CC6"/>
    <w:rsid w:val="006F5A35"/>
    <w:rsid w:val="00700F18"/>
    <w:rsid w:val="00707BD8"/>
    <w:rsid w:val="00730573"/>
    <w:rsid w:val="00735A33"/>
    <w:rsid w:val="00741C1D"/>
    <w:rsid w:val="00745CF3"/>
    <w:rsid w:val="00752D61"/>
    <w:rsid w:val="00760756"/>
    <w:rsid w:val="00760A0C"/>
    <w:rsid w:val="007703FD"/>
    <w:rsid w:val="00780A6B"/>
    <w:rsid w:val="00787C35"/>
    <w:rsid w:val="00795D05"/>
    <w:rsid w:val="00797040"/>
    <w:rsid w:val="007A3353"/>
    <w:rsid w:val="007A36CD"/>
    <w:rsid w:val="007A7EDE"/>
    <w:rsid w:val="007B07E2"/>
    <w:rsid w:val="007B4119"/>
    <w:rsid w:val="007B5585"/>
    <w:rsid w:val="007B6DA1"/>
    <w:rsid w:val="007C2955"/>
    <w:rsid w:val="007C297C"/>
    <w:rsid w:val="007D0677"/>
    <w:rsid w:val="007E2FBC"/>
    <w:rsid w:val="007E3CEA"/>
    <w:rsid w:val="007F0F7C"/>
    <w:rsid w:val="007F45F4"/>
    <w:rsid w:val="007F6A18"/>
    <w:rsid w:val="007F7253"/>
    <w:rsid w:val="008126CF"/>
    <w:rsid w:val="00816EBE"/>
    <w:rsid w:val="0082713D"/>
    <w:rsid w:val="0085094C"/>
    <w:rsid w:val="00861067"/>
    <w:rsid w:val="008772F9"/>
    <w:rsid w:val="00884FDA"/>
    <w:rsid w:val="00885330"/>
    <w:rsid w:val="00891347"/>
    <w:rsid w:val="00895362"/>
    <w:rsid w:val="008A6BF6"/>
    <w:rsid w:val="008C03D1"/>
    <w:rsid w:val="008C40F7"/>
    <w:rsid w:val="008D0C50"/>
    <w:rsid w:val="008D359F"/>
    <w:rsid w:val="008E07D5"/>
    <w:rsid w:val="008E7569"/>
    <w:rsid w:val="008F1BF6"/>
    <w:rsid w:val="008F2810"/>
    <w:rsid w:val="008F2E28"/>
    <w:rsid w:val="008F52E5"/>
    <w:rsid w:val="0090074D"/>
    <w:rsid w:val="00910D52"/>
    <w:rsid w:val="00912B58"/>
    <w:rsid w:val="00924957"/>
    <w:rsid w:val="009270A3"/>
    <w:rsid w:val="00942042"/>
    <w:rsid w:val="00943AEC"/>
    <w:rsid w:val="00947830"/>
    <w:rsid w:val="0098713D"/>
    <w:rsid w:val="0098782E"/>
    <w:rsid w:val="00996388"/>
    <w:rsid w:val="009A24D7"/>
    <w:rsid w:val="009A4819"/>
    <w:rsid w:val="009A50F5"/>
    <w:rsid w:val="009A56C9"/>
    <w:rsid w:val="009A6F27"/>
    <w:rsid w:val="009C08EE"/>
    <w:rsid w:val="009C11A1"/>
    <w:rsid w:val="009C14C7"/>
    <w:rsid w:val="009C17D3"/>
    <w:rsid w:val="009C3F7B"/>
    <w:rsid w:val="009D00F9"/>
    <w:rsid w:val="009D098F"/>
    <w:rsid w:val="009D64E1"/>
    <w:rsid w:val="009E2EC8"/>
    <w:rsid w:val="009E3518"/>
    <w:rsid w:val="00A02F06"/>
    <w:rsid w:val="00A12FA6"/>
    <w:rsid w:val="00A15EFF"/>
    <w:rsid w:val="00A21263"/>
    <w:rsid w:val="00A258C7"/>
    <w:rsid w:val="00A3126A"/>
    <w:rsid w:val="00A43219"/>
    <w:rsid w:val="00A47813"/>
    <w:rsid w:val="00A54CF8"/>
    <w:rsid w:val="00A55571"/>
    <w:rsid w:val="00A66A46"/>
    <w:rsid w:val="00A70A52"/>
    <w:rsid w:val="00A8662E"/>
    <w:rsid w:val="00A91D5E"/>
    <w:rsid w:val="00A92048"/>
    <w:rsid w:val="00AA276D"/>
    <w:rsid w:val="00AB0DE1"/>
    <w:rsid w:val="00AC20C4"/>
    <w:rsid w:val="00AE7D21"/>
    <w:rsid w:val="00AF2CBA"/>
    <w:rsid w:val="00AF413F"/>
    <w:rsid w:val="00AF51B2"/>
    <w:rsid w:val="00B00BA7"/>
    <w:rsid w:val="00B00D6A"/>
    <w:rsid w:val="00B24858"/>
    <w:rsid w:val="00B24884"/>
    <w:rsid w:val="00B31A35"/>
    <w:rsid w:val="00B335D4"/>
    <w:rsid w:val="00B35A20"/>
    <w:rsid w:val="00B4518A"/>
    <w:rsid w:val="00B52690"/>
    <w:rsid w:val="00B52F46"/>
    <w:rsid w:val="00B550A0"/>
    <w:rsid w:val="00B664AE"/>
    <w:rsid w:val="00B73F38"/>
    <w:rsid w:val="00B759E8"/>
    <w:rsid w:val="00B84B4C"/>
    <w:rsid w:val="00B850EA"/>
    <w:rsid w:val="00B97876"/>
    <w:rsid w:val="00BA4F11"/>
    <w:rsid w:val="00BA69E1"/>
    <w:rsid w:val="00BB2057"/>
    <w:rsid w:val="00BB5510"/>
    <w:rsid w:val="00BB7B3A"/>
    <w:rsid w:val="00BD084D"/>
    <w:rsid w:val="00BD50F3"/>
    <w:rsid w:val="00BE116C"/>
    <w:rsid w:val="00BE3A1A"/>
    <w:rsid w:val="00BE65BE"/>
    <w:rsid w:val="00C03F24"/>
    <w:rsid w:val="00C05F5E"/>
    <w:rsid w:val="00C076B8"/>
    <w:rsid w:val="00C078D2"/>
    <w:rsid w:val="00C14DA7"/>
    <w:rsid w:val="00C1591F"/>
    <w:rsid w:val="00C22DCF"/>
    <w:rsid w:val="00C24C70"/>
    <w:rsid w:val="00C24DA2"/>
    <w:rsid w:val="00C2773B"/>
    <w:rsid w:val="00C31368"/>
    <w:rsid w:val="00C33456"/>
    <w:rsid w:val="00C3369E"/>
    <w:rsid w:val="00C3576E"/>
    <w:rsid w:val="00C420C5"/>
    <w:rsid w:val="00C422E3"/>
    <w:rsid w:val="00C45891"/>
    <w:rsid w:val="00C65F39"/>
    <w:rsid w:val="00C7045C"/>
    <w:rsid w:val="00C81745"/>
    <w:rsid w:val="00C83E51"/>
    <w:rsid w:val="00C857E2"/>
    <w:rsid w:val="00CA4B52"/>
    <w:rsid w:val="00CC7BC2"/>
    <w:rsid w:val="00CE1430"/>
    <w:rsid w:val="00CF3E25"/>
    <w:rsid w:val="00D350AE"/>
    <w:rsid w:val="00D35B5C"/>
    <w:rsid w:val="00D37DB8"/>
    <w:rsid w:val="00D5396C"/>
    <w:rsid w:val="00D53DC7"/>
    <w:rsid w:val="00D728FF"/>
    <w:rsid w:val="00D72B5F"/>
    <w:rsid w:val="00D74303"/>
    <w:rsid w:val="00D75F68"/>
    <w:rsid w:val="00D82B11"/>
    <w:rsid w:val="00D853BA"/>
    <w:rsid w:val="00D920E4"/>
    <w:rsid w:val="00DA0562"/>
    <w:rsid w:val="00DA1D76"/>
    <w:rsid w:val="00DD4338"/>
    <w:rsid w:val="00DD4B37"/>
    <w:rsid w:val="00DE3102"/>
    <w:rsid w:val="00DE44D0"/>
    <w:rsid w:val="00DE746A"/>
    <w:rsid w:val="00DF2C92"/>
    <w:rsid w:val="00E000C7"/>
    <w:rsid w:val="00E11139"/>
    <w:rsid w:val="00E14AAB"/>
    <w:rsid w:val="00E17AF9"/>
    <w:rsid w:val="00E25CDB"/>
    <w:rsid w:val="00E513FD"/>
    <w:rsid w:val="00E63201"/>
    <w:rsid w:val="00E73134"/>
    <w:rsid w:val="00E74553"/>
    <w:rsid w:val="00E8102A"/>
    <w:rsid w:val="00E9393D"/>
    <w:rsid w:val="00EA01E2"/>
    <w:rsid w:val="00EA03CC"/>
    <w:rsid w:val="00EA0AC5"/>
    <w:rsid w:val="00EA1423"/>
    <w:rsid w:val="00EB1DF1"/>
    <w:rsid w:val="00EB5FD5"/>
    <w:rsid w:val="00EC310C"/>
    <w:rsid w:val="00ED484F"/>
    <w:rsid w:val="00EE2D27"/>
    <w:rsid w:val="00EE6740"/>
    <w:rsid w:val="00EF7DB1"/>
    <w:rsid w:val="00F1576E"/>
    <w:rsid w:val="00F26C5B"/>
    <w:rsid w:val="00F362A0"/>
    <w:rsid w:val="00F371F2"/>
    <w:rsid w:val="00F407C4"/>
    <w:rsid w:val="00F43B08"/>
    <w:rsid w:val="00F51274"/>
    <w:rsid w:val="00F7150D"/>
    <w:rsid w:val="00F716DD"/>
    <w:rsid w:val="00F96FD0"/>
    <w:rsid w:val="00FD3DA9"/>
    <w:rsid w:val="00FD3DAE"/>
    <w:rsid w:val="00FD733E"/>
    <w:rsid w:val="00FE0C4B"/>
    <w:rsid w:val="00FE2FC0"/>
    <w:rsid w:val="00FE31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59E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Zayed University</Company>
  <LinksUpToDate>false</LinksUpToDate>
  <CharactersWithSpaces>1891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Zayed University</dc:creator>
  <cp:lastModifiedBy>Reya Saliba</cp:lastModifiedBy>
  <cp:revision>3</cp:revision>
  <dcterms:created xsi:type="dcterms:W3CDTF">2015-10-11T07:45:00Z</dcterms:created>
  <dcterms:modified xsi:type="dcterms:W3CDTF">2015-10-11T07:53:00Z</dcterms:modified>
</cp:coreProperties>
</file>