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52D49" w14:textId="77777777" w:rsidR="007B4034" w:rsidRDefault="007B4034" w:rsidP="007B4034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I would like the second talk to be an update of the presentation I did in Germany and published in England in 2013 (actually appeared in 2014):</w:t>
      </w:r>
    </w:p>
    <w:p w14:paraId="6D870DED" w14:textId="77777777" w:rsidR="007B4034" w:rsidRDefault="007B4034" w:rsidP="007B40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"The International Development of </w:t>
      </w:r>
      <w:r>
        <w:rPr>
          <w:rFonts w:ascii="Arial" w:hAnsi="Arial" w:cs="Arial"/>
          <w:i/>
          <w:iCs/>
          <w:sz w:val="32"/>
          <w:szCs w:val="32"/>
        </w:rPr>
        <w:t>RDA: Resource Description and Access</w:t>
      </w:r>
      <w:r>
        <w:rPr>
          <w:rFonts w:ascii="Arial" w:hAnsi="Arial" w:cs="Arial"/>
          <w:sz w:val="32"/>
          <w:szCs w:val="32"/>
        </w:rPr>
        <w:t>"</w:t>
      </w:r>
    </w:p>
    <w:p w14:paraId="712E3714" w14:textId="77777777" w:rsidR="007B4034" w:rsidRDefault="007B4034" w:rsidP="007B40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1503EF62" w14:textId="77777777" w:rsidR="007B4034" w:rsidRDefault="007B4034" w:rsidP="007B40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Abstract:  RDA was created in response to complaints about the Anglo- American</w:t>
      </w:r>
      <w:r w:rsidR="00687B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Cataloguing Rules, especially the call for a more international, principle based</w:t>
      </w:r>
      <w:r w:rsidR="00687B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content standard that takes the perspective of the conceptual models</w:t>
      </w:r>
      <w:r w:rsidR="00687B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of FRBR (Functional Requirements for Bibliographic Records) and FRAD</w:t>
      </w:r>
      <w:r w:rsidR="00687B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(Functional Requirements for Authority Data). The past and ongoing</w:t>
      </w:r>
      <w:r w:rsidR="00687B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process for continuous improvement to RDA is through the Joint Steering</w:t>
      </w:r>
      <w:r w:rsidR="00687B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Committee for Development of RDA (known as the JSC) to make RDA more</w:t>
      </w:r>
      <w:r w:rsidR="00687BEE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international and principle- based.</w:t>
      </w:r>
    </w:p>
    <w:p w14:paraId="5303327B" w14:textId="77777777" w:rsidR="00711E16" w:rsidRDefault="00711E16"/>
    <w:sectPr w:rsidR="00711E16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34"/>
    <w:rsid w:val="00687BEE"/>
    <w:rsid w:val="00711E16"/>
    <w:rsid w:val="007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EE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Macintosh Word</Application>
  <DocSecurity>0</DocSecurity>
  <Lines>5</Lines>
  <Paragraphs>1</Paragraphs>
  <ScaleCrop>false</ScaleCrop>
  <Company>WCMC-Q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SaliB Birch</cp:lastModifiedBy>
  <cp:revision>2</cp:revision>
  <dcterms:created xsi:type="dcterms:W3CDTF">2015-10-04T05:29:00Z</dcterms:created>
  <dcterms:modified xsi:type="dcterms:W3CDTF">2015-11-23T10:07:00Z</dcterms:modified>
</cp:coreProperties>
</file>