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E16" w:rsidRPr="000C0483" w:rsidRDefault="000C048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Yasser Al-</w:t>
      </w:r>
      <w:proofErr w:type="spellStart"/>
      <w:r>
        <w:rPr>
          <w:rFonts w:ascii="Times New Roman" w:hAnsi="Times New Roman" w:cs="Times New Roman"/>
          <w:sz w:val="30"/>
          <w:szCs w:val="30"/>
        </w:rPr>
        <w:t>Hamidi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is currently working as a Laboratory Manager in the Mechanical Engineering Program at Texas A&amp;M University at Qatar. He is also enrolled as a Ph. D. student at the University of </w:t>
      </w:r>
      <w:proofErr w:type="spellStart"/>
      <w:r>
        <w:rPr>
          <w:rFonts w:ascii="Times New Roman" w:hAnsi="Times New Roman" w:cs="Times New Roman"/>
          <w:sz w:val="30"/>
          <w:szCs w:val="30"/>
        </w:rPr>
        <w:t>Franche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Comte in France, the university from where he got his Master’s degree in Micro-Mechatronics. He specializes in vibration, instrumentation, controls and automation. Yasser joined Texas A&amp;M University at Qatar in 2007 as a Technical Laboratory Coordinator. Prior to joining Texas A&amp;M University at Qatar, Yasser worked as a Lab Engineer in the College of Engineering, University of </w:t>
      </w:r>
      <w:proofErr w:type="spellStart"/>
      <w:r>
        <w:rPr>
          <w:rFonts w:ascii="Times New Roman" w:hAnsi="Times New Roman" w:cs="Times New Roman"/>
          <w:sz w:val="30"/>
          <w:szCs w:val="30"/>
        </w:rPr>
        <w:t>Sharjah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for almost seven years. His other experiences include appointments as Laboratory Supervisor/Network Administrator at Ajman University of Science and Technology, Maintenance Engineer at AGRINCO, and Novel Network Supervisor in a medical and agricultural services company. Yasser won many prestigious awards during his work with Texas A&amp;M University at </w:t>
      </w:r>
      <w:proofErr w:type="gramStart"/>
      <w:r>
        <w:rPr>
          <w:rFonts w:ascii="Times New Roman" w:hAnsi="Times New Roman" w:cs="Times New Roman"/>
          <w:sz w:val="30"/>
          <w:szCs w:val="30"/>
        </w:rPr>
        <w:t>Qatar,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the recent one was the university’s Distinguished Achievement award. Yasser also won the university’s Big Idea campaign – launched to promote and encourage innovation, creativity, and productivity – with a proposal to spread knowledge of 3-D and its likely impact. In 2010 Yasser won the STAR award to recognize him for </w:t>
      </w:r>
      <w:r w:rsidRPr="000C0483">
        <w:rPr>
          <w:rFonts w:ascii="Times New Roman" w:hAnsi="Times New Roman" w:cs="Times New Roman"/>
          <w:sz w:val="30"/>
          <w:szCs w:val="30"/>
        </w:rPr>
        <w:t xml:space="preserve">his distinguished Service, Team spirit, Attitude and Responsibility. Yasser is currently a chair of the Staff Advisory Council, which chaired by him also during the year of 2011. </w:t>
      </w:r>
      <w:r>
        <w:rPr>
          <w:rFonts w:ascii="Times New Roman" w:hAnsi="Times New Roman" w:cs="Times New Roman"/>
          <w:sz w:val="30"/>
          <w:szCs w:val="30"/>
        </w:rPr>
        <w:t xml:space="preserve">Yasser's professional interests include precision and micro-mechatronic systems, combustion engine control, </w:t>
      </w:r>
      <w:proofErr w:type="gramStart"/>
      <w:r>
        <w:rPr>
          <w:rFonts w:ascii="Times New Roman" w:hAnsi="Times New Roman" w:cs="Times New Roman"/>
          <w:sz w:val="30"/>
          <w:szCs w:val="30"/>
        </w:rPr>
        <w:t>vibration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suppression using input shaping control techniques, and real-time and networked control systems design.</w:t>
      </w:r>
      <w:bookmarkStart w:id="0" w:name="_GoBack"/>
      <w:bookmarkEnd w:id="0"/>
    </w:p>
    <w:sectPr w:rsidR="00653E16" w:rsidRPr="000C0483" w:rsidSect="00653E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483"/>
    <w:rsid w:val="000C0483"/>
    <w:rsid w:val="00653E16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3BE4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1422</Characters>
  <Application>Microsoft Macintosh Word</Application>
  <DocSecurity>0</DocSecurity>
  <Lines>11</Lines>
  <Paragraphs>3</Paragraphs>
  <ScaleCrop>false</ScaleCrop>
  <Company>wcmcq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 Saliba</dc:creator>
  <cp:keywords/>
  <dc:description/>
  <cp:lastModifiedBy>Reya Saliba</cp:lastModifiedBy>
  <cp:revision>2</cp:revision>
  <dcterms:created xsi:type="dcterms:W3CDTF">2015-10-14T11:24:00Z</dcterms:created>
  <dcterms:modified xsi:type="dcterms:W3CDTF">2015-10-14T11:24:00Z</dcterms:modified>
</cp:coreProperties>
</file>