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9F9" w:rsidRDefault="00E369F9" w:rsidP="00E369F9">
      <w:pPr>
        <w:jc w:val="center"/>
        <w:rPr>
          <w:b/>
          <w:sz w:val="44"/>
          <w:szCs w:val="44"/>
        </w:rPr>
      </w:pPr>
      <w:r w:rsidRPr="00E369F9">
        <w:rPr>
          <w:b/>
          <w:sz w:val="44"/>
          <w:szCs w:val="44"/>
        </w:rPr>
        <w:t>CentOS6.4</w:t>
      </w:r>
      <w:r w:rsidRPr="00E369F9">
        <w:rPr>
          <w:b/>
          <w:sz w:val="44"/>
          <w:szCs w:val="44"/>
        </w:rPr>
        <w:t>上面安装</w:t>
      </w:r>
      <w:r w:rsidRPr="00E369F9">
        <w:rPr>
          <w:b/>
          <w:sz w:val="44"/>
          <w:szCs w:val="44"/>
        </w:rPr>
        <w:t>Mysql5.6</w:t>
      </w:r>
    </w:p>
    <w:p w:rsidR="00E369F9" w:rsidRDefault="00452C93" w:rsidP="00452C93">
      <w:pPr>
        <w:pStyle w:val="1"/>
      </w:pPr>
      <w:r>
        <w:t>软件版本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53"/>
        <w:gridCol w:w="3923"/>
      </w:tblGrid>
      <w:tr w:rsidR="00452C93" w:rsidTr="00452C93">
        <w:tc>
          <w:tcPr>
            <w:tcW w:w="4148" w:type="dxa"/>
          </w:tcPr>
          <w:p w:rsidR="00452C93" w:rsidRDefault="00452C93" w:rsidP="00452C93">
            <w:pPr>
              <w:pStyle w:val="a7"/>
            </w:pPr>
            <w:r>
              <w:rPr>
                <w:rFonts w:hint="eastAsia"/>
              </w:rPr>
              <w:t>系统版本</w:t>
            </w:r>
          </w:p>
        </w:tc>
        <w:tc>
          <w:tcPr>
            <w:tcW w:w="4148" w:type="dxa"/>
          </w:tcPr>
          <w:p w:rsidR="00452C93" w:rsidRDefault="00452C93" w:rsidP="00452C93">
            <w:pPr>
              <w:pStyle w:val="a7"/>
            </w:pPr>
          </w:p>
        </w:tc>
      </w:tr>
      <w:tr w:rsidR="00452C93" w:rsidTr="00452C93">
        <w:tc>
          <w:tcPr>
            <w:tcW w:w="4148" w:type="dxa"/>
          </w:tcPr>
          <w:p w:rsidR="00452C93" w:rsidRDefault="00452C93" w:rsidP="00452C93">
            <w:pPr>
              <w:pStyle w:val="a7"/>
            </w:pPr>
            <w:r>
              <w:t>M</w:t>
            </w:r>
            <w:r>
              <w:rPr>
                <w:rFonts w:hint="eastAsia"/>
              </w:rPr>
              <w:t>ysql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452C93" w:rsidRDefault="00452C93" w:rsidP="00452C93">
            <w:pPr>
              <w:pStyle w:val="a7"/>
            </w:pPr>
          </w:p>
        </w:tc>
      </w:tr>
    </w:tbl>
    <w:p w:rsidR="00452C93" w:rsidRDefault="00452C93" w:rsidP="00452C93">
      <w:pPr>
        <w:pStyle w:val="a7"/>
      </w:pPr>
    </w:p>
    <w:p w:rsidR="00452C93" w:rsidRDefault="00A66325" w:rsidP="00A66325">
      <w:pPr>
        <w:pStyle w:val="1"/>
      </w:pPr>
      <w:r>
        <w:t>安装步骤</w:t>
      </w:r>
    </w:p>
    <w:p w:rsidR="00A66325" w:rsidRDefault="00A66325" w:rsidP="00452C93">
      <w:pPr>
        <w:pStyle w:val="a7"/>
      </w:pPr>
    </w:p>
    <w:p w:rsidR="00A66325" w:rsidRDefault="00A66325" w:rsidP="00A66325">
      <w:pPr>
        <w:pStyle w:val="2"/>
      </w:pPr>
      <w:r>
        <w:t>检测依赖环境完整性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BD7" w:rsidTr="00250BD7">
        <w:tc>
          <w:tcPr>
            <w:tcW w:w="8296" w:type="dxa"/>
          </w:tcPr>
          <w:p w:rsidR="00250BD7" w:rsidRDefault="00250BD7" w:rsidP="00452C93">
            <w:pPr>
              <w:pStyle w:val="a7"/>
            </w:pPr>
          </w:p>
          <w:p w:rsidR="00250BD7" w:rsidRDefault="00250BD7" w:rsidP="00452C93">
            <w:pPr>
              <w:pStyle w:val="a7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perl</w:t>
            </w:r>
            <w:r>
              <w:rPr>
                <w:rFonts w:hint="eastAsia"/>
              </w:rPr>
              <w:t>依赖是否安装</w:t>
            </w:r>
          </w:p>
          <w:p w:rsidR="00250BD7" w:rsidRDefault="00250BD7" w:rsidP="00452C93">
            <w:pPr>
              <w:pStyle w:val="a7"/>
            </w:pPr>
            <w:r w:rsidRPr="00250BD7">
              <w:t>[root@localhost ~]#</w:t>
            </w:r>
            <w:r>
              <w:t xml:space="preserve"> rpm –qa | grep perl</w:t>
            </w:r>
          </w:p>
          <w:p w:rsidR="00250BD7" w:rsidRDefault="00250BD7" w:rsidP="00452C93">
            <w:pPr>
              <w:pStyle w:val="a7"/>
            </w:pPr>
            <w:r w:rsidRPr="00250BD7">
              <w:t>[root@localhost ~]#</w:t>
            </w:r>
          </w:p>
          <w:p w:rsidR="00250BD7" w:rsidRDefault="00250BD7" w:rsidP="00452C93">
            <w:pPr>
              <w:pStyle w:val="a7"/>
            </w:pPr>
          </w:p>
          <w:p w:rsidR="00250BD7" w:rsidRDefault="00250BD7" w:rsidP="00452C93">
            <w:pPr>
              <w:pStyle w:val="a7"/>
            </w:pPr>
            <w:r>
              <w:t xml:space="preserve">// </w:t>
            </w:r>
            <w:r>
              <w:t>安装</w:t>
            </w:r>
            <w:r>
              <w:t>perl</w:t>
            </w:r>
          </w:p>
          <w:p w:rsidR="00250BD7" w:rsidRDefault="00250BD7" w:rsidP="00452C93">
            <w:pPr>
              <w:pStyle w:val="a7"/>
            </w:pPr>
            <w:r w:rsidRPr="00250BD7">
              <w:t>[root@localhost ~]#</w:t>
            </w:r>
            <w:r>
              <w:t xml:space="preserve"> yum install perl perl-devel</w:t>
            </w:r>
          </w:p>
          <w:p w:rsidR="00250BD7" w:rsidRDefault="00250BD7" w:rsidP="00452C93">
            <w:pPr>
              <w:pStyle w:val="a7"/>
            </w:pPr>
          </w:p>
        </w:tc>
      </w:tr>
    </w:tbl>
    <w:p w:rsidR="00A66325" w:rsidRDefault="00A66325" w:rsidP="00452C93">
      <w:pPr>
        <w:pStyle w:val="a7"/>
      </w:pPr>
    </w:p>
    <w:p w:rsidR="00A66325" w:rsidRDefault="00A66325" w:rsidP="00A66325">
      <w:pPr>
        <w:pStyle w:val="2"/>
      </w:pPr>
      <w:r>
        <w:t>上传</w:t>
      </w:r>
    </w:p>
    <w:p w:rsidR="00452C93" w:rsidRDefault="00452C93" w:rsidP="00452C93">
      <w:pPr>
        <w:pStyle w:val="a7"/>
      </w:pPr>
    </w:p>
    <w:p w:rsidR="00452C93" w:rsidRDefault="00452C93" w:rsidP="00452C93">
      <w:pPr>
        <w:pStyle w:val="a7"/>
      </w:pPr>
    </w:p>
    <w:p w:rsidR="00A66325" w:rsidRDefault="00A66325" w:rsidP="00A66325">
      <w:pPr>
        <w:pStyle w:val="2"/>
      </w:pPr>
      <w:r>
        <w:t>解压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BD7" w:rsidTr="00250BD7">
        <w:tc>
          <w:tcPr>
            <w:tcW w:w="8296" w:type="dxa"/>
          </w:tcPr>
          <w:p w:rsidR="00250BD7" w:rsidRDefault="00250BD7" w:rsidP="00452C93">
            <w:pPr>
              <w:pStyle w:val="a7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解压</w:t>
            </w:r>
          </w:p>
          <w:p w:rsidR="00250BD7" w:rsidRDefault="00250BD7" w:rsidP="00452C93">
            <w:pPr>
              <w:pStyle w:val="a7"/>
            </w:pPr>
            <w:r w:rsidRPr="00250BD7">
              <w:t>[root@localhost ~]#</w:t>
            </w:r>
            <w:r>
              <w:t xml:space="preserve"> tar –zxvf </w:t>
            </w:r>
            <w:r w:rsidRPr="00250BD7">
              <w:t>mysql-5.6.30-linux-glibc2.5-x86_64.tar.gz</w:t>
            </w:r>
          </w:p>
          <w:p w:rsidR="00250BD7" w:rsidRDefault="00250BD7" w:rsidP="00452C93">
            <w:pPr>
              <w:pStyle w:val="a7"/>
            </w:pPr>
          </w:p>
          <w:p w:rsidR="00250BD7" w:rsidRDefault="00250BD7" w:rsidP="00452C93">
            <w:pPr>
              <w:pStyle w:val="a7"/>
            </w:pPr>
            <w:r>
              <w:t xml:space="preserve">// </w:t>
            </w:r>
            <w:r>
              <w:t>重命名</w:t>
            </w:r>
          </w:p>
          <w:p w:rsidR="00250BD7" w:rsidRPr="00250BD7" w:rsidRDefault="00250BD7" w:rsidP="00452C93">
            <w:pPr>
              <w:pStyle w:val="a7"/>
            </w:pPr>
            <w:r w:rsidRPr="00250BD7">
              <w:t>[root@localhost softwares]# mv mysql-5.6.30-linux-glibc2.5-x86_64 mysql-5.6.30</w:t>
            </w:r>
          </w:p>
        </w:tc>
      </w:tr>
    </w:tbl>
    <w:p w:rsidR="00A66325" w:rsidRDefault="00A66325" w:rsidP="00452C93">
      <w:pPr>
        <w:pStyle w:val="a7"/>
      </w:pPr>
    </w:p>
    <w:p w:rsidR="00250BD7" w:rsidRDefault="00250BD7" w:rsidP="00452C93">
      <w:pPr>
        <w:pStyle w:val="a7"/>
      </w:pPr>
    </w:p>
    <w:p w:rsidR="00250BD7" w:rsidRDefault="00250BD7" w:rsidP="00452C93">
      <w:pPr>
        <w:pStyle w:val="a7"/>
      </w:pPr>
    </w:p>
    <w:p w:rsidR="00A66325" w:rsidRDefault="00A66325" w:rsidP="00452C93">
      <w:pPr>
        <w:pStyle w:val="a7"/>
      </w:pPr>
    </w:p>
    <w:p w:rsidR="00A66325" w:rsidRDefault="00A66325" w:rsidP="00A66325">
      <w:pPr>
        <w:pStyle w:val="2"/>
      </w:pPr>
      <w:r>
        <w:t>添加用户及用户组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BD7" w:rsidTr="00250BD7">
        <w:tc>
          <w:tcPr>
            <w:tcW w:w="8296" w:type="dxa"/>
          </w:tcPr>
          <w:p w:rsidR="00250BD7" w:rsidRDefault="00250BD7" w:rsidP="00452C93">
            <w:pPr>
              <w:pStyle w:val="a7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添加用户组</w:t>
            </w:r>
          </w:p>
          <w:p w:rsidR="00250BD7" w:rsidRDefault="00250BD7" w:rsidP="00250BD7">
            <w:pPr>
              <w:pStyle w:val="a7"/>
            </w:pPr>
            <w:r>
              <w:t>[root@localhost softwares]# groupadd mysql</w:t>
            </w:r>
          </w:p>
          <w:p w:rsidR="00250BD7" w:rsidRDefault="00250BD7" w:rsidP="00250BD7">
            <w:pPr>
              <w:pStyle w:val="a7"/>
            </w:pPr>
          </w:p>
          <w:p w:rsidR="00250BD7" w:rsidRDefault="00250BD7" w:rsidP="00250BD7">
            <w:pPr>
              <w:pStyle w:val="a7"/>
            </w:pPr>
            <w:r>
              <w:t xml:space="preserve">// </w:t>
            </w:r>
            <w:r>
              <w:t>添加用户</w:t>
            </w:r>
          </w:p>
          <w:p w:rsidR="00250BD7" w:rsidRDefault="00250BD7" w:rsidP="00250BD7">
            <w:pPr>
              <w:pStyle w:val="a7"/>
            </w:pPr>
            <w:r>
              <w:t>[root@localhost softwares]# useradd -r -g mysql mysql</w:t>
            </w:r>
          </w:p>
          <w:p w:rsidR="00250BD7" w:rsidRDefault="00250BD7" w:rsidP="00250BD7">
            <w:pPr>
              <w:pStyle w:val="a7"/>
            </w:pPr>
          </w:p>
          <w:p w:rsidR="00250BD7" w:rsidRDefault="00250BD7" w:rsidP="00250BD7">
            <w:pPr>
              <w:pStyle w:val="a7"/>
            </w:pPr>
            <w:r>
              <w:t xml:space="preserve">// </w:t>
            </w:r>
            <w:r>
              <w:t>修改文件</w:t>
            </w:r>
            <w:r w:rsidR="007374A7">
              <w:rPr>
                <w:rFonts w:hint="eastAsia"/>
              </w:rPr>
              <w:t>属</w:t>
            </w:r>
            <w:r w:rsidR="007374A7">
              <w:t>组</w:t>
            </w:r>
            <w:r w:rsidR="007374A7">
              <w:rPr>
                <w:rFonts w:hint="eastAsia"/>
              </w:rPr>
              <w:t>和</w:t>
            </w:r>
            <w:r w:rsidR="007374A7">
              <w:t>用户</w:t>
            </w:r>
          </w:p>
          <w:p w:rsidR="00250BD7" w:rsidRDefault="00250BD7" w:rsidP="00452C93">
            <w:pPr>
              <w:pStyle w:val="a7"/>
            </w:pPr>
            <w:r>
              <w:t>[root@localhost softwares]# chown -R mysql:mysql mysql-5.6.30</w:t>
            </w:r>
          </w:p>
          <w:p w:rsidR="00250BD7" w:rsidRDefault="00250BD7" w:rsidP="00452C93">
            <w:pPr>
              <w:pStyle w:val="a7"/>
            </w:pPr>
          </w:p>
        </w:tc>
      </w:tr>
    </w:tbl>
    <w:p w:rsidR="00A66325" w:rsidRDefault="00A66325" w:rsidP="00452C93">
      <w:pPr>
        <w:pStyle w:val="a7"/>
      </w:pPr>
    </w:p>
    <w:p w:rsidR="00A66325" w:rsidRDefault="00A66325" w:rsidP="00452C93">
      <w:pPr>
        <w:pStyle w:val="a7"/>
      </w:pPr>
    </w:p>
    <w:p w:rsidR="00A66325" w:rsidRDefault="00CC5037" w:rsidP="00A66325">
      <w:pPr>
        <w:pStyle w:val="2"/>
      </w:pPr>
      <w:r>
        <w:t>安装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037" w:rsidTr="00CC5037">
        <w:tc>
          <w:tcPr>
            <w:tcW w:w="8296" w:type="dxa"/>
          </w:tcPr>
          <w:p w:rsidR="00CC5037" w:rsidRDefault="00CC5037" w:rsidP="00CC5037"/>
          <w:p w:rsidR="00CC5037" w:rsidRDefault="00CC5037" w:rsidP="00CC5037"/>
          <w:p w:rsidR="00CC5037" w:rsidRDefault="00CC5037" w:rsidP="00CC5037">
            <w:r>
              <w:t>[root@localhost softwares]# su mysql</w:t>
            </w:r>
          </w:p>
          <w:p w:rsidR="00CC5037" w:rsidRDefault="00CC5037" w:rsidP="00CC5037">
            <w:r>
              <w:t>bash-4.1$ cd mysql-5.6.30/scripts/</w:t>
            </w:r>
          </w:p>
          <w:p w:rsidR="00CC5037" w:rsidRDefault="00CC5037" w:rsidP="00CC5037">
            <w:r>
              <w:t>bash-4.1$ ./mysql_install_db --user=mysql --basedir=/softwares/mysql-5.6.30 --datadir=/softwares/mysql-5.6.30/data</w:t>
            </w:r>
          </w:p>
          <w:p w:rsidR="00CC5037" w:rsidRDefault="00CC5037" w:rsidP="00CC5037">
            <w:r>
              <w:t xml:space="preserve">Installing MySQL system tables.../softwares/mysql-5.6.30/bin/mysqld: error while loading shared libraries: </w:t>
            </w:r>
            <w:r w:rsidRPr="00CC5037">
              <w:rPr>
                <w:color w:val="FF0000"/>
              </w:rPr>
              <w:t>libaio.so.1</w:t>
            </w:r>
            <w:r>
              <w:t>: cannot open shared object file: No such file or directory</w:t>
            </w:r>
          </w:p>
          <w:p w:rsidR="00CC5037" w:rsidRDefault="00CC5037" w:rsidP="00CC5037">
            <w:r>
              <w:t>bash-4.1$ exit</w:t>
            </w:r>
          </w:p>
          <w:p w:rsidR="00CC5037" w:rsidRDefault="00CC5037" w:rsidP="00CC5037">
            <w:r>
              <w:t>exit</w:t>
            </w:r>
          </w:p>
          <w:p w:rsidR="00CC5037" w:rsidRDefault="00CC5037" w:rsidP="00CC5037"/>
          <w:p w:rsidR="00CC5037" w:rsidRDefault="00CC5037" w:rsidP="00CC5037">
            <w:r w:rsidRPr="00CC5037">
              <w:t>[root@localhost softwares]# yum install libaio*</w:t>
            </w:r>
          </w:p>
          <w:p w:rsidR="00CC5037" w:rsidRDefault="00CC5037" w:rsidP="00CC5037"/>
          <w:p w:rsidR="00CC5037" w:rsidRDefault="00CC5037" w:rsidP="00CC5037"/>
          <w:p w:rsidR="00CC5037" w:rsidRDefault="00CC5037" w:rsidP="00CC5037"/>
          <w:p w:rsidR="00CC5037" w:rsidRDefault="00CC5037" w:rsidP="00CC5037">
            <w:r>
              <w:t>[root@localhost softwares]# su mysql</w:t>
            </w:r>
          </w:p>
          <w:p w:rsidR="00CC5037" w:rsidRDefault="00CC5037" w:rsidP="00CC5037">
            <w:r>
              <w:t>bash-4.1$ cd mysql-5.6.30/scripts/</w:t>
            </w:r>
          </w:p>
          <w:p w:rsidR="00CC5037" w:rsidRDefault="00CC5037" w:rsidP="00CC5037">
            <w:r>
              <w:t>bash-4.1$ ./mysql_install_db --user=mysql --basedir=/softwares/mysql-5.6.30 --datadir=/softwares/mysql-5.6.30/data</w:t>
            </w:r>
          </w:p>
          <w:p w:rsidR="00CC5037" w:rsidRDefault="00CC5037" w:rsidP="00CC5037">
            <w:r>
              <w:t>Installing MySQL system tables...2017-03-05 09:04:43 0 [Warning] TIMESTAMP with implicit DEFAULT value is deprecated. Please use --explicit_defaults_for_timestamp server option (see documentation for more details).</w:t>
            </w:r>
          </w:p>
          <w:p w:rsidR="00CC5037" w:rsidRDefault="00CC5037" w:rsidP="00CC5037">
            <w:r>
              <w:t>2017-03-05 09:04:43 0 [Note] /softwares/mysql-5.6.30/bin/mysqld (mysqld 5.6.30) starting as process 1447 ...</w:t>
            </w:r>
          </w:p>
          <w:p w:rsidR="00CC5037" w:rsidRDefault="00CC5037" w:rsidP="00CC5037">
            <w:r>
              <w:lastRenderedPageBreak/>
              <w:t>2017-03-05 09:04:43 1447 [Warning] Buffered warning: Changed limits: max_open_files: 1024 (requested 5000)</w:t>
            </w:r>
          </w:p>
          <w:p w:rsidR="00CC5037" w:rsidRDefault="00CC5037" w:rsidP="00CC5037"/>
          <w:p w:rsidR="00CC5037" w:rsidRDefault="00CC5037" w:rsidP="00CC5037">
            <w:r>
              <w:t>2017-03-05 09:04:43 1447 [Warning] Buffered warning: Changed limits: table_open_cache: 431 (requested 2000)</w:t>
            </w:r>
          </w:p>
          <w:p w:rsidR="00CC5037" w:rsidRDefault="00CC5037" w:rsidP="00CC5037"/>
          <w:p w:rsidR="00CC5037" w:rsidRDefault="00CC5037" w:rsidP="00CC5037">
            <w:r>
              <w:t>2017-03-05 09:04:43 1447 [Note] InnoDB: Using atomics to ref count buffer pool pages</w:t>
            </w:r>
          </w:p>
          <w:p w:rsidR="00CC5037" w:rsidRDefault="00CC5037" w:rsidP="00CC5037">
            <w:r>
              <w:t>2017-03-05 09:04:43 1447 [Note] InnoDB: The InnoDB memory heap is disabled</w:t>
            </w:r>
          </w:p>
          <w:p w:rsidR="00CC5037" w:rsidRDefault="00CC5037" w:rsidP="00CC5037">
            <w:r>
              <w:t>2017-03-05 09:04:43 1447 [Note] InnoDB: Mutexes and rw_locks use GCC atomic builtins</w:t>
            </w:r>
          </w:p>
          <w:p w:rsidR="00CC5037" w:rsidRDefault="00CC5037" w:rsidP="00CC5037">
            <w:r>
              <w:t>2017-03-05 09:04:43 1447 [Note] InnoDB: Memory barrier is not used</w:t>
            </w:r>
          </w:p>
          <w:p w:rsidR="00CC5037" w:rsidRDefault="00CC5037" w:rsidP="00CC5037">
            <w:r>
              <w:t>2017-03-05 09:04:43 1447 [Note] InnoDB: Compressed tables use zlib 1.2.3</w:t>
            </w:r>
          </w:p>
          <w:p w:rsidR="00CC5037" w:rsidRDefault="00CC5037" w:rsidP="00CC5037">
            <w:r>
              <w:t>2017-03-05 09:04:43 1447 [Note] InnoDB: Using Linux native AIO</w:t>
            </w:r>
          </w:p>
          <w:p w:rsidR="00CC5037" w:rsidRDefault="00CC5037" w:rsidP="00CC5037">
            <w:r>
              <w:t>2017-03-05 09:04:43 1447 [Note] InnoDB: Using CPU crc32 instructions</w:t>
            </w:r>
          </w:p>
          <w:p w:rsidR="00CC5037" w:rsidRDefault="00CC5037" w:rsidP="00CC5037">
            <w:r>
              <w:t>2017-03-05 09:04:43 1447 [Note] InnoDB: Initializing buffer pool, size = 128.0M</w:t>
            </w:r>
          </w:p>
          <w:p w:rsidR="00CC5037" w:rsidRDefault="00CC5037" w:rsidP="00CC5037">
            <w:r>
              <w:t>2017-03-05 09:04:43 1447 [Note] InnoDB: Completed initialization of buffer pool</w:t>
            </w:r>
          </w:p>
          <w:p w:rsidR="00CC5037" w:rsidRDefault="00CC5037" w:rsidP="00CC5037">
            <w:r>
              <w:t>2017-03-05 09:04:43 1447 [Note] InnoDB: The first specified data file ./ibdata1 did not exist: a new database to be created!</w:t>
            </w:r>
          </w:p>
          <w:p w:rsidR="00CC5037" w:rsidRDefault="00CC5037" w:rsidP="00CC5037">
            <w:r>
              <w:t>2017-03-05 09:04:43 1447 [Note] InnoDB: Setting file ./ibdata1 size to 12 MB</w:t>
            </w:r>
          </w:p>
          <w:p w:rsidR="00CC5037" w:rsidRDefault="00CC5037" w:rsidP="00CC5037">
            <w:r>
              <w:t>2017-03-05 09:04:43 1447 [Note] InnoDB: Database physically writes the file full: wait...</w:t>
            </w:r>
          </w:p>
          <w:p w:rsidR="00CC5037" w:rsidRDefault="00CC5037" w:rsidP="00CC5037">
            <w:r>
              <w:t>2017-03-05 09:04:43 1447 [Note] InnoDB: Setting log file ./ib_logfile101 size to 48 MB</w:t>
            </w:r>
          </w:p>
          <w:p w:rsidR="00CC5037" w:rsidRDefault="00CC5037" w:rsidP="00CC5037">
            <w:r>
              <w:t>2017-03-05 09:04:44 1447 [Note] InnoDB: Setting log file ./ib_logfile1 size to 48 MB</w:t>
            </w:r>
          </w:p>
          <w:p w:rsidR="00CC5037" w:rsidRDefault="00CC5037" w:rsidP="00CC5037">
            <w:r>
              <w:t>2017-03-05 09:04:44 1447 [Note] InnoDB: Renaming log file ./ib_logfile101 to ./ib_logfile0</w:t>
            </w:r>
          </w:p>
          <w:p w:rsidR="00CC5037" w:rsidRDefault="00CC5037" w:rsidP="00CC5037">
            <w:r>
              <w:t>2017-03-05 09:04:44 1447 [Warning] InnoDB: New log files created, LSN=45781</w:t>
            </w:r>
          </w:p>
          <w:p w:rsidR="00CC5037" w:rsidRDefault="00CC5037" w:rsidP="00CC5037">
            <w:r>
              <w:t>2017-03-05 09:04:44 1447 [Note] InnoDB: Doublewrite buffer not found: creating new</w:t>
            </w:r>
          </w:p>
          <w:p w:rsidR="00CC5037" w:rsidRDefault="00CC5037" w:rsidP="00CC5037">
            <w:r>
              <w:t>2017-03-05 09:04:44 1447 [Note] InnoDB: Doublewrite buffer created</w:t>
            </w:r>
          </w:p>
          <w:p w:rsidR="00CC5037" w:rsidRDefault="00CC5037" w:rsidP="00CC5037">
            <w:r>
              <w:t>2017-03-05 09:04:44 1447 [Note] InnoDB: 128 rollback segment(s) are active.</w:t>
            </w:r>
          </w:p>
          <w:p w:rsidR="00CC5037" w:rsidRDefault="00CC5037" w:rsidP="00CC5037">
            <w:r>
              <w:t>2017-03-05 09:04:44 1447 [Warning] InnoDB: Creating foreign key constraint system tables.</w:t>
            </w:r>
          </w:p>
          <w:p w:rsidR="00CC5037" w:rsidRDefault="00CC5037" w:rsidP="00CC5037">
            <w:r>
              <w:t>2017-03-05 09:04:44 1447 [Note] InnoDB: Foreign key constraint system tables created</w:t>
            </w:r>
          </w:p>
          <w:p w:rsidR="00CC5037" w:rsidRDefault="00CC5037" w:rsidP="00CC5037">
            <w:r>
              <w:t>2017-03-05 09:04:44 1447 [Note] InnoDB: Creating tablespace and datafile system tables.</w:t>
            </w:r>
          </w:p>
          <w:p w:rsidR="00CC5037" w:rsidRDefault="00CC5037" w:rsidP="00CC5037">
            <w:r>
              <w:t>2017-03-05 09:04:44 1447 [Note] InnoDB: Tablespace and datafile system tables created.</w:t>
            </w:r>
          </w:p>
          <w:p w:rsidR="00CC5037" w:rsidRDefault="00CC5037" w:rsidP="00CC5037">
            <w:r>
              <w:t>2017-03-05 09:04:44 1447 [Note] InnoDB: Waiting for purge to start</w:t>
            </w:r>
          </w:p>
          <w:p w:rsidR="00CC5037" w:rsidRDefault="00CC5037" w:rsidP="00CC5037">
            <w:r>
              <w:t>2017-03-05 09:04:44 1447 [Note] InnoDB: 5.6.30 started; log sequence number 0</w:t>
            </w:r>
          </w:p>
          <w:p w:rsidR="00CC5037" w:rsidRDefault="00CC5037" w:rsidP="00CC5037">
            <w:r>
              <w:t>2017-03-05 09:04:44 1447 [Note] Binlog end</w:t>
            </w:r>
          </w:p>
          <w:p w:rsidR="00CC5037" w:rsidRDefault="00CC5037" w:rsidP="00CC5037">
            <w:r>
              <w:t>2017-03-05 09:04:44 1447 [Note] InnoDB: FTS optimize thread exiting.</w:t>
            </w:r>
          </w:p>
          <w:p w:rsidR="00CC5037" w:rsidRDefault="00CC5037" w:rsidP="00CC5037">
            <w:r>
              <w:t>2017-03-05 09:04:44 1447 [Note] InnoDB: Starting shutdown...</w:t>
            </w:r>
          </w:p>
          <w:p w:rsidR="00CC5037" w:rsidRDefault="00CC5037" w:rsidP="00CC5037">
            <w:r>
              <w:t>2017-03-05 09:04:45 1447 [Note] InnoDB: Shutdown completed; log sequence number 1625977</w:t>
            </w:r>
          </w:p>
          <w:p w:rsidR="00CC5037" w:rsidRDefault="00CC5037" w:rsidP="00CC5037">
            <w:r>
              <w:t>OK</w:t>
            </w:r>
          </w:p>
          <w:p w:rsidR="00CC5037" w:rsidRDefault="00CC5037" w:rsidP="00CC5037"/>
          <w:p w:rsidR="00CC5037" w:rsidRDefault="00CC5037" w:rsidP="00CC5037">
            <w:r>
              <w:t>Filling help tables...2017-03-05 09:04:45 0 [Warning] TIMESTAMP with implicit DEFAULT value is deprecated. Please use --explicit_defaults_for_timestamp server option (see documentation for more details).</w:t>
            </w:r>
          </w:p>
          <w:p w:rsidR="00CC5037" w:rsidRDefault="00CC5037" w:rsidP="00CC5037">
            <w:r>
              <w:t>2017-03-05 09:04:45 0 [Note] /softwares/mysql-5.6.30/bin/mysqld (mysqld 5.6.30) starting as process 1469 ...</w:t>
            </w:r>
          </w:p>
          <w:p w:rsidR="00CC5037" w:rsidRDefault="00CC5037" w:rsidP="00CC5037">
            <w:r>
              <w:t xml:space="preserve">2017-03-05 09:04:45 1469 [Warning] Buffered warning: Changed limits: max_open_files: 1024 </w:t>
            </w:r>
            <w:r>
              <w:lastRenderedPageBreak/>
              <w:t>(requested 5000)</w:t>
            </w:r>
          </w:p>
          <w:p w:rsidR="00CC5037" w:rsidRDefault="00CC5037" w:rsidP="00CC5037"/>
          <w:p w:rsidR="00CC5037" w:rsidRDefault="00CC5037" w:rsidP="00CC5037">
            <w:r>
              <w:t>2017-03-05 09:04:45 1469 [Warning] Buffered warning: Changed limits: table_open_cache: 431 (requested 2000)</w:t>
            </w:r>
          </w:p>
          <w:p w:rsidR="00CC5037" w:rsidRDefault="00CC5037" w:rsidP="00CC5037"/>
          <w:p w:rsidR="00CC5037" w:rsidRDefault="00CC5037" w:rsidP="00CC5037">
            <w:r>
              <w:t>2017-03-05 09:04:45 1469 [Note] InnoDB: Using atomics to ref count buffer pool pages</w:t>
            </w:r>
          </w:p>
          <w:p w:rsidR="00CC5037" w:rsidRDefault="00CC5037" w:rsidP="00CC5037">
            <w:r>
              <w:t>2017-03-05 09:04:45 1469 [Note] InnoDB: The InnoDB memory heap is disabled</w:t>
            </w:r>
          </w:p>
          <w:p w:rsidR="00CC5037" w:rsidRDefault="00CC5037" w:rsidP="00CC5037">
            <w:r>
              <w:t>2017-03-05 09:04:45 1469 [Note] InnoDB: Mutexes and rw_locks use GCC atomic builtins</w:t>
            </w:r>
          </w:p>
          <w:p w:rsidR="00CC5037" w:rsidRDefault="00CC5037" w:rsidP="00CC5037">
            <w:r>
              <w:t>2017-03-05 09:04:45 1469 [Note] InnoDB: Memory barrier is not used</w:t>
            </w:r>
          </w:p>
          <w:p w:rsidR="00CC5037" w:rsidRDefault="00CC5037" w:rsidP="00CC5037">
            <w:r>
              <w:t>2017-03-05 09:04:45 1469 [Note] InnoDB: Compressed tables use zlib 1.2.3</w:t>
            </w:r>
          </w:p>
          <w:p w:rsidR="00CC5037" w:rsidRDefault="00CC5037" w:rsidP="00CC5037">
            <w:r>
              <w:t>2017-03-05 09:04:45 1469 [Note] InnoDB: Using Linux native AIO</w:t>
            </w:r>
          </w:p>
          <w:p w:rsidR="00CC5037" w:rsidRDefault="00CC5037" w:rsidP="00CC5037">
            <w:r>
              <w:t>2017-03-05 09:04:45 1469 [Note] InnoDB: Using CPU crc32 instructions</w:t>
            </w:r>
          </w:p>
          <w:p w:rsidR="00CC5037" w:rsidRDefault="00CC5037" w:rsidP="00CC5037">
            <w:r>
              <w:t>2017-03-05 09:04:45 1469 [Note] InnoDB: Initializing buffer pool, size = 128.0M</w:t>
            </w:r>
          </w:p>
          <w:p w:rsidR="00CC5037" w:rsidRDefault="00CC5037" w:rsidP="00CC5037">
            <w:r>
              <w:t>2017-03-05 09:04:45 1469 [Note] InnoDB: Completed initialization of buffer pool</w:t>
            </w:r>
          </w:p>
          <w:p w:rsidR="00CC5037" w:rsidRDefault="00CC5037" w:rsidP="00CC5037">
            <w:r>
              <w:t>2017-03-05 09:04:45 1469 [Note] InnoDB: Highest supported file format is Barracuda.</w:t>
            </w:r>
          </w:p>
          <w:p w:rsidR="00CC5037" w:rsidRDefault="00CC5037" w:rsidP="00CC5037">
            <w:r>
              <w:t>2017-03-05 09:04:45 1469 [Note] InnoDB: 128 rollback segment(s) are active.</w:t>
            </w:r>
          </w:p>
          <w:p w:rsidR="00CC5037" w:rsidRDefault="00CC5037" w:rsidP="00CC5037">
            <w:r>
              <w:t>2017-03-05 09:04:45 1469 [Note] InnoDB: Waiting for purge to start</w:t>
            </w:r>
          </w:p>
          <w:p w:rsidR="00CC5037" w:rsidRDefault="00CC5037" w:rsidP="00CC5037">
            <w:r>
              <w:t>2017-03-05 09:04:46 1469 [Note] InnoDB: 5.6.30 started; log sequence number 1625977</w:t>
            </w:r>
          </w:p>
          <w:p w:rsidR="00CC5037" w:rsidRDefault="00CC5037" w:rsidP="00CC5037">
            <w:r>
              <w:t>2017-03-05 09:04:46 1469 [Note] Binlog end</w:t>
            </w:r>
          </w:p>
          <w:p w:rsidR="00CC5037" w:rsidRDefault="00CC5037" w:rsidP="00CC5037">
            <w:r>
              <w:t>2017-03-05 09:04:46 1469 [Note] InnoDB: FTS optimize thread exiting.</w:t>
            </w:r>
          </w:p>
          <w:p w:rsidR="00CC5037" w:rsidRDefault="00CC5037" w:rsidP="00CC5037">
            <w:r>
              <w:t>2017-03-05 09:04:46 1469 [Note] InnoDB: Starting shutdown...</w:t>
            </w:r>
          </w:p>
          <w:p w:rsidR="00CC5037" w:rsidRDefault="00CC5037" w:rsidP="00CC5037">
            <w:r>
              <w:t>2017-03-05 09:04:47 1469 [Note] InnoDB: Shutdown completed; log sequence number 1625987</w:t>
            </w:r>
          </w:p>
          <w:p w:rsidR="00CC5037" w:rsidRDefault="00CC5037" w:rsidP="00CC5037">
            <w:r>
              <w:t>OK</w:t>
            </w:r>
          </w:p>
          <w:p w:rsidR="00CC5037" w:rsidRDefault="00CC5037" w:rsidP="00CC5037"/>
          <w:p w:rsidR="00CC5037" w:rsidRDefault="00CC5037" w:rsidP="00CC5037">
            <w:r>
              <w:t>To start mysqld at boot time you have to copy</w:t>
            </w:r>
          </w:p>
          <w:p w:rsidR="00CC5037" w:rsidRDefault="00CC5037" w:rsidP="00CC5037">
            <w:r>
              <w:t>support-files/mysql.server to the right place for your system</w:t>
            </w:r>
          </w:p>
          <w:p w:rsidR="00CC5037" w:rsidRDefault="00CC5037" w:rsidP="00CC5037"/>
          <w:p w:rsidR="00CC5037" w:rsidRDefault="00CC5037" w:rsidP="00CC5037">
            <w:r>
              <w:t>PLEASE REMEMBER TO SET A PASSWORD FOR THE MySQL root USER !</w:t>
            </w:r>
          </w:p>
          <w:p w:rsidR="00CC5037" w:rsidRDefault="00CC5037" w:rsidP="00CC5037">
            <w:r>
              <w:t>To do so, start the server, then issue the following commands:</w:t>
            </w:r>
          </w:p>
          <w:p w:rsidR="00CC5037" w:rsidRDefault="00CC5037" w:rsidP="00CC5037"/>
          <w:p w:rsidR="00CC5037" w:rsidRDefault="00CC5037" w:rsidP="00CC5037">
            <w:r>
              <w:t xml:space="preserve">  /softwares/mysql-5.6.30/bin/mysqladmin -u root password 'new-password'</w:t>
            </w:r>
          </w:p>
          <w:p w:rsidR="00CC5037" w:rsidRDefault="00CC5037" w:rsidP="00CC5037">
            <w:r>
              <w:t xml:space="preserve">  /softwares/mysql-5.6.30/bin/mysqladmin -u root -h localhost.localdomain password 'new-password'</w:t>
            </w:r>
          </w:p>
          <w:p w:rsidR="00CC5037" w:rsidRDefault="00CC5037" w:rsidP="00CC5037"/>
          <w:p w:rsidR="00CC5037" w:rsidRDefault="00CC5037" w:rsidP="00CC5037">
            <w:r>
              <w:t>Alternatively you can run:</w:t>
            </w:r>
          </w:p>
          <w:p w:rsidR="00CC5037" w:rsidRDefault="00CC5037" w:rsidP="00CC5037"/>
          <w:p w:rsidR="00CC5037" w:rsidRDefault="00CC5037" w:rsidP="00CC5037">
            <w:r>
              <w:t xml:space="preserve">  /softwares/mysql-5.6.30/bin/mysql_secure_installation</w:t>
            </w:r>
          </w:p>
          <w:p w:rsidR="00CC5037" w:rsidRDefault="00CC5037" w:rsidP="00CC5037"/>
          <w:p w:rsidR="00CC5037" w:rsidRDefault="00CC5037" w:rsidP="00CC5037">
            <w:r>
              <w:t>which will also give you the option of removing the test</w:t>
            </w:r>
          </w:p>
          <w:p w:rsidR="00CC5037" w:rsidRDefault="00CC5037" w:rsidP="00CC5037">
            <w:r>
              <w:t>databases and anonymous user created by default.  This is</w:t>
            </w:r>
          </w:p>
          <w:p w:rsidR="00CC5037" w:rsidRDefault="00CC5037" w:rsidP="00CC5037">
            <w:r>
              <w:t>strongly recommended for production servers.</w:t>
            </w:r>
          </w:p>
          <w:p w:rsidR="00CC5037" w:rsidRDefault="00CC5037" w:rsidP="00CC5037"/>
          <w:p w:rsidR="00CC5037" w:rsidRDefault="00CC5037" w:rsidP="00CC5037">
            <w:r>
              <w:t>See the manual for more instructions.</w:t>
            </w:r>
          </w:p>
          <w:p w:rsidR="00CC5037" w:rsidRDefault="00CC5037" w:rsidP="00CC5037"/>
          <w:p w:rsidR="00CC5037" w:rsidRDefault="00CC5037" w:rsidP="00CC5037">
            <w:r>
              <w:lastRenderedPageBreak/>
              <w:t>You can start the MySQL daemon with:</w:t>
            </w:r>
          </w:p>
          <w:p w:rsidR="00CC5037" w:rsidRDefault="00CC5037" w:rsidP="00CC5037"/>
          <w:p w:rsidR="00CC5037" w:rsidRDefault="00CC5037" w:rsidP="00CC5037">
            <w:r>
              <w:t xml:space="preserve">  cd . ; /softwares/mysql-5.6.30/bin/mysqld_safe &amp;</w:t>
            </w:r>
          </w:p>
          <w:p w:rsidR="00CC5037" w:rsidRDefault="00CC5037" w:rsidP="00CC5037"/>
          <w:p w:rsidR="00CC5037" w:rsidRDefault="00CC5037" w:rsidP="00CC5037">
            <w:r>
              <w:t>You can test the MySQL daemon with mysql-test-run.pl</w:t>
            </w:r>
          </w:p>
          <w:p w:rsidR="00CC5037" w:rsidRDefault="00CC5037" w:rsidP="00CC5037"/>
          <w:p w:rsidR="00CC5037" w:rsidRDefault="00CC5037" w:rsidP="00CC5037">
            <w:r>
              <w:t xml:space="preserve">  cd mysql-test ; perl mysql-test-run.pl</w:t>
            </w:r>
          </w:p>
          <w:p w:rsidR="00CC5037" w:rsidRDefault="00CC5037" w:rsidP="00CC5037"/>
          <w:p w:rsidR="00CC5037" w:rsidRDefault="00CC5037" w:rsidP="00CC5037">
            <w:r>
              <w:t>Please report any problems at http://bugs.mysql.com/</w:t>
            </w:r>
          </w:p>
          <w:p w:rsidR="00CC5037" w:rsidRDefault="00CC5037" w:rsidP="00CC5037"/>
          <w:p w:rsidR="00CC5037" w:rsidRDefault="00CC5037" w:rsidP="00CC5037">
            <w:r>
              <w:t>The latest information about MySQL is available on the web at</w:t>
            </w:r>
          </w:p>
          <w:p w:rsidR="00CC5037" w:rsidRDefault="00CC5037" w:rsidP="00CC5037"/>
          <w:p w:rsidR="00CC5037" w:rsidRDefault="00CC5037" w:rsidP="00CC5037">
            <w:r>
              <w:t xml:space="preserve">  http://www.mysql.com</w:t>
            </w:r>
          </w:p>
          <w:p w:rsidR="00CC5037" w:rsidRDefault="00CC5037" w:rsidP="00CC5037"/>
          <w:p w:rsidR="00CC5037" w:rsidRDefault="00CC5037" w:rsidP="00CC5037">
            <w:r>
              <w:t>Support MySQL by buying support/licenses at http://shop.mysql.com</w:t>
            </w:r>
          </w:p>
          <w:p w:rsidR="00CC5037" w:rsidRDefault="00CC5037" w:rsidP="00CC5037"/>
          <w:p w:rsidR="00CC5037" w:rsidRDefault="00CC5037" w:rsidP="00CC5037">
            <w:r>
              <w:t>WARNING: Found existing config file /softwares/mysql-5.6.30/my.cnf on the system.</w:t>
            </w:r>
          </w:p>
          <w:p w:rsidR="00CC5037" w:rsidRDefault="00CC5037" w:rsidP="00CC5037">
            <w:r>
              <w:t>Because this file might be in use, it was not replaced,</w:t>
            </w:r>
          </w:p>
          <w:p w:rsidR="00CC5037" w:rsidRDefault="00CC5037" w:rsidP="00CC5037">
            <w:r>
              <w:t>but was used in bootstrap (unless you used --defaults-file)</w:t>
            </w:r>
          </w:p>
          <w:p w:rsidR="00CC5037" w:rsidRDefault="00CC5037" w:rsidP="00CC5037">
            <w:r>
              <w:t>and when you later start the server.</w:t>
            </w:r>
          </w:p>
          <w:p w:rsidR="00CC5037" w:rsidRDefault="00CC5037" w:rsidP="00CC5037">
            <w:r>
              <w:t>The new default config file was created as /softwares/mysql-5.6.30/my-new.cnf,</w:t>
            </w:r>
          </w:p>
          <w:p w:rsidR="00CC5037" w:rsidRDefault="00CC5037" w:rsidP="00CC5037">
            <w:r>
              <w:t>please compare it with your file and take the changes you need.</w:t>
            </w:r>
          </w:p>
          <w:p w:rsidR="00CC5037" w:rsidRDefault="00CC5037" w:rsidP="00CC5037"/>
          <w:p w:rsidR="00CC5037" w:rsidRDefault="00CC5037" w:rsidP="00CC5037">
            <w:r>
              <w:t>WARNING: Default config file /etc/my.cnf exists on the system</w:t>
            </w:r>
          </w:p>
          <w:p w:rsidR="00CC5037" w:rsidRDefault="00CC5037" w:rsidP="00CC5037">
            <w:r>
              <w:t>This file will be read by default by the MySQL server</w:t>
            </w:r>
          </w:p>
          <w:p w:rsidR="00CC5037" w:rsidRDefault="00CC5037" w:rsidP="00CC5037">
            <w:r>
              <w:t>If you do not want to use this, either remove it, or use the</w:t>
            </w:r>
          </w:p>
          <w:p w:rsidR="00CC5037" w:rsidRDefault="00CC5037" w:rsidP="00CC5037">
            <w:r>
              <w:t>--defaults-file argument to mysqld_safe when starting the server</w:t>
            </w:r>
          </w:p>
          <w:p w:rsidR="00CC5037" w:rsidRDefault="00CC5037" w:rsidP="00CC5037"/>
          <w:p w:rsidR="00CC5037" w:rsidRDefault="00CC5037" w:rsidP="00CC5037">
            <w:r>
              <w:t>bash-4.1$ exit</w:t>
            </w:r>
          </w:p>
          <w:p w:rsidR="00CC5037" w:rsidRDefault="00CC5037" w:rsidP="00CC5037">
            <w:r>
              <w:t>exit</w:t>
            </w:r>
          </w:p>
          <w:p w:rsidR="00CC5037" w:rsidRDefault="00CC5037" w:rsidP="00CC5037">
            <w:r>
              <w:t>[root@localhost softwares]#</w:t>
            </w:r>
          </w:p>
          <w:p w:rsidR="00CC5037" w:rsidRDefault="00CC5037" w:rsidP="00CC5037"/>
          <w:p w:rsidR="00CC5037" w:rsidRDefault="00CC5037" w:rsidP="00CC5037"/>
          <w:p w:rsidR="00CC5037" w:rsidRDefault="00CC5037" w:rsidP="00CC5037"/>
        </w:tc>
      </w:tr>
    </w:tbl>
    <w:p w:rsidR="00CC5037" w:rsidRPr="00CC5037" w:rsidRDefault="00CC5037" w:rsidP="00CC5037"/>
    <w:p w:rsidR="00A66325" w:rsidRDefault="00A66325" w:rsidP="00452C93">
      <w:pPr>
        <w:pStyle w:val="a7"/>
      </w:pPr>
    </w:p>
    <w:p w:rsidR="00A66325" w:rsidRDefault="00A66325" w:rsidP="00452C93">
      <w:pPr>
        <w:pStyle w:val="a7"/>
      </w:pPr>
    </w:p>
    <w:p w:rsidR="00A66325" w:rsidRDefault="00A66325" w:rsidP="00A66325">
      <w:pPr>
        <w:pStyle w:val="2"/>
      </w:pPr>
      <w:r>
        <w:t>配置环境变量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037" w:rsidTr="00CC5037">
        <w:tc>
          <w:tcPr>
            <w:tcW w:w="8296" w:type="dxa"/>
          </w:tcPr>
          <w:p w:rsidR="00CC5037" w:rsidRDefault="00CC5037" w:rsidP="00452C93">
            <w:pPr>
              <w:pStyle w:val="a7"/>
            </w:pPr>
          </w:p>
          <w:p w:rsidR="00CC5037" w:rsidRDefault="008D3262" w:rsidP="00452C93">
            <w:pPr>
              <w:pStyle w:val="a7"/>
            </w:pPr>
            <w:r>
              <w:t xml:space="preserve">// </w:t>
            </w:r>
            <w:r>
              <w:t>配置权限</w:t>
            </w:r>
          </w:p>
          <w:p w:rsidR="00CC5037" w:rsidRDefault="00CC5037" w:rsidP="00CC5037">
            <w:pPr>
              <w:pStyle w:val="a7"/>
            </w:pPr>
            <w:r>
              <w:t>[root@localhost softwares]# cd mysql-5.6.30/support-files/</w:t>
            </w:r>
          </w:p>
          <w:p w:rsidR="00CC5037" w:rsidRDefault="00CC5037" w:rsidP="00CC5037">
            <w:pPr>
              <w:pStyle w:val="a7"/>
            </w:pPr>
            <w:r>
              <w:lastRenderedPageBreak/>
              <w:t>[root@localhost support-files]# cp my-default.cnf /etc/my.cnf</w:t>
            </w:r>
          </w:p>
          <w:p w:rsidR="00CC5037" w:rsidRDefault="00CC5037" w:rsidP="00CC5037">
            <w:pPr>
              <w:pStyle w:val="a7"/>
            </w:pP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：是否覆盖</w:t>
            </w:r>
            <w:r>
              <w:rPr>
                <w:rFonts w:hint="eastAsia"/>
              </w:rPr>
              <w:t>"/etc/my.cnf"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y</w:t>
            </w:r>
          </w:p>
          <w:p w:rsidR="008D3262" w:rsidRDefault="008D3262" w:rsidP="00CC5037">
            <w:pPr>
              <w:pStyle w:val="a7"/>
            </w:pPr>
          </w:p>
          <w:p w:rsidR="008D3262" w:rsidRDefault="008D3262" w:rsidP="00CC5037">
            <w:pPr>
              <w:pStyle w:val="a7"/>
            </w:pPr>
            <w:r>
              <w:rPr>
                <w:rFonts w:hint="eastAsia"/>
              </w:rPr>
              <w:t>//</w:t>
            </w:r>
            <w:r>
              <w:t xml:space="preserve"> </w:t>
            </w:r>
          </w:p>
          <w:p w:rsidR="00CC5037" w:rsidRDefault="00CC5037" w:rsidP="00CC5037">
            <w:pPr>
              <w:pStyle w:val="a7"/>
            </w:pPr>
            <w:r>
              <w:t>[root@localhost support-files]# cp mysql.server /etc/init.d/mysql</w:t>
            </w:r>
          </w:p>
          <w:p w:rsidR="00CC5037" w:rsidRDefault="00CC5037" w:rsidP="00CC5037">
            <w:pPr>
              <w:pStyle w:val="a7"/>
            </w:pPr>
            <w:r>
              <w:t>[root@localhost support-files]# vi /etc/init.d/mysql</w:t>
            </w:r>
          </w:p>
          <w:p w:rsidR="003C20EF" w:rsidRDefault="003C20EF" w:rsidP="00CC5037">
            <w:pPr>
              <w:pStyle w:val="a7"/>
            </w:pPr>
            <w:r>
              <w:t xml:space="preserve">// </w:t>
            </w:r>
            <w:r>
              <w:t>添加以下内容</w:t>
            </w:r>
          </w:p>
          <w:p w:rsidR="008D3262" w:rsidRDefault="008D3262" w:rsidP="00CC5037">
            <w:pPr>
              <w:pStyle w:val="a7"/>
            </w:pPr>
            <w:r>
              <w:rPr>
                <w:rFonts w:hint="eastAsia"/>
              </w:rPr>
              <w:t>[</w:t>
            </w:r>
            <w:r>
              <w:t>mysqld</w:t>
            </w:r>
            <w:r>
              <w:rPr>
                <w:rFonts w:hint="eastAsia"/>
              </w:rPr>
              <w:t>]</w:t>
            </w:r>
          </w:p>
          <w:p w:rsidR="008D3262" w:rsidRDefault="008D3262" w:rsidP="00CC5037">
            <w:pPr>
              <w:pStyle w:val="a7"/>
            </w:pPr>
            <w:r>
              <w:t>port=3306</w:t>
            </w:r>
          </w:p>
          <w:p w:rsidR="008D3262" w:rsidRDefault="008D3262" w:rsidP="00CC5037">
            <w:pPr>
              <w:pStyle w:val="a7"/>
            </w:pPr>
            <w:r>
              <w:rPr>
                <w:rFonts w:hint="eastAsia"/>
              </w:rPr>
              <w:t>basedir=</w:t>
            </w:r>
            <w:r>
              <w:t>/softwares/mysql-5.6.30</w:t>
            </w:r>
          </w:p>
          <w:p w:rsidR="008D3262" w:rsidRDefault="008D3262" w:rsidP="00CC5037">
            <w:pPr>
              <w:pStyle w:val="a7"/>
            </w:pPr>
            <w:r>
              <w:t>datadir=/softwares/mysql-5.6.30/data</w:t>
            </w:r>
          </w:p>
          <w:p w:rsidR="008D3262" w:rsidRDefault="008D3262" w:rsidP="00CC5037">
            <w:pPr>
              <w:pStyle w:val="a7"/>
            </w:pPr>
          </w:p>
          <w:p w:rsidR="003C20EF" w:rsidRDefault="003C20EF" w:rsidP="00CC5037">
            <w:pPr>
              <w:pStyle w:val="a7"/>
            </w:pPr>
            <w:r>
              <w:rPr>
                <w:rFonts w:hint="eastAsia"/>
              </w:rPr>
              <w:t xml:space="preserve">// </w:t>
            </w:r>
            <w:r>
              <w:t>配置环境变量</w:t>
            </w:r>
          </w:p>
          <w:p w:rsidR="00CC5037" w:rsidRDefault="00CC5037" w:rsidP="00CC5037">
            <w:pPr>
              <w:pStyle w:val="a7"/>
            </w:pPr>
            <w:r>
              <w:t>[root@localhost support-files]# vi /etc/profile</w:t>
            </w:r>
          </w:p>
          <w:p w:rsidR="003C20EF" w:rsidRDefault="003C20EF" w:rsidP="00CC5037">
            <w:pPr>
              <w:pStyle w:val="a7"/>
            </w:pPr>
            <w:r>
              <w:t xml:space="preserve">// </w:t>
            </w:r>
            <w:r>
              <w:t>添加以下内容</w:t>
            </w:r>
          </w:p>
          <w:p w:rsidR="003C20EF" w:rsidRPr="003C20EF" w:rsidRDefault="003C20EF" w:rsidP="003C20EF">
            <w:pPr>
              <w:pStyle w:val="a7"/>
            </w:pPr>
            <w:r w:rsidRPr="003C20EF">
              <w:t>export MYSQL_HOME="/softwares/mysql-5.6.30"</w:t>
            </w:r>
          </w:p>
          <w:p w:rsidR="003C20EF" w:rsidRPr="003C20EF" w:rsidRDefault="003C20EF" w:rsidP="003C20EF">
            <w:pPr>
              <w:pStyle w:val="a7"/>
            </w:pPr>
            <w:r w:rsidRPr="003C20EF">
              <w:t>export PATH="$PATH:$MYSQL_HOME/bin"</w:t>
            </w:r>
          </w:p>
          <w:p w:rsidR="003C20EF" w:rsidRDefault="003C20EF" w:rsidP="00CC5037">
            <w:pPr>
              <w:pStyle w:val="a7"/>
            </w:pPr>
          </w:p>
          <w:p w:rsidR="006C7388" w:rsidRPr="003C20EF" w:rsidRDefault="006C7388" w:rsidP="00CC5037">
            <w:pPr>
              <w:pStyle w:val="a7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t>使环境变量生效</w:t>
            </w:r>
          </w:p>
          <w:p w:rsidR="00CC5037" w:rsidRDefault="00CC5037" w:rsidP="00CC5037">
            <w:pPr>
              <w:pStyle w:val="a7"/>
            </w:pPr>
            <w:r>
              <w:t>[root@localhost support-files]# source /etc/profile</w:t>
            </w:r>
          </w:p>
          <w:p w:rsidR="006C7388" w:rsidRDefault="006C7388" w:rsidP="00CC5037">
            <w:pPr>
              <w:pStyle w:val="a7"/>
            </w:pPr>
          </w:p>
          <w:p w:rsidR="006C7388" w:rsidRDefault="006C7388" w:rsidP="00CC5037">
            <w:pPr>
              <w:pStyle w:val="a7"/>
            </w:pPr>
            <w:r>
              <w:t xml:space="preserve">// </w:t>
            </w:r>
            <w:r>
              <w:t>添加自启动</w:t>
            </w:r>
          </w:p>
          <w:p w:rsidR="00CC5037" w:rsidRDefault="00CC5037" w:rsidP="00CC5037">
            <w:pPr>
              <w:pStyle w:val="a7"/>
            </w:pPr>
            <w:r>
              <w:t>[root@localhost support-files]# chkconfig --add mysql</w:t>
            </w:r>
          </w:p>
          <w:p w:rsidR="00CC5037" w:rsidRDefault="00CC5037" w:rsidP="00CC5037">
            <w:pPr>
              <w:pStyle w:val="a7"/>
            </w:pPr>
            <w:r>
              <w:t>[root@localhost support-files]# chkconfig mysql on</w:t>
            </w:r>
          </w:p>
          <w:p w:rsidR="00CC5037" w:rsidRDefault="00CC5037" w:rsidP="00CC5037">
            <w:pPr>
              <w:pStyle w:val="a7"/>
            </w:pPr>
          </w:p>
        </w:tc>
      </w:tr>
    </w:tbl>
    <w:p w:rsidR="00A66325" w:rsidRDefault="00A66325" w:rsidP="00452C93">
      <w:pPr>
        <w:pStyle w:val="a7"/>
      </w:pPr>
    </w:p>
    <w:p w:rsidR="00A66325" w:rsidRDefault="00A66325" w:rsidP="00452C93">
      <w:pPr>
        <w:pStyle w:val="a7"/>
      </w:pPr>
    </w:p>
    <w:p w:rsidR="00A66325" w:rsidRDefault="00A66325" w:rsidP="00A66325">
      <w:pPr>
        <w:pStyle w:val="2"/>
      </w:pPr>
      <w:r>
        <w:t>登录并设置密码</w:t>
      </w:r>
    </w:p>
    <w:p w:rsidR="009C3E35" w:rsidRDefault="009C3E35" w:rsidP="009C3E3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3E35" w:rsidTr="009C3E35">
        <w:tc>
          <w:tcPr>
            <w:tcW w:w="8296" w:type="dxa"/>
          </w:tcPr>
          <w:p w:rsidR="00F60317" w:rsidRDefault="00F60317" w:rsidP="009C3E35">
            <w:r>
              <w:t xml:space="preserve">// </w:t>
            </w:r>
            <w:r>
              <w:t>启动</w:t>
            </w:r>
            <w:r>
              <w:t>mysql</w:t>
            </w:r>
          </w:p>
          <w:p w:rsidR="009C3E35" w:rsidRDefault="00F60317" w:rsidP="009C3E35">
            <w:r>
              <w:t>[root@localhost support-files]# service mysql start</w:t>
            </w:r>
          </w:p>
          <w:p w:rsidR="00F60317" w:rsidRDefault="00F60317" w:rsidP="009C3E35"/>
          <w:p w:rsidR="009C3E35" w:rsidRDefault="00CA45B2" w:rsidP="009C3E35">
            <w:r>
              <w:t xml:space="preserve">// </w:t>
            </w:r>
            <w:r>
              <w:t>设置</w:t>
            </w:r>
            <w:r>
              <w:t>root</w:t>
            </w:r>
            <w:r>
              <w:t>账户密码</w:t>
            </w:r>
          </w:p>
          <w:p w:rsidR="009C3E35" w:rsidRDefault="009C3E35" w:rsidP="009C3E35">
            <w:r>
              <w:t>[root@localhost ~]# mysqladmin -u root password 'root'</w:t>
            </w:r>
          </w:p>
          <w:p w:rsidR="009C3E35" w:rsidRDefault="009C3E35" w:rsidP="009C3E35">
            <w:r>
              <w:t>Warning: Using a password on the command line interface can be insecure.</w:t>
            </w:r>
          </w:p>
          <w:p w:rsidR="00CA45B2" w:rsidRDefault="00CA45B2" w:rsidP="009C3E35"/>
          <w:p w:rsidR="00CA45B2" w:rsidRDefault="00CA45B2" w:rsidP="009C3E35">
            <w:r>
              <w:t xml:space="preserve">// </w:t>
            </w:r>
            <w:r>
              <w:t>登录</w:t>
            </w:r>
          </w:p>
          <w:p w:rsidR="009C3E35" w:rsidRDefault="009C3E35" w:rsidP="009C3E35">
            <w:r>
              <w:t>[root@localhost ~]# mysql -uroot -proot</w:t>
            </w:r>
          </w:p>
          <w:p w:rsidR="009C3E35" w:rsidRDefault="009C3E35" w:rsidP="009C3E35">
            <w:r>
              <w:t>Warning: Using a password on the command line interface can be insecure.</w:t>
            </w:r>
          </w:p>
          <w:p w:rsidR="009C3E35" w:rsidRDefault="009C3E35" w:rsidP="009C3E35">
            <w:r>
              <w:t>Welcome to the MySQL monitor.  Commands end with ; or \g.</w:t>
            </w:r>
          </w:p>
          <w:p w:rsidR="009C3E35" w:rsidRDefault="009C3E35" w:rsidP="009C3E35">
            <w:r>
              <w:t>Your MySQL connection id is 2</w:t>
            </w:r>
          </w:p>
          <w:p w:rsidR="009C3E35" w:rsidRDefault="009C3E35" w:rsidP="009C3E35">
            <w:r>
              <w:lastRenderedPageBreak/>
              <w:t>Server version: 5.6.30 MySQL Community Server (GPL)</w:t>
            </w:r>
          </w:p>
          <w:p w:rsidR="009C3E35" w:rsidRDefault="009C3E35" w:rsidP="009C3E35"/>
          <w:p w:rsidR="009C3E35" w:rsidRDefault="009C3E35" w:rsidP="009C3E35">
            <w:r>
              <w:t>Copyright (c) 2000, 2016, Oracle and/or its affiliates. All rights reserved.</w:t>
            </w:r>
          </w:p>
          <w:p w:rsidR="009C3E35" w:rsidRDefault="009C3E35" w:rsidP="009C3E35"/>
          <w:p w:rsidR="009C3E35" w:rsidRDefault="009C3E35" w:rsidP="009C3E35">
            <w:r>
              <w:t>Oracle is a registered trademark of Oracle Corporation and/or its</w:t>
            </w:r>
          </w:p>
          <w:p w:rsidR="009C3E35" w:rsidRDefault="009C3E35" w:rsidP="009C3E35">
            <w:r>
              <w:t>affiliates. Other names may be trademarks of their respective</w:t>
            </w:r>
          </w:p>
          <w:p w:rsidR="009C3E35" w:rsidRDefault="009C3E35" w:rsidP="009C3E35">
            <w:r>
              <w:t>owners.</w:t>
            </w:r>
          </w:p>
          <w:p w:rsidR="009C3E35" w:rsidRDefault="009C3E35" w:rsidP="009C3E35"/>
          <w:p w:rsidR="009C3E35" w:rsidRDefault="009C3E35" w:rsidP="009C3E35">
            <w:r>
              <w:t>Type 'help;' or '\h' for help. Type '\c' to clear the current input statement.</w:t>
            </w:r>
          </w:p>
          <w:p w:rsidR="009C3E35" w:rsidRDefault="009C3E35" w:rsidP="009C3E35"/>
          <w:p w:rsidR="00CA45B2" w:rsidRDefault="00CA45B2" w:rsidP="009C3E35"/>
          <w:p w:rsidR="00CA45B2" w:rsidRDefault="00CA45B2" w:rsidP="009C3E35">
            <w:r>
              <w:rPr>
                <w:rFonts w:hint="eastAsia"/>
              </w:rPr>
              <w:t>//</w:t>
            </w:r>
            <w:r>
              <w:t xml:space="preserve"> </w:t>
            </w:r>
            <w:r>
              <w:t>设置远程登录</w:t>
            </w:r>
          </w:p>
          <w:p w:rsidR="009C3E35" w:rsidRDefault="009C3E35" w:rsidP="009C3E35">
            <w:r>
              <w:t>mysql&gt; GRANT ALL PRIVILEGES ON *.* TO 'root'@'%' IDENTIFIED BY 'root' WITH GRANT OPTION;</w:t>
            </w:r>
          </w:p>
          <w:p w:rsidR="009C3E35" w:rsidRDefault="009C3E35" w:rsidP="009C3E35">
            <w:r>
              <w:t>Query OK, 0 rows affected (0.01 sec)</w:t>
            </w:r>
          </w:p>
          <w:p w:rsidR="009C3E35" w:rsidRDefault="009C3E35" w:rsidP="009C3E35"/>
          <w:p w:rsidR="00CA45B2" w:rsidRDefault="00CA45B2" w:rsidP="009C3E35">
            <w:r>
              <w:rPr>
                <w:rFonts w:hint="eastAsia"/>
              </w:rPr>
              <w:t>//</w:t>
            </w:r>
            <w:r>
              <w:t xml:space="preserve"> </w:t>
            </w:r>
            <w:r>
              <w:t>刷新权限</w:t>
            </w:r>
          </w:p>
          <w:p w:rsidR="009C3E35" w:rsidRDefault="009C3E35" w:rsidP="009C3E35">
            <w:r>
              <w:t>mysql&gt; FLUSH PRIVILEGES;</w:t>
            </w:r>
          </w:p>
          <w:p w:rsidR="009C3E35" w:rsidRDefault="009C3E35" w:rsidP="009C3E35">
            <w:r>
              <w:t>Query OK, 0 rows affected (0.00 sec)</w:t>
            </w:r>
          </w:p>
          <w:p w:rsidR="009C3E35" w:rsidRDefault="009C3E35" w:rsidP="009C3E35"/>
          <w:p w:rsidR="009C3E35" w:rsidRDefault="009C3E35" w:rsidP="009C3E35">
            <w:r>
              <w:t>mysql&gt;</w:t>
            </w:r>
          </w:p>
        </w:tc>
      </w:tr>
    </w:tbl>
    <w:p w:rsidR="009C3E35" w:rsidRDefault="009C3E35" w:rsidP="009C3E35"/>
    <w:p w:rsidR="009C3E35" w:rsidRDefault="009C3E35" w:rsidP="009C3E35"/>
    <w:p w:rsidR="009C3E35" w:rsidRPr="009C3E35" w:rsidRDefault="009C3E35" w:rsidP="009C3E35"/>
    <w:p w:rsidR="00A66325" w:rsidRDefault="00A66325" w:rsidP="00452C93">
      <w:pPr>
        <w:pStyle w:val="a7"/>
      </w:pPr>
    </w:p>
    <w:p w:rsidR="00A66325" w:rsidRDefault="00A66325" w:rsidP="00A66325">
      <w:pPr>
        <w:pStyle w:val="2"/>
      </w:pPr>
      <w:r>
        <w:t>设置远程登录</w:t>
      </w:r>
    </w:p>
    <w:p w:rsidR="00AF740E" w:rsidRDefault="00AF740E" w:rsidP="00AF740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40E" w:rsidTr="00AF740E">
        <w:tc>
          <w:tcPr>
            <w:tcW w:w="8296" w:type="dxa"/>
          </w:tcPr>
          <w:p w:rsidR="00AF740E" w:rsidRDefault="00AF740E" w:rsidP="00AF740E"/>
          <w:p w:rsidR="00AF740E" w:rsidRDefault="004C7756" w:rsidP="00AF740E">
            <w:r>
              <w:t xml:space="preserve">// </w:t>
            </w:r>
            <w:r>
              <w:t>开放</w:t>
            </w:r>
            <w:r>
              <w:t>3306</w:t>
            </w:r>
            <w:r>
              <w:t>端口</w:t>
            </w:r>
          </w:p>
          <w:p w:rsidR="00AF740E" w:rsidRDefault="00AF740E" w:rsidP="00AF740E">
            <w:r>
              <w:t>[root@localhost ~]# vi /etc/sysconfig/iptables</w:t>
            </w:r>
          </w:p>
          <w:p w:rsidR="00AF740E" w:rsidRDefault="00AF740E" w:rsidP="00AF740E">
            <w:r w:rsidRPr="00AF740E">
              <w:t>-A INPUT -m state --state NEW -m tcp -p tcp --dport 3306 -j ACCEPT</w:t>
            </w:r>
          </w:p>
          <w:p w:rsidR="00AF740E" w:rsidRPr="00AF740E" w:rsidRDefault="00AF740E" w:rsidP="00AF740E"/>
          <w:p w:rsidR="00AF740E" w:rsidRDefault="00AF740E" w:rsidP="00AF740E">
            <w:r>
              <w:t>[root@localhost ~]# service iptables restart</w:t>
            </w:r>
          </w:p>
          <w:p w:rsidR="00AF740E" w:rsidRDefault="00AF740E" w:rsidP="00AF740E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：清除防火墙规则：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AF740E" w:rsidRDefault="00AF740E" w:rsidP="00AF740E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：将链设置为政策</w:t>
            </w:r>
            <w:r>
              <w:rPr>
                <w:rFonts w:hint="eastAsia"/>
              </w:rPr>
              <w:t xml:space="preserve"> ACCEPT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AF740E" w:rsidRDefault="00AF740E" w:rsidP="00AF740E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：正在卸载模块：</w:t>
            </w:r>
            <w:r>
              <w:rPr>
                <w:rFonts w:hint="eastAsia"/>
              </w:rPr>
              <w:t xml:space="preserve">  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AF740E" w:rsidRDefault="00AF740E" w:rsidP="00AF740E"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：应用防火墙规则：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AF740E" w:rsidRDefault="00AF740E" w:rsidP="00AF740E"/>
        </w:tc>
      </w:tr>
    </w:tbl>
    <w:p w:rsidR="00AF740E" w:rsidRDefault="00AF740E" w:rsidP="00AF740E"/>
    <w:p w:rsidR="00AF740E" w:rsidRPr="00AF740E" w:rsidRDefault="00AF740E" w:rsidP="00AF740E"/>
    <w:p w:rsidR="00A66325" w:rsidRDefault="00B74CDE" w:rsidP="00452C93">
      <w:pPr>
        <w:pStyle w:val="a7"/>
      </w:pPr>
      <w:r>
        <w:t>参考网址：</w:t>
      </w:r>
    </w:p>
    <w:p w:rsidR="00E369F9" w:rsidRDefault="00B74CDE" w:rsidP="00E369F9">
      <w:pPr>
        <w:pStyle w:val="a7"/>
      </w:pPr>
      <w:r w:rsidRPr="00B74CDE">
        <w:t>http://blog.sina.com.cn/s/blog_d0cac3230102w6ph.html</w:t>
      </w:r>
      <w:bookmarkStart w:id="0" w:name="_GoBack"/>
      <w:bookmarkEnd w:id="0"/>
    </w:p>
    <w:p w:rsidR="00E369F9" w:rsidRPr="00E369F9" w:rsidRDefault="00E369F9" w:rsidP="00E369F9">
      <w:pPr>
        <w:pStyle w:val="a7"/>
      </w:pPr>
    </w:p>
    <w:sectPr w:rsidR="00E369F9" w:rsidRPr="00E36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CEC" w:rsidRDefault="00560CEC" w:rsidP="00E369F9">
      <w:r>
        <w:separator/>
      </w:r>
    </w:p>
  </w:endnote>
  <w:endnote w:type="continuationSeparator" w:id="0">
    <w:p w:rsidR="00560CEC" w:rsidRDefault="00560CEC" w:rsidP="00E36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CEC" w:rsidRDefault="00560CEC" w:rsidP="00E369F9">
      <w:r>
        <w:separator/>
      </w:r>
    </w:p>
  </w:footnote>
  <w:footnote w:type="continuationSeparator" w:id="0">
    <w:p w:rsidR="00560CEC" w:rsidRDefault="00560CEC" w:rsidP="00E36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561"/>
    <w:multiLevelType w:val="hybridMultilevel"/>
    <w:tmpl w:val="D3945F30"/>
    <w:lvl w:ilvl="0" w:tplc="FEB29EBC">
      <w:start w:val="1"/>
      <w:numFmt w:val="decimal"/>
      <w:pStyle w:val="2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746617"/>
    <w:multiLevelType w:val="hybridMultilevel"/>
    <w:tmpl w:val="AAFE50EC"/>
    <w:lvl w:ilvl="0" w:tplc="3512729E">
      <w:start w:val="1"/>
      <w:numFmt w:val="decimal"/>
      <w:pStyle w:val="a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807DE4"/>
    <w:multiLevelType w:val="hybridMultilevel"/>
    <w:tmpl w:val="C876FA26"/>
    <w:lvl w:ilvl="0" w:tplc="69DEC2A4">
      <w:start w:val="1"/>
      <w:numFmt w:val="decimal"/>
      <w:pStyle w:val="1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939B0"/>
    <w:multiLevelType w:val="hybridMultilevel"/>
    <w:tmpl w:val="94E6D1BC"/>
    <w:lvl w:ilvl="0" w:tplc="B7469028">
      <w:start w:val="1"/>
      <w:numFmt w:val="decimal"/>
      <w:pStyle w:val="a0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DE"/>
    <w:rsid w:val="001B53D8"/>
    <w:rsid w:val="00250BD7"/>
    <w:rsid w:val="002A003D"/>
    <w:rsid w:val="003C20EF"/>
    <w:rsid w:val="0043307F"/>
    <w:rsid w:val="00452C93"/>
    <w:rsid w:val="004C7756"/>
    <w:rsid w:val="005340DE"/>
    <w:rsid w:val="00560CEC"/>
    <w:rsid w:val="006C7388"/>
    <w:rsid w:val="006F679B"/>
    <w:rsid w:val="007374A7"/>
    <w:rsid w:val="007454AB"/>
    <w:rsid w:val="008D3262"/>
    <w:rsid w:val="009C3E35"/>
    <w:rsid w:val="009E3E67"/>
    <w:rsid w:val="00A66325"/>
    <w:rsid w:val="00A933BB"/>
    <w:rsid w:val="00AF740E"/>
    <w:rsid w:val="00B74CDE"/>
    <w:rsid w:val="00C62440"/>
    <w:rsid w:val="00CA45B2"/>
    <w:rsid w:val="00CC5037"/>
    <w:rsid w:val="00D42A50"/>
    <w:rsid w:val="00E369F9"/>
    <w:rsid w:val="00F6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213697-1EE9-416E-A5A8-E8CC162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autoRedefine/>
    <w:uiPriority w:val="9"/>
    <w:qFormat/>
    <w:rsid w:val="009E3E6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autoRedefine/>
    <w:uiPriority w:val="9"/>
    <w:unhideWhenUsed/>
    <w:qFormat/>
    <w:rsid w:val="009E3E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9E3E67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9E3E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Title"/>
    <w:basedOn w:val="a1"/>
    <w:next w:val="a1"/>
    <w:link w:val="Char"/>
    <w:autoRedefine/>
    <w:uiPriority w:val="10"/>
    <w:qFormat/>
    <w:rsid w:val="009E3E67"/>
    <w:pPr>
      <w:numPr>
        <w:numId w:val="3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"/>
    <w:uiPriority w:val="10"/>
    <w:rsid w:val="009E3E67"/>
    <w:rPr>
      <w:rFonts w:asciiTheme="majorHAnsi" w:eastAsia="宋体" w:hAnsiTheme="majorHAnsi" w:cstheme="majorBidi"/>
      <w:b/>
      <w:bCs/>
      <w:sz w:val="32"/>
      <w:szCs w:val="32"/>
    </w:rPr>
  </w:style>
  <w:style w:type="paragraph" w:styleId="a0">
    <w:name w:val="Subtitle"/>
    <w:basedOn w:val="a1"/>
    <w:next w:val="a1"/>
    <w:link w:val="Char0"/>
    <w:autoRedefine/>
    <w:uiPriority w:val="11"/>
    <w:qFormat/>
    <w:rsid w:val="009E3E67"/>
    <w:pPr>
      <w:numPr>
        <w:numId w:val="4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0"/>
    <w:uiPriority w:val="11"/>
    <w:rsid w:val="009E3E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1"/>
    <w:link w:val="Char1"/>
    <w:uiPriority w:val="99"/>
    <w:unhideWhenUsed/>
    <w:rsid w:val="00E36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5"/>
    <w:uiPriority w:val="99"/>
    <w:rsid w:val="00E369F9"/>
    <w:rPr>
      <w:sz w:val="18"/>
      <w:szCs w:val="18"/>
    </w:rPr>
  </w:style>
  <w:style w:type="paragraph" w:styleId="a6">
    <w:name w:val="footer"/>
    <w:basedOn w:val="a1"/>
    <w:link w:val="Char2"/>
    <w:uiPriority w:val="99"/>
    <w:unhideWhenUsed/>
    <w:rsid w:val="00E36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6"/>
    <w:uiPriority w:val="99"/>
    <w:rsid w:val="00E369F9"/>
    <w:rPr>
      <w:sz w:val="18"/>
      <w:szCs w:val="18"/>
    </w:rPr>
  </w:style>
  <w:style w:type="paragraph" w:styleId="a7">
    <w:name w:val="No Spacing"/>
    <w:uiPriority w:val="1"/>
    <w:qFormat/>
    <w:rsid w:val="00E369F9"/>
    <w:pPr>
      <w:widowControl w:val="0"/>
      <w:jc w:val="both"/>
    </w:pPr>
  </w:style>
  <w:style w:type="table" w:styleId="a8">
    <w:name w:val="Table Grid"/>
    <w:basedOn w:val="a3"/>
    <w:uiPriority w:val="39"/>
    <w:rsid w:val="00452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1"/>
    <w:uiPriority w:val="34"/>
    <w:qFormat/>
    <w:rsid w:val="00CC5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1457</Words>
  <Characters>8306</Characters>
  <Application>Microsoft Office Word</Application>
  <DocSecurity>0</DocSecurity>
  <Lines>69</Lines>
  <Paragraphs>19</Paragraphs>
  <ScaleCrop>false</ScaleCrop>
  <Company/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wong</dc:creator>
  <cp:keywords/>
  <dc:description/>
  <cp:lastModifiedBy>shawn</cp:lastModifiedBy>
  <cp:revision>28</cp:revision>
  <dcterms:created xsi:type="dcterms:W3CDTF">2017-03-04T16:10:00Z</dcterms:created>
  <dcterms:modified xsi:type="dcterms:W3CDTF">2017-09-20T13:02:00Z</dcterms:modified>
</cp:coreProperties>
</file>