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77777777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8E36D5">
        <w:pict w14:anchorId="61D35FEF">
          <v:rect id="_x1733223458" o:spid="_x0000_s1026" style="position:absolute;left:0;text-align:left;margin-left:56.5pt;margin-top:105.9pt;width:489pt;height:643.6pt;z-index:-251657728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ed="f" strokeweight=".33pt">
            <v:textbox style="mso-fit-shape-to-text:t" inset="1mm,1mm,1mm,1mm">
              <w:txbxContent>
                <w:p w14:paraId="61D35FF2" w14:textId="77777777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3" w14:textId="77777777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59A9E1F" w14:textId="7774D85C" w:rsidR="001B461B" w:rsidRPr="00E129F4" w:rsidRDefault="003714F4" w:rsidP="00E129F4">
                  <w:pPr>
                    <w:wordWrap/>
                    <w:snapToGrid w:val="0"/>
                    <w:spacing w:after="0" w:line="264" w:lineRule="auto"/>
                    <w:ind w:left="-300" w:firstLine="40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>데이터베이스 설계 보고서</w:t>
                  </w:r>
                </w:p>
                <w:p w14:paraId="61D35FF5" w14:textId="77777777" w:rsidR="001B461B" w:rsidRPr="007C312E" w:rsidRDefault="001B461B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5FF6" w14:textId="69CDF235" w:rsidR="001B461B" w:rsidRPr="00A85149" w:rsidRDefault="003714F4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sz w:val="16"/>
                    </w:rPr>
                  </w:pPr>
                  <w:r>
                    <w:rPr>
                      <w:rFonts w:ascii="맑은 고딕" w:eastAsia="맑은 고딕" w:hint="eastAsia"/>
                      <w:sz w:val="32"/>
                      <w:u w:val="single"/>
                    </w:rPr>
                    <w:t>w</w:t>
                  </w:r>
                  <w:r>
                    <w:rPr>
                      <w:rFonts w:ascii="맑은 고딕" w:eastAsia="맑은 고딕"/>
                      <w:sz w:val="32"/>
                      <w:u w:val="single"/>
                    </w:rPr>
                    <w:t>eek_</w:t>
                  </w:r>
                  <w:r w:rsidR="009714CF">
                    <w:rPr>
                      <w:rFonts w:ascii="맑은 고딕" w:eastAsia="맑은 고딕"/>
                      <w:sz w:val="32"/>
                      <w:u w:val="single"/>
                    </w:rPr>
                    <w:t>3</w:t>
                  </w:r>
                </w:p>
                <w:p w14:paraId="61D35FF7" w14:textId="77777777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8" w14:textId="77777777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9" w14:textId="77777777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left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A" w14:textId="77777777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B" w14:textId="77777777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35A434"/>
                      <w:sz w:val="24"/>
                    </w:rPr>
                    <w:t>보고서 작성 서약서</w:t>
                  </w:r>
                </w:p>
                <w:p w14:paraId="61D35FFC" w14:textId="77777777" w:rsidR="001B461B" w:rsidRPr="00DB1E6C" w:rsidRDefault="001B461B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5FFD" w14:textId="77777777" w:rsidR="001B461B" w:rsidRPr="00DB1E6C" w:rsidRDefault="001B461B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1. 나는 타학생의 보고서를 베끼거나 여러 보고서의 내용을 짜집기하지 않겠습니다.</w:t>
                  </w:r>
                </w:p>
                <w:p w14:paraId="61D35FFE" w14:textId="77777777" w:rsidR="001B461B" w:rsidRPr="00DB1E6C" w:rsidRDefault="001B461B" w:rsidP="00DB1E6C">
                  <w:pPr>
                    <w:pStyle w:val="a3"/>
                    <w:spacing w:line="240" w:lineRule="auto"/>
                    <w:ind w:left="691" w:right="153" w:hanging="478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2. 나는 보고서의 주요 내용을 인터넷사이트 등을 통해 얻지 않겠습니다.</w:t>
                  </w:r>
                </w:p>
                <w:p w14:paraId="61D35FFF" w14:textId="77777777" w:rsidR="001B461B" w:rsidRPr="00DB1E6C" w:rsidRDefault="001B461B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3. 나는 보고서의 내용을 조작하지 않겠습니다.</w:t>
                  </w:r>
                </w:p>
                <w:p w14:paraId="61D36000" w14:textId="77777777" w:rsidR="001B461B" w:rsidRPr="00DB1E6C" w:rsidRDefault="001B461B" w:rsidP="00DB1E6C">
                  <w:pPr>
                    <w:pStyle w:val="a3"/>
                    <w:spacing w:line="240" w:lineRule="auto"/>
                    <w:ind w:left="870" w:right="153" w:hanging="657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4. 나는 보고서 작성에 참고한 문헌의 출처를 밝히겠습니다.</w:t>
                  </w:r>
                </w:p>
                <w:p w14:paraId="61D36001" w14:textId="77777777" w:rsidR="001B461B" w:rsidRPr="00DB1E6C" w:rsidRDefault="001B461B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5. 나는 나의 보고서를 제출 전에 타학생에게 보여주지 않겠습니다.</w:t>
                  </w:r>
                </w:p>
                <w:p w14:paraId="61D36002" w14:textId="77777777" w:rsidR="001B461B" w:rsidRPr="00DB1E6C" w:rsidRDefault="001B461B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6003" w14:textId="77777777" w:rsidR="001B461B" w:rsidRPr="00DB1E6C" w:rsidRDefault="001B461B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나는 보고서 작성시 윤리에 어긋난 행동을 하지 않고 정보통신공학인으로서 나의 명예를 지킬 것을 맹세합니다</w:t>
                  </w:r>
                  <w:r w:rsidRPr="00DB1E6C">
                    <w:rPr>
                      <w:rFonts w:ascii="맑은 고딕"/>
                      <w:color w:val="88A1EB"/>
                      <w:sz w:val="24"/>
                    </w:rPr>
                    <w:t>.</w:t>
                  </w:r>
                </w:p>
                <w:p w14:paraId="61D36004" w14:textId="77777777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6005" w14:textId="7C6CB1AA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</w:rPr>
                    <w:t>20</w:t>
                  </w:r>
                  <w:r>
                    <w:rPr>
                      <w:rFonts w:ascii="맑은 고딕" w:eastAsia="맑은 고딕" w:hint="eastAsia"/>
                      <w:sz w:val="32"/>
                    </w:rPr>
                    <w:t>21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년    </w:t>
                  </w:r>
                  <w:r w:rsidR="003714F4">
                    <w:rPr>
                      <w:rFonts w:ascii="맑은 고딕" w:eastAsia="맑은 고딕"/>
                      <w:sz w:val="32"/>
                    </w:rPr>
                    <w:t>9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월   </w:t>
                  </w:r>
                  <w:r w:rsidR="003714F4">
                    <w:rPr>
                      <w:rFonts w:ascii="맑은 고딕" w:eastAsia="맑은 고딕"/>
                      <w:sz w:val="32"/>
                    </w:rPr>
                    <w:t>26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>일</w:t>
                  </w:r>
                </w:p>
                <w:p w14:paraId="61D36006" w14:textId="77777777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/>
                      <w:sz w:val="32"/>
                      <w:u w:val="single"/>
                    </w:rPr>
                  </w:pPr>
                </w:p>
                <w:p w14:paraId="61D36007" w14:textId="77777777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학부   정보통신공학과  </w:t>
                  </w:r>
                </w:p>
                <w:p w14:paraId="61D36008" w14:textId="1DE8D9E1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학년   </w:t>
                  </w:r>
                  <w:r>
                    <w:rPr>
                      <w:rFonts w:ascii="맑은 고딕" w:eastAsia="맑은 고딕"/>
                      <w:sz w:val="32"/>
                      <w:u w:val="single"/>
                    </w:rPr>
                    <w:t>3</w:t>
                  </w:r>
                  <w:r>
                    <w:rPr>
                      <w:rFonts w:ascii="맑은 고딕" w:eastAsia="맑은 고딕" w:hint="eastAsia"/>
                      <w:sz w:val="32"/>
                      <w:u w:val="single"/>
                    </w:rPr>
                    <w:t>학년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    </w:t>
                  </w:r>
                  <w:r>
                    <w:rPr>
                      <w:rFonts w:ascii="맑은 고딕" w:eastAsia="맑은 고딕"/>
                      <w:sz w:val="32"/>
                      <w:u w:val="single"/>
                    </w:rPr>
                    <w:t xml:space="preserve"> </w:t>
                  </w:r>
                </w:p>
                <w:p w14:paraId="61D36009" w14:textId="0C575EEB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성명   </w:t>
                  </w:r>
                  <w:r>
                    <w:rPr>
                      <w:rFonts w:ascii="맑은 고딕" w:eastAsia="맑은 고딕" w:hint="eastAsia"/>
                      <w:sz w:val="32"/>
                      <w:u w:val="single"/>
                    </w:rPr>
                    <w:t>주우민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    </w:t>
                  </w:r>
                </w:p>
                <w:p w14:paraId="61D3600A" w14:textId="332340F7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학번   </w:t>
                  </w:r>
                  <w:r>
                    <w:rPr>
                      <w:rFonts w:ascii="맑은 고딕" w:eastAsia="맑은 고딕"/>
                      <w:sz w:val="32"/>
                      <w:u w:val="single"/>
                    </w:rPr>
                    <w:t>12171856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 </w:t>
                  </w:r>
                </w:p>
              </w:txbxContent>
            </v:textbox>
            <w10:wrap anchorx="page" anchory="page"/>
          </v:rect>
        </w:pic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A8A76B4" w14:textId="13AE91BF" w:rsidR="00EC2452" w:rsidRDefault="00C223DF" w:rsidP="007C312E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lastRenderedPageBreak/>
        <w:tab/>
        <w:t xml:space="preserve"> </w:t>
      </w:r>
      <w:r>
        <w:rPr>
          <w:noProof/>
        </w:rPr>
        <w:drawing>
          <wp:inline distT="0" distB="0" distL="0" distR="0" wp14:anchorId="24ADC91B" wp14:editId="3A08C782">
            <wp:extent cx="4286250" cy="28194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1A2A" w14:textId="7B9AC0BF" w:rsidR="00C223DF" w:rsidRDefault="00C223DF" w:rsidP="007C312E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05C1A358" wp14:editId="70A426A8">
            <wp:extent cx="6076950" cy="401955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4ECD" w14:textId="451BC9D1" w:rsidR="00C223DF" w:rsidRDefault="00C223DF" w:rsidP="007C312E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포트번호는 </w:t>
      </w:r>
      <w:r>
        <w:rPr>
          <w:rFonts w:ascii="맑은 고딕" w:eastAsia="맑은 고딕"/>
          <w:sz w:val="22"/>
        </w:rPr>
        <w:t>100</w:t>
      </w:r>
      <w:r>
        <w:rPr>
          <w:rFonts w:ascii="맑은 고딕" w:eastAsia="맑은 고딕" w:hint="eastAsia"/>
          <w:sz w:val="22"/>
        </w:rPr>
        <w:t xml:space="preserve">0번으로 하여 </w:t>
      </w:r>
      <w:r>
        <w:rPr>
          <w:rFonts w:ascii="맑은 고딕" w:eastAsia="맑은 고딕"/>
          <w:sz w:val="22"/>
        </w:rPr>
        <w:t xml:space="preserve">localhost:1000 </w:t>
      </w:r>
      <w:r>
        <w:rPr>
          <w:rFonts w:ascii="맑은 고딕" w:eastAsia="맑은 고딕" w:hint="eastAsia"/>
          <w:sz w:val="22"/>
        </w:rPr>
        <w:t xml:space="preserve">에 들어가면 </w:t>
      </w:r>
      <w:r>
        <w:rPr>
          <w:rFonts w:ascii="맑은 고딕" w:eastAsia="맑은 고딕"/>
          <w:sz w:val="22"/>
        </w:rPr>
        <w:t>Express!</w:t>
      </w:r>
      <w:r>
        <w:rPr>
          <w:rFonts w:ascii="맑은 고딕" w:eastAsia="맑은 고딕" w:hint="eastAsia"/>
          <w:sz w:val="22"/>
        </w:rPr>
        <w:t xml:space="preserve">가 나오고 </w:t>
      </w:r>
      <w:r>
        <w:rPr>
          <w:rFonts w:ascii="맑은 고딕" w:eastAsia="맑은 고딕"/>
          <w:sz w:val="22"/>
        </w:rPr>
        <w:t>/users</w:t>
      </w:r>
      <w:r>
        <w:rPr>
          <w:rFonts w:ascii="맑은 고딕" w:eastAsia="맑은 고딕" w:hint="eastAsia"/>
          <w:sz w:val="22"/>
        </w:rPr>
        <w:t>로 들어가면 m</w:t>
      </w:r>
      <w:r>
        <w:rPr>
          <w:rFonts w:ascii="맑은 고딕" w:eastAsia="맑은 고딕"/>
          <w:sz w:val="22"/>
        </w:rPr>
        <w:t>ysql</w:t>
      </w:r>
      <w:r>
        <w:rPr>
          <w:rFonts w:ascii="맑은 고딕" w:eastAsia="맑은 고딕" w:hint="eastAsia"/>
          <w:sz w:val="22"/>
        </w:rPr>
        <w:t>로 작성한 테이블이 나오는 것을 볼 수 있습니다.</w:t>
      </w:r>
      <w:r>
        <w:rPr>
          <w:rFonts w:ascii="맑은 고딕" w:eastAsia="맑은 고딕"/>
          <w:sz w:val="22"/>
        </w:rPr>
        <w:t xml:space="preserve"> </w:t>
      </w:r>
    </w:p>
    <w:p w14:paraId="5562B0BD" w14:textId="0EA2C8AC" w:rsidR="00C223DF" w:rsidRDefault="00C223DF" w:rsidP="007C312E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noProof/>
        </w:rPr>
        <w:lastRenderedPageBreak/>
        <w:drawing>
          <wp:inline distT="0" distB="0" distL="0" distR="0" wp14:anchorId="2A9E3640" wp14:editId="017F606C">
            <wp:extent cx="6120130" cy="275399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ECF1" w14:textId="293164B9" w:rsidR="00C223DF" w:rsidRPr="007C312E" w:rsidRDefault="00C223DF" w:rsidP="007C312E">
      <w:pPr>
        <w:pStyle w:val="a3"/>
        <w:spacing w:line="264" w:lineRule="auto"/>
        <w:ind w:left="-300" w:firstLine="400"/>
        <w:rPr>
          <w:rFonts w:ascii="맑은 고딕" w:eastAsia="맑은 고딕" w:hint="eastAsia"/>
          <w:sz w:val="22"/>
        </w:rPr>
      </w:pPr>
      <w:r>
        <w:rPr>
          <w:rFonts w:ascii="맑은 고딕" w:eastAsia="맑은 고딕"/>
          <w:sz w:val="22"/>
        </w:rPr>
        <w:tab/>
      </w:r>
      <w:r>
        <w:rPr>
          <w:rFonts w:ascii="맑은 고딕" w:eastAsia="맑은 고딕" w:hint="eastAsia"/>
          <w:sz w:val="22"/>
        </w:rPr>
        <w:t>c</w:t>
      </w:r>
      <w:r>
        <w:rPr>
          <w:rFonts w:ascii="맑은 고딕" w:eastAsia="맑은 고딕"/>
          <w:sz w:val="22"/>
        </w:rPr>
        <w:t>reate, insert</w:t>
      </w:r>
      <w:r>
        <w:rPr>
          <w:rFonts w:ascii="맑은 고딕" w:eastAsia="맑은 고딕" w:hint="eastAsia"/>
          <w:sz w:val="22"/>
        </w:rPr>
        <w:t>문은 캡처하기 전에 실수로 창을 닫아 캡처를 못하였습니다.</w:t>
      </w:r>
      <w:r>
        <w:rPr>
          <w:rFonts w:ascii="맑은 고딕" w:eastAsia="맑은 고딕"/>
          <w:sz w:val="22"/>
        </w:rPr>
        <w:t xml:space="preserve"> desc</w:t>
      </w:r>
      <w:r>
        <w:rPr>
          <w:rFonts w:ascii="맑은 고딕" w:eastAsia="맑은 고딕" w:hint="eastAsia"/>
          <w:sz w:val="22"/>
        </w:rPr>
        <w:t xml:space="preserve">와 </w:t>
      </w:r>
      <w:r>
        <w:rPr>
          <w:rFonts w:ascii="맑은 고딕" w:eastAsia="맑은 고딕"/>
          <w:sz w:val="22"/>
        </w:rPr>
        <w:t>select</w:t>
      </w:r>
      <w:r>
        <w:rPr>
          <w:rFonts w:ascii="맑은 고딕" w:eastAsia="맑은 고딕" w:hint="eastAsia"/>
          <w:sz w:val="22"/>
        </w:rPr>
        <w:t>문을 사용하여 작성한 테이블을 확인할 수 있습니다.</w:t>
      </w:r>
    </w:p>
    <w:sectPr w:rsidR="00C223DF" w:rsidRPr="007C312E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A0A75" w14:textId="77777777" w:rsidR="008E36D5" w:rsidRDefault="008E36D5" w:rsidP="00E129F4">
      <w:pPr>
        <w:spacing w:after="0" w:line="240" w:lineRule="auto"/>
      </w:pPr>
      <w:r>
        <w:separator/>
      </w:r>
    </w:p>
  </w:endnote>
  <w:endnote w:type="continuationSeparator" w:id="0">
    <w:p w14:paraId="098A896A" w14:textId="77777777" w:rsidR="008E36D5" w:rsidRDefault="008E36D5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23C33" w14:textId="77777777" w:rsidR="008E36D5" w:rsidRDefault="008E36D5" w:rsidP="00E129F4">
      <w:pPr>
        <w:spacing w:after="0" w:line="240" w:lineRule="auto"/>
      </w:pPr>
      <w:r>
        <w:separator/>
      </w:r>
    </w:p>
  </w:footnote>
  <w:footnote w:type="continuationSeparator" w:id="0">
    <w:p w14:paraId="5B3559F8" w14:textId="77777777" w:rsidR="008E36D5" w:rsidRDefault="008E36D5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D1C"/>
    <w:rsid w:val="0014351A"/>
    <w:rsid w:val="00147916"/>
    <w:rsid w:val="00162054"/>
    <w:rsid w:val="00172D1C"/>
    <w:rsid w:val="00180CCC"/>
    <w:rsid w:val="001A7947"/>
    <w:rsid w:val="001B2DA1"/>
    <w:rsid w:val="001B461B"/>
    <w:rsid w:val="001C066F"/>
    <w:rsid w:val="001D2893"/>
    <w:rsid w:val="002232D8"/>
    <w:rsid w:val="002F0D3A"/>
    <w:rsid w:val="00356B38"/>
    <w:rsid w:val="0036337B"/>
    <w:rsid w:val="003714F4"/>
    <w:rsid w:val="00376D25"/>
    <w:rsid w:val="00460814"/>
    <w:rsid w:val="004B61B3"/>
    <w:rsid w:val="00503D85"/>
    <w:rsid w:val="0053551B"/>
    <w:rsid w:val="005B7A6C"/>
    <w:rsid w:val="0064225F"/>
    <w:rsid w:val="006566B2"/>
    <w:rsid w:val="006C7FE7"/>
    <w:rsid w:val="006E0B66"/>
    <w:rsid w:val="006F3F9A"/>
    <w:rsid w:val="007C312E"/>
    <w:rsid w:val="00835E2C"/>
    <w:rsid w:val="00886EBC"/>
    <w:rsid w:val="008B7066"/>
    <w:rsid w:val="008E36D5"/>
    <w:rsid w:val="00947CDF"/>
    <w:rsid w:val="009714CF"/>
    <w:rsid w:val="009B748C"/>
    <w:rsid w:val="009D130A"/>
    <w:rsid w:val="00A141C2"/>
    <w:rsid w:val="00A5005B"/>
    <w:rsid w:val="00A85149"/>
    <w:rsid w:val="00AC3AF9"/>
    <w:rsid w:val="00B025B7"/>
    <w:rsid w:val="00B7099F"/>
    <w:rsid w:val="00B76050"/>
    <w:rsid w:val="00B81E13"/>
    <w:rsid w:val="00C223DF"/>
    <w:rsid w:val="00C77BFA"/>
    <w:rsid w:val="00C92986"/>
    <w:rsid w:val="00DB1E6C"/>
    <w:rsid w:val="00DB2E94"/>
    <w:rsid w:val="00E129F4"/>
    <w:rsid w:val="00E14196"/>
    <w:rsid w:val="00E3587A"/>
    <w:rsid w:val="00EC2452"/>
    <w:rsid w:val="00F46698"/>
    <w:rsid w:val="00F7625B"/>
    <w:rsid w:val="00F838A2"/>
    <w:rsid w:val="00FB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주우민</dc:creator>
  <cp:lastModifiedBy>주 우민</cp:lastModifiedBy>
  <cp:revision>5</cp:revision>
  <dcterms:created xsi:type="dcterms:W3CDTF">2021-09-26T13:26:00Z</dcterms:created>
  <dcterms:modified xsi:type="dcterms:W3CDTF">2021-09-26T13:58:00Z</dcterms:modified>
</cp:coreProperties>
</file>