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58146" w14:textId="0D9E13D6" w:rsidR="00D651D7" w:rsidRDefault="009C2863">
      <w:r>
        <w:t>— 1 — 哈政发〔2021〕12 号 哈尔滨市人民政府关于 印发哈尔滨市国民经济和社会发展 第十四个五年规划和二〇三五年 远景目标纲要的通知 各区、县（市）人民政府，市政府各委、办、局、各有关单位： 《哈尔滨市国民经济和社会发展第十四个五年规划和二〇 三五年远景目标纲要》业经市十五届人大六次会议审议通过，现 予以印发，请认真贯彻执行。 哈尔滨市人民政府 2021 年 4 月 12 日 （信息公开形式：主动公开） — 2 — 哈尔滨市国民经济和社会发展第十四个 五年规划和二〇三五年远景目标纲要 目 录 第一章 全面建成小康社会 开启全面建设社会主义现代化哈尔滨新征程 一、决胜全面建成小康社会取得决定性成就 二、发展环境 三、二〇三五年远景目标 四、“十四五”时期经济社会发展指导思想和基本原则 五、“十四五”时期经济社会发展主要目标 第二章 坚持创新驱动发展 打造区域性创新高地 一、培育战略科技力量 二、推动关键核心技术创新突破 三、加速科技成果高质量就地转化 四、提升企业创新能力 五、建设高质量创新创业平台 六、构建多元科技金融体系 七、释放人才创新创业创造活力 八、融入全球创新网络 第三章 强力推动转型升级 加快构建现代产业新体系 — 3 — 一、巩固提升主导产业 二、培育壮大优势产业 三、前瞻布局未来产业 四、打造优势产业集群 五、推动产业基础高级化和产业链现代化 六、实施机器换工产品换代制造换法 七、推进先进制造业与现代服务业融合发展 八、优化产业空间布局 九、实施产业园区培育提升行动 十、培育壮大企业主体 第四章 实施乡村振兴战略 全力推进农业农村现代化 一、打造保障国家粮食安全“压舱石” 二、建设国家高质量农产品基地 三、推动农业全产业链融合发展 四、健全现代农业经营体系 五、推动县域经济高质量发展 六、深入实施乡村建设行动 七、完善城乡融合发展体制机制 八、实现巩固拓展脱贫攻坚成果同乡村振兴有效衔接 第五章 坚持数字赋能 打造数字经济创新发展示范城市 一、升级数字基础设施 二、推进数字产业化和产业数字化 三、加快数字政府建设 — 4 — 四、推动数字社会建设 第六章 融入新发展格局 打造东北亚区域消费中心城市 一、着力培育时尚消费供给体系 二、营造多元特色消费场景 三、构建“买全球卖全球”消费能力体系 四、大力促进农村消费 五、加强质量品牌建设 六、营造安全放心消费环境 第七章 深化重点领域改革 充分激发市场主体活力 一、驰而不息深化“放管服”改革 二、坚定不移推进国资国企改革 三、强化与央企省企融合协同发展 四、毫不动摇支持民营经济发展 五、持续深入推进要素市场化配置改革 六、建立健全人才发展体制机制 第八章 扩大高水平开放合作 建设双向开放枢纽城市 一、建设国家交通枢纽城市 二、促进“三区一港”联动发展 三、打通融入国内国际双循环的堵点 四、创新发展开放型经济 五、深化对俄多领域务实合作 六、扩大全方位对外交流合作 七、强化与深圳等国内重点区域合作 — 5 — 第九章 强化哈尔滨新区使命担当 打造龙江版“新浦东” 一、加快先行先试 二、高标准建设自贸试验区 三、打造全市产业发展新标杆 四、建设现代化高品质新城 第十章 发挥中心城市作用 培育哈尔滨现代化都市圈 一、优化空间布局 二、提升主城区核心功能 三、完善都市圈城镇网络体系 四、推进哈大绥一体化高质量发展 五、推动哈长城市群协调联动发展 六、建设轨道上的都市圈 第十一章 提升城市功能品质 建设现代化国际化大都市 一、提升市政基础设施现代化水平 二、建设立体城市 三、建设园林城市 四、塑造城市特色风貌 五、巩固全国文明城市创建成果 六、实施城市老旧小区改造 第十二章 推进文化繁荣发展 提升城市软实力 一、提高社会文明程度 二、繁荣城市特色文化 三、提升公共文化服务 — 6 — 四、发展现代文化产业 第十三章 厚植绿色发展优势 建设美丽生态宜居城市 一、打造高品质国土空间 二、推进生态保护与修复 三、强化生态环境治理 四、促进绿色循环低碳发展 五、推动“两山”生态价值转化 第十四章 改善人民生活品质 建设美好生活幸福城市 一、全面落实就业优先政策 二、提高城乡居民收入 三、健全多层次社会保障体系 四、建设高质量教育体系 五、建设健康哈尔滨 六、推动体育事业发展 七、积极应对人口问题 第十五章 统筹发展和安全 建设更高水平的平安哈尔滨 一、兜牢安全生产底线 二、筑牢公共卫生安全</w:t>
      </w:r>
      <w:r>
        <w:lastRenderedPageBreak/>
        <w:t>屏障 三、构筑救灾应急保障体系 四、提升社会治理水平 第十六章 强化保障实施 确保规划目标任务落实落地 一、坚持和加强党的全面领导 二、扎实推进社会主义政治建设 — 7 — 三、强化重大改革举措和政策支撑 四、突出发挥投资拉动作用 五、健全规划制定和落实机制 — 8 — “十四五”时期是我国全面建成小康社会、实现第一个百年 奋斗目标之后，乘势而上开启全面建设社会主义现代化新征程、 向第二个百年奋斗目标进军的第一个五年。以习近平新时代中国 特色社会主义思想为指导，科学编制并有效实施《哈尔滨市国民 经济和社会发展第十四个五年规划和二〇三五年远景目标纲要》， 对于立足新发展阶段，贯彻落实新发展理念，全面融入新发展格 局，加快实现全面振兴全方位振兴，建设社会主义现代化哈尔滨 具有重大意义。本纲要依据《中共哈尔滨市委关于制定国民经济 和社会发展第十四个五年规划和二〇三五年远景目标的建议》编 制，是建设社会主义现代化哈尔滨的蓝图，是全市人民共同奋斗 的行动纲领。 第一章 全面建成小康社会 开启全面建设 社会主义现代化哈尔滨新征程 一、决胜全面建成小康社会取得决定性成就 “十三五”时期是全面建成小康社会决胜阶段，全市上下坚 持以习近平新时代中国特色社会主义思想为指导，全面贯彻落实 党的十八大、十九大和十九届二中、三中、四中、五中全会精神， 全面贯彻落实习近平总书记在深入推进东北振兴座谈会上的重要 讲话和对我省重要讲话重要指示批示精神，聚焦全面振兴全方位 — 9 — 振兴的目标定位，面对艰巨繁重的改革发展任务，特别是 2020 年年初以来新冠肺炎疫情严重冲击，在省委、省政府和市委的坚 强领导下，统筹推进疫情防控和经济社会发展，保持定力、攻坚 克难、砥砺奋进，“十三五”规划确定的主要目标任务基本完成， 全面建成小康社会胜利在望，为开启全面建设社会主义现代化哈 尔滨新征程奠定了坚实基础。 综合实力迈上新台阶。“十三五”时期，全市地区生产总值年 均增长 4.4%，总量占全省比重较 2015 年提高了 3 个百分点。围 绕构建“4+4”现代产业新体系，大力推进经济结构调整和新旧动 能转换，累计建设重点产业项目 740 个，竣工项目 350 个，东北 亚国际博览城等一批超百亿级项目落地。哈工大空间环境地面模 拟装置等国家重点创新平台建设顺利，哈尔滨新区、哈工大和南 岗区获批国家级双创示范基地，新光光电成为东北首家科创板上 市公司，中航科工钛合金、工大卫星激光通信等一批高新技术企 业投产运营，生物医药产业集群纳入国家首批战略性新兴产业集 群建设工程，25MW 双燃料中小型燃气轮机、6AT 自动变速器等一 批国内领先的新产品投入市场，高新技术企业数量相当于 2015 年的 2.7 倍。文旅产业加快融合发展，重新组建哈尔滨交响乐团 和芭蕾舞团，哈尔滨大剧院、哈尔滨博物馆等一批建成开放的文 博场所成为城市新地标，荣获“东亚文化之都”称号。全域全季 旅游格局基本形成，年接待游客突破 9000 万人次，亚布力滑雪旅 — 10 — 游度假区升级为国家级旅游度假区。农业现代化建设成效显著， 粮食综合产能稳定在 300 亿斤，实现“十七连丰”，持续巩固全国 第一产粮大市地位，为保障国家粮食安全做出突出贡献。三大攻 坚战取得重大成果。脱贫攻坚战如期完成，3 个贫困县脱贫摘帽、 全市 163 个贫困村脱贫出列、71683 名贫困人口全部脱贫，全面 消除绝对贫困和区域性整体贫困。污染防治成效显著，空气质量 优良天数由 2015 年的 227 天增加到 2020 年的 303 天，阿什河、 倭肯河消除劣Ⅴ类水体，城市建成区黑臭水体基本消除。有效防 范化解重大风险，统筹推进各领域常态化排查整治，社会保持安 全稳定。重点领域改革取得突破。整体营商环境优化提升，政务 服务“不见面”“一网通办”、群众“最多跑一次”全面推开，“办 事不求人”事项基本覆盖群众生活和企业办事所需，网上政务服 务能力居全国 32 个重点城市第 6 位，数字政府服务能力列省会城 市第 7 名，不动产登记改革、信用体系建设成为全国先进典型， 被国务院列入真抓实干成效明显予以激励支持的城市。国资国企 改革深入推进，市国资委出资企业集团整合优化为 14 户，完成 118 户国企混合所有制改革任务，“三项制度”改革全面启动，民 营经济实现新发展。开放合作水平进一步提升。自贸试验区哈尔 滨片区成功获批并加快建设，综保区正式封关运行，临空经济区 启动建设。对俄合作实现</w:t>
      </w:r>
      <w:r>
        <w:lastRenderedPageBreak/>
        <w:t xml:space="preserve">新发展，中俄博览会成为国家“一带一 路”10 个重要开放平台之一，俄罗斯驻哈总领事馆开始工作，中 — 11 — 俄东线天然气正式向哈尔滨供气。深哈合作向纵深发展，复制学 习深圳经验，打造优良营商环境，深圳（哈尔滨）产业园等标志 性工程开工建设。承接北京非首都功能产业转移工作开局良好。 援藏工作取得新成效。哈尔滨新区建设步入快车道。新区管委会 挂牌成立，托管利民开发区“六街一镇”，新区管理体制进一步理 顺。《哈尔滨新区条例》《哈尔滨新区总体规划》加快实施，创新 推广“办照即营业”“承诺即开工”“一支队伍管执法”等多项改 革举措，正威集团哈尔滨新一代材料技术产业园、华夏幸福深哈 金融科技城等 10 个总投资超百亿元项目落地，主要经济指标持续 领跑全省。城市功能品质得到新提升。大力实施省会城市建设三 年行动，“一江居中、南北互动、两岸繁荣”的空间格局加快形成。 地铁 1 号线三期和 3 号线一期竣工运营，2 号线一期和 3 号线二 期东南环即将通车，太平国际机场成为国际航空枢纽，T2 航站楼 正式投用、机场东二跑道获批，机场第二通道迎宾路高架工程开 工建设，哈尔滨火车站改造全面完成，城市二环、三环快速路网 体系日趋完善，排水、供热、供气等一批源网场站项目建成投用， 城市综合承载能力持续增强。强化城市精细化管理，入选“国家 公交都市建设示范城市”“全球首批国际湿地城市”，第三次蝉联 “全国文明城市”。人民生活水平持续提升。民生支出占一般公共 预算支出比重保持在 80%以上，启动棚改三年攻坚，完成征收 5.38 万户，加快实施老旧小区改造工程，城乡人居环境和群众居住条 — 12 — 件明显改善，社会保障体系更加健全，年均新增就业岗位 10 万个 以上，城乡居民收入年均增速均高于同期地区生产总值年均增速， 提前 2 年实现较 2010 年翻番目标。政治生态持续净化。“两学一 做”学习教育和“不忘初心、牢记使命”主题教育深入开展，纪 检监察体制改革持续深化，持之以恒纠“四风”、树新风，巩固拓 展作风建设成果，圆满完成全国政法队伍教育整顿试点工作，扫 黑除恶专项斗争取得明显成效，反腐败斗争取得压倒性胜利并不 断巩固发展，政治生态考核实现常态化制度化，党员干部作风持 续好转，干事创业精气神不断提升。 五年来，市委、市政府团结带领全市上下，坚持用新理念、 新思路、新体制、新举措引领新发展，坚持真抓实干，锲而不舍 扭住发展不动摇，一张蓝图绘到底，解决了许多长期想解决而没 有解决的难题，办成了许多事关振兴发展全局的大事，啃下了许 多制约发展活力的改革硬骨头，建成了许多打基础、攒后劲、利 长远的重大工程和项目，发展质量持续提高，发展韧性不断增强， 为全面振兴全方位振兴开创了新局面，决胜全面建成小康社会取 得决定性成就，为全面建设社会主义现代化哈尔滨奠定了坚实基 础。 二、发展环境 当前和今后一个时期，我国发展仍然处于重要战略机遇期， 已转向高质量发展阶段，经济长期向好的基本面没有变。习近平 — 13 — 总书记高度重视、亲切关怀我省振兴发展，多次对东北地区和我 省作出的重要讲话重要指示批示，为我市加快振兴发展注入强大 的政治动力；党中央、国务院出台系列支持东北振兴政策措施， 特别是国家支持深哈合作、哈尔滨新区和自贸试验区哈尔滨片区 建设等一系列有力举措，以及我省实施强省会战略，给我市带来 前所未有的政策机遇；国家把科技自立自强作为发展的战略支撑， 加快构建以国内大循环为主体、国内国际双循环相互促进的新发 展格局，为我市激发科教、产业、资源、生态等潜力，加快塑造 竞争新优势，创造了巨大发展空间。 同时，当今世界正经历百年未有之大变局，新冠肺炎疫情影 响广泛深远，国际环境日趋复杂，不稳定性不确定性明显增加。 全国经济重心进一步南移，各地对生产要素争夺更加激烈。哈尔 滨振兴发展中面临的经济总量不大、发展速度不快、结构不优、 “三驾马车”动力不够强劲、民生领域欠账多等问题还没有得到 根本解决。 总体判断，哈尔滨市“十四五”时期机遇与挑战并存，但机 遇大于挑战。必须准确把握新阶段、新理念、新格局的时代要求 和丰富内涵，着眼“两个大局”，加强前瞻性思考、全局性谋划， 准确识变、科学应变，扬长避短、扬长克短、扬长补短，发扬“闯” 的精神、“创”的劲头、“干”的作风，努力在危机中育先机、于 变局中开新局，开启全面建设社会主义现代化哈尔滨新征程。 — </w:t>
      </w:r>
      <w:r>
        <w:lastRenderedPageBreak/>
        <w:t>14 — 三、二〇三五年远景目标 紧紧围绕党的十九大和十九届五中全会战略安排，依据省委 十二届八次全会提出的我省振兴发展蓝图，展望二〇三五年，支 撑全面振兴全方位振兴的市场体系、产业体系、城乡区域发展体 系、绿色发展体系、全面开放体系、民生保障体系基本健全，努 力建设成为国家重要的先进制造业基地、粮食生产及绿色农产品 精深加工基地、综合性国家科学中心、国际消费中心城市、世界 冰雪文化旅游体育名城，为实现“六个强省”作出突出贡献，与 全国同步基本实现社会主义现代化，到本世纪中叶建成富强民主 文明和谐美丽的社会主义现代化哈尔滨。 ——城市综合实力实现新跨越，经济高质量发展步伐加快， 自主创新能力和制造业竞争力大幅提升，产业基础高级化、产业 链现代化水平明显提高，经济总量和城乡居民人均收入迈上新台 阶。 ——基本实现新型工业化、信息化、城镇化，农业现代化走 在全国前列，建成现代化经济体系。 ——实现治理体系和治理能力现代化，人民平等参与、平等 发展权利得到充分保障，形成一流营商环境，建成法治哈尔滨、 法治政府、法治社会。 ——新时代文化体系更加完善，文化产业加快发展，文化软 实力显著增强，国民素质和社会文明程度达到新高度。 — 15 — ——生态文明建设成果丰硕，绿色发展体系更加健全，基本 实现人与自然和谐共生的现代化，建设成为美丽哈尔滨。 ——在全省率先形成高水平对外开放新格局，以对俄合作为 重点的全方位开放取得新突破，国内多元区域合作向纵深拓展。 ——平安哈尔滨建设达到更高水平，人民生活更加美好，中 等收入群体显著扩大，基本公共服务实现均等化，城乡发展差距 和居民生活水平差距显著缩小，人的全面发展、全体人民共同富 裕取得实质性进展。 ——党的全面领导落实到各领域各方面的高效执行体系全 面形成，全面从严治党持续深入推进，政治生态风清气正，中国 特色社会主义制度优势充分彰显。 四、“十四五”时期经济社会发展指导思想和基本原则 高举中国特色社会主义伟大旗帜，深入贯彻党的十九大和十 九届二中、三中、四中、五中全会精神，坚持以马克思列宁主义、 毛泽东思想、邓小平理论、“三个代表”重要思想、科学发展观、 习近平新时代中国特色社会主义思想为指导，全面贯彻落实党的 基本理论、基本路线、基本方略，统筹推进经济建设、政治建设、 文化建设、社会建设、生态文明建设的总体布局，协调推进全面 建设社会主义现代化国家、全面深化改革、全面依法治国、全面 从严治党的战略布局，持续贯彻落实习近平总书记在深入推进东 北振兴座谈会上的重要讲话和对我省重要讲话重要指示批示精 — 16 — 神，完整准确全面贯彻新发展理念，认真贯彻省委、省政府要求 部署，坚持稳中求进工作总基调，以推动高质量发展为主题，以 深化供给侧结构性改革为主线，以改革创新为根本动力，以满足 人民日益增长的美好生活需要为根本目的，统筹发展和安全，全 面融入以国内大循环为主体、国内国际双循环相互促进的新发展 格局，着力解放思想、深化改革，推动更高水平开放，着力推进 工业强市，建设现代化经济体系，着力推动形成优势互补、高质 量发展的区域经济布局，着力推进治理体系和治理能力现代化， 着力增进人民福祉，着力集聚各类人才，加快建设区域性创新高 地、数字经济创新发展示范城市、东北亚区域消费中心城市、双 向开放枢纽城市、美丽生态宜居城市、美好生活幸福城市，走出 一条质量更高、效益更好、结构更优、优势充分释放的全面振兴 发展新路，为全面建设社会主义现代化新龙江当好龙头，贡献省 会城市力量。 ——坚持党的全面领导。坚持和完善党领导经济社会发展的 体制机制，坚持和完善中国特色社会主义制度，不断提高贯彻新 发展理念、全面融入新发展格局能力和水平，为推动高质量发展、 实现全面振兴全方位振兴提供根本保证。 ——坚持以人民为中心。坚持人民主体地位、坚持共同富裕 方向，以满足人民日益增长的美好生活需要为高质量发展的出发 点和落脚点，推动公共服务供给与城市功能提升有机结合，健全 — 17 — 基本公共服务体系，改善人居环境，提升百姓获得感、幸福感、 安全感，使振兴发展成果更多更公平惠及全市人民。 ——坚持新发展理念。把新发展理念贯穿振兴发展全过程和 各领域，用新发展理念构建并融入新发展格局，在新发展格局中 贯彻新发展理念，切实转变发展方式，提高全要</w:t>
      </w:r>
      <w:r>
        <w:lastRenderedPageBreak/>
        <w:t>素生产率，推动 质量变革、效率变革、动力变革，实现更高质量、更有效率、更 加公平、更可持续、更为安全的发展。 ——坚持深化改革开放。坚定不移推进改革，坚定不移扩大 开放，加强治理体系和治理能力现代化建设，破除制约高质量发 展、高品质生活的体制机制障碍，强化有利于提高资源配置效率、 有利于调动全社会积极性的重大改革开放举措，推动有效市场和 有为政府更好结合，以改革应对变局、开拓新局。 ——坚持系统观念。加强前瞻性思考、全局性谋划、战略性 布局、整体性推进，着力固根基、扬优势、补短板、强弱项，注 重防范化解重大风险挑战，实现发展质量、结构、规模、速度、 效益、安全相统一，为振兴发展营造安全稳定环境。 五、“十四五”时期经济社会发展主要目标 锚定二〇三五年远景目标，聚焦聚力高质量发展，扬长避短、 扬长克短、扬长补短，着力破解发展不平衡不充分尤其是发展不 充分问题，到 2025 年，全面振兴全方位振兴取得新突破，省会城 市龙头带动作用进一步增强，为乘势而上迈向社会主义现代化新 — 18 — 征程开好局、起好步。 ——现代产业体系建设取得突破性进展。深度做好“三篇大 文章”，“百千万”工程取得丰硕成果，“4+4”主导产业、优势产 业实现扩量升级，百亿级企业、千亿级产业、千亿级园区规模进 一步壮大，形成一批优势产业集群；数字经济和实体经济深度融 合，工业强市建设迈出重要步伐，工业增加值占地区生产总值比 重显著提高，现代服务业提质扩容，产业竞争力、创新力显著增 强。 ——农业现代化建设取得突破性进展。高质量构建起现代农 业产业体系、生产体系和经营体系，农业基础设施建设进一步完 善，粮食综合生产能力稳步提升，农业生产规模化、机械化、智 慧化、科技化水平全国领先。农村一二三产业融合发展，优质农 产品供给能力进一步提升，现代农业服务体系提档升级，实现农 业增效、农民增收，把全国绿色大粮仓变成全国绿色大厨房，建 设国家重要的粮食生产及绿色农产品精深加工基地。 ——创新型城市建设取得突破性进展。科技、教育、产业、 金融紧密融合的创新体系不断完善，重大科技创新平台加快建设， 攻克一批关键核心技术，研发经费投入占 GDP 比重显著提升；科 技成果转化体系更加顺畅高效，企业创新能力大幅提升，留才聚 才用才环境大幅改善，一批重大科技成果实现高质量就地转化， 高水平建设哈大齐国家自主创新示范区，建成国家科技创新城市、 — 19 — 区域性创新高地。 ——全面深化改革开放取得突破性进展。市场化法治化国际 化营商环境进入全国一流行列，要素市场化配置改革取得明显成 效，上市企业队伍进一步壮大；央地融合加快推进，国资国企改 革全面深化，民营经济占比大幅提升。深度融入“一带一路”建 设，自贸试验区等开放平台的引领带动作用进一步增强，形成以 对俄为重点、东北亚和中东欧全方位对外开放合作新格局，高质 量建设国家对俄合作中心城市，成为我国向北开放的重要窗口和 东北亚地区合作中心枢纽，深哈合作成为国家对口合作样板。 ——哈尔滨新区建设取得突破性进展。围绕“三区一极”战 略定位，加快先行先试，体制机制改革不断深化；加快产业升级， 建成一批强市立市重大工程和重大产业项目，打造一批百亿级产 业链；加快构建对外开放合作新格局，建设联通国内、辐射欧亚 的物流枢纽；综合承载能力和公共服务能力显著提升，“城绿交融、 城水交融”的特色风貌进一步彰显，更好发挥哈尔滨新区高质量 发展的引领辐射作用。 ——优良生态环境建设取得突破性进展。国土空间开发保护 格局进一步优化，生产生活方式绿色转型成效显著，绿色生态产 业体系基本建成，生态文明制度体系更加完善；资源能源利用效 率大幅提高，能源结构进一步优化，污染防治攻坚战取得重要成 果，污染物排放总量持续降低，生态环境质量持续稳定改善，城 — 20 — 乡人居环境更加优良。 ——城乡区域协调发展取得突破性进展。哈长城市群合作进 一步深化，哈大绥一体化取得实质性进展，哈尔滨现代化都市圈 高标准构建。城乡融合发展体制机制更加健全，实施乡村建设行 动，强化县城综合服务能力，推进美丽乡村建设，县域经济实现 高质量发展。 ——社会文明程度提高取得突破性进展。社会主义核心价值 观深入人心，人民思想道德素质、科学文化素质和身心健康素质 明显提高，公共文化服务体系和文化产业体系更加健全，新</w:t>
      </w:r>
      <w:r>
        <w:lastRenderedPageBreak/>
        <w:t>兴文 化业态加速发展，人民精神文化生活日益丰富。 ——民生福祉改善取得突破性进展。城乡居民收入与地区生 产总值实现同步增长，中等收入群体持续扩大。基本公共服务均 等化水平明显提升，公共卫生体系和多层次、可持续的社保体系 更加完善，脱贫攻坚成果不断巩固拓展；市政基础设施进一步完 善，城市更新步伐加快，建成园林城市、立体城市、智慧城市， 持续巩固国家文明城市创建成果，城市更有温度，人民更加幸福。 ——社会治理效能提升取得突破性进展。社会主义民主法治 更加健全，社会公平正义进一步彰显，政府行政效率和公信力显 著提升，社会治理特别是基层治理水平明显提高。防范化解重大 风险体制机制不断健全，重大突发公共事件应急能力显著增强， 自然灾害防御水平明显提升，有效遏制重特大安全事故，平安哈 — 21 — 尔滨、法治哈尔滨建设取得明显成效，发展安全保障更加有力。 “十四五”时期经济社会发展主要指标 类别 指标 2020 年 2025 年 年均 属性 经济 发展 1.地区生产总值（GDP）增长（%） 4.4* 5.5-6 预期性 2.全员劳动生产率增长（%） 6 预期性 3.工业增加值占 GDP 比重（%） 16.8 20 以上 预期性 4.常住人口城镇化率（%） 65.9</w:t>
      </w:r>
      <w:r>
        <w:rPr>
          <w:rFonts w:ascii="微软雅黑" w:eastAsia="微软雅黑" w:hAnsi="微软雅黑" w:cs="微软雅黑" w:hint="eastAsia"/>
        </w:rPr>
        <w:t>∆</w:t>
      </w:r>
      <w:r>
        <w:t xml:space="preserve"> 70 预期性 5.民营经济增加值占 GDP 比重（%） 41.2 50 预期性 6.每万人拥有新登记市场主体数量（户） 133 160 预期性 创新 驱动 7.全社会研发经费投入占 GDP 比重（%） 1.81</w:t>
      </w:r>
      <w:r>
        <w:rPr>
          <w:rFonts w:ascii="微软雅黑" w:eastAsia="微软雅黑" w:hAnsi="微软雅黑" w:cs="微软雅黑" w:hint="eastAsia"/>
        </w:rPr>
        <w:t>∆</w:t>
      </w:r>
      <w:r>
        <w:t xml:space="preserve"> 2.6 预期性 8.国家高新技术企业数量（户） 1200 3000 预期性 9.每万人拥有有效发明专利（件） 22 35 预期性 10.数字经济增加值占 GDP 比重（%） 21.0 40 预期性 民生 福祉 11.居民人均可支配收入增长（%） 城镇 5.1* 与 GDP 增 速同步 预期性 农村 8.1* 预期性 12.城镇新增就业人数（万人） [50.57] [45] 预期性 13.每千人口拥有执业（助理）医师数（人） 2.7 3.6 预期性 14.建成区路网密度（公里/平方公里） 8.1 8.5 预期性 15.建成区绿化覆盖率（%） 35.8 38 预期性 16.基本养老保险法定人员覆盖率（%） 100 100 预期性 17.每千人口拥有 3 岁以下婴幼儿托位数（个） 0.35 4.5 预期性 绿色 转型 18.单位 GDP 能源消耗降低（%） [11.50]</w:t>
      </w:r>
      <w:r>
        <w:rPr>
          <w:rFonts w:ascii="微软雅黑" w:eastAsia="微软雅黑" w:hAnsi="微软雅黑" w:cs="微软雅黑" w:hint="eastAsia"/>
        </w:rPr>
        <w:t>∆</w:t>
      </w:r>
      <w:r>
        <w:t xml:space="preserve"> 完成省下 达指标 约束性 19.单位 GDP 二氧化碳排放降低（%） [16.28]</w:t>
      </w:r>
      <w:r>
        <w:rPr>
          <w:rFonts w:ascii="微软雅黑" w:eastAsia="微软雅黑" w:hAnsi="微软雅黑" w:cs="微软雅黑" w:hint="eastAsia"/>
        </w:rPr>
        <w:t>∆</w:t>
      </w:r>
      <w:r>
        <w:t xml:space="preserve"> 完成省下 达指标 约束性 20.地表水国考断面达到或好于Ⅲ类水体比例（%） 84.62 完成国家 下达指标 约束性 21.森林覆盖率（%） 46 46 以上 约束性 22.城市空气质量优良天数比率（%） 82.7 84 约束性 安全 保障 23.耕地保有量（万公顷） 199.7 199.7 约束性 24.粮食综合生产能力（亿斤） 300 300 以上 约束性 注：带[ ]为累计数据；*为年均增速；</w:t>
      </w:r>
      <w:r>
        <w:rPr>
          <w:rFonts w:ascii="微软雅黑" w:eastAsia="微软雅黑" w:hAnsi="微软雅黑" w:cs="微软雅黑" w:hint="eastAsia"/>
        </w:rPr>
        <w:t>∆</w:t>
      </w:r>
      <w:r>
        <w:t>为 2019 年数据。 — 22 — 第二章 坚持创新驱动发展 打造区域性创新高地 坚持把振兴发展的基点放在创新上，深入贯彻实施科教兴国 战略、人才强国战略、创新驱动发展战略，完善政产学研用创新 体系，推进科技成果高质量就地转化，以科技创新催生发展新动 能，打造区域性创新高地，为争创综合性国家科学中心奠定坚实 基础。到 2025 年，全社会研发经费投入占 GDP 比重达 2.6%，每 万人拥有有效发明专利达 35 件。 一、培育战略科技力量 瞄准国家战略需求，对接新一轮国家中长期科技发展规划、 “科技创新 2030 重大项目”，支持重点高校、科研院所和创新企 业，聚焦深空、深海、人工智能、生物育种、极地装备与技术等 前沿领域，加强基础研究、注重原始创新，实施一批具有前瞻性、 战略性的国家重大科技项目，建设一批省实验室，打造由国家大 科学工程、国家实验室、国家重点实验室、国家技术创新中心和 国家工程研究中心、高水平研究型大学构成的高能级科技“硬核” 体系。瞄准科技前沿和未来产业发展，实施基础研究突破工程， 在人工智能、空天科技、深地深海、极地科学、航空发动机及燃 气轮机等领域组织开展联合攻关；承接实施一批生物疫苗、生物 菌种、生物育种、生命科学、新材料等重点领域重</w:t>
      </w:r>
      <w:r>
        <w:lastRenderedPageBreak/>
        <w:t>大科技计划项 — 23 — 目，增强前瞻性基础研究领域科技创新策源能力。 专栏 1 战略科技力量平台建设重点 平台 重点任务 国家大科学工程 推进哈工大空间环境地面模拟大科学装置建设，依托哈工大申建空天 极端服役环境关键材料与技术大科学工程、质子重离子治疗研究和生 物医学大数据大科学工程；依托哈工程申建极地环境模拟与测试大科 学工程。到 2025 年，力争国家大科学工程达 2 个以上。 国家实验室 依托哈工大申建宇航技术和空间环境与物质科学实验室，依托哈工程 申建极地大科学实验室，依托东北农大申建农业实验室。到 2025 年， 力争创建国家实验室 1 个以上。 国家重点实验室 依托安天科技申建网络安全重点实验室，依托万鑫石墨申建石墨烯新 材料重点实验室，依托哈医大申建寒地慢病防治及药物研发重点实验 室，依托东北农大、省农科院等申建动物细胞与遗传工程、寒地作物 生物学、优质蛋白食品科学省部共建重点实验室，依托省科学院石化 院和玻璃钢研究院申建化工新材料重点实验室。到 2025 年，力争创 建国家重点实验室 3 个左右。 国家级创新中心 依托哈工大建设国家级人工智能研究院，申建国家机器人产业创新中 心；依托中电 49 所申建国家传感器产业创新中心；依托哈电集团申 建国际新能源工程研究中心；依托东北农大申建寒地健康养殖模式技 术创新中心、北方寒地园艺作物遗传改良技术创新中心；依托哈兽研 申建动物抗病增效技术创新中心；依托省农科院等申建黑土地保护技 术创新中心；依托哈工大申建冰雪建筑景观技术创新中心。到 2025 年，力争创建国家技术创新中心 3 个左右、国家产业创新中心 1 个以 上。 二、推动关键核心技术创新突破 聚焦“4+4”现代产业新体系重点产业链，统筹发挥在哈科研 院所和企业技术优势，对接国家和省科技重大专项，在先进装备 制造、绿色农产品精深加工、生物医药、新材料、信息等领域突 破一批关键核心技术和行业共性技术，形成一批新技术、发明专 利、技术标准、新产品，加快国产化替代，为产业发展提供有力 技术支撑。到 2025 年，取得新技术 200 项以上、研发国家重点新 产品 200 个以上。 — 24 — 专栏 2 现代产业新体系关键核心技术攻关方向 产业 领域 攻关方向 先进装备 制造 清洁能源装备 依托哈电集团发电设备国家工程研究中心、高效清洁燃煤电站 锅炉国家重点实验室等，开展高参数高效率环保火电装备、第 三代核电、清洁燃烧、大型可变速抽水蓄能机组、新型水电装 备、中小燃机装备、太阳能、风电装备等关键技术研发及产业 化示范应用。 交通运输装备 依托哈工程船舶动力技术国家级协同创新中心、东安国家级企 业技术中心、哈飞国家级企业技术中心等，开展航空装备及材 料国产化、新型智能船舶集成设计、船用微喷引燃动力系统、 汽车配套装备等核心关键技术研发及产业化示范应用。 机器人及智能 装备 依托哈工大机器人技术与系统国家重点实验室、哈焊所高效焊 接新技术国家工程研究中心等，开展工业机器人关键核心部件、 高端智能焊接装备及焊接材料、智能精密测量与智能装配、铝 合金轻量化智能制造、增材制造新装备与新材料等关键技术研 发及产业化示范应用。 智能农机装备 依托东北农大北方寒地现代农业装备技术省级重点实验室、省 农机研究院等，开展大田作物精准播种施肥、高效联合收获及 机械化还田、智能高效安全田间管理、大田蔬菜种植与收获、 奶牛智能养殖等关键技术装备研发及产业化示范应用。 绿色农产 品精深 加工 玉米精深加工 依托省农科院国家玉米工程实验室、谷实集团省级企业技术中 心、佰益食品玉米微生物食品工程技术研究中心等，开展玉米 食品工业化、玉米源发酵饲料、玉米加工副产物高值化产品、 特种玉米变性淀粉与功能性淀粉糖生产、氨基酸发酵、玉米燃 料乙醇浓醪发酵等关键技术研发及产业化示范应用。 水稻及大豆 加工 依托东北农大国家大豆工程技术研究中心、五常金禾米业全谷 物糙米健康食品创新中心等，开展高品质鲜食优质米防伪溯源、 稻米特色营养米创制、水稻加工副产物高值化利用、大豆生物 酶法加工、大豆仿肉食品加工、高值化功能型大豆食品加工等 关键技术研发及产业化示范应用。 乳制品与肉类 加工 依托东北农大国家乳业工程技术研究中心、完达山省级企业技 术中心、飞鹤乳业、大众肉联省级企业技术中心等，开展婴幼 儿乳制品、干酪及酪蛋白、功能性乳制品及</w:t>
      </w:r>
      <w:r>
        <w:lastRenderedPageBreak/>
        <w:t>液态奶组分功能评 价与加工、生猪屠宰原料肉品质控制、畜禽类制品加工等关键 技术研发及产业化示范应用。 — 25 — 生物医药 化学药及生物药 依托哈兽研生物制品国家工程研究中心、哈医大生物医药国家 工程实验室、哈药国家级企业技术中心等，开展化学药品靶向 药、生物药、生物工程技术、原料药及衍生物研发及产业化示 范应用。 现代中药 依托哈药集团中药粉针剂省级工程技术研究中心、葵花药业中 药口服制剂省级工程技术研究中心等，开展中药新药、中药材 炮制加工、特色食品、药食同源食品及保健品研发、中医临床 诊疗技术研发及产业化示范应用。 高端医疗设备 依托哈医大健康医疗大数据国家研究院、奥博医疗脑病康复治 疗设备省级工程技术研究中心等，开展智能无损伤诊断设备、 5G 远程微创手术机器人、人体组织焊接医疗器械、乳腺癌（肺癌） 等精准检测基因芯片及试剂盒的研发及产业化示范应用。 新材料 石墨及深加工 依托哈工程石墨烯应用研究省级重点实验室、省工研院石墨加 工新技术与高端应用工程技术研究中心等，开展石墨锂离子电 池负极材料动力性提升、石墨烯微片制备、可膨胀石墨及相关 应用产品制备、天然石墨化学提纯等关键技术研发及产业化示 范应用。 高端金属、复合 材料 依托东轻国家级企业技术中心、哈玻院树脂基复合新材料工程 技术研究中心、鑫达国家级企业技术中心、省科学院石化研究 院等，开展高端铝合金材料及零部件、高性能球形钛合金粉末 规模化制备、超高导热金刚石／AI 复合材料成型、SIC／AI 复 合材料半连续制造、高品质特殊钢、高性能胶粘剂等关键技术 研发及产业化示范应用。 信息 人工智能技术 及应用 依托哈工大智能交通管理技术、哈工程环境智能感知、哈理工 智能信息处理及应用等省级重点实验室，开展人工智能基础理 论和关键技术研究、超级计算研究、智能农业、智能制造、智 能社会、智能医疗等场景应用。 大数据和网络 技术 依托哈工大小卫星研发中心、黑大物联网感知层与传感网络省级 工程技术研究中心、安天科技等，开展大数据算法、传感网和物联 网、互联网和云计算、光网络和卫星等技术开发及产业化示范应用。 三、加速科技成果高质量就地转化 创新落实国家、省科技成果转化“三权”改革政策，建立高 校院所科技成果转化新机制。探索推动各类国有科研院所市场化 转制，积极引进战略投资者，推动管理层和核心骨干持股，深度 — 26 — 绑定研发团队和创新成果效益。鼓励政产学研联合设立从事技术 开发、技术转移、中试熟化的技术转移公司、知识产权管理公司 等技术转移机构和新型研发机构，支持哈工大创建国家技术转移 中心，培育壮大技术经纪人和技术经理人队伍。依托黑龙江省工 研院、科友半导体产业装备与技术研究院等新型成果转化平台， 采取“研发代工”等新模式，开展面向需求的定制化科技成果转 化服务。引导高校院所通过知识产权转让、技术入股等方式组建 产业集团。以深圳（哈尔滨）产业园等为载体，建立在哈高校院 所资源与市场化资源接轨的科技成果产业化示范基地体系，开展 中试放大、技术熟化、工程化配套和产业化示范，推动产业化项 目落地。到 2025 年，累计转化科技成果 5000 项以上、技术合同 交易额突破 1500 亿元。 四、提升企业创新能力 强化企业创新主体地位，鼓励企业持续加大研发投入，探索 建立规上工业企业研发准备金制度，落实省科技型企业研发投入 后补助、高新技术企业培育等政策，实行国有企业当年研发投入 可以在经营业绩考核中视同利润政策。组织一批具有解决关键核 心技术能力、首台（套）研发能力的科研院所和企业“揭榜挂帅”， 参与“赛马”竞技。支持龙头企业、科研院所、社会组织联合创 建国家制造业创新中心。实施科技型企业倍增行动，利用好“雏 鹰计划、展翅计划、瞪羚计划”，在基因药物、复合材料、新型半 — 27 — 导体材料、石墨新材料、激光通信、船海装备、机器人智能装备 等特色优势领域，精准培育科技型中小企业、高新技术企业和创 新型领军企业。到 2025 年，力争培育国家制造业创新中心 1-2 家，科技型企业达 5000 家以上、国家高新技术企业达 3000 家、 规模以上工业企业中高新技术企业占比达 30%。 五、建设高质量创新创业平台 高标准规划建设哈尔滨新区科学城，创建哈大齐国家自主创 新示范区。推动哈尔滨新区、哈工大和南岗区国家级双创示范基 地建设，支持哈工程申建国家级</w:t>
      </w:r>
      <w:r>
        <w:lastRenderedPageBreak/>
        <w:t>双创示范基地。加快学府路—大 直街—南通大街科创产业带建设，提升国家级大学科技园区创业 和孵化能力，力争形成 100 万平方米高品质科创空间。聚焦高校 院所特色创新资源，规划建设环哈工大、哈工程等环大学（大所） 创业生态圈，深化大学校区、科技园区、社区“三区”联动，建 设一批优质项目转化小试中试公共平台。大力发展众创空间，开 展多种形式的创新创业活动，加快建设哈尔滨创业孵化产业园、 空间激光通信产业园等专业孵化器，构建“创业苗圃+众创空间+ 孵化器+加速器+园区+上市培育”的接力式、全链条创新生态。到 2025 年，市级以上孵化器（含众创空间）达 200 家以上，其中国 家级孵化器、众创空间均达 20 家以上。 六、构建多元科技金融体系 畅通科技与创投融合渠道，设立总规模不低于 20 亿元的天 — 28 — 使投资基金、总规模不低于 200 亿元的政府投资引导基金，推动 本地创新投资基金与国内头部科创类基金合作成立专业化子基 金，吸引和培育一批国内领先的金融科技企业。探索在哈尔滨新 区设立科技银行。建立健全科技融资担保、股权融资、政府公共 征信等机制，探索“无偿资助—引导基金—政策担保—科技贷款 —投贷联动—上市培育”的服务链条新模式，开展专利、订单、 仓单、应收账款等无形资产和供应链融资，设立科技贷款贴息和 科技保险补贴专项，构建“创业投资+债权融资+上市融资”的科 技融资服务体系。 七、释放人才创新创业创造活力 健全以创新能力、质量、实效、贡献为导向的科技人才评价 体系，大力弘扬科学家精神，注重培养一线创新人才和青年科技 人才，开展平台引人、项目留人，柔性汇聚国内外高端人才。到 2025 年，累计新引进高校毕业生（含中专）20 万人以上、省市级 重点领军人才梯队 50 个。强化开放引智，力争引进外国专家项目 50 个。开展“百万校友资智回哈”行动，发展校友经济。实施专 业技术人才知识更新计划，建设 9 个高技能人才基地。到 2025 年，高技能人才达 23 万人，高技能人才占技能劳动者比重达 30% 以上。 八、融入全球创新网络 聚焦高端装备、航空航天、极地能源、生命科学、新材料、 — 29 — 健康食品等领域和交叉学科，搭建国际科技合作平台，加强与俄 罗斯、中东欧、日韩等国家科技合作，建立中外联合技术创新中 心，争取中俄空间等离子体、中俄极地“一带一路”国家联合实 验室等国际创新合作平台落地建设。依托哈尔滨新区规划建设知 识产权和国际技术交易市场，打通知识产权创造、运用、保护、 管理和服务全链条，开展国际技术转移。 第三章 强力推动转型升级 加快构建现代产业新体系 把发展经济着力点放在实体经济上，以产业振兴带动全面振 兴，坚持巩固、增强、提升、畅通，以高端化、智能化、绿色化、 服务化为主攻方向，突出做好“三篇大文章”，深入实施“百千万” 工程，打造优势产业集群，加快构建“4+4”现代产业新体系，前 瞻布局未来产业，着力建设工业强市。到 2025 年，工业增加值占 GDP 比重达 20%以上。 一、巩固提升主导产业 先进装备制造产业。以整机为带动，采取自主创新、央地合 作、军民融合、国际合作等方式，打造协同创新平台，开发新技 术新产品，培育引进关联度高的零部件制造、检验检测、系统集 成等环节，建立完整的协作配套体系。重点发展航空航天、清洁 能源装备、新能源汽车、机器人及智能制造、现代农机装备等细 — 30 — 分领域产业链，打造国家重要的高端装备制造基地。到 2025 年， 力争产值达 1200 亿元以上。 绿色农产品精深加工产业。发挥优质高效生态农业资源优 势，以“粮头食尾”“农头工尾”为抓手，以品牌塑造、价值链提 升为牵动，打特色牌，走特色路，积极引进国内外知名企业，推 进精深加工提档升级，强化市场营销，打造品牌和质量标准体系。 大力发展面向中高端消费群体的高品质粮油、饮品、乳品、肉制 品、林特产品、休闲食品和保健食品，培育一批具有影响力的本 土品牌，打造国家重要的绿色农产品精深加工基地，把全国绿色 大粮仓变成全国绿色大厨房。到 2025 年，力争产值达 2000 亿元。 现代生物医药产业。以强化创新、促进转化为主攻方向，以 哈尔滨国家级生物医药产业集群为依托，建设医药技术创新平台， 引进产品检测评价认证机构，补齐研发、检验检测短板，推动新 品种研发生产。配套引进物流、代理和市场推广企业。重点发展 生物技术药、化学药、现代中药、医疗器械、特医食</w:t>
      </w:r>
      <w:r>
        <w:lastRenderedPageBreak/>
        <w:t>品和医美产 品等，加快建设国家生物医药集聚发展示范区。到 2025 年，力争 总收入达 1200 亿元。 特色文化和旅游产业。深入挖掘冰雪风光、音乐名城、欧陆 文化、金源文化等资源优势，以全域旅游为抓手，推动文化旅游 与体育、时尚、赛事、创意、科技等深度融合，创新冰雪、避暑、 文化特色产品体系，发挥哈尔滨冰雪节、音乐节等节庆展会品牌 — 31 — 带动作用，做优做强国际冰雪、都市时尚、生态避暑、文化体育 4 大核心产品，培育自驾旅游、乡村旅游、工业旅游、夜景旅游 等新业态。引进一批重大产业项目，推动太阳岛风景区、中央大 街、融创冰雪乐园、冰雪大世界、亚布力旅游度假区 5 大龙头景 区提档升级，高标准打造“哈尔滨—亚布力—雪乡”、松花江“一 江居中、两岸揽胜”游等精品线路，建设全省一级旅游枢纽。开 展全球精准营销，申请“144 小时过境免签”、第五航权政策，建 设国际旅游商品研发设计、产权交易、市场营销中心，巩固中国 冰雪旅游目的地领先地位，打造世界冰雪文化旅游体育名城。到 2025 年，接待境内外游客突破 1.3 亿人次，力争总收入达 2500 亿元。 二、培育壮大优势产业 信息产业。抢抓“新基建”政策机遇，加快信息基础设施建 设，加大 5G 和工业互联网推广应用，柔性使用省内外创新资源， 以重点领域示范应用为牵动，加强高校院所与应用企业紧密对接， 强化技术、资金、人才等要素支撑，创新发展安全可靠的电子信 息产品制造、卫星通信、云计算及大数据产业链，打造引领全省 的“大智移云物”新一代信息技术产业集群。到 2025 年，力争营 业收入突破 500 亿元。 新材料产业。依托龙头企业，以协同创新、应用对接为牵动， 以突破关键技术为方向，以培育早期应用市场为支撑，实施产业 — 32 — 扩量升级示范工程，打造共性技术、成果转化、科技金融 3 大服 务平台，积极发展高端金属材料、高端复合材料、石墨烯材料等， 打造国内一流的特色高端新材料产业基地。到 2025 年，力争产值 达 300 亿元。 金融业。以产融深度结合为主攻方向，鼓励金融机构开展金 融产品和服务创新。支持哈尔滨银行、中融信托等地方法人金融 机构做大做强，推动哈投集团打造金融控股平台。引进一批法人 金融机构和全国性金融机构，鼓励合格的民营资本申建民营银行。 积极发展绿色金融、科技金融、普惠金融，推进金融业与供应链、 区块链、产业链耦合发展，建设区块链知识产权质押融资服务平 台。加快推进松北金融产业集聚区、道里普惠金融区、南岗科技 金融服务区、香坊供应链金融服务区建设。丰富金融市场层级， 完善全流程金融服务链，大力发展股权投资基金，承接省“紫丁 香计划”，力争新增境内上市企业 20 家以上。依托中俄金融联盟， 完善跨境金融服务体系，建设服务龙江、面向俄罗斯及东北亚的 开放型区域金融服务中心。到 2025 年，力争收入达 1100 亿元。 现代物流业。以多式联运物流和智慧物流为重点，推动物流 业与制造业深度融合发展。以空港型、陆港型、生产服务型和商 贸服务型国家物流枢纽建设为支撑，构建区域物流枢纽、国家物 流枢纽和国际物流枢纽协调联动的多层级现代物流枢纽网络。建 设全市物流智慧服务平台，优化物流资源配置和物流活动系统化 — 33 — 组织。实施一批农产品冷链物流项目，提升物流供应链服务水平， 建设国家物流枢纽中心城市。到 2025 年，培育运营标杆企业 1 个以上、4A 级以上物流企业达 12 个，生鲜农产品综合冷链流通 率达 50%以上，力争收入达 1400 亿元。 三、前瞻布局未来产业 围绕创新链布局产业链，推动创新驱动发展。实施“智高点” 行动，聚焦“深空、深海、深蓝”等优势领域，以市校企合作为 牵动，做好前瞻性产品专利技术储备，加强政策集成与资源整合， 强化市场激励机制和市场化项目发现机制。实施产业跨界融合示 范工程，打造未来技术应用场景，构建“技术开发—产品—市场” 投入产出模式，布局太空、深海—极地、生物经济等未来产业。 专栏 3 未来产业布局重点 领域 重点任务 太空 依托国家空间环境地面模拟装置大科学工程，布局空间飞行器制造研发设计、 卫星应用、天地一体化信息网络及空间生物、精密加工、新材料等前沿产业。 推动以 J 系列胶粘剂为代表的有机高分子材料、高温系列结构胶膜及复合材 料等技术转化落地。 深海—极地 依托哈工程“三海一核”优势，布局极地资源开发技术和设备、海上航道通 航保障系统、极地特种材料、深海</w:t>
      </w:r>
      <w:r>
        <w:lastRenderedPageBreak/>
        <w:t>探测装备、智能化设备等产业。推动船舶 导航与海洋测绘、水下作业机器人、气垫破冰运输等技术转化落地。 生物经济 依托哈兽研在生物疫苗领域技术优势，培育发展以动物疫苗为特色的生物制 造、生物服务等。依托省农科院、东北农大，培育发展生物育种、生物饲料、 生物农药等。依托哈工大在人工智能领域技术算法优势、国际领先的生物信 息技术成果及 10 万健康中国人基因组计划，布局智能检测设备研发制造、基 因组大数据智慧健康服务等。推动 3D 人体仿真细胞工厂技术、病毒核酸快速 检测一体化设备与试剂、乳腺癌肿瘤标志物的快速检测试剂盒等技术转化落 地。 — 34 — 四、打造优势产业集群 围绕先进装备制造、绿色农产品精深加工、现代生物医药、 信息、新材料、特色文化和旅游等重点产业，建立市级、区县（市） 两级产业链链长制。以产业聚集、资源聚集、政策聚集为重点， 强化“技术—产品—企业—产业链—产业集群”全链条培育，分 类施策，打造机器人及智能制造、航空航天、现代生物医药、新 能源汽车、清洁能源装备、现代粮油及饮品加工、乳制品及畜牧 产品加工、信息、新材料、特色文化和旅游等一批重点产业链， 培育千亿级、百亿级产业集群。 专栏 4 重点产业链 产业链 重点企业 重点产品 重大项目 机器人及 智能制造 哈工大机器人、博实自动 化、广联航空、罗克韦尔（哈 尔滨）、思哲睿智能医疗、 林冠科技等。 高铁服务机器人、医疗机 器人、减速器、伺服系统 等。 松北智能制造产业园、探海数字装备 产业园、哈工大人工智能研究院人工 智能科创产业园与产业化示范基地、 中科院自动化所与融智医康产品研 发中心和生产基地、哈尔滨先进计算 与机器人智能产业园区、哈工大机器 人集团先进机器人系统装备研发基 地、瀚霖科技智能装备制造、科能熔 敷科技3D 智能熔敷再生制造及高温机 械手臂生产线等项目。 航空航天 中航哈飞、航发东安、哈飞 空客、广联航空、东安航空 机电、海特卫星等。 AC312E 等直升机、Y12 系 列通用飞机、小卫星研发 设计、转发装备存储与处 理芯片、空间信息终端等 高端载荷部组件制造。 鑫华航空零部件加工、东安实业航空 产品产能提升、安宇迪航空飞机零部 件铆接生产线及自动化生产线升级 改造、工大航博飞行器仿真高端装备 等项目。 现代生物 医药 哈药集团、三联药业、葵花 药业、誉衡制药、维科生物、 圣泰生物制药、康隆药业、 哈珍宝制药、华雨制药等。 生物技术药、化学药、现 代中药、医疗器械、特医 食品等产品。 泽华实业中国北药智慧产业园、哈药 集团制药总厂注射用头孢粉针制剂 生产线、泰华药业口服固体制剂车间 及中药提取车间建设、和心诺泰医药 巴布剂、维科禽流感细胞毒悬浮培养 灭活疫苗生产线、哈尔滨云普医疗器 械产业园等项目。 — 35 — 新能源汽车 东安汽发、东安动力、光宇 电源、航天科工哈尔滨风 华、哈尔滨航天科技、九洲 电气等。 汽车发动机、变速器、汽 车空调、汽车电子等配套 产品。 东安汽发 D20TGDI 升级发动机、6AT 自动变速器扩能，艾瑞排放控制 200 万套汽车国六产品改造升级、新能源 客车制造等项目。 清洁能源 装备 哈锅炉厂、哈电机厂、哈汽 轮机厂、哈电动力、哈空调、 红光锅炉等。 空冷器、电站辅机、关键 阀门、主泵电机、高压加 热器及除氧器等关键零部 件研发制造，大、中、小 全系列燃气轮机生产制造 服务，生物质发电、核电 等新能源装备技术研发和 推广应用。 哈电动力屏蔽泵电机研制、哈电重型 燃气轮机、中小型燃气轮机、红光锅 炉总厂智能化生产车间、氦气轮机试 验验证装置及示范应用平台、运达大 型风电产业装备基地、哈经开区东北 风机组装等项目。 现代粮油及 饮品加工 益海嘉里(哈尔滨)、九三集 团哈尔滨惠康、百威英博哈 尔滨啤酒、哈尔滨顶津食 品、老村长酒业、麦肯食品 (哈尔滨)、八旗粮油等。 水稻精深加工、玉米深加 工、酒类及饮品加工、非 转基因大豆种植精深加 工、营养功能饮料等产品。 宝能大食品产业园、太阳岛调味食品 鑫天调味品产业园、百威英博哈尔滨 100 万千升啤酒异地改造项目二期工 程、华润雪花新增 12 万听/小时听装 生产线、巴彦鸿展年产 30 万吨玉米 燃料乙醇、盛龙玉米胚芽油精加工、 盛龙年产 10 万吨燃料乙醇技术升级 改造、五常市嘉柏吉粮油稻米深加 工、五常市鲁花米业米糠油加工、鼎 鑫生物沙棘鲜果深加工等项目。 乳制品及畜 牧产品加工 双城雀巢、飞</w:t>
      </w:r>
      <w:r>
        <w:lastRenderedPageBreak/>
        <w:t>鹤乳业、完达 山乳业、北大荒肉业、巴彦 万润、高金食品、黑龙江正 大实业等。 巴氏杀菌乳、乳酸菌发酵 饮料、特色酸奶等产品， 旅游休闲食品，畜禽血液、 骨组织、脏器、毛皮等副 产品，研究开发高附加值 婴幼儿配方奶粉、特殊人 群配方奶粉等乳粉产品， 研发创新红肠、干肠、卤 制品等产品。 飞鹤（哈尔滨）乳制品智能产业园建 设、双城雀巢技术升级改造、马迭尔 小镇、北京香香鸟食品综合食品产业 园、宏源畜禽屠宰加工、福鸭禽蛋深 加工等项目。 信息 奥瑞德光电技术、新中新电 子、哈工大软件、黑龙江龙 采科技、中电 49 所、哈工 大激光卫星通信等。 传感器及汽车电子、计算 机整机及零部件研发制 造、光学、激光器件、激 光切割、激光通信等产品。 浪潮集团浪潮大数据东北亚总部基 地、中移动数据中心二期、盛达科技 新一代信息技术产业基地、中国长城 自主创新计算机整机生产基地和自 主研发计算机适配中心、哈工大卫星 激光通信终端产业化、西湖电子信息 产业园等项目。 — 36 — 五、推动产业基础高级化和产业链现代化 聚焦高端、智能、绿色转型方向，支持企业积极承担国家、 省制造业高质量发展专项，强化技术改造和设备更新，锻长板、 补短板，提升产业链、供应链稳定性和竞争力。实施产业基础再 造工程，坚持整机带动、应用牵引，建立首台（套）产品、首批 次新材料和首版次软件产品联合研发攻关机制，加强基础研究和 共性技术研发，在高端装备制造等领域实现一批重大装备国产化、 突破一批核心基础零部件，在复合材料等领域突破一批关键基础 材料，在高效增材制造等领域突破一批先进基础工艺，加强质量 基础设施建设。实施产业链提升工程，增强清洁能源装备、智能 制造、航空航天、深空探测、现代农机、绿色食品等产业配套能 力，稳链、补链、延链、强链，加快打造高能级产业链条。提高 产业链安全水平，鼓励龙头企业协调上下游企业，开展生产采购、 技术创新和成果转化合作。引导哈电集团、哈药集团等龙头企业 新材料 鑫达集团、建龙阿城钢铁、 东北轻合金、航天海鹰（哈 尔滨）钛业、万鑫石墨、玻 璃钢研究院、威尔焊接、省 科学院石化院等。 航空航天、汽车、高铁、 船舶动力等高端领域复合 材料和零部件，现代化铝 镁合金铸造，生物基高性 能复合材料、高性能胶粘 剂，石墨烯、铜基材料等 产品。 正威集团哈尔滨新一代材料技术产 业园、鑫达生物 30 万吨（生物基） 复合材料、玻璃钢研究院先进复合材 料产业化基地、鹏程锂电池类铝塑复 合新材料、科友半导体第三代半导体 材料碳化硅衬底材料及生产装备、万 鑫石墨产业园等项目。 特色文化 和旅游 哈尔滨融创领拓置业、保利 置业集团（黑龙江）、哈尔 滨冰雪大世界、哈尔滨圣亚 旅游等。 主题特色演艺、冰雪旅游、 生态避暑旅游、时尚创意、 文化制造、森林生态旅游、 乡村旅游专题线路等产 品。 融创冰雪影都、冰雪大世界四季冰雪 乐园、亚布力雪场群升级、保利文化 艺术城、太阳岛风景区区域改造、极 地馆二期、恒大呼兰海花岛、恒大文 化旅游城、五洲城乐园、帽儿山太和 水镇等项目。 — 37 — 建立供应商采购目录，保证产业链配套质量稳定；鼓励航发东安、 中航哈飞等龙头企业建设供应商备份体系，优先将本地企业纳入 合格供应商目录，提升本地产品配套率。 六、实施机器换工产品换代制造换法 机器换工。鼓励企业采购机械手和自动流水线，在工业机器 人、自动化控制和智能装备、重大智能成套装备等领域开展机器 换工，鼓励航空航天、新能源汽车等领域企业开展机械装备数控 化关键技术攻关、数控系统及数控装备新产品开发与行业及区域 应用示范。 专栏 5 示范应用重点领域 领域 重点任务 航空航天 以中航哈飞、航发东安等公司为依托，建立多用途直升机制造网络化资 源协同平台，在主机与配套企业间、企业各部门间形成贯穿设计、供应、 制造和服务各环节无缝对接，构建智能化柔性生产线。 新能源汽车 依托现有整车生产资源，以整车智能制造为牵引，提升智能制造能级， 带动现有汽车配套企业通过系统互联互通、数据价值驱动、制造服务转 型、组织生态创新等，开展数字化生产、网络化协同、个性化定制与服 务化延伸的智能制造。 生物医药 以葵花药业、康隆药业为示范，推广应用制药智能装备，实现小批量、 多品种的柔性生产模式，实现生产过程自动化、可视化、精益化和可追 溯，确保创新药、仿制药、疫</w:t>
      </w:r>
      <w:r>
        <w:lastRenderedPageBreak/>
        <w:t>苗等品种生产工艺的连续性和规范性。 高品质乳制品 以飞鹤乳业、完达山乳业实施智能化车间为示范，建立从乳源、辅料配 料、制造、销售全流程质量双向追溯系统，实施全过程智能化改造。 产品换代。实施“工业企业技术改造升级”专项行动，推动 哈电集团、中航哈飞、航发东安等“老字号”企业依托国际产能 合作新需求升级换代火电装备、飞机制造、航空动力等产品。落 实国家和省重大技术装备首台（套）示范应用奖励、保险补偿和 — 38 — 激励政策，鼓励创新产品与服务的研究和应用，推动 15MW、30MW 工业燃气轮机、石墨新材料、机器人、激光通信终端等一批高端 新产品投放市场。采取央地合作、市校合作方式，推动航空航天 装备及配套、船舶及海洋配套工程、军民两用材料及制品等先进 技术转民用，开发航空发动机、人工智能、增材制造、高分子复 合材料、高性能金属及合金材料、特种车等高技术产品。 专栏 6 主要升级换代产品 领域 主要产品 先进装备制造 龙江广瀚 15MW 和 30MW 工业燃气轮机、哈电机百万超超临界汽轮发电 机等火电机组、哈汽轮机 9H 级重型燃机转子、东安汽发 A6F7 型六速 自动变速器和 D20TGDI 升级发动机；东安动力增程器产品和新能源减 速器；哈一机轻型多用途无人抢险救援车、1-40 吨 7 个系列全地形车； 中航哈飞 Y12E+飞机、航发东安涡轴-16 发动机等。 绿色农产品精深 加工 雀巢高端婴幼儿配方乳粉和高端婴儿辅食、飞鹤高品质婴幼儿奶粉、 完达山低温奶、九三惠康精炼油、九三食品大豆磷脂、马迭尔精酿啤 酒、鼎鑫生物沙棘系列产品、秋田虹杀菌型益生菌等。 生物医药 派斯菲科静注人免疫球蛋白、人纤维原蛋白，新龙晶血球蛋白粉、血 浆蛋白粉，维科生物畜禽新型疫苗、和心诺泰巴布剂、三联药业冻干 口腔崩解片、济仁药业颅痛宁中药颗粒、瀚邦医疗猪源纤维蛋白粘合 剂、圣泰药业转移因子口服液等。 新一代信息技术 长城自主研发计算机、科友第三代半导体、哈工大卫星激光通信、新 光光电多谱段景象模拟器、哈玻璃钢光刻胶等。 新材料 东轻大飞机机翼壁板、哈石化甲乙酮、鑫达生物基复合材料、航天海 鹰高品质钛合金，正威 8.0mm 连铸连轧低氧光亮铜杆、2.6mm 连铸连 轧低氧光亮铜线，万鑫石墨烯复合导电浆料、碳纳米管粉体等。 制造换法。鼓励企业推广精益制造，加大技改力度，引进核 心工艺和关键技术，降低生产成本。鼓励绿色农产品精深加工、 新材料等领域重点企业开展产品质量追溯系统应用。支持企业积 极承担国家绿色制造等专项，开展绿色制造。到 2025 年，累计创 — 39 — 建绿色示范工厂 25 家以上。 七、推进先进制造业与现代服务业融合发展 以技术创新促进先进制造业与现代服务业深度融合发展，推 动服务模式创新和服务产品创新，培育新业态新模式。推广龙江 广瀚燃气轮机全寿命一体化保障服务、莱特兄弟模拟飞行训练器 研发培训服务、哈锅合同能源管理、博实自动化智能制造加服务 等新模式，促进制造业向服务化制造、平台化经营和个性化服务 方向转型，推动制造型企业发展服务衍生制造等新业态。鼓励企 业研发设计、检验检测、工业物流等生产性服务业分离分立和专 业化、高端化、规模化发展，发展个性定制、全生命周期管理、 网络精准营销和在线支持等服务。到 2025 年，培育市级服务型制 造解决方案供应商和咨询服务机构 30 户以上。 八、优化产业空间布局 聚焦“4+4”现代产业新体系，强化统筹协调，完善产业项目 布局会商机制，推进功能区优化整合，构建产业协同发展新格局。 城区突出点线面结合，强化产业功能区载体作用，以哈尔滨新区 江北一体发展区、哈尔滨新区平房经济技术片区、综保区（香坊）、 临空经济区为支撑，打造“北科创、南智造、东物流、西临空、 中服务”的产业发展新格局。县域以国家级开发区、省级开发区 为平台，立足自身区位、产业、资源等优势，突出“工业强县” 战略，打造特色产业基地。 — 40 — 专栏 7 城区产业发展布局 板块 发展方向 北部板块 以哈尔滨新区江北一体发展区为核心区，联动区为呼兰经济开发区，规 划面积约 400 平方公里。以松北高新技术产业功能区、生物医药产业功 能区、深圳（哈尔滨）合作产业功能区、文旅商贸产业功能区、呼兰经 济开发区为平台，以“科创+文创”为特色，建设科创中心、金融中心、 商贸会展中心、特色国际文旅中心、新兴产业集聚高地，打造全市产业 发展新引擎。 南部板</w:t>
      </w:r>
      <w:r>
        <w:lastRenderedPageBreak/>
        <w:t>块 以哈尔滨新区平房经济技术片区为核心区，联动区为阿城区新华街道和 舍利街道、双城区新兴街道和周家街道，规划面积 437 平方公里。以平 房高端装备产业功能区、哈南高品质食品产业功能区（香坊、平房高品 质食品产业功能区）、平房“大智移云”新一代信息技术产业功能区、 哈南高端材料产业功能区（南岗新材料产业功能区、平房高端材料产业 功能区）、双城食品综合加工产业功能区、阿城钢铁建材产业功能区、 阿城绿色食品产业功能区为平台，以“智造”为特色，重点发展高端装 备制造、绿色食品、新一代电子信息技术，打造全省最大的现代制造业 集聚区。 东部板块 核心区为城市东部四环路以外，道外区、香坊区长江路、哈同公路、东 巨路发散区域，联动区为阿城区料甸街道和蜚克图街道，规划面积约 92 平方公里。以综保区（香坊）、道外商贸物流产业功能区、道外寒地产 业园、香坊对外进出口加工产业功能区、香坊高端装备产业功能区为平 台，以“保税+”为特色，重点发展陆港型现代物流、国际商贸和进出口 加工为特色的现代服务业，打造辐射东北亚的国际陆路物流门户枢纽。 西部板块 以临空经济区为核心，联动区为道里经济开发区，规划面积 180 平方公 里。以临空经济区 6 园 4 镇为平台，依托国际航空枢纽，以“临空+”为 特色，重点发展航空物流、航空服务、航空制造三大核心产业和跨境电 商、临空制造、航空食品、商务服务、旅游休闲五大特色产业，打造东 北地区临空高端产业集聚区。 中部板块 松花江以南四环路以内道里区、道外区、南岗区、香坊区部分区域，规 划面积约 420 平方公里。以道里金融产业功能区、道里新经济服务功能 区、道里中央大街商贸服务功能区、道外中华巴洛克街区、南岗创新创 业功能区、南岗会展和金融产业功能区、南岗秋林高端商业商务服务功 能区、南岗哈西商贸商务服务功能区、香坊前海产业园为平台，以都市 型经济为特色，以楼宇经济、总部经济为重点，发展金融、创意、科技 服务、休闲旅游、文化教育、商贸等现代服务业，适度发展高附加值都 市型工业，打造哈长城市群现代服务业发展高地。 九、实施产业园区培育提升行动 加快培育一批专业化园区，打造一批园区公共技术服务平 — 41 — 台，建设标准工业厂房、总部基地，完善园区基础设施，提升公 共服务水平。全面推广新型产业用地（M0）制度，鼓励新落户企 业提高建筑容积率，加强存量土地二次开发，依法处置“僵尸企 业”“僵尸项目”。创新园区管理体制，鼓励引入产业园区专业化 运营商，托管经营重点产业功能区、开发区，打造一批千亿级、 百亿级园区。培育发展楼宇经济，以建设“立体开发区”“垂直商 业街”为主攻方向，重点引进行政总部、研发总部、投资总部、 营销总部、采购总部、结算总部，培育税收超过千万元楼宇 30 座以上。 专栏 8 产业园区培育提升行动 类别 重点任务 千亿级园区 巩固提升哈经开区千亿级园区，推动哈高新区、利民开发区成为千亿级 园区。 百亿级园区 推动宾西开发区、双城经开区、平房高品质食品产业园、松北生物医药 产业园 4 个百亿级产业园区转型升级；支持阿城经开区、牛家经开区、 巴彦经开区、双城食品综合加工产业园、平房航空产业园、呼兰经开区、 深圳（哈尔滨）产业园、哈尔滨钢铁产业园、道外寒地产业园、双城新 兴乳制品产业园、机器人及智能制造产业园打造百亿级园区。 专业特色园 采取“产业园区＋主题产业园”模式，以“区中园、园中园”等形式， 建设运营主题产业园。到 2025 年，哈经开区、哈高新区各自建设 2-3 个 主题产业园，各区县（市）省级开发区各自建设 1-2 个主题产业园。 招商项目 建立“园区+专班”“目标+考核”招商引资新机制，吸引项目落地。到 2025 年，国家级开发区、高新区各自至少引进 2-3 个投资超 50 亿元的产 业项目，各区省级开发区各自至少引进3-5 个投资超20 亿元的产业项目，各 县（市）省级开发区各自至少引进3-5 个投资超10 亿元的产业项目。 十、培育壮大企业主体 实施领跑者培育行动，鼓励企业间通过强强联合、战略收购、 并购重组等手段，采取抓投资、抓项目、抓招商等措施，优化存 — 42 — 量、扩大增量，推动优势企业能级提升，培育和引进百亿级龙头 企业 20 户左右、十亿至百亿级企业 70 户，在高端装备制造等领 域打造 2—3 个“母工厂”。实施大中小企业融通发展行动，完善 “龙头+配套”产业生态，培育一批“专精特新”企业。建立高新 技术产业“金</w:t>
      </w:r>
      <w:r>
        <w:lastRenderedPageBreak/>
        <w:t>种子”企业库，支持创新龙头型企业和产业生态主 导型企业发展，巩固东盛金属全国单项冠军地位，培育制造业细 分领域单项冠军 10 户以上。引导鼓励“小升规”，促进民营企业 进入“四上”。到 2025 年，规上工业企业、服务业企业均突破 1600 户。 专栏 9 领跑者培育行动 类别 重点企业 百亿级 哈电集团、中航哈飞、中船重工七〇三所、九三粮油、双城雀巢、正威集团、 建龙阿钢、东北轻合金、鑫达集团、光宇集团、哈药集团、哈尔滨石化、国 网黑龙江公司、华电黑龙江公司、大唐黑龙江公司等。 十亿至百亿级 东安汽发、博实自动化、九洲电气、百威英博哈尔滨、益海嘉里（哈尔滨）、 老村长酒业、北大荒米业、乔府大院、哈飞空客复合材料、工大软件、康隆 药业等。 单项冠军 东盛金属公司、工大金涛科技、丰润生物科技、三精制药等。 第四章 实施乡村振兴战略 全力推进农业农村现代化 坚持农业农村优先发展，夯实农业基础地位，深化农村改革， 健全城乡融合发展体制机制，深入实施乡村建设行动，持续推进 革命老区建设，补齐县域发展短板，加快农业农村现代化。 一、打造保障国家粮食安全“压舱石” — 43 — 深入实施“藏粮于地、藏粮于技”战略，高标准、高质量、 高效益推进国家粮食安全产业带建设。坚持最严格的耕地保护制 度，承接落实东北黑土地保护性耕作行动计划，实施耕地轮作休 耕，确保保护性耕作面积占全市适宜区域耕地总面积的 70%。探 索实行田长制，采取工程、农艺、生物等措施，保护好“耕地中 的大熊猫”，到 2025 年，土壤有机质含量累计增加 0.1 个百分点。 持续开展农业绿色防控技术应用，稳定减少农药、化肥用量，力 争畜禽粪污综合利用率达 90%、农膜回收率达 80%以上。实施端牢 中国饭碗支撑行动，继续推进高标准农田建设，新建生态高标准 农田 400 万亩左右；统筹实施中低产田改造、农业机械化、水利现 代化、科技兴农、现代育种、智慧农业等重点工程。到 2025 年， 耕地面积稳定在 199.7 万公顷，粮食综合生产能力稳定在 300 亿 斤以上，建设国家重要的粮食生产基地。 专栏 10 端牢中国饭碗支撑行动 工程 重点任务 农业机械化 围绕主要作物耕地、种植、收获、植保、烘干、秸秆处理环节，实施 生产全程机械化行动，推进栽培技术和机械装备集成配套。到 2025 年，主要农作物实现全程机械化，农机总动力达 1300 万千瓦。提高 农机装备智能化水平，做大做强农机装备产业。 水利现代化 推进通河二甲沟水库、依兰丹青水库、尚志幸福沟水库等中型水库建 设，实施蚂蚁河等主要支流、中小河流治理工程，开展尚志大房子水 库、太和水库等一批病险水库治理工程，提高水旱灾害防御水平。加 强地下水管理与保护，实施五常龙凤山灌区、呼兰泥南灌区、尚志河 东灌区、通河东部提水灌区等灌区续建配套与节水改造工程。到 2025 年，地表水源工程水田区灌溉保证率达 75%以上，旱田区喷灌、微灌 灌溉保证率达 85%以上。 — 44 — 农业信息化 推广全球卫星导航系统、移动设备、机器人技术、灌溉技术、物联网、 传感器、变量播种、天气建模、氮建模、标准化 10 大精准农业技术。 依托市农业云平台，完善农业信息化服务体系。到 2025 年，“互联 网+农业”高标准示范基地总面积达 80 万亩。 科技兴农 建立“基层农技推广体系＋新型职业农民培育”的科技服务联动机制， 推广玉米大垄双行、通透密植栽培、大豆综合高产栽培、优质稻谷综 合配套栽培、钵育摆栽侧深施肥、测土配方施肥、病虫害绿色综合防 治、马铃薯标准化栽培 8 大技术。高标准建设宾县、呼兰、五常等 5 个省级现代农业科技园。 实施现代种业提升工程。推进农业种质资源保护，加快优质 香粳稻等种质资源保护场、库、圃和信息化建设，建立市级种业 数据平台，创建地方名特优新种质资源库。推进农业种质资源创 新，建设联合育种平台，创新种质资源创制及品种选育手段，开 展高产玉米种子等高效制繁种等关键技术攻关，培育推广突破性 新品种。推进良种繁育基地建设，依托依兰、五常、双城，新建 2 万亩玉米良种繁育、3 万亩粳稻良种繁育基地，建设海南育种研 发基地；支持现代种业发展，推进种业产业化，培育年销售额超 亿元的育繁推一体化种业企业 2 户以上。 专栏 11 现代种业提升工程 领域 重点任务 农业种质资源保护 建设国家级宿根花卉植物资源保存圃 1 个、农业长期性基础性标准 站 3 个左右、省级寒地淡水虾和名优经济鱼类</w:t>
      </w:r>
      <w:r>
        <w:lastRenderedPageBreak/>
        <w:t xml:space="preserve">资源保存库 1 个，寒 地特色农作物种质资源和信息化库 3 个左右、食用菌等微生物种质 资源库 1 个。 农业种质资源创新 建设联合育种平台 3 个左右，建设优质香粳稻、鲜食玉米、寒地特 色蔬菜和宿根花卉等农作物区域创新中心 3 个、寒地淡水虾和名优 经济鱼类等水产养殖区域创新中心 1 个、食用菌循环发展创新中心 1 个。 良种繁育基地 建设海南育种研发基地 1 个，申报国家级优质香粳稻种子繁育基地， 建设优质高产玉米种子小镇 1 个、道地中药材原种繁育基地 1 个、 果桑等特色小浆果原（良）种繁育基地 1 个。 — 45 — 二、建设国家高质量农产品基地 围绕种好“中国粮食”，端好“中国饭碗”，深化农业供给侧 结构性改革，坚持数质并重，推动品种培优、品质提升、品牌打 造和标准化生产，打造一批高品质农产品生产基地。实施优质粮 食工程，鼓励发展地表水灌溉，扩大绿色、有机水稻规模；稳定 玉米种植面积，逐步增加鲜食玉米、高油大豆、杂粮杂豆、设施 蔬菜等高效作物种植面积。加快发展林下经济，扩大以食用菌、 经济林果、北药等为特色的林下产业规模。实施畜牧业振兴行动， 以“两牛一猪一禽”为重点，加快建立规模化养殖、标准化生产、 产业化经营、社会化服务的现代畜牧业生产体系。开展水产养殖 示范创建活动，推进全市水产养殖业绿色健康发展。农业增加值 年均增速达 3%，到 2025 年，畜牧业产值占农业总产值比重达 30%。 专栏 12 高品质农产品生产基地布局 品类 重点任务 水稻 建设五常 240 万亩优质水稻及通河 110 万亩、延寿 90 万亩、方正 70 万亩（其 中富硒水稻 50 万亩）、尚志 50 万亩、依兰 50 万亩绿色水稻基地。 玉米 建设双城 280 万亩、巴彦 200 万亩、依兰 190 万亩、宾县 180 万亩、呼兰 160 万亩、五常 150 万亩加工型玉米基地。 大豆 建设巴彦 80 万亩、尚志 60 万亩、依兰 50 万亩、木兰 40 万亩、延寿 20 万亩 优质大豆生产基地。 食用菌 建设尚志 5 亿袋、森工（亚布力、苇河林业局）5 亿袋黑木耳基地。 林果 建设通河 10 万亩大果榛子、尚志 6 万亩红树莓、延寿 6 万亩沙棘基地。 林下养殖 建设宾县 5 万只森林鸡鸭鹅养殖基地，森工（山河屯、方正等 6 个林业局）50 万头（只）森林猪鸡等养殖基地。 北药 建设五常 5 万亩刺五加种植基地、方正 3 万亩北药种植基地、延寿 5 万亩沙棘 -五味子种植基地、依兰 6 万亩赤芍种植基地、森工（兴隆、方正等 6 个林业 局）30 万亩五味子-刺五加-龙胆草等森林北药基地。 — 46 — 推进质量兴农品牌强农营销富农。积极开展农产品质量安全 县（市区）创建活动，建设从农田到餐桌的农产品质量安全追溯 体系。加快培育区域公用品牌、企业品牌、特色农产品品牌，支 持稻米等优势领域市场主体合力打造地理标志品牌，叫响“五常 大米”“方正富硒大米”“延寿大米”“九三”等知名品牌，培育一 批具有全国影响力的粮油品牌，提升哈尔滨食品品牌价值、知名 度和美誉度。与国内重点城市合作开发直销直供体系，开展绿色 农产品专卖。采取“地标+电商”模式，鼓励应用微商、直播等农 村电商新模式，孵化网红品牌、培训“带货达人”，建设一批产地 直播基地。到 2025 年，加入省级农产品质量安全追溯平台企业达 320 家、追溯面积达 1150 万亩，农产品质量安全例行监测总体合 格率保持在 98%以上；国家农产品地理标志产品达 38 个，绿色食 品、有机农产品认证面积分别达 1100 万亩、50 万亩。 三、推动农业全产业链融合发展 以农民分享产业链增值收益为核心，推进一二三产融合发 蔬菜 设施蔬菜布局主城区近郊区以及五常、阿城、双城、宾县等区县（市），种植 面积达 8 万亩。夏秋南销露地蔬菜布局双城、宾县、阿城、五常、巴彦、呼兰， 种植面积达 10 万亩。 两牛一猪 一禽 奶牛重点推进双城 1 个万头标准化养殖场建设，存栏量达 8 万头。肉牛重点推 进宾县雪花肉牛产业集群示范县建设，存栏量达 20 万头。生猪重点推进巴彦 30 个年出栏 5000 头以上标准化养殖场建设，饲养量达 300 万头；木兰 10 个年 出栏 5 万头以上标准化养殖场建设，饲养量达 100 万头；双城 2 个年出栏 1 万 头以上标准化养殖场建设，饲养量达 90 万头。禽类重点推进双城、呼兰、松 北、延寿、五常 20 个标准化养殖场建设，蛋鸡肉鸡饲养量达 5000 万只。 绿色渔业 沿松花江 11 个区县布局，以大白鱼、鳌花、细鳞鱼等地产鱼类为重点，创建 国家级健康养殖示范场 10 家以上。 — </w:t>
      </w:r>
      <w:r>
        <w:lastRenderedPageBreak/>
        <w:t>47 — 展，推动种养加结合和产业链再造，提高农产品加工业和农业生 产性服务业发展水平，创建国家级农村产业融合先导区。大力发 展农业市场信息、农资供应、农业绿色生产技术、农业废弃物资 源化利用、农机作业及维修、农产品初加工、农产品营销等多元 化多层次多类型的农业生产性服务，强化农产品分拣、加工、包 装、预冷等一体化集配设施建设。加快农产品就地加工转化，以 蔬菜、食用菌、中药材、林果、鲜食玉米等为重点，推广“基地 种植+产品加工+电商营销”、OEM 等新模式，扶持一批由龙头企业 牵头、家庭农场和农民合作社跟进、小农户参与的农业产业化联 合体，打造一批产加销贯通、贸工农一体的产业平台，实现地产 资源产业化。到 2025 年，累计创建国家级“一村一品”示范村镇 和农业示范强镇 20 个，培育市级以上粮食加工产业化龙头企业 40 户，农产品加工转化率达 65%以上。培育发展定制农业、创意 农业、休闲农业、乡村旅游、健康养生、民宿经济等新产业新业 态新模式。 四、健全现代农业经营体系 完善农村基本经营制度，深化农村土地制度改革，稳慎推进 宅基地制度改革。依托农村产权交易平台，拓展农村产权交易流 转范围。到 2025 年，全市农村集体产权交易额达 3 亿元。深化农 村集体产权制度改革，完善农村集体产权权能，壮大新型集体经 济，力争年经营性收入低于 10 万元以下的薄弱村基本清零。巩固 — 48 — 省“百村千社万户”示范典型 3 年培育计划成果，推动新型农业 经营主体提质扩面，采取土地入股、土地流转、土地托管等方式， 带动适度规模化经营。到 2025 年，新型农业经营主体达 5 万个以 上，其中省级以上农业产业化重点龙头企业 120 户以上，实现 2 —3 户农业产业化龙头企业境内上市，全市适度规模经营面积达 1800 万亩以上。依托供销 e 家平台和村级（基层）供销社网点， 打造集农资供应、电商服务、农化服务和农产品加工销售于一体 的新型农业社会化服务体系。到 2025 年，农村综合服务站（社） 达 1000 个以上。 五、推动县域经济高质量发展 聚焦工业立县、工业强县，以“农头工尾”“粮头食尾”为抓 手，以开发区、产业功能区为载体，依托各地优势资源和产业基 础，强化招商引资和项目建设，创新县域经济发展政策，以特色 农产品初加工和精深加工为重点，突出发展特色经济、拳头经济。 重点打造双城—阿城、巴彦—宾县—呼兰、五常、方正—通河 4 个都市圈粮肉蛋奶中央厨房板块，阿城新型冶金建材、依兰绿色 化工、呼兰禽类深加工、巴彦玉米深加工、尚志食用菌、通河大 果榛子、延寿沙棘、木兰鲜食玉米 8 个特色产业基地，壮大县域 工业总量和产业规模，打造一批全省县域经济强县，推动县域经 济整体跨越发展。 — 49 — 专栏 13 中央厨房板块和特色产业基地 板块/基地 重点任务 双城—阿城高品 质绿色食品加工 板块 大力发展以乳制品、肉灌制品、饮品和休闲食品为特色的绿色食品产业， 带动五常等周边区县（市），建设优质玉米、大豆种植基地，发展奶牛、 生猪、肉鸡养殖等。实施飞鹤乳业智能产业园等拳头项目，做优雀巢、飞 鹤、大众肉联、秋林里道斯、龙江龙酒业、玉泉酒业等品牌。 巴彦—宾县—呼 兰高品质畜牧产 品加工板块 大力发展生猪、肉牛养殖、屠宰深加工及冷链运输产业，推动生猪、肉牛 产业与饲料产业纵向联动发展，带动木兰、通河等周边县（市）发展生猪、 肉牛养殖。做大做强巴彦猪肉、宾西牛肉地标产品，做优宾西、万润等品 牌。 五常高端稻米板 块 实施五常稻米产业提升工程，推进五常大米公共服务中心建设，实施鲁花 集团、乔府大院等龙头企业建设项目，做大做强五常大米地标产品，培育 金禾、乔府大院、亿良丰泰等品牌。 方正—通河优质 粳稻板块 以“方正富硒大米”“通河大米”为牵动，实施益海嘉里 30 万吨稻米精 深加工等项目，做优秋然大米、新龙大米等品牌，建设辐射巴彦、木兰、 延寿及周边区域的松花江流域优质大米交易中心，建设优质粳稻基地。 阿城新型冶金建 材产业基地 以阿城钢铁产业园、新华新区建筑产业现代化示范园为重点，发展高端钢 材，开发寒地装配建筑等集成产品。建设阿城区钢铁产业园一期 100 万吨 制管、古铁大市场等拳头项目。 依兰绿色化工产 业基地 承接全市及省内外化工产业搬迁项目，发展精细化工、生物化工、化工新 材料产业。实施年产 240 万吨原煤竖井、年处理 10 万吨危险废物资源化 集中处置、</w:t>
      </w:r>
      <w:r>
        <w:lastRenderedPageBreak/>
        <w:t>年产 5.6 万吨水性乳液和 10 万吨涂料溶剂等拳头项目。 呼兰禽类深加工 产业基地 依托昌泰牧业、福山腾飞等，建设肉鸡、绿色鹅为特色的畜禽养殖标准化 示范场，打造涵盖饲料、育种、养殖、屠宰、精深加工、冷链运输的全产 业链。 巴彦玉米深加工 产业基地 以鸿展年产 30 万吨燃料乙醇项目为牵动，积极发展玉米乙醇、变性淀粉、 生物发酵系列等工业精深加工产品，适度发展青贮饲料、生物有机肥和生 物质发电等玉米秸秆综合利用产品。 尚志食用菌产业 基地 以苇河黑木耳批发大市场、珍珠山食品等为牵动，建设黑木耳等规模化、 标准化基地，引进龙头企业，开发高附加值精深加工产品。做大做强尚志 红树莓、尚志黑木耳地标产品，培育元宝、珍珠山等品牌。 通河大果榛子产 业基地 发挥国家“大榛子产业标准化示范县”品牌优势，引入深加工企业，延伸 大果榛子产业链，做大做强通河大果榛子地标产品，培育知名区域品牌。 延寿沙棘产业基 地 以沙棘产业园为平台，采取“龙头+基地+农户”模式，建设标准化、专业 化、规模化原料生产基地，开发沙棘汁、沙棘果油、沙棘籽油、沙棘黄酮、 沙棘果粉等特色产品，实施鼎鑫沙棘深加工等拳头项目，培育鼎鑫等品牌。 — 50 — 木兰鲜食玉米产 业基地 依托昊伟农庄，组建鲜食玉米联盟，扩大基地种植面积，开发鲜食玉米产 品，做优昊伟农庄等品牌。 六、深入实施乡村建设行动 强化县城综合服务能力。以五常市国家县城新型城镇化建设 示范县为牵动，创新资金投入方式和运营模式，实施县城城镇化 补短板强弱项行动，推动县城公共服务设施提标扩面、环境卫生 设施提级扩能、市政公用设施提档升级、产业培育设施提质增效， 增强人口集聚能力和综合承载功能。 专栏 14 县城城镇化补短板强弱项行动 领域 重点项目 公共服务设施 五常市学校及幼儿园改扩建、五常市人民医院门诊综合楼及传染病区建 设、通河县人民医院、通河县第一中学校、木兰县高级中学、尚志市海 德康养中心、尚志市文博图设施、方正县方正湖公园升级改造、宾县人 民医院异地重建、依兰县第四中学、依兰县博图两馆融合升级改造、延 寿县教育基础设施等项目。 环境卫生设施 五常市污水管网改扩建工程、宾县宾西经济技术开发区污水处理厂扩 建、通河县城镇道路破损及雨污分流改造工程、依兰县第二污水处理厂 等项目。 市政公用设施 五常市环城公路、尚志市城市更新改造、尚志市红星社区棚户区改造、 通河县给水设施新建扩建、方正县城区道路升级改造、延寿县县城智慧 化改造、巴彦县第三水厂、木兰县城市排水防涝工程等项目。 产业培育设施 五常市物流中心、尚志市医疗器械产业园、通河县经济开发区循环经济 产业园标准化厂房及配套基础设施、木兰县农产品冷链仓储设施、木兰 县公共配送中心及智能快件箱、方正县刀具产业园标准化厂房等项目。 建设新时代美丽乡村。加快“四好农村路”建设，建成农村 公路 1000 公里，其中建制村双车道公路 600 公里，完成 245 个革 命老区自然村 800 公里道路硬化工程；实施新一轮农村电网改造 工程，农村电网供电可靠率达 99.9%以上；对 474 处农村供水工 程进行维修养护；推进乡村消防设施建设和维护管理，完善“一 — 51 — 乡（镇）一车一队加水点”乡村消防网络，新建乡镇政府专职消 防站 15 个；开展数字乡村建设，完成架空光缆 4000 公里，提升 乡镇宽带接入能力；实施农村人居环境整治提升五年行动，新增 绿化面积 10 万平方米、排水管网 200 公里，因地制宜分类有序推 进厕所革命，提高卫生厕所普及率。新建“菜园革命”示范村 100 个左右，争创一批“龙江民居”示范村。健全农村人居环境设施 管护机制。推进村庄规划编制试点。 七、完善城乡融合发展体制机制 有效推动城乡要素平等交换、双向流动，强化多元投入的保 障机制，引导金融资本和工商资本入乡发展，促进企业下乡、科 技下乡、市民下乡、能人回乡，引导资金、科技、人才等生产要 素在城乡间双向流动，增强农业农村发展活力。统筹全市农村耕 地资源，探索与国内发达城市开展占补平衡合作，筹集巩固脱贫 攻坚成果和乡村振兴发展资金。 八、实现巩固拓展脱贫攻坚成果同乡村振兴有效衔接 坚持精准施策，落实“四个不摘”，保持现有帮扶政策总体稳 定，巩固现有成果。健全防止返贫动态监测和帮扶机制，对易返 贫致贫人口实施常态化监测，建立健全快速发现和响应机制。完 善以产业扶贫为主的长效增收机</w:t>
      </w:r>
      <w:r>
        <w:lastRenderedPageBreak/>
        <w:t>制，持续开展“千企联千村带万 户”产业扶贫行动，继续帮扶脱贫地区补齐产业的技术、设施、 营销等短板，支持贫困家庭发展庭院经济。推广“村级组织+电商 — 52 — 企业+贫困户”模式，开展全产业链消费扶贫。坚持“扶贫先扶志、 扶贫必扶智”，强化对脱贫户后续扶持，加强技能培训，完善务工 服务保障。保障基本医疗，防止因病致贫、返贫，实现老弱病残 兜底保障，解决群众“急难愁盼”问题。 第五章 坚持数字赋能 打造数字经济创新发展示范城市 落实数字中国战略，以数字产业化、产业数字化、数字化治 理、数据价值化为重点，推动数字技术与实体经济、城市治理、 社会民生、生态文明等领域深度融合，提升数字经济竞争力，叫 响“中国北方数据中心”品牌，建成全国大数据中心重要基地。 到 2025 年，数字经济增加值占 GDP 比重达 40%。 一、升级数字基础设施 推动大数据基础设施提质扩量。落实“数字龙江”建设要求， 以平房“大智移云”新一代信息技术产业功能区为平台，依托中 国移动等大数据中心，按照承接国家级大数据存储和容灾备份的 “T3＋”高标准要求，加快部署大数据中心硬件基础设施。争取 国家相关部委、央企单位及金融机构数据灾备业务落户，引进国 内数据产业头部企业设立互联网数据中心（IDC），推进国家先进 计算产业创新中心（超算中心）哈尔滨基地建设。到 2025 年，力 争全市数据中心服务器规模达 100 万台。 — 53 — 全面部署 5G 网络规模化应用。实施“双千兆”工程，将 5G 基础设施建设纳入城乡发展规划和年度建设计划，推进路灯多功 能杆、摄像头等城市公用设施与 5G 通信基础设施共建共享，新建 5G 基站 1 万个以上，实现主城区、县城重点区域 5G 上网和宽带 上网千兆。提升城乡宽带网络覆盖水平，以 200M 大带宽低经济成 本 5G 网络为重点，向农村地区延伸。在全市工业园区建设 1000 个以上 5G 基站，部署虚拟企业专网 5G 基站 400 个以上，以及 MEC 边缘计算平台，实现工业园区 5G 网络全覆盖。依托 5G 网络建设 窄带物联网（NB-IoT）、增强机器类通信（eMTC）网络。到 2025 年，使用 5G 网络人口占比达 95%。 加快布局下一代互联网。以智慧城市建设为牵动，大力拓展 互联网协议第六版（IPv6）应用，推动全市公共服务、互联网应 用、重点行业和大型企业云计算数据中心等改造升级，积极开展 5G、工业互联网、车联网等领域融合应用，在哈尔滨新区部署车 联网等基础设施。 提升国际通信服务能力。积极争取国家支持成为国家级互联 网骨干直连点城市，解决好时延问题。争取自贸试验区哈尔滨片 区、综保区（香坊）等园区开设对俄国际互联网数据专用通道， 提高企业国际通信服务质量和安全保障能力。 二、推进数字产业化和产业数字化 集中力量推进数字产业化。以平房“大智移云”新一代信息 — 54 — 技术产业功能区、松北高新技术产业功能区为核心，依托既有大 数据产业园区及双创平台等载体，发挥科技创新城、深圳（哈尔 滨）产业园优势，打造融合应用引领平台和大数据创新创业孵化 平台，培育壮大大数据产业，布局人工智能产业，加快发展电子 信息制造业，积极发展高端软件与信息技术服务业、卫星激光通 信、地理信息等应用服务产业。 专栏 15 数字产业化发展重点 领域 重点任务 大数据 依托中国移动等现有大数据中心，引进培育数据清洗、脱敏、建模、分析挖 掘、应用服务等大数据企业，发展数据采集、清洗、分析、交易、安全防护 等专业化数据服务新业态；在制造业、医疗健康等重点行业研发推广大数据 解决方案，争取布局区域级数据中心和智能计算中心，依托“中国云谷”创 建国家大数据综合试验区。 人工智能 支持哈工大人工智能研究院等研发机构建设，加快开发人工智能基础与机器 学习、脑科学与类脑智能等领域新技术，发展服务机器人、智能无人机、医 疗影像辅助诊断系统等新产品，培育一批领军企业。加快人工智能技术在教 育、医疗、家政服务等领域应用，打造人工智能示范区。 电子信息制造 以深圳（哈尔滨）产业园为平台，依托黑龙江鲲鹏创新中心，集聚孵化一批 超大内存计算、芯片设计、业务系统云化部署等大数据硬件产业企业，创新 发展第三代半导体、硅光子晶圆片、服务器等。 高端软件与信 息技术服务 依托安天科技、哈工大软件等骨干企业，重点开发网络安全、政务服务、民 生保障等领域应用软件，发展基于新一代信息技术的高端外包服务。 卫星激光通信 依托工大激</w:t>
      </w:r>
      <w:r>
        <w:lastRenderedPageBreak/>
        <w:t>光通信、新光光电等重点企业，开发低轨卫星激光通信、中继卫 星激光通信网等新产品，建设卫星激光通信产业园，打造卫星激光通信产业 链，带动光机电产业加快发展。 地理信息 依托地理信息产业园等平台，引进培育北斗卫星基础数据、基础软件和基础 器件企业，做大做强终端集成和系统集成产业，加快北斗卫星导航系统在精 准测量、精确定位和位置服务等方面应用。 加快产业数字化。大力发展数字农业，建立数字农业综合服 务体系，推动智慧农场、智慧林场等集成应用示范，开发人工智 能新农机，发展植保无人机航化作业，培育“互联网＋”订单农 — 55 — 业。推动制造业数字化转型，实施“数字化转型伙伴行动”，推进 企业“上云用数赋智”，鼓励企业加快内网改造，建设一批国际水 准的工业互联网平台和数字化转型促进中心，培育一批工业互联 网示范企业；开展产业园区数字化改造，争创国家级工业互联网 示范区。加快数字技术与服务业融合发展，培育数字金融、数字 文创、数字贸易等新业态，丰富移动支付、无人零售等新模式， 大力发展电子商务、具有地域特色的直播电商产业，开展基于网 络实时翻译、语言包开发等技术的俄日韩语种信息服务，运用数 字技术发展全景旅游、智能导游，推动传统商贸企业向全渠道运 营商、新零售企业转型。 专栏 16 产业数字化重点项目 领域 重点项目 农业数字化 实施农业云平台、林业数字化系统（林业病虫害监测、林火监测）、农 林牧渔业气象灾害监测预警系统、智慧农业示范等项目。 工业数字化 实施龙哈工业云平台二期、智慧工信系统、智能装备示范等项目，建 设工业互联网标识解析二级节点 1-2 个，新建数字化示范车间 100 家， 上云企业突破 2000 户。 服务业数字化 实施哈尔滨直播电商产业园区、智慧地铁（2、3 号线工程）、智慧文 化旅游示范、智慧商圈等项目。 三、加快数字政府建设 升级改造电子政务外网，完善无线政务专网，优化政府网站 体系及政务应用，推进域名系统升级改造。推动政府各部门新建 信息系统全部上云，已建信息系统整合迁移上云，构建政府数据 跨部门共享和开放平台，力争政务信息系统除涉密业务外“应上 云尽上云”。以高效办成一件事为目标，运用大数据手段，简化办 — 56 — 理程序，推广“ e 冰城”政务服务手机 APP，探索“区块链”电子 证照应用，提升市级行政审批平台数字化服务水平。以高效处置 一件事为目标，推进城市管理、交通、医疗、教育、就业、养老 等领域数字化建设，探索建立“可监测、会预警、善分析、能指 挥”的数字驾驶舱，打造“一屏观天下、一网管全城”的新型智 慧城市标杆。 四、推动数字社会建设 鼓励具有条件的区县（市）先行先试，推进社会民生领域数 字化应用。以社区居民需求为导向，选取老旧小区和试点社区建 设“智慧社区”，加快水电煤气、物业服务等智能缴费普及应用， 建设智能储物柜、智慧微菜场、智慧回收站等各类便民服务载体 和终端。积极吸引社会优质资源开发交通综合应用和交通大数据 增值服务，开展交通信号灯信息化改造，建设智能停车场、智能 充电桩。建设数字图书馆、档案馆、博物馆、文化艺术馆等公益 设施，发展网络视听、数字出版等新兴网络文化产业。大力发展 远程医疗、智能辅助诊疗等“智慧医疗”，建设“智慧就业”信息 平台。推进“智慧消防”建设，推广“云防系统”。加强数据信息 安全保护，强化对政务数据、企业商业秘密和个人数据的保护。 第六章 融入新发展格局 打造东北亚区域消费中心城市 — 57 — 发挥区位优势，以融合发展、品质提升为主线，引导企业增 加优质商品和服务供给，激发本地消费，吸引外来消费，深度融 入国内国际双循环，建设东北亚区域消费中心城市。社会消费品 零售总额年均增速达 6%以上。 一、着力培育时尚消费供给体系 突出“以文促旅、以旅带商、多业融合”，推进生活性服务业 向高品质和多样化升级。高质量举办哈尔滨冰雪节、迷人的哈尔 滨之夏、哈尔滨国际马拉松、中国西餐美食节、国际时装周等节 庆赛事，引进俄罗斯戏剧盛宴、“中法之春”音乐季等系列演艺， 培育特色“吃住行游娱购”消费内容，促进文化消费、旅游消费、 体育消费、美食消费、音乐消费等规模化发展。培育新型复合消 费业态，积极发展绿色饭店、主题酒店、农家乐、中医康养等， 创新发展数字消费和信息消费，培育智慧超市、智慧商店、智慧 餐厅等新零售，推广无接触式消费模式，有序发展在线教育、互 联网健康医疗服</w:t>
      </w:r>
      <w:r>
        <w:lastRenderedPageBreak/>
        <w:t>务、在线文娱、在线健身等新业态，加快发展品 牌经济、平台经济、假日经济、夜间经济、健康经济。提升消费 品供给水平，传承振兴“老字号”，挖掘非物质文化遗产商业价值， 融合时尚与城市标志性元素，开发特色商品和礼品。 二、营造多元特色消费场景 以商圈、街区、景区为平台，突出城市特色元素，鼓励运用 直播、社交、短视频等新模式，推动消费场景融入城市建设、产 — 58 — 业发展和市民生活，促进新消费业态融合创新发展，打造滨水湿 地森林野趣度假、欧陆文化品鉴、地标商圈潮购、社区邻里生活、 公园生态游憩、特色街区雅集等消费场景。以“夜购夜游夜品夜 娱夜赏”为特色，培育“一带双核十片区”夜经济消费场景，擦 亮“新夜幕下的哈尔滨”城市名片。做优做活商圈经济，推动“老 字号”店铺创新升级，改造提升秋林、中央大街—哈一百—爱建 卓展两大重点商圈，建设群力王府井、新区融创茂、哈西万达— 西城红场等一批新商圈，完善商圈周边区域休闲、娱乐、文化等 功能，建设一批彰显国际范、哈尔滨味道的特色商业街。优化餐 饮发展生态，做强美食载体，打造一批特色美食示范街区。推广 “邻里中心”式社区商业运作模式，精准实施“微基建”，推动新 零售进社区，升级社区服务业态，打造 15 分钟便民生活圈。 专栏 17 多元特色消费场景建设重点 场景 重点任务 夜经济 一带即松花江沿线消费经济产业带。加强水岸联动，高标准规划水上游览 新线路、新产品、新服务。双核即以中央大街、太阳岛为核心，打造新型 “商旅文体”融合发展两大地标。十片区即中华巴洛克风情街、群力、哈 西、学府凯德、秋林、会展中心、香坊万达、新区融创茂、哈尔滨大剧院、 利民十大夜间经济重点片区，打造具有创新引领和品牌吸引力的消费场 景。 重点商圈 秋林商圈以秋林公司为中心，依托建设街、果戈里大街、花园街等特色文 化街区，推动外国领事馆等历史文化建筑保护性开发，打造品牌化多功能 中央商务区。中央大街-哈一百-爱建卓展商圈依托防洪纪念塔、斯大林公 园、圣索菲亚大教堂、老会堂音乐厅等景点，改造升级中央大街及辅街街 区环境，打造都市时尚休闲区。新区融创茂、新区东北亚国际贸易中心、 哈西万达-西城红场、群力王府井等新商圈，引进大型免税店、跨境商品 体验店，发展主题概念店、知名品牌首发地等新兴业态，打造集时尚购物、 餐饮娱乐于一体的新商业地标。 — 59 — 三、构建“买全球卖全球”消费能力体系 发挥国际航空枢纽、国际陆港枢纽作用，畅通国内国际双向 辐射大通道，完善物流枢纽设施，拓展口岸功能，提升物流、商 贸、信息、结算等管理运营服务和要素集聚水平，挖掘“航空+ 消费”“高铁+消费”“保税+消费”潜力，积极发展枢纽经济、流 量经济。依托中国国际进口博览会“6+365”常年展销平台、中俄 博览会和哈洽会、雪博会等，多渠道扩大适应国内消费升级需求 的优质产品进口。培育具有竞争力的现代流通企业，鼓励有条件 的企业跨区域布局仓储物流和加工生产环节，完善国内国际营销 体系，设立一批哈尔滨商品国内交易中心和海外展示中心。支持 本地企业与跨国企业共同建设面向泛欧泛亚的国际物流供应链， 增强对生产供给和全球消费资源的配置运用能力，建设具有国内 国际影响力的优势农产品集散中心、价格形成中心和加工配送中 心。 专栏 18 国内国际消费运营服务能力提升行动 领域 重点任务 开放平台 提升完善俄速通、航天信和等平台企业进出口服务功能，推进东北亚 国际博览城、万科中俄产业园、浙江东日对俄农产品进出口交易中心、 宝能国际经贸科技城等项目建设。 供应链网络 鼓励大型快递企业在自贸试验区哈尔滨片区、临空经济区建立国内国 际配送网络，完善国际邮件互换局（交换站）和国际快件监管中心功 能，夯实快递基础网络。推动龙头企业在叶卡捷琳堡、莫斯科、明斯 克、马拉舍维奇等主要节点建立境外物流集散中心、海外仓。 特色美食示范 街区 以强化美食体验，营造新消费场景为导向，打造上海街、景江西路、汉水 路、学府路、哈西大街、靖宇街、新疆大街、世茂大道、学院路、师大夜 市等特色美食示范街区。 — 60 — 流通企业 推动东方集团粮油食品、北大荒粮食集团、苏宁易购采购、倍丰农资 集团、比优特商贸、枫叶小镇奥特莱斯等提高专业化、数字化和规模 化水平。 园区项目 推进龙运集团哈东综合保税物流园区、传化公路港二期、韵达黑龙江 快递电商物流基地、万科先</w:t>
      </w:r>
      <w:r>
        <w:lastRenderedPageBreak/>
        <w:t>锋现代物流商贸产业园、中通智能科技电 商产业园、哈尔滨予智智慧冷链物流等项目建设，谋划实施双城冷链 物流集散中心等项目。 四、大力促进农村消费 畅通农产品上行和工业品下行物流通道，推进县（市）区域 物流枢纽建设，新建城乡配送中心 25 个，完善市、县、乡、村四 级物流配送网络。采取线下线上融合发展方式，建设五常大米、 方正富硒米、尚志黑木耳等一批面向全国的特色农产品专业批发 市场，促进农产品供应链转型升级。采取“邮快合作、快快合作、 驻村设点、交快合作、快商合作”等方式，拓展进村快递品牌数 量，巩固全市建制村 100%通达率，力争农村电商快递站点突破 1000 个，打造一批电商优化升级示范乡镇，促进农村电子商务发 展。支持知名品牌、连锁商业进县城，丰富商品供给。加快发展 乡镇生活服务，建设一批立足乡村、贴近农民的生活消费服务综 合体。鼓励商业银行发展农机租赁业务、高档耐用消费品分期付 款及信用消费产品。 五、加强质量品牌建设 持续开展“百城千业万企对标达标提升专项行动”，引导企业 “增品种、提品质、创品牌”，提升产品设计水平，积极开发推广 地域元素突出的特色产品，培育高品质食品、乳制品和畜牧产品、 — 61 — 先进装备制造业、特色文化和旅游、新经济等领域知名品牌，展 示“哈尔滨制造”“哈尔滨服务”优质形象。到 2025 年，累计新 增注册商标 13 万件、地理标志产品 30 件，绿色食品认证证书突 破 1000 张、有机产品认证证书达 1500 张，5A 级景区和国家级旅 游度假区数量达 3 家。 六、营造安全放心消费环境 系统清理各种限制消费政策，包容审慎监管消费新业态新模 式。健全消费者维权制度，畅通消费维权渠道，完善消费纠纷化 解机制，改善群众维权体验，在特色文化和旅游等重点消费领域 完善“先赔付后查实”消费者权益保护机制。严厉打击假冒伪劣 违法行为，强化消费领域执法。以国际化视野开展东北亚区域消 费中心城市品牌宣传策划，提高哈尔滨地标产品、区域特色产品 和服务的知名度、美誉度。 第七章 深化重点领域改革 充分激发市场主体活力 坚持把深化改革作为推动全面振兴全方位振兴的关键一招， 拿出更大勇气、更多举措破除体制机制障碍，着力打造开放有序 的市场环境、公平正义的法治环境、高效透明的政务环境，推动 有效市场与有为政府更好结合，促使有利于社会生产力发展的力 量源泉充分涌流，市场化法治化国际化营商环境进入全国一流行 — 62 — 列，打造“投资热土”。 一、驰而不息深化“放管服”改革 加快转变政府职能。用改革的办法优化营商环境，健全整顿 机关作风优化营商环境长效机制。持续深化“放管服”改革，将 着力点从政府侧单个事项改革，转向企业侧“办成一件事”的整 体性改革，对照全国最优标准，优化审批流程、减少审批要件、 改进审批方式，实现时间最短、要件最少、办事最便捷；坚持用 户思维，提升一体化在线政务服务平台功能，打造“24 小时不打 烊政府”。针对智能技术运用困难群体，推动各项传统服务兜底保 障到位，让企业和群众办事更高效、更便利，叫响“办事不求人” 品牌。完善“双随机、一公开”监管，提高监管执法规范性和透 明度。深化商事制度改革，推进“证照分离”改革全覆盖，实施 涉企经营许可事项清单管理，营造宽松便捷的市场准入准营准出 环境。到 2025 年，每万人拥有新登记市场主体数量达 160 户。 构建亲清新型政商关系。树立“有事服务、无事不扰、服务 前移、贴身周到”理念，持续完善企业全生命周期服务体系。实 施政务服务“好差评”机制，建立服务评价、实时上报、差评回 访、整改反馈的全流程闭环工作机制。完善常态化政企沟通联系 机制，建立政商交往正面清单和负面清单，畅通企业参与政策制 定渠道，深化落实企业挂点服务和首席服务员制。聚焦政策落地 — 63 — 最后一公里，持续完善惠企利民便利化举措，推行政策兑现集成 服务模式，推动惠企政策“免申即享”，定期进行政策兑现效果第 三方评估。 全面推进信用体系建设。落实“诚信龙江”建设要求，强化 分级分类管理，加强和规范事中事后监管，以公正监管促进公平 竞争，提高市场主体竞争力和市场效率。持续实施“信易+”，推 进政务诚信、商务诚信和社会诚信融合协同、开放共建，构建“一 时失信、处处受限”的信用机制，让“诚信是金字招牌，好信用 能变真金白银”理念深入人心。 深化行政管理体制改革。坚持优化协同高效原则，推进机构、 职能、权限、</w:t>
      </w:r>
      <w:r>
        <w:lastRenderedPageBreak/>
        <w:t>程序、责任法定化，完善党政机构职能体系。全面 深化事业单位改革，科学配置机构编制资源，推动事业单位机构 重塑、效能提升。 二、坚定不移推进国资国企改革 实施国企改革三年行动，推进国有经济布局优化和结构调 整，加快形成以管资本为主的国有资产监管体制，完成区县（市） 经营性国有资产集中统一监管。推进“引进外部投资者发展混合 所有制、鼓励管理层和骨干员工持股、市场化选聘职业经理人、 具备条件的企业进入资本市场融资、加快处置僵尸企业”五项重 点改革，全面推广“三项制度”改革经验，完善现代企业制度， 做大做优国有资本和国有企业，增强国有经济竞争力、创新力、 — 64 — 控制力、影响力和抗风险能力。到 2025 年，力争实现市属国资企 业年营业收入和利润总额增速与 GDP 增速同步。 三、强化与央企省企融合协同发展 利用好省政府与国务院国资委央地合作平台，拓宽央地合作 领域。针对不同类型在哈央企和科研院所，分类精准施策，完善 工作机制，在延伸产业链、技术研发、原料供给、产业配套、生 产性服务业等领域深化合作，发展新产业和新项目。推动在哈市 场主体与省 7 大产业投资集团在数字经济、人工智能、产融对接 等领域的合作，协同打造新技术、新产业、新业态和新模式。 专栏 19 央地融合发展重点 领域 重点任务 项目合作 支持中铁北方区域总部、保利文化艺术城、中航哈飞多用途直升机研发 制造、中建材哈玻院国家新材料科技产业化基地等央地签约项目建设。 推进中铁哈尔滨国际物流内陆港新建、东安动力厂区搬迁升级改造、东 安航空机电新区热表处理厂、哈电集团新能源转型升级、哈量高端智能 量具量仪及关键功能部件装备制造产业园、哈石化 100 万吨/年航空煤 油产能等项目建设。 产业合作 依托中航哈飞、中船七〇三所等在哈中直单位，加快建设自主航空发动 机和燃气轮机、海洋核动力平台、核能供热等军民融合示范工程。促进 央企与本地企业供需对接，提升中航哈飞和航发东安新机型、哈电集团 清洁能源装备等产品本地配套率。 融通创新 争取国家支持，推动在哈央企纳入“百户科技型企业深化市场化改革提 升自主创新能力专项行动”，提升科技创新能力和科技成果转化效率。 推动在哈中省直科研院所申建新型研发机构。 四、毫不动摇支持民营经济发展 全面落实“非禁即入”，建立负面清单信息公开机制，精简市 场准入行政审批事项，打破一切“玻璃门”“弹簧门”“旋转门”， 坚决破除制约市场公平竞争的各类障碍和隐性壁垒，在要素获取、 — 65 — 准入许可、经营运行、政府采购和招投标等方面对各类所有制企 业平等对待，优化民营经济发展环境。实施民营企业梯度培育计 划，支持民营企业转型升级，健全支持中小企业发展的制度和政 策体系，为中小企业发展壮大创造条件。促进非公有制经济健康 发展和非公有制经济人士健康成长，依法保护民营企业和企业家 合法财产。弘扬优秀企业家精神，建立完善企业家荣誉制度，营 造激励企业家创新创业的社会氛围。到 2025 年，民营经济增加值 占 GDP 比重达 50%。 五、持续深入推进要素市场化配置改革 坚决破除阻碍要素自由流动的体制机制障碍，加快土地、劳 动力、资本、技术、数据等要素市场化改革步伐。贯彻落实土地 管理制度改革，推动农村集体经营性建设用地入市。深化产业用 地市场化配置改革，加大创新型产业用房和用地供应力度，建立 不同类型产业用地转换机制，增加混合产业用地供给；引导劳动 力和人才要素合理畅通有序流动，支持哈尔滨新区建设人才管理 改革试验区，推进全市人力资源市场标准化建设；推动资本要素 市场化配置，完善政府股权投资基金体系，提升政府投资引导基 金使用效率；加快培育数据要素市场，加强政务数据共享体系建 设，依托哈尔滨新区规划建设大数据交易市场；创新落实电力体 制改革，多途径培育新型售电主体，推进松花江避暑城等增量配 电改革试点；提升要素交易监管水平，持续推进供热、供气、供 — 66 — 水、排水及物业服务等领域价格改革和成本信息公开，深化公共 资源交易领域改革；创新推动政府投融资平台建设，支持国有融 资平台利用资本市场融资。整合市级权限内国有资产，开展基础 设施 REITs 试点，盘活存量资产。推进政银企对接，多措并举拓 宽项目融资渠道。 六、建立健全人才发展体制机制 改革人才管理体制机制，发挥用人单位主体作用，破除人才 引进、培养、使用、</w:t>
      </w:r>
      <w:r>
        <w:lastRenderedPageBreak/>
        <w:t>流动、激励等方面的体制机制障碍。围绕产 业发展和社会需求，吸引留住用好青年人才，培养培育企业家人 才，引进重点领域高端和紧缺人才。深化市校合作，落实省“名 校优生”部署要求，大规模吸纳优秀高校毕业生。完善人才评价 和激励机制，激发人才创新创业创造活力，培养领军人才和创新 团队。落实基层人才职务职级、职称评定等激励政策，鼓励引导 人才向基层一线流动。大力弘扬劳模精神、劳动精神、工匠精神， 积极开展技能提升行动，推进知识型、技能型、创新型新时代产 业工人队伍建设。优化人才服务，保障各类人才引得进、留得住、 用得好。 — 67 — 第八章 扩大高水平开放合作 建设双向开放枢纽城市 发挥哈长城市群核心城市、国家对俄合作中心城市的能级优 势，利用好国内国际两个市场、两种资源，深度融入“一带一路” 建设，加快构建开放型经济新体制，南联北开，提高“引进来” 的吸引力和“走出去”的竞争力，促进更大范围、更宽领域、更 深层次开放合作，与国内国际市场链接更加紧密，建设双向开放 枢纽城市。 一、建设国家交通枢纽城市 落实“交通强国”战略，突出大通道支撑引领作用，推动设 施联通升级，完善联动机制，提升国内国际通达水平，增强国内 国际资源链接能力。 构建现代化综合交通枢纽体系。坚持客货并举，增强机场、 铁路和公路车站的客货运枢纽功能。以建设国际航空枢纽为牵动， 强化民航、铁路、公路、轨道交通有机衔接，加强干线公路与城 市道路有效衔接，发展旅客联程运输和货物多式联运，推广全程 “一站式”“一单制”服务，推进客运枢纽“零距离换乘”、货物 换装“无缝化衔接”。优化机场基础设施保障能力和集疏运体系， 加快实施东二跑道项目，建设航空综合交通中心，提升“航空干 线运输+地面集疏网络”的干支配一体化枢纽服务功能；完善高铁 — 68 — 站、公路客运站综合服务功能，优化站点周边交通组织，建设现 代化综合客运枢纽。推进综保区（香坊）、国际陆港功能完善，搭 建多式联运信息共享平台。 专栏 20 综合交通枢纽体系重点工程 领域 重点工程 航空 推进哈尔滨机场二期扩建工程建设，开展哈尔滨机场三期扩建工程前期， 实施哈尔滨通航枢纽、尚志亚布力通用机场、木兰通用机场等工程。 铁路 推进哈尔滨北站综合交通枢纽一体化建设工程、哈尔滨至绥化至铁力客运 专线、国际陆港多式联运海关监管中心等工程建设；推动对青山站货运场 站建设集装箱办理站，打造新区公铁联运中心。 公路 推进国道北京至抚远公路双城至三环路（王岗镇）段、国道北京至抚远公 路哈尔滨四环路至呼兰段、国道北京至抚远公路通河过境段、国道同江至 哈尔滨公路佳木斯依兰界至依兰方正界段、国道三合至莫旗公路延寿至胜 利段等项目建设；实施京哈高速“四改八”扩容、哈尔滨至肇源、吉黑高 速山河（吉黑界）至哈尔滨（永源镇）段、哈尔滨至大安省道改扩建等项 目。 构建现代化集疏运网络体系。依托国际航空枢纽、现代化铁 路和公路综合枢纽，畅通连接俄罗斯、日韩、欧洲和北美的国际 运输大通道网络。完善航空运输网络，在发挥对俄蒙航线覆盖优 势的基础上，加大北美、北欧及东北亚国际航线新辟和加密力度， 逐步实现俄远东地区、日韩和北美主要机场航线网络全覆盖。完 善国内与国际中转航线网络，构建国内、东南亚等地区经哈尔滨 至东北亚航线网络，扩大全货机航班规模；完善国际陆海大通道 网络，衔接俄罗斯“滨海 1 号”国际运输走廊，把握龙粤、深哈 对口合作契机，探索哈俄国际班列通道“一干多支”模式，拓展 哈尔滨至大连、营口、上海、深圳、符拉迪沃斯托克等港口城市 的海铁联运班列运营网络；开辟对俄电商小包陆运通道，依托哈 — 69 — 尔滨至东宁至俄远东地区、哈尔滨至绥芬河至符拉迪沃斯托克等 国际公路物流运输新路线，实现公铁联运集装箱接驳，俄罗斯全 境国际陆运整车和零担运输门到门派送。 二、促进“三区一港”联动发展 完善提升平台功能。围绕增强口岸枢纽功能和供应链枢纽功 能，推动综保区（香坊）和临空经济区 24 小时货运无障碍通关， 拓宽国际贸易“单一窗口”应用范围，促进通关便利化。申建哈 尔滨新区江北一体发展区海关特殊监管区、哈尔滨新区平房经济 技术片区保税物流中心（B 型），辟建临空经济区综合保税区，增 加综保区（香坊）药品等进境指定监管场地。到 2025 年，力争全 市海关特殊监管区达 3 个、进境指定监管场地达 5 个。 放大政策叠加效应。以开放平</w:t>
      </w:r>
      <w:r>
        <w:lastRenderedPageBreak/>
        <w:t>台体系功能协同、国际贸易通 关协同、政策创新复制推广协同、一体化综合监管协同为重点， 统筹规划，联动招商，推动自贸试验区哈尔滨片区、临空经济区、 综保区（香坊）、内陆港相互支撑、提质增效。发挥好“三区一港” 集聚辐射功能，采取“物流+贸易+产业”模式，搭建物流组织平 台、国际商贸平台和外向型产业发展平台，构建以自贸试验区哈 尔滨片区为核心，临空经济区、综保区（香坊）、哈尔滨新区平房 经济技术片区等为支撑的国际供应链体系。鼓励向其他园区（产 业功能区）输出品牌、人才、技术、资金和管理经验，实现资源 优化配置和整体效益最大化。 — 70 — 专栏 21 高能级平台建设重点 平台 重点任务 自贸试验区哈尔滨片 区 规划建设东北亚大宗商品交易中心，申建海关特殊监管区。依法 依规全面适用跨境电商零售进口政策，发展 B2B、B2C 等跨境电商 模式；推进对俄结算和投融资中心、跨境金融服务中心建设，强 化与省内口岸合作，发展市场采购贸易等新业态；培育发展免税 经济，建设保税直购中心，带动高端进口消费。 综保区（香坊） 推进“区港一体化”，提升铁路集装箱中心站功能，打造内陆无 水港和国际班列东通道集结中心，建设哈尔滨 TIR 跨境公路运输 中心。推进保税加工贸易中心等平台型项目建设，开展玉米、大 豆等大宗农产品期货保税交割仓业务、国际分销业务。 临空经济区 推动空铁对接、空公联运。辟建综合保税区，推进进境冰鲜水产 品、种苗指定监管场地运营，申建国家高新技术产品全球入境维 修再制造示范区。 三、打通融入国内国际双循环的堵点 破除妨碍商品流通服务的体制机制障碍，联通强大国内市 场，降低交易成本，推动农业、制造业、服务业等产业融入全国 产业循环，形成需求牵引供给、供给创造需求的更高水平动态平 衡。贯通生产、分配、流通、消费各个环节，搭建电子商务、专 业展会、农超对接等消费促进、供需对接平台，推动上下游产供 销有效衔接。统筹推进现代流通体系软件和硬件建设，支持大型 商品批发市场等商贸流通设施改造升级，构建社会化、专业化和 信息化现代物流网络。加快铁路专用线建设，推进铁路进物流园 区、企业，打通铁路运输“最后一公里”。到 2025 年，全社会物 流总费用占 GDP 比重比 2020 年下降 1 个百分点以上。坚持“房住 不炒”，促进金融、房地产同实体经济均衡发展，打通经济循环堵 点。加强政策引导，完善招商引资项目服务保障机制。依托资源 — 71 — 优势、产业基础和市场需求，以哈尔滨新区、国家级和省级产业 园区为平台，强化承接产业转移能力建设，争取国家重大生产力 布局，吸引战略投资者来哈尔滨投资兴业。落实外商投资准入前 国民待遇加负面清单管理制度，积极吸引外商直接投资，提升外 商投资服务水平。 四、创新发展开放型经济 优化进出口结构。依托航线网络、国际班列等国际大通道， 采取“跨境电商+中欧班列（货机）+海外仓”等方式，发展通道 经济。探索“产业链+物流链”内陆加工贸易发展模式，依托自贸 试验区哈尔滨片区、综保区（香坊），争取粮食、化肥等商品进口 经营资质和额度，吸引优质企业开展俄远东地区水稻、大豆、林 木等大宗商品落地精深加工。发挥自贸试验区哈尔滨片区政策、 平台优势，扩大人民币跨境使用范围，采取“互联网+跨境贸易+ 供应链金融”等方式，提供跨境结算、贸易融资、授信增信和风 险管理等服务，推动电站设备、通航飞机、燃气轮机、原料药等 优势产品开拓国际市场。 创新发展服务贸易。积极推进国家全面深化服务贸易创新发 展试点、跨境电子商务综合试验区试点，以服务贸易数字化转型 为牵动，实施服务贸易创新发展行动，以自贸试验区哈尔滨片区 为龙头，在运输服务、旅行服务、文化服务、服务外包、技术贸 易、金融服务、中医药服务、会展服务、跨境电子商务服务 9 大 — 72 — 领域取得突破。到 2025 年，服务贸易额达 30 亿美元，对俄电商 小包出口货运量占全国比重 1/3 以上，巩固对俄服务贸易全国领 先地位。 专栏 22 服务贸易创新发展行动 领域 重点任务 优化传统服务贸易 优化消费环境，发展中高端入境游，吸引入境留学、就医和购物 等。探索开通哈尔滨直达俄远东主要城市的快线班列或旅游班列， 建设对俄旅游集散基地；依托中国-中东欧中医医疗培训中心（省 中医药大学）、哈尔滨中医院等开展中医诊疗服务；积极申建国 家文化出口基地。 培育新兴服务贸易 依</w:t>
      </w:r>
      <w:r>
        <w:lastRenderedPageBreak/>
        <w:t>托中国云谷、动漫产业园、地理信息产业园等服务外包基地， 培育对俄电站工程设计、嵌入式软件、数据维护等领域接包市场， 发展寄递物流、仓储、研发设计、检验检测测试、维修维护保养、 影视制作、国际结算、分销、展览展示、跨境租赁等。 创新发展数字贸易 积极推进“中俄网上丝绸之路”建设，探索开展跨境电商零售进 口试点，推动跨境电商“1210”“9610”业务发展，创新开展“9710” “9810”业务，完善“俄 e 邮”跨境电商公共服务平台功能。推 进哈尔滨银行中俄跨境电商在线支付平台建设，完善跨境贸易数 字化结算体系，打造全国对俄数字贸易运营中心，建设中俄数字 经济创新发展区。 五、深化对俄多领域务实合作 充分发挥国家对俄合作中心城市优势，利用好中国东北地区 和俄罗斯远东及贝加尔地区政府间合作委员会等两国合作机制， 依托俄罗斯驻哈尔滨总领事馆，深化友城合作对接，加强与俄罗 斯地方政府沟通，针对俄罗斯远东地区和欧洲部分的资源特点、 产业基础，推动与俄地方政府、企业和组织精准对接，建立项目 合作清单，开展多领域深层次合作。推动中俄博览会和哈洽会、 哈尔滨进口食品博览会等会展交流平台提档升级，增强辐射力、 影响力。积极推进俄罗斯进口商品展销中心等项目落地，支持哈 — 73 — 尔滨工业大学圣彼得堡国立大学中俄联合校园建设、列宾美术学 院在哈设立分校，联办远东城市冰球联赛等文体活动。以黑龙江 对俄国际技术转移中心等国家级科技合作平台、在哈央企为依托， 承接国家层面军工、航空、高新技术等领域合作项目，打造全国 对俄科技合作中心。 专栏 23 对俄多领域精准对接开放合作重点 区域 合作领域 俄远东地区 主要包括滨海边疆区、哈巴罗夫斯克边疆区、阿穆尔州、犹太自治州和外贝 加尔边疆区 5 个州，以哈巴罗夫斯克、符拉迪沃斯托克 2 个友好城市为平台， 依托口岸、通道，开展农业、林业、牧业、渔业、矿产资源、能源，以及跨 境旅游、跨境物流、文化、中医康养、教育等领域合作。 俄欧洲部分 主要包括新西伯利亚州、斯维尔德洛夫斯克州、车里雅宾斯克州、莫斯科州、 雅罗斯拉夫尔州、鞑靼斯坦共和国等，以雅库茨克市、克拉斯诺达尔市、摩 尔曼斯克市等友好城市为平台，开展重型机械、柴油发动机、医疗器械、高 新技术、采矿冶金业、食品工业、燃料工业、建材、家具、皮革加工、宝玉 石开发加工利用，以及跨境电子商务、跨境物流、会展、旅游业等领域合作。 六、扩大全方位对外交流合作 拓展对日韩经贸投资合作，以哈尔滨新区、临空经济区为平 台，采取飞地经济模式规划建设中日、中韩产业园，吸引日韩投 资项目。积极开拓日韩入境旅游市场，扩大与日韩在影视制作、 动漫、创意设计、会议展览等领域合作。超前谋划对朝鲜的务实 合作。在中国—中东欧“17+1”合作框架下，与中东欧国家在产 业、科技、经贸、文化、卫生、体育等领域开展深度合作，引进 海外项目落户。以国际友城为平台，依托华侨、华商和留学生， 建立海外哈尔滨籍华人华侨商会、协会、联盟，完善海外合作网 络。 — 74 — 七、强化与深圳等国内重点区域合作 对标深圳政策和营商环境，加大干部人才交流力度，持续“带 土移植”“离土移植”深圳体制机制和政策经验 500 项以上。采取 市场化手段，积极承接深圳产业转移，力争累计落地 300 个以上 合作项目。以深圳（哈尔滨）产业园为载体，开展科技赋能深哈 合作行动，共建深哈双向科技服务及信息发布平台，联合建立产 业研究院，共同设立支持科技成果转化专项基金，合作培育境内 上市企业后备资源，在东北地区率先打造比肩深圳的科技创新生 态体系，推动人工智能等战略性新兴产业高起点、高质量、高速 度发展，将深圳（哈尔滨）产业园打造成为国家对口合作标志性 工程。以“圳品”认证为牵动，加强深哈农业领域合作。深入对 接京津冀地区协同发展、粤港澳大湾区建设、长江经济带发展等 国家重大区域战略，争取在引资引智、承接产业转移方面取得突 破。 第九章 强化哈尔滨新区使命担当 打造龙江版“新浦东” 围绕落实国家赋予的“三区一极”发展定位，深入实施哈尔 滨新区条例，坚持先行先试、敢闯敢试、创新发展，更好发挥哈 尔滨新区高质量发展的引领辐射作用。到 2025 年，力争地区生产 总值、财政收入占全市比重分别达 20%、25%。 — 75 — 一、加快先行先试 把体制机制创新摆在突出位置，以流程再造为突破，加大改 革创新先行先试力度，在打造</w:t>
      </w:r>
      <w:r>
        <w:lastRenderedPageBreak/>
        <w:t>精简高效的行政管理体制、构建信 用承诺为主的政务服务模式、创新政策制度的有效供给方面蹚出 新路，建设法治型政府、服务型政府，为全省全市改革创新提供 范式，及时将新区成熟创新经验和案例分领域、分层级、分阶段 向全市其他区域推广。发挥“五区叠加”“三区融合”的体制优势， 依托省级行政审批综合受理中心，持续深化“放管服”改革，全 面推行权力清单、责任清单、负面清单制度，加快数字政府建设， 开展企业设立网上自主申报、无人工干预审批。深化人事制度和 薪酬制度创新改革，探索建立与国际接轨的人才引进和技能人才 评价体系，设立海外人才离岸创新创业基地。 二、高标准建设自贸试验区 全面提升制度创新层级。聚焦投资贸易便利化、金融开放创 新、外向型经济发展等重点领域，坚持“能复制皆复制，宜创新 即创新”，复制先进地区改革试点经验 300 项以上，形成省内首创 或国内领先的制度创新案例 100 项以上。探索建立高水平的知识 产权保护制度，在商标、版权、商业秘密等领域接轨国际通行规 则。争取国家赋予自贸试验区哈尔滨片区更大改革自主权，建立 高标准的投资贸易自由化便利化制度体系，持续提升对市场主体 和要素的吸引力。到 2025 年，力争入区企业超过 3 万家。 — 76 — 建设以对俄为特色的区域金融中心。聚焦提升高端服务功 能，深化金融供给侧改革，争取设立 FT 账户，打造全功能资金池。 支持哈尔滨银行拓展对俄业务，扩大 NRA 账户结汇规模，建立以 人民币—卢布为支撑的新金融体系，建设对俄跨境人民币结算中 心；采取“信保+银行+担保”等方式，帮助中小外贸企业拓宽融 资渠道、降低融资成本；鼓励重点企业探索离岸租赁、保税租赁、 出口租赁、联合租赁等业务模式，发展融资租赁业务。 强化外向型产业集聚。采取“总部企业+口岸加工区+境外原 料基地+国际物流通道”方式，与自贸试验区黑河、绥芬河片区以 及综保区（香坊）、临空经济区联动发展。鼓励重点企业在区内建 设分拨中心、开设跨境电子商务线上线下展示体验店、区域性国 际商品直销中心等。以东北亚国际博览城为平台，设立“一带一 路”国家商品展示交易中心。实施综合服务平台创新行动，创新 承接落实关税保证保险改革，搭建跨境投资与贸易一站式综合服 务平台，建设对俄罗斯及东北亚全面合作的承载高地和连通国内、 辐射欧亚的国家物流枢纽。到 2025 年，入区外贸进出口企业达 1000 家、新设外资企业 800 家。 专栏 24 综合服务平台创新行动 平台 重点任务 对外产业服务 依托俄语教育优势，建立与“中蒙俄经济走廊”沿线国家市场环境 相匹配的产业预警、风险防范体系，为国内企业提供一站式解决方 案。 — 77 — 国际商事法律服务 采取诉讼与调解对接、仲裁与调解对接、公证与调解对接、国内与 国外对接等模式，强化与俄罗斯等国家合作，设立“中蒙俄经济走 廊”国际商事调解中心，开展国际商事法律服务。 供应链保障 依托航空航天、清洁能源装备、新能源汽车等领域整机企业，采取 “互联网+”集成模式，强化与国内外制造、维保企业合作，组建 若干“备件共享采购平台”，高质量保障供应链。 三、打造全市产业发展新标杆 发挥好 3 个国家级开发区政策、产业基础、土地资源等优势， 高效实施“百千万”工程，加大对以先进制造业为重点的龙头企 业招商引资、改造升级力度，高标准规划建设中俄装备产业园、 碳谷智慧产业园等特色园区，推动高端装备制造、现代生物医药、 新一代信息技术、新材料 4 大先进制造业，文化旅游、金融服务、 国际会展、国际商贸 4 大现代服务业扩量升级。力争每年重点产 业项目数量和投资分别占全市比重的 40%、50%以上。突出“深空、 深海、深蓝”等特色优势领域，孵化吸引相关领域初创企业落地， 采取“科研—转化—产业”的企业培育模式，高起点布局卫星激 光通信、钛合金、石墨烯、中小型燃气轮机等新兴产业，建设战 略性新兴产业集聚区和航空航天产业基地，申建国家人工智能示 范区。培育发展总部经济、楼宇经济、会展经济、数字经济等新 业态，壮大通航飞机、食品、金融、数字、光电、医药等 10 个以 上百亿级产业。 四、建设现代化高品质新城 立足“一江居中、南北互动、两岸繁荣”，严格落实哈尔滨新 — 78 — 区总体规划，推进松花江、呼兰河岸线资源，以及马家沟、何家 沟源头保护开发利用，制定实施城市建筑风貌导则，深化滨江滨 水等重点地段城市设计，营造优美安全舒适共享的</w:t>
      </w:r>
      <w:r>
        <w:lastRenderedPageBreak/>
        <w:t>城市公共空间， 彰显新城区特色风貌。立足人口导入、人才引进，引入优质教育 医疗资源，完善跨江交通体系，建设一批路桥、水电气热、源网 场站等配套基础设施，强化高能级要素支撑保障。以 TOD 引领片 区综合开发，推动创新圈、交通圈、商业圈、生活圈“多圈融合”， 打造功能集聚、要素齐全、设施先进、生态美丽的现代化新城。 到 2025 年，城镇人口达 150 万。 第十章 发挥中心城市作用 培育哈尔滨现代化都市圈 深入落实强省会战略，发挥省会城市龙头作用，加快实施哈 长城市群发展规划，培育哈尔滨现代化都市圈，构建协调发展新 格局，形成全省高质量发展核心动力源。 一、优化空间布局 贯彻省打造“以哈尔滨为中心的一小时、两小时经济圈”部 署，以哈尔滨主城区为核心，依托哈牡高速、京哈高速、哈同高 速、哈肇公路、哈大高速、吉黑高速等快速交通网络，构建“一 核两圈多点”的都市圈发展格局。一核即哈尔滨主城区；两圈是 以 1 小时交通圈为基础的都市区，包括呼兰、阿城、双城、宾县 — 79 — 4 个卫星城，以 2 小时交通圈为基础的都市圈，包括五常、尚志、 方正—通河、巴彦 4 个市域次中心；多点是指县域中心城镇和特 色城镇。推动哈尔滨与大庆、绥化一体化发展，与大庆、齐齐哈 尔、牡丹江创新协同发展，构建优越交通圈、优势经济圈、优美 商旅圈。 图 1 都市圈空间布局示意图 二、提升主城区核心功能 立足“一江居中、南北互动、两岸繁荣”，统筹推进江南老城 区更新改造和新区建设，利用老工业企业搬迁腾退的厂区建设新 型产业园区、双创基地，把老工业区建成现代产业新区。推进主 城区分区功能疏解提升，增加基础设施和公共空间配置，与轨道 交通相结合推进功能转型升级，提升对都市圈高质量发展的带动 力。 — 80 — 专栏 25 主城区分区功能疏解提升重点 区域 重点任务 东部 突出生态功能，依托松花江水系、丘陵山脉、城市绿化以及农田等，开展 沿江水系和交通线两侧的绿化景观带建设，形成绿色廊道。以特色小镇和 田园综合体带动沿江、阿什河沿线开发，重点建设哈东新区，发展商贸物 流、文化旅游、商业住宅配套等；依托综保区（香坊），搭建特色保税服 务平台。规划建设香坊开发区，承接综保区配套产业；推动道外、香坊、 阿城联合打造长江路沿线特色冰雪文化旅游廊带。 西部 依托国际航空枢纽，推进临空经济区开发，建设航空维修区、航空食品区 及航空物流园、临空制造园、临空产业园、跨境电商园，航空服务小镇、 总部服务小镇、国际旅游度假小镇、综合服务小镇“一核六园（区）四镇”。 启动建设群力西区，以 7 平方公里核心区为重点，与空港、高铁枢纽、深 圳（哈尔滨）产业园协同联动发展。 南部 以产城融合、职住平衡为重点，推动哈南工业新城建设，平房及哈南工业 新城核心区以行政、商贸、金融、教育、科研、办公等城市功能为主，生 活区重点加强城市更新，工业区结合东北老工业基地改造政策进行功能置 换与改造。 北部 突出创新、开放主题，高水平规划建设大科学城、滨河科创走廊，推进深 圳（哈尔滨）产业园、自贸试验区哈尔滨片区建设。加强城市设计，完善 基础配套设施、公共服务设施，高质量建设哈尔滨新区江北一体发展区。 中部 突出存量挖潜，按照“四增四减”更新改造，推进老旧小区改造和社区建 设，强化历史风貌保护，完善基础设施和道路系统，推动街道、广场等开 敞空间绿化，开展重点区域城中村改造。持续推进“三沟一河”整治，建 设绿廊绿道绿心。鼓励商品交易批发市场外迁，合理控制城市无序蔓延。 三、完善都市圈城镇网络体系 夯实卫星城支撑功能，依托都市圈环线，以通勤一体化为牵 动，推动呼兰、阿城、双城、宾县组团打造都市圈产业配套协作 区、生态后花园、城市休闲地、城市中央厨房，融入主城区发展。 强化次中心功能，推动五常、尚志、方正—通河、巴彦 4 个人口 50 万以上的县（市）产业提级、县城提档、乡村提速、生态提质、 民生提效，带动周边县（市）和乡村提升发展水平，形成对都市 圈的骨干支撑。完善木兰、延寿、依兰 3 个县城综合功能，构建 本区域组织核心，带动周边农村就近城镇化。做强特色城镇等微 — 81 — 支点，落实主体功能区战略，在城市化发展区培育宾县宾西镇、 巴彦兴隆镇等特色产业型、生活服务型卫星城镇；在农产品主产 区培育五常拉林镇、方正会发镇、通河祥顺镇、延寿加信镇等一 二三产融合发展示范镇；在重</w:t>
      </w:r>
      <w:r>
        <w:lastRenderedPageBreak/>
        <w:t>点生态功能区建设尚志亚布力镇、 木兰东兴镇等以生态旅游、文化体验、健康养生为特色的宜居宜 游绿色镇。 专栏 26 都市圈城镇网络体系建设 区县（市） 重点任务 呼兰区 发挥滨水和农业优势，以呼兰经开区为平台，承接老工业区搬迁项目，重点发展 绿色农产品精深加工、都市休闲旅游、健康养老产业。加快实施老城区棚户区改 造，改善城区环境，启动呼兰河第二大桥前期工作，打造生态宜居现代化新城。 到 2025 年，建成区面积达 20 平方公里，人口达 55 万。 阿城区 发挥金源文化和山水林田生态优势，发展绿色食品、以钢铁冶金为特色的新型建 材、以金源文化为特色的文旅产业，打造全国知名的生态旅游、健康养生胜地。 到 2025 年，建成区面积达 40 平方公里，人口达 55 万。 双城区 发挥连接哈长的区位优势，提升国家级农村产业融合发展先导区发展水平，发展 绿色农产品精深加工、以农副产品集散和快递电商为特色的现代物流业，启动兰 棱哈长一体化发展示范工程，打造全国重要的绿色有机食品交易中心、哈长一体 化发展示范区。到 2025 年，建成区面积达 35 平方公里，人口达 70 万。 宾县 以宾西经济技术开发区为平台，发展绿色农产品精深加工、现代包装、以中药为 特色的健康产业等，与道外区、香坊区、综保区（香坊）协同发展，打造哈东商 贸产业集群。依托二龙山风景区和英杰风景区，与周边区域合力打造都市近郊旅 游环线，建设哈东市郊花园。到 2025 年，建成区面积达 16 平方公里，人口达 60 万。 五常市 对接哈长城市群战略，加快推进国家县城新型城镇化建设示范县试点，补齐县城 城镇化短板弱项。重点发展现代中药、以稻米加工为核心的农副产品深加工产业、 生态旅游产业等。 尚志市 围绕建设哈牡次中心城市，提升环境质量和城市功能，增强综合承载及辐射带动 能力。大力发展绿色食品、木制品、商贸物流和以国际冰雪旅游为特色的文旅康 养产业。 方正—通河 依托通河松花江公路大桥相向发展，发挥生态优势，做优通河大米、方正大米品 牌，做大以大果榛子等为特色的林下经济，大力发展乡村旅游产业，积极推进“局 镇共建”，带动区域城镇化。 巴彦县 立足玉米、大豆、生猪等优势农牧资源，突出种养结合、农牧循环、绿色发展， 以巴彦、兴隆园区为平台，依托龙头企业发展绿色食品、农产品加工业，统筹布 局松花江沿岸休闲农业产业，打造全省农业现代化发展样板。 — 82 — 四、推进哈大绥一体化高质量发展 发挥省会城市综合服务功能和辐射带动作用，依托哈大高 速、哈齐客专等多层次交通运输网络，聚焦城际交通、旅游、产 业、开放、创新、生态等领域，突出合作联动，强化哈尔滨、大 庆、绥化“1+2”城市相向发展、协同发展。推进哈大绥规划、基 础设施、公共服务一体化和产业互补对接，联合创建哈大齐国家 自主创新示范区，合力打造智能制造哈大齐先导区，协同组织中 欧班列货源，合作开发海外物流中心项目；强化大气、水污染防 治区域联防联控联治；完善铁公空多式联运服务，协同推进哈尔 滨—绥化—铁力高铁、哈尔滨—肇源高速公路等项目建设，共同 打造“高铁+景区”“高铁+酒店”快捷旅游线路。强化与肇东、兰 西等重要节点城市在产业、生态等方面协作，打造哈大绥一体化 发展区的重要支撑。到 2025 年，联合打造万亿级增长板块，成为 东北地区最具竞争力的经济体。 五、推动哈长城市群协调联动发展 依托哈大等交通干线，完善与长春都市圈的联动协作体系， 构建连接长春、松原、吉林等城市的南北向基础设施通道和产业 合作大通道。完善哈尔滨与长春务实合作推进机制，深化产业、 科技、生态、基础设施、文化、开放等领域合作，扎实推进哈长一 体化发展示范区建设，实现优势互补、共赢发展。 — 83 — 六、建设轨道上的都市圈 完善高铁与城际铁路网络，推动城际铁路、市域（郊）铁路、 城市轨道交通融合发展，打造“轨道上的都市圈”。强化与国铁集 团沟通协调，利用城际铁路、普速铁路富余运能，依托拉滨、滨 北、京哈、绥满普铁线路，开行至阿城、双城、五常等方向市郊 列车。优化城市轨道交通站场布局，提高换乘效率。 第十一章 提升城市功能品质 建设现代化国际化大都市 落实强省会战略，以完善城市功能、提升城市品质为重点， 完善高质量基础设施体系，补齐城市功能短板，打造高品质生活 环境，建设现代化国际化大都市。 一、提升市政基础设施现代化水平 优化城区道</w:t>
      </w:r>
      <w:r>
        <w:lastRenderedPageBreak/>
        <w:t xml:space="preserve">路交通网络。完善快速路体系，推进二环西线区 域改造等项目建设。打通跨铁区域骨干交通联络通道，实施安通 街打通、机场第二通道迎宾路高架等工程。推动主干放射路网建 设，加强二环与三环、三环与四环之间交通联系，适时启动友谊 西路延长线、群力大道延长线、三合路延长线等道路工程。加快 哈东、群力西、临空经济区等区域路网建设。提升支路巷道微循 环水平，改造支路巷道网。到 2025 年，建成区道路总长度达 3780 公里、道路面积达 7430 万平方米、路网密度达 8.5 公里/平方公 — 84 — 里。 建设公交都市示范城市。坚持公交优先，完善公共交通网络， 建立以轨道交通和快速公交为骨干、常规公交为支撑的现代都市 公交系统。提升地铁 1 号线、3 号线一期运营管理水平，推动地 铁 2 号线一期、3 号线二期通车运营，适时启动地铁 4 号线一期、 5 号线一期建设。到 2025 年，地铁通车里程达 92 公里，形成“十 字+环线”轨道交通网络。新增中小型公交站 20 处，新建一批公 交综合枢纽，实现中心城区公交站点 500 米内全覆盖。到 2025 年，公交专用道总长度达 94.4 公里、公交线路总里程达 5560 公 里。 构建内外衔接的绿道网络。布局区域绿道、城市绿道、社区 绿道三级网络，通过城市绿道串联各综合公园、社区公园，形成 城乡一体、区域联动的城市绿道体系，营造独立舒适的绿道环境， 完善适宜骑行、步行的慢行系统。到 2025 年，城市绿道长度达 200 公里以上。 完善静态交通和充电桩设施。通过新建项目配建停车场、既 有建筑配建停车场、新建立体停车楼、利用桥下空间改建停车场 等方式增加停车泊位。到 2025 年，累计新增公共停车泊位 2.5 万个。探索采取政府引导、市场运作、企业经营、个人参与等方 式，加强数据利用，盘活既有停车资源，开展有偿错时共享停车。 推进居民小区、商业楼宇、行政办公楼、公园、大型产业功能区 — 85 — 等重点区域充电桩建设，形成电动汽车“半小时充电圈”。到 2025 年，新建充电终端 2500 个。适度超前布局燃料电池汽车终端设施， 启动加氢站建设。 加强供排水设施建设。完善供水厂及配套设施建设，加大城 市供水管网及调压设施建设，实施松花江水源上移及输水管线等 工程，推进居民小区二次供水设施改造，解决 10 万户城市居民供 水“最后一公里”水质安全问题；消除市区内主要低洼、涵洞易 积水路段，推进哈东、群力西区等区域排水系统建设，实施阿什 河防洪及河道整治等项目，达到“暴雨不堵、大雨易行、中雨顺 畅”。推进阿什河、群力西等 4 个污水处理项目及配套管线工程建 设，增加污水处理能力 30 万吨/日。到 2025 年，新（改）建排水 管网 260 公里，排水管网总长度达 3694 公里以上。 强化能源保障。加强储能和智能电网建设，改造提升现有变 电站，新建新区、临空经济区等重点区域变电站，建设高压配电 网 756 公里，发展风电、光电等新能源，完善保障有力的供电系 统；大力发展以热电联产为主的集中供热方式，推进智慧供热应 用和产业化发展，重点建设民主热电（华能热源厂整体搬迁）等 工程。实施老旧供热管网改造，新（改）建供热管网 600 公里以 上，新增供热能力 3000 万平方米，城市集中供热普及率达 95%以 上；落实“气化龙江”建设部署，加快中俄东线明水—哈尔滨天 然气管道哈北支线贯通，实施阿城 5 万立方米 LNG 储气调峰设施 — 86 — 等工程，建设中压、低压燃气管线及更新改造老旧管线 200 公里， 形成更安全、更稳定的城市燃气源网系统。到 2025 年，燃气管网 总长度达 4600 公里，力争城区燃气普及率达 100%。 专栏 27 市政基础设施重点工程 领域 重点工程 城市道路 推进北门街高架、二环西线区域改造、机场第二通道迎宾路高架、LNG 天然 气应急储备项目配套道路、拉滨铁路立交桥、绥化路打通、安通街打通等工 程建设；谋划实施三合路延长线、友谊西路延长线、群力大道延长线、果园 街延长线、伊春路、哈成路、水泥路、红星路等工程。其中：新区推进祥安 南大街高架、江北中环路、万宝大道拓宽、澳门大街等工程建设。 供水 推进松花江水源上移及输水管线、三水厂升级改造工程（二期工程）、七水 厂应急供水保障、居民二次供水改造、老旧管网改造以及区域发展配套供水 管网等项目建设。其中：新区推进利民老旧供水管网改造及二次供水设施改 造、自贸试验区供水厂、松北供水厂二期、平房净水厂排泥水处理工程等项 目建设。 污水处理 </w:t>
      </w:r>
      <w:r>
        <w:lastRenderedPageBreak/>
        <w:t>推进临空经济区污水处理项目及配套管线、阿什河污水处理项目及配套管 线、双城区雨污分流及再生水利用、群力西污水处理项目及配套管线等项目 建设。其中：新区推进利民污水处理厂提标扩建、松浦污水处理厂二期等项 目建设。 排水 推进化工雨水泵站工程、桥头屯泵站工程、哈东一号三号四号五号雨水泵站 及配套管线工程、先锋桥泵站改扩建、延兴路雨水直排、阳明滩大道排水管 线改造、机场路零公里雨水系统完善、东内史胡同雨水管线改善等项目建设， 继续实施城区老旧排水管网改造工程。其中：新区推进平房友协大街、谷丰 东街、新平街等 6 处雨水直排项目建设。 供电 推进临空经济区 220kV 变电站等项目建设。其中：新区推进松浦 220kV 输变 电、深圳（哈尔滨）产业园 66kV 江湾 3#变电站、国际博览城 66kV 广信变电 站、新区 500kV 输变电、环西 220kV 变电所、医药 66kV 变电所及相应线路， 平房印刷产业园区 66kV 规划 4#变电站和云计算产业园区 66kV 规划 2#变电 站等项目建设。 供热 推进第三发电厂火电机组及供热基础设施升级改造、民主热电（华能热源厂 整体搬迁）、污水源热泵供热、威立雅西南集中供热 3 号机组扩建、呼兰供 热管网升级改造等项目建设。其中：新区推进松北燃气热电联产、环西供热 中心、避暑城、环西供热管网、平房北部区热源厂升级改造等项目建设。 燃气 推进城市高压外环管道、机场二通道次高压燃气管道、新榆工业园支线燃气 管道、阿城 5 万立方米 LNG 储气调峰设施、天辰燃气储气设施、阿城中压燃 气管道等项目建设。其中：新区推进中俄东线天然气接收、乐业镇至对青山 镇中压燃气管线、万宝镇至对青山镇中压燃气管线、呼口大桥-滨北铁路中 压燃气管线、松浦门站等项目建设。 — 87 — 二、建设立体城市 按照安全、高效、适度原则，依据城市功能需求，统筹城市 地下空间开发、建设和管理，提高地下地上空间叠加功能和综合 效益，推动城市立体化发展。完善地下交通网络，实施“负高架” 工程，建设地下隧道、交通快速道等。加强与轨道交通站点衔接， 建设地下商业街、地下综合体、地下便民市场、文体设施等地下 工程。以哈尔滨新区江北一体发展区为重点，建设“暖廊+空中连 廊”立体交通体系，新建一批地下步行道系统、地下立体停车场。 到 2025 年，全市人防工程及兼顾人防工程开发面积达 930 万平方 米。 三、建设园林城市 以创建“国家园林城市”为目标，坚持宜绿则绿、还绿于民， 提升公园绿地服务半径覆盖率。加快老旧公园品质化提升，完成 靖宇公园、古梨园、尚志公园等公园升级改造。新建松浦中央公 园、江北沿江公园、月亮湾休闲公园等项目。精心打造一批景观 绿化精品，建设社区公园 20 个以上、口袋公园 30 个以上。改善 环城路、主干道、滨水路等绿化带和城市出入口的景观，实施京 哈高速、哈同高速、哈大高速等出城口整治和沿线生态环境改造 工程。到 2025 年，主城区建成区绿化覆盖率达 38%，人均公园绿 地面积达 11 平方米。 — 88 — 四、塑造城市特色风貌 立足“一江居中、南北互动、两岸繁荣”，以城市滨水空间为 重点，深化城市设计，推动历史建筑、工业遗产、湿地资源保护 利用与城市形象塑造有机融合，延续历史文脉，承载乡愁，刻画 城市特色，打造万顷松江湿地、百里生态长廊。推进松花江道外 段 30 公里沿岸综合整治工程，规划滨江城市中央公园、江南江北 滨江景观大道等标志性功能设施，提升太阳岛、哈尔滨大剧院、 中央大街、索菲亚教堂广场等标志性节点建设管理水平，打造松 花江两岸特色文化旅游产业带。实施“哈尔滨城市记忆”工程， 依托南岗中东铁路历史文化街区、道里中央大街、道外中华巴洛 克等历史文化街区，规划建设一批集“观光、住宅、商业、娱乐 及文化”为一体的综合性特色街区，打造滨州线松花江铁路大桥、 哈尔滨火车站等工业遗产地标和三大动力路等城市生活秀带。强 化国际传播与营销力度，推进“音乐之城”建设，提升迷人的哈 尔滨之夏、中俄文化艺术交流周等活动的国际影响力，向世界展 示冰城夏都的独特魅力。 五、巩固全国文明城市创建成果 坚持共建共治共享，健全城市管理长效机制，推动形成城市 发展“人人有责、人人尽责、人人享有”的浓厚氛围。深化城管 执法体制改革，完善城市管理制度和标准，探索实行街巷长和“小 巷管家”模式，提高网格化、标准化、精细化、智慧化管理水平。 — 89 — 加快城市管理数字化平</w:t>
      </w:r>
      <w:r>
        <w:lastRenderedPageBreak/>
        <w:t>台建设和功能整合，实现数字城管全覆盖。 提高规划严肃性，增强执法力度，实现零违法建设。深入整治背 街背巷、居民庭院、市场摊区、露天烧烤、基建工地、城乡接合 部等脏乱差环境，持续提高机械化作业能力，城区机械化清扫和 水洗率均保持在 90%以上。持续做好卫生厕所改造，提升建成区 公厕设置密度。建立完善城市道桥行业管理长效运行机制。实施 科学管护，精修细补。到 2025 年，城市道路完好水平达优等级， 城市道路综合完好率达 93%。 六、实施城市老旧小区改造 抢抓国家加大老旧小区改造支持力度的政策契机，采取统筹 资源、规划先行、建管结合的方式，开展城区老旧小区改造。围 绕设施改造、环境优化、服务提升三方面，改造完善小区配套设 施和市政基础设施，拆除违法建筑，整治小区及周边绿化、照明 等环境，完善小区及周边消防设施、适老设施、汽车充电设施、 智能快件箱、健身设施、便利店等配套设施，提升社区养老、托 育、医疗等公共服务水平。继续打好棚户区改造攻坚战，完成 2 万户棚户区改造任务。到 2025 年，全面完成 2000 年底前建成的 需改造老旧小区改造任务。 — 90 — 第十二章 推进文化繁荣发展 提升城市软实力 坚持马克思主义在意识形态领域的指导地位，坚定文化自 信，以社会主义核心价值观引领文化建设，加强社会主义精神文 明建设，落实文化强省建设部署，满足人民群众精神文化需求， 为全面振兴全方位振兴提供强有力精神文化支撑。 一、提高社会文明程度 深入开展习近平新时代中国特色社会主义思想学习教育，持 续推动党的创新理论成果深入人心。推动理想信念教育常态化制 度化，加强党史、新中国史、改革开放史、社会主义发展史教育， 以及爱国主义、集体主义、社会主义教育，弘扬民族精神、时代 精神和伟大抗疫精神。推进公民道德建设，加强家庭家教家风建 设，建立完善支持家庭发展的法规政策体系，促进家庭文明建设， 引导市民崇德向善、文明守礼。加强青年思想道德建设，实施青 年马克思主义者培养工程，培育优秀青年马克思主义者 500 名以 上。健全志愿服务体系，广泛开展志愿服务关爱行动。倡导艰苦 奋斗勤俭节约，培养节约习惯，坚决杜绝“舌尖上的浪费”。加强 以劳动创造幸福为主题的宣传教育，弘扬劳动最光荣、劳动最崇 高、劳动最伟大、劳动最美丽的社会风尚。实施文明创建工程， 深化文明城市、文明村镇、文明单位、文明校园、文明家庭创建 — 91 — 活动，建设新时代文明实践中心，推动形成适应新时代要求的思 想观念、精神面貌、文明风尚、行为规范。打造清朗网络空间， 发展积极健康的网络文化。 二、繁荣城市特色文化 深入挖掘金源文化、欧陆风情、东北抗联、音乐冰雪等文化 资源，推动优秀传统文化创造性转化、创新性发展。强化金上京 会宁府遗址、依兰陨石坑等重要文化和自然遗产、非物质文化遗产 系统性保护，推动哈尔滨卷烟厂旧址、东北轻合金加工厂等国家 工业遗产资源保护开发利用，加强方正剪纸、巴彦书法、阿城版画 等优秀传统手工艺保护和传承，多元培育哈尔滨冰雪节、音乐节 等特色节庆品牌。实施文艺作品质量提升行动，加强现实题材创 作生产，不断推出反映时代新气象、讴歌人民新生活、颂扬践行新 理念的文艺精品。弘扬诚信文化，促进信用体系建设工作向社会 各领域全面延伸。 三、提升公共文化服务 坚持党管媒体原则，加强广播电视、党报党刊、官方网站等 主流媒体及传播手段的建设和创新，高扬主旋律，传播正能量， 建设东北亚外宣基地等外宣平台，讲好“哈尔滨故事”。推进媒体 深度融合，实施全媒体传播，建强用好市级、县级融媒体中心。 重视和加强地方志工作，提升市、区县（市）档案馆服务功能和 水平。创新实施文化惠民工程，推动基本公共文化服务标准化、 — 92 — 均等化发展，加快区县（市）、街道（乡镇）社会文化设施网络标 准化建设，免费开放“三馆一站”，加强博物馆、图书馆、文化馆 等建设，推进城乡公共文化服务体系一体化。 四、发展现代文化产业 坚持把社会效益放在首位、社会效益和经济效益相统一，深 化文化体制改革，完善文化产业政策，建设导向正确、规范有序、 充满活力的现代文化产业体系和市场体系。推动文化产业数字化， 加快培育发展新型文化企业、文化业态、文化消费模式。探索哈 尔滨大剧院、音乐厅等文化设施多元化运营，引进和培育一批首 演、驻演的名剧名作节目，打造享誉国内的文化地</w:t>
      </w:r>
      <w:r>
        <w:lastRenderedPageBreak/>
        <w:t>标。实施现代 文化产业高质量发展行动，培育一批龙头企业和特色平台，建设 一批支撑项目。推进文化与旅游、体育融合发展，培育引进一批 以冰雪特色为主的精品赛事和国际一流体育赛事，做优哈尔滨国 际马拉松等自主品牌体育赛事，推动专业体育赛事与全民健身联 动，擦亮哈尔滨国际冰雪节、迷人的哈尔滨之夏、中央大街、冰 雪大世界、太阳岛风景区、亚布力滑雪等金字招牌。 专栏 28 现代文化产业高质量发展重点工程 领域 重点任务 龙头企业 组建哈尔滨全媒体联盟，支持报业集团、太阳岛集团、文化旅游集团 等文化企业做大做强，培育亿元级龙头文化企业 10 家以上、千万元 级骨干文化企业 100 家以上、百万元级中小文化企业 1000 家以上， 培育上市融资企业 1-2 家。 特色园区 依托哈尔滨冰雪大世界、动漫基地、亚布力旅游度假区等，规划建设 一批文化创意产业园区，力争创建国家级文化产业园区 1 个，培育省 级园区 2 个以上、地方特色园区 5 个以上。 — 93 — 第十三章 厚植绿色发展优势 建设美丽生态宜居城市 坚决贯彻落实习近平生态文明思想，树牢“绿水青山就是金 山银山，冰天雪地也是金山银山”理念，落实生态强省建设目标， 保护好绿水青山，巩固提升良好生态环境，建设天蓝地绿水清的 美丽哈尔滨。 一、打造高品质国土空间 落实主体功能区战略，编制实施全市国土空间规划，统筹城 市建设、产业布局、人口分布和生态保护，强化空间功能分区管 控。围绕保障国家粮食战略安全、筑牢生态安全屏障，明确不同 区县（市）主体功能定位，实施分类指导，以生态优先、绿色发 展为导向，严守生态底线。在坚持区域主体功能定位的基础上， 细化落实国土空间管控单元。坚持生态优先，坚决守住生态空间 利用底线，划定永久基本农田保护红线和城镇开发边界。 生态空间。加强重要生态斑块廊道联系，强化滨河湿地保护 与重构，开展山前坡耕地区域综合治理，形成以山脉、水系为骨 架，以山林河田湖为要素，“一带串联、一核镶嵌、两屏为障、多 支撑项目 推进新政协筹备会议旧址历史文化博物馆、中央大街景区重点示范辅 街-红专街整体改造、道里格拉祖诺夫音乐艺术街区、博物馆群场馆、 百强水上乐园、哈尔滨关道衙门旧址修缮工程、哈尔滨文化公园综合 改造、金太祖陵址公园新建展厅暨环境改造、通河铧子山东北抗联文 化产业园等项目建设。 — 94 — 廊道贯通、多点散布”的生态安全格局。“一带”即松花江构成的 市域生态水系、沿江景观风貌带； “一核”即低山丘陵生态区； “两 屏”即由小兴安岭和张广才岭构成的山林生态屏障； “多廊道”即 沿松花江的多条支流、多条生物迁徙廊道； “多点”即自然保护区、 森林公园、风景名胜区、湿地公园、重要水源地等多种类的重要 节点。严守生态保护红线，落实农产品主产区和重点生态功能区 产业准入负面清单制度，保护修复生态，开展退耕还林、封山育 林，加大水环境治理，发展生态经济。 图 2 市域生态安全格局示意图 农业空间。落实国家粮食生产功能区和重要农产品生产保护 区制度，坚持保护与发展并重，维护好 2385.41 万亩农产品种植 区土壤环境、灌溉用水水质安全，引导畜禽养殖合理布局，改进 — 95 — 农业生产方式，加强农业生产废弃物回收与资源化利用，发展绿 色农业。 城镇空间。按照资源环境承载能力和可持续发展要求，科学 实施开发强度管控，增强自主创新能力，培育特色产业集群，提 升城市功能和品质，高效集聚经济和人口。 二、推进生态保护与修复 对生态保护红线功能分区实行差别化保护管理，积极开展山 水林田湖草生态保护修复试点。综合治理水土流失，实施阿城区 （张广才岭阿城区段）生态保护修复、滨绥铁路阿城段两侧矿山 地质环境恢复治理等工程。落实林长制，推进森林城市、森林乡 村建设，以河流（库区）、农田林网、公路铁路、村屯绿化美化为 重点，实施“三北”防护林体系建设工程、天然林保护工程、储 备林建设工程等，完成人工造林 12 万亩、森林质量精准提升 6 万亩、森林抚育 200 万亩。到 2025 年，森林覆盖率达 46%以上。 三、强化生态环境治理 实施水污染防治行动。加大全流域污染治理力度，严格落实 河湖长制，推动少陵河、蜚克图河等重点河流污染治理。到 2025 年，地表水国考断面达到或好于Ⅲ类水体比例达到国家要求、国 考断面全面消除劣Ⅴ类水质。巩固城市黑臭水体治理成果，对完 成整治的黑臭水体逐步实施绿化和景观建</w:t>
      </w:r>
      <w:r>
        <w:lastRenderedPageBreak/>
        <w:t>设，实现“有河要有水， 有水要有鱼，有鱼要有草，下河能游泳”。推动县级以下“万人千 — 96 — 吨”水源地环境问题整治。 实施“蓝天工程”。巩固“三重一改”成果，持续开展供暖期 散煤污染治理，实施散煤替代改造，实现主城区散煤清零；落实 秸秆露天禁烧，推进秸秆综合利用；落实工业减排限排要求，完 成燃煤电厂和市区建成区 65 蒸吨及以上燃煤锅炉超低排放改造。 加强汽车尾气、工地扬尘等治理，城市建成区基本消除高排放车 辆。到 2025 年，PM2.5浓度比 2020 年下降 15%以上，城市空气质 量优良天数比率达 84%。 实施土壤污染防治行动。深入开展土壤环境质量调查，划定 农用地土壤环境质量类别，加强对严格管控类耕地的用途管理。 加强固废污染防治，开展一般工业固废污染和危险废物排查整治。 加强农业面源污染防治，推进规模养殖场粪污处理设施装备配套 建设。到 2025 年，规模养殖场粪污处理设施装备配套率、医疗废 弃物集中处置率均达 100%，受污染耕地、污染地块安全利用率均 达到国家标准。 专栏 29 生态环境治理重点工程 领域 重点工程 水污染防治 推进松花江主城区段沿岸湿地生态保护恢复、呼兰河流域综合治理、拉 林河流域水环境综合治理、阿什河流域治理、蚂蚁河流域生态环境综合 治理、巴彦少陵河流域治理、方正县农村污水排放治理、尚志市山水林 田湖草一体治理一期等项目建设。 大气污染防治 推进 141 台 65 蒸吨及以上燃煤锅炉超低排放改造、720 台燃煤锅炉淘 汰、10 座清洁能源调峰锅炉房改造等项目建设。 土壤污染防治 推进国环医疗固体废物无害化集中处置中心技改、尚志市医疗废物集中 处置中心扩建、平房区垃圾场封场工程、草原生态修复治理等项目建设。 — 97 — 四、促进绿色循环低碳发展 全面推行清洁生产。支持重点企业实施绿色改造，推广普及 绿色产品。支持哈高新区建设国家绿色产业基地，推动阿城钢铁 产业园、依兰化工园区实施绿色改造。落实国家 2030 年前碳排放 达峰行动方案，积极发展风能、生物质能、太阳能、地热能等新 能源，打造全省综合能源基地、大型风电基地。采用煤改气、煤 改电、集中供热等方式替代散煤供暖，加快推进哈尔滨新区煤改 气试点建设，降低碳排放强度。到 2025 年，天然气利用规模占能 源消费总量比重达 7%，单位 GDP 二氧化碳排放降幅达到省要求。 专栏 30 新能源重点项目 领域 重点项目 风电 实施阿城料甸、宾县胜利、双城新天哈电、依兰东升、方正团结 5 个项目， 储备实施一批重点项目，力争全市总装机达 200 万千瓦以上。 生物质发电 实施松北宏通热力、依兰志能祥赢、尚志亚布力、通河清河翰宜、木兰嘉能、 木兰龙能、道外嘉能、延寿捷能热力、五常德润、呼兰德润 10 个生物质热 电联产项目，推进阿城玉泉等 3 个生活垃圾焚烧发电项目，力争全市生物质 发电总装机达 70 万千瓦以上。 水电 实施尚志百万千瓦级抽水蓄能发电项目。 全面提高资源利用效率。实施全民节能行动计划，加强节能 技术改造，完善能源消耗总量和强度控制制度，单位 GDP 能源消 耗降幅达到省要求。落实国家节水行动，推广高效节水技术和产 品，推进企业节水改造，严格控制全市用水总量与地下水开采量； 鼓励在污水处理厂配套建设集中型再生水利用系统，在城市绿化、 道路清扫、建筑施工、工业等领域推广再生水利用。到 2025 年， 市区生活污水处理厂再生水回用率达 20%以上，工业用水重复利 — 98 — 用率提高到 95%，单位 GDP 用水降幅达 24%。加强土地利用的规划 管控、市场调节、标准控制和考核监管，严格土地用途管制，推 广应用节地技术和模式。开展农村土地综合整治，提高农村发展 建设用地保障水平。在秸秆还田利用基础上，开展秸秆离田利用， 实施秸秆资源综合利用项目，规划建设依兰绿色可降解包装产业 园等项目。到 2025 年，秸秆综合利用率达 95%以上。完善机动车、 家电、消费电子产品、再生资源等领域回收网络，持续开展塑料 污染治理。推进五常城市矿产、宾西循环化改造等国家示范试点 项目建设。 全面推广绿色建筑。城镇新建民用建筑严格落实节能设计标 准，推广建筑节能产品、绿色建材及装配式建筑技术，开展超低 能耗小区试点示范，鼓励新建建筑开展绿色建筑标识评价。到 2025 年，绿色建筑占新建建筑比例达 100%、获得绿色建筑评价标 识和住宅性能认定的项目建筑面积达 1000 万平方米，装配式建筑 占新建建筑比例</w:t>
      </w:r>
      <w:r>
        <w:lastRenderedPageBreak/>
        <w:t>达 35%。 推进垃圾治理。全面实施垃圾源头分类减量、分类运输、分 类中转、分类处置，建设兼具垃圾分类与再生资源回收功能的交 投点、中转站、终端处理设施。推广“互联网+物业”回收模式， 促进生活垃圾分类清运体系和生活源再生资源回收体系两网融 合。探索低成本、高效率餐厨垃圾无害化处理和资源化利用模式， 加快哈尔滨餐厨废弃物资源化利用和无害化处理项目扩容，推进 — 99 — 松北区餐厨废弃物处理厂、玉泉固废综合处理园区建设。落实“村 收集、乡转运、县处理”的农村生活垃圾处理工作体系，规划建 设五常、尚志、巴彦、通河 4 个区域性生活垃圾焚烧处理中心， 在其他县布局 3 个垃圾压缩中转站。到 2025 年，实现城区生活垃 圾零填埋，全市生活垃圾无害化处理率达 100%、废弃产品规范回 收与循环利用率达 80%。 五、推动“两山”生态价值转化 以资源环境承载力为前提，探索建立多元化的冰雪资源价值 实现路径机制，以冰雪旅游为牵动，培育壮大冰雪产业，将冰雪 “冷资源”转换为“热经济” ；以生态为特色、文化为内涵、旅游 为载体，积极发展生态旅游等生态产业，推进排污权、用水权、 用能权有偿使用交易试点，探索开展碳汇交易等生态产品交易， 将绿水青山、冰天雪地转化为“金山银山”。 寒地冰雪。把握 2022 年北京冬奥会契机，以融合发展为方 向，以哈尔滨国际冰雪节等节庆赛事为平台，依托融创冰雪乐园、 冰雪大世界、亚布力等经典景区，实施“冰雪+”，开发大众化、 体验式冰雪产品和项目。做强哈尔滨市区冰上产业和亚布力滑雪 产业，规划建设亚布力世界级冰雪度假小镇，带动哈尔滨—二龙 山景区—长寿山、哈尔滨—玉泉—帽儿山—乌吉密—亚布力两大 冰雪旅游产业带发展，打造具有国际影响力的冰雪旅游带。积极 培育寒地冰雪全产业链，规划建设冰雪装备产业园，形成以冰雪 — 100 — 文化为引领，以冰雪旅游为本体、冰雪体育为基础，冰雪装备制 造、冰雪服饰、冰雪经贸为配套，冰雪人才、冰雪教育、冰雪培 训、冰雪研发为支撑的产业体系，建设国际冰雪产业合作样板区， 建成国际冰雪运动基地和冰雪产业国际交流平台。 专栏 31 “冰雪+”重点领域 领域 重点任务 冰雪旅游 以“相约冰城、冰雪欢歌、春雪之韵”为主线，以冰雪节庆赛事为平台，加 强与俄罗斯冰雪演艺、冰雪竞技合作，开发冰雪运动、冰雪观光体验、冰雪 民俗、冰雪演艺等特色产品，打造冰雪大世界、太阳岛雪博会、融创冰雪乐 园、哈尔滨冰雪嘉年华等一批经典景区，建设亚布力、帽儿山、二龙山、凤 凰山等一批滑雪度假旅游目的地。 冰雪体育 持续开展“全民冰雪日”“百万青少年上冰雪”活动，新建一批全民健身设 施（场馆），实施亚布力雪场升级、乌吉密雪上运动项目训练基地改扩建等 项目；创新气膜冰上体育馆运营方式，分级分类举办赛事，培育冰雪产业消 费主体。 冰雪配套 培育引进冰雪装备龙头企业，积极开发冰上运动装备、冰雪场地装备、雪上 运动装备、冰雪服饰、冰雪智能穿戴等产品，以亚布力论坛为依托建设国际 会议交往目的地。 生态旅游。发挥生态旅游资源优势，依托交通干线和核心生 态景区，以融合发展为主线，促进森林、湿地等生态资源与文化 旅游、红色基因、田园风情等深度嫁接，打造金源文化游、森林 小火车漫游、休闲自驾游、养生度假游、美丽乡村游、红色文化 游 6 大生态旅游主题观光线路，开发森林观光度假、运动休闲、 养生度假、民俗体验等特色生态旅游产品，增强游客体验性和参 与度。 专栏 32 生态旅游主题观光线路 主题 线路 金源文化游 哈尔滨-阿城金源文化旅游区-拉林镇-拉林营城子遗址；哈尔滨-巴彦 县皇后村-常安镇古城遗址-五国城。 森林小火车漫游 兴隆镇-高丽寨-东兴镇-二合营林场-青峰山庄-蚂螂河-乌鸦泡；五常 市-山河镇-向阳镇-沙河子。 — 101 — 休闲自驾游 金龙山国际旅游度假区-森工平山神鹿旅游区-亚布力旅游度假区-苇 河红豆杉景区-凤凰山森林公园-龙凤山风景名胜区；呼兰河口湿地公 园-大顶子山旅游区-铧子山国家森林公园-丹清河国家森林公园-方 正湖国家湿地公园-依兰陨石坑冰川遗迹-二龙山风景区。 养生度假游 丹清河国家森林公园-丹清河森林生态康养小镇-四块石抗联遗址-巴 兰河源头漂流。 美丽乡村游 道外区胜利村-北大荒现代农业园-明桂渔村-龙鸿山庄-金龙山镇-砬 子沟水库避暑山庄-帽儿山镇-一面坡镇-元宝镇-亚布力镇；马家屯农 庄-方正和平农庄-依兰满族民俗</w:t>
      </w:r>
      <w:r>
        <w:lastRenderedPageBreak/>
        <w:t>庄园；松花江避暑庄园-丁香岛现代 农业园-空港创意文化艺术村-长岭湖渔米农庄-红旗农场都市农业园 -金满农家旅游观光园-友联村-回龙山生态田园旅游区-五常生态农 业庄园。 红色文化游 萧红故居-东北烈士纪念馆-东北抗日暨爱国自卫战争烈士纪念碑-东 北抗联博物馆-哈尔滨烈士陵园-颐园街一号革命领袖视察黑龙江纪 念馆-侵华日军第七三一部队罪证陈列馆-四野纪念馆；赵一曼纪念园 -尚志烈士陵园-鸡冠山抗联根据地和战绩地。 第十四章 改善人民生活品质 建设美好生活幸福城市 坚持人民至上，把实现好、维护好、发展好最广大人民根本 利益作为发展的出发点和落脚点，让人民群众获得感、幸福感、 安全感更加充实、更有保障、更可持续，扎实推动共同富裕。 一、全面落实就业优先政策 千方百计稳定和扩大就业，通过发展经济和培育市场主体提 升就业容量和质量。坚持拓宽渠道、分类帮扶、因人施策，做好 高校毕业生、退役军人、农民工等重点群体就业工作。加快推进 高校毕业生就业创业促进计划，实施农村青年创业致富带头人培 养工程、青年电商培育工程，力争培育青年电商 5000 人。健全就 业公共服务体系、劳动关系协调机制、终身职业技能培训制度， — 102 — 以国家级人力资源服务综合性产业园为平台，培育发展人力资源 服务产业。健全以创业带动就业工作机制，高标准建设哈尔滨创 业孵化产业园等创业园区。支持和规范发展新就业形态，包容灵 活就业用工方式，支持网络零售、移动出行、线上教育培训、互 联网医疗、在线娱乐等新行业新就业形态发展。强化就业需求调 查和失业监测预警，确保城镇零就业家庭保持动态清零。到 2025 年，累计实现城镇新增就业 45 万人，城镇登记失业率低于 4.3%。 二、提高城乡居民收入 拓宽居民增收渠道，培育壮大中等收入群体。规范健全资本、 产权、债券、房屋租赁等各类市场，丰富拓展租金、股息、红利 等有效投资渠道。设立街道和乡镇创业大本营、创业社区、服务 驿站等创业孵化载体，鼓励居民创新创业。全面改革事业单位工 资制度，提高技能人才和专业技术人员工资水平，完善公务员工 资正常增长机制。实施农民收入倍增计划，落实国家和省强农惠 农富农政策，推动农业、就业、创业、物业“四业”富民。以县 城和中心镇为载体，建设一批返乡创业园区和项目，因地制宜发 展花园、菜园、果园、田园、家园“五园”经济，提高农民经营 性收入、工资性收入、财产性收入。实施新型职业农民培育计划， 持续开展“工会技能培训促就业行动”“巾帼家政服务专项培训工 程”等培训行动，提升从业人员技能水平，培育劳务、家政等品 牌，保持城乡居民人均可支配收入增速与 GDP 增速同步。 — 103 — 三、健全多层次社会保障体系 加快构建覆盖全民、统筹城乡、公平统一、可持续的多层次 社会保障体系，稳步提高保障水平。完善企业职工基本养老保险 基金管理体系，确保企业离退休人员养老金发放率、调待完成率 均达 100%。提高医疗保障统筹层次，建立健全重特大疾病补充医 疗保险制度，完善医疗救助制度。深化医疗保险制度改革，推动 异地自主就医直接结算，实施药品和医用耗材集中带量采购，切 实解决“看病贵”问题。健全分层分类的社会救助体系，推进儿 童福利服务设施、社会救助设施、残疾人服务设施、殡葬服务设 施等社会福利和救助设施建设，做好困难群体救助工作。健全退 役军人工作体系和保障制度。坚持男女平等基本国策和儿童优先 原则，实施妇女儿童发展规划，缩小妇女儿童发展城乡、区域和 群体之间差距，保障妇女儿童合法权益。维护青少年合法权益。 加快建立多主体供给、多渠道保障、租购并举的住房制度。到 2025 年，基本养老保险法定人员覆盖率稳定在 100%。 四、建设高质量教育体系 坚持优先发展教育事业，系统推进教育评价改革，努力办好 人民满意的教育，提升全民受教育程度。到 2025 年，劳动人口平 均受教育年限达 12 年。坚持立德树人，促进学生德智体美劳全面 发展。提高学前教育普及普惠水平，多渠道增加普惠幼儿园供给。 到 2025 年，学前教育毛入园率达 90%。推进县域内城乡义务教育 — 104 — 一体化发展和优质均衡发展。建设一批高质量高中学校，带动普 通高中多样化发展，高中阶段教育毛入学率达 96%以上。大力发 展与“4+4”现代产业新体系相适应的现代职业教育，推动职业院 校“双高”“双优”建设。到 2025 年，建成省级以上示范职业学 校 5 所、优质专</w:t>
      </w:r>
      <w:r>
        <w:lastRenderedPageBreak/>
        <w:t>业 16 个，打造一批产教融合实验实训基地。推进 哈尔滨学院建设应用型大学、哈尔滨职业技术学院建设技术技能 型本科院校。加强民族教育、特殊教育、专门教育、社区教育、 老年教育，完善终身学习体系。支持和规范民办教育发展，鼓励 社会力量建设服务地方经济发展的院校。加强师资队伍建设，提 升教师教书育人能力。建立覆盖城乡的家庭教育指导服务体系， 构建学校家庭社会协同育人机制。 五、建设健康哈尔滨 坚持预防为主，强化大健康理念，全方位全周期保障人民健 康。深化公立医院改革，加快优质医疗资源扩容和区域均衡布局， 完善城乡医疗服务网络，加快城市医联体、县域医共体建设；壮 大市属综合医院，做强专科医院；巩固基层医疗卫生服务体系， 增强县级综合医院诊治能力，加强中心乡镇医院建设，建设农村 区域医疗中心 14 个。推动乡村医生“乡聘村用”，提高村医待遇。 推进中医健康服务体系建设，建立 18 个以中医药康复技术为主的 康复指导中心。创新医防协同机制，强化疾控机构与城乡社区工 作联动。优化传染病医疗资源布局，推进市级达标传染病专科医 — 105 — 院和县级综合医院达标感染科建设全覆盖。深入开展爱国卫生运 动，培育全民文明健康生活方式。到 2025 年，每千人口拥有执业 （助理）医师数达 3.6 人、每千人口医疗卫生机构床位数达 10 张，人均预期寿命达 81.16 岁，孕产妇死亡率控制在 15/10 万以 下。 六、推动体育事业发展 倡导健康生活方式和健康管理，建立体育和卫生健康等部门 协同、全社会共同参与的运动促进健康新模式，广泛开展全民健 身运动。加强公共体育场馆、足球场、体育公园等全民健身场地 设施建设，打造城市 15 分钟健身圈和 30 分钟冰雪健身圈，推动 农民体育健身工程在主城区自然村屯全覆盖。开展全民上冰雪行 动，结合备战北京冬奥会，加强冰雪体育后备人才培养。大力发 展体育产业，扩大体育消费。到 2025 年，人均体育场地面积达 1.94 平方米，城乡居民《国民体质测定标准》合格以上人数比例 达 90%以上。 七、积极应对人口问题 提升“一老一小”服务水平。发展完善普惠托育服务体系， 坚持托幼一体化方向增加托育服务供给，引导公办民办幼儿园开 办托育班，降低生育、养育、教育成本。到 2025 年，每千人口拥 有 3 岁以下婴幼儿托位数达 4.5 个。健全基本养老服务制度，加 强为老服务基础设施建设，构建居家社区机构相协调、医养康养 — 106 — 相结合的养老服务体系。到 2025 年，力争每个街道至少建有 1 个具备综合功能的社区养老服务机构，社区日间照料机构覆盖率 达 90%以上，护理型床位占养老床位比重达 60%以上。优化人口综 合管理，建立健全拴心留人政策体系，留住适龄劳动资源，增加 劳动力有效供给。持续深化户籍制度改革，推动农民户籍变动与 农村“三权”脱钩，吸引更多农民安心扎根落户，成为新市民。 实施新市民融合行动，聚焦文化融合、社区融合、企业融合、社 会融合等领域，解决新市民最关心的子女教育、住房保障、社会 保障等民生问题，让新市民更好地融入城市。到 2025 年，常住人 口城镇化率达 70%。 专栏 33 基本公共服务重点工程 领域 重点工程 就业 合力投资双创基地（标准化厂房）、哈尔滨创业孵化产业园（电影机械厂） 工程、深圳（哈尔滨）产业园科创总部、哈南“双创”产业园、经开区园区 电子信息科技孵化器、经开区园区生物科技孵化器等项目。 教育 新区教育民生保障质量提升、哈尔滨职业技术学院产教融合基地、哈尔滨医 护学校、松乐中学、华南城中学、24 中学等项目。谋划哈尔滨现代应用技术 职业学校产教融合实训基地、南岗区教育优质均衡发展保障工程、呼兰区一 中等项目。 健康服务 市中医院、市四院、市六院等医院异地新建，市二院康复综合楼、胸科医院 新建综合楼、市一院重症病例集中收治病区改扩建、普宁医院等项目。谋划 市疾控中心核酸检测基地、呼兰区第一医院等项目。 养老服务 哈尔滨市第一、第二社会福利院综合建设、松北区阳光文化活动中心及润福 养老公寓、平房区博康养老护理院、南岗区盈草堂养老院、龙信达宜康旅游 养老度假中心、白鱼泡老年医疗护理院等项目。 文化体育 气膜冰上运动中心、呼兰区文体活动中心、双城区文体公园、道外区文化体 育发展中心等项目。谋划阿城区健身中心等项目。 — 107 — 第十五章 统筹发展和安全 建设更高水平的平安哈尔滨 全面贯彻总体国家安全观，树立安</w:t>
      </w:r>
      <w:r>
        <w:lastRenderedPageBreak/>
        <w:t>全发展理念，把维护城市 安全作为城市发展的基石，抓好隐患排查整治，夯实基础支撑， 提升监督管理效能，完善平安建设体系，维护城市安全，建设更 高水平的平安哈尔滨。 一、兜牢安全生产底线 实施企业安全生产标准化建设行动，深入开展危险化学品、 消防安全、交通运输、工业园区、仓储物流企业（场所）、油气长 输管道、建筑施工、特种设备等领域安全专项整治，严防各类安 全生产事故发生。贯彻落实国家、省化工产业发展政策，推动化 工产业转型升级。按照“四个最严”要求，建立健全食品药品产 品编码管理追溯体系。加强消防安全综合治理，实施打通消防“生 命通道”专项行动，完善基础消防设施建设，新建消防站 13 个， 提高火灾扑救和应急救援能力。健全落实党政同责、一岗双责、 齐抓共管、失职追责的安全生产责任制，强化企业主体责任、部 门监管责任、属地管理责任。到 2025 年，亿元生产总值生产安全 事故死亡率比 2020 年下降 4％以上。 二、筑牢公共卫生安全屏障 完善突发公共卫生事件监测预警机制，健全疾病预防控制体 系，创新医防协同机制，建立医疗救治、科技支撑、物资保障体 — 108 — 系，推动哈尔滨医科大学附属第一医院群力院区、黑龙江中医药 大学附属第一医院建设重大疫情救治基地，提高应对突发公共卫 生事件能力。构建生物安全防御防控体系，提升全民生物安全意 识，严格执行野生动物保护法，依法打击非法野生动物市场交易 行为，坚决革除滥食野生动物的陋习。强化生物医药行业监管， 加强规范病原微生物实验室建设运营管理。 三、构筑救灾应急保障体系 以建设韧性城市为目标，全面提升城市救灾应急保障能力， 落实国家应急管理体制改革，建立以大数据为支撑的应急管理系 统。完善政府与市场有效合作、协调机制，建立食品、医疗等物 资生产能力储备与实物储备、社会储备为一体的应急物资储备体 系，建设医疗应急物资储备库、救灾物资储备库。优化避灾、抗 灾、救灾和防灾的城市疏散空间单元结构布局，建设紧急避难疏 散场所。强化城市供水、供气保障，加强对磨盘山水源地及管网 运行监测，完善松花江等城市备用水源地应急预案，建设一批天 然气应急调峰储气设施。加强气象综合观测、监测和人工影响天 气等能力建设，强化气象全方位保障服务。强化国防动员和应急 协同保障，完善现代化国防动员体系，深入开展双拥模范城创建 活动，巩固军政军民团结。 四、提升社会治理水平 推动全国市域社会治理现代化试点，完善乡镇和街道社会治 — 109 — 理“一张网”。坚持和发展新时代“枫桥经验”，开展“学东莱” 活动，健全矛盾纠纷多元化解机制，加快“两快两全”公共法律 服务体系建设。健全社会心理服务体系和危机干预机制。充分发 挥家庭家教家风在基层社会治理中的重要作用，健全婚姻家庭纠 纷预防化解机制，预防和制止家庭暴力，增进社会和谐。推广“街 乡吹哨、部门报到、接诉即办”等基层管理机制经验，推动资源、 管理、服务向街道社区下沉，加快建设现代社区。发挥群团组织、 自治组织、社会组织、平台企业等在社会治理中的作用，实现城 区社区综合服务设施全覆盖、村级综合服务设施覆盖率不低于 95%，95%以上村（社区）直接办理或代办政府服务事项。完善信 息化立体化社会治安防控体系，推进市、区县（市）、街道（乡镇） 三级综治中心规范化建设，继续实施“雪亮工程”，建设“智慧 社区技防系统”。严厉打击非法金融活动和电信网络新型违法犯 罪活动。 第十六章 强化保障实施 确保规划目标任务落实落地 一、坚持和加强党的全面领导 坚持党的集中统一领导，以党的政治建设为统领，增强“四 个意识”、坚定“四个自信”、坚决做到“两个维护”，确保习近平 总书记重要讲话重要指示批示精神和党中央决策部署高效落地。 — 110 — 认真贯彻执行民主集中制，规范党内政治生活，完善科学决策、 民主决策机制。落实新时代党的组织路线，提高各级领导班子和 干部抓改革、促发展、保稳定的政治能力和专业化水平，充分发 挥党支部战斗堡垒作用和党员先锋模范作用。坚持全面从严治党， 持续深化作风整顿，锲而不舍落实中央八项规定精神，纠治形式 主义、官僚主义，建立和落实基层减负长效机制。完善党和国家 监督体系，把监督融入“十四五”建设各方面全过程，加强对规 划执行情况的监督检查，推动“十四五”时期全市发展目标任务 落到实处。深入推进党风廉政建设和反腐败斗争，强化对权力运 行的制约和</w:t>
      </w:r>
      <w:r>
        <w:lastRenderedPageBreak/>
        <w:t>监督，一体推进不敢腐、不能腐、不想腐，实现正气 充盈、政治清明。持续激励干部担当作为，健全容错纠错机制。 二、扎实推进社会主义政治建设 坚持人民代表大会制度，加强人大对“一府一委两院”的监 督，更好发挥根本政治制度保障人民当家作主的优势和作用，推 动人大工作更好体现实践发展和人民要求。坚持党领导的多党合 作和政治协商制度，加强人民政协专门协商机构建设，充分发挥 民主党派、工商联和无党派人士作用，推动协商民主广泛多层制 度化发展。完善大统战工作格局，发挥工会、共青团、妇联等群 团组织作用。全面贯彻落实党的民族政策，依法保障少数民族合 法权益。健全完善基层群众自治制度，丰富完善基层民主实践形 式，保证人民依法参与经济社会治理，提高运用法治思维和法治 — 111 — 方式解决问题能力，推进法治哈尔滨、法治政府、法治社会建设。 三、强化重大改革举措和政策支撑 聚焦承接落实国家“五大安全”战略定位，根据国家政策和 相关专项，“补短板、强弱项、提质量”，围绕规划目标任务，抢 抓政策机遇，系统谋划策划各重点领域需要向上争取，并纳入国 家和省支持范围的重大政策、重大改革举措、重大工程和重大项 目。围绕增强内生动力、激发市场活力，对标对表国内先进地区， 推出一批创新性改革举措，复制推广自贸试验区哈尔滨片区、新 区成熟经验。 四、突出发挥投资拉动作用 坚持项目导向，注重把发展落实到具体项目上，把工作落实 到具体项目上，通过项目新突破实现发展新突破。持续推动省“百 大项目”和市重点产业项目建设，编制实施招商引资行动方案， 完善招商家谱+图谱，建设招商项目库、大数据平台，着力引进一 批投资规模大、技术含量高、带动能力强的龙头项目。聚焦“两 新一重”、生态环保、公共服务等领域，谋划实施一批打基础、强功 能、利长远的重大项目。提高自贸试验区哈尔滨片区、哈尔滨新区 江北一体发展区、哈尔滨新区平房经济技术片区、临空经济区、综 保区（香坊）等重点区域投资强度。统筹编制政府投资计划、健 全项目谋划储备推进机制，加大资金、用地等要素保障力度，加 快投资项目落地见效，发挥有效投资对高质量发展的关键作用。 — 112 — 五、健全规划制定和落实机制 突出发展规划的引领作用，建立以发展规划为统领，空间规 划为基础，专项规划和区域规划为支撑的“多规合一”规划体系。 强化发展规划与财政、土地、产业投资等政策的协同，推动资金、 土地等要素优先投向规划确定的重大任务、重大工程和重大项目。 加强规划提出的各项重大举措与省、市全面深化改革领导小组年 度工作要点、政府工作报告对接。年度计划要贯彻规划提出的发 展目标和重点任务，将规划确定的主要指标分解纳入年度计划指 标体系，设置年度目标并做好年度间综合平衡，合理确定年度工 作重点。加强规划分工落实，分解规划的主要目标和重点工作， 明确实施责任主体、时间表和路线图，强化领导责任和实施职责。 强化规划监测评估，完善规划“编制—实施—评估—调整”的滚 动循环机制，开展规划实施情况动态监测、中期评估和总结评估。 广泛调动全社会力量参与到规划实施中来，激发全体市民参与城 市建设的热情和内生动力，实现“人人参与、人人尽力、人人享 有”。 哈尔滨市人民政府办公厅 2021 年 4 月 13 日印发</w:t>
      </w:r>
    </w:p>
    <w:sectPr w:rsidR="00D651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3CF"/>
    <w:rsid w:val="00212CD9"/>
    <w:rsid w:val="00242E9A"/>
    <w:rsid w:val="002D63CF"/>
    <w:rsid w:val="00516D99"/>
    <w:rsid w:val="008F605A"/>
    <w:rsid w:val="009C2863"/>
    <w:rsid w:val="00B55478"/>
    <w:rsid w:val="00D651D7"/>
    <w:rsid w:val="00E05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E9AD8E-C0A6-4B66-8DFB-BECB04A78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10686</Words>
  <Characters>60916</Characters>
  <Application>Microsoft Office Word</Application>
  <DocSecurity>0</DocSecurity>
  <Lines>507</Lines>
  <Paragraphs>142</Paragraphs>
  <ScaleCrop>false</ScaleCrop>
  <Company/>
  <LinksUpToDate>false</LinksUpToDate>
  <CharactersWithSpaces>71460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婧雯 武</dc:creator>
  <cp:keywords/>
  <dc:description/>
  <cp:lastModifiedBy>婧雯 武</cp:lastModifiedBy>
  <cp:revision>2</cp:revision>
  <dcterms:created xsi:type="dcterms:W3CDTF">2023-07-25T06:21:00Z</dcterms:created>
  <dcterms:modified xsi:type="dcterms:W3CDTF">2023-07-25T06:22:00Z</dcterms:modified>
</cp:coreProperties>
</file>