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3726180" cy="4434840"/>
            <wp:effectExtent l="0" t="0" r="7620" b="3810"/>
            <wp:docPr id="520480365" name="图片 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80365" name="图片 1" descr="图片包含 日历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60420" cy="4518660"/>
            <wp:effectExtent l="0" t="0" r="11430" b="15240"/>
            <wp:docPr id="96036099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60999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0" distR="0">
            <wp:extent cx="3398520" cy="3627120"/>
            <wp:effectExtent l="0" t="0" r="0" b="0"/>
            <wp:docPr id="938949435" name="图片 1" descr="游戏机里面的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9435" name="图片 1" descr="游戏机里面的人物&#10;&#10;低可信度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3398520" cy="3931920"/>
            <wp:effectExtent l="0" t="0" r="0" b="0"/>
            <wp:docPr id="1836623347" name="图片 1" descr="人手里拿着手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23347" name="图片 1" descr="人手里拿着手机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RkNzczMDEwZGQxMGJmNDFiMTU2YjNkOTFkMjM5MGMifQ=="/>
  </w:docVars>
  <w:rsids>
    <w:rsidRoot w:val="00E85A2D"/>
    <w:rsid w:val="002C57CC"/>
    <w:rsid w:val="00E85A2D"/>
    <w:rsid w:val="00EE4641"/>
    <w:rsid w:val="1907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</Words>
  <Characters>7</Characters>
  <Lines>1</Lines>
  <Paragraphs>1</Paragraphs>
  <TotalTime>0</TotalTime>
  <ScaleCrop>false</ScaleCrop>
  <LinksUpToDate>false</LinksUpToDate>
  <CharactersWithSpaces>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2023-12-05T07:09:00Z</dcterms:created>
  <dc:creator>wx z</dc:creator>
  <cp:lastModifiedBy>badwoman</cp:lastModifiedBy>
  <dcterms:modified xsi:type="dcterms:W3CDTF">2023-12-07T11:33:25Z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EA7F118657144EFBB605C49903E3F51C_12</vt:lpwstr>
  </property>
</Properties>
</file>