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A5C633" w14:textId="37F4C840" w:rsidR="00B60B04" w:rsidRDefault="00B60B04">
      <w:r>
        <w:t>Caso de prueba con la placa AAC-0123</w:t>
      </w:r>
    </w:p>
    <w:p w14:paraId="7D11E4EB" w14:textId="73D05A53" w:rsidR="0078220E" w:rsidRDefault="00B60B04">
      <w:r w:rsidRPr="00B60B04">
        <w:drawing>
          <wp:inline distT="0" distB="0" distL="0" distR="0" wp14:anchorId="6E3F6810" wp14:editId="7F631329">
            <wp:extent cx="5400040" cy="27139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614B8" w14:textId="4F343ACF" w:rsidR="00B60B04" w:rsidRDefault="00B60B04">
      <w:r>
        <w:t xml:space="preserve">Caso de prueba con la placa </w:t>
      </w:r>
      <w:r>
        <w:t>PBB</w:t>
      </w:r>
      <w:r>
        <w:t>-0</w:t>
      </w:r>
      <w:r>
        <w:t>097</w:t>
      </w:r>
    </w:p>
    <w:p w14:paraId="5961D404" w14:textId="703DFDF9" w:rsidR="00B60B04" w:rsidRDefault="00B60B04">
      <w:r w:rsidRPr="00B60B04">
        <w:drawing>
          <wp:inline distT="0" distB="0" distL="0" distR="0" wp14:anchorId="1545255B" wp14:editId="356763AC">
            <wp:extent cx="5400040" cy="2717800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9645D" w14:textId="0572A3A5" w:rsidR="00B60B04" w:rsidRDefault="00B60B04">
      <w:r>
        <w:t xml:space="preserve">Caso de prueba con la placa </w:t>
      </w:r>
      <w:r>
        <w:t>ZAB-004</w:t>
      </w:r>
    </w:p>
    <w:p w14:paraId="19FCA552" w14:textId="3336394B" w:rsidR="00B60B04" w:rsidRDefault="00B60B04">
      <w:r w:rsidRPr="00B60B04">
        <w:lastRenderedPageBreak/>
        <w:drawing>
          <wp:inline distT="0" distB="0" distL="0" distR="0" wp14:anchorId="4240BAA1" wp14:editId="5EB3C1AE">
            <wp:extent cx="5400040" cy="2723515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DC3E4" w14:textId="50A9641E" w:rsidR="00B60B04" w:rsidRDefault="00B60B04" w:rsidP="00B60B04">
      <w:r>
        <w:t xml:space="preserve">Caso de prueba con la placa </w:t>
      </w:r>
      <w:r>
        <w:t>12ASC56</w:t>
      </w:r>
    </w:p>
    <w:p w14:paraId="7362FA00" w14:textId="61708246" w:rsidR="00B60B04" w:rsidRDefault="00B60B04">
      <w:r w:rsidRPr="00B60B04">
        <w:drawing>
          <wp:inline distT="0" distB="0" distL="0" distR="0" wp14:anchorId="34429FE1" wp14:editId="62C3B7FB">
            <wp:extent cx="5400040" cy="273177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49ADF" w14:textId="118D5232" w:rsidR="00B60B04" w:rsidRPr="00B60B04" w:rsidRDefault="00B60B04" w:rsidP="00B60B04">
      <w:r>
        <w:t>Caso de prueba con la placa 1</w:t>
      </w:r>
      <w:r>
        <w:t>AA0212</w:t>
      </w:r>
      <w:bookmarkStart w:id="0" w:name="_GoBack"/>
      <w:bookmarkEnd w:id="0"/>
    </w:p>
    <w:p w14:paraId="190050AD" w14:textId="4F949C20" w:rsidR="00B60B04" w:rsidRDefault="00B60B04">
      <w:r w:rsidRPr="00B60B04">
        <w:lastRenderedPageBreak/>
        <w:drawing>
          <wp:inline distT="0" distB="0" distL="0" distR="0" wp14:anchorId="13365C42" wp14:editId="774CD6FC">
            <wp:extent cx="5400040" cy="2717800"/>
            <wp:effectExtent l="0" t="0" r="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0B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533"/>
    <w:rsid w:val="0078220E"/>
    <w:rsid w:val="00872533"/>
    <w:rsid w:val="00B60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2FF49"/>
  <w15:chartTrackingRefBased/>
  <w15:docId w15:val="{37E6D87C-027A-4F21-A1E0-5C46411BE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29</Words>
  <Characters>163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Yanangomez</dc:creator>
  <cp:keywords/>
  <dc:description/>
  <cp:lastModifiedBy>Juan Yanangomez</cp:lastModifiedBy>
  <cp:revision>2</cp:revision>
  <dcterms:created xsi:type="dcterms:W3CDTF">2024-01-28T04:21:00Z</dcterms:created>
  <dcterms:modified xsi:type="dcterms:W3CDTF">2024-01-28T04:28:00Z</dcterms:modified>
</cp:coreProperties>
</file>