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4722E" w14:textId="3C7981F3" w:rsidR="008B0E13" w:rsidRDefault="00CF31DF" w:rsidP="00CF31DF">
      <w:pPr>
        <w:pStyle w:val="2"/>
        <w:rPr>
          <w:rFonts w:hint="eastAsia"/>
        </w:rPr>
      </w:pPr>
      <w:r>
        <w:rPr>
          <w:rFonts w:hint="eastAsia"/>
        </w:rPr>
        <w:t>Day1 leetx_queue.c</w:t>
      </w:r>
    </w:p>
    <w:p w14:paraId="765017D6" w14:textId="77777777" w:rsidR="00CF31DF" w:rsidRDefault="00CF31DF" w:rsidP="00CF31DF">
      <w:pPr>
        <w:rPr>
          <w:rFonts w:hint="eastAsia"/>
        </w:rPr>
      </w:pPr>
      <w:r>
        <w:rPr>
          <w:rFonts w:hint="eastAsia"/>
        </w:rPr>
        <w:t>对标 Leetx 场景：扭矩传感器数据采集管道</w:t>
      </w:r>
    </w:p>
    <w:p w14:paraId="1CEEFF23" w14:textId="77777777" w:rsidR="00CF31DF" w:rsidRDefault="00CF31DF" w:rsidP="00CF31DF">
      <w:pPr>
        <w:rPr>
          <w:rFonts w:hint="eastAsia"/>
        </w:rPr>
      </w:pPr>
    </w:p>
    <w:p w14:paraId="79AF6287" w14:textId="0B078541" w:rsidR="00CF31DF" w:rsidRDefault="00CF31DF" w:rsidP="00CF31DF">
      <w:pPr>
        <w:rPr>
          <w:rFonts w:hint="eastAsia"/>
        </w:rPr>
      </w:pPr>
      <w:r>
        <w:rPr>
          <w:rFonts w:hint="eastAsia"/>
        </w:rPr>
        <w:t>功能：创建一个字符设备 /dev/leetx_queue</w:t>
      </w:r>
    </w:p>
    <w:p w14:paraId="5863C390" w14:textId="29D2455A" w:rsidR="00CF31DF" w:rsidRDefault="00CF31DF" w:rsidP="00CF31DF">
      <w:pPr>
        <w:rPr>
          <w:rFonts w:hint="eastAsia"/>
        </w:rPr>
      </w:pPr>
      <w:r>
        <w:rPr>
          <w:rFonts w:hint="eastAsia"/>
        </w:rPr>
        <w:t>write → 把数据写入内核环形缓冲区 (kfifo)</w:t>
      </w:r>
    </w:p>
    <w:p w14:paraId="39D4F787" w14:textId="365D4498" w:rsidR="00CF31DF" w:rsidRDefault="00CF31DF" w:rsidP="00CF31DF">
      <w:pPr>
        <w:rPr>
          <w:rFonts w:hint="eastAsia"/>
        </w:rPr>
      </w:pPr>
      <w:r>
        <w:rPr>
          <w:rFonts w:hint="eastAsia"/>
        </w:rPr>
        <w:t>read  → 阻塞式读取，没数据就休眠 (wait_queue)</w:t>
      </w:r>
    </w:p>
    <w:p w14:paraId="07F51BC4" w14:textId="77777777" w:rsidR="00CF31DF" w:rsidRDefault="00CF31DF" w:rsidP="00CF31DF">
      <w:pPr>
        <w:rPr>
          <w:rFonts w:hint="eastAsia"/>
        </w:rPr>
      </w:pPr>
    </w:p>
    <w:p w14:paraId="360615A6" w14:textId="77777777" w:rsidR="00CF31DF" w:rsidRDefault="00CF31DF" w:rsidP="00CF31DF">
      <w:pPr>
        <w:rPr>
          <w:rFonts w:hint="eastAsia"/>
        </w:rPr>
      </w:pPr>
      <w:r>
        <w:rPr>
          <w:rFonts w:hint="eastAsia"/>
        </w:rPr>
        <w:t>驱动要做三件事：</w:t>
      </w:r>
    </w:p>
    <w:p w14:paraId="22795D9E" w14:textId="77777777" w:rsidR="00CF31DF" w:rsidRDefault="00CF31DF" w:rsidP="00CF31DF">
      <w:pPr>
        <w:rPr>
          <w:rFonts w:hint="eastAsia"/>
        </w:rPr>
      </w:pPr>
      <w:r>
        <w:rPr>
          <w:rFonts w:hint="eastAsia"/>
        </w:rPr>
        <w:t xml:space="preserve">  ① 用一个"水池"（kfifo 环形缓冲区）接住这些数据</w:t>
      </w:r>
    </w:p>
    <w:p w14:paraId="250947D9" w14:textId="77777777" w:rsidR="00CF31DF" w:rsidRDefault="00CF31DF" w:rsidP="00CF31DF">
      <w:pPr>
        <w:rPr>
          <w:rFonts w:hint="eastAsia"/>
        </w:rPr>
      </w:pPr>
      <w:r>
        <w:rPr>
          <w:rFonts w:hint="eastAsia"/>
        </w:rPr>
        <w:t xml:space="preserve">  ② 用户态程序来读时，水池有数据就给；没数据就让它"等着"（wait_queue 阻塞）</w:t>
      </w:r>
    </w:p>
    <w:p w14:paraId="0FB95631" w14:textId="70161450" w:rsidR="00CF31DF" w:rsidRPr="00CF31DF" w:rsidRDefault="00CF31DF" w:rsidP="00CF31DF">
      <w:pPr>
        <w:rPr>
          <w:rFonts w:hint="eastAsia"/>
        </w:rPr>
      </w:pPr>
      <w:r>
        <w:rPr>
          <w:rFonts w:hint="eastAsia"/>
        </w:rPr>
        <w:t xml:space="preserve">  ③ 多个程序可能同时往水池里倒数据（mutex 保护）</w:t>
      </w:r>
    </w:p>
    <w:p w14:paraId="08CEF4E9" w14:textId="77777777" w:rsidR="00CF31DF" w:rsidRDefault="00CF31DF" w:rsidP="00CF31DF">
      <w:pPr>
        <w:rPr>
          <w:rFonts w:hint="eastAsia"/>
        </w:rPr>
      </w:pPr>
    </w:p>
    <w:p w14:paraId="24FEB4D5" w14:textId="77777777" w:rsidR="00863B08" w:rsidRDefault="00863B08" w:rsidP="00CF31DF">
      <w:pPr>
        <w:rPr>
          <w:rFonts w:hint="eastAsia"/>
        </w:rPr>
      </w:pPr>
    </w:p>
    <w:p w14:paraId="7D4BD681" w14:textId="77D4B7B4" w:rsidR="00863B08" w:rsidRDefault="00863B08" w:rsidP="00CF31DF">
      <w:pPr>
        <w:rPr>
          <w:rFonts w:hint="eastAsia"/>
        </w:rPr>
      </w:pPr>
      <w:r>
        <w:rPr>
          <w:rFonts w:hint="eastAsia"/>
        </w:rPr>
        <w:t>Kfifo特性：</w:t>
      </w:r>
    </w:p>
    <w:p w14:paraId="4A2E3218" w14:textId="77777777" w:rsidR="00863B08" w:rsidRDefault="00863B08" w:rsidP="00863B08">
      <w:pPr>
        <w:rPr>
          <w:rFonts w:hint="eastAsia"/>
        </w:rPr>
      </w:pPr>
      <w:r>
        <w:tab/>
      </w:r>
      <w:r>
        <w:rPr>
          <w:rFonts w:hint="eastAsia"/>
        </w:rPr>
        <w:t>1. 单读者无锁 — kfifo_out 只有 reader 改 out 指针，单 reader 时不用加锁</w:t>
      </w:r>
    </w:p>
    <w:p w14:paraId="6944ACD1" w14:textId="77777777" w:rsidR="00863B08" w:rsidRDefault="00863B08" w:rsidP="00863B08">
      <w:pPr>
        <w:ind w:firstLine="420"/>
        <w:rPr>
          <w:rFonts w:hint="eastAsia"/>
        </w:rPr>
      </w:pPr>
      <w:r>
        <w:rPr>
          <w:rFonts w:hint="eastAsia"/>
        </w:rPr>
        <w:t>2. 返回实际个数 — kfifo_in / kfifo_out 返回实际读写的元素个数，不是字节数，可能比你请求的少</w:t>
      </w:r>
    </w:p>
    <w:p w14:paraId="04B9C9A9" w14:textId="0AA6AF90" w:rsidR="00863B08" w:rsidRDefault="00863B08" w:rsidP="00863B08">
      <w:pPr>
        <w:ind w:firstLine="420"/>
        <w:rPr>
          <w:rFonts w:hint="eastAsia"/>
        </w:rPr>
      </w:pPr>
      <w:r>
        <w:rPr>
          <w:rFonts w:hint="eastAsia"/>
        </w:rPr>
        <w:t>3. 不覆盖旧数据 — 空间不够时只写能装下的部分，旧数据安全</w:t>
      </w:r>
    </w:p>
    <w:p w14:paraId="135BAA58" w14:textId="77777777" w:rsidR="00863B08" w:rsidRDefault="00863B08" w:rsidP="00CF31DF">
      <w:pPr>
        <w:rPr>
          <w:rFonts w:hint="eastAsia"/>
        </w:rPr>
      </w:pPr>
    </w:p>
    <w:p w14:paraId="0860FE66" w14:textId="77777777" w:rsidR="00863B08" w:rsidRDefault="00863B08" w:rsidP="00CF31DF">
      <w:pPr>
        <w:rPr>
          <w:rFonts w:hint="eastAsia"/>
        </w:rPr>
      </w:pPr>
    </w:p>
    <w:p w14:paraId="61CC8A27" w14:textId="77777777" w:rsidR="000C2677" w:rsidRDefault="00863B08" w:rsidP="00CF31DF">
      <w:pPr>
        <w:rPr>
          <w:rFonts w:hint="eastAsia"/>
        </w:rPr>
      </w:pPr>
      <w:r w:rsidRPr="00863B08">
        <w:t>设备参数：</w:t>
      </w:r>
    </w:p>
    <w:p w14:paraId="4BBAA017" w14:textId="4C1F249D" w:rsidR="00863B08" w:rsidRDefault="00863B08" w:rsidP="000C2677">
      <w:pPr>
        <w:ind w:firstLine="420"/>
        <w:rPr>
          <w:rFonts w:hint="eastAsia"/>
        </w:rPr>
      </w:pPr>
      <w:r w:rsidRPr="00863B08">
        <w:t>用 module_param 宏定义，insmod 时可以传参</w:t>
      </w:r>
      <w:r w:rsidR="00E61BAC">
        <w:rPr>
          <w:rFonts w:hint="eastAsia"/>
        </w:rPr>
        <w:t>（</w:t>
      </w:r>
      <w:r w:rsidR="00E61BAC" w:rsidRPr="00E61BAC">
        <w:t>module_param(fifo_size, int, 0644);</w:t>
      </w:r>
      <w:r w:rsidR="00E61BAC">
        <w:rPr>
          <w:rFonts w:hint="eastAsia"/>
        </w:rPr>
        <w:t>）</w:t>
      </w:r>
    </w:p>
    <w:p w14:paraId="56157888" w14:textId="77777777" w:rsidR="00863B08" w:rsidRDefault="00863B08" w:rsidP="00863B08">
      <w:pPr>
        <w:rPr>
          <w:rFonts w:hint="eastAsia"/>
        </w:rPr>
      </w:pPr>
      <w:r>
        <w:rPr>
          <w:rFonts w:hint="eastAsia"/>
        </w:rPr>
        <w:t>用法示例：</w:t>
      </w:r>
    </w:p>
    <w:p w14:paraId="10BDDF63" w14:textId="1C5A324C" w:rsidR="00863B08" w:rsidRDefault="00863B08" w:rsidP="00863B08">
      <w:pPr>
        <w:ind w:firstLine="420"/>
        <w:rPr>
          <w:rFonts w:hint="eastAsia"/>
        </w:rPr>
      </w:pPr>
      <w:r>
        <w:rPr>
          <w:rFonts w:hint="eastAsia"/>
        </w:rPr>
        <w:t>insmod leetx_queue.ko                      // 默认 4096 字节</w:t>
      </w:r>
    </w:p>
    <w:p w14:paraId="799997CD" w14:textId="64680DDA" w:rsidR="00863B08" w:rsidRDefault="00863B08" w:rsidP="00863B08">
      <w:pPr>
        <w:ind w:firstLine="420"/>
        <w:rPr>
          <w:rFonts w:hint="eastAsia"/>
        </w:rPr>
      </w:pPr>
      <w:r>
        <w:rPr>
          <w:rFonts w:hint="eastAsia"/>
        </w:rPr>
        <w:t>insmod leetx_queue.ko fifo_size=8192        // 改为 8KB</w:t>
      </w:r>
    </w:p>
    <w:p w14:paraId="35BAA688" w14:textId="77777777" w:rsidR="00E61BAC" w:rsidRDefault="00E61BAC" w:rsidP="00E61BAC">
      <w:pPr>
        <w:rPr>
          <w:rFonts w:hint="eastAsia"/>
        </w:rPr>
      </w:pPr>
    </w:p>
    <w:p w14:paraId="21CAE751" w14:textId="1BBA2014" w:rsidR="00774D11" w:rsidRDefault="00774D11" w:rsidP="00774D11">
      <w:pPr>
        <w:rPr>
          <w:rFonts w:hint="eastAsia"/>
        </w:rPr>
      </w:pPr>
      <w:r>
        <w:rPr>
          <w:rFonts w:hint="eastAsia"/>
        </w:rPr>
        <w:t>模块加载后，可以用这行命令查看：cat /sys/module/leetx_queue/parameters/fifo_size，如下所示：</w:t>
      </w:r>
    </w:p>
    <w:p w14:paraId="1A34D42B" w14:textId="77777777" w:rsidR="00774D11" w:rsidRDefault="00774D11" w:rsidP="00774D11">
      <w:pPr>
        <w:ind w:leftChars="200" w:left="420"/>
        <w:rPr>
          <w:rFonts w:hint="eastAsia"/>
        </w:rPr>
      </w:pPr>
      <w:r>
        <w:rPr>
          <w:rFonts w:hint="eastAsia"/>
        </w:rPr>
        <w:t>insmod leetx_queue.ko</w:t>
      </w:r>
    </w:p>
    <w:p w14:paraId="77BC31EF" w14:textId="77777777" w:rsidR="00774D11" w:rsidRDefault="00774D11" w:rsidP="00774D11">
      <w:pPr>
        <w:ind w:leftChars="200" w:left="420"/>
        <w:rPr>
          <w:rFonts w:hint="eastAsia"/>
        </w:rPr>
      </w:pPr>
      <w:r>
        <w:rPr>
          <w:rFonts w:hint="eastAsia"/>
        </w:rPr>
        <w:t xml:space="preserve">  → sysfs_init() 遍历模块的 __param 段</w:t>
      </w:r>
    </w:p>
    <w:p w14:paraId="09D4A67F" w14:textId="77777777" w:rsidR="00774D11" w:rsidRDefault="00774D11" w:rsidP="00774D11">
      <w:pPr>
        <w:ind w:leftChars="200" w:left="420"/>
        <w:rPr>
          <w:rFonts w:hint="eastAsia"/>
        </w:rPr>
      </w:pPr>
      <w:r>
        <w:rPr>
          <w:rFonts w:hint="eastAsia"/>
        </w:rPr>
        <w:t xml:space="preserve">  → 发现 "fifo_size" 这个参数</w:t>
      </w:r>
    </w:p>
    <w:p w14:paraId="3E04159A" w14:textId="77777777" w:rsidR="00774D11" w:rsidRDefault="00774D11" w:rsidP="00774D11">
      <w:pPr>
        <w:ind w:leftChars="200" w:left="420"/>
        <w:rPr>
          <w:rFonts w:hint="eastAsia"/>
        </w:rPr>
      </w:pPr>
      <w:r>
        <w:rPr>
          <w:rFonts w:hint="eastAsia"/>
        </w:rPr>
        <w:t xml:space="preserve">  → 调用 kernel_param_lock() 拿到参数的地址和 ops</w:t>
      </w:r>
    </w:p>
    <w:p w14:paraId="2CE526E7" w14:textId="3DBD8904" w:rsidR="00774D11" w:rsidRDefault="00774D11" w:rsidP="00774D11">
      <w:pPr>
        <w:ind w:leftChars="200" w:left="420"/>
        <w:rPr>
          <w:rFonts w:hint="eastAsia"/>
        </w:rPr>
      </w:pPr>
      <w:r>
        <w:rPr>
          <w:rFonts w:hint="eastAsia"/>
        </w:rPr>
        <w:t xml:space="preserve">  → 在 /sys/module/leetx_queue/parameters/ 下创建文件 fifo_size</w:t>
      </w:r>
    </w:p>
    <w:p w14:paraId="42B76E84" w14:textId="77777777" w:rsidR="00774D11" w:rsidRDefault="00774D11" w:rsidP="00774D11">
      <w:pPr>
        <w:rPr>
          <w:rFonts w:hint="eastAsia"/>
        </w:rPr>
      </w:pPr>
    </w:p>
    <w:p w14:paraId="37CC0CAD" w14:textId="7566D040" w:rsidR="00E61BAC" w:rsidRDefault="000A122E" w:rsidP="00E61BAC">
      <w:pPr>
        <w:rPr>
          <w:rFonts w:hint="eastAsia"/>
        </w:rPr>
      </w:pPr>
      <w:r w:rsidRPr="000A122E">
        <w:t>DECLARE_KFIFO_PTR(fifo, u32)</w:t>
      </w:r>
      <w:r>
        <w:rPr>
          <w:rFonts w:hint="eastAsia"/>
        </w:rPr>
        <w:t>：</w:t>
      </w:r>
      <w:r w:rsidRPr="000A122E">
        <w:t>声明一个 kfifo 变量叫 fifo，里面存的每个元素是 u32 类型，缓冲区内存指针留空，后面用 kfifo_alloc 再分配。</w:t>
      </w:r>
    </w:p>
    <w:p w14:paraId="21A1A25C" w14:textId="77777777" w:rsidR="008F15F2" w:rsidRDefault="008F15F2" w:rsidP="00B42955">
      <w:pPr>
        <w:ind w:leftChars="200" w:left="420"/>
        <w:rPr>
          <w:rFonts w:hint="eastAsia"/>
        </w:rPr>
      </w:pPr>
      <w:r>
        <w:rPr>
          <w:rFonts w:hint="eastAsia"/>
        </w:rPr>
        <w:t>DECLARE_KFIFO_PTR(fifo, u32);     // 只声明，不分配</w:t>
      </w:r>
    </w:p>
    <w:p w14:paraId="437BC613" w14:textId="50DE5AF1" w:rsidR="008F15F2" w:rsidRDefault="008F15F2" w:rsidP="00B42955">
      <w:pPr>
        <w:ind w:leftChars="200" w:left="420"/>
        <w:rPr>
          <w:rFonts w:hint="eastAsia"/>
        </w:rPr>
      </w:pPr>
      <w:r>
        <w:rPr>
          <w:rFonts w:hint="eastAsia"/>
        </w:rPr>
        <w:t>kfifo_alloc(&amp;fifo, size, GFP);    // 运行时分配，大小可变</w:t>
      </w:r>
    </w:p>
    <w:p w14:paraId="2F7F695D" w14:textId="77777777" w:rsidR="00381E5A" w:rsidRDefault="00381E5A" w:rsidP="00381E5A">
      <w:pPr>
        <w:rPr>
          <w:rFonts w:hint="eastAsia"/>
        </w:rPr>
      </w:pPr>
    </w:p>
    <w:p w14:paraId="73D903DF" w14:textId="77777777" w:rsidR="00381E5A" w:rsidRDefault="00381E5A" w:rsidP="00381E5A">
      <w:pPr>
        <w:rPr>
          <w:rFonts w:hint="eastAsia"/>
        </w:rPr>
      </w:pPr>
    </w:p>
    <w:p w14:paraId="499EFC05" w14:textId="77777777" w:rsidR="00381E5A" w:rsidRDefault="00381E5A" w:rsidP="00381E5A">
      <w:pPr>
        <w:rPr>
          <w:rFonts w:hint="eastAsia"/>
        </w:rPr>
      </w:pPr>
    </w:p>
    <w:p w14:paraId="246D5E0F" w14:textId="77777777" w:rsidR="00381E5A" w:rsidRDefault="00381E5A" w:rsidP="00381E5A">
      <w:pPr>
        <w:rPr>
          <w:rFonts w:hint="eastAsia"/>
        </w:rPr>
      </w:pPr>
    </w:p>
    <w:p w14:paraId="2710513F" w14:textId="77777777" w:rsidR="00381E5A" w:rsidRDefault="00381E5A" w:rsidP="00381E5A">
      <w:pPr>
        <w:rPr>
          <w:rFonts w:hint="eastAsia"/>
        </w:rPr>
      </w:pPr>
    </w:p>
    <w:p w14:paraId="428000BA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lastRenderedPageBreak/>
        <w:t>用户 write(fd, data, 12)         12 字节 = 3 个 u32</w:t>
      </w:r>
    </w:p>
    <w:p w14:paraId="43A8AFF8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     ↓</w:t>
      </w:r>
    </w:p>
    <w:p w14:paraId="3973931D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leetx_write()</w:t>
      </w:r>
    </w:p>
    <w:p w14:paraId="21DF8718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1. max_count = 12 / 4 = 3</w:t>
      </w:r>
    </w:p>
    <w:p w14:paraId="174E691B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2. kmalloc(12) + copy_from_user  → 内核拿到一份用户的拷贝</w:t>
      </w:r>
    </w:p>
    <w:p w14:paraId="3622EBEE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3. mutex_lock → kfifo_in 写 3 个值 → mutex_unlock</w:t>
      </w:r>
    </w:p>
    <w:p w14:paraId="74C1C8FF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4. kfree</w:t>
      </w:r>
    </w:p>
    <w:p w14:paraId="4948E00A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5. wake_up 唤醒 reader</w:t>
      </w:r>
    </w:p>
    <w:p w14:paraId="66367F1F" w14:textId="22348356" w:rsidR="00381E5A" w:rsidRDefault="00381E5A" w:rsidP="00381E5A">
      <w:pPr>
        <w:ind w:firstLine="420"/>
        <w:rPr>
          <w:rFonts w:hint="eastAsia"/>
        </w:rPr>
      </w:pPr>
      <w:r>
        <w:rPr>
          <w:rFonts w:hint="eastAsia"/>
        </w:rPr>
        <w:t>6. return 3 * 4 = 12（字节数）</w:t>
      </w:r>
    </w:p>
    <w:p w14:paraId="1C64C09F" w14:textId="77777777" w:rsidR="00381E5A" w:rsidRDefault="00381E5A" w:rsidP="00381E5A">
      <w:pPr>
        <w:rPr>
          <w:rFonts w:hint="eastAsia"/>
        </w:rPr>
      </w:pPr>
    </w:p>
    <w:p w14:paraId="5B0A8629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>用户 read(fd, buf, 12)        12 字节 = 3 个 u32</w:t>
      </w:r>
    </w:p>
    <w:p w14:paraId="3DC9B9B3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     ↓</w:t>
      </w:r>
    </w:p>
    <w:p w14:paraId="7EE5DA98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leetx_read()</w:t>
      </w:r>
    </w:p>
    <w:p w14:paraId="52FFFFDD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1. read_count = 12 / 4 = 3</w:t>
      </w:r>
    </w:p>
    <w:p w14:paraId="4207AADC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2. O_NONBLOCK? → 否，跳过</w:t>
      </w:r>
    </w:p>
    <w:p w14:paraId="3B329124" w14:textId="53A7B150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3. wait_event_interruptible</w:t>
      </w:r>
      <w:r w:rsidR="00F47E3E">
        <w:rPr>
          <w:rFonts w:hint="eastAsia"/>
        </w:rPr>
        <w:t xml:space="preserve"> </w:t>
      </w:r>
      <w:r>
        <w:rPr>
          <w:rFonts w:hint="eastAsia"/>
        </w:rPr>
        <w:t>→ fifo 空就睡觉</w:t>
      </w:r>
    </w:p>
    <w:p w14:paraId="1DF6D60A" w14:textId="1D055F9A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</w:t>
      </w:r>
      <w:r w:rsidR="00F47E3E">
        <w:tab/>
      </w:r>
      <w:r w:rsidR="00F47E3E">
        <w:tab/>
      </w:r>
      <w:r w:rsidR="00F47E3E">
        <w:tab/>
      </w:r>
      <w:r w:rsidR="00F47E3E">
        <w:tab/>
      </w:r>
      <w:r w:rsidR="00F47E3E">
        <w:tab/>
      </w:r>
      <w:r w:rsidR="00F47E3E">
        <w:rPr>
          <w:rFonts w:hint="eastAsia"/>
        </w:rPr>
        <w:t xml:space="preserve">    </w:t>
      </w:r>
      <w:r>
        <w:rPr>
          <w:rFonts w:hint="eastAsia"/>
        </w:rPr>
        <w:t>→ writer 写入后叫醒，检查 !empty → 条件满足 → 继续</w:t>
      </w:r>
    </w:p>
    <w:p w14:paraId="217E0DCF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4. kmalloc(12) → kfifo_out 取出数据</w:t>
      </w:r>
    </w:p>
    <w:p w14:paraId="7BE47F4F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5. copy_to_user → 用户拿到数据</w:t>
      </w:r>
    </w:p>
    <w:p w14:paraId="53815B54" w14:textId="1CF25385" w:rsidR="00381E5A" w:rsidRDefault="00381E5A" w:rsidP="003D1D81">
      <w:pPr>
        <w:ind w:firstLine="420"/>
        <w:rPr>
          <w:rFonts w:hint="eastAsia"/>
        </w:rPr>
      </w:pPr>
      <w:r>
        <w:rPr>
          <w:rFonts w:hint="eastAsia"/>
        </w:rPr>
        <w:t>6. kfree → return 12</w:t>
      </w:r>
    </w:p>
    <w:p w14:paraId="5DF71416" w14:textId="77777777" w:rsidR="003D1D81" w:rsidRDefault="003D1D81" w:rsidP="003D1D81">
      <w:pPr>
        <w:rPr>
          <w:rFonts w:hint="eastAsia"/>
        </w:rPr>
      </w:pPr>
    </w:p>
    <w:p w14:paraId="75B4BABC" w14:textId="41CE09B0" w:rsidR="003D1D81" w:rsidRDefault="003D1D81" w:rsidP="003D1D81">
      <w:r>
        <w:rPr>
          <w:rFonts w:hint="eastAsia"/>
        </w:rPr>
        <w:t>在驱动初始化时，先采用局部变量初始化，完成后再赋值给全局变量。</w:t>
      </w:r>
    </w:p>
    <w:p w14:paraId="1544C226" w14:textId="77777777" w:rsidR="00C95ABA" w:rsidRDefault="00C95ABA" w:rsidP="003D1D81"/>
    <w:p w14:paraId="63C0735F" w14:textId="77777777" w:rsidR="00C95ABA" w:rsidRDefault="00C95ABA" w:rsidP="003D1D81"/>
    <w:p w14:paraId="325B1C23" w14:textId="77777777" w:rsidR="00C95ABA" w:rsidRDefault="00C95ABA" w:rsidP="003D1D81"/>
    <w:p w14:paraId="7A2D088B" w14:textId="5BA09EDB" w:rsidR="00C95ABA" w:rsidRDefault="00C95ABA" w:rsidP="00C95ABA">
      <w:pPr>
        <w:pStyle w:val="2"/>
      </w:pPr>
      <w:r>
        <w:rPr>
          <w:rFonts w:hint="eastAsia"/>
        </w:rPr>
        <w:t>Day</w:t>
      </w:r>
      <w:r>
        <w:rPr>
          <w:rFonts w:hint="eastAsia"/>
        </w:rPr>
        <w:t>2</w:t>
      </w:r>
      <w:r>
        <w:rPr>
          <w:rFonts w:hint="eastAsia"/>
        </w:rPr>
        <w:t xml:space="preserve"> </w:t>
      </w:r>
      <w:r w:rsidR="00AE0659" w:rsidRPr="00AE0659">
        <w:t>平台设备驱动模型</w:t>
      </w:r>
    </w:p>
    <w:p w14:paraId="2714DAE9" w14:textId="06E837F4" w:rsidR="00D50186" w:rsidRPr="00D50186" w:rsidRDefault="00D50186" w:rsidP="00D50186">
      <w:pPr>
        <w:rPr>
          <w:rFonts w:hint="eastAsia"/>
        </w:rPr>
      </w:pPr>
      <w:r w:rsidRPr="00D50186">
        <w:t>同一份驱动代码，通过设备树配置出 4 个独立实例，互不干扰</w:t>
      </w:r>
    </w:p>
    <w:p w14:paraId="292CE0FD" w14:textId="77777777" w:rsidR="00D50186" w:rsidRDefault="00D50186" w:rsidP="00D50186">
      <w:pPr>
        <w:rPr>
          <w:rFonts w:hint="eastAsia"/>
        </w:rPr>
      </w:pPr>
      <w:r>
        <w:rPr>
          <w:rFonts w:hint="eastAsia"/>
        </w:rPr>
        <w:t>用 Stage 2 的平台驱动：</w:t>
      </w:r>
    </w:p>
    <w:p w14:paraId="39C012D1" w14:textId="77777777" w:rsidR="00D50186" w:rsidRDefault="00D50186" w:rsidP="00D50186">
      <w:pPr>
        <w:rPr>
          <w:rFonts w:hint="eastAsia"/>
        </w:rPr>
      </w:pPr>
      <w:r>
        <w:rPr>
          <w:rFonts w:hint="eastAsia"/>
        </w:rPr>
        <w:t xml:space="preserve">  → 一份 .c 文件 + 设备树里写 4 个节点 = 4 个独立设备</w:t>
      </w:r>
    </w:p>
    <w:p w14:paraId="50435B39" w14:textId="189EABA7" w:rsidR="00C95ABA" w:rsidRDefault="00D50186" w:rsidP="00D50186">
      <w:r>
        <w:rPr>
          <w:rFonts w:hint="eastAsia"/>
        </w:rPr>
        <w:t xml:space="preserve">  → 硬件参数改设备树，不用重编译驱动</w:t>
      </w:r>
    </w:p>
    <w:p w14:paraId="0649DB8B" w14:textId="77777777" w:rsidR="00BB44B9" w:rsidRDefault="00BB44B9" w:rsidP="00D50186"/>
    <w:p w14:paraId="59CD1F7C" w14:textId="044DCE42" w:rsidR="003E1FCD" w:rsidRDefault="00BB44B9" w:rsidP="00FB14D5">
      <w:pPr>
        <w:rPr>
          <w:rFonts w:hint="eastAsia"/>
        </w:rPr>
      </w:pPr>
      <w:r w:rsidRPr="00BB44B9">
        <w:t>MODULE_DEVICE_TABLE(of, leetx_sensor_of_match)</w:t>
      </w:r>
      <w:r w:rsidR="00FB14D5">
        <w:rPr>
          <w:rFonts w:hint="eastAsia"/>
        </w:rPr>
        <w:t>：</w:t>
      </w:r>
      <w:r w:rsidR="003E1FCD">
        <w:rPr>
          <w:rFonts w:hint="eastAsia"/>
        </w:rPr>
        <w:t>把上面的匹配表注册到内核模块信息中。</w:t>
      </w:r>
    </w:p>
    <w:p w14:paraId="2D3DD075" w14:textId="4A540E47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>两个作用：</w:t>
      </w:r>
    </w:p>
    <w:p w14:paraId="3772EE5F" w14:textId="060B18E4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>1. depmod 会读到这个表，生成模块依赖关系</w:t>
      </w:r>
    </w:p>
    <w:p w14:paraId="4F2F927F" w14:textId="7CC1D532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>2. 设备树热插拔时，udev 根据这个表知道要加载哪个驱动</w:t>
      </w:r>
    </w:p>
    <w:p w14:paraId="687C1C92" w14:textId="2FB2EE6B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>第一个参数 of = Open Firmware（设备树）类型的匹配表</w:t>
      </w:r>
    </w:p>
    <w:p w14:paraId="56F054F7" w14:textId="4B577026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>第二个参数是你上面定义的</w:t>
      </w:r>
      <w:r w:rsidRPr="003E1FCD">
        <w:t>of_device_id 数组</w:t>
      </w:r>
    </w:p>
    <w:p w14:paraId="6DC14907" w14:textId="77777777" w:rsidR="00BB44B9" w:rsidRDefault="00BB44B9" w:rsidP="00BB44B9"/>
    <w:p w14:paraId="03BD3134" w14:textId="77777777" w:rsidR="00FB14D5" w:rsidRDefault="00FB14D5" w:rsidP="00BB44B9"/>
    <w:p w14:paraId="27C28947" w14:textId="77777777" w:rsidR="00FB14D5" w:rsidRDefault="00FB14D5" w:rsidP="00BB44B9"/>
    <w:p w14:paraId="7D493095" w14:textId="77777777" w:rsidR="00FB14D5" w:rsidRDefault="00FB14D5" w:rsidP="00BB44B9"/>
    <w:p w14:paraId="68BBABC0" w14:textId="77777777" w:rsidR="00FB14D5" w:rsidRDefault="00FB14D5" w:rsidP="00BB44B9">
      <w:pPr>
        <w:rPr>
          <w:rFonts w:hint="eastAsia"/>
        </w:rPr>
      </w:pPr>
    </w:p>
    <w:p w14:paraId="15278F5A" w14:textId="2B5B3338" w:rsidR="00FB14D5" w:rsidRDefault="00FB14D5" w:rsidP="00FB14D5">
      <w:pPr>
        <w:rPr>
          <w:rFonts w:hint="eastAsia"/>
        </w:rPr>
      </w:pPr>
      <w:r>
        <w:rPr>
          <w:rFonts w:hint="eastAsia"/>
        </w:rPr>
        <w:lastRenderedPageBreak/>
        <w:t>struct device_node *np = pdev-&gt;dev.of_node;   // 拿到设备树节点的地址</w:t>
      </w:r>
    </w:p>
    <w:p w14:paraId="29B330A9" w14:textId="77777777" w:rsidR="00FB14D5" w:rsidRDefault="00FB14D5" w:rsidP="00FB14D5">
      <w:pPr>
        <w:rPr>
          <w:rFonts w:hint="eastAsia"/>
        </w:rPr>
      </w:pPr>
      <w:r>
        <w:rPr>
          <w:rFonts w:hint="eastAsia"/>
        </w:rPr>
        <w:t>// 有了 np，才能读设备树里你写的属性值：</w:t>
      </w:r>
    </w:p>
    <w:p w14:paraId="5A5E8960" w14:textId="77777777" w:rsidR="00FB14D5" w:rsidRDefault="00FB14D5" w:rsidP="00FB14D5">
      <w:pPr>
        <w:rPr>
          <w:rFonts w:hint="eastAsia"/>
        </w:rPr>
      </w:pPr>
      <w:r>
        <w:rPr>
          <w:rFonts w:hint="eastAsia"/>
        </w:rPr>
        <w:t>of_property_read_u32(np, "sample-rate", &amp;dev-&gt;sample_rate);</w:t>
      </w:r>
    </w:p>
    <w:p w14:paraId="77C91ABD" w14:textId="6356BC3E" w:rsidR="00FB14D5" w:rsidRDefault="00FB14D5" w:rsidP="00FB14D5">
      <w:pPr>
        <w:rPr>
          <w:rFonts w:hint="eastAsia"/>
        </w:rPr>
      </w:pPr>
      <w:r>
        <w:rPr>
          <w:rFonts w:hint="eastAsia"/>
        </w:rPr>
        <w:t>//                  ↑                        ↑</w:t>
      </w:r>
    </w:p>
    <w:p w14:paraId="0352280B" w14:textId="1729D69A" w:rsidR="00FB14D5" w:rsidRDefault="00FB14D5" w:rsidP="00FB14D5">
      <w:pPr>
        <w:rPr>
          <w:rFonts w:hint="eastAsia"/>
        </w:rPr>
      </w:pPr>
      <w:r>
        <w:rPr>
          <w:rFonts w:hint="eastAsia"/>
        </w:rPr>
        <w:t>//              从哪个节点读                  读出来存到哪</w:t>
      </w:r>
    </w:p>
    <w:p w14:paraId="50C46E7E" w14:textId="3B1A9156" w:rsidR="00FB14D5" w:rsidRDefault="00FB14D5" w:rsidP="00FB14D5">
      <w:pPr>
        <w:rPr>
          <w:rFonts w:hint="eastAsia"/>
        </w:rPr>
      </w:pPr>
      <w:r>
        <w:rPr>
          <w:rFonts w:hint="eastAsia"/>
        </w:rPr>
        <w:t>np 就是设备树节点的指针，拿到了才能从那里面读硬件参数。没它就没法知道设备树里写了什么。</w:t>
      </w:r>
    </w:p>
    <w:p w14:paraId="77093232" w14:textId="77777777" w:rsidR="00FB14D5" w:rsidRDefault="00FB14D5" w:rsidP="00BB44B9"/>
    <w:p w14:paraId="65FC7BD3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>设备树有 compatible = "leetx,torque-sensor"</w:t>
      </w:r>
    </w:p>
    <w:p w14:paraId="222745C4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│</w:t>
      </w:r>
    </w:p>
    <w:p w14:paraId="57AC2A32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▼</w:t>
      </w:r>
    </w:p>
    <w:p w14:paraId="02DBB0A3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>内核创建 platform_device → 调用 leetx_sensor_probe(pdev)</w:t>
      </w:r>
    </w:p>
    <w:p w14:paraId="411402FB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│</w:t>
      </w:r>
    </w:p>
    <w:p w14:paraId="37C31FA4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devm_kzalloc(&amp;pdev-&gt;dev, ...)     // 分配设备结构体（自动管理）</w:t>
      </w:r>
    </w:p>
    <w:p w14:paraId="53A1B9DB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of_property_read_u32(...)           // 从设备树读参数</w:t>
      </w:r>
    </w:p>
    <w:p w14:paraId="7E63FA3F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kfifo_alloc(...)                    // 分配环形缓冲区</w:t>
      </w:r>
    </w:p>
    <w:p w14:paraId="5C842E1C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mutex_init / init_waitqueue_head    // 初始化锁和队列</w:t>
      </w:r>
    </w:p>
    <w:p w14:paraId="55E9BF50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alloc_chrdev_region / cdev_add      // 注册字符设备</w:t>
      </w:r>
    </w:p>
    <w:p w14:paraId="035D436C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class_create / device_create        // 创建 /dev/leetx_sensorX</w:t>
      </w:r>
    </w:p>
    <w:p w14:paraId="39E3E10E" w14:textId="2BF0342B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└── platform_set_drvdata(pdev, dev)     // 挂在 pdev 上，取代全局变量</w:t>
      </w:r>
    </w:p>
    <w:p w14:paraId="071E7575" w14:textId="77777777" w:rsidR="00FB14D5" w:rsidRPr="00BB44B9" w:rsidRDefault="00FB14D5" w:rsidP="00BB44B9">
      <w:pPr>
        <w:rPr>
          <w:rFonts w:hint="eastAsia"/>
        </w:rPr>
      </w:pPr>
    </w:p>
    <w:p w14:paraId="2C747ADE" w14:textId="77777777" w:rsidR="00D41C02" w:rsidRPr="00D41C02" w:rsidRDefault="00D41C02" w:rsidP="00D41C02">
      <w:r w:rsidRPr="00D41C02">
        <w:t>platform_set_drvdata(pdev, dev);</w:t>
      </w:r>
    </w:p>
    <w:p w14:paraId="4EE4BFCC" w14:textId="001E255C" w:rsidR="00BB44B9" w:rsidRDefault="00D41C02" w:rsidP="00D50186">
      <w:r w:rsidRPr="00D41C02">
        <w:t>pdev-&gt;dev 是 Linux 设备模型中代表该硬件的标准抽象（struct device）</w:t>
      </w:r>
      <w:r>
        <w:rPr>
          <w:rFonts w:hint="eastAsia"/>
        </w:rPr>
        <w:t>。</w:t>
      </w:r>
    </w:p>
    <w:p w14:paraId="5604644C" w14:textId="72CA7BC1" w:rsidR="00D41C02" w:rsidRDefault="00D41C02" w:rsidP="00D50186">
      <w:r w:rsidRPr="00D41C02">
        <w:t>platform_set_drvdata(pdev, dev) 将驱动自定义的私有数据结构（struct leetx_sensor_dev）指针注册到该设备的 driver_data 字段中，实现对标准设备抽象的私有数据扩展。</w:t>
      </w:r>
    </w:p>
    <w:p w14:paraId="62EFAAA4" w14:textId="6C8F71D6" w:rsidR="006F347B" w:rsidRDefault="006F347B" w:rsidP="00D50186">
      <w:r w:rsidRPr="006F347B">
        <w:t>驱动通过 platform_get_drvdata(pdev) 从标准设备抽象中检索私有数据，完成驱动逻辑与设备模型之间的数据传递。</w:t>
      </w:r>
      <w:r w:rsidR="00CB7BBD">
        <w:rPr>
          <w:rFonts w:hint="eastAsia"/>
        </w:rPr>
        <w:t>如</w:t>
      </w:r>
      <w:r w:rsidR="00CB7BBD" w:rsidRPr="00CB7BBD">
        <w:t>struct leetx_sensor_dev *sensor = platform_get_drvdata(pdev);</w:t>
      </w:r>
    </w:p>
    <w:p w14:paraId="2576CE0A" w14:textId="77777777" w:rsidR="001D69DB" w:rsidRDefault="001D69DB" w:rsidP="00D50186"/>
    <w:p w14:paraId="4F9DAD92" w14:textId="77777777" w:rsidR="001D69DB" w:rsidRPr="001D69DB" w:rsidRDefault="001D69DB" w:rsidP="001D69DB">
      <w:r w:rsidRPr="001D69DB">
        <w:t>devm_kzalloc</w:t>
      </w:r>
      <w:r>
        <w:rPr>
          <w:rFonts w:hint="eastAsia"/>
        </w:rPr>
        <w:t>，</w:t>
      </w:r>
      <w:r w:rsidRPr="001D69DB">
        <w:t>probe 返回错误码后内核自动释放</w:t>
      </w:r>
    </w:p>
    <w:p w14:paraId="198AF37F" w14:textId="6F189DB1" w:rsidR="001D69DB" w:rsidRPr="001D69DB" w:rsidRDefault="001D69DB" w:rsidP="001D69DB"/>
    <w:p w14:paraId="492343D3" w14:textId="168FC773" w:rsidR="0025473C" w:rsidRDefault="0025473C" w:rsidP="0025473C">
      <w:pPr>
        <w:rPr>
          <w:rFonts w:hint="eastAsia"/>
        </w:rPr>
      </w:pPr>
      <w:r>
        <w:rPr>
          <w:rFonts w:hint="eastAsia"/>
        </w:rPr>
        <w:t>container_of 工作原理：</w:t>
      </w:r>
    </w:p>
    <w:p w14:paraId="68EDE31F" w14:textId="11CB1DF1" w:rsidR="0025473C" w:rsidRDefault="0025473C" w:rsidP="0025473C">
      <w:pPr>
        <w:rPr>
          <w:rFonts w:hint="eastAsia"/>
        </w:rPr>
      </w:pPr>
      <w:r>
        <w:rPr>
          <w:rFonts w:hint="eastAsia"/>
        </w:rPr>
        <w:t>已知 inode-&gt;i_cdev 的地址（就是 &amp;dev-&gt;cdev 的地址），</w:t>
      </w:r>
    </w:p>
    <w:p w14:paraId="6BCEDC28" w14:textId="1E9B29FA" w:rsidR="0025473C" w:rsidRDefault="0025473C" w:rsidP="0025473C">
      <w:pPr>
        <w:rPr>
          <w:rFonts w:hint="eastAsia"/>
        </w:rPr>
      </w:pPr>
      <w:r>
        <w:rPr>
          <w:rFonts w:hint="eastAsia"/>
        </w:rPr>
        <w:t>反推出 dev 这个 struct 的首地址。</w:t>
      </w:r>
    </w:p>
    <w:p w14:paraId="79E0CE2F" w14:textId="10BD9192" w:rsidR="0025473C" w:rsidRDefault="0025473C" w:rsidP="0025473C">
      <w:pPr>
        <w:rPr>
          <w:rFonts w:hint="eastAsia"/>
        </w:rPr>
      </w:pPr>
      <w:r>
        <w:rPr>
          <w:rFonts w:hint="eastAsia"/>
        </w:rPr>
        <w:t>你打开 /dev/leetx_sensor0 → inode 里的 cdev 指向 sensor0 的 cdev</w:t>
      </w:r>
    </w:p>
    <w:p w14:paraId="4052D164" w14:textId="3FC67319" w:rsidR="0025473C" w:rsidRDefault="0025473C" w:rsidP="0025473C">
      <w:pPr>
        <w:rPr>
          <w:rFonts w:hint="eastAsia"/>
        </w:rPr>
      </w:pPr>
      <w:r>
        <w:rPr>
          <w:rFonts w:hint="eastAsia"/>
        </w:rPr>
        <w:t>你打开 /dev/leetx_sensor1 → inode 里的 cdev 指向 sensor1 的 cdev</w:t>
      </w:r>
    </w:p>
    <w:p w14:paraId="615698BC" w14:textId="46E93732" w:rsidR="001D69DB" w:rsidRDefault="0025473C" w:rsidP="0025473C">
      <w:r>
        <w:rPr>
          <w:rFonts w:hint="eastAsia"/>
        </w:rPr>
        <w:t>container_of 自动定位</w:t>
      </w:r>
      <w:r w:rsidR="00594682">
        <w:rPr>
          <w:rFonts w:hint="eastAsia"/>
        </w:rPr>
        <w:t>（通过</w:t>
      </w:r>
      <w:r w:rsidR="00594682">
        <w:rPr>
          <w:rFonts w:hint="eastAsia"/>
        </w:rPr>
        <w:t>&amp;dev-&gt;cdev</w:t>
      </w:r>
      <w:r w:rsidR="00594682">
        <w:rPr>
          <w:rFonts w:hint="eastAsia"/>
        </w:rPr>
        <w:t>的地址反推出dev结构体的地址）</w:t>
      </w:r>
      <w:r>
        <w:rPr>
          <w:rFonts w:hint="eastAsia"/>
        </w:rPr>
        <w:t>到正确的实例</w:t>
      </w:r>
    </w:p>
    <w:p w14:paraId="35279F9B" w14:textId="77777777" w:rsidR="00373786" w:rsidRDefault="00373786" w:rsidP="0025473C"/>
    <w:p w14:paraId="6D6E57F4" w14:textId="77777777" w:rsidR="00373786" w:rsidRDefault="00373786" w:rsidP="0025473C"/>
    <w:p w14:paraId="1D896766" w14:textId="77777777" w:rsidR="00373786" w:rsidRDefault="00373786" w:rsidP="0025473C"/>
    <w:p w14:paraId="1ABF8E9E" w14:textId="77777777" w:rsidR="00373786" w:rsidRDefault="00373786" w:rsidP="0025473C"/>
    <w:p w14:paraId="3F207BAC" w14:textId="77777777" w:rsidR="00373786" w:rsidRDefault="00373786" w:rsidP="0025473C"/>
    <w:p w14:paraId="03DD9894" w14:textId="77777777" w:rsidR="00373786" w:rsidRDefault="00373786" w:rsidP="0025473C"/>
    <w:p w14:paraId="2EF48A58" w14:textId="77777777" w:rsidR="00373786" w:rsidRDefault="00373786" w:rsidP="0025473C"/>
    <w:p w14:paraId="2ACBC48F" w14:textId="77777777" w:rsidR="00373786" w:rsidRDefault="00373786" w:rsidP="0025473C"/>
    <w:p w14:paraId="4CE45F12" w14:textId="33FEE108" w:rsidR="00373786" w:rsidRDefault="00373786" w:rsidP="00373786">
      <w:pPr>
        <w:pStyle w:val="2"/>
      </w:pPr>
      <w:r>
        <w:rPr>
          <w:rFonts w:hint="eastAsia"/>
        </w:rPr>
        <w:lastRenderedPageBreak/>
        <w:t>Day</w:t>
      </w:r>
      <w:r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中断子系统</w:t>
      </w:r>
    </w:p>
    <w:p w14:paraId="10E45DF2" w14:textId="6BE1477F" w:rsidR="009B5620" w:rsidRDefault="009B5620" w:rsidP="009B5620">
      <w:r w:rsidRPr="009B5620">
        <w:t>leetx_irq_dev</w:t>
      </w:r>
      <w:r>
        <w:rPr>
          <w:rFonts w:hint="eastAsia"/>
        </w:rPr>
        <w:t>私有结构体中新增</w:t>
      </w:r>
      <w:r w:rsidR="009F7730">
        <w:rPr>
          <w:rFonts w:hint="eastAsia"/>
        </w:rPr>
        <w:t>（与中断相关）</w:t>
      </w:r>
    </w:p>
    <w:p w14:paraId="0D940D16" w14:textId="19005ED9" w:rsidR="009B5620" w:rsidRDefault="009B5620" w:rsidP="009B5620">
      <w:r>
        <w:tab/>
      </w:r>
      <w:r w:rsidRPr="009B5620">
        <w:t>irq_gpio：哪个 GPIO 引脚接收传感器中断</w:t>
      </w:r>
    </w:p>
    <w:p w14:paraId="61254EA1" w14:textId="50C1C661" w:rsidR="00373786" w:rsidRDefault="00772AF2" w:rsidP="009F7730">
      <w:pPr>
        <w:ind w:firstLine="420"/>
      </w:pPr>
      <w:r w:rsidRPr="00772AF2">
        <w:t>irq：中断号</w:t>
      </w:r>
    </w:p>
    <w:p w14:paraId="216A5B91" w14:textId="77777777" w:rsidR="00676FBE" w:rsidRPr="00676FBE" w:rsidRDefault="00676FBE" w:rsidP="00676FBE">
      <w:pPr>
        <w:ind w:firstLine="420"/>
      </w:pPr>
      <w:r w:rsidRPr="00676FBE">
        <w:t>trigger_gpio：模拟传感器的输出引脚</w:t>
      </w:r>
      <w:r>
        <w:rPr>
          <w:rFonts w:hint="eastAsia"/>
        </w:rPr>
        <w:t>，</w:t>
      </w:r>
      <w:r w:rsidRPr="00676FBE">
        <w:t>和 irq_gpio 用杜邦线短接，hrtimer 回调里翻转这个引脚，产生真实的硬件中断供 irq_gpio 捕获</w:t>
      </w:r>
    </w:p>
    <w:p w14:paraId="5FF1EEDD" w14:textId="0847949C" w:rsidR="00676FBE" w:rsidRPr="00676FBE" w:rsidRDefault="00676FBE" w:rsidP="009F7730">
      <w:pPr>
        <w:ind w:firstLine="420"/>
        <w:rPr>
          <w:rFonts w:hint="eastAsia"/>
        </w:rPr>
      </w:pPr>
    </w:p>
    <w:p w14:paraId="2614BE45" w14:textId="775E58DA" w:rsidR="00937237" w:rsidRDefault="00937237" w:rsidP="00937237">
      <w:pPr>
        <w:rPr>
          <w:rFonts w:hint="eastAsia"/>
        </w:rPr>
      </w:pPr>
      <w:r>
        <w:rPr>
          <w:rFonts w:hint="eastAsia"/>
        </w:rPr>
        <w:t>hard_handler — 硬中断处理函数（顶半部）</w:t>
      </w:r>
    </w:p>
    <w:p w14:paraId="04D43111" w14:textId="7F20F64A" w:rsidR="00937237" w:rsidRDefault="00937237" w:rsidP="00937237">
      <w:pPr>
        <w:ind w:firstLine="420"/>
        <w:rPr>
          <w:rFonts w:hint="eastAsia"/>
        </w:rPr>
      </w:pPr>
      <w:r>
        <w:rPr>
          <w:rFonts w:hint="eastAsia"/>
        </w:rPr>
        <w:t>运行在硬中断上下文。不能睡眠、不能调 mutex、不能调 copy_to_user。</w:t>
      </w:r>
    </w:p>
    <w:p w14:paraId="30767E9F" w14:textId="348BF7D4" w:rsidR="00373786" w:rsidRDefault="00937237" w:rsidP="00937237">
      <w:pPr>
        <w:ind w:firstLine="420"/>
      </w:pPr>
      <w:r>
        <w:rPr>
          <w:rFonts w:hint="eastAsia"/>
        </w:rPr>
        <w:t>只能做三件事：确认中断源、记录时间戳、禁用这个中断防止重入。</w:t>
      </w:r>
    </w:p>
    <w:p w14:paraId="71ECDB94" w14:textId="77777777" w:rsidR="00937237" w:rsidRDefault="00937237" w:rsidP="00937237">
      <w:pPr>
        <w:rPr>
          <w:rFonts w:hint="eastAsia"/>
        </w:rPr>
      </w:pPr>
      <w:r>
        <w:tab/>
      </w:r>
      <w:r>
        <w:rPr>
          <w:rFonts w:hint="eastAsia"/>
        </w:rPr>
        <w:t>参数：</w:t>
      </w:r>
    </w:p>
    <w:p w14:paraId="26B0B4BA" w14:textId="7F18A85C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  irq  — 触发的中断号</w:t>
      </w:r>
    </w:p>
    <w:p w14:paraId="24E5637E" w14:textId="7A3BA6F3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  data — request_threaded_irq 注册时传入的 dev 指针</w:t>
      </w:r>
    </w:p>
    <w:p w14:paraId="0F26A009" w14:textId="463D4D2E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>
        <w:rPr>
          <w:rFonts w:hint="eastAsia"/>
        </w:rPr>
        <w:t>返回值：</w:t>
      </w:r>
    </w:p>
    <w:p w14:paraId="57D622C7" w14:textId="2E1559BA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  IRQ_HANDLED — "这个中断是我管的，已处理"</w:t>
      </w:r>
    </w:p>
    <w:p w14:paraId="4D011E42" w14:textId="041FF16B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  IRQ_NONE    — "不是我管的中断"（共享中断时用）</w:t>
      </w:r>
    </w:p>
    <w:p w14:paraId="5E8ACCF6" w14:textId="3D8A27E4" w:rsidR="008C2610" w:rsidRDefault="00937237" w:rsidP="00417B3E">
      <w:pPr>
        <w:ind w:left="420"/>
      </w:pPr>
      <w:r>
        <w:rPr>
          <w:rFonts w:hint="eastAsia"/>
        </w:rPr>
        <w:t>IRQ_WAKE_THREAD — "硬中断处理完了，请调度线程函数继续处理"</w:t>
      </w:r>
      <w:r w:rsidR="00417B3E">
        <w:rPr>
          <w:rFonts w:hint="eastAsia"/>
        </w:rPr>
        <w:t xml:space="preserve"> </w:t>
      </w:r>
      <w:r w:rsidR="008C2610">
        <w:rPr>
          <w:rFonts w:hint="eastAsia"/>
        </w:rPr>
        <w:t>hard_handler 返回这个标志</w:t>
      </w:r>
      <w:r w:rsidR="00417B3E">
        <w:rPr>
          <w:rFonts w:hint="eastAsia"/>
        </w:rPr>
        <w:t>时</w:t>
      </w:r>
      <w:r w:rsidR="008C2610">
        <w:rPr>
          <w:rFonts w:hint="eastAsia"/>
        </w:rPr>
        <w:t>，内核自动去执行 thread_fn，不需要手动 wake_up 或 schedule。</w:t>
      </w:r>
    </w:p>
    <w:p w14:paraId="5157D942" w14:textId="77777777" w:rsidR="00B11415" w:rsidRDefault="00B11415" w:rsidP="00B11415"/>
    <w:p w14:paraId="7462F9CF" w14:textId="59497158" w:rsidR="00B11415" w:rsidRDefault="00B11415" w:rsidP="00B11415">
      <w:pPr>
        <w:rPr>
          <w:rFonts w:hint="eastAsia"/>
        </w:rPr>
      </w:pPr>
      <w:r w:rsidRPr="00B11415">
        <w:t>三种底半部机制对比：</w:t>
      </w:r>
    </w:p>
    <w:p w14:paraId="24B825A0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>/* 1. tasklet — 最轻量，但限制最多 */</w:t>
      </w:r>
    </w:p>
    <w:p w14:paraId="51A80AF4" w14:textId="13BC4E7F" w:rsidR="00B11415" w:rsidRDefault="00B11415" w:rsidP="00B11415">
      <w:pPr>
        <w:rPr>
          <w:rFonts w:hint="eastAsia"/>
        </w:rPr>
      </w:pPr>
      <w:r>
        <w:rPr>
          <w:rFonts w:hint="eastAsia"/>
        </w:rPr>
        <w:t>DECLARE_TASKLET(my_tasklet, tasklet_fn, data);</w:t>
      </w:r>
    </w:p>
    <w:p w14:paraId="36B9171F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tasklet_fn(data) {</w:t>
      </w:r>
    </w:p>
    <w:p w14:paraId="75B8C9FD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运行在软中断上下文</w:t>
      </w:r>
    </w:p>
    <w:p w14:paraId="4D29E4EC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不能睡眠</w:t>
      </w:r>
    </w:p>
    <w:p w14:paraId="5B400EDE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不能调 mutex</w:t>
      </w:r>
    </w:p>
    <w:p w14:paraId="43875262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不能调 copy_to_user</w:t>
      </w:r>
    </w:p>
    <w:p w14:paraId="39705D7B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不能调 SPI/I2C（它们内部可能睡眠）</w:t>
      </w:r>
    </w:p>
    <w:p w14:paraId="26BF1665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适合：网卡收包、简单计数器</w:t>
      </w:r>
    </w:p>
    <w:p w14:paraId="0BCAEAF3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2A41FFB" w14:textId="77777777" w:rsidR="00B11415" w:rsidRDefault="00B11415" w:rsidP="00B11415">
      <w:pPr>
        <w:rPr>
          <w:rFonts w:hint="eastAsia"/>
        </w:rPr>
      </w:pPr>
    </w:p>
    <w:p w14:paraId="6D6BA065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>/* 2. workqueue — 进程上下文，但调度慢 */</w:t>
      </w:r>
    </w:p>
    <w:p w14:paraId="5E28AA0E" w14:textId="3A1C1BF4" w:rsidR="00B11415" w:rsidRDefault="00B11415" w:rsidP="00B11415">
      <w:pPr>
        <w:rPr>
          <w:rFonts w:hint="eastAsia"/>
        </w:rPr>
      </w:pPr>
      <w:r>
        <w:rPr>
          <w:rFonts w:hint="eastAsia"/>
        </w:rPr>
        <w:t>schedule_work(&amp;my_work);   // 或者用 threaded_work</w:t>
      </w:r>
    </w:p>
    <w:p w14:paraId="5910C08A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work_fn() {</w:t>
      </w:r>
    </w:p>
    <w:p w14:paraId="72B745B9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运行在进程上下文</w:t>
      </w:r>
    </w:p>
    <w:p w14:paraId="7BFAB101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可以睡眠、可以调 mutex</w:t>
      </w:r>
    </w:p>
    <w:p w14:paraId="5B657BA8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可以调 SPI/I2C</w:t>
      </w:r>
    </w:p>
    <w:p w14:paraId="5F45C574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调度延迟不确定（几十 ms），实时性差</w:t>
      </w:r>
    </w:p>
    <w:p w14:paraId="12B4E2C9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适合：不需要实时响应的后台任务</w:t>
      </w:r>
    </w:p>
    <w:p w14:paraId="316E2B22" w14:textId="636933DC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A797F81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>/* 3. threaded IRQ — 兼顾实时性和功能 */</w:t>
      </w:r>
    </w:p>
    <w:p w14:paraId="4F1E1B26" w14:textId="55F75F0E" w:rsidR="00B11415" w:rsidRDefault="00B11415" w:rsidP="00B11415">
      <w:pPr>
        <w:rPr>
          <w:rFonts w:hint="eastAsia"/>
        </w:rPr>
      </w:pPr>
      <w:r>
        <w:rPr>
          <w:rFonts w:hint="eastAsia"/>
        </w:rPr>
        <w:t>request_threaded_irq(irq, hard_handler, thread_fn, ...);</w:t>
      </w:r>
    </w:p>
    <w:p w14:paraId="510469B4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hard_handler() {</w:t>
      </w:r>
    </w:p>
    <w:p w14:paraId="3158039F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lastRenderedPageBreak/>
        <w:t xml:space="preserve">        // 硬中断上下文，几 μs</w:t>
      </w:r>
    </w:p>
    <w:p w14:paraId="188FAD73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快进快出，只干最少的事</w:t>
      </w:r>
    </w:p>
    <w:p w14:paraId="58C3CB92" w14:textId="0E0677A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A6593F3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thread_fn() {</w:t>
      </w:r>
    </w:p>
    <w:p w14:paraId="55E9D167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进程上下文，硬中断返回后立即调度（μs 级延迟）</w:t>
      </w:r>
    </w:p>
    <w:p w14:paraId="06134D7D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可以睡眠、可以调 mutex</w:t>
      </w:r>
    </w:p>
    <w:p w14:paraId="2D906B8F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可以调 SPI/I2C</w:t>
      </w:r>
    </w:p>
    <w:p w14:paraId="187B1ACD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调度延迟确定，几 μs 内执行</w:t>
      </w:r>
    </w:p>
    <w:p w14:paraId="45BFF9BF" w14:textId="77777777" w:rsidR="00B11415" w:rsidRDefault="00B11415" w:rsidP="00B11415"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Leetx 的 250μs 控制周期 → 这个延迟必须可控</w:t>
      </w:r>
    </w:p>
    <w:p w14:paraId="280CAA76" w14:textId="70DCF4F7" w:rsidR="00417B3E" w:rsidRDefault="00B11415" w:rsidP="00B11415">
      <w:r>
        <w:rPr>
          <w:rFonts w:hint="eastAsia"/>
        </w:rPr>
        <w:t xml:space="preserve">    }</w:t>
      </w:r>
    </w:p>
    <w:p w14:paraId="1E6FD89A" w14:textId="0D7E2609" w:rsidR="00417B3E" w:rsidRDefault="00417B3E" w:rsidP="00417B3E">
      <w:pPr>
        <w:rPr>
          <w:rFonts w:hint="eastAsia"/>
        </w:rPr>
      </w:pPr>
      <w:r w:rsidRPr="00417B3E">
        <w:t>thread_fn — 中断线程函数（底半部）</w:t>
      </w:r>
    </w:p>
    <w:p w14:paraId="4501B369" w14:textId="77777777" w:rsidR="009B1BFC" w:rsidRDefault="009B1BFC" w:rsidP="009B1BFC">
      <w:pPr>
        <w:ind w:leftChars="200" w:left="420"/>
        <w:rPr>
          <w:rFonts w:hint="eastAsia"/>
        </w:rPr>
      </w:pPr>
      <w:r>
        <w:rPr>
          <w:rFonts w:hint="eastAsia"/>
        </w:rPr>
        <w:t>把数据写入 kfifo。</w:t>
      </w:r>
    </w:p>
    <w:p w14:paraId="6D4C9D48" w14:textId="639A0DD6" w:rsidR="009B1BFC" w:rsidRDefault="009B1BFC" w:rsidP="009B1BFC">
      <w:pPr>
        <w:ind w:leftChars="200" w:left="420"/>
        <w:rPr>
          <w:rFonts w:hint="eastAsia"/>
        </w:rPr>
      </w:pPr>
      <w:r>
        <w:rPr>
          <w:rFonts w:hint="eastAsia"/>
        </w:rPr>
        <w:t xml:space="preserve">     mutex 保护 kfifo_in，防止 writer 和中断线程同时写。</w:t>
      </w:r>
    </w:p>
    <w:p w14:paraId="2F3AC0B4" w14:textId="4CE89FFE" w:rsidR="009B1BFC" w:rsidRDefault="009B1BFC" w:rsidP="009B1BFC">
      <w:pPr>
        <w:ind w:leftChars="200" w:left="420"/>
        <w:rPr>
          <w:rFonts w:hint="eastAsia"/>
        </w:rPr>
      </w:pPr>
      <w:r>
        <w:rPr>
          <w:rFonts w:hint="eastAsia"/>
        </w:rPr>
        <w:t xml:space="preserve">     writer 是用户态 write()，中断线程是另一个进程上下文，</w:t>
      </w:r>
    </w:p>
    <w:p w14:paraId="7A255795" w14:textId="4C28E525" w:rsidR="00937237" w:rsidRDefault="009B1BFC" w:rsidP="009B1BFC">
      <w:pPr>
        <w:ind w:leftChars="200" w:left="420"/>
      </w:pPr>
      <w:r>
        <w:rPr>
          <w:rFonts w:hint="eastAsia"/>
        </w:rPr>
        <w:t xml:space="preserve">     两者都可能写 kfifo 的 in 指针 —— 所以必须加锁。</w:t>
      </w:r>
    </w:p>
    <w:p w14:paraId="07639221" w14:textId="5F9C7BF0" w:rsidR="009B1BFC" w:rsidRDefault="009B1BFC" w:rsidP="009B1BFC">
      <w:pPr>
        <w:ind w:leftChars="200" w:left="420"/>
      </w:pPr>
      <w:r w:rsidRPr="009B1BFC">
        <w:t>唤醒在 read 上等待的进程</w:t>
      </w:r>
      <w:r>
        <w:rPr>
          <w:rFonts w:hint="eastAsia"/>
        </w:rPr>
        <w:t>。</w:t>
      </w:r>
    </w:p>
    <w:p w14:paraId="1BA319E0" w14:textId="38BBD7A6" w:rsidR="009B1BFC" w:rsidRDefault="009B1BFC" w:rsidP="009B1BFC">
      <w:pPr>
        <w:ind w:leftChars="200" w:left="420"/>
        <w:rPr>
          <w:rFonts w:hint="eastAsia"/>
        </w:rPr>
      </w:pPr>
      <w:r>
        <w:rPr>
          <w:rFonts w:hint="eastAsia"/>
        </w:rPr>
        <w:t>返回</w:t>
      </w:r>
      <w:r w:rsidRPr="009B1BFC">
        <w:t>IRQ_HANDLED</w:t>
      </w:r>
    </w:p>
    <w:p w14:paraId="75783E6E" w14:textId="20FFEA90" w:rsidR="00937237" w:rsidRDefault="00937237" w:rsidP="00937237">
      <w:r>
        <w:tab/>
      </w:r>
    </w:p>
    <w:p w14:paraId="66EC15E5" w14:textId="77777777" w:rsidR="00D575F1" w:rsidRDefault="00D575F1" w:rsidP="00937237"/>
    <w:p w14:paraId="119E7225" w14:textId="5D1863D3" w:rsidR="00EC5F2E" w:rsidRDefault="00EC5F2E" w:rsidP="00937237">
      <w:pPr>
        <w:rPr>
          <w:rFonts w:hint="eastAsia"/>
        </w:rPr>
      </w:pPr>
      <w:r>
        <w:rPr>
          <w:rFonts w:hint="eastAsia"/>
        </w:rPr>
        <w:t>probe函数</w:t>
      </w:r>
    </w:p>
    <w:p w14:paraId="4507F732" w14:textId="4C24B3F4" w:rsidR="00D575F1" w:rsidRDefault="00D575F1" w:rsidP="00937237">
      <w:r w:rsidRPr="00D575F1">
        <w:t>从设备树读取 GPIO 并转中断号</w:t>
      </w:r>
    </w:p>
    <w:p w14:paraId="702F97F8" w14:textId="46CF7762" w:rsidR="00A310E9" w:rsidRDefault="00A310E9" w:rsidP="00937237">
      <w:r>
        <w:tab/>
      </w:r>
      <w:r w:rsidRPr="00A310E9">
        <w:t>of_get_named_gpio从设备树读出 GPIO 编号（只是个整数，不碰硬件）</w:t>
      </w:r>
    </w:p>
    <w:p w14:paraId="19111F42" w14:textId="650A9453" w:rsidR="00A310E9" w:rsidRDefault="00A310E9" w:rsidP="00937237">
      <w:r>
        <w:tab/>
      </w:r>
      <w:r w:rsidR="00EC5F2E" w:rsidRPr="00EC5F2E">
        <w:t>gpio_is_valid验证这个编号是有效的 GPIO</w:t>
      </w:r>
    </w:p>
    <w:p w14:paraId="48513256" w14:textId="2C71348A" w:rsidR="00EC5F2E" w:rsidRDefault="00EC5F2E" w:rsidP="00937237">
      <w:r>
        <w:tab/>
      </w:r>
      <w:r w:rsidRPr="00EC5F2E">
        <w:t>devm_gpio_request向内核申请 "这个引脚归我用了，别人不能用"</w:t>
      </w:r>
    </w:p>
    <w:p w14:paraId="3E9DB644" w14:textId="7E5E5E1E" w:rsidR="00C52672" w:rsidRDefault="00C52672" w:rsidP="00C52672">
      <w:pPr>
        <w:ind w:firstLine="420"/>
      </w:pPr>
      <w:r w:rsidRPr="00C52672">
        <w:t>gpio_direction_input配置引脚方向</w:t>
      </w:r>
    </w:p>
    <w:p w14:paraId="3196A4D3" w14:textId="7B3DFE8D" w:rsidR="00EC5F2E" w:rsidRDefault="00EC5F2E" w:rsidP="00937237">
      <w:r>
        <w:tab/>
      </w:r>
    </w:p>
    <w:p w14:paraId="614CD035" w14:textId="2D84468C" w:rsidR="00DF7AD2" w:rsidRDefault="00DF7AD2" w:rsidP="00DF7AD2">
      <w:r>
        <w:rPr>
          <w:rFonts w:hint="eastAsia"/>
        </w:rPr>
        <w:t>gpio_to_irq：把 SoC 私有 GPIO 编号 → 内核全局中断号</w:t>
      </w:r>
      <w:r w:rsidR="000B0FCA">
        <w:rPr>
          <w:rFonts w:hint="eastAsia"/>
        </w:rPr>
        <w:t>。然后根据中断号绑定中断处理函数。</w:t>
      </w:r>
    </w:p>
    <w:p w14:paraId="1A250232" w14:textId="77777777" w:rsidR="000B0FCA" w:rsidRDefault="000B0FCA" w:rsidP="00DF7AD2"/>
    <w:p w14:paraId="47A5EB9F" w14:textId="576559B5" w:rsidR="000B0FCA" w:rsidRDefault="000B0FCA" w:rsidP="000B0FCA">
      <w:r>
        <w:rPr>
          <w:rFonts w:hint="eastAsia"/>
        </w:rPr>
        <w:t>request_threaded_irq：向内核注册一个"</w:t>
      </w:r>
      <w:r w:rsidRPr="00347A96">
        <w:rPr>
          <w:rFonts w:hint="eastAsia"/>
          <w:color w:val="EE0000"/>
        </w:rPr>
        <w:t>分隔式中断</w:t>
      </w:r>
      <w:r>
        <w:rPr>
          <w:rFonts w:hint="eastAsia"/>
        </w:rPr>
        <w:t>"</w:t>
      </w:r>
    </w:p>
    <w:p w14:paraId="690AAEA4" w14:textId="77777777" w:rsidR="007700FF" w:rsidRPr="007700FF" w:rsidRDefault="007700FF" w:rsidP="007700FF">
      <w:r>
        <w:tab/>
      </w:r>
      <w:r w:rsidRPr="007700FF">
        <w:t>ret = devm_request_threaded_irq(</w:t>
      </w:r>
    </w:p>
    <w:p w14:paraId="59DAA97C" w14:textId="77777777" w:rsidR="007700FF" w:rsidRPr="007700FF" w:rsidRDefault="007700FF" w:rsidP="007700FF">
      <w:r w:rsidRPr="007700FF">
        <w:t>            &amp;pdev-&gt;dev,</w:t>
      </w:r>
    </w:p>
    <w:p w14:paraId="34A4E712" w14:textId="4685BCC8" w:rsidR="007700FF" w:rsidRPr="007700FF" w:rsidRDefault="007700FF" w:rsidP="007700FF">
      <w:pPr>
        <w:rPr>
          <w:rFonts w:hint="eastAsia"/>
        </w:rPr>
      </w:pPr>
      <w:r w:rsidRPr="007700FF">
        <w:t>            dev-&gt;irq,</w:t>
      </w:r>
      <w:r w:rsidR="002D55D7">
        <w:tab/>
      </w:r>
      <w:r w:rsidR="002D55D7">
        <w:tab/>
      </w:r>
      <w:r w:rsidR="002D55D7">
        <w:tab/>
      </w:r>
      <w:r w:rsidR="002D55D7">
        <w:tab/>
      </w:r>
      <w:r w:rsidR="002D55D7">
        <w:tab/>
      </w:r>
      <w:r w:rsidR="002D55D7">
        <w:rPr>
          <w:rFonts w:hint="eastAsia"/>
        </w:rPr>
        <w:t xml:space="preserve">  // 中断号</w:t>
      </w:r>
    </w:p>
    <w:p w14:paraId="35415C08" w14:textId="77777777" w:rsidR="007700FF" w:rsidRPr="007700FF" w:rsidRDefault="007700FF" w:rsidP="007700FF">
      <w:r w:rsidRPr="007700FF">
        <w:t>            leetx_irq_handler,           /* 顶半部 */</w:t>
      </w:r>
    </w:p>
    <w:p w14:paraId="2774651E" w14:textId="77777777" w:rsidR="007700FF" w:rsidRPr="007700FF" w:rsidRDefault="007700FF" w:rsidP="007700FF">
      <w:r w:rsidRPr="007700FF">
        <w:t>            leetx_irq_thread,            /* 底半部 */</w:t>
      </w:r>
    </w:p>
    <w:p w14:paraId="3757EAF1" w14:textId="67630C1C" w:rsidR="007700FF" w:rsidRPr="007700FF" w:rsidRDefault="007700FF" w:rsidP="007700FF">
      <w:pPr>
        <w:rPr>
          <w:rFonts w:hint="eastAsia"/>
        </w:rPr>
      </w:pPr>
      <w:r w:rsidRPr="007700FF">
        <w:t>            IRQF_TRIGGER_RISING | IRQF_ONESHOT,</w:t>
      </w:r>
      <w:r w:rsidR="0038772C">
        <w:rPr>
          <w:rFonts w:hint="eastAsia"/>
        </w:rPr>
        <w:t xml:space="preserve"> //</w:t>
      </w:r>
      <w:r w:rsidR="0038772C" w:rsidRPr="0038772C">
        <w:t>上升沿触发</w:t>
      </w:r>
      <w:r w:rsidR="0038772C">
        <w:rPr>
          <w:rFonts w:hint="eastAsia"/>
        </w:rPr>
        <w:t>，</w:t>
      </w:r>
      <w:r w:rsidR="0038772C" w:rsidRPr="0038772C">
        <w:t>一次中断只跑一个线程，防止嵌套</w:t>
      </w:r>
    </w:p>
    <w:p w14:paraId="42DCFE7C" w14:textId="77777777" w:rsidR="007700FF" w:rsidRPr="007700FF" w:rsidRDefault="007700FF" w:rsidP="007700FF">
      <w:r w:rsidRPr="007700FF">
        <w:t>            "leetx_irq",</w:t>
      </w:r>
    </w:p>
    <w:p w14:paraId="331BBA35" w14:textId="77777777" w:rsidR="007700FF" w:rsidRPr="007700FF" w:rsidRDefault="007700FF" w:rsidP="007700FF">
      <w:r w:rsidRPr="007700FF">
        <w:t>            dev</w:t>
      </w:r>
    </w:p>
    <w:p w14:paraId="49C350F4" w14:textId="77777777" w:rsidR="007700FF" w:rsidRPr="007700FF" w:rsidRDefault="007700FF" w:rsidP="007700FF">
      <w:r w:rsidRPr="007700FF">
        <w:t>    );</w:t>
      </w:r>
    </w:p>
    <w:p w14:paraId="376F3809" w14:textId="77777777" w:rsidR="0036437F" w:rsidRDefault="0036437F" w:rsidP="0036437F">
      <w:pPr>
        <w:rPr>
          <w:rFonts w:hint="eastAsia"/>
        </w:rPr>
      </w:pPr>
      <w:r>
        <w:rPr>
          <w:rFonts w:hint="eastAsia"/>
        </w:rPr>
        <w:t>IRQF_ONESHOT 很重要：</w:t>
      </w:r>
    </w:p>
    <w:p w14:paraId="40C5821E" w14:textId="5B053AE3" w:rsidR="0036437F" w:rsidRDefault="0036437F" w:rsidP="0036437F">
      <w:pPr>
        <w:rPr>
          <w:rFonts w:hint="eastAsia"/>
        </w:rPr>
      </w:pPr>
      <w:r>
        <w:rPr>
          <w:rFonts w:hint="eastAsia"/>
        </w:rPr>
        <w:t xml:space="preserve">             保证一次中断的线程跑完之前，这个中断不会被重新使能。</w:t>
      </w:r>
    </w:p>
    <w:p w14:paraId="281876AF" w14:textId="0DC55B0C" w:rsidR="007700FF" w:rsidRDefault="0036437F" w:rsidP="0036437F">
      <w:r>
        <w:rPr>
          <w:rFonts w:hint="eastAsia"/>
        </w:rPr>
        <w:t xml:space="preserve">             防止线程没处理完又来个新中断，数据乱序</w:t>
      </w:r>
    </w:p>
    <w:p w14:paraId="0AD86BF2" w14:textId="77777777" w:rsidR="00D04B85" w:rsidRDefault="00D04B85" w:rsidP="0036437F"/>
    <w:p w14:paraId="2E4FB74A" w14:textId="544735A9" w:rsidR="00D04B85" w:rsidRDefault="00D04B85" w:rsidP="00D04B85">
      <w:pPr>
        <w:rPr>
          <w:rFonts w:hint="eastAsia"/>
        </w:rPr>
      </w:pPr>
      <w:r>
        <w:rPr>
          <w:rFonts w:hint="eastAsia"/>
        </w:rPr>
        <w:lastRenderedPageBreak/>
        <w:t>===========================================================</w:t>
      </w:r>
    </w:p>
    <w:p w14:paraId="43375CBC" w14:textId="50FB0209" w:rsidR="00D04B85" w:rsidRDefault="00D04B85" w:rsidP="00D04B85">
      <w:pPr>
        <w:rPr>
          <w:rFonts w:hint="eastAsia"/>
        </w:rPr>
      </w:pPr>
      <w:r>
        <w:rPr>
          <w:rFonts w:hint="eastAsia"/>
        </w:rPr>
        <w:t>timer_list 用法详解 — 基于 jiffies，ms 级定时器</w:t>
      </w:r>
    </w:p>
    <w:p w14:paraId="685BE4F5" w14:textId="4889F427" w:rsidR="00D04B85" w:rsidRDefault="00D04B85" w:rsidP="00D04B85">
      <w:r>
        <w:rPr>
          <w:rFonts w:hint="eastAsia"/>
        </w:rPr>
        <w:t>===========================================================</w:t>
      </w:r>
    </w:p>
    <w:p w14:paraId="613FC002" w14:textId="6F6850AF" w:rsidR="00D04B85" w:rsidRPr="00D04B85" w:rsidRDefault="00D04B85" w:rsidP="00D04B85">
      <w:pPr>
        <w:rPr>
          <w:rFonts w:hint="eastAsia"/>
        </w:rPr>
      </w:pPr>
      <w:r>
        <w:rPr>
          <w:rFonts w:hint="eastAsia"/>
        </w:rPr>
        <w:t>static struct timer_list my_timer;</w:t>
      </w:r>
    </w:p>
    <w:p w14:paraId="65B5E451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>static void my_timer_callback(unsigned long data)</w:t>
      </w:r>
    </w:p>
    <w:p w14:paraId="0E04DE3B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>{</w:t>
      </w:r>
    </w:p>
    <w:p w14:paraId="6BCE3900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struct my_dev *dev = (struct my_dev *)data;</w:t>
      </w:r>
    </w:p>
    <w:p w14:paraId="616D9E59" w14:textId="77777777" w:rsidR="00D04B85" w:rsidRDefault="00D04B85" w:rsidP="00D04B85">
      <w:pPr>
        <w:rPr>
          <w:rFonts w:hint="eastAsia"/>
        </w:rPr>
      </w:pPr>
    </w:p>
    <w:p w14:paraId="4560A528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 在这里做周期性要做的事 */</w:t>
      </w:r>
    </w:p>
    <w:p w14:paraId="27ACCDCB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pr_info("jiffies=%lu\n", jiffies);</w:t>
      </w:r>
    </w:p>
    <w:p w14:paraId="2B5FAB8E" w14:textId="77777777" w:rsidR="00D04B85" w:rsidRDefault="00D04B85" w:rsidP="00D04B85">
      <w:pPr>
        <w:rPr>
          <w:rFonts w:hint="eastAsia"/>
        </w:rPr>
      </w:pPr>
    </w:p>
    <w:p w14:paraId="10453304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</w:t>
      </w:r>
    </w:p>
    <w:p w14:paraId="49C2DE6B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第二步：手动续期</w:t>
      </w:r>
    </w:p>
    <w:p w14:paraId="53DB9107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jiffies 是内核维护的全局节拍计数器（CONFIG_HZ 决定了</w:t>
      </w:r>
    </w:p>
    <w:p w14:paraId="29579170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每秒多少个节拍，通常 HZ=100 → 一个 jiffy=10ms）。</w:t>
      </w:r>
    </w:p>
    <w:p w14:paraId="1F732BA3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</w:t>
      </w:r>
    </w:p>
    <w:p w14:paraId="205DDDAA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jiffies + HZ   → 1 秒后再触发</w:t>
      </w:r>
    </w:p>
    <w:p w14:paraId="4C0D873E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jiffies + HZ/4 → 250ms 后再触发（但精度只到 10ms，</w:t>
      </w:r>
    </w:p>
    <w:p w14:paraId="3E0A301D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                  所以 250ms 可能偏差 ±10ms）</w:t>
      </w:r>
    </w:p>
    <w:p w14:paraId="27E4932A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*/</w:t>
      </w:r>
    </w:p>
    <w:p w14:paraId="06EE88CE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mod_timer(&amp;my_timer, jiffies + HZ);</w:t>
      </w:r>
    </w:p>
    <w:p w14:paraId="0802F273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>}</w:t>
      </w:r>
    </w:p>
    <w:p w14:paraId="741BCE50" w14:textId="77777777" w:rsidR="00D04B85" w:rsidRDefault="00D04B85" w:rsidP="00D04B85">
      <w:pPr>
        <w:rPr>
          <w:rFonts w:hint="eastAsia"/>
        </w:rPr>
      </w:pPr>
    </w:p>
    <w:p w14:paraId="69C6B72A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>static int __init my_init(void)</w:t>
      </w:r>
    </w:p>
    <w:p w14:paraId="076DB9E0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>{</w:t>
      </w:r>
    </w:p>
    <w:p w14:paraId="17808445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 第三步：初始化定时器 */</w:t>
      </w:r>
    </w:p>
    <w:p w14:paraId="385EFFE4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setup_timer(&amp;my_timer, my_timer_callback, (unsigned long)dev);</w:t>
      </w:r>
    </w:p>
    <w:p w14:paraId="2F8BA9D7" w14:textId="77777777" w:rsidR="00D04B85" w:rsidRDefault="00D04B85" w:rsidP="00D04B85">
      <w:pPr>
        <w:rPr>
          <w:rFonts w:hint="eastAsia"/>
        </w:rPr>
      </w:pPr>
    </w:p>
    <w:p w14:paraId="1BFF790C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 第四步：首次启动（1 秒后第一次触发） */</w:t>
      </w:r>
    </w:p>
    <w:p w14:paraId="32D36FF7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mod_timer(&amp;my_timer, jiffies + HZ);</w:t>
      </w:r>
    </w:p>
    <w:p w14:paraId="747B2FD1" w14:textId="77777777" w:rsidR="00D04B85" w:rsidRDefault="00D04B85" w:rsidP="00D04B85">
      <w:pPr>
        <w:rPr>
          <w:rFonts w:hint="eastAsia"/>
        </w:rPr>
      </w:pPr>
    </w:p>
    <w:p w14:paraId="34E66401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 第五步：停止定时器 */</w:t>
      </w:r>
    </w:p>
    <w:p w14:paraId="0597569B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del_timer(&amp;my_timer);       // 等待已触发的回调跑完</w:t>
      </w:r>
    </w:p>
    <w:p w14:paraId="19E21C6D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del_timer_sync(&amp;my_timer);  // 多核下更安全，保证返回时不再有任何核的代码在执行</w:t>
      </w:r>
    </w:p>
    <w:p w14:paraId="367E3DD7" w14:textId="12694A35" w:rsidR="00D04B85" w:rsidRDefault="00D04B85" w:rsidP="00D04B85">
      <w:r>
        <w:rPr>
          <w:rFonts w:hint="eastAsia"/>
        </w:rPr>
        <w:t>}</w:t>
      </w:r>
    </w:p>
    <w:p w14:paraId="76363047" w14:textId="77777777" w:rsidR="00D04B85" w:rsidRDefault="00D04B85" w:rsidP="00D04B85"/>
    <w:p w14:paraId="07B10583" w14:textId="2B3AEA6A" w:rsidR="00D04B85" w:rsidRDefault="00D04B85" w:rsidP="00D04B85">
      <w:pPr>
        <w:rPr>
          <w:rFonts w:hint="eastAsia"/>
        </w:rPr>
      </w:pPr>
      <w:r>
        <w:rPr>
          <w:rFonts w:hint="eastAsia"/>
        </w:rPr>
        <w:t>===========================================================</w:t>
      </w:r>
    </w:p>
    <w:p w14:paraId="2D2D1D60" w14:textId="3A545D99" w:rsidR="00D04B85" w:rsidRDefault="00D04B85" w:rsidP="00D04B85">
      <w:pPr>
        <w:pBdr>
          <w:bottom w:val="double" w:sz="6" w:space="1" w:color="auto"/>
        </w:pBdr>
        <w:rPr>
          <w:rFonts w:hint="eastAsia"/>
        </w:rPr>
      </w:pPr>
      <w:r>
        <w:rPr>
          <w:rFonts w:hint="eastAsia"/>
        </w:rPr>
        <w:t xml:space="preserve"> hrtimer 用法详解 — 基于 ktime_t，μs/ns 级定时器</w:t>
      </w:r>
    </w:p>
    <w:p w14:paraId="4F469042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/* 第一步：在设备结构体中嵌入 hrtimer */</w:t>
      </w:r>
    </w:p>
    <w:p w14:paraId="61190D70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struct my_dev {</w:t>
      </w:r>
    </w:p>
    <w:p w14:paraId="19257D3F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struct hrtimer sim_timer;</w:t>
      </w:r>
    </w:p>
    <w:p w14:paraId="4E42A185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// ... 其他字段 ...</w:t>
      </w:r>
    </w:p>
    <w:p w14:paraId="6D3B37AA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};</w:t>
      </w:r>
    </w:p>
    <w:p w14:paraId="13D3787C" w14:textId="77777777" w:rsidR="002C5475" w:rsidRDefault="002C5475" w:rsidP="002C5475">
      <w:pPr>
        <w:rPr>
          <w:rFonts w:hint="eastAsia"/>
        </w:rPr>
      </w:pPr>
    </w:p>
    <w:p w14:paraId="132B867F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lastRenderedPageBreak/>
        <w:t>/* 第二步：写回调函数，必须返回 enum hrtimer_restart */</w:t>
      </w:r>
    </w:p>
    <w:p w14:paraId="07D3680B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>static enum hrtimer_restart my_hrtimer_callback(struct hrtimer *timer)</w:t>
      </w:r>
    </w:p>
    <w:p w14:paraId="544B206C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>{</w:t>
      </w:r>
    </w:p>
    <w:p w14:paraId="6127B270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 xml:space="preserve">    /* 从 timer 成员反推整个设备结构体 */</w:t>
      </w:r>
    </w:p>
    <w:p w14:paraId="4AF55F68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 xml:space="preserve">    struct my_dev *dev = container_of(timer, struct my_dev, sim_timer);</w:t>
      </w:r>
    </w:p>
    <w:p w14:paraId="425A0820" w14:textId="77777777" w:rsidR="00464196" w:rsidRDefault="00464196" w:rsidP="00464196">
      <w:pPr>
        <w:rPr>
          <w:rFonts w:hint="eastAsia"/>
        </w:rPr>
      </w:pPr>
    </w:p>
    <w:p w14:paraId="12F68A52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 xml:space="preserve">    /* 做你的活 */</w:t>
      </w:r>
    </w:p>
    <w:p w14:paraId="0989FCD5" w14:textId="00FEB633" w:rsidR="002C5475" w:rsidRDefault="00464196" w:rsidP="00AC1C22">
      <w:pPr>
        <w:ind w:firstLine="420"/>
      </w:pPr>
      <w:r>
        <w:rPr>
          <w:rFonts w:hint="eastAsia"/>
        </w:rPr>
        <w:t>pr_info("hrtimer fired\n");</w:t>
      </w:r>
    </w:p>
    <w:p w14:paraId="01CF1900" w14:textId="77777777" w:rsidR="00AC1C22" w:rsidRPr="00AC1C22" w:rsidRDefault="00AC1C22" w:rsidP="00AC1C22">
      <w:pPr>
        <w:ind w:firstLine="420"/>
        <w:rPr>
          <w:rFonts w:hint="eastAsia"/>
        </w:rPr>
      </w:pPr>
    </w:p>
    <w:p w14:paraId="10C20136" w14:textId="77777777" w:rsidR="001D3CE7" w:rsidRDefault="002C5475" w:rsidP="001D3CE7">
      <w:pPr>
        <w:rPr>
          <w:rFonts w:hint="eastAsia"/>
        </w:rPr>
      </w:pPr>
      <w:r>
        <w:rPr>
          <w:rFonts w:hint="eastAsia"/>
        </w:rPr>
        <w:t xml:space="preserve">    </w:t>
      </w:r>
      <w:r w:rsidR="001D3CE7">
        <w:rPr>
          <w:rFonts w:hint="eastAsia"/>
        </w:rPr>
        <w:t>/*</w:t>
      </w:r>
    </w:p>
    <w:p w14:paraId="7DB52697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第三步：设定下一次到期时间（从"现在"往后推）</w:t>
      </w:r>
    </w:p>
    <w:p w14:paraId="299674FB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hrtimer_forward_now 是推荐方式，防止累积延迟。</w:t>
      </w:r>
    </w:p>
    <w:p w14:paraId="0C127A0F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</w:t>
      </w:r>
    </w:p>
    <w:p w14:paraId="3BE13FC1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ktime_set(秒, 纳秒):</w:t>
      </w:r>
    </w:p>
    <w:p w14:paraId="4B57B2B1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  ktime_set(0, 250000)    → 250μs (0 秒 + 250000 纳秒)</w:t>
      </w:r>
    </w:p>
    <w:p w14:paraId="7E6F197F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  ktime_set(1, 0)         → 1 秒</w:t>
      </w:r>
    </w:p>
    <w:p w14:paraId="07321E3E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  ktime_set(0, 1000000)   → 1ms  (0 秒 + 1000000 纳秒)</w:t>
      </w:r>
    </w:p>
    <w:p w14:paraId="631B68BC" w14:textId="3E0FA7BE" w:rsidR="002C5475" w:rsidRDefault="001D3CE7" w:rsidP="001D3CE7">
      <w:pPr>
        <w:rPr>
          <w:rFonts w:hint="eastAsia"/>
        </w:rPr>
      </w:pPr>
      <w:r>
        <w:rPr>
          <w:rFonts w:hint="eastAsia"/>
        </w:rPr>
        <w:t xml:space="preserve">     */</w:t>
      </w:r>
    </w:p>
    <w:p w14:paraId="35CD9382" w14:textId="05826393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</w:t>
      </w:r>
      <w:r w:rsidR="00C16BEE" w:rsidRPr="00C16BEE">
        <w:t>hrtimer_forward_now(timer, ktime_set(0, 250000));   // 250μs 后</w:t>
      </w:r>
    </w:p>
    <w:p w14:paraId="38D1A651" w14:textId="77777777" w:rsidR="0088413C" w:rsidRDefault="002C5475" w:rsidP="0088413C">
      <w:pPr>
        <w:rPr>
          <w:rFonts w:hint="eastAsia"/>
        </w:rPr>
      </w:pPr>
      <w:r>
        <w:rPr>
          <w:rFonts w:hint="eastAsia"/>
        </w:rPr>
        <w:t xml:space="preserve">    </w:t>
      </w:r>
      <w:r w:rsidR="0088413C">
        <w:rPr>
          <w:rFonts w:hint="eastAsia"/>
        </w:rPr>
        <w:t>/*</w:t>
      </w:r>
    </w:p>
    <w:p w14:paraId="5DE64305" w14:textId="77777777" w:rsidR="0088413C" w:rsidRDefault="0088413C" w:rsidP="0088413C">
      <w:pPr>
        <w:rPr>
          <w:rFonts w:hint="eastAsia"/>
        </w:rPr>
      </w:pPr>
      <w:r>
        <w:rPr>
          <w:rFonts w:hint="eastAsia"/>
        </w:rPr>
        <w:t xml:space="preserve">     * HRTIMER_RESTART   → 定时器继续跑，下一轮继续调这个函数</w:t>
      </w:r>
    </w:p>
    <w:p w14:paraId="65A60F99" w14:textId="77777777" w:rsidR="0088413C" w:rsidRDefault="0088413C" w:rsidP="0088413C">
      <w:pPr>
        <w:rPr>
          <w:rFonts w:hint="eastAsia"/>
        </w:rPr>
      </w:pPr>
      <w:r>
        <w:rPr>
          <w:rFonts w:hint="eastAsia"/>
        </w:rPr>
        <w:t xml:space="preserve">     * HRTIMER_NORESTART → 定时器停掉，不续期</w:t>
      </w:r>
    </w:p>
    <w:p w14:paraId="030392A1" w14:textId="77777777" w:rsidR="0088413C" w:rsidRDefault="0088413C" w:rsidP="0088413C">
      <w:r>
        <w:rPr>
          <w:rFonts w:hint="eastAsia"/>
        </w:rPr>
        <w:t xml:space="preserve">     */</w:t>
      </w:r>
      <w:r w:rsidR="002C5475">
        <w:rPr>
          <w:rFonts w:hint="eastAsia"/>
        </w:rPr>
        <w:t xml:space="preserve">    </w:t>
      </w:r>
    </w:p>
    <w:p w14:paraId="04301017" w14:textId="64BB5D9F" w:rsidR="002C5475" w:rsidRDefault="00453C12" w:rsidP="00C16BEE">
      <w:pPr>
        <w:ind w:firstLine="420"/>
        <w:rPr>
          <w:rFonts w:hint="eastAsia"/>
        </w:rPr>
      </w:pPr>
      <w:r w:rsidRPr="00453C12">
        <w:t>return HRTIMER_RESTART;</w:t>
      </w:r>
    </w:p>
    <w:p w14:paraId="42E5EBF1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}</w:t>
      </w:r>
    </w:p>
    <w:p w14:paraId="09994F20" w14:textId="77777777" w:rsidR="002C5475" w:rsidRDefault="002C5475" w:rsidP="002C5475">
      <w:pPr>
        <w:rPr>
          <w:rFonts w:hint="eastAsia"/>
        </w:rPr>
      </w:pPr>
    </w:p>
    <w:p w14:paraId="597D388B" w14:textId="28AA7D8E" w:rsidR="002C5475" w:rsidRDefault="002C5475" w:rsidP="002C5475">
      <w:pPr>
        <w:rPr>
          <w:rFonts w:hint="eastAsia"/>
        </w:rPr>
      </w:pPr>
      <w:r>
        <w:rPr>
          <w:rFonts w:hint="eastAsia"/>
        </w:rPr>
        <w:t>static int my_probe(struct platform_device *pdev)</w:t>
      </w:r>
      <w:r w:rsidR="005E291D">
        <w:rPr>
          <w:rFonts w:hint="eastAsia"/>
        </w:rPr>
        <w:t xml:space="preserve"> //</w:t>
      </w:r>
      <w:r w:rsidR="005E291D" w:rsidRPr="005E291D">
        <w:rPr>
          <w:rFonts w:hint="eastAsia"/>
        </w:rPr>
        <w:t xml:space="preserve"> </w:t>
      </w:r>
      <w:r w:rsidR="005E291D">
        <w:rPr>
          <w:rFonts w:hint="eastAsia"/>
        </w:rPr>
        <w:t>hrtimer</w:t>
      </w:r>
      <w:r w:rsidR="005E291D">
        <w:rPr>
          <w:rFonts w:hint="eastAsia"/>
        </w:rPr>
        <w:t>的开始可以选择合适的位置</w:t>
      </w:r>
    </w:p>
    <w:p w14:paraId="33EF15FF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{</w:t>
      </w:r>
    </w:p>
    <w:p w14:paraId="762BA7E2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struct my_dev</w:t>
      </w:r>
    </w:p>
    <w:p w14:paraId="08FB05D0" w14:textId="13A34446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// ...</w:t>
      </w:r>
    </w:p>
    <w:p w14:paraId="211AA8C6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 第四步：初始化（选时钟源 + 模式） */</w:t>
      </w:r>
    </w:p>
    <w:p w14:paraId="16C96DDA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</w:t>
      </w:r>
    </w:p>
    <w:p w14:paraId="48880755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CLOCK_MONOTONIC    → 单调时钟，不受系统时间跳变影响（推荐）</w:t>
      </w:r>
    </w:p>
    <w:p w14:paraId="258E1821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CLOCK_REALT 一般不用</w:t>
      </w:r>
    </w:p>
    <w:p w14:paraId="57407211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HRTIMER_MODE_REL   → 相对时间模式（"从启动后过多久"触发）</w:t>
      </w:r>
    </w:p>
    <w:p w14:paraId="5E64EC56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HRTIMER_MOD个时间点"触发）</w:t>
      </w:r>
    </w:p>
    <w:p w14:paraId="60CB8A3D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*/</w:t>
      </w:r>
    </w:p>
    <w:p w14:paraId="72A2D852" w14:textId="71C71A44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</w:t>
      </w:r>
      <w:r w:rsidR="005C2574" w:rsidRPr="005C2574">
        <w:t>hrtimer_init(&amp;dev-&gt;sim_timer, CLOCK_MONOTONIC, HRTIMER_MODE_REL);</w:t>
      </w:r>
    </w:p>
    <w:p w14:paraId="6C51BF97" w14:textId="51A8F594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 第五步：绑</w:t>
      </w:r>
      <w:r w:rsidR="004C2B18" w:rsidRPr="004C2B18">
        <w:t>绑定回调函数 */</w:t>
      </w:r>
    </w:p>
    <w:p w14:paraId="27F606C0" w14:textId="59E1FDBD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dev-&gt;sim_timer.function = my_hrtimer_callback;</w:t>
      </w:r>
    </w:p>
    <w:p w14:paraId="246DB8D6" w14:textId="7D768984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 第六步：</w:t>
      </w:r>
      <w:r w:rsidR="004C2B18" w:rsidRPr="004C2B18">
        <w:t>启动定时器 */</w:t>
      </w:r>
    </w:p>
    <w:p w14:paraId="2058AF5A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</w:t>
      </w:r>
    </w:p>
    <w:p w14:paraId="054BDFB9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ktime_set(0, 250000) → 250μs 后第一次触发</w:t>
      </w:r>
    </w:p>
    <w:p w14:paraId="4AD26F62" w14:textId="55623B41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</w:t>
      </w:r>
      <w:r w:rsidR="005C2574" w:rsidRPr="005C2574">
        <w:t>HRTIMER_MODE_REL     → 相对时间</w:t>
      </w:r>
    </w:p>
    <w:p w14:paraId="0607DEC4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lastRenderedPageBreak/>
        <w:t xml:space="preserve">     */</w:t>
      </w:r>
    </w:p>
    <w:p w14:paraId="7BED8817" w14:textId="61D99238" w:rsidR="002C5475" w:rsidRDefault="002C5475" w:rsidP="0076354D">
      <w:pPr>
        <w:rPr>
          <w:rFonts w:hint="eastAsia"/>
        </w:rPr>
      </w:pPr>
      <w:r>
        <w:rPr>
          <w:rFonts w:hint="eastAsia"/>
        </w:rPr>
        <w:t xml:space="preserve">    </w:t>
      </w:r>
      <w:r w:rsidR="0076354D">
        <w:rPr>
          <w:rFonts w:hint="eastAsia"/>
        </w:rPr>
        <w:t>hrtimer_start(&amp;dev-&gt;sim_timer, ktime_set(0, 250000)</w:t>
      </w:r>
      <w:r w:rsidR="0076354D">
        <w:rPr>
          <w:rFonts w:hint="eastAsia"/>
        </w:rPr>
        <w:t>，</w:t>
      </w:r>
      <w:r w:rsidR="0076354D">
        <w:rPr>
          <w:rFonts w:hint="eastAsia"/>
        </w:rPr>
        <w:t>HRTIMER_MODE_REL);</w:t>
      </w:r>
    </w:p>
    <w:p w14:paraId="628AD264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1FF163D0" w14:textId="3FCFC3E4" w:rsidR="002C5475" w:rsidRDefault="002C5475" w:rsidP="002C5475">
      <w:pPr>
        <w:rPr>
          <w:rFonts w:hint="eastAsia"/>
        </w:rPr>
      </w:pPr>
      <w:r>
        <w:rPr>
          <w:rFonts w:hint="eastAsia"/>
        </w:rPr>
        <w:t>}</w:t>
      </w:r>
    </w:p>
    <w:p w14:paraId="0A8EE614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static int my_remoev)</w:t>
      </w:r>
    </w:p>
    <w:p w14:paraId="271D4AA2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{</w:t>
      </w:r>
    </w:p>
    <w:p w14:paraId="29C4F9A0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 第七步：停止定时器 */</w:t>
      </w:r>
    </w:p>
    <w:p w14:paraId="04A941A0" w14:textId="6402464D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</w:t>
      </w:r>
      <w:r w:rsidR="00C61425" w:rsidRPr="00C61425">
        <w:t>hrtimer_cancel(&amp;dev-&gt;sim_timer);  // 等待回调跑完才返回，安全</w:t>
      </w:r>
    </w:p>
    <w:p w14:paraId="49E96AF2" w14:textId="6C474A13" w:rsidR="002C5475" w:rsidRPr="00373786" w:rsidRDefault="002C5475" w:rsidP="002C5475">
      <w:pPr>
        <w:rPr>
          <w:rFonts w:hint="eastAsia"/>
        </w:rPr>
      </w:pPr>
      <w:r>
        <w:rPr>
          <w:rFonts w:hint="eastAsia"/>
        </w:rPr>
        <w:t>}</w:t>
      </w:r>
    </w:p>
    <w:sectPr w:rsidR="002C5475" w:rsidRPr="003737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20A"/>
    <w:rsid w:val="000410DD"/>
    <w:rsid w:val="000A122E"/>
    <w:rsid w:val="000B0FCA"/>
    <w:rsid w:val="000C2677"/>
    <w:rsid w:val="001D3CE7"/>
    <w:rsid w:val="001D69DB"/>
    <w:rsid w:val="00232A20"/>
    <w:rsid w:val="0025414E"/>
    <w:rsid w:val="0025473C"/>
    <w:rsid w:val="002871AD"/>
    <w:rsid w:val="002B2A5B"/>
    <w:rsid w:val="002C5475"/>
    <w:rsid w:val="002D55D7"/>
    <w:rsid w:val="00347A96"/>
    <w:rsid w:val="0036437F"/>
    <w:rsid w:val="00373786"/>
    <w:rsid w:val="00381E5A"/>
    <w:rsid w:val="0038772C"/>
    <w:rsid w:val="003B6221"/>
    <w:rsid w:val="003D1D81"/>
    <w:rsid w:val="003E1FCD"/>
    <w:rsid w:val="00417B3E"/>
    <w:rsid w:val="00453C12"/>
    <w:rsid w:val="00464196"/>
    <w:rsid w:val="004C2B18"/>
    <w:rsid w:val="00594682"/>
    <w:rsid w:val="005C2574"/>
    <w:rsid w:val="005E291D"/>
    <w:rsid w:val="00676FBE"/>
    <w:rsid w:val="006F347B"/>
    <w:rsid w:val="0076354D"/>
    <w:rsid w:val="007700FF"/>
    <w:rsid w:val="00772AF2"/>
    <w:rsid w:val="00774D11"/>
    <w:rsid w:val="00863B08"/>
    <w:rsid w:val="0088413C"/>
    <w:rsid w:val="008A36F5"/>
    <w:rsid w:val="008B0E13"/>
    <w:rsid w:val="008C2610"/>
    <w:rsid w:val="008F15F2"/>
    <w:rsid w:val="00937237"/>
    <w:rsid w:val="00997F52"/>
    <w:rsid w:val="009B1BFC"/>
    <w:rsid w:val="009B5620"/>
    <w:rsid w:val="009F7730"/>
    <w:rsid w:val="00A310E9"/>
    <w:rsid w:val="00AC1C22"/>
    <w:rsid w:val="00AE0659"/>
    <w:rsid w:val="00B11415"/>
    <w:rsid w:val="00B42955"/>
    <w:rsid w:val="00BB44B9"/>
    <w:rsid w:val="00C16BEE"/>
    <w:rsid w:val="00C52672"/>
    <w:rsid w:val="00C61425"/>
    <w:rsid w:val="00C95ABA"/>
    <w:rsid w:val="00CB7BBD"/>
    <w:rsid w:val="00CF31DF"/>
    <w:rsid w:val="00D04B85"/>
    <w:rsid w:val="00D05569"/>
    <w:rsid w:val="00D41C02"/>
    <w:rsid w:val="00D50186"/>
    <w:rsid w:val="00D575F1"/>
    <w:rsid w:val="00DD5ED8"/>
    <w:rsid w:val="00DE4FBC"/>
    <w:rsid w:val="00DF7AD2"/>
    <w:rsid w:val="00E61BAC"/>
    <w:rsid w:val="00EC5F2E"/>
    <w:rsid w:val="00EC720A"/>
    <w:rsid w:val="00F47E3E"/>
    <w:rsid w:val="00FB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44FD66"/>
  <w15:chartTrackingRefBased/>
  <w15:docId w15:val="{26B51286-933D-4497-B906-E0D852801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C720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72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72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720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720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720A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720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720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720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C720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C72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C72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C720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C720A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C720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C720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C720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C720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C720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C72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720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C72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C72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C720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C720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C720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C72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C720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C72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8</Pages>
  <Words>3892</Words>
  <Characters>4439</Characters>
  <Application>Microsoft Office Word</Application>
  <DocSecurity>0</DocSecurity>
  <Lines>634</Lines>
  <Paragraphs>462</Paragraphs>
  <ScaleCrop>false</ScaleCrop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2104022</dc:creator>
  <cp:keywords/>
  <dc:description/>
  <cp:lastModifiedBy>2104022</cp:lastModifiedBy>
  <cp:revision>66</cp:revision>
  <dcterms:created xsi:type="dcterms:W3CDTF">2026-06-24T08:02:00Z</dcterms:created>
  <dcterms:modified xsi:type="dcterms:W3CDTF">2026-06-26T09:59:00Z</dcterms:modified>
</cp:coreProperties>
</file>