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CA9" w:rsidRDefault="00734721" w:rsidP="00734721">
      <w:pPr>
        <w:jc w:val="center"/>
        <w:rPr>
          <w:sz w:val="32"/>
        </w:rPr>
      </w:pPr>
      <w:r w:rsidRPr="00734721">
        <w:rPr>
          <w:rFonts w:hint="eastAsia"/>
          <w:sz w:val="32"/>
        </w:rPr>
        <w:t>总结报告</w:t>
      </w:r>
    </w:p>
    <w:p w:rsidR="0055184F" w:rsidRDefault="00734721" w:rsidP="00734721">
      <w:pPr>
        <w:jc w:val="left"/>
      </w:pPr>
      <w:r>
        <w:tab/>
      </w:r>
      <w:r>
        <w:rPr>
          <w:rFonts w:hint="eastAsia"/>
        </w:rPr>
        <w:t>“网络学堂客户端”项目的基本功能已经实现，</w:t>
      </w:r>
      <w:r w:rsidR="0065307E">
        <w:rPr>
          <w:rFonts w:hint="eastAsia"/>
        </w:rPr>
        <w:t>经过真实应用场景下的测试，能够满足日常</w:t>
      </w:r>
      <w:r w:rsidR="00A5527F">
        <w:rPr>
          <w:rFonts w:hint="eastAsia"/>
        </w:rPr>
        <w:t>使用网络学堂相关需求，有效简化了操作。</w:t>
      </w:r>
      <w:r>
        <w:rPr>
          <w:rFonts w:hint="eastAsia"/>
        </w:rPr>
        <w:t>对比于选题报告，</w:t>
      </w:r>
      <w:r w:rsidR="00F92DA9">
        <w:rPr>
          <w:rFonts w:hint="eastAsia"/>
        </w:rPr>
        <w:t>完成了大部分目标，一些小功能由于时间不足，决定暂不实现，对本软件的正常使用没有影响。</w:t>
      </w:r>
      <w:r w:rsidR="00761088">
        <w:rPr>
          <w:rFonts w:hint="eastAsia"/>
        </w:rPr>
        <w:t>本项目已在</w:t>
      </w:r>
      <w:r w:rsidR="00761088">
        <w:t>GitHub</w:t>
      </w:r>
      <w:r w:rsidR="00761088">
        <w:rPr>
          <w:rFonts w:hint="eastAsia"/>
        </w:rPr>
        <w:t>上开源，欢迎</w:t>
      </w:r>
      <w:r w:rsidR="0055184F">
        <w:rPr>
          <w:rFonts w:hint="eastAsia"/>
        </w:rPr>
        <w:t>有兴趣参与本项目者共同开发。</w:t>
      </w:r>
    </w:p>
    <w:p w:rsidR="00734721" w:rsidRDefault="00A5527F" w:rsidP="0055184F">
      <w:pPr>
        <w:ind w:firstLine="420"/>
        <w:jc w:val="left"/>
      </w:pPr>
      <w:r>
        <w:rPr>
          <w:rFonts w:hint="eastAsia"/>
        </w:rPr>
        <w:t>以下将从收获、</w:t>
      </w:r>
      <w:r w:rsidR="00734721">
        <w:rPr>
          <w:rFonts w:hint="eastAsia"/>
        </w:rPr>
        <w:t>挑战</w:t>
      </w:r>
      <w:r>
        <w:rPr>
          <w:rFonts w:hint="eastAsia"/>
        </w:rPr>
        <w:t>、</w:t>
      </w:r>
      <w:r w:rsidR="00734721">
        <w:rPr>
          <w:rFonts w:hint="eastAsia"/>
        </w:rPr>
        <w:t>不足</w:t>
      </w:r>
      <w:r w:rsidR="008E3A5F">
        <w:rPr>
          <w:rFonts w:hint="eastAsia"/>
        </w:rPr>
        <w:t>、</w:t>
      </w:r>
      <w:r>
        <w:rPr>
          <w:rFonts w:hint="eastAsia"/>
        </w:rPr>
        <w:t>展望</w:t>
      </w:r>
      <w:r w:rsidR="008E3A5F">
        <w:rPr>
          <w:rFonts w:hint="eastAsia"/>
        </w:rPr>
        <w:t>与</w:t>
      </w:r>
      <w:r w:rsidR="008E3A5F">
        <w:rPr>
          <w:rFonts w:hint="eastAsia"/>
        </w:rPr>
        <w:t>致</w:t>
      </w:r>
      <w:r w:rsidR="008E3A5F">
        <w:rPr>
          <w:rFonts w:hint="eastAsia"/>
        </w:rPr>
        <w:t>谢五</w:t>
      </w:r>
      <w:r>
        <w:rPr>
          <w:rFonts w:hint="eastAsia"/>
        </w:rPr>
        <w:t>方面对本项目进行阶段性的总结。</w:t>
      </w:r>
    </w:p>
    <w:p w:rsidR="0055184F" w:rsidRDefault="0055184F" w:rsidP="0055184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收获：</w:t>
      </w:r>
    </w:p>
    <w:p w:rsidR="0055184F" w:rsidRDefault="0055184F" w:rsidP="0055184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对一个较大的项目进行</w:t>
      </w:r>
      <w:r w:rsidR="00F11678">
        <w:rPr>
          <w:rFonts w:hint="eastAsia"/>
        </w:rPr>
        <w:t>多人</w:t>
      </w:r>
      <w:r>
        <w:rPr>
          <w:rFonts w:hint="eastAsia"/>
        </w:rPr>
        <w:t>开发、维护，积累了</w:t>
      </w:r>
      <w:r w:rsidR="00F11678">
        <w:rPr>
          <w:rFonts w:hint="eastAsia"/>
        </w:rPr>
        <w:t>团队开发的经验，一定程度上提升了Java实际开发的能力。</w:t>
      </w:r>
    </w:p>
    <w:p w:rsidR="00F11678" w:rsidRDefault="00F11678" w:rsidP="0055184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对Java的GUI、Web请求、信息序列化等进行一定尝试，获得了比较满意的效果。</w:t>
      </w:r>
    </w:p>
    <w:p w:rsidR="00F11678" w:rsidRDefault="00F320C2" w:rsidP="0055184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在开发过程中，阅读了一定量的开源项目的文档与源代码，提升了理解Java代码、使用开源项目的能力。</w:t>
      </w:r>
    </w:p>
    <w:p w:rsidR="00C34554" w:rsidRDefault="0055184F" w:rsidP="00C3455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挑战</w:t>
      </w:r>
      <w:r w:rsidR="00C34554">
        <w:rPr>
          <w:rFonts w:hint="eastAsia"/>
        </w:rPr>
        <w:t>：</w:t>
      </w:r>
    </w:p>
    <w:p w:rsidR="00C34554" w:rsidRDefault="00C34554" w:rsidP="00C3455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本项目依赖的一些开源项目文档比较简略，部分用法未在文档中体现，通过阅读源代码和尝试解决了这个问题。</w:t>
      </w:r>
    </w:p>
    <w:p w:rsidR="00C34554" w:rsidRDefault="00C34554" w:rsidP="002C492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本项目需要用多种方式将原本的</w:t>
      </w:r>
      <w:r w:rsidR="002C4929">
        <w:rPr>
          <w:rFonts w:hint="eastAsia"/>
        </w:rPr>
        <w:t>网页信息转化为Java对象，再转换过程中，由于没有相关API约定，遇到了一些</w:t>
      </w:r>
      <w:r w:rsidR="002C4929" w:rsidRPr="002C4929">
        <w:rPr>
          <w:rFonts w:hint="eastAsia"/>
        </w:rPr>
        <w:t>边缘情况</w:t>
      </w:r>
      <w:r w:rsidR="002C4929">
        <w:rPr>
          <w:rFonts w:hint="eastAsia"/>
        </w:rPr>
        <w:t>，在测试报告中也有所体现，通过进一步判断解决了此问题。</w:t>
      </w:r>
    </w:p>
    <w:p w:rsidR="002C4929" w:rsidRDefault="002C4929" w:rsidP="002C492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数据更新需要与UI同步。</w:t>
      </w:r>
      <w:r w:rsidR="007965A8">
        <w:rPr>
          <w:rFonts w:hint="eastAsia"/>
        </w:rPr>
        <w:t>通过数据绑定、监听解决了此问题。</w:t>
      </w:r>
    </w:p>
    <w:p w:rsidR="007965A8" w:rsidRDefault="007965A8" w:rsidP="007965A8">
      <w:pPr>
        <w:ind w:left="840"/>
        <w:jc w:val="left"/>
      </w:pPr>
      <w:r>
        <w:rPr>
          <w:rFonts w:hint="eastAsia"/>
        </w:rPr>
        <w:t>其他的挑战与解决已在设计文档中说明。</w:t>
      </w:r>
    </w:p>
    <w:p w:rsidR="0055184F" w:rsidRDefault="0055184F" w:rsidP="0055184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不足</w:t>
      </w:r>
      <w:r w:rsidR="007965A8">
        <w:rPr>
          <w:rFonts w:hint="eastAsia"/>
        </w:rPr>
        <w:t>：</w:t>
      </w:r>
    </w:p>
    <w:p w:rsidR="007965A8" w:rsidRDefault="003C39EA" w:rsidP="007965A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本项目</w:t>
      </w:r>
      <w:r w:rsidR="0057189A">
        <w:rPr>
          <w:rFonts w:hint="eastAsia"/>
        </w:rPr>
        <w:t>暂未支持2018版网络学堂的相关课程。虽然这与选题报告中的期望相符，且在实际应用中也覆盖了大多数课程，但仍然是一个遗憾。</w:t>
      </w:r>
    </w:p>
    <w:p w:rsidR="0057189A" w:rsidRDefault="0057189A" w:rsidP="007965A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如果同时在浏览器与本客户端中使用网络学堂，会导致浏览器中做出的变化在本客户端中更新不及时</w:t>
      </w:r>
      <w:r w:rsidR="002E703C">
        <w:rPr>
          <w:rFonts w:hint="eastAsia"/>
        </w:rPr>
        <w:t>。这是由于实现轮询（polling）有一定的技术挑战，同时我们担心增加客户端的资源消耗，故在这一个阶段性版本中没有进行实现。因此，我们也不建议同时在浏览器与本客户端中使用网络学堂，如果确实认为有某些必要操作本</w:t>
      </w:r>
      <w:r w:rsidR="0072050D">
        <w:rPr>
          <w:rFonts w:hint="eastAsia"/>
        </w:rPr>
        <w:t>项目</w:t>
      </w:r>
      <w:r w:rsidR="002E703C">
        <w:rPr>
          <w:rFonts w:hint="eastAsia"/>
        </w:rPr>
        <w:t>没有提供，</w:t>
      </w:r>
      <w:r w:rsidR="0072050D">
        <w:rPr>
          <w:rFonts w:hint="eastAsia"/>
        </w:rPr>
        <w:t>本项目提供了意见反馈渠道，可以日后进一步改进。</w:t>
      </w:r>
    </w:p>
    <w:p w:rsidR="0072050D" w:rsidRDefault="0072050D" w:rsidP="007965A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本客户端启动速度较慢，但启动后的响应速度正常。启动速度较慢</w:t>
      </w:r>
      <w:r w:rsidR="008962C6">
        <w:rPr>
          <w:rFonts w:hint="eastAsia"/>
        </w:rPr>
        <w:t>经过资料查询可能和JavaFX的设计有关，在启动时进行JVM的warmup之后，可以保证使用过程中的流畅性。</w:t>
      </w:r>
      <w:r w:rsidR="00521BB2">
        <w:rPr>
          <w:rFonts w:hint="eastAsia"/>
        </w:rPr>
        <w:t>同时也可能与本项目的UI结构有关，在之后可以考虑在</w:t>
      </w:r>
      <w:r w:rsidR="005E0669">
        <w:rPr>
          <w:rFonts w:hint="eastAsia"/>
        </w:rPr>
        <w:t>启动时只渲染第一屏必要的组件，优化启动速度。</w:t>
      </w:r>
    </w:p>
    <w:p w:rsidR="0055184F" w:rsidRDefault="0055184F" w:rsidP="0055184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展望</w:t>
      </w:r>
      <w:r w:rsidR="005E0669">
        <w:rPr>
          <w:rFonts w:hint="eastAsia"/>
        </w:rPr>
        <w:t>：</w:t>
      </w:r>
    </w:p>
    <w:p w:rsidR="003518A4" w:rsidRDefault="003518A4" w:rsidP="003518A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尝试Android应用制作，争取最大化复用现有代码，</w:t>
      </w:r>
      <w:r w:rsidR="00CB771E">
        <w:rPr>
          <w:rFonts w:hint="eastAsia"/>
        </w:rPr>
        <w:t>改善手机上使用网络学堂的体验。</w:t>
      </w:r>
    </w:p>
    <w:p w:rsidR="00941F8C" w:rsidRDefault="00941F8C" w:rsidP="00941F8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尝试系统提醒以外的提醒方式，例如邮件提醒、微信公众号提醒（可能是传达率最高的方式）。但目前主要考虑保证用户隐私，一切由本客户端发起的网络通信仅指向网络学堂。之后需要考虑保护用户信息的同时增设相关提醒服务，进一步优化用户体验。</w:t>
      </w:r>
    </w:p>
    <w:p w:rsidR="00941F8C" w:rsidRDefault="00941F8C" w:rsidP="00941F8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补充对2018版网络学堂的支持。</w:t>
      </w:r>
    </w:p>
    <w:p w:rsidR="005E0669" w:rsidRDefault="005E0669" w:rsidP="005E066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尝试进行合理频率的后台数据同步，</w:t>
      </w:r>
      <w:r w:rsidR="002648CD">
        <w:rPr>
          <w:rFonts w:hint="eastAsia"/>
        </w:rPr>
        <w:t>以实现新公告公布时的提醒。</w:t>
      </w:r>
    </w:p>
    <w:p w:rsidR="002648CD" w:rsidRDefault="002648CD" w:rsidP="005E066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lastRenderedPageBreak/>
        <w:t>改善对windows以外平台的支持。</w:t>
      </w:r>
    </w:p>
    <w:p w:rsidR="002648CD" w:rsidRDefault="002648CD" w:rsidP="005E066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探索windows的原生API，尝试为消息提示设置回调函数（用desktop包提供的API无法实现）。</w:t>
      </w:r>
    </w:p>
    <w:p w:rsidR="008E3A5F" w:rsidRDefault="008E3A5F" w:rsidP="008E3A5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致谢：</w:t>
      </w:r>
    </w:p>
    <w:p w:rsidR="008E3A5F" w:rsidRDefault="008E3A5F" w:rsidP="008E3A5F">
      <w:pPr>
        <w:pStyle w:val="a3"/>
        <w:ind w:left="840" w:firstLineChars="0" w:firstLine="0"/>
        <w:jc w:val="left"/>
      </w:pPr>
      <w:r>
        <w:rPr>
          <w:rFonts w:hint="eastAsia"/>
        </w:rPr>
        <w:t>感谢</w:t>
      </w:r>
      <w:r w:rsidR="00FE5134">
        <w:rPr>
          <w:rFonts w:hint="eastAsia"/>
        </w:rPr>
        <w:t>郑</w:t>
      </w:r>
      <w:r>
        <w:rPr>
          <w:rFonts w:hint="eastAsia"/>
        </w:rPr>
        <w:t>老师一学期以</w:t>
      </w:r>
      <w:bookmarkStart w:id="0" w:name="_GoBack"/>
      <w:bookmarkEnd w:id="0"/>
      <w:r>
        <w:rPr>
          <w:rFonts w:hint="eastAsia"/>
        </w:rPr>
        <w:t>来的指导，感谢助教的默默付出。</w:t>
      </w:r>
    </w:p>
    <w:p w:rsidR="008E3A5F" w:rsidRDefault="008E3A5F" w:rsidP="008E3A5F">
      <w:pPr>
        <w:pStyle w:val="a3"/>
        <w:ind w:left="840" w:firstLineChars="0" w:firstLine="0"/>
        <w:jc w:val="left"/>
      </w:pPr>
      <w:r>
        <w:rPr>
          <w:rFonts w:hint="eastAsia"/>
        </w:rPr>
        <w:t>感谢项目中使用到的开源项目和背后的开源贡献者，项目包括：</w:t>
      </w:r>
    </w:p>
    <w:p w:rsidR="008E3A5F" w:rsidRDefault="008E3A5F" w:rsidP="008E3A5F">
      <w:pPr>
        <w:pStyle w:val="a3"/>
        <w:ind w:left="840" w:firstLineChars="0" w:firstLine="0"/>
        <w:jc w:val="left"/>
      </w:pPr>
      <w:r>
        <w:tab/>
      </w:r>
      <w:r w:rsidR="00F30B0E">
        <w:t>fontawesomefx-common</w:t>
      </w:r>
    </w:p>
    <w:p w:rsidR="00F30B0E" w:rsidRDefault="00F30B0E" w:rsidP="008E3A5F">
      <w:pPr>
        <w:pStyle w:val="a3"/>
        <w:ind w:left="840" w:firstLineChars="0" w:firstLine="0"/>
        <w:jc w:val="left"/>
      </w:pPr>
      <w:r>
        <w:tab/>
      </w:r>
      <w:r>
        <w:t>fontawesomefx-</w:t>
      </w:r>
      <w:r>
        <w:t>materialicons</w:t>
      </w:r>
    </w:p>
    <w:p w:rsidR="00F30B0E" w:rsidRDefault="00F30B0E" w:rsidP="008E3A5F">
      <w:pPr>
        <w:pStyle w:val="a3"/>
        <w:ind w:left="840" w:firstLineChars="0" w:firstLine="0"/>
        <w:jc w:val="left"/>
      </w:pPr>
      <w:r>
        <w:tab/>
        <w:t>gson</w:t>
      </w:r>
    </w:p>
    <w:p w:rsidR="00F30B0E" w:rsidRDefault="00F30B0E" w:rsidP="008E3A5F">
      <w:pPr>
        <w:pStyle w:val="a3"/>
        <w:ind w:left="840" w:firstLineChars="0" w:firstLine="0"/>
        <w:jc w:val="left"/>
      </w:pPr>
      <w:r>
        <w:tab/>
        <w:t>jfoenix</w:t>
      </w:r>
    </w:p>
    <w:p w:rsidR="00F30B0E" w:rsidRDefault="00F30B0E" w:rsidP="008E3A5F">
      <w:pPr>
        <w:pStyle w:val="a3"/>
        <w:ind w:left="840" w:firstLineChars="0" w:firstLine="0"/>
        <w:jc w:val="left"/>
      </w:pPr>
      <w:r>
        <w:tab/>
        <w:t>jna</w:t>
      </w:r>
    </w:p>
    <w:p w:rsidR="00F30B0E" w:rsidRDefault="00F30B0E" w:rsidP="008E3A5F">
      <w:pPr>
        <w:pStyle w:val="a3"/>
        <w:ind w:left="840" w:firstLineChars="0" w:firstLine="0"/>
        <w:jc w:val="left"/>
      </w:pPr>
      <w:r>
        <w:tab/>
        <w:t>jna-platform</w:t>
      </w:r>
    </w:p>
    <w:p w:rsidR="00F30B0E" w:rsidRDefault="00F30B0E" w:rsidP="008E3A5F">
      <w:pPr>
        <w:pStyle w:val="a3"/>
        <w:ind w:left="840" w:firstLineChars="0" w:firstLine="0"/>
        <w:jc w:val="left"/>
      </w:pPr>
      <w:r>
        <w:tab/>
        <w:t>jsoup</w:t>
      </w:r>
    </w:p>
    <w:p w:rsidR="00F30B0E" w:rsidRDefault="00F30B0E" w:rsidP="008E3A5F">
      <w:pPr>
        <w:pStyle w:val="a3"/>
        <w:ind w:left="840" w:firstLineChars="0" w:firstLine="0"/>
        <w:jc w:val="left"/>
      </w:pPr>
      <w:r>
        <w:tab/>
        <w:t>okhttp</w:t>
      </w:r>
    </w:p>
    <w:p w:rsidR="00C56CFF" w:rsidRDefault="00F30B0E" w:rsidP="00C56CFF">
      <w:pPr>
        <w:pStyle w:val="a3"/>
        <w:ind w:left="840" w:firstLineChars="0" w:firstLine="0"/>
        <w:jc w:val="left"/>
        <w:rPr>
          <w:rFonts w:hint="eastAsia"/>
        </w:rPr>
      </w:pPr>
      <w:r>
        <w:tab/>
        <w:t>okio</w:t>
      </w:r>
    </w:p>
    <w:sectPr w:rsidR="00C56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3CB" w:rsidRDefault="001033CB" w:rsidP="008E3A5F">
      <w:r>
        <w:separator/>
      </w:r>
    </w:p>
  </w:endnote>
  <w:endnote w:type="continuationSeparator" w:id="0">
    <w:p w:rsidR="001033CB" w:rsidRDefault="001033CB" w:rsidP="008E3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3CB" w:rsidRDefault="001033CB" w:rsidP="008E3A5F">
      <w:r>
        <w:separator/>
      </w:r>
    </w:p>
  </w:footnote>
  <w:footnote w:type="continuationSeparator" w:id="0">
    <w:p w:rsidR="001033CB" w:rsidRDefault="001033CB" w:rsidP="008E3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0E70"/>
    <w:multiLevelType w:val="hybridMultilevel"/>
    <w:tmpl w:val="DEDAE9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21"/>
    <w:rsid w:val="000333CC"/>
    <w:rsid w:val="000460C8"/>
    <w:rsid w:val="00054CA9"/>
    <w:rsid w:val="00073406"/>
    <w:rsid w:val="000D4231"/>
    <w:rsid w:val="001033CB"/>
    <w:rsid w:val="00105FC3"/>
    <w:rsid w:val="00193422"/>
    <w:rsid w:val="0019693F"/>
    <w:rsid w:val="001F7F5E"/>
    <w:rsid w:val="002551A1"/>
    <w:rsid w:val="002648CD"/>
    <w:rsid w:val="002730B8"/>
    <w:rsid w:val="00273D7C"/>
    <w:rsid w:val="0028165C"/>
    <w:rsid w:val="0029371D"/>
    <w:rsid w:val="002C0053"/>
    <w:rsid w:val="002C4929"/>
    <w:rsid w:val="002E0316"/>
    <w:rsid w:val="002E703C"/>
    <w:rsid w:val="003518A4"/>
    <w:rsid w:val="00376580"/>
    <w:rsid w:val="003C39EA"/>
    <w:rsid w:val="003F2848"/>
    <w:rsid w:val="0040173D"/>
    <w:rsid w:val="004367F4"/>
    <w:rsid w:val="00440463"/>
    <w:rsid w:val="00441806"/>
    <w:rsid w:val="00476207"/>
    <w:rsid w:val="00484019"/>
    <w:rsid w:val="004B7B14"/>
    <w:rsid w:val="004F23AE"/>
    <w:rsid w:val="004F3DA6"/>
    <w:rsid w:val="004F57F9"/>
    <w:rsid w:val="00521BB2"/>
    <w:rsid w:val="0055184F"/>
    <w:rsid w:val="0057189A"/>
    <w:rsid w:val="005928FD"/>
    <w:rsid w:val="005C270E"/>
    <w:rsid w:val="005E0669"/>
    <w:rsid w:val="0065307E"/>
    <w:rsid w:val="006847B4"/>
    <w:rsid w:val="006D25C3"/>
    <w:rsid w:val="0072050D"/>
    <w:rsid w:val="0072658E"/>
    <w:rsid w:val="00734721"/>
    <w:rsid w:val="00761088"/>
    <w:rsid w:val="007965A8"/>
    <w:rsid w:val="00832E36"/>
    <w:rsid w:val="008962C6"/>
    <w:rsid w:val="008C1B7C"/>
    <w:rsid w:val="008E3A5F"/>
    <w:rsid w:val="00941F8C"/>
    <w:rsid w:val="00953053"/>
    <w:rsid w:val="00957FE7"/>
    <w:rsid w:val="009A7746"/>
    <w:rsid w:val="00A02D8E"/>
    <w:rsid w:val="00A3653C"/>
    <w:rsid w:val="00A5527F"/>
    <w:rsid w:val="00A65896"/>
    <w:rsid w:val="00A83CE9"/>
    <w:rsid w:val="00A966B1"/>
    <w:rsid w:val="00AC756D"/>
    <w:rsid w:val="00B323C7"/>
    <w:rsid w:val="00BE4404"/>
    <w:rsid w:val="00C1619C"/>
    <w:rsid w:val="00C34554"/>
    <w:rsid w:val="00C4129A"/>
    <w:rsid w:val="00C56CFF"/>
    <w:rsid w:val="00CB771E"/>
    <w:rsid w:val="00D356B7"/>
    <w:rsid w:val="00D435DC"/>
    <w:rsid w:val="00D759AB"/>
    <w:rsid w:val="00D977E8"/>
    <w:rsid w:val="00E01E42"/>
    <w:rsid w:val="00E21A11"/>
    <w:rsid w:val="00E75C32"/>
    <w:rsid w:val="00E948AD"/>
    <w:rsid w:val="00EC0038"/>
    <w:rsid w:val="00EC11D2"/>
    <w:rsid w:val="00F01CBD"/>
    <w:rsid w:val="00F11678"/>
    <w:rsid w:val="00F30B0E"/>
    <w:rsid w:val="00F320C2"/>
    <w:rsid w:val="00F32BDC"/>
    <w:rsid w:val="00F92DA9"/>
    <w:rsid w:val="00FE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8C875"/>
  <w15:chartTrackingRefBased/>
  <w15:docId w15:val="{2CCB661F-0E26-4CE7-AA7F-0E0C59B4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84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3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3A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3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3A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yuxuan</dc:creator>
  <cp:keywords/>
  <dc:description/>
  <cp:lastModifiedBy>jiang yuxuan</cp:lastModifiedBy>
  <cp:revision>14</cp:revision>
  <dcterms:created xsi:type="dcterms:W3CDTF">2018-12-29T03:04:00Z</dcterms:created>
  <dcterms:modified xsi:type="dcterms:W3CDTF">2018-12-29T15:16:00Z</dcterms:modified>
</cp:coreProperties>
</file>