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5F4F6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#include &lt;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pthread.h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&gt;</w:t>
      </w:r>
    </w:p>
    <w:p w14:paraId="0EE35FDB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#include &lt;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stdio.h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&gt;</w:t>
      </w:r>
    </w:p>
    <w:p w14:paraId="43E109E8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#include &lt;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stdlib.h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&gt;</w:t>
      </w:r>
    </w:p>
    <w:p w14:paraId="2B45EFB6" w14:textId="5957623C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  <w:cs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#define NUM_THREADS 5</w:t>
      </w: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  <w:r w:rsidRPr="0009370F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กำหนด</w:t>
      </w:r>
      <w:r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 xml:space="preserve"> </w:t>
      </w: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NUM_THREADS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= 5</w:t>
      </w:r>
    </w:p>
    <w:p w14:paraId="3509D835" w14:textId="08608E90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int 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sum;</w:t>
      </w:r>
      <w:proofErr w:type="gramEnd"/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</w:p>
    <w:p w14:paraId="55B840D8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</w:p>
    <w:p w14:paraId="189C8546" w14:textId="4ED7E4EC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 w:hint="cs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void *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runner(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void *param);</w:t>
      </w:r>
      <w:r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 xml:space="preserve"> ทำให้ไม่ต้องเขียน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runner</w:t>
      </w:r>
      <w:r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 xml:space="preserve"> ก่อน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main</w:t>
      </w:r>
    </w:p>
    <w:p w14:paraId="47B189FF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</w:p>
    <w:p w14:paraId="0107E4FD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int 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main(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int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argc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, char *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argv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[]){</w:t>
      </w:r>
    </w:p>
    <w:p w14:paraId="26E88039" w14:textId="37C7304D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pthread_t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workers[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NUM_THREADS];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//</w:t>
      </w:r>
      <w:r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>กำหนด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ID Thread</w:t>
      </w:r>
    </w:p>
    <w:p w14:paraId="408BDB08" w14:textId="283FA8B0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pthread_attr_t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  <w:proofErr w:type="spellStart"/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attr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[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NUM_THREADS]; 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//</w:t>
      </w:r>
      <w:r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>กำหนดค่าต่างๆของ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>Thread</w:t>
      </w:r>
    </w:p>
    <w:p w14:paraId="505E9C75" w14:textId="1B564CDD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if (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argc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&gt; 6) 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{</w:t>
      </w:r>
      <w:r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 xml:space="preserve">  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>/</w:t>
      </w:r>
      <w:proofErr w:type="gramEnd"/>
      <w:r>
        <w:rPr>
          <w:rFonts w:asciiTheme="majorBidi" w:eastAsia="Times New Roman" w:hAnsiTheme="majorBidi" w:cstheme="majorBidi"/>
          <w:color w:val="24292E"/>
          <w:sz w:val="36"/>
          <w:szCs w:val="36"/>
        </w:rPr>
        <w:t>/</w:t>
      </w: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argument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&gt; 6</w:t>
      </w:r>
    </w:p>
    <w:p w14:paraId="58A50EDE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</w:t>
      </w:r>
      <w:proofErr w:type="spellStart"/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fprintf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(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stderr, "usage: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multi.o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&lt;integer value&gt;\n");</w:t>
      </w:r>
    </w:p>
    <w:p w14:paraId="4F3836BC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return 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-1;</w:t>
      </w:r>
      <w:proofErr w:type="gramEnd"/>
    </w:p>
    <w:p w14:paraId="3A98AD34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}</w:t>
      </w:r>
    </w:p>
    <w:p w14:paraId="0E3974BE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</w:t>
      </w:r>
    </w:p>
    <w:p w14:paraId="4D405020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for(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int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= 0;i&lt; NUM_THREADS;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++){</w:t>
      </w:r>
    </w:p>
    <w:p w14:paraId="374EB0D2" w14:textId="4D610C21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if (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atoi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(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argv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[i+1]) &lt; 0) {</w:t>
      </w:r>
      <w:r w:rsidR="005407E6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  <w:r w:rsidR="00BA0040">
        <w:rPr>
          <w:rFonts w:asciiTheme="majorBidi" w:eastAsia="Times New Roman" w:hAnsiTheme="majorBidi" w:cstheme="majorBidi"/>
          <w:color w:val="24292E"/>
          <w:sz w:val="36"/>
          <w:szCs w:val="36"/>
        </w:rPr>
        <w:t>//</w:t>
      </w:r>
      <w:r w:rsidR="00BA0040" w:rsidRPr="00BA0040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  <w:r w:rsidR="00BA0040"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argument</w:t>
      </w:r>
      <w:r w:rsidR="00BA0040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  <w:r w:rsidR="00BA0040">
        <w:rPr>
          <w:rFonts w:asciiTheme="majorBidi" w:eastAsia="Times New Roman" w:hAnsiTheme="majorBidi" w:cstheme="majorBidi"/>
          <w:color w:val="24292E"/>
          <w:sz w:val="36"/>
          <w:szCs w:val="36"/>
        </w:rPr>
        <w:t>&lt; 0</w:t>
      </w:r>
    </w:p>
    <w:p w14:paraId="60E22FEB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    </w:t>
      </w:r>
      <w:proofErr w:type="spellStart"/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fprintf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(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stderr, "%d must be &gt;= 0\n",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atoi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(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argv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[i+1]));</w:t>
      </w:r>
    </w:p>
    <w:p w14:paraId="60553D16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}</w:t>
      </w:r>
    </w:p>
    <w:p w14:paraId="4115525A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else</w:t>
      </w:r>
    </w:p>
    <w:p w14:paraId="6A052CF8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{</w:t>
      </w:r>
    </w:p>
    <w:p w14:paraId="639B23F9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   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printf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("Runner[%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d]\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n",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);</w:t>
      </w:r>
    </w:p>
    <w:p w14:paraId="51BFE74A" w14:textId="068EA090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   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pthread_attr_init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(&amp;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attr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[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]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); </w:t>
      </w:r>
      <w:r w:rsidR="005407E6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/</w:t>
      </w:r>
      <w:proofErr w:type="gramEnd"/>
      <w:r w:rsidR="005407E6">
        <w:rPr>
          <w:rFonts w:asciiTheme="majorBidi" w:eastAsia="Times New Roman" w:hAnsiTheme="majorBidi" w:cstheme="majorBidi"/>
          <w:color w:val="24292E"/>
          <w:sz w:val="36"/>
          <w:szCs w:val="36"/>
        </w:rPr>
        <w:t>/</w:t>
      </w:r>
      <w:r w:rsidR="005407E6" w:rsidRPr="005407E6">
        <w:rPr>
          <w:rFonts w:asciiTheme="majorBidi" w:eastAsia="Times New Roman" w:hAnsiTheme="majorBidi" w:cs="Angsana New"/>
          <w:color w:val="24292E"/>
          <w:sz w:val="36"/>
          <w:szCs w:val="36"/>
          <w:cs/>
        </w:rPr>
        <w:t xml:space="preserve">คือการให้ค่าเริ่มต้นกับตัวแปร </w:t>
      </w:r>
      <w:proofErr w:type="spellStart"/>
      <w:r w:rsidR="005407E6" w:rsidRPr="005407E6">
        <w:rPr>
          <w:rFonts w:asciiTheme="majorBidi" w:eastAsia="Times New Roman" w:hAnsiTheme="majorBidi" w:cstheme="majorBidi"/>
          <w:color w:val="24292E"/>
          <w:sz w:val="36"/>
          <w:szCs w:val="36"/>
        </w:rPr>
        <w:t>attr</w:t>
      </w:r>
      <w:proofErr w:type="spellEnd"/>
    </w:p>
    <w:p w14:paraId="414DD4CE" w14:textId="77777777" w:rsidR="005407E6" w:rsidRDefault="0009370F" w:rsidP="005407E6">
      <w:pPr>
        <w:spacing w:after="0" w:line="240" w:lineRule="auto"/>
        <w:ind w:firstLine="720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pthread_create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(&amp;workers[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],&amp;</w:t>
      </w:r>
      <w:proofErr w:type="spellStart"/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attr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[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],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runner,argv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[i+1]);</w:t>
      </w:r>
      <w:r w:rsidR="005407E6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//</w:t>
      </w:r>
      <w:r w:rsidR="005407E6" w:rsidRPr="005407E6">
        <w:rPr>
          <w:rFonts w:asciiTheme="majorBidi" w:eastAsia="Times New Roman" w:hAnsiTheme="majorBidi" w:cs="Angsana New"/>
          <w:color w:val="24292E"/>
          <w:sz w:val="36"/>
          <w:szCs w:val="36"/>
          <w:cs/>
        </w:rPr>
        <w:t>เซ็ตค่า</w:t>
      </w:r>
      <w:r w:rsidR="005407E6" w:rsidRPr="005407E6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worker </w:t>
      </w:r>
      <w:r w:rsidR="005407E6" w:rsidRPr="005407E6">
        <w:rPr>
          <w:rFonts w:asciiTheme="majorBidi" w:eastAsia="Times New Roman" w:hAnsiTheme="majorBidi" w:cs="Angsana New"/>
          <w:color w:val="24292E"/>
          <w:sz w:val="36"/>
          <w:szCs w:val="36"/>
          <w:cs/>
        </w:rPr>
        <w:t xml:space="preserve">เอาค่า </w:t>
      </w:r>
      <w:proofErr w:type="spellStart"/>
      <w:r w:rsidR="005407E6" w:rsidRPr="005407E6">
        <w:rPr>
          <w:rFonts w:asciiTheme="majorBidi" w:eastAsia="Times New Roman" w:hAnsiTheme="majorBidi" w:cstheme="majorBidi"/>
          <w:color w:val="24292E"/>
          <w:sz w:val="36"/>
          <w:szCs w:val="36"/>
        </w:rPr>
        <w:t>attr</w:t>
      </w:r>
      <w:proofErr w:type="spellEnd"/>
      <w:r w:rsidR="005407E6" w:rsidRPr="005407E6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</w:p>
    <w:p w14:paraId="4A18E7EF" w14:textId="5B64B3AD" w:rsidR="0009370F" w:rsidRPr="0009370F" w:rsidRDefault="005407E6" w:rsidP="005407E6">
      <w:pPr>
        <w:spacing w:after="0" w:line="240" w:lineRule="auto"/>
        <w:ind w:firstLine="720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5407E6">
        <w:rPr>
          <w:rFonts w:asciiTheme="majorBidi" w:eastAsia="Times New Roman" w:hAnsiTheme="majorBidi" w:cs="Angsana New"/>
          <w:color w:val="24292E"/>
          <w:sz w:val="36"/>
          <w:szCs w:val="36"/>
          <w:cs/>
        </w:rPr>
        <w:t xml:space="preserve">มาใช้และเรียกใช้ </w:t>
      </w:r>
      <w:r w:rsidRPr="005407E6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runner </w:t>
      </w:r>
      <w:r w:rsidRPr="005407E6">
        <w:rPr>
          <w:rFonts w:asciiTheme="majorBidi" w:eastAsia="Times New Roman" w:hAnsiTheme="majorBidi" w:cs="Angsana New"/>
          <w:color w:val="24292E"/>
          <w:sz w:val="36"/>
          <w:szCs w:val="36"/>
          <w:cs/>
        </w:rPr>
        <w:t>โดยส่ง</w:t>
      </w:r>
      <w:proofErr w:type="spellStart"/>
      <w:r w:rsidRPr="005407E6">
        <w:rPr>
          <w:rFonts w:asciiTheme="majorBidi" w:eastAsia="Times New Roman" w:hAnsiTheme="majorBidi" w:cstheme="majorBidi"/>
          <w:color w:val="24292E"/>
          <w:sz w:val="36"/>
          <w:szCs w:val="36"/>
        </w:rPr>
        <w:t>argv</w:t>
      </w:r>
      <w:proofErr w:type="spellEnd"/>
    </w:p>
    <w:p w14:paraId="3886A4CD" w14:textId="022EE6E9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lastRenderedPageBreak/>
        <w:t xml:space="preserve">           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pthread_join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(workers[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],NULL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);</w:t>
      </w:r>
      <w:r w:rsidR="005407E6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//</w:t>
      </w:r>
      <w:r w:rsidR="005407E6" w:rsidRPr="005407E6">
        <w:t xml:space="preserve"> </w:t>
      </w:r>
      <w:r w:rsidR="005407E6" w:rsidRPr="005407E6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thread main </w:t>
      </w:r>
      <w:r w:rsidR="005407E6" w:rsidRPr="005407E6">
        <w:rPr>
          <w:rFonts w:asciiTheme="majorBidi" w:eastAsia="Times New Roman" w:hAnsiTheme="majorBidi" w:cs="Angsana New"/>
          <w:color w:val="24292E"/>
          <w:sz w:val="36"/>
          <w:szCs w:val="36"/>
          <w:cs/>
        </w:rPr>
        <w:t xml:space="preserve">รอ </w:t>
      </w:r>
      <w:r w:rsidR="005407E6" w:rsidRPr="005407E6">
        <w:rPr>
          <w:rFonts w:asciiTheme="majorBidi" w:eastAsia="Times New Roman" w:hAnsiTheme="majorBidi" w:cstheme="majorBidi"/>
          <w:color w:val="24292E"/>
          <w:sz w:val="36"/>
          <w:szCs w:val="36"/>
        </w:rPr>
        <w:t>thread</w:t>
      </w:r>
      <w:r w:rsidR="005407E6" w:rsidRPr="005407E6">
        <w:rPr>
          <w:rFonts w:asciiTheme="majorBidi" w:eastAsia="Times New Roman" w:hAnsiTheme="majorBidi" w:cs="Angsana New"/>
          <w:color w:val="24292E"/>
          <w:sz w:val="36"/>
          <w:szCs w:val="36"/>
          <w:cs/>
        </w:rPr>
        <w:t>ที่สร้างใหม่ไปรันฟัง</w:t>
      </w:r>
      <w:proofErr w:type="spellStart"/>
      <w:r w:rsidR="005407E6" w:rsidRPr="005407E6">
        <w:rPr>
          <w:rFonts w:asciiTheme="majorBidi" w:eastAsia="Times New Roman" w:hAnsiTheme="majorBidi" w:cs="Angsana New"/>
          <w:color w:val="24292E"/>
          <w:sz w:val="36"/>
          <w:szCs w:val="36"/>
          <w:cs/>
        </w:rPr>
        <w:t>ชั่น</w:t>
      </w:r>
      <w:proofErr w:type="spellEnd"/>
      <w:r w:rsidR="005407E6" w:rsidRPr="005407E6">
        <w:rPr>
          <w:rFonts w:asciiTheme="majorBidi" w:eastAsia="Times New Roman" w:hAnsiTheme="majorBidi" w:cstheme="majorBidi"/>
          <w:color w:val="24292E"/>
          <w:sz w:val="36"/>
          <w:szCs w:val="36"/>
        </w:rPr>
        <w:t>runner</w:t>
      </w:r>
    </w:p>
    <w:p w14:paraId="206D124F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    </w:t>
      </w:r>
      <w:proofErr w:type="spellStart"/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printf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(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"sum = %d\n", sum);</w:t>
      </w:r>
    </w:p>
    <w:p w14:paraId="13641F44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}</w:t>
      </w:r>
    </w:p>
    <w:p w14:paraId="031040E2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}</w:t>
      </w:r>
    </w:p>
    <w:p w14:paraId="2195D507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</w:t>
      </w:r>
    </w:p>
    <w:p w14:paraId="0C1A267F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}</w:t>
      </w:r>
    </w:p>
    <w:p w14:paraId="62437C0C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/* The thread will begin control in this function */ </w:t>
      </w:r>
    </w:p>
    <w:p w14:paraId="51FAD51D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void *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runner(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void *param){</w:t>
      </w:r>
    </w:p>
    <w:p w14:paraId="1ECEA3F0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int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, upper =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atoi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(param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);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</w:p>
    <w:p w14:paraId="7873DEF6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sum = 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0;</w:t>
      </w:r>
      <w:proofErr w:type="gramEnd"/>
    </w:p>
    <w:p w14:paraId="103D8D17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for (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= 1;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&lt;= upper;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++)</w:t>
      </w:r>
    </w:p>
    <w:p w14:paraId="245A5970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    sum += </w:t>
      </w:r>
      <w:proofErr w:type="spellStart"/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i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;</w:t>
      </w:r>
      <w:proofErr w:type="gramEnd"/>
    </w:p>
    <w:p w14:paraId="3925EC5D" w14:textId="77777777" w:rsidR="0009370F" w:rsidRPr="0009370F" w:rsidRDefault="0009370F" w:rsidP="0009370F">
      <w:pPr>
        <w:spacing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    </w:t>
      </w:r>
      <w:proofErr w:type="spell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pthread_</w:t>
      </w:r>
      <w:proofErr w:type="gramStart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exit</w:t>
      </w:r>
      <w:proofErr w:type="spell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(</w:t>
      </w:r>
      <w:proofErr w:type="gramEnd"/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>0);</w:t>
      </w:r>
    </w:p>
    <w:p w14:paraId="2313945F" w14:textId="7EE97AFB" w:rsidR="00264BE4" w:rsidRPr="0009370F" w:rsidRDefault="0009370F" w:rsidP="0009370F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09370F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  }</w:t>
      </w:r>
    </w:p>
    <w:sectPr w:rsidR="00264BE4" w:rsidRPr="0009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62"/>
    <w:rsid w:val="0009370F"/>
    <w:rsid w:val="00264BE4"/>
    <w:rsid w:val="002F6062"/>
    <w:rsid w:val="005407E6"/>
    <w:rsid w:val="00B424C5"/>
    <w:rsid w:val="00B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9874"/>
  <w15:chartTrackingRefBased/>
  <w15:docId w15:val="{363E14A2-547D-47DA-835F-955020E2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1810711102005 Arinchai Silapiwat</dc:creator>
  <cp:keywords/>
  <dc:description/>
  <cp:lastModifiedBy>1810711102005 Arinchai Silapiwat</cp:lastModifiedBy>
  <cp:revision>2</cp:revision>
  <dcterms:created xsi:type="dcterms:W3CDTF">2021-03-16T13:54:00Z</dcterms:created>
  <dcterms:modified xsi:type="dcterms:W3CDTF">2021-03-16T13:54:00Z</dcterms:modified>
</cp:coreProperties>
</file>