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2022" w14:textId="77777777" w:rsidR="00AE3C17" w:rsidRDefault="0016491A">
      <w:r>
        <w:t>To do list</w:t>
      </w:r>
    </w:p>
    <w:p w14:paraId="3D618B13" w14:textId="77777777" w:rsidR="0016491A" w:rsidRDefault="0016491A"/>
    <w:p w14:paraId="62211FC2" w14:textId="77777777" w:rsidR="0016491A" w:rsidRDefault="0016491A">
      <w:bookmarkStart w:id="0" w:name="_GoBack"/>
      <w:bookmarkEnd w:id="0"/>
    </w:p>
    <w:sectPr w:rsidR="0016491A" w:rsidSect="00C2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1A"/>
    <w:rsid w:val="0016491A"/>
    <w:rsid w:val="00C25373"/>
    <w:rsid w:val="00C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77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Okan</dc:creator>
  <cp:keywords/>
  <dc:description/>
  <cp:lastModifiedBy>Atakan Okan</cp:lastModifiedBy>
  <cp:revision>1</cp:revision>
  <dcterms:created xsi:type="dcterms:W3CDTF">2018-03-20T23:33:00Z</dcterms:created>
  <dcterms:modified xsi:type="dcterms:W3CDTF">2018-03-20T23:33:00Z</dcterms:modified>
</cp:coreProperties>
</file>