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18637">
      <w:pPr>
        <w:spacing w:before="312" w:beforeLines="100" w:after="156" w:afterLines="50" w:line="360" w:lineRule="auto"/>
        <w:ind w:left="1967" w:hanging="1967" w:hangingChars="653"/>
        <w:jc w:val="center"/>
        <w:outlineLvl w:val="0"/>
        <w:rPr>
          <w:rFonts w:hint="eastAsia" w:ascii="Times New Roman" w:hAnsi="Times New Roman" w:eastAsia="黑体"/>
          <w:b/>
          <w:bCs/>
          <w:sz w:val="30"/>
        </w:rPr>
      </w:pPr>
      <w:bookmarkStart w:id="0" w:name="_Toc139031833"/>
      <w:r>
        <w:rPr>
          <w:rFonts w:hint="eastAsia" w:ascii="Times New Roman" w:hAnsi="Times New Roman" w:eastAsia="黑体"/>
          <w:b/>
          <w:bCs/>
          <w:sz w:val="30"/>
        </w:rPr>
        <w:t>实验二 观察Linux行为，使用proc文件系统</w:t>
      </w:r>
      <w:bookmarkEnd w:id="0"/>
    </w:p>
    <w:p w14:paraId="5612F4C1">
      <w:pPr>
        <w:ind w:left="115" w:hanging="114" w:hangingChars="41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lang w:val="en-US" w:eastAsia="zh-CN"/>
        </w:rPr>
        <w:t>9月2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0日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地点：求是楼</w:t>
      </w:r>
      <w:r>
        <w:rPr>
          <w:rFonts w:hint="eastAsia"/>
          <w:sz w:val="28"/>
          <w:szCs w:val="28"/>
          <w:lang w:val="en-US" w:eastAsia="zh-CN"/>
        </w:rPr>
        <w:t>207</w:t>
      </w:r>
    </w:p>
    <w:p w14:paraId="568627D9"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0" w:hanging="708" w:hangingChars="252"/>
        <w:textAlignment w:val="auto"/>
        <w:outlineLvl w:val="1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b/>
          <w:bCs/>
          <w:sz w:val="28"/>
        </w:rPr>
        <w:t>实验目的</w:t>
      </w:r>
    </w:p>
    <w:p w14:paraId="6FFD45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Linux内核、进程、存储和其他资源的一些重要特征。读/proc/stat文件，计算并显示系统CPU占用率和用户态CPU占用率。（编写一个程序使用/proc机制获得以及修改机器的各种资源参数。需要使用fopen()，fscanf()，printf()）</w:t>
      </w:r>
    </w:p>
    <w:p w14:paraId="68F5B622">
      <w:pPr>
        <w:pStyle w:val="13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实验内容</w:t>
      </w:r>
    </w:p>
    <w:p w14:paraId="099483A4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部分A</w:t>
      </w:r>
    </w:p>
    <w:p w14:paraId="493FA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以超级用户的身份进入/proc目录，在终端上键入ls命令，察看该目录下的内容，同时察看每个文件的读写权限。</w:t>
      </w:r>
    </w:p>
    <w:p w14:paraId="453F4FB6"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选择一台机器，试着回答下列问题：</w:t>
      </w:r>
    </w:p>
    <w:p w14:paraId="0AB49E69"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CPU的类型和型号。</w:t>
      </w:r>
    </w:p>
    <w:p w14:paraId="01775C35"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所使用的Linux的版本。</w:t>
      </w:r>
    </w:p>
    <w:p w14:paraId="7F6DA323"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从启动到当前时刻经过的时间。</w:t>
      </w:r>
    </w:p>
    <w:p w14:paraId="4B7247A4"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内存状态。</w:t>
      </w:r>
    </w:p>
    <w:p w14:paraId="4D3EBAF3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部分B</w:t>
      </w:r>
    </w:p>
    <w:p w14:paraId="71296823"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编写一个程序，用来获得内核参数（任意的参数均可）。</w:t>
      </w:r>
    </w:p>
    <w:p w14:paraId="1232F484"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编写一个程序，用来修改内核参数（任意的参数均可）。</w:t>
      </w:r>
    </w:p>
    <w:p w14:paraId="6E622590">
      <w:pPr>
        <w:pStyle w:val="13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实验过程记录</w:t>
      </w:r>
    </w:p>
    <w:p w14:paraId="3560BD50"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部分A</w:t>
      </w:r>
    </w:p>
    <w:p w14:paraId="234EBA9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" w:leftChars="0" w:firstLine="480" w:firstLineChars="0"/>
        <w:textAlignment w:val="auto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查看/proc目录。</w:t>
      </w:r>
    </w:p>
    <w:p w14:paraId="559E77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ascii="宋体" w:hAnsi="宋体" w:eastAsia="宋体" w:cs="宋体"/>
          <w:sz w:val="24"/>
          <w:szCs w:val="24"/>
        </w:rPr>
        <w:t>打开终端，通过以下命令切换到超级用户身份，因 /proc 目录中的某些文件可能需要管理员权限才能访问</w:t>
      </w: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52E66B22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096000" cy="579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1411">
      <w:pPr>
        <w:pStyle w:val="3"/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进入/proc目录</w:t>
      </w:r>
    </w:p>
    <w:p w14:paraId="62D7F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ascii="宋体" w:hAnsi="宋体" w:eastAsia="宋体" w:cs="宋体"/>
          <w:sz w:val="24"/>
          <w:szCs w:val="24"/>
        </w:rPr>
        <w:t>/proc 是一个虚拟文件系统，存储了有关系统和内核的信息，比如 CPU、内存、进程等。这个目录中的文件都是动态生成的，用来反映系统当前的状态。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通过以下命令查看内容：</w:t>
      </w:r>
    </w:p>
    <w:p w14:paraId="1ED9F065">
      <w:pPr>
        <w:jc w:val="center"/>
      </w:pPr>
      <w:r>
        <w:drawing>
          <wp:inline distT="0" distB="0" distL="114300" distR="114300">
            <wp:extent cx="6103620" cy="3116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3A8B">
      <w:pPr>
        <w:pStyle w:val="3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查看/proc下的内容</w:t>
      </w:r>
    </w:p>
    <w:p w14:paraId="61149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Style w:val="12"/>
          <w:rFonts w:ascii="宋体" w:hAnsi="宋体" w:eastAsia="宋体" w:cs="宋体"/>
          <w:sz w:val="24"/>
          <w:szCs w:val="24"/>
        </w:rPr>
        <w:t>ls -l</w:t>
      </w:r>
      <w:r>
        <w:rPr>
          <w:rFonts w:ascii="宋体" w:hAnsi="宋体" w:eastAsia="宋体" w:cs="宋体"/>
          <w:sz w:val="24"/>
          <w:szCs w:val="24"/>
        </w:rPr>
        <w:t xml:space="preserve"> 命令显示目录中每个文件的详细信息，包括文件的类型、权限、拥有者、大小等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 w14:paraId="4CD3B15C">
      <w:pPr>
        <w:jc w:val="center"/>
      </w:pPr>
      <w:r>
        <w:drawing>
          <wp:inline distT="0" distB="0" distL="114300" distR="114300">
            <wp:extent cx="5920740" cy="4251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FB8">
      <w:pPr>
        <w:pStyle w:val="3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查看/proc下详情信息</w:t>
      </w:r>
    </w:p>
    <w:p w14:paraId="59148BEE">
      <w:pPr>
        <w:rPr>
          <w:rFonts w:hint="eastAsia"/>
          <w:lang w:val="en-US" w:eastAsia="zh-CN"/>
        </w:rPr>
      </w:pPr>
    </w:p>
    <w:p w14:paraId="2EB16E6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" w:leftChars="0" w:firstLine="480" w:firstLineChars="0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查看</w:t>
      </w:r>
      <w:r>
        <w:rPr>
          <w:rFonts w:ascii="宋体" w:hAnsi="宋体" w:eastAsia="宋体" w:cs="宋体"/>
          <w:sz w:val="24"/>
          <w:szCs w:val="24"/>
        </w:rPr>
        <w:t xml:space="preserve"> CPU 信息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4397D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输入命令：</w:t>
      </w:r>
      <w:r>
        <w:rPr>
          <w:rFonts w:hint="eastAsia" w:ascii="宋体" w:hAnsi="宋体" w:cs="宋体"/>
          <w:sz w:val="24"/>
          <w:szCs w:val="24"/>
          <w:lang w:eastAsia="zh-CN"/>
        </w:rPr>
        <w:t>cat /proc/cpuinfo</w:t>
      </w:r>
    </w:p>
    <w:p w14:paraId="058C8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其中：model name： CPU 的型号。cpu MHz：CPU 当前的工作频率。cache size：CPU 缓存大小。</w:t>
      </w:r>
    </w:p>
    <w:p w14:paraId="2A0BCCB6">
      <w:pPr>
        <w:jc w:val="center"/>
      </w:pPr>
      <w:r>
        <w:drawing>
          <wp:inline distT="0" distB="0" distL="114300" distR="114300">
            <wp:extent cx="5958840" cy="3977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DA8A">
      <w:pPr>
        <w:pStyle w:val="3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查看CPU类型和型号</w:t>
      </w:r>
    </w:p>
    <w:p w14:paraId="020EC4A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" w:leftChars="0" w:firstLine="480" w:firstLineChars="0"/>
        <w:textAlignment w:val="auto"/>
        <w:rPr>
          <w:rStyle w:val="12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查看Linux内核版本和发行版本：</w:t>
      </w:r>
    </w:p>
    <w:p w14:paraId="502F7171">
      <w:pPr>
        <w:jc w:val="center"/>
      </w:pPr>
      <w:r>
        <w:drawing>
          <wp:inline distT="0" distB="0" distL="114300" distR="114300">
            <wp:extent cx="5913120" cy="121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EEC0">
      <w:pPr>
        <w:pStyle w:val="3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查看CPU版本</w:t>
      </w:r>
    </w:p>
    <w:p w14:paraId="57A1C4A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" w:leftChars="0" w:firstLine="480" w:firstLineChars="0"/>
        <w:textAlignment w:val="auto"/>
        <w:rPr>
          <w:rStyle w:val="12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查看从启动到当前时刻的时间：</w:t>
      </w:r>
    </w:p>
    <w:p w14:paraId="0B544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uptime 是一个命令行工具，它不仅显示系统的运行时间，还显示当前的时间、已登录的用户数和系统的负载（load average）：</w:t>
      </w:r>
    </w:p>
    <w:p w14:paraId="4A42D4B3">
      <w:pPr>
        <w:jc w:val="center"/>
      </w:pPr>
      <w:r>
        <w:drawing>
          <wp:inline distT="0" distB="0" distL="114300" distR="114300">
            <wp:extent cx="611124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5210">
      <w:pPr>
        <w:pStyle w:val="3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查看系统的运行时间</w:t>
      </w:r>
    </w:p>
    <w:p w14:paraId="699586F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" w:leftChars="0" w:firstLine="48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显示系统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内存</w:t>
      </w:r>
      <w:r>
        <w:rPr>
          <w:rFonts w:ascii="宋体" w:hAnsi="宋体" w:eastAsia="宋体" w:cs="宋体"/>
          <w:sz w:val="24"/>
          <w:szCs w:val="24"/>
        </w:rPr>
        <w:t>的使用情况。</w:t>
      </w:r>
    </w:p>
    <w:p w14:paraId="4A2234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参数 -h 表示以人类可读的格式显示，例如 GiB。</w:t>
      </w:r>
    </w:p>
    <w:p w14:paraId="5BDBC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其中：total 表示内存总量。used 表示已使用的内存量。free 表示未使用的内存量。available 表示系统可以分配给新应用程序的可用内存。</w:t>
      </w:r>
    </w:p>
    <w:p w14:paraId="3213D869">
      <w:pPr>
        <w:jc w:val="center"/>
      </w:pPr>
      <w:r>
        <w:drawing>
          <wp:inline distT="0" distB="0" distL="114300" distR="114300">
            <wp:extent cx="6187440" cy="7086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7E24"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内存状态</w:t>
      </w:r>
    </w:p>
    <w:p w14:paraId="4462C586"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部分B</w:t>
      </w:r>
    </w:p>
    <w:p w14:paraId="46EF860B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在进行B部分编写程序之前需要安装编译软件gcc。</w:t>
      </w:r>
      <w:r>
        <w:rPr>
          <w:rStyle w:val="12"/>
          <w:rFonts w:ascii="宋体" w:hAnsi="宋体" w:eastAsia="宋体" w:cs="宋体"/>
          <w:sz w:val="24"/>
          <w:szCs w:val="24"/>
        </w:rPr>
        <w:t>gcc</w:t>
      </w:r>
      <w:r>
        <w:rPr>
          <w:rFonts w:ascii="宋体" w:hAnsi="宋体" w:eastAsia="宋体" w:cs="宋体"/>
          <w:sz w:val="24"/>
          <w:szCs w:val="24"/>
        </w:rPr>
        <w:t xml:space="preserve"> 是一个多功能的编译器，适用于各种编程语言，提供强大的功能，包括编译、优化、调试等。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打开终端输入以下命令：</w:t>
      </w:r>
    </w:p>
    <w:tbl>
      <w:tblPr>
        <w:tblStyle w:val="7"/>
        <w:tblW w:w="0" w:type="auto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2960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0" w:type="dxa"/>
          </w:tcPr>
          <w:p w14:paraId="6E2A50F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  <w:t>sudo apt update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          //</w:t>
            </w:r>
            <w:r>
              <w:rPr>
                <w:rFonts w:ascii="宋体" w:hAnsi="宋体" w:eastAsia="宋体" w:cs="宋体"/>
                <w:sz w:val="21"/>
                <w:szCs w:val="21"/>
              </w:rPr>
              <w:t>更新包管理器</w:t>
            </w:r>
          </w:p>
          <w:p w14:paraId="3D2B6AF6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default" w:ascii="宋体" w:hAnsi="宋体" w:cs="宋体"/>
                <w:sz w:val="21"/>
                <w:szCs w:val="21"/>
                <w:vertAlign w:val="baseline"/>
                <w:lang w:val="en-US" w:eastAsia="zh-CN"/>
              </w:rPr>
              <w:t>sudo apt install gcc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 xml:space="preserve">     //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安装 </w:t>
            </w:r>
            <w:r>
              <w:rPr>
                <w:rStyle w:val="12"/>
                <w:rFonts w:ascii="宋体" w:hAnsi="宋体" w:eastAsia="宋体" w:cs="宋体"/>
                <w:sz w:val="21"/>
                <w:szCs w:val="21"/>
              </w:rPr>
              <w:t>gcc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编译器</w:t>
            </w:r>
          </w:p>
          <w:p w14:paraId="54B1339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gcc --version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//确认gcc是否安装好</w:t>
            </w:r>
          </w:p>
        </w:tc>
      </w:tr>
    </w:tbl>
    <w:p w14:paraId="129A5E80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187440" cy="6775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FAC">
      <w:pPr>
        <w:pStyle w:val="3"/>
        <w:widowControl w:val="0"/>
        <w:numPr>
          <w:ilvl w:val="0"/>
          <w:numId w:val="0"/>
        </w:numPr>
        <w:spacing w:line="360" w:lineRule="auto"/>
        <w:jc w:val="center"/>
        <w:rPr>
          <w:rFonts w:hint="default" w:eastAsia="黑体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gcc安装成功</w:t>
      </w:r>
    </w:p>
    <w:p w14:paraId="155A05A8">
      <w:pPr>
        <w:numPr>
          <w:ilvl w:val="0"/>
          <w:numId w:val="7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编写一个程序，用来获得内核参数（任意的参数均可）。</w:t>
      </w:r>
    </w:p>
    <w:p w14:paraId="06A8D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打开终端，使用 </w:t>
      </w:r>
      <w:r>
        <w:rPr>
          <w:rStyle w:val="12"/>
          <w:rFonts w:ascii="宋体" w:hAnsi="宋体" w:eastAsia="宋体" w:cs="宋体"/>
          <w:sz w:val="24"/>
          <w:szCs w:val="24"/>
        </w:rPr>
        <w:t>nano</w:t>
      </w:r>
      <w:r>
        <w:rPr>
          <w:rFonts w:ascii="宋体" w:hAnsi="宋体" w:eastAsia="宋体" w:cs="宋体"/>
          <w:sz w:val="24"/>
          <w:szCs w:val="24"/>
        </w:rPr>
        <w:t xml:space="preserve"> 编辑器创建一个新的 C 文件：</w:t>
      </w:r>
      <w:r>
        <w:rPr>
          <w:rFonts w:hint="eastAsia" w:ascii="宋体" w:hAnsi="宋体" w:eastAsia="宋体" w:cs="宋体"/>
          <w:sz w:val="24"/>
          <w:szCs w:val="24"/>
        </w:rPr>
        <w:t>nano get_kernel_param.c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6A231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思路：</w:t>
      </w:r>
      <w:r>
        <w:rPr>
          <w:rFonts w:ascii="宋体" w:hAnsi="宋体" w:eastAsia="宋体" w:cs="宋体"/>
          <w:sz w:val="24"/>
          <w:szCs w:val="24"/>
        </w:rPr>
        <w:t>程序通过读取 /proc/sys/kernel/hostname 文件来获取当前系统的主机名。程序打开文件，读取内容，并输出当前的主机名。</w:t>
      </w:r>
    </w:p>
    <w:p w14:paraId="6C0C1D54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111240" cy="2430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 b="276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668">
      <w:pPr>
        <w:pStyle w:val="3"/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获取内核参数的程序</w:t>
      </w:r>
    </w:p>
    <w:p w14:paraId="0E87EEE6">
      <w:pPr>
        <w:jc w:val="center"/>
      </w:pPr>
      <w:r>
        <w:drawing>
          <wp:inline distT="0" distB="0" distL="114300" distR="114300">
            <wp:extent cx="6187440" cy="302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718C"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命令查询主机名</w:t>
      </w:r>
    </w:p>
    <w:p w14:paraId="6C67E7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编译和运行</w:t>
      </w:r>
      <w:r>
        <w:rPr>
          <w:rFonts w:hint="eastAsia" w:ascii="宋体" w:hAnsi="宋体" w:eastAsia="宋体" w:cs="宋体"/>
          <w:sz w:val="24"/>
          <w:szCs w:val="24"/>
        </w:rPr>
        <w:t>get_kernel_param.c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文件，查询当前主机名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。程序输出的主机名与手动查询的主机名相同，获取内核参数的程序正确工作。</w:t>
      </w:r>
    </w:p>
    <w:p w14:paraId="7F897B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118860" cy="54864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5EE8"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程序查询主机名</w:t>
      </w:r>
    </w:p>
    <w:p w14:paraId="401B2F7B">
      <w:pPr>
        <w:numPr>
          <w:ilvl w:val="0"/>
          <w:numId w:val="7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编写一个程序，用来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修改</w:t>
      </w:r>
      <w:r>
        <w:rPr>
          <w:rFonts w:hint="eastAsia" w:ascii="宋体" w:hAnsi="宋体" w:eastAsia="宋体" w:cs="宋体"/>
          <w:sz w:val="24"/>
          <w:szCs w:val="24"/>
        </w:rPr>
        <w:t>内核参数（任意的参数均可）。</w:t>
      </w:r>
    </w:p>
    <w:p w14:paraId="05D232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打开终端，使用 nano 编辑器创建一个新的 C 文件：nano set_kernel_param.c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 w14:paraId="67AC3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思路：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该程序通过写入 /proc/sys/kernel/hostname 文件来修改系统的主机名。程序以写入模式打开文件，将新的主机名写入，并输出修改后的主机名。</w:t>
      </w:r>
    </w:p>
    <w:p w14:paraId="7ADEDF9F"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186805" cy="249174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B055">
      <w:pPr>
        <w:pStyle w:val="3"/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 xml:space="preserve"> 修改内核参数主机名的程序</w:t>
      </w:r>
    </w:p>
    <w:p w14:paraId="5D0843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编译和运行set_kernel_param.c文件，修改当前主机名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。命令查询到主机名与程序中指定的新主机名new-hostname一致，修改主机名操作成功。</w:t>
      </w:r>
    </w:p>
    <w:p w14:paraId="15C253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118860" cy="510540"/>
            <wp:effectExtent l="0" t="0" r="7620" b="762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ABD2"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修改主机名</w:t>
      </w:r>
    </w:p>
    <w:p w14:paraId="3E091D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111240" cy="7772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91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t xml:space="preserve">图 2- </w:t>
      </w:r>
      <w:r>
        <w:fldChar w:fldCharType="begin"/>
      </w:r>
      <w:r>
        <w:instrText xml:space="preserve"> SEQ 图_2-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t xml:space="preserve"> 命令验证主机名</w:t>
      </w:r>
    </w:p>
    <w:p w14:paraId="7CE84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</w:p>
    <w:p w14:paraId="28BF6B61">
      <w:pPr>
        <w:pStyle w:val="13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实验小结</w:t>
      </w:r>
    </w:p>
    <w:p w14:paraId="57D99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通过本次实验，我深入了解了 Linux 系统中的 /proc 文件系统及其在系统资源管理中的作用。实验不仅让我掌握了如何通过程序获取和修改内核参数，还提升了对 Linux 内核及其资源管理机制的理解。</w:t>
      </w:r>
    </w:p>
    <w:p w14:paraId="127A2F1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/proc 文件系统的观察与学习：/proc 是一个动态生成的虚拟文件系统，能够反映系统的当前状态，如 CPU 负载、内存使用情况等。通过 ls、cat 等命令，我们可以快速获取系统的核心信息，这为系统调试和优化提供了有力支持。</w:t>
      </w:r>
    </w:p>
    <w:p w14:paraId="53455A9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程序获取与修改内核参数：通过编写 C 程序，我成功获取了主机名等内核参数，并使用超级用户权限修改了内核参数，验证了参数修改的效果。这让我更清楚地理解了 Linux 系统中如何通过文件系统与内核交互。</w:t>
      </w:r>
    </w:p>
    <w:p w14:paraId="0496446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权限管理：在修改内核参数时，遇到的一个主要问题是权限控制。实验中修改系统参数需要超级用户权限，这让我意识到在处理系统级别操作时，必须小心谨慎，避免对系统的正常运行造成负面影响。</w:t>
      </w:r>
    </w:p>
    <w:p w14:paraId="14C0FD2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系统稳定性：修改内核参数是高风险操作，若不正确处理，可能会导致系统不稳定或服务中断。在未来的操作中，我会更加关注实验对系统的影响，并确保操作前做好备份或预防措施。</w:t>
      </w:r>
    </w:p>
    <w:p w14:paraId="6DD85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未来在进行类似实验时，我将更加注重系统兼容性与安全性，尤其是确保在修改系统参数时，考虑到不同 Linux 版本的差异和对系统稳定性的潜在影响。</w:t>
      </w:r>
    </w:p>
    <w:sectPr>
      <w:footerReference r:id="rId3" w:type="default"/>
      <w:pgSz w:w="11906" w:h="16838"/>
      <w:pgMar w:top="1304" w:right="1077" w:bottom="1247" w:left="107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45FA7"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208E3"/>
    <w:multiLevelType w:val="singleLevel"/>
    <w:tmpl w:val="BFB208E3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3F3C78D"/>
    <w:multiLevelType w:val="singleLevel"/>
    <w:tmpl w:val="E3F3C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F711DFD"/>
    <w:multiLevelType w:val="singleLevel"/>
    <w:tmpl w:val="EF711DF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6E9FA3D"/>
    <w:multiLevelType w:val="singleLevel"/>
    <w:tmpl w:val="06E9FA3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8E03C10"/>
    <w:multiLevelType w:val="multilevel"/>
    <w:tmpl w:val="08E03C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547565"/>
    <w:multiLevelType w:val="singleLevel"/>
    <w:tmpl w:val="0D54756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4AD5C1A2"/>
    <w:multiLevelType w:val="singleLevel"/>
    <w:tmpl w:val="4AD5C1A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B502FC0"/>
    <w:multiLevelType w:val="singleLevel"/>
    <w:tmpl w:val="7B502F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ODk2MDc5M2UyZTE4OTg4MjVjMTYwNGFlM2M2NDAifQ=="/>
  </w:docVars>
  <w:rsids>
    <w:rsidRoot w:val="00000000"/>
    <w:rsid w:val="0AD35BED"/>
    <w:rsid w:val="1B701236"/>
    <w:rsid w:val="260F2DD1"/>
    <w:rsid w:val="26212CE8"/>
    <w:rsid w:val="5D495C99"/>
    <w:rsid w:val="718659C6"/>
    <w:rsid w:val="78B26F7E"/>
    <w:rsid w:val="7BE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1720</Words>
  <Characters>2130</Characters>
  <Lines>0</Lines>
  <Paragraphs>0</Paragraphs>
  <TotalTime>38</TotalTime>
  <ScaleCrop>false</ScaleCrop>
  <LinksUpToDate>false</LinksUpToDate>
  <CharactersWithSpaces>2286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2024-09-20T00:08:00Z</dcterms:created>
  <dc:creator>jjzjj</dc:creator>
  <cp:lastModifiedBy>谭美姿</cp:lastModifiedBy>
  <dcterms:modified xsi:type="dcterms:W3CDTF">2024-10-06T22:05:49Z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1B9416F3B83F47F0855966FCED55F516_12</vt:lpwstr>
  </property>
</Properties>
</file>