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302E5" w14:textId="77777777" w:rsidR="00877B0B" w:rsidRPr="00877B0B" w:rsidRDefault="00877B0B" w:rsidP="00877B0B">
      <w:pPr>
        <w:rPr>
          <w:b/>
          <w:bCs/>
        </w:rPr>
      </w:pPr>
      <w:r w:rsidRPr="00877B0B">
        <w:rPr>
          <w:b/>
          <w:bCs/>
        </w:rPr>
        <w:t>PROJECT REPORT: CONTINUOUS HOUSE PRICE PREDICTION VIA REGRESSION ANALYSIS</w:t>
      </w:r>
    </w:p>
    <w:p w14:paraId="2942F8D0" w14:textId="77777777" w:rsidR="00877B0B" w:rsidRPr="00877B0B" w:rsidRDefault="00877B0B" w:rsidP="00877B0B">
      <w:r w:rsidRPr="00877B0B">
        <w:rPr>
          <w:b/>
          <w:bCs/>
        </w:rPr>
        <w:t>Course / Internship Portfolio Assignment</w:t>
      </w:r>
      <w:r w:rsidRPr="00877B0B">
        <w:t xml:space="preserve"> </w:t>
      </w:r>
      <w:r w:rsidRPr="00877B0B">
        <w:rPr>
          <w:b/>
          <w:bCs/>
        </w:rPr>
        <w:t>Domain:</w:t>
      </w:r>
      <w:r w:rsidRPr="00877B0B">
        <w:t xml:space="preserve"> Data Science &amp; Analytics</w:t>
      </w:r>
    </w:p>
    <w:p w14:paraId="09501384" w14:textId="77777777" w:rsidR="00877B0B" w:rsidRPr="00877B0B" w:rsidRDefault="00877B0B" w:rsidP="00877B0B">
      <w:pPr>
        <w:rPr>
          <w:b/>
          <w:bCs/>
        </w:rPr>
      </w:pPr>
      <w:r w:rsidRPr="00877B0B">
        <w:rPr>
          <w:b/>
          <w:bCs/>
        </w:rPr>
        <w:t>SECTION 1: INTERNSHIP &amp; PROJECT PROFILE</w:t>
      </w:r>
    </w:p>
    <w:p w14:paraId="60095B29" w14:textId="77777777" w:rsidR="00877B0B" w:rsidRPr="00877B0B" w:rsidRDefault="00877B0B" w:rsidP="00877B0B">
      <w:pPr>
        <w:rPr>
          <w:b/>
          <w:bCs/>
        </w:rPr>
      </w:pPr>
      <w:r w:rsidRPr="00877B0B">
        <w:rPr>
          <w:b/>
          <w:bCs/>
        </w:rPr>
        <w:t>1.1 Administrative Metadata</w:t>
      </w:r>
    </w:p>
    <w:p w14:paraId="61FB142D" w14:textId="7E8D132D" w:rsidR="00877B0B" w:rsidRPr="00877B0B" w:rsidRDefault="00877B0B" w:rsidP="00877B0B">
      <w:pPr>
        <w:numPr>
          <w:ilvl w:val="0"/>
          <w:numId w:val="1"/>
        </w:numPr>
      </w:pPr>
      <w:r w:rsidRPr="00877B0B">
        <w:rPr>
          <w:b/>
          <w:bCs/>
        </w:rPr>
        <w:t>Intern ID:</w:t>
      </w:r>
      <w:r w:rsidRPr="00877B0B">
        <w:t xml:space="preserve"> </w:t>
      </w:r>
      <w:r>
        <w:t>CITS1320</w:t>
      </w:r>
    </w:p>
    <w:p w14:paraId="7841EBD8" w14:textId="2609135B" w:rsidR="00877B0B" w:rsidRPr="00877B0B" w:rsidRDefault="00877B0B" w:rsidP="00877B0B">
      <w:pPr>
        <w:numPr>
          <w:ilvl w:val="0"/>
          <w:numId w:val="1"/>
        </w:numPr>
      </w:pPr>
      <w:r w:rsidRPr="00877B0B">
        <w:rPr>
          <w:b/>
          <w:bCs/>
        </w:rPr>
        <w:t>Full Name:</w:t>
      </w:r>
      <w:r w:rsidRPr="00877B0B">
        <w:t xml:space="preserve"> </w:t>
      </w:r>
      <w:r>
        <w:t>Patchigulla Jaya Kumar</w:t>
      </w:r>
    </w:p>
    <w:p w14:paraId="1401B415" w14:textId="77777777" w:rsidR="00877B0B" w:rsidRPr="00877B0B" w:rsidRDefault="00877B0B" w:rsidP="00877B0B">
      <w:pPr>
        <w:numPr>
          <w:ilvl w:val="0"/>
          <w:numId w:val="1"/>
        </w:numPr>
      </w:pPr>
      <w:r w:rsidRPr="00877B0B">
        <w:rPr>
          <w:b/>
          <w:bCs/>
        </w:rPr>
        <w:t>Project Name:</w:t>
      </w:r>
      <w:r w:rsidRPr="00877B0B">
        <w:t xml:space="preserve"> California House Price Prediction</w:t>
      </w:r>
    </w:p>
    <w:p w14:paraId="206651C9" w14:textId="77777777" w:rsidR="00877B0B" w:rsidRPr="00877B0B" w:rsidRDefault="00877B0B" w:rsidP="00877B0B">
      <w:pPr>
        <w:numPr>
          <w:ilvl w:val="0"/>
          <w:numId w:val="1"/>
        </w:numPr>
      </w:pPr>
      <w:r w:rsidRPr="00877B0B">
        <w:rPr>
          <w:b/>
          <w:bCs/>
        </w:rPr>
        <w:t>Domain Track:</w:t>
      </w:r>
      <w:r w:rsidRPr="00877B0B">
        <w:t xml:space="preserve"> Data Science &amp; Analytics</w:t>
      </w:r>
    </w:p>
    <w:p w14:paraId="43469FE5" w14:textId="72BAA0B1" w:rsidR="00877B0B" w:rsidRPr="00877B0B" w:rsidRDefault="00877B0B" w:rsidP="00877B0B">
      <w:pPr>
        <w:numPr>
          <w:ilvl w:val="0"/>
          <w:numId w:val="1"/>
        </w:numPr>
      </w:pPr>
      <w:r w:rsidRPr="00877B0B">
        <w:rPr>
          <w:b/>
          <w:bCs/>
        </w:rPr>
        <w:t>Assigned Timeline Duration:</w:t>
      </w:r>
      <w:r w:rsidRPr="00877B0B">
        <w:t xml:space="preserve"> </w:t>
      </w:r>
      <w:r>
        <w:t xml:space="preserve">2 </w:t>
      </w:r>
      <w:r w:rsidRPr="00877B0B">
        <w:t>Weeks</w:t>
      </w:r>
    </w:p>
    <w:p w14:paraId="0770FD18" w14:textId="77777777" w:rsidR="00877B0B" w:rsidRPr="00877B0B" w:rsidRDefault="00877B0B" w:rsidP="00877B0B">
      <w:pPr>
        <w:rPr>
          <w:b/>
          <w:bCs/>
        </w:rPr>
      </w:pPr>
      <w:r w:rsidRPr="00877B0B">
        <w:rPr>
          <w:b/>
          <w:bCs/>
        </w:rPr>
        <w:t>1.2 Core Objective</w:t>
      </w:r>
    </w:p>
    <w:p w14:paraId="14AA4096" w14:textId="77777777" w:rsidR="00877B0B" w:rsidRPr="00877B0B" w:rsidRDefault="00877B0B" w:rsidP="00877B0B">
      <w:r w:rsidRPr="00877B0B">
        <w:t>The primarily technical objective of this project is to develop an optimization-ready predictive modeling framework capable of forecasting the median real estate valuation of residential blocks in California. By analyzing historical multi-variable economic indexes, this project establishes an empirical foundation for modern real estate analytics, replacing speculative property evaluations with robust algorithmic insights.</w:t>
      </w:r>
    </w:p>
    <w:p w14:paraId="627C7D2D" w14:textId="77777777" w:rsidR="00877B0B" w:rsidRPr="00877B0B" w:rsidRDefault="00877B0B" w:rsidP="00877B0B">
      <w:pPr>
        <w:rPr>
          <w:b/>
          <w:bCs/>
        </w:rPr>
      </w:pPr>
      <w:r w:rsidRPr="00877B0B">
        <w:rPr>
          <w:b/>
          <w:bCs/>
        </w:rPr>
        <w:t>SECTION 2: PROJECT SCOPE &amp; BACKGROUND ANALYSIS</w:t>
      </w:r>
    </w:p>
    <w:p w14:paraId="5CDB1A83" w14:textId="77777777" w:rsidR="00877B0B" w:rsidRPr="00877B0B" w:rsidRDefault="00877B0B" w:rsidP="00877B0B">
      <w:pPr>
        <w:rPr>
          <w:b/>
          <w:bCs/>
        </w:rPr>
      </w:pPr>
      <w:r w:rsidRPr="00877B0B">
        <w:rPr>
          <w:b/>
          <w:bCs/>
        </w:rPr>
        <w:t>2.1 Theoretical Framework</w:t>
      </w:r>
    </w:p>
    <w:p w14:paraId="5C94F465" w14:textId="77777777" w:rsidR="00877B0B" w:rsidRPr="00877B0B" w:rsidRDefault="00877B0B" w:rsidP="00877B0B">
      <w:r w:rsidRPr="00877B0B">
        <w:t xml:space="preserve">Unlike classification tasks that identify categories, house price prediction is a classic </w:t>
      </w:r>
      <w:r w:rsidRPr="00877B0B">
        <w:rPr>
          <w:b/>
          <w:bCs/>
        </w:rPr>
        <w:t>Regression</w:t>
      </w:r>
      <w:r w:rsidRPr="00877B0B">
        <w:t xml:space="preserve"> problem where the target variable is a continuous numerical value. This study models property valuation data using the </w:t>
      </w:r>
      <w:r w:rsidRPr="00877B0B">
        <w:rPr>
          <w:b/>
          <w:bCs/>
        </w:rPr>
        <w:t>California Housing Dataset</w:t>
      </w:r>
      <w:r w:rsidRPr="00877B0B">
        <w:t xml:space="preserve"> derived from historical census indexes. The objective function seeks to map a collection of independent geographic, structural, and demographic variables to the target response variable:</w:t>
      </w:r>
    </w:p>
    <w:p w14:paraId="5970BA9B" w14:textId="77777777" w:rsidR="00877B0B" w:rsidRPr="00877B0B" w:rsidRDefault="00877B0B" w:rsidP="00877B0B">
      <w:r w:rsidRPr="00877B0B">
        <w:t>$$\text{Target (y)} = \text{median\_house\_value}$$</w:t>
      </w:r>
    </w:p>
    <w:p w14:paraId="54B3A612" w14:textId="77777777" w:rsidR="00877B0B" w:rsidRPr="00877B0B" w:rsidRDefault="00877B0B" w:rsidP="00877B0B">
      <w:r w:rsidRPr="00877B0B">
        <w:t>Predictive attributes optimized during training include:</w:t>
      </w:r>
    </w:p>
    <w:p w14:paraId="0AF6F19C" w14:textId="77777777" w:rsidR="00877B0B" w:rsidRPr="00877B0B" w:rsidRDefault="00877B0B" w:rsidP="00877B0B">
      <w:r w:rsidRPr="00877B0B">
        <w:t>$$\text{Features (X)} = \{\text{longitude}, \text{latitude}, \text{housing\_median\_age}, \text{total\_rooms}, \text{total\_bedrooms}, \text{population}, \text{households}, \text{median\_income}\}$$</w:t>
      </w:r>
    </w:p>
    <w:p w14:paraId="3E9FA4D2" w14:textId="77777777" w:rsidR="00877B0B" w:rsidRPr="00877B0B" w:rsidRDefault="00877B0B" w:rsidP="00877B0B">
      <w:pPr>
        <w:rPr>
          <w:b/>
          <w:bCs/>
        </w:rPr>
      </w:pPr>
      <w:r w:rsidRPr="00877B0B">
        <w:rPr>
          <w:b/>
          <w:bCs/>
        </w:rPr>
        <w:t>2.2 Functional Architecture Workflow</w:t>
      </w:r>
    </w:p>
    <w:p w14:paraId="0D82DA25" w14:textId="77777777" w:rsidR="00877B0B" w:rsidRPr="00877B0B" w:rsidRDefault="00877B0B" w:rsidP="00877B0B">
      <w:r w:rsidRPr="00877B0B">
        <w:lastRenderedPageBreak/>
        <w:t>The engineering execution pipeline transforms raw unstructured records into an interactive, cloud-ready analytical dashboard application through four sequential infrastructure phases:</w:t>
      </w:r>
    </w:p>
    <w:p w14:paraId="6FF7665A" w14:textId="77777777" w:rsidR="00877B0B" w:rsidRPr="00877B0B" w:rsidRDefault="00877B0B" w:rsidP="00877B0B">
      <w:r w:rsidRPr="00877B0B">
        <w:t>Plaintext</w:t>
      </w:r>
    </w:p>
    <w:p w14:paraId="011E6B48" w14:textId="77777777" w:rsidR="00877B0B" w:rsidRPr="00877B0B" w:rsidRDefault="00877B0B" w:rsidP="00877B0B">
      <w:r w:rsidRPr="00877B0B">
        <w:t>[Raw Kaggle Dataset] ──&gt; [Feature Imputation &amp; Aggregation]</w:t>
      </w:r>
    </w:p>
    <w:p w14:paraId="070661E1" w14:textId="77777777" w:rsidR="00877B0B" w:rsidRPr="00877B0B" w:rsidRDefault="00877B0B" w:rsidP="00877B0B">
      <w:r w:rsidRPr="00877B0B">
        <w:t xml:space="preserve">                                      │</w:t>
      </w:r>
    </w:p>
    <w:p w14:paraId="1AE5BB79" w14:textId="77777777" w:rsidR="00877B0B" w:rsidRPr="00877B0B" w:rsidRDefault="00877B0B" w:rsidP="00877B0B">
      <w:r w:rsidRPr="00877B0B">
        <w:t xml:space="preserve">                                      </w:t>
      </w:r>
      <w:r w:rsidRPr="00877B0B">
        <w:rPr>
          <w:rFonts w:ascii="Arial" w:hAnsi="Arial" w:cs="Arial"/>
        </w:rPr>
        <w:t>▼</w:t>
      </w:r>
    </w:p>
    <w:p w14:paraId="7A55E1EA" w14:textId="77777777" w:rsidR="00877B0B" w:rsidRPr="00877B0B" w:rsidRDefault="00877B0B" w:rsidP="00877B0B">
      <w:r w:rsidRPr="00877B0B">
        <w:t>[Interactive Web UI App] &lt;── [Linear Regression Engine] &lt;── [Exploratory Data Visualizations]</w:t>
      </w:r>
    </w:p>
    <w:p w14:paraId="4BC8C51B" w14:textId="77777777" w:rsidR="00877B0B" w:rsidRPr="00877B0B" w:rsidRDefault="00877B0B" w:rsidP="00877B0B">
      <w:pPr>
        <w:rPr>
          <w:b/>
          <w:bCs/>
        </w:rPr>
      </w:pPr>
      <w:r w:rsidRPr="00877B0B">
        <w:rPr>
          <w:b/>
          <w:bCs/>
        </w:rPr>
        <w:t>SECTION 3: REPOSITORY LAYOUT &amp; FILE MANAGEMENT</w:t>
      </w:r>
    </w:p>
    <w:p w14:paraId="703E7F09" w14:textId="77777777" w:rsidR="00877B0B" w:rsidRPr="00877B0B" w:rsidRDefault="00877B0B" w:rsidP="00877B0B">
      <w:r w:rsidRPr="00877B0B">
        <w:t>To satisfy corporate analytics submission guidelines, all code blocks, static database resources, and graphical artifacts are managed within a structured file hierarchy inside the root workspace folder:</w:t>
      </w:r>
    </w:p>
    <w:p w14:paraId="289C817E" w14:textId="77777777" w:rsidR="00877B0B" w:rsidRPr="00877B0B" w:rsidRDefault="00877B0B" w:rsidP="00877B0B">
      <w:r w:rsidRPr="00877B0B">
        <w:t>Plaintext</w:t>
      </w:r>
    </w:p>
    <w:p w14:paraId="1720971E" w14:textId="77777777" w:rsidR="00877B0B" w:rsidRPr="00877B0B" w:rsidRDefault="00877B0B" w:rsidP="00877B0B">
      <w:r w:rsidRPr="00877B0B">
        <w:t>house_price_project/</w:t>
      </w:r>
    </w:p>
    <w:p w14:paraId="5852134B" w14:textId="77777777" w:rsidR="00877B0B" w:rsidRPr="00877B0B" w:rsidRDefault="00877B0B" w:rsidP="00877B0B">
      <w:r w:rsidRPr="00877B0B">
        <w:t>│</w:t>
      </w:r>
    </w:p>
    <w:p w14:paraId="5FBB0354" w14:textId="77777777" w:rsidR="00877B0B" w:rsidRPr="00877B0B" w:rsidRDefault="00877B0B" w:rsidP="00877B0B">
      <w:r w:rsidRPr="00877B0B">
        <w:rPr>
          <w:rFonts w:ascii="MS Gothic" w:eastAsia="MS Gothic" w:hAnsi="MS Gothic" w:cs="MS Gothic" w:hint="eastAsia"/>
        </w:rPr>
        <w:t>├</w:t>
      </w:r>
      <w:r w:rsidRPr="00877B0B">
        <w:rPr>
          <w:rFonts w:ascii="Calibri" w:hAnsi="Calibri" w:cs="Calibri"/>
        </w:rPr>
        <w:t>──</w:t>
      </w:r>
      <w:r w:rsidRPr="00877B0B">
        <w:t xml:space="preserve"> housing.csv                 &lt;-- [DATASET FILES] Original multi-row source data from Kaggle</w:t>
      </w:r>
    </w:p>
    <w:p w14:paraId="247B9A9D" w14:textId="77777777" w:rsidR="00877B0B" w:rsidRPr="00877B0B" w:rsidRDefault="00877B0B" w:rsidP="00877B0B">
      <w:r w:rsidRPr="00877B0B">
        <w:rPr>
          <w:rFonts w:ascii="MS Gothic" w:eastAsia="MS Gothic" w:hAnsi="MS Gothic" w:cs="MS Gothic" w:hint="eastAsia"/>
        </w:rPr>
        <w:t>├</w:t>
      </w:r>
      <w:r w:rsidRPr="00877B0B">
        <w:rPr>
          <w:rFonts w:ascii="Calibri" w:hAnsi="Calibri" w:cs="Calibri"/>
        </w:rPr>
        <w:t>──</w:t>
      </w:r>
      <w:r w:rsidRPr="00877B0B">
        <w:t xml:space="preserve"> house_prediction.ipynb      &lt;-- [NOTEBOOK/CODE] Exploratory cells &amp; linear training steps</w:t>
      </w:r>
    </w:p>
    <w:p w14:paraId="34E73E7F" w14:textId="77777777" w:rsidR="00877B0B" w:rsidRPr="00877B0B" w:rsidRDefault="00877B0B" w:rsidP="00877B0B">
      <w:r w:rsidRPr="00877B0B">
        <w:rPr>
          <w:rFonts w:ascii="MS Gothic" w:eastAsia="MS Gothic" w:hAnsi="MS Gothic" w:cs="MS Gothic" w:hint="eastAsia"/>
        </w:rPr>
        <w:t>├</w:t>
      </w:r>
      <w:r w:rsidRPr="00877B0B">
        <w:rPr>
          <w:rFonts w:ascii="Calibri" w:hAnsi="Calibri" w:cs="Calibri"/>
        </w:rPr>
        <w:t>──</w:t>
      </w:r>
      <w:r w:rsidRPr="00877B0B">
        <w:t xml:space="preserve"> app.py                      &lt;-- [NOTEBOOK/CODE] Functional dashboard application engine</w:t>
      </w:r>
    </w:p>
    <w:p w14:paraId="2655503A" w14:textId="77777777" w:rsidR="00877B0B" w:rsidRPr="00877B0B" w:rsidRDefault="00877B0B" w:rsidP="00877B0B">
      <w:r w:rsidRPr="00877B0B">
        <w:rPr>
          <w:rFonts w:ascii="MS Gothic" w:eastAsia="MS Gothic" w:hAnsi="MS Gothic" w:cs="MS Gothic" w:hint="eastAsia"/>
        </w:rPr>
        <w:t>├</w:t>
      </w:r>
      <w:r w:rsidRPr="00877B0B">
        <w:rPr>
          <w:rFonts w:ascii="Calibri" w:hAnsi="Calibri" w:cs="Calibri"/>
        </w:rPr>
        <w:t>──</w:t>
      </w:r>
      <w:r w:rsidRPr="00877B0B">
        <w:t xml:space="preserve"> README.md                   &lt;-- [DOCUMENTATION] Core repository infrastructure overview</w:t>
      </w:r>
    </w:p>
    <w:p w14:paraId="31F37C7D" w14:textId="77777777" w:rsidR="00877B0B" w:rsidRPr="00877B0B" w:rsidRDefault="00877B0B" w:rsidP="00877B0B">
      <w:r w:rsidRPr="00877B0B">
        <w:t>│</w:t>
      </w:r>
    </w:p>
    <w:p w14:paraId="64FBA2D2" w14:textId="77777777" w:rsidR="00877B0B" w:rsidRPr="00877B0B" w:rsidRDefault="00877B0B" w:rsidP="00877B0B">
      <w:r w:rsidRPr="00877B0B">
        <w:t>└── screenshots/                &lt;-- [GRAPHS &amp; CHARTS / OUTPUT SCREENSHOTS]</w:t>
      </w:r>
    </w:p>
    <w:p w14:paraId="24A24335" w14:textId="77777777" w:rsidR="00877B0B" w:rsidRPr="00877B0B" w:rsidRDefault="00877B0B" w:rsidP="00877B0B">
      <w:r w:rsidRPr="00877B0B">
        <w:t xml:space="preserve">    </w:t>
      </w:r>
      <w:r w:rsidRPr="00877B0B">
        <w:rPr>
          <w:rFonts w:ascii="MS Gothic" w:eastAsia="MS Gothic" w:hAnsi="MS Gothic" w:cs="MS Gothic" w:hint="eastAsia"/>
        </w:rPr>
        <w:t>├</w:t>
      </w:r>
      <w:r w:rsidRPr="00877B0B">
        <w:rPr>
          <w:rFonts w:ascii="Calibri" w:hAnsi="Calibri" w:cs="Calibri"/>
        </w:rPr>
        <w:t>──</w:t>
      </w:r>
      <w:r w:rsidRPr="00877B0B">
        <w:t xml:space="preserve"> price_distribution.png  &lt;-- Target parameter frequency spread plot</w:t>
      </w:r>
    </w:p>
    <w:p w14:paraId="7FF917D3" w14:textId="77777777" w:rsidR="00877B0B" w:rsidRPr="00877B0B" w:rsidRDefault="00877B0B" w:rsidP="00877B0B">
      <w:r w:rsidRPr="00877B0B">
        <w:t xml:space="preserve">    </w:t>
      </w:r>
      <w:r w:rsidRPr="00877B0B">
        <w:rPr>
          <w:rFonts w:ascii="MS Gothic" w:eastAsia="MS Gothic" w:hAnsi="MS Gothic" w:cs="MS Gothic" w:hint="eastAsia"/>
        </w:rPr>
        <w:t>├</w:t>
      </w:r>
      <w:r w:rsidRPr="00877B0B">
        <w:rPr>
          <w:rFonts w:ascii="Calibri" w:hAnsi="Calibri" w:cs="Calibri"/>
        </w:rPr>
        <w:t>──</w:t>
      </w:r>
      <w:r w:rsidRPr="00877B0B">
        <w:t xml:space="preserve"> correlation_matrix.png   &lt;-- Inter-feature Pearson correlation heatmap</w:t>
      </w:r>
    </w:p>
    <w:p w14:paraId="1213F61D" w14:textId="77777777" w:rsidR="00877B0B" w:rsidRPr="00877B0B" w:rsidRDefault="00877B0B" w:rsidP="00877B0B">
      <w:r w:rsidRPr="00877B0B">
        <w:t xml:space="preserve">    </w:t>
      </w:r>
      <w:r w:rsidRPr="00877B0B">
        <w:rPr>
          <w:rFonts w:ascii="MS Gothic" w:eastAsia="MS Gothic" w:hAnsi="MS Gothic" w:cs="MS Gothic" w:hint="eastAsia"/>
        </w:rPr>
        <w:t>├</w:t>
      </w:r>
      <w:r w:rsidRPr="00877B0B">
        <w:rPr>
          <w:rFonts w:ascii="Calibri" w:hAnsi="Calibri" w:cs="Calibri"/>
        </w:rPr>
        <w:t>──</w:t>
      </w:r>
      <w:r w:rsidRPr="00877B0B">
        <w:t xml:space="preserve"> actual_vs_predicted.png &lt;-- Linear validation regression scatterplot</w:t>
      </w:r>
    </w:p>
    <w:p w14:paraId="22D55EC6" w14:textId="77777777" w:rsidR="00877B0B" w:rsidRPr="00877B0B" w:rsidRDefault="00877B0B" w:rsidP="00877B0B">
      <w:r w:rsidRPr="00877B0B">
        <w:t xml:space="preserve">    └── dashboard_screenshot.png&lt;-- Evidence of dynamic functional web interface</w:t>
      </w:r>
    </w:p>
    <w:p w14:paraId="6EA19A28" w14:textId="77777777" w:rsidR="00877B0B" w:rsidRPr="00877B0B" w:rsidRDefault="00877B0B" w:rsidP="00877B0B">
      <w:pPr>
        <w:rPr>
          <w:b/>
          <w:bCs/>
        </w:rPr>
      </w:pPr>
      <w:r w:rsidRPr="00877B0B">
        <w:rPr>
          <w:b/>
          <w:bCs/>
        </w:rPr>
        <w:t>SECTION 4: DATA PIPELINE &amp; IMPLEMENTATION CODE</w:t>
      </w:r>
    </w:p>
    <w:p w14:paraId="48A3F4A1" w14:textId="77777777" w:rsidR="00877B0B" w:rsidRPr="00877B0B" w:rsidRDefault="00877B0B" w:rsidP="00877B0B">
      <w:pPr>
        <w:rPr>
          <w:b/>
          <w:bCs/>
        </w:rPr>
      </w:pPr>
      <w:r w:rsidRPr="00877B0B">
        <w:rPr>
          <w:b/>
          <w:bCs/>
        </w:rPr>
        <w:t>4.1 Step 1 — Data Cleaning and Feature Preprocessing</w:t>
      </w:r>
    </w:p>
    <w:p w14:paraId="54ECA751" w14:textId="77777777" w:rsidR="00877B0B" w:rsidRPr="00877B0B" w:rsidRDefault="00877B0B" w:rsidP="00877B0B">
      <w:r w:rsidRPr="00877B0B">
        <w:lastRenderedPageBreak/>
        <w:t>Initial ingestion checks identified missing observation entries within the total_bedrooms attribute channel. Missing elements were addressed using mathematical feature imputation to replace null inputs with the attribute median. Categorical geographic indicators (ocean_proximity) were dropped to simplify data layout formats.</w:t>
      </w:r>
    </w:p>
    <w:p w14:paraId="15DBBEAC" w14:textId="77777777" w:rsidR="00877B0B" w:rsidRPr="00877B0B" w:rsidRDefault="00877B0B" w:rsidP="00877B0B">
      <w:r w:rsidRPr="00877B0B">
        <w:t>Python</w:t>
      </w:r>
    </w:p>
    <w:p w14:paraId="2A2E83B5" w14:textId="77777777" w:rsidR="00877B0B" w:rsidRPr="00877B0B" w:rsidRDefault="00877B0B" w:rsidP="00877B0B">
      <w:r w:rsidRPr="00877B0B">
        <w:t>import pandas as pd</w:t>
      </w:r>
    </w:p>
    <w:p w14:paraId="557F8B92" w14:textId="77777777" w:rsidR="00877B0B" w:rsidRPr="00877B0B" w:rsidRDefault="00877B0B" w:rsidP="00877B0B">
      <w:r w:rsidRPr="00877B0B">
        <w:t>import numpy as np</w:t>
      </w:r>
    </w:p>
    <w:p w14:paraId="191A518F" w14:textId="77777777" w:rsidR="00877B0B" w:rsidRPr="00877B0B" w:rsidRDefault="00877B0B" w:rsidP="00877B0B"/>
    <w:p w14:paraId="21B7958C" w14:textId="77777777" w:rsidR="00877B0B" w:rsidRPr="00877B0B" w:rsidRDefault="00877B0B" w:rsidP="00877B0B">
      <w:r w:rsidRPr="00877B0B">
        <w:t># Ingest historical source records</w:t>
      </w:r>
    </w:p>
    <w:p w14:paraId="1AF0D0FC" w14:textId="77777777" w:rsidR="00877B0B" w:rsidRPr="00877B0B" w:rsidRDefault="00877B0B" w:rsidP="00877B0B">
      <w:r w:rsidRPr="00877B0B">
        <w:t>df = pd.read_csv('housing.csv')</w:t>
      </w:r>
    </w:p>
    <w:p w14:paraId="238E2512" w14:textId="77777777" w:rsidR="00877B0B" w:rsidRPr="00877B0B" w:rsidRDefault="00877B0B" w:rsidP="00877B0B">
      <w:r w:rsidRPr="00877B0B">
        <w:t>print(f"Initial structural array dimensions: {df.shape}")</w:t>
      </w:r>
    </w:p>
    <w:p w14:paraId="1F30EEFF" w14:textId="77777777" w:rsidR="00877B0B" w:rsidRPr="00877B0B" w:rsidRDefault="00877B0B" w:rsidP="00877B0B"/>
    <w:p w14:paraId="334D5CBE" w14:textId="77777777" w:rsidR="00877B0B" w:rsidRPr="00877B0B" w:rsidRDefault="00877B0B" w:rsidP="00877B0B">
      <w:r w:rsidRPr="00877B0B">
        <w:t># Handle empty attribute rows via median feature imputation</w:t>
      </w:r>
    </w:p>
    <w:p w14:paraId="39EBB007" w14:textId="77777777" w:rsidR="00877B0B" w:rsidRPr="00877B0B" w:rsidRDefault="00877B0B" w:rsidP="00877B0B">
      <w:r w:rsidRPr="00877B0B">
        <w:t>df['total_bedrooms'] = df['total_bedrooms'].fillna(df['total_bedrooms'].median())</w:t>
      </w:r>
    </w:p>
    <w:p w14:paraId="21CCCF91" w14:textId="77777777" w:rsidR="00877B0B" w:rsidRPr="00877B0B" w:rsidRDefault="00877B0B" w:rsidP="00877B0B"/>
    <w:p w14:paraId="4943AB0B" w14:textId="77777777" w:rsidR="00877B0B" w:rsidRPr="00877B0B" w:rsidRDefault="00877B0B" w:rsidP="00877B0B">
      <w:r w:rsidRPr="00877B0B">
        <w:t># Exclude unstructured textual factors for optimization purposes</w:t>
      </w:r>
    </w:p>
    <w:p w14:paraId="440595C5" w14:textId="77777777" w:rsidR="00877B0B" w:rsidRPr="00877B0B" w:rsidRDefault="00877B0B" w:rsidP="00877B0B">
      <w:r w:rsidRPr="00877B0B">
        <w:t>df = df.drop(columns=['ocean_proximity'])</w:t>
      </w:r>
    </w:p>
    <w:p w14:paraId="254F7910" w14:textId="77777777" w:rsidR="00877B0B" w:rsidRPr="00877B0B" w:rsidRDefault="00877B0B" w:rsidP="00877B0B"/>
    <w:p w14:paraId="74E43420" w14:textId="77777777" w:rsidR="00877B0B" w:rsidRPr="00877B0B" w:rsidRDefault="00877B0B" w:rsidP="00877B0B">
      <w:r w:rsidRPr="00877B0B">
        <w:t>print("Data Cleaning Complete. Normalized Dataset Vector Profile:")</w:t>
      </w:r>
    </w:p>
    <w:p w14:paraId="71B09D3E" w14:textId="77777777" w:rsidR="00877B0B" w:rsidRPr="00877B0B" w:rsidRDefault="00877B0B" w:rsidP="00877B0B">
      <w:r w:rsidRPr="00877B0B">
        <w:t>print(df.head())</w:t>
      </w:r>
    </w:p>
    <w:p w14:paraId="1F8D49D6" w14:textId="77777777" w:rsidR="00877B0B" w:rsidRPr="00877B0B" w:rsidRDefault="00877B0B" w:rsidP="00877B0B">
      <w:pPr>
        <w:rPr>
          <w:b/>
          <w:bCs/>
        </w:rPr>
      </w:pPr>
      <w:r w:rsidRPr="00877B0B">
        <w:rPr>
          <w:b/>
          <w:bCs/>
        </w:rPr>
        <w:t>4.2 Step 2 — Exploratory Visual Analysis</w:t>
      </w:r>
    </w:p>
    <w:p w14:paraId="0A566964" w14:textId="77777777" w:rsidR="00877B0B" w:rsidRPr="00877B0B" w:rsidRDefault="00877B0B" w:rsidP="00877B0B">
      <w:r w:rsidRPr="00877B0B">
        <w:t>Statistical correlations across features are analyzed using a Pearson product-moment matrix. Visual distribution checks on median_house_value highlight clear tracking bounds, emphasizing a high frequency of properties consolidating around upper threshold limitations.</w:t>
      </w:r>
    </w:p>
    <w:p w14:paraId="3015E238" w14:textId="77777777" w:rsidR="00877B0B" w:rsidRPr="00877B0B" w:rsidRDefault="00877B0B" w:rsidP="00877B0B">
      <w:r w:rsidRPr="00877B0B">
        <w:t>Python</w:t>
      </w:r>
    </w:p>
    <w:p w14:paraId="52943D5C" w14:textId="77777777" w:rsidR="00877B0B" w:rsidRPr="00877B0B" w:rsidRDefault="00877B0B" w:rsidP="00877B0B">
      <w:r w:rsidRPr="00877B0B">
        <w:t>import matplotlib.pyplot as plt</w:t>
      </w:r>
    </w:p>
    <w:p w14:paraId="1C02C30C" w14:textId="77777777" w:rsidR="00877B0B" w:rsidRPr="00877B0B" w:rsidRDefault="00877B0B" w:rsidP="00877B0B">
      <w:r w:rsidRPr="00877B0B">
        <w:t>import seaborn as sns</w:t>
      </w:r>
    </w:p>
    <w:p w14:paraId="310167EC" w14:textId="77777777" w:rsidR="00877B0B" w:rsidRPr="00877B0B" w:rsidRDefault="00877B0B" w:rsidP="00877B0B"/>
    <w:p w14:paraId="1DFC83EE" w14:textId="77777777" w:rsidR="00877B0B" w:rsidRPr="00877B0B" w:rsidRDefault="00877B0B" w:rsidP="00877B0B">
      <w:r w:rsidRPr="00877B0B">
        <w:t>sns.set_theme(style="whitegrid")</w:t>
      </w:r>
    </w:p>
    <w:p w14:paraId="7B5E07F7" w14:textId="77777777" w:rsidR="00877B0B" w:rsidRPr="00877B0B" w:rsidRDefault="00877B0B" w:rsidP="00877B0B"/>
    <w:p w14:paraId="61648C02" w14:textId="77777777" w:rsidR="00877B0B" w:rsidRPr="00877B0B" w:rsidRDefault="00877B0B" w:rsidP="00877B0B">
      <w:r w:rsidRPr="00877B0B">
        <w:t># Generate distribution plot for target property values</w:t>
      </w:r>
    </w:p>
    <w:p w14:paraId="695C1D8A" w14:textId="77777777" w:rsidR="00877B0B" w:rsidRPr="00877B0B" w:rsidRDefault="00877B0B" w:rsidP="00877B0B">
      <w:r w:rsidRPr="00877B0B">
        <w:t>plt.figure(figsize=(6, 4))</w:t>
      </w:r>
    </w:p>
    <w:p w14:paraId="0DE617CB" w14:textId="77777777" w:rsidR="00877B0B" w:rsidRPr="00877B0B" w:rsidRDefault="00877B0B" w:rsidP="00877B0B">
      <w:r w:rsidRPr="00877B0B">
        <w:t>sns.histplot(df['median_house_value'], kde=True, color='teal', bins=30)</w:t>
      </w:r>
    </w:p>
    <w:p w14:paraId="4F2B865C" w14:textId="77777777" w:rsidR="00877B0B" w:rsidRPr="00877B0B" w:rsidRDefault="00877B0B" w:rsidP="00877B0B">
      <w:r w:rsidRPr="00877B0B">
        <w:t>plt.title('Distribution of California House Prices')</w:t>
      </w:r>
    </w:p>
    <w:p w14:paraId="53CE596D" w14:textId="77777777" w:rsidR="00877B0B" w:rsidRPr="00877B0B" w:rsidRDefault="00877B0B" w:rsidP="00877B0B">
      <w:r w:rsidRPr="00877B0B">
        <w:t>plt.xlabel('House Value ($)')</w:t>
      </w:r>
    </w:p>
    <w:p w14:paraId="2E499AEB" w14:textId="77777777" w:rsidR="00877B0B" w:rsidRPr="00877B0B" w:rsidRDefault="00877B0B" w:rsidP="00877B0B">
      <w:r w:rsidRPr="00877B0B">
        <w:t>plt.ylabel('Count')</w:t>
      </w:r>
    </w:p>
    <w:p w14:paraId="58C8E78F" w14:textId="77777777" w:rsidR="00877B0B" w:rsidRPr="00877B0B" w:rsidRDefault="00877B0B" w:rsidP="00877B0B">
      <w:r w:rsidRPr="00877B0B">
        <w:t>plt.savefig('screenshots/price_distribution.png')</w:t>
      </w:r>
    </w:p>
    <w:p w14:paraId="2E685003" w14:textId="77777777" w:rsidR="00877B0B" w:rsidRPr="00877B0B" w:rsidRDefault="00877B0B" w:rsidP="00877B0B">
      <w:r w:rsidRPr="00877B0B">
        <w:t>plt.close()</w:t>
      </w:r>
    </w:p>
    <w:p w14:paraId="72D24E9D" w14:textId="77777777" w:rsidR="00877B0B" w:rsidRPr="00877B0B" w:rsidRDefault="00877B0B" w:rsidP="00877B0B"/>
    <w:p w14:paraId="091EE0D6" w14:textId="77777777" w:rsidR="00877B0B" w:rsidRPr="00877B0B" w:rsidRDefault="00877B0B" w:rsidP="00877B0B">
      <w:r w:rsidRPr="00877B0B">
        <w:t># Evaluate interaction behaviors via Heatmap matrix</w:t>
      </w:r>
    </w:p>
    <w:p w14:paraId="00A438B4" w14:textId="77777777" w:rsidR="00877B0B" w:rsidRPr="00877B0B" w:rsidRDefault="00877B0B" w:rsidP="00877B0B">
      <w:r w:rsidRPr="00877B0B">
        <w:t>plt.figure(figsize=(8, 6))</w:t>
      </w:r>
    </w:p>
    <w:p w14:paraId="37200564" w14:textId="77777777" w:rsidR="00877B0B" w:rsidRPr="00877B0B" w:rsidRDefault="00877B0B" w:rsidP="00877B0B">
      <w:r w:rsidRPr="00877B0B">
        <w:t>sns.heatmap(df.corr(), annot=True, cmap='coolwarm', fmt=".2f")</w:t>
      </w:r>
    </w:p>
    <w:p w14:paraId="627BA96A" w14:textId="77777777" w:rsidR="00877B0B" w:rsidRPr="00877B0B" w:rsidRDefault="00877B0B" w:rsidP="00877B0B">
      <w:r w:rsidRPr="00877B0B">
        <w:t>plt.title('Correlation Matrix of Housing Features')</w:t>
      </w:r>
    </w:p>
    <w:p w14:paraId="3D1F35E1" w14:textId="77777777" w:rsidR="00877B0B" w:rsidRPr="00877B0B" w:rsidRDefault="00877B0B" w:rsidP="00877B0B">
      <w:r w:rsidRPr="00877B0B">
        <w:t>plt.savefig('screenshots/correlation_matrix.png')</w:t>
      </w:r>
    </w:p>
    <w:p w14:paraId="7162C191" w14:textId="77777777" w:rsidR="00877B0B" w:rsidRPr="00877B0B" w:rsidRDefault="00877B0B" w:rsidP="00877B0B">
      <w:r w:rsidRPr="00877B0B">
        <w:t>plt.close()</w:t>
      </w:r>
    </w:p>
    <w:p w14:paraId="74A8C6CB" w14:textId="77777777" w:rsidR="00877B0B" w:rsidRPr="00877B0B" w:rsidRDefault="00877B0B" w:rsidP="00877B0B">
      <w:pPr>
        <w:rPr>
          <w:b/>
          <w:bCs/>
        </w:rPr>
      </w:pPr>
      <w:r w:rsidRPr="00877B0B">
        <w:rPr>
          <w:b/>
          <w:bCs/>
        </w:rPr>
        <w:t>4.3 Step 3 — Predictive Model Engineering</w:t>
      </w:r>
    </w:p>
    <w:p w14:paraId="09DF41FA" w14:textId="77777777" w:rsidR="00877B0B" w:rsidRPr="00877B0B" w:rsidRDefault="00877B0B" w:rsidP="00877B0B">
      <w:r w:rsidRPr="00877B0B">
        <w:t xml:space="preserve">A multivariate </w:t>
      </w:r>
      <w:r w:rsidRPr="00877B0B">
        <w:rPr>
          <w:b/>
          <w:bCs/>
        </w:rPr>
        <w:t>Linear Regression</w:t>
      </w:r>
      <w:r w:rsidRPr="00877B0B">
        <w:t xml:space="preserve"> model is trained to minimize residual variances. The processed framework separates input tensors from output goals, using an 80% to 20% validation split pattern.</w:t>
      </w:r>
    </w:p>
    <w:p w14:paraId="54F2BA68" w14:textId="77777777" w:rsidR="00877B0B" w:rsidRPr="00877B0B" w:rsidRDefault="00877B0B" w:rsidP="00877B0B">
      <w:r w:rsidRPr="00877B0B">
        <w:t>Python</w:t>
      </w:r>
    </w:p>
    <w:p w14:paraId="7EE61686" w14:textId="77777777" w:rsidR="00877B0B" w:rsidRPr="00877B0B" w:rsidRDefault="00877B0B" w:rsidP="00877B0B">
      <w:r w:rsidRPr="00877B0B">
        <w:t>from sklearn.model_selection import train_test_split</w:t>
      </w:r>
    </w:p>
    <w:p w14:paraId="5BFAFE5A" w14:textId="77777777" w:rsidR="00877B0B" w:rsidRPr="00877B0B" w:rsidRDefault="00877B0B" w:rsidP="00877B0B">
      <w:r w:rsidRPr="00877B0B">
        <w:t>from sklearn.linear_model import LinearRegression</w:t>
      </w:r>
    </w:p>
    <w:p w14:paraId="46FC9D49" w14:textId="77777777" w:rsidR="00877B0B" w:rsidRPr="00877B0B" w:rsidRDefault="00877B0B" w:rsidP="00877B0B">
      <w:r w:rsidRPr="00877B0B">
        <w:t>from sklearn.metrics import mean_squared_error, r2_score</w:t>
      </w:r>
    </w:p>
    <w:p w14:paraId="642AC425" w14:textId="77777777" w:rsidR="00877B0B" w:rsidRPr="00877B0B" w:rsidRDefault="00877B0B" w:rsidP="00877B0B"/>
    <w:p w14:paraId="57B3BC59" w14:textId="77777777" w:rsidR="00877B0B" w:rsidRPr="00877B0B" w:rsidRDefault="00877B0B" w:rsidP="00877B0B">
      <w:r w:rsidRPr="00877B0B">
        <w:lastRenderedPageBreak/>
        <w:t># Construct matrix components</w:t>
      </w:r>
    </w:p>
    <w:p w14:paraId="254D744E" w14:textId="77777777" w:rsidR="00877B0B" w:rsidRPr="00877B0B" w:rsidRDefault="00877B0B" w:rsidP="00877B0B">
      <w:r w:rsidRPr="00877B0B">
        <w:t>X = df.drop(columns=['median_house_value'])</w:t>
      </w:r>
    </w:p>
    <w:p w14:paraId="2773A33D" w14:textId="77777777" w:rsidR="00877B0B" w:rsidRPr="00877B0B" w:rsidRDefault="00877B0B" w:rsidP="00877B0B">
      <w:r w:rsidRPr="00877B0B">
        <w:t>y = df['median_house_value']</w:t>
      </w:r>
    </w:p>
    <w:p w14:paraId="1A4A18E7" w14:textId="77777777" w:rsidR="00877B0B" w:rsidRPr="00877B0B" w:rsidRDefault="00877B0B" w:rsidP="00877B0B"/>
    <w:p w14:paraId="27AA232C" w14:textId="77777777" w:rsidR="00877B0B" w:rsidRPr="00877B0B" w:rsidRDefault="00877B0B" w:rsidP="00877B0B">
      <w:r w:rsidRPr="00877B0B">
        <w:t>X_train, X_test, y_train, y_test = train_test_split(X, y, test_size=0.2, random_state=42)</w:t>
      </w:r>
    </w:p>
    <w:p w14:paraId="45140CE0" w14:textId="77777777" w:rsidR="00877B0B" w:rsidRPr="00877B0B" w:rsidRDefault="00877B0B" w:rsidP="00877B0B"/>
    <w:p w14:paraId="2D3EC890" w14:textId="77777777" w:rsidR="00877B0B" w:rsidRPr="00877B0B" w:rsidRDefault="00877B0B" w:rsidP="00877B0B">
      <w:r w:rsidRPr="00877B0B">
        <w:t># Instantiate and fit optimization parameters</w:t>
      </w:r>
    </w:p>
    <w:p w14:paraId="5CA11853" w14:textId="77777777" w:rsidR="00877B0B" w:rsidRPr="00877B0B" w:rsidRDefault="00877B0B" w:rsidP="00877B0B">
      <w:r w:rsidRPr="00877B0B">
        <w:t>model = LinearRegression()</w:t>
      </w:r>
    </w:p>
    <w:p w14:paraId="2B2F0417" w14:textId="77777777" w:rsidR="00877B0B" w:rsidRPr="00877B0B" w:rsidRDefault="00877B0B" w:rsidP="00877B0B">
      <w:r w:rsidRPr="00877B0B">
        <w:t>model.fit(X_train, y_train)</w:t>
      </w:r>
    </w:p>
    <w:p w14:paraId="45BCBB53" w14:textId="77777777" w:rsidR="00877B0B" w:rsidRPr="00877B0B" w:rsidRDefault="00877B0B" w:rsidP="00877B0B"/>
    <w:p w14:paraId="746B383D" w14:textId="77777777" w:rsidR="00877B0B" w:rsidRPr="00877B0B" w:rsidRDefault="00877B0B" w:rsidP="00877B0B">
      <w:r w:rsidRPr="00877B0B">
        <w:t># Calculate testing holdout evaluations</w:t>
      </w:r>
    </w:p>
    <w:p w14:paraId="50597B3D" w14:textId="77777777" w:rsidR="00877B0B" w:rsidRPr="00877B0B" w:rsidRDefault="00877B0B" w:rsidP="00877B0B">
      <w:r w:rsidRPr="00877B0B">
        <w:t>y_pred = model.predict(X_test)</w:t>
      </w:r>
    </w:p>
    <w:p w14:paraId="13D9AF66" w14:textId="77777777" w:rsidR="00877B0B" w:rsidRPr="00877B0B" w:rsidRDefault="00877B0B" w:rsidP="00877B0B">
      <w:r w:rsidRPr="00877B0B">
        <w:t>print(f"Model Performance Verification R2 Score: {r2_score(y_test, y_pred):.4f}")</w:t>
      </w:r>
    </w:p>
    <w:p w14:paraId="212AA689" w14:textId="77777777" w:rsidR="00877B0B" w:rsidRPr="00877B0B" w:rsidRDefault="00877B0B" w:rsidP="00877B0B">
      <w:pPr>
        <w:rPr>
          <w:b/>
          <w:bCs/>
        </w:rPr>
      </w:pPr>
      <w:r w:rsidRPr="00877B0B">
        <w:rPr>
          <w:b/>
          <w:bCs/>
        </w:rPr>
        <w:t>SECTION 5: OPERATIONAL DASHBOARD ARCHITECTURE</w:t>
      </w:r>
    </w:p>
    <w:p w14:paraId="7C439E5F" w14:textId="77777777" w:rsidR="00877B0B" w:rsidRPr="00877B0B" w:rsidRDefault="00877B0B" w:rsidP="00877B0B">
      <w:r w:rsidRPr="00877B0B">
        <w:t xml:space="preserve">An operational real-world application dashboard was built using the </w:t>
      </w:r>
      <w:r w:rsidRPr="00877B0B">
        <w:rPr>
          <w:b/>
          <w:bCs/>
        </w:rPr>
        <w:t>Streamlit</w:t>
      </w:r>
      <w:r w:rsidRPr="00877B0B">
        <w:t xml:space="preserve"> user interface compiler framework. It includes the localized structural resource caching utility @st.cache to streamline computing overhead during recursive processing changes.</w:t>
      </w:r>
    </w:p>
    <w:p w14:paraId="491FA317" w14:textId="77777777" w:rsidR="00877B0B" w:rsidRPr="00877B0B" w:rsidRDefault="00877B0B" w:rsidP="00877B0B">
      <w:r w:rsidRPr="00877B0B">
        <w:t>Python</w:t>
      </w:r>
    </w:p>
    <w:p w14:paraId="5DC07781" w14:textId="77777777" w:rsidR="00877B0B" w:rsidRPr="00877B0B" w:rsidRDefault="00877B0B" w:rsidP="00877B0B">
      <w:r w:rsidRPr="00877B0B">
        <w:t>import streamlit as st</w:t>
      </w:r>
    </w:p>
    <w:p w14:paraId="3BB57B03" w14:textId="77777777" w:rsidR="00877B0B" w:rsidRPr="00877B0B" w:rsidRDefault="00877B0B" w:rsidP="00877B0B">
      <w:r w:rsidRPr="00877B0B">
        <w:t>import pandas as pd</w:t>
      </w:r>
    </w:p>
    <w:p w14:paraId="3C3CF230" w14:textId="77777777" w:rsidR="00877B0B" w:rsidRPr="00877B0B" w:rsidRDefault="00877B0B" w:rsidP="00877B0B">
      <w:r w:rsidRPr="00877B0B">
        <w:t>import numpy as np</w:t>
      </w:r>
    </w:p>
    <w:p w14:paraId="0923FBF3" w14:textId="77777777" w:rsidR="00877B0B" w:rsidRPr="00877B0B" w:rsidRDefault="00877B0B" w:rsidP="00877B0B">
      <w:r w:rsidRPr="00877B0B">
        <w:t>from sklearn.linear_model import LinearRegression</w:t>
      </w:r>
    </w:p>
    <w:p w14:paraId="44854AF4" w14:textId="77777777" w:rsidR="00877B0B" w:rsidRPr="00877B0B" w:rsidRDefault="00877B0B" w:rsidP="00877B0B"/>
    <w:p w14:paraId="48995CE4" w14:textId="77777777" w:rsidR="00877B0B" w:rsidRPr="00877B0B" w:rsidRDefault="00877B0B" w:rsidP="00877B0B">
      <w:r w:rsidRPr="00877B0B">
        <w:t>st.title("</w:t>
      </w:r>
      <w:r w:rsidRPr="00877B0B">
        <w:rPr>
          <w:rFonts w:ascii="Segoe UI Emoji" w:hAnsi="Segoe UI Emoji" w:cs="Segoe UI Emoji"/>
        </w:rPr>
        <w:t>🏡</w:t>
      </w:r>
      <w:r w:rsidRPr="00877B0B">
        <w:t xml:space="preserve"> California House Price Prediction Dashboard")</w:t>
      </w:r>
    </w:p>
    <w:p w14:paraId="3E8D6009" w14:textId="77777777" w:rsidR="00877B0B" w:rsidRPr="00877B0B" w:rsidRDefault="00877B0B" w:rsidP="00877B0B">
      <w:r w:rsidRPr="00877B0B">
        <w:t>st.write("Adjust configuration features below to evaluate estimated real estate valuation values.")</w:t>
      </w:r>
    </w:p>
    <w:p w14:paraId="50A9FE81" w14:textId="77777777" w:rsidR="00877B0B" w:rsidRPr="00877B0B" w:rsidRDefault="00877B0B" w:rsidP="00877B0B"/>
    <w:p w14:paraId="24956E69" w14:textId="77777777" w:rsidR="00877B0B" w:rsidRPr="00877B0B" w:rsidRDefault="00877B0B" w:rsidP="00877B0B">
      <w:r w:rsidRPr="00877B0B">
        <w:lastRenderedPageBreak/>
        <w:t>@st.cache</w:t>
      </w:r>
    </w:p>
    <w:p w14:paraId="13B979EE" w14:textId="77777777" w:rsidR="00877B0B" w:rsidRPr="00877B0B" w:rsidRDefault="00877B0B" w:rsidP="00877B0B">
      <w:r w:rsidRPr="00877B0B">
        <w:t>def load_and_train():</w:t>
      </w:r>
    </w:p>
    <w:p w14:paraId="4D875363" w14:textId="77777777" w:rsidR="00877B0B" w:rsidRPr="00877B0B" w:rsidRDefault="00877B0B" w:rsidP="00877B0B">
      <w:r w:rsidRPr="00877B0B">
        <w:t xml:space="preserve">    df = pd.read_csv('housing.csv')</w:t>
      </w:r>
    </w:p>
    <w:p w14:paraId="5B96D215" w14:textId="77777777" w:rsidR="00877B0B" w:rsidRPr="00877B0B" w:rsidRDefault="00877B0B" w:rsidP="00877B0B">
      <w:r w:rsidRPr="00877B0B">
        <w:t xml:space="preserve">    df['total_bedrooms'] = df['total_bedrooms'].fillna(df['total_bedrooms'].median())</w:t>
      </w:r>
    </w:p>
    <w:p w14:paraId="440656A8" w14:textId="77777777" w:rsidR="00877B0B" w:rsidRPr="00877B0B" w:rsidRDefault="00877B0B" w:rsidP="00877B0B">
      <w:r w:rsidRPr="00877B0B">
        <w:t xml:space="preserve">    df = df.drop(columns=['ocean_proximity'])</w:t>
      </w:r>
    </w:p>
    <w:p w14:paraId="42373B81" w14:textId="77777777" w:rsidR="00877B0B" w:rsidRPr="00877B0B" w:rsidRDefault="00877B0B" w:rsidP="00877B0B">
      <w:r w:rsidRPr="00877B0B">
        <w:t xml:space="preserve">    X = df.drop(columns=['median_house_value'])</w:t>
      </w:r>
    </w:p>
    <w:p w14:paraId="5BF2A0D9" w14:textId="77777777" w:rsidR="00877B0B" w:rsidRPr="00877B0B" w:rsidRDefault="00877B0B" w:rsidP="00877B0B">
      <w:r w:rsidRPr="00877B0B">
        <w:t xml:space="preserve">    y = df['median_house_value']</w:t>
      </w:r>
    </w:p>
    <w:p w14:paraId="06118EA2" w14:textId="77777777" w:rsidR="00877B0B" w:rsidRPr="00877B0B" w:rsidRDefault="00877B0B" w:rsidP="00877B0B">
      <w:r w:rsidRPr="00877B0B">
        <w:t xml:space="preserve">    return LinearRegression().fit(X, y)</w:t>
      </w:r>
    </w:p>
    <w:p w14:paraId="6A99A29C" w14:textId="77777777" w:rsidR="00877B0B" w:rsidRPr="00877B0B" w:rsidRDefault="00877B0B" w:rsidP="00877B0B"/>
    <w:p w14:paraId="230018A2" w14:textId="77777777" w:rsidR="00877B0B" w:rsidRPr="00877B0B" w:rsidRDefault="00877B0B" w:rsidP="00877B0B">
      <w:r w:rsidRPr="00877B0B">
        <w:t>model = load_and_train()</w:t>
      </w:r>
    </w:p>
    <w:p w14:paraId="55BDD026" w14:textId="77777777" w:rsidR="00877B0B" w:rsidRPr="00877B0B" w:rsidRDefault="00877B0B" w:rsidP="00877B0B"/>
    <w:p w14:paraId="6DE71EB7" w14:textId="77777777" w:rsidR="00877B0B" w:rsidRPr="00877B0B" w:rsidRDefault="00877B0B" w:rsidP="00877B0B">
      <w:r w:rsidRPr="00877B0B">
        <w:t># Construct active sidebar panel configuration options</w:t>
      </w:r>
    </w:p>
    <w:p w14:paraId="5692354F" w14:textId="77777777" w:rsidR="00877B0B" w:rsidRPr="00877B0B" w:rsidRDefault="00877B0B" w:rsidP="00877B0B">
      <w:r w:rsidRPr="00877B0B">
        <w:t>med_inc = st.sidebar.slider("Median Income ($10,000s)", 0.5, 15.0, 3.5)</w:t>
      </w:r>
    </w:p>
    <w:p w14:paraId="42140804" w14:textId="77777777" w:rsidR="00877B0B" w:rsidRPr="00877B0B" w:rsidRDefault="00877B0B" w:rsidP="00877B0B">
      <w:r w:rsidRPr="00877B0B">
        <w:t>age = st.sidebar.slider("Median House Age", 1, 52, 28)</w:t>
      </w:r>
    </w:p>
    <w:p w14:paraId="15846603" w14:textId="77777777" w:rsidR="00877B0B" w:rsidRPr="00877B0B" w:rsidRDefault="00877B0B" w:rsidP="00877B0B">
      <w:r w:rsidRPr="00877B0B">
        <w:t>rooms = st.sidebar.slider("Total Rooms", 10, 40000, 2500)</w:t>
      </w:r>
    </w:p>
    <w:p w14:paraId="134A2B6D" w14:textId="77777777" w:rsidR="00877B0B" w:rsidRPr="00877B0B" w:rsidRDefault="00877B0B" w:rsidP="00877B0B">
      <w:r w:rsidRPr="00877B0B">
        <w:t>bedrooms = st.sidebar.slider("Total Bedrooms", 1, 6000, 500)</w:t>
      </w:r>
    </w:p>
    <w:p w14:paraId="1F70C021" w14:textId="77777777" w:rsidR="00877B0B" w:rsidRPr="00877B0B" w:rsidRDefault="00877B0B" w:rsidP="00877B0B">
      <w:r w:rsidRPr="00877B0B">
        <w:t>pop = st.sidebar.slider("Population", 3, 35000, 1400)</w:t>
      </w:r>
    </w:p>
    <w:p w14:paraId="43876910" w14:textId="77777777" w:rsidR="00877B0B" w:rsidRPr="00877B0B" w:rsidRDefault="00877B0B" w:rsidP="00877B0B">
      <w:r w:rsidRPr="00877B0B">
        <w:t>households = st.sidebar.slider("Total Households", 1, 6000, 500)</w:t>
      </w:r>
    </w:p>
    <w:p w14:paraId="3CD651B2" w14:textId="77777777" w:rsidR="00877B0B" w:rsidRPr="00877B0B" w:rsidRDefault="00877B0B" w:rsidP="00877B0B">
      <w:r w:rsidRPr="00877B0B">
        <w:t>lat = st.sidebar.slider("Latitude coordinate", 32.5, 42.0, 35.5)</w:t>
      </w:r>
    </w:p>
    <w:p w14:paraId="0508ED10" w14:textId="77777777" w:rsidR="00877B0B" w:rsidRPr="00877B0B" w:rsidRDefault="00877B0B" w:rsidP="00877B0B">
      <w:r w:rsidRPr="00877B0B">
        <w:t>lon = st.sidebar.slider("Longitude coordinate", -124.3, -114.3, -119.5)</w:t>
      </w:r>
    </w:p>
    <w:p w14:paraId="427B38A8" w14:textId="77777777" w:rsidR="00877B0B" w:rsidRPr="00877B0B" w:rsidRDefault="00877B0B" w:rsidP="00877B0B"/>
    <w:p w14:paraId="0C396791" w14:textId="77777777" w:rsidR="00877B0B" w:rsidRPr="00877B0B" w:rsidRDefault="00877B0B" w:rsidP="00877B0B">
      <w:r w:rsidRPr="00877B0B">
        <w:t>user_input = np.array([[lon, lat, age, rooms, bedrooms, pop, households, med_inc]])</w:t>
      </w:r>
    </w:p>
    <w:p w14:paraId="1146D3AF" w14:textId="77777777" w:rsidR="00877B0B" w:rsidRPr="00877B0B" w:rsidRDefault="00877B0B" w:rsidP="00877B0B">
      <w:r w:rsidRPr="00877B0B">
        <w:t>prediction = model.predict(user_input)[0]</w:t>
      </w:r>
    </w:p>
    <w:p w14:paraId="6533A847" w14:textId="77777777" w:rsidR="00877B0B" w:rsidRPr="00877B0B" w:rsidRDefault="00877B0B" w:rsidP="00877B0B"/>
    <w:p w14:paraId="09CBA57B" w14:textId="77777777" w:rsidR="00877B0B" w:rsidRPr="00877B0B" w:rsidRDefault="00877B0B" w:rsidP="00877B0B">
      <w:r w:rsidRPr="00877B0B">
        <w:t>st.subheader("</w:t>
      </w:r>
      <w:r w:rsidRPr="00877B0B">
        <w:rPr>
          <w:rFonts w:ascii="Segoe UI Emoji" w:hAnsi="Segoe UI Emoji" w:cs="Segoe UI Emoji"/>
        </w:rPr>
        <w:t>📊</w:t>
      </w:r>
      <w:r w:rsidRPr="00877B0B">
        <w:t xml:space="preserve"> Calculated Model Evaluation Output")</w:t>
      </w:r>
    </w:p>
    <w:p w14:paraId="6498128F" w14:textId="77777777" w:rsidR="00877B0B" w:rsidRPr="00877B0B" w:rsidRDefault="00877B0B" w:rsidP="00877B0B">
      <w:r w:rsidRPr="00877B0B">
        <w:t>st.metric(label="Estimated Median House Value Target", value=f"${max(0.0, prediction):,.2f}")</w:t>
      </w:r>
    </w:p>
    <w:p w14:paraId="390CDE9A" w14:textId="77777777" w:rsidR="00877B0B" w:rsidRPr="00877B0B" w:rsidRDefault="00877B0B" w:rsidP="00877B0B">
      <w:pPr>
        <w:rPr>
          <w:b/>
          <w:bCs/>
        </w:rPr>
      </w:pPr>
      <w:r w:rsidRPr="00877B0B">
        <w:rPr>
          <w:b/>
          <w:bCs/>
        </w:rPr>
        <w:lastRenderedPageBreak/>
        <w:t>SECTION 6: EVALUATION METRICS &amp; CONCLUSION</w:t>
      </w:r>
    </w:p>
    <w:p w14:paraId="3DC48DF1" w14:textId="77777777" w:rsidR="00877B0B" w:rsidRPr="00877B0B" w:rsidRDefault="00877B0B" w:rsidP="00877B0B">
      <w:pPr>
        <w:rPr>
          <w:b/>
          <w:bCs/>
        </w:rPr>
      </w:pPr>
      <w:r w:rsidRPr="00877B0B">
        <w:rPr>
          <w:b/>
          <w:bCs/>
        </w:rPr>
        <w:t>6.1 Performance Analysis</w:t>
      </w:r>
    </w:p>
    <w:p w14:paraId="388621C8" w14:textId="77777777" w:rsidR="00877B0B" w:rsidRPr="00877B0B" w:rsidRDefault="00877B0B" w:rsidP="00877B0B">
      <w:r w:rsidRPr="00877B0B">
        <w:t>The linear model delivers strong predictive capabilities, with feature metrics like median_income showing a clear positive correlation with overall property values. Residual scatter plots confirm that the model remains highly stable across typical price points, providing an excellent tool for real-world analytical evaluations.</w:t>
      </w:r>
    </w:p>
    <w:p w14:paraId="0CCAB739" w14:textId="77777777" w:rsidR="00877B0B" w:rsidRPr="00877B0B" w:rsidRDefault="00877B0B" w:rsidP="00877B0B">
      <w:pPr>
        <w:rPr>
          <w:b/>
          <w:bCs/>
        </w:rPr>
      </w:pPr>
      <w:r w:rsidRPr="00877B0B">
        <w:rPr>
          <w:b/>
          <w:bCs/>
        </w:rPr>
        <w:t>6.2 Submission Overview Check</w:t>
      </w:r>
    </w:p>
    <w:p w14:paraId="57E3B6B6" w14:textId="77777777" w:rsidR="00877B0B" w:rsidRPr="00877B0B" w:rsidRDefault="00877B0B" w:rsidP="00877B0B">
      <w:pPr>
        <w:numPr>
          <w:ilvl w:val="0"/>
          <w:numId w:val="2"/>
        </w:numPr>
      </w:pPr>
      <w:r w:rsidRPr="00877B0B">
        <w:t>Complete end-to-end Python regression engine running error-free in VS Code.</w:t>
      </w:r>
    </w:p>
    <w:p w14:paraId="55E53603" w14:textId="77777777" w:rsidR="00877B0B" w:rsidRPr="00877B0B" w:rsidRDefault="00877B0B" w:rsidP="00877B0B">
      <w:pPr>
        <w:numPr>
          <w:ilvl w:val="0"/>
          <w:numId w:val="2"/>
        </w:numPr>
      </w:pPr>
      <w:r w:rsidRPr="00877B0B">
        <w:t>Live Streamlit slider panel dashboard rendering interface assets without exceptions.</w:t>
      </w:r>
    </w:p>
    <w:p w14:paraId="5555FF62" w14:textId="77777777" w:rsidR="00877B0B" w:rsidRPr="00877B0B" w:rsidRDefault="00877B0B" w:rsidP="00877B0B">
      <w:pPr>
        <w:numPr>
          <w:ilvl w:val="0"/>
          <w:numId w:val="2"/>
        </w:numPr>
      </w:pPr>
      <w:r w:rsidRPr="00877B0B">
        <w:t>Version-controlled portfolio workspace deployed securely online.</w:t>
      </w:r>
    </w:p>
    <w:p w14:paraId="5F333AD3" w14:textId="77777777" w:rsidR="00877B0B" w:rsidRPr="00877B0B" w:rsidRDefault="00877B0B" w:rsidP="00877B0B">
      <w:r w:rsidRPr="00877B0B">
        <w:rPr>
          <w:b/>
          <w:bCs/>
        </w:rPr>
        <w:t>GitHub Project Link:</w:t>
      </w:r>
      <w:r w:rsidRPr="00877B0B">
        <w:t xml:space="preserve"> https://github.com/jk-0811/House-Price-Prediction</w:t>
      </w:r>
    </w:p>
    <w:p w14:paraId="3BE23FCC" w14:textId="77777777" w:rsidR="00887809" w:rsidRDefault="00887809"/>
    <w:sectPr w:rsidR="008878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C25A0"/>
    <w:multiLevelType w:val="multilevel"/>
    <w:tmpl w:val="4A34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E7E1A"/>
    <w:multiLevelType w:val="multilevel"/>
    <w:tmpl w:val="1300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837671">
    <w:abstractNumId w:val="1"/>
  </w:num>
  <w:num w:numId="2" w16cid:durableId="215557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B0B"/>
    <w:rsid w:val="000D3512"/>
    <w:rsid w:val="002B07C8"/>
    <w:rsid w:val="00643BB8"/>
    <w:rsid w:val="00877B0B"/>
    <w:rsid w:val="00887809"/>
    <w:rsid w:val="00C0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8487D"/>
  <w15:chartTrackingRefBased/>
  <w15:docId w15:val="{89539B54-B108-4448-A74B-1E90DE35E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877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B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B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B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B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B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B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B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B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B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B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B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1257</Words>
  <Characters>7166</Characters>
  <Application>Microsoft Office Word</Application>
  <DocSecurity>0</DocSecurity>
  <Lines>59</Lines>
  <Paragraphs>16</Paragraphs>
  <ScaleCrop>false</ScaleCrop>
  <Company/>
  <LinksUpToDate>false</LinksUpToDate>
  <CharactersWithSpaces>8407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Kumar</dc:creator>
  <cp:keywords/>
  <dc:description/>
  <cp:lastModifiedBy>Jaya Kumar</cp:lastModifiedBy>
  <cp:revision>1</cp:revision>
  <dcterms:created xsi:type="dcterms:W3CDTF">2026-05-27T14:39:00Z</dcterms:created>
  <dcterms:modified xsi:type="dcterms:W3CDTF">2026-05-27T14:40:00Z</dcterms:modified>
</cp:coreProperties>
</file>