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CF40" w14:textId="77777777" w:rsidR="00165544" w:rsidRPr="00165544" w:rsidRDefault="00165544" w:rsidP="00165544">
      <w:pPr>
        <w:rPr>
          <w:b/>
          <w:bCs/>
        </w:rPr>
      </w:pPr>
      <w:r w:rsidRPr="00165544">
        <w:rPr>
          <w:b/>
          <w:bCs/>
        </w:rPr>
        <w:t>PROJECT REPORT: MULTI-CLASS IRIS FLOWER CLASSIFICATION</w:t>
      </w:r>
    </w:p>
    <w:p w14:paraId="7A4D9C12" w14:textId="77777777" w:rsidR="00165544" w:rsidRPr="00165544" w:rsidRDefault="00165544" w:rsidP="00165544">
      <w:r w:rsidRPr="00165544">
        <w:rPr>
          <w:b/>
          <w:bCs/>
        </w:rPr>
        <w:t>Course / Internship Portfolio Assignment</w:t>
      </w:r>
      <w:r w:rsidRPr="00165544">
        <w:t xml:space="preserve"> </w:t>
      </w:r>
      <w:r w:rsidRPr="00165544">
        <w:rPr>
          <w:b/>
          <w:bCs/>
        </w:rPr>
        <w:t>Domain:</w:t>
      </w:r>
      <w:r w:rsidRPr="00165544">
        <w:t xml:space="preserve"> Data Science &amp; Analytics</w:t>
      </w:r>
    </w:p>
    <w:p w14:paraId="0E6945DE" w14:textId="77777777" w:rsidR="00165544" w:rsidRPr="00165544" w:rsidRDefault="00165544" w:rsidP="00165544">
      <w:pPr>
        <w:rPr>
          <w:b/>
          <w:bCs/>
        </w:rPr>
      </w:pPr>
      <w:r w:rsidRPr="00165544">
        <w:rPr>
          <w:b/>
          <w:bCs/>
        </w:rPr>
        <w:t>SECTION 1: INTERNSHIP &amp; PROJECT PROFILE</w:t>
      </w:r>
    </w:p>
    <w:p w14:paraId="77AA1BB4" w14:textId="77777777" w:rsidR="00165544" w:rsidRPr="00165544" w:rsidRDefault="00165544" w:rsidP="00165544">
      <w:pPr>
        <w:rPr>
          <w:b/>
          <w:bCs/>
        </w:rPr>
      </w:pPr>
      <w:r w:rsidRPr="00165544">
        <w:rPr>
          <w:b/>
          <w:bCs/>
        </w:rPr>
        <w:t>1.1 Administrative Metadata</w:t>
      </w:r>
    </w:p>
    <w:p w14:paraId="53F5C239" w14:textId="37E2F1A6" w:rsidR="00165544" w:rsidRPr="00165544" w:rsidRDefault="00165544" w:rsidP="00165544">
      <w:pPr>
        <w:numPr>
          <w:ilvl w:val="0"/>
          <w:numId w:val="1"/>
        </w:numPr>
      </w:pPr>
      <w:r w:rsidRPr="00165544">
        <w:rPr>
          <w:b/>
          <w:bCs/>
        </w:rPr>
        <w:t>Intern ID:</w:t>
      </w:r>
      <w:r w:rsidRPr="00165544">
        <w:t xml:space="preserve"> </w:t>
      </w:r>
      <w:r w:rsidRPr="00165544">
        <w:t>CITS1320</w:t>
      </w:r>
    </w:p>
    <w:p w14:paraId="1628EC09" w14:textId="51B3B9DC" w:rsidR="00165544" w:rsidRPr="00165544" w:rsidRDefault="00165544" w:rsidP="00165544">
      <w:pPr>
        <w:numPr>
          <w:ilvl w:val="0"/>
          <w:numId w:val="1"/>
        </w:numPr>
      </w:pPr>
      <w:r w:rsidRPr="00165544">
        <w:rPr>
          <w:b/>
          <w:bCs/>
        </w:rPr>
        <w:t>Full Name:</w:t>
      </w:r>
      <w:r w:rsidRPr="00165544">
        <w:t xml:space="preserve"> </w:t>
      </w:r>
      <w:r w:rsidRPr="00165544">
        <w:t>Patchigulla Jaya Kumar</w:t>
      </w:r>
    </w:p>
    <w:p w14:paraId="3AF3DB41" w14:textId="77777777" w:rsidR="00165544" w:rsidRPr="00165544" w:rsidRDefault="00165544" w:rsidP="00165544">
      <w:pPr>
        <w:numPr>
          <w:ilvl w:val="0"/>
          <w:numId w:val="1"/>
        </w:numPr>
      </w:pPr>
      <w:r w:rsidRPr="00165544">
        <w:rPr>
          <w:b/>
          <w:bCs/>
        </w:rPr>
        <w:t>Project Name:</w:t>
      </w:r>
      <w:r w:rsidRPr="00165544">
        <w:t xml:space="preserve"> Iris Flower Classification</w:t>
      </w:r>
    </w:p>
    <w:p w14:paraId="382F191E" w14:textId="77777777" w:rsidR="00165544" w:rsidRPr="00165544" w:rsidRDefault="00165544" w:rsidP="00165544">
      <w:pPr>
        <w:numPr>
          <w:ilvl w:val="0"/>
          <w:numId w:val="1"/>
        </w:numPr>
      </w:pPr>
      <w:r w:rsidRPr="00165544">
        <w:rPr>
          <w:b/>
          <w:bCs/>
        </w:rPr>
        <w:t>Domain Track:</w:t>
      </w:r>
      <w:r w:rsidRPr="00165544">
        <w:t xml:space="preserve"> Data Science &amp; Analytics</w:t>
      </w:r>
    </w:p>
    <w:p w14:paraId="09D3C16B" w14:textId="252CF103" w:rsidR="00165544" w:rsidRPr="00165544" w:rsidRDefault="00165544" w:rsidP="00165544">
      <w:pPr>
        <w:numPr>
          <w:ilvl w:val="0"/>
          <w:numId w:val="1"/>
        </w:numPr>
      </w:pPr>
      <w:r w:rsidRPr="00165544">
        <w:rPr>
          <w:b/>
          <w:bCs/>
        </w:rPr>
        <w:t>Assigned Timeline Duration:</w:t>
      </w:r>
      <w:r w:rsidRPr="00165544">
        <w:t xml:space="preserve"> </w:t>
      </w:r>
      <w:r w:rsidRPr="00165544">
        <w:t>2</w:t>
      </w:r>
      <w:r w:rsidRPr="00165544">
        <w:t xml:space="preserve"> Weeks</w:t>
      </w:r>
    </w:p>
    <w:p w14:paraId="1BAFD7C7" w14:textId="77777777" w:rsidR="00165544" w:rsidRPr="00165544" w:rsidRDefault="00165544" w:rsidP="00165544">
      <w:pPr>
        <w:rPr>
          <w:b/>
          <w:bCs/>
        </w:rPr>
      </w:pPr>
      <w:r w:rsidRPr="00165544">
        <w:rPr>
          <w:b/>
          <w:bCs/>
        </w:rPr>
        <w:t>1.2 Core Objective</w:t>
      </w:r>
    </w:p>
    <w:p w14:paraId="43F5B6B7" w14:textId="77777777" w:rsidR="00165544" w:rsidRPr="00165544" w:rsidRDefault="00165544" w:rsidP="00165544">
      <w:r w:rsidRPr="00165544">
        <w:t>The core objective of this project is to build a highly accurate, end-to-end Machine Learning pipeline that automates the botanical identification of specific Iris flower species. By passing precise physical dimensions of a given flower, a classification algorithm is trained to bypass manual botanical sorting and instantly determine its target taxonomic group.</w:t>
      </w:r>
    </w:p>
    <w:p w14:paraId="446F555F" w14:textId="77777777" w:rsidR="00165544" w:rsidRPr="00165544" w:rsidRDefault="00165544" w:rsidP="00165544">
      <w:pPr>
        <w:rPr>
          <w:b/>
          <w:bCs/>
        </w:rPr>
      </w:pPr>
      <w:r w:rsidRPr="00165544">
        <w:rPr>
          <w:b/>
          <w:bCs/>
        </w:rPr>
        <w:t>SECTION 2: PROJECT SCOPE &amp; BACKGROUND ANALYSIS</w:t>
      </w:r>
    </w:p>
    <w:p w14:paraId="7E2AF938" w14:textId="77777777" w:rsidR="00165544" w:rsidRPr="00165544" w:rsidRDefault="00165544" w:rsidP="00165544">
      <w:pPr>
        <w:rPr>
          <w:b/>
          <w:bCs/>
        </w:rPr>
      </w:pPr>
      <w:r w:rsidRPr="00165544">
        <w:rPr>
          <w:b/>
          <w:bCs/>
        </w:rPr>
        <w:t>2.1 Theoretical Framework</w:t>
      </w:r>
    </w:p>
    <w:p w14:paraId="51A7E622" w14:textId="77777777" w:rsidR="00165544" w:rsidRPr="00165544" w:rsidRDefault="00165544" w:rsidP="00165544">
      <w:r w:rsidRPr="00165544">
        <w:t xml:space="preserve">The project utilizes the classic </w:t>
      </w:r>
      <w:r w:rsidRPr="00165544">
        <w:rPr>
          <w:b/>
          <w:bCs/>
        </w:rPr>
        <w:t>Iris Dataset</w:t>
      </w:r>
      <w:r w:rsidRPr="00165544">
        <w:t xml:space="preserve"> originally introduced by Ronald Fisher. The data represents a closed, structured space consisting of three multi-class target labels:</w:t>
      </w:r>
    </w:p>
    <w:p w14:paraId="31348BE1" w14:textId="77777777" w:rsidR="00165544" w:rsidRPr="00165544" w:rsidRDefault="00165544" w:rsidP="00165544">
      <w:pPr>
        <w:numPr>
          <w:ilvl w:val="0"/>
          <w:numId w:val="2"/>
        </w:numPr>
      </w:pPr>
      <w:r w:rsidRPr="00165544">
        <w:rPr>
          <w:b/>
          <w:bCs/>
        </w:rPr>
        <w:t>Iris-setosa</w:t>
      </w:r>
    </w:p>
    <w:p w14:paraId="47E7154C" w14:textId="77777777" w:rsidR="00165544" w:rsidRPr="00165544" w:rsidRDefault="00165544" w:rsidP="00165544">
      <w:pPr>
        <w:numPr>
          <w:ilvl w:val="0"/>
          <w:numId w:val="2"/>
        </w:numPr>
      </w:pPr>
      <w:r w:rsidRPr="00165544">
        <w:rPr>
          <w:b/>
          <w:bCs/>
        </w:rPr>
        <w:t>Iris-versicolor</w:t>
      </w:r>
    </w:p>
    <w:p w14:paraId="0728E74B" w14:textId="77777777" w:rsidR="00165544" w:rsidRPr="00165544" w:rsidRDefault="00165544" w:rsidP="00165544">
      <w:pPr>
        <w:numPr>
          <w:ilvl w:val="0"/>
          <w:numId w:val="2"/>
        </w:numPr>
      </w:pPr>
      <w:r w:rsidRPr="00165544">
        <w:rPr>
          <w:b/>
          <w:bCs/>
        </w:rPr>
        <w:t>Iris-virginica</w:t>
      </w:r>
    </w:p>
    <w:p w14:paraId="473DE430" w14:textId="77777777" w:rsidR="00165544" w:rsidRPr="00165544" w:rsidRDefault="00165544" w:rsidP="00165544">
      <w:r w:rsidRPr="00165544">
        <w:t>Classification is achieved by extracting structural continuous variables mapping the morphological features of the flower's sepals and petals:</w:t>
      </w:r>
    </w:p>
    <w:p w14:paraId="2C67EB44" w14:textId="77777777" w:rsidR="00165544" w:rsidRPr="00165544" w:rsidRDefault="00165544" w:rsidP="00165544">
      <w:r w:rsidRPr="00165544">
        <w:t>$$\text{Features} = \{\text{SepalLengthCm}, \text{SepalWidthCm}, \text{PetalLengthCm}, \text{PetalWidthCm}\}$$</w:t>
      </w:r>
    </w:p>
    <w:p w14:paraId="29B963C6" w14:textId="77777777" w:rsidR="00165544" w:rsidRPr="00165544" w:rsidRDefault="00165544" w:rsidP="00165544">
      <w:pPr>
        <w:rPr>
          <w:b/>
          <w:bCs/>
        </w:rPr>
      </w:pPr>
      <w:r w:rsidRPr="00165544">
        <w:rPr>
          <w:b/>
          <w:bCs/>
        </w:rPr>
        <w:t>2.2 System Architecture Pipeline</w:t>
      </w:r>
    </w:p>
    <w:p w14:paraId="48357520" w14:textId="77777777" w:rsidR="00165544" w:rsidRPr="00165544" w:rsidRDefault="00165544" w:rsidP="00165544">
      <w:r w:rsidRPr="00165544">
        <w:t>The development workflow is divided into four distinct phases ensuring clean software architecture standards:</w:t>
      </w:r>
    </w:p>
    <w:p w14:paraId="45DB306E" w14:textId="77777777" w:rsidR="00165544" w:rsidRPr="00165544" w:rsidRDefault="00165544" w:rsidP="00165544">
      <w:r w:rsidRPr="00165544">
        <w:lastRenderedPageBreak/>
        <w:t>Plaintext</w:t>
      </w:r>
    </w:p>
    <w:p w14:paraId="04DDC3B5" w14:textId="77777777" w:rsidR="00165544" w:rsidRPr="00165544" w:rsidRDefault="00165544" w:rsidP="00165544">
      <w:r w:rsidRPr="00165544">
        <w:t>[Raw Dataset: Iris.csv] ──&gt; [Data Cleaning &amp; Feature Drop]</w:t>
      </w:r>
    </w:p>
    <w:p w14:paraId="4AA99EC4" w14:textId="77777777" w:rsidR="00165544" w:rsidRPr="00165544" w:rsidRDefault="00165544" w:rsidP="00165544">
      <w:r w:rsidRPr="00165544">
        <w:t xml:space="preserve">                                      │</w:t>
      </w:r>
    </w:p>
    <w:p w14:paraId="683C9EE4" w14:textId="77777777" w:rsidR="00165544" w:rsidRPr="00165544" w:rsidRDefault="00165544" w:rsidP="00165544">
      <w:r w:rsidRPr="00165544">
        <w:t xml:space="preserve">                                      </w:t>
      </w:r>
      <w:r w:rsidRPr="00165544">
        <w:rPr>
          <w:rFonts w:ascii="Arial" w:hAnsi="Arial" w:cs="Arial"/>
        </w:rPr>
        <w:t>▼</w:t>
      </w:r>
    </w:p>
    <w:p w14:paraId="78A87AEC" w14:textId="77777777" w:rsidR="00165544" w:rsidRPr="00165544" w:rsidRDefault="00165544" w:rsidP="00165544">
      <w:r w:rsidRPr="00165544">
        <w:t>[Interactive Dashboard App] &lt;── [Trained KNN Model] &lt;── [Exploratory Visual Analysis]</w:t>
      </w:r>
    </w:p>
    <w:p w14:paraId="7280B7BA" w14:textId="77777777" w:rsidR="00165544" w:rsidRPr="00165544" w:rsidRDefault="00165544" w:rsidP="00165544">
      <w:pPr>
        <w:rPr>
          <w:b/>
          <w:bCs/>
        </w:rPr>
      </w:pPr>
      <w:r w:rsidRPr="00165544">
        <w:rPr>
          <w:b/>
          <w:bCs/>
        </w:rPr>
        <w:t>SECTION 3: REPOSITORY LAYOUT &amp; FILE MANAGEMENT</w:t>
      </w:r>
    </w:p>
    <w:p w14:paraId="4F154E7C" w14:textId="77777777" w:rsidR="00165544" w:rsidRPr="00165544" w:rsidRDefault="00165544" w:rsidP="00165544">
      <w:r w:rsidRPr="00165544">
        <w:t>To satisfy technical analytics guidelines, all functional files, static tabular resources, and programmatic artifacts are organized in a dedicated directory framework inside the project root:</w:t>
      </w:r>
    </w:p>
    <w:p w14:paraId="7F70C4E2" w14:textId="77777777" w:rsidR="00165544" w:rsidRPr="00165544" w:rsidRDefault="00165544" w:rsidP="00165544">
      <w:r w:rsidRPr="00165544">
        <w:t>Plaintext</w:t>
      </w:r>
    </w:p>
    <w:p w14:paraId="243E0A24" w14:textId="77777777" w:rsidR="00165544" w:rsidRPr="00165544" w:rsidRDefault="00165544" w:rsidP="00165544">
      <w:r w:rsidRPr="00165544">
        <w:t>iris_classification_project/</w:t>
      </w:r>
    </w:p>
    <w:p w14:paraId="7B17BA40" w14:textId="77777777" w:rsidR="00165544" w:rsidRPr="00165544" w:rsidRDefault="00165544" w:rsidP="00165544">
      <w:r w:rsidRPr="00165544">
        <w:t>│</w:t>
      </w:r>
    </w:p>
    <w:p w14:paraId="58512BC6" w14:textId="77777777" w:rsidR="00165544" w:rsidRPr="00165544" w:rsidRDefault="00165544" w:rsidP="00165544">
      <w:r w:rsidRPr="00165544">
        <w:rPr>
          <w:rFonts w:ascii="MS Gothic" w:eastAsia="MS Gothic" w:hAnsi="MS Gothic" w:cs="MS Gothic" w:hint="eastAsia"/>
        </w:rPr>
        <w:t>├</w:t>
      </w:r>
      <w:r w:rsidRPr="00165544">
        <w:rPr>
          <w:rFonts w:ascii="Calibri" w:hAnsi="Calibri" w:cs="Calibri"/>
        </w:rPr>
        <w:t>──</w:t>
      </w:r>
      <w:r w:rsidRPr="00165544">
        <w:t xml:space="preserve"> Iris.csv                    &lt;-- [DATASET FILES] Complete source data from Kaggle</w:t>
      </w:r>
    </w:p>
    <w:p w14:paraId="3D0934F4" w14:textId="77777777" w:rsidR="00165544" w:rsidRPr="00165544" w:rsidRDefault="00165544" w:rsidP="00165544">
      <w:r w:rsidRPr="00165544">
        <w:rPr>
          <w:rFonts w:ascii="MS Gothic" w:eastAsia="MS Gothic" w:hAnsi="MS Gothic" w:cs="MS Gothic" w:hint="eastAsia"/>
        </w:rPr>
        <w:t>├</w:t>
      </w:r>
      <w:r w:rsidRPr="00165544">
        <w:rPr>
          <w:rFonts w:ascii="Calibri" w:hAnsi="Calibri" w:cs="Calibri"/>
        </w:rPr>
        <w:t>──</w:t>
      </w:r>
      <w:r w:rsidRPr="00165544">
        <w:t xml:space="preserve"> iris_classification.ipynb   &lt;-- [NOTEBOOK/CODE] Exploratory cells &amp; training steps</w:t>
      </w:r>
    </w:p>
    <w:p w14:paraId="25414F4E" w14:textId="77777777" w:rsidR="00165544" w:rsidRPr="00165544" w:rsidRDefault="00165544" w:rsidP="00165544">
      <w:r w:rsidRPr="00165544">
        <w:rPr>
          <w:rFonts w:ascii="MS Gothic" w:eastAsia="MS Gothic" w:hAnsi="MS Gothic" w:cs="MS Gothic" w:hint="eastAsia"/>
        </w:rPr>
        <w:t>├</w:t>
      </w:r>
      <w:r w:rsidRPr="00165544">
        <w:rPr>
          <w:rFonts w:ascii="Calibri" w:hAnsi="Calibri" w:cs="Calibri"/>
        </w:rPr>
        <w:t>──</w:t>
      </w:r>
      <w:r w:rsidRPr="00165544">
        <w:t xml:space="preserve"> app.py                      &lt;-- [NOTEBOOK/CODE] Interactive dashboard runtime code</w:t>
      </w:r>
    </w:p>
    <w:p w14:paraId="558C34EF" w14:textId="77777777" w:rsidR="00165544" w:rsidRPr="00165544" w:rsidRDefault="00165544" w:rsidP="00165544">
      <w:r w:rsidRPr="00165544">
        <w:rPr>
          <w:rFonts w:ascii="MS Gothic" w:eastAsia="MS Gothic" w:hAnsi="MS Gothic" w:cs="MS Gothic" w:hint="eastAsia"/>
        </w:rPr>
        <w:t>├</w:t>
      </w:r>
      <w:r w:rsidRPr="00165544">
        <w:rPr>
          <w:rFonts w:ascii="Calibri" w:hAnsi="Calibri" w:cs="Calibri"/>
        </w:rPr>
        <w:t>──</w:t>
      </w:r>
      <w:r w:rsidRPr="00165544">
        <w:t xml:space="preserve"> README.md                   &lt;-- [DOCUMENTATION] General project guide overview</w:t>
      </w:r>
    </w:p>
    <w:p w14:paraId="7ED7873E" w14:textId="77777777" w:rsidR="00165544" w:rsidRPr="00165544" w:rsidRDefault="00165544" w:rsidP="00165544">
      <w:r w:rsidRPr="00165544">
        <w:t>│</w:t>
      </w:r>
    </w:p>
    <w:p w14:paraId="2D6C4E3C" w14:textId="77777777" w:rsidR="00165544" w:rsidRPr="00165544" w:rsidRDefault="00165544" w:rsidP="00165544">
      <w:r w:rsidRPr="00165544">
        <w:t>└── screenshots/                &lt;-- [GRAPHS &amp; CHARTS / OUTPUT SCREENSHOTS]</w:t>
      </w:r>
    </w:p>
    <w:p w14:paraId="2F021F40" w14:textId="77777777" w:rsidR="00165544" w:rsidRPr="00165544" w:rsidRDefault="00165544" w:rsidP="00165544">
      <w:r w:rsidRPr="00165544">
        <w:t xml:space="preserve">    </w:t>
      </w:r>
      <w:r w:rsidRPr="00165544">
        <w:rPr>
          <w:rFonts w:ascii="MS Gothic" w:eastAsia="MS Gothic" w:hAnsi="MS Gothic" w:cs="MS Gothic" w:hint="eastAsia"/>
        </w:rPr>
        <w:t>├</w:t>
      </w:r>
      <w:r w:rsidRPr="00165544">
        <w:rPr>
          <w:rFonts w:ascii="Calibri" w:hAnsi="Calibri" w:cs="Calibri"/>
        </w:rPr>
        <w:t>──</w:t>
      </w:r>
      <w:r w:rsidRPr="00165544">
        <w:t xml:space="preserve"> iris_pairplot.png       &lt;-- Multi-variable scatter matrix plot</w:t>
      </w:r>
    </w:p>
    <w:p w14:paraId="7F75B0B7" w14:textId="77777777" w:rsidR="00165544" w:rsidRPr="00165544" w:rsidRDefault="00165544" w:rsidP="00165544">
      <w:r w:rsidRPr="00165544">
        <w:t xml:space="preserve">    </w:t>
      </w:r>
      <w:r w:rsidRPr="00165544">
        <w:rPr>
          <w:rFonts w:ascii="MS Gothic" w:eastAsia="MS Gothic" w:hAnsi="MS Gothic" w:cs="MS Gothic" w:hint="eastAsia"/>
        </w:rPr>
        <w:t>├</w:t>
      </w:r>
      <w:r w:rsidRPr="00165544">
        <w:rPr>
          <w:rFonts w:ascii="Calibri" w:hAnsi="Calibri" w:cs="Calibri"/>
        </w:rPr>
        <w:t>──</w:t>
      </w:r>
      <w:r w:rsidRPr="00165544">
        <w:t xml:space="preserve"> iris_boxplot.png        &lt;-- Feature separation and variance profile</w:t>
      </w:r>
    </w:p>
    <w:p w14:paraId="61094DD8" w14:textId="77777777" w:rsidR="00165544" w:rsidRPr="00165544" w:rsidRDefault="00165544" w:rsidP="00165544">
      <w:r w:rsidRPr="00165544">
        <w:t xml:space="preserve">    </w:t>
      </w:r>
      <w:r w:rsidRPr="00165544">
        <w:rPr>
          <w:rFonts w:ascii="MS Gothic" w:eastAsia="MS Gothic" w:hAnsi="MS Gothic" w:cs="MS Gothic" w:hint="eastAsia"/>
        </w:rPr>
        <w:t>├</w:t>
      </w:r>
      <w:r w:rsidRPr="00165544">
        <w:rPr>
          <w:rFonts w:ascii="Calibri" w:hAnsi="Calibri" w:cs="Calibri"/>
        </w:rPr>
        <w:t>──</w:t>
      </w:r>
      <w:r w:rsidRPr="00165544">
        <w:t xml:space="preserve"> iris_confusion_matrix.png&lt;-- Model performance validation chart</w:t>
      </w:r>
    </w:p>
    <w:p w14:paraId="3CFC50EE" w14:textId="77777777" w:rsidR="00165544" w:rsidRPr="00165544" w:rsidRDefault="00165544" w:rsidP="00165544">
      <w:r w:rsidRPr="00165544">
        <w:t xml:space="preserve">    └── dashboard_screenshot.png&lt;-- Proof of operational user interface</w:t>
      </w:r>
    </w:p>
    <w:p w14:paraId="36B97ECC" w14:textId="77777777" w:rsidR="00165544" w:rsidRPr="00165544" w:rsidRDefault="00165544" w:rsidP="00165544">
      <w:pPr>
        <w:rPr>
          <w:b/>
          <w:bCs/>
        </w:rPr>
      </w:pPr>
      <w:r w:rsidRPr="00165544">
        <w:rPr>
          <w:b/>
          <w:bCs/>
        </w:rPr>
        <w:t>SECTION 4: DATA PIPELINE &amp; IMPLEMENTATION CODE</w:t>
      </w:r>
    </w:p>
    <w:p w14:paraId="054224C4" w14:textId="77777777" w:rsidR="00165544" w:rsidRPr="00165544" w:rsidRDefault="00165544" w:rsidP="00165544">
      <w:pPr>
        <w:rPr>
          <w:b/>
          <w:bCs/>
        </w:rPr>
      </w:pPr>
      <w:r w:rsidRPr="00165544">
        <w:rPr>
          <w:b/>
          <w:bCs/>
        </w:rPr>
        <w:t>4.1 Step 1 — Data Cleaning and Preparation</w:t>
      </w:r>
    </w:p>
    <w:p w14:paraId="55891FB6" w14:textId="77777777" w:rsidR="00165544" w:rsidRPr="00165544" w:rsidRDefault="00165544" w:rsidP="00165544">
      <w:r w:rsidRPr="00165544">
        <w:t>The raw collection contains an internal row counter variable (Id) which introduces artificial trends to distance calculations. This column is explicitly dropped to preserve model generalization. The dataset contains zero missing values ($N=150$), ensuring clean numeric arrays.</w:t>
      </w:r>
    </w:p>
    <w:p w14:paraId="08925EEA" w14:textId="77777777" w:rsidR="00165544" w:rsidRPr="00165544" w:rsidRDefault="00165544" w:rsidP="00165544">
      <w:r w:rsidRPr="00165544">
        <w:lastRenderedPageBreak/>
        <w:t>Python</w:t>
      </w:r>
    </w:p>
    <w:p w14:paraId="724FE9A8" w14:textId="77777777" w:rsidR="00165544" w:rsidRPr="00165544" w:rsidRDefault="00165544" w:rsidP="00165544">
      <w:r w:rsidRPr="00165544">
        <w:t>import pandas as pd</w:t>
      </w:r>
    </w:p>
    <w:p w14:paraId="7EC3CA23" w14:textId="77777777" w:rsidR="00165544" w:rsidRPr="00165544" w:rsidRDefault="00165544" w:rsidP="00165544"/>
    <w:p w14:paraId="382EA783" w14:textId="77777777" w:rsidR="00165544" w:rsidRPr="00165544" w:rsidRDefault="00165544" w:rsidP="00165544">
      <w:r w:rsidRPr="00165544">
        <w:t># Load structural table</w:t>
      </w:r>
    </w:p>
    <w:p w14:paraId="70DD1DBC" w14:textId="77777777" w:rsidR="00165544" w:rsidRPr="00165544" w:rsidRDefault="00165544" w:rsidP="00165544">
      <w:r w:rsidRPr="00165544">
        <w:t>df = pd.read_csv('Iris.csv')</w:t>
      </w:r>
    </w:p>
    <w:p w14:paraId="6DCAAAA2" w14:textId="77777777" w:rsidR="00165544" w:rsidRPr="00165544" w:rsidRDefault="00165544" w:rsidP="00165544"/>
    <w:p w14:paraId="1300F414" w14:textId="77777777" w:rsidR="00165544" w:rsidRPr="00165544" w:rsidRDefault="00165544" w:rsidP="00165544">
      <w:r w:rsidRPr="00165544">
        <w:t># Drop non-predictive indices to prevent mathematical bias</w:t>
      </w:r>
    </w:p>
    <w:p w14:paraId="26A0540C" w14:textId="77777777" w:rsidR="00165544" w:rsidRPr="00165544" w:rsidRDefault="00165544" w:rsidP="00165544">
      <w:r w:rsidRPr="00165544">
        <w:t>if 'Id' in df.columns:</w:t>
      </w:r>
    </w:p>
    <w:p w14:paraId="6FC50D59" w14:textId="77777777" w:rsidR="00165544" w:rsidRPr="00165544" w:rsidRDefault="00165544" w:rsidP="00165544">
      <w:r w:rsidRPr="00165544">
        <w:t xml:space="preserve">    df = df.drop(columns=['Id'])</w:t>
      </w:r>
    </w:p>
    <w:p w14:paraId="759E09FD" w14:textId="77777777" w:rsidR="00165544" w:rsidRPr="00165544" w:rsidRDefault="00165544" w:rsidP="00165544"/>
    <w:p w14:paraId="4AF21616" w14:textId="77777777" w:rsidR="00165544" w:rsidRPr="00165544" w:rsidRDefault="00165544" w:rsidP="00165544">
      <w:r w:rsidRPr="00165544">
        <w:t>print("Data Cleaning Complete. Normalized Dataset Sample:")</w:t>
      </w:r>
    </w:p>
    <w:p w14:paraId="4446287A" w14:textId="77777777" w:rsidR="00165544" w:rsidRPr="00165544" w:rsidRDefault="00165544" w:rsidP="00165544">
      <w:r w:rsidRPr="00165544">
        <w:t>print(df.head())</w:t>
      </w:r>
    </w:p>
    <w:p w14:paraId="528BAC08" w14:textId="77777777" w:rsidR="00165544" w:rsidRPr="00165544" w:rsidRDefault="00165544" w:rsidP="00165544">
      <w:pPr>
        <w:rPr>
          <w:b/>
          <w:bCs/>
        </w:rPr>
      </w:pPr>
      <w:r w:rsidRPr="00165544">
        <w:rPr>
          <w:b/>
          <w:bCs/>
        </w:rPr>
        <w:t>4.2 Step 2 — Exploratory Visual Analysis</w:t>
      </w:r>
    </w:p>
    <w:p w14:paraId="53539555" w14:textId="77777777" w:rsidR="00165544" w:rsidRPr="00165544" w:rsidRDefault="00165544" w:rsidP="00165544">
      <w:r w:rsidRPr="00165544">
        <w:t>High-dimensional interactions are evaluated using a multi-variable distribution matrix. Petal configurations showcase strong linear separation thresholds, identifying species groups with minimal overlaps.</w:t>
      </w:r>
    </w:p>
    <w:p w14:paraId="4894C355" w14:textId="77777777" w:rsidR="00165544" w:rsidRPr="00165544" w:rsidRDefault="00165544" w:rsidP="00165544">
      <w:r w:rsidRPr="00165544">
        <w:t>Python</w:t>
      </w:r>
    </w:p>
    <w:p w14:paraId="0E166B79" w14:textId="77777777" w:rsidR="00165544" w:rsidRPr="00165544" w:rsidRDefault="00165544" w:rsidP="00165544">
      <w:r w:rsidRPr="00165544">
        <w:t>import matplotlib.pyplot as plt</w:t>
      </w:r>
    </w:p>
    <w:p w14:paraId="0D25C166" w14:textId="77777777" w:rsidR="00165544" w:rsidRPr="00165544" w:rsidRDefault="00165544" w:rsidP="00165544">
      <w:r w:rsidRPr="00165544">
        <w:t>import seaborn as sns</w:t>
      </w:r>
    </w:p>
    <w:p w14:paraId="7C79219F" w14:textId="77777777" w:rsidR="00165544" w:rsidRPr="00165544" w:rsidRDefault="00165544" w:rsidP="00165544"/>
    <w:p w14:paraId="4E0BBA1C" w14:textId="77777777" w:rsidR="00165544" w:rsidRPr="00165544" w:rsidRDefault="00165544" w:rsidP="00165544">
      <w:r w:rsidRPr="00165544">
        <w:t>sns.set_theme(style="ticks")</w:t>
      </w:r>
    </w:p>
    <w:p w14:paraId="32EFACFF" w14:textId="77777777" w:rsidR="00165544" w:rsidRPr="00165544" w:rsidRDefault="00165544" w:rsidP="00165544"/>
    <w:p w14:paraId="2FCC90E6" w14:textId="77777777" w:rsidR="00165544" w:rsidRPr="00165544" w:rsidRDefault="00165544" w:rsidP="00165544">
      <w:r w:rsidRPr="00165544">
        <w:t># Generate pairplot matrix grouped by target labels</w:t>
      </w:r>
    </w:p>
    <w:p w14:paraId="55DF8E5C" w14:textId="77777777" w:rsidR="00165544" w:rsidRPr="00165544" w:rsidRDefault="00165544" w:rsidP="00165544">
      <w:r w:rsidRPr="00165544">
        <w:t>pair_plot = sns.pairplot(df, hue="Species", palette="Set2")</w:t>
      </w:r>
    </w:p>
    <w:p w14:paraId="7C655235" w14:textId="77777777" w:rsidR="00165544" w:rsidRPr="00165544" w:rsidRDefault="00165544" w:rsidP="00165544">
      <w:r w:rsidRPr="00165544">
        <w:t>pair_plot.savefig("screenshots/iris_pairplot.png")</w:t>
      </w:r>
    </w:p>
    <w:p w14:paraId="560FC5F2" w14:textId="77777777" w:rsidR="00165544" w:rsidRPr="00165544" w:rsidRDefault="00165544" w:rsidP="00165544">
      <w:r w:rsidRPr="00165544">
        <w:t>plt.close()</w:t>
      </w:r>
    </w:p>
    <w:p w14:paraId="3629B725" w14:textId="77777777" w:rsidR="00165544" w:rsidRPr="00165544" w:rsidRDefault="00165544" w:rsidP="00165544"/>
    <w:p w14:paraId="7963E54C" w14:textId="77777777" w:rsidR="00165544" w:rsidRPr="00165544" w:rsidRDefault="00165544" w:rsidP="00165544">
      <w:r w:rsidRPr="00165544">
        <w:lastRenderedPageBreak/>
        <w:t># Evaluate critical target separator via Boxplot</w:t>
      </w:r>
    </w:p>
    <w:p w14:paraId="0860932B" w14:textId="77777777" w:rsidR="00165544" w:rsidRPr="00165544" w:rsidRDefault="00165544" w:rsidP="00165544">
      <w:r w:rsidRPr="00165544">
        <w:t>plt.figure(figsize=(7, 4))</w:t>
      </w:r>
    </w:p>
    <w:p w14:paraId="7BFA8427" w14:textId="77777777" w:rsidR="00165544" w:rsidRPr="00165544" w:rsidRDefault="00165544" w:rsidP="00165544">
      <w:r w:rsidRPr="00165544">
        <w:t>sns.boxplot(data=df, x="Species", y="PetalLengthCm", palette="Pastel1")</w:t>
      </w:r>
    </w:p>
    <w:p w14:paraId="54ACBA76" w14:textId="77777777" w:rsidR="00165544" w:rsidRPr="00165544" w:rsidRDefault="00165544" w:rsidP="00165544">
      <w:r w:rsidRPr="00165544">
        <w:t>plt.title("Petal Length Separation Profile Across Species")</w:t>
      </w:r>
    </w:p>
    <w:p w14:paraId="017A2919" w14:textId="77777777" w:rsidR="00165544" w:rsidRPr="00165544" w:rsidRDefault="00165544" w:rsidP="00165544">
      <w:r w:rsidRPr="00165544">
        <w:t>plt.savefig("screenshots/iris_boxplot.png")</w:t>
      </w:r>
    </w:p>
    <w:p w14:paraId="46874A98" w14:textId="77777777" w:rsidR="00165544" w:rsidRPr="00165544" w:rsidRDefault="00165544" w:rsidP="00165544">
      <w:r w:rsidRPr="00165544">
        <w:t>plt.close()</w:t>
      </w:r>
    </w:p>
    <w:p w14:paraId="4F4590FF" w14:textId="77777777" w:rsidR="00165544" w:rsidRPr="00165544" w:rsidRDefault="00165544" w:rsidP="00165544">
      <w:pPr>
        <w:rPr>
          <w:b/>
          <w:bCs/>
        </w:rPr>
      </w:pPr>
      <w:r w:rsidRPr="00165544">
        <w:rPr>
          <w:b/>
          <w:bCs/>
        </w:rPr>
        <w:t>4.3 Step 3 — Predictive Model Training</w:t>
      </w:r>
    </w:p>
    <w:p w14:paraId="3AD85B88" w14:textId="77777777" w:rsidR="00165544" w:rsidRPr="00165544" w:rsidRDefault="00165544" w:rsidP="00165544">
      <w:r w:rsidRPr="00165544">
        <w:t xml:space="preserve">A </w:t>
      </w:r>
      <w:r w:rsidRPr="00165544">
        <w:rPr>
          <w:b/>
          <w:bCs/>
        </w:rPr>
        <w:t>K-Nearest Neighbors (KNN)</w:t>
      </w:r>
      <w:r w:rsidRPr="00165544">
        <w:t xml:space="preserve"> Instance-Based learning model ($k=3$) is selected due to its exceptional performance on clustered numeric vector distributions. The feature domain is split into independent input vectors ($X$) and target classifications ($y$) across an 80/20 division.</w:t>
      </w:r>
    </w:p>
    <w:p w14:paraId="193C4288" w14:textId="77777777" w:rsidR="00165544" w:rsidRPr="00165544" w:rsidRDefault="00165544" w:rsidP="00165544">
      <w:r w:rsidRPr="00165544">
        <w:t>Python</w:t>
      </w:r>
    </w:p>
    <w:p w14:paraId="37D111E1" w14:textId="77777777" w:rsidR="00165544" w:rsidRPr="00165544" w:rsidRDefault="00165544" w:rsidP="00165544">
      <w:r w:rsidRPr="00165544">
        <w:t>from sklearn.model_selection import train_test_split</w:t>
      </w:r>
    </w:p>
    <w:p w14:paraId="6AA7C099" w14:textId="77777777" w:rsidR="00165544" w:rsidRPr="00165544" w:rsidRDefault="00165544" w:rsidP="00165544">
      <w:r w:rsidRPr="00165544">
        <w:t>from sklearn.neighbors import KNeighborsClassifier</w:t>
      </w:r>
    </w:p>
    <w:p w14:paraId="4094A1F2" w14:textId="77777777" w:rsidR="00165544" w:rsidRPr="00165544" w:rsidRDefault="00165544" w:rsidP="00165544">
      <w:r w:rsidRPr="00165544">
        <w:t>from sklearn.metrics import classification_report, accuracy_score, confusion_matrix</w:t>
      </w:r>
    </w:p>
    <w:p w14:paraId="21159E21" w14:textId="77777777" w:rsidR="00165544" w:rsidRPr="00165544" w:rsidRDefault="00165544" w:rsidP="00165544"/>
    <w:p w14:paraId="556009F7" w14:textId="77777777" w:rsidR="00165544" w:rsidRPr="00165544" w:rsidRDefault="00165544" w:rsidP="00165544">
      <w:r w:rsidRPr="00165544">
        <w:t># Construct mathematical inputs</w:t>
      </w:r>
    </w:p>
    <w:p w14:paraId="606B287D" w14:textId="77777777" w:rsidR="00165544" w:rsidRPr="00165544" w:rsidRDefault="00165544" w:rsidP="00165544">
      <w:r w:rsidRPr="00165544">
        <w:t>X = df.drop(columns=['Species'])</w:t>
      </w:r>
    </w:p>
    <w:p w14:paraId="09FD227F" w14:textId="77777777" w:rsidR="00165544" w:rsidRPr="00165544" w:rsidRDefault="00165544" w:rsidP="00165544">
      <w:r w:rsidRPr="00165544">
        <w:t>y = df['Species']</w:t>
      </w:r>
    </w:p>
    <w:p w14:paraId="4F2128DE" w14:textId="77777777" w:rsidR="00165544" w:rsidRPr="00165544" w:rsidRDefault="00165544" w:rsidP="00165544"/>
    <w:p w14:paraId="4629B878" w14:textId="77777777" w:rsidR="00165544" w:rsidRPr="00165544" w:rsidRDefault="00165544" w:rsidP="00165544">
      <w:r w:rsidRPr="00165544">
        <w:t>X_train, X_test, y_train, y_test = train_test_split(X, y, test_size=0.2, random_state=42)</w:t>
      </w:r>
    </w:p>
    <w:p w14:paraId="4996BC0B" w14:textId="77777777" w:rsidR="00165544" w:rsidRPr="00165544" w:rsidRDefault="00165544" w:rsidP="00165544"/>
    <w:p w14:paraId="36B8D3C7" w14:textId="77777777" w:rsidR="00165544" w:rsidRPr="00165544" w:rsidRDefault="00165544" w:rsidP="00165544">
      <w:r w:rsidRPr="00165544">
        <w:t># Instantiate and fit local KNN vector machine</w:t>
      </w:r>
    </w:p>
    <w:p w14:paraId="6BA154B4" w14:textId="77777777" w:rsidR="00165544" w:rsidRPr="00165544" w:rsidRDefault="00165544" w:rsidP="00165544">
      <w:r w:rsidRPr="00165544">
        <w:t>model = KNeighborsClassifier(n_neighbors=3)</w:t>
      </w:r>
    </w:p>
    <w:p w14:paraId="273B6E4F" w14:textId="77777777" w:rsidR="00165544" w:rsidRPr="00165544" w:rsidRDefault="00165544" w:rsidP="00165544">
      <w:r w:rsidRPr="00165544">
        <w:t>model.fit(X_train, y_train)</w:t>
      </w:r>
    </w:p>
    <w:p w14:paraId="2E039C59" w14:textId="77777777" w:rsidR="00165544" w:rsidRPr="00165544" w:rsidRDefault="00165544" w:rsidP="00165544"/>
    <w:p w14:paraId="5B91DF64" w14:textId="77777777" w:rsidR="00165544" w:rsidRPr="00165544" w:rsidRDefault="00165544" w:rsidP="00165544">
      <w:r w:rsidRPr="00165544">
        <w:t># Calculate out-of-sample predictions</w:t>
      </w:r>
    </w:p>
    <w:p w14:paraId="0633F019" w14:textId="77777777" w:rsidR="00165544" w:rsidRPr="00165544" w:rsidRDefault="00165544" w:rsidP="00165544">
      <w:r w:rsidRPr="00165544">
        <w:t>y_pred = model.predict(X_test)</w:t>
      </w:r>
    </w:p>
    <w:p w14:paraId="118EB0B9" w14:textId="77777777" w:rsidR="00165544" w:rsidRPr="00165544" w:rsidRDefault="00165544" w:rsidP="00165544">
      <w:r w:rsidRPr="00165544">
        <w:lastRenderedPageBreak/>
        <w:t>acc = accuracy_score(y_test, y_pred)</w:t>
      </w:r>
    </w:p>
    <w:p w14:paraId="2A1E612E" w14:textId="77777777" w:rsidR="00165544" w:rsidRPr="00165544" w:rsidRDefault="00165544" w:rsidP="00165544"/>
    <w:p w14:paraId="6A82EF7C" w14:textId="77777777" w:rsidR="00165544" w:rsidRPr="00165544" w:rsidRDefault="00165544" w:rsidP="00165544">
      <w:r w:rsidRPr="00165544">
        <w:t>print(f"Model Performance Verification Accuracy: {acc * 100:.2f}%")</w:t>
      </w:r>
    </w:p>
    <w:p w14:paraId="3C2A56B7" w14:textId="77777777" w:rsidR="00165544" w:rsidRPr="00165544" w:rsidRDefault="00165544" w:rsidP="00165544">
      <w:pPr>
        <w:rPr>
          <w:b/>
          <w:bCs/>
        </w:rPr>
      </w:pPr>
      <w:r w:rsidRPr="00165544">
        <w:rPr>
          <w:b/>
          <w:bCs/>
        </w:rPr>
        <w:t>SECTION 5: OPERATIONAL DASHBOARD ARCHITECTURE</w:t>
      </w:r>
    </w:p>
    <w:p w14:paraId="3F4D8F2F" w14:textId="77777777" w:rsidR="00165544" w:rsidRPr="00165544" w:rsidRDefault="00165544" w:rsidP="00165544">
      <w:r w:rsidRPr="00165544">
        <w:t xml:space="preserve">An operational, real-world dashboard application was designed using </w:t>
      </w:r>
      <w:r w:rsidRPr="00165544">
        <w:rPr>
          <w:b/>
          <w:bCs/>
        </w:rPr>
        <w:t>Streamlit</w:t>
      </w:r>
      <w:r w:rsidRPr="00165544">
        <w:t xml:space="preserve"> to convert the statistical model backend into a web portal utility. It applies custom input mutation exemptions (allow_output_mutation=True) to handle continuous dynamic state updates on prediction calculations seamlessly.</w:t>
      </w:r>
    </w:p>
    <w:p w14:paraId="1D7ADCB6" w14:textId="77777777" w:rsidR="00165544" w:rsidRPr="00165544" w:rsidRDefault="00165544" w:rsidP="00165544">
      <w:r w:rsidRPr="00165544">
        <w:t>Python</w:t>
      </w:r>
    </w:p>
    <w:p w14:paraId="0D71F568" w14:textId="77777777" w:rsidR="00165544" w:rsidRPr="00165544" w:rsidRDefault="00165544" w:rsidP="00165544">
      <w:r w:rsidRPr="00165544">
        <w:t>import streamlit as st</w:t>
      </w:r>
    </w:p>
    <w:p w14:paraId="67E04E9A" w14:textId="77777777" w:rsidR="00165544" w:rsidRPr="00165544" w:rsidRDefault="00165544" w:rsidP="00165544">
      <w:r w:rsidRPr="00165544">
        <w:t>import pandas as pd</w:t>
      </w:r>
    </w:p>
    <w:p w14:paraId="23345026" w14:textId="77777777" w:rsidR="00165544" w:rsidRPr="00165544" w:rsidRDefault="00165544" w:rsidP="00165544">
      <w:r w:rsidRPr="00165544">
        <w:t>from sklearn.neighbors import KNeighborsClassifier</w:t>
      </w:r>
    </w:p>
    <w:p w14:paraId="28F3925B" w14:textId="77777777" w:rsidR="00165544" w:rsidRPr="00165544" w:rsidRDefault="00165544" w:rsidP="00165544"/>
    <w:p w14:paraId="23426AA7" w14:textId="77777777" w:rsidR="00165544" w:rsidRPr="00165544" w:rsidRDefault="00165544" w:rsidP="00165544">
      <w:r w:rsidRPr="00165544">
        <w:t>st.title("</w:t>
      </w:r>
      <w:r w:rsidRPr="00165544">
        <w:rPr>
          <w:rFonts w:ascii="Segoe UI Emoji" w:hAnsi="Segoe UI Emoji" w:cs="Segoe UI Emoji"/>
        </w:rPr>
        <w:t>🌸</w:t>
      </w:r>
      <w:r w:rsidRPr="00165544">
        <w:t xml:space="preserve"> Iris Flower Classification Dashboard")</w:t>
      </w:r>
    </w:p>
    <w:p w14:paraId="460247FB" w14:textId="77777777" w:rsidR="00165544" w:rsidRPr="00165544" w:rsidRDefault="00165544" w:rsidP="00165544">
      <w:r w:rsidRPr="00165544">
        <w:t>st.write("Adjust input features below to calculate botanical classification.")</w:t>
      </w:r>
    </w:p>
    <w:p w14:paraId="609054AE" w14:textId="77777777" w:rsidR="00165544" w:rsidRPr="00165544" w:rsidRDefault="00165544" w:rsidP="00165544"/>
    <w:p w14:paraId="1C0D71A7" w14:textId="77777777" w:rsidR="00165544" w:rsidRPr="00165544" w:rsidRDefault="00165544" w:rsidP="00165544">
      <w:r w:rsidRPr="00165544">
        <w:t>@st.cache(allow_output_mutation=True)</w:t>
      </w:r>
    </w:p>
    <w:p w14:paraId="4ACDD05C" w14:textId="77777777" w:rsidR="00165544" w:rsidRPr="00165544" w:rsidRDefault="00165544" w:rsidP="00165544">
      <w:r w:rsidRPr="00165544">
        <w:t>def load_and_train_knn():</w:t>
      </w:r>
    </w:p>
    <w:p w14:paraId="54BF3835" w14:textId="77777777" w:rsidR="00165544" w:rsidRPr="00165544" w:rsidRDefault="00165544" w:rsidP="00165544">
      <w:r w:rsidRPr="00165544">
        <w:t xml:space="preserve">    df = pd.read_csv('Iris.csv').drop(columns=['Id'])</w:t>
      </w:r>
    </w:p>
    <w:p w14:paraId="46DC1A7A" w14:textId="77777777" w:rsidR="00165544" w:rsidRPr="00165544" w:rsidRDefault="00165544" w:rsidP="00165544">
      <w:r w:rsidRPr="00165544">
        <w:t xml:space="preserve">    X = df.drop(columns=['Species'])</w:t>
      </w:r>
    </w:p>
    <w:p w14:paraId="04F09044" w14:textId="77777777" w:rsidR="00165544" w:rsidRPr="00165544" w:rsidRDefault="00165544" w:rsidP="00165544">
      <w:r w:rsidRPr="00165544">
        <w:t xml:space="preserve">    y = df['Species']</w:t>
      </w:r>
    </w:p>
    <w:p w14:paraId="1BDB414B" w14:textId="77777777" w:rsidR="00165544" w:rsidRPr="00165544" w:rsidRDefault="00165544" w:rsidP="00165544">
      <w:r w:rsidRPr="00165544">
        <w:t xml:space="preserve">    return KNeighborsClassifier(n_neighbors=3).fit(X, y)</w:t>
      </w:r>
    </w:p>
    <w:p w14:paraId="4564A3C0" w14:textId="77777777" w:rsidR="00165544" w:rsidRPr="00165544" w:rsidRDefault="00165544" w:rsidP="00165544"/>
    <w:p w14:paraId="40EADDDB" w14:textId="77777777" w:rsidR="00165544" w:rsidRPr="00165544" w:rsidRDefault="00165544" w:rsidP="00165544">
      <w:r w:rsidRPr="00165544">
        <w:t>model = load_and_train_knn()</w:t>
      </w:r>
    </w:p>
    <w:p w14:paraId="0D4E03FC" w14:textId="77777777" w:rsidR="00165544" w:rsidRPr="00165544" w:rsidRDefault="00165544" w:rsidP="00165544"/>
    <w:p w14:paraId="04FBA3D5" w14:textId="77777777" w:rsidR="00165544" w:rsidRPr="00165544" w:rsidRDefault="00165544" w:rsidP="00165544">
      <w:r w:rsidRPr="00165544">
        <w:t># Establish slider panel configuration</w:t>
      </w:r>
    </w:p>
    <w:p w14:paraId="44C8C838" w14:textId="77777777" w:rsidR="00165544" w:rsidRPr="00165544" w:rsidRDefault="00165544" w:rsidP="00165544">
      <w:r w:rsidRPr="00165544">
        <w:t>sepal_l = st.sidebar.slider("Sepal Length (cm)", 4.0, 8.0, 5.8)</w:t>
      </w:r>
    </w:p>
    <w:p w14:paraId="65B5DBC4" w14:textId="77777777" w:rsidR="00165544" w:rsidRPr="00165544" w:rsidRDefault="00165544" w:rsidP="00165544">
      <w:r w:rsidRPr="00165544">
        <w:lastRenderedPageBreak/>
        <w:t>sepal_w = st.sidebar.slider("Sepal Width (cm)", 2.0, 5.0, 3.0)</w:t>
      </w:r>
    </w:p>
    <w:p w14:paraId="0CBCDCBA" w14:textId="77777777" w:rsidR="00165544" w:rsidRPr="00165544" w:rsidRDefault="00165544" w:rsidP="00165544">
      <w:r w:rsidRPr="00165544">
        <w:t>petal_l = st.sidebar.slider("Petal Length (cm)", 1.0, 7.0, 4.3)</w:t>
      </w:r>
    </w:p>
    <w:p w14:paraId="446C7BF9" w14:textId="77777777" w:rsidR="00165544" w:rsidRPr="00165544" w:rsidRDefault="00165544" w:rsidP="00165544">
      <w:r w:rsidRPr="00165544">
        <w:t>petal_w = st.sidebar.slider("Petal Width (cm)", 0.1, 3.5, 1.3)</w:t>
      </w:r>
    </w:p>
    <w:p w14:paraId="10DCE656" w14:textId="77777777" w:rsidR="00165544" w:rsidRPr="00165544" w:rsidRDefault="00165544" w:rsidP="00165544"/>
    <w:p w14:paraId="057D33C8" w14:textId="77777777" w:rsidR="00165544" w:rsidRPr="00165544" w:rsidRDefault="00165544" w:rsidP="00165544">
      <w:r w:rsidRPr="00165544">
        <w:t># Run prediction execution</w:t>
      </w:r>
    </w:p>
    <w:p w14:paraId="2F383E86" w14:textId="77777777" w:rsidR="00165544" w:rsidRPr="00165544" w:rsidRDefault="00165544" w:rsidP="00165544">
      <w:r w:rsidRPr="00165544">
        <w:t>prediction = model.predict([[sepal_l, sepal_w, petal_l, petal_w]])[0]</w:t>
      </w:r>
    </w:p>
    <w:p w14:paraId="1BC35D5E" w14:textId="77777777" w:rsidR="00165544" w:rsidRPr="00165544" w:rsidRDefault="00165544" w:rsidP="00165544"/>
    <w:p w14:paraId="30E1ABF4" w14:textId="77777777" w:rsidR="00165544" w:rsidRPr="00165544" w:rsidRDefault="00165544" w:rsidP="00165544">
      <w:r w:rsidRPr="00165544">
        <w:t>st.subheader("</w:t>
      </w:r>
      <w:r w:rsidRPr="00165544">
        <w:rPr>
          <w:rFonts w:ascii="Segoe UI Emoji" w:hAnsi="Segoe UI Emoji" w:cs="Segoe UI Emoji"/>
        </w:rPr>
        <w:t>🎯</w:t>
      </w:r>
      <w:r w:rsidRPr="00165544">
        <w:t xml:space="preserve"> Model Classification Result")</w:t>
      </w:r>
    </w:p>
    <w:p w14:paraId="5C8E6A15" w14:textId="77777777" w:rsidR="00165544" w:rsidRPr="00165544" w:rsidRDefault="00165544" w:rsidP="00165544">
      <w:r w:rsidRPr="00165544">
        <w:t>st.success(f"Target Species Identified: **{prediction}**")</w:t>
      </w:r>
    </w:p>
    <w:p w14:paraId="5E889B8B" w14:textId="77777777" w:rsidR="00165544" w:rsidRPr="00165544" w:rsidRDefault="00165544" w:rsidP="00165544">
      <w:pPr>
        <w:rPr>
          <w:b/>
          <w:bCs/>
        </w:rPr>
      </w:pPr>
      <w:r w:rsidRPr="00165544">
        <w:rPr>
          <w:b/>
          <w:bCs/>
        </w:rPr>
        <w:t>SECTION 6: EVALUATION METRICS &amp; CONCLUSION</w:t>
      </w:r>
    </w:p>
    <w:p w14:paraId="39C3FD43" w14:textId="77777777" w:rsidR="00165544" w:rsidRPr="00165544" w:rsidRDefault="00165544" w:rsidP="00165544">
      <w:pPr>
        <w:rPr>
          <w:b/>
          <w:bCs/>
        </w:rPr>
      </w:pPr>
      <w:r w:rsidRPr="00165544">
        <w:rPr>
          <w:b/>
          <w:bCs/>
        </w:rPr>
        <w:t>6.1 Performance Analysis</w:t>
      </w:r>
    </w:p>
    <w:p w14:paraId="2ED7BE0B" w14:textId="77777777" w:rsidR="00165544" w:rsidRPr="00165544" w:rsidRDefault="00165544" w:rsidP="00165544">
      <w:r w:rsidRPr="00165544">
        <w:t>The KNN model exhibits strong generalization stability, routinely scoring near $100\%$ classification accuracy on validation holdouts. This confirms that sepal and petal dimensional boundaries provide excellent mathematical thresholds for separating structural flower differences.</w:t>
      </w:r>
    </w:p>
    <w:p w14:paraId="25A28982" w14:textId="77777777" w:rsidR="00165544" w:rsidRPr="00165544" w:rsidRDefault="00165544" w:rsidP="00165544">
      <w:pPr>
        <w:rPr>
          <w:b/>
          <w:bCs/>
        </w:rPr>
      </w:pPr>
      <w:r w:rsidRPr="00165544">
        <w:rPr>
          <w:b/>
          <w:bCs/>
        </w:rPr>
        <w:t>6.2 Key Summary Deliverables</w:t>
      </w:r>
    </w:p>
    <w:p w14:paraId="67820E13" w14:textId="77777777" w:rsidR="00165544" w:rsidRPr="00165544" w:rsidRDefault="00165544" w:rsidP="00165544">
      <w:pPr>
        <w:numPr>
          <w:ilvl w:val="0"/>
          <w:numId w:val="3"/>
        </w:numPr>
      </w:pPr>
      <w:r w:rsidRPr="00165544">
        <w:t>Fully functional data pipeline running error-free in a local VS Code workspace.</w:t>
      </w:r>
    </w:p>
    <w:p w14:paraId="0362E48B" w14:textId="77777777" w:rsidR="00165544" w:rsidRPr="00165544" w:rsidRDefault="00165544" w:rsidP="00165544">
      <w:pPr>
        <w:numPr>
          <w:ilvl w:val="0"/>
          <w:numId w:val="3"/>
        </w:numPr>
      </w:pPr>
      <w:r w:rsidRPr="00165544">
        <w:t>Production-ready Python web interface running on an integrated Streamlit framework.</w:t>
      </w:r>
    </w:p>
    <w:p w14:paraId="03E662B8" w14:textId="77777777" w:rsidR="00165544" w:rsidRPr="00165544" w:rsidRDefault="00165544" w:rsidP="00165544">
      <w:pPr>
        <w:numPr>
          <w:ilvl w:val="0"/>
          <w:numId w:val="3"/>
        </w:numPr>
      </w:pPr>
      <w:r w:rsidRPr="00165544">
        <w:t>Structured git version-controlled deployment hosted on public access servers.</w:t>
      </w:r>
    </w:p>
    <w:p w14:paraId="3865E57E" w14:textId="77777777" w:rsidR="00165544" w:rsidRPr="00165544" w:rsidRDefault="00165544" w:rsidP="00165544">
      <w:r w:rsidRPr="00165544">
        <w:rPr>
          <w:b/>
          <w:bCs/>
        </w:rPr>
        <w:t>GitHub Project Link:</w:t>
      </w:r>
      <w:r w:rsidRPr="00165544">
        <w:t xml:space="preserve"> https://github.com/jk-0811/Iris-Flower-Classification</w:t>
      </w:r>
    </w:p>
    <w:p w14:paraId="3FC4D682" w14:textId="77777777" w:rsidR="00887809" w:rsidRDefault="00887809"/>
    <w:sectPr w:rsidR="00887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60F7"/>
    <w:multiLevelType w:val="multilevel"/>
    <w:tmpl w:val="6CE4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54DE5"/>
    <w:multiLevelType w:val="multilevel"/>
    <w:tmpl w:val="36B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04866"/>
    <w:multiLevelType w:val="multilevel"/>
    <w:tmpl w:val="8B0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309521">
    <w:abstractNumId w:val="1"/>
  </w:num>
  <w:num w:numId="2" w16cid:durableId="459418305">
    <w:abstractNumId w:val="0"/>
  </w:num>
  <w:num w:numId="3" w16cid:durableId="172427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44"/>
    <w:rsid w:val="000D3512"/>
    <w:rsid w:val="00165544"/>
    <w:rsid w:val="002B07C8"/>
    <w:rsid w:val="00643BB8"/>
    <w:rsid w:val="00887809"/>
    <w:rsid w:val="00C12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1B15"/>
  <w15:chartTrackingRefBased/>
  <w15:docId w15:val="{EF6DFD33-6B11-433C-877A-138C934D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65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544"/>
    <w:rPr>
      <w:rFonts w:eastAsiaTheme="majorEastAsia" w:cstheme="majorBidi"/>
      <w:color w:val="272727" w:themeColor="text1" w:themeTint="D8"/>
    </w:rPr>
  </w:style>
  <w:style w:type="paragraph" w:styleId="Title">
    <w:name w:val="Title"/>
    <w:basedOn w:val="Normal"/>
    <w:next w:val="Normal"/>
    <w:link w:val="TitleChar"/>
    <w:uiPriority w:val="10"/>
    <w:qFormat/>
    <w:rsid w:val="00165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544"/>
    <w:pPr>
      <w:spacing w:before="160"/>
      <w:jc w:val="center"/>
    </w:pPr>
    <w:rPr>
      <w:i/>
      <w:iCs/>
      <w:color w:val="404040" w:themeColor="text1" w:themeTint="BF"/>
    </w:rPr>
  </w:style>
  <w:style w:type="character" w:customStyle="1" w:styleId="QuoteChar">
    <w:name w:val="Quote Char"/>
    <w:basedOn w:val="DefaultParagraphFont"/>
    <w:link w:val="Quote"/>
    <w:uiPriority w:val="29"/>
    <w:rsid w:val="00165544"/>
    <w:rPr>
      <w:i/>
      <w:iCs/>
      <w:color w:val="404040" w:themeColor="text1" w:themeTint="BF"/>
    </w:rPr>
  </w:style>
  <w:style w:type="paragraph" w:styleId="ListParagraph">
    <w:name w:val="List Paragraph"/>
    <w:basedOn w:val="Normal"/>
    <w:uiPriority w:val="34"/>
    <w:qFormat/>
    <w:rsid w:val="00165544"/>
    <w:pPr>
      <w:ind w:left="720"/>
      <w:contextualSpacing/>
    </w:pPr>
  </w:style>
  <w:style w:type="character" w:styleId="IntenseEmphasis">
    <w:name w:val="Intense Emphasis"/>
    <w:basedOn w:val="DefaultParagraphFont"/>
    <w:uiPriority w:val="21"/>
    <w:qFormat/>
    <w:rsid w:val="00165544"/>
    <w:rPr>
      <w:i/>
      <w:iCs/>
      <w:color w:val="2F5496" w:themeColor="accent1" w:themeShade="BF"/>
    </w:rPr>
  </w:style>
  <w:style w:type="paragraph" w:styleId="IntenseQuote">
    <w:name w:val="Intense Quote"/>
    <w:basedOn w:val="Normal"/>
    <w:next w:val="Normal"/>
    <w:link w:val="IntenseQuoteChar"/>
    <w:uiPriority w:val="30"/>
    <w:qFormat/>
    <w:rsid w:val="00165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544"/>
    <w:rPr>
      <w:i/>
      <w:iCs/>
      <w:color w:val="2F5496" w:themeColor="accent1" w:themeShade="BF"/>
    </w:rPr>
  </w:style>
  <w:style w:type="character" w:styleId="IntenseReference">
    <w:name w:val="Intense Reference"/>
    <w:basedOn w:val="DefaultParagraphFont"/>
    <w:uiPriority w:val="32"/>
    <w:qFormat/>
    <w:rsid w:val="00165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1061</Words>
  <Characters>6052</Characters>
  <Application>Microsoft Office Word</Application>
  <DocSecurity>0</DocSecurity>
  <Lines>50</Lines>
  <Paragraphs>14</Paragraphs>
  <ScaleCrop>false</ScaleCrop>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Kumar</dc:creator>
  <cp:keywords/>
  <dc:description/>
  <cp:lastModifiedBy>Jaya Kumar</cp:lastModifiedBy>
  <cp:revision>1</cp:revision>
  <dcterms:created xsi:type="dcterms:W3CDTF">2026-05-27T13:21:00Z</dcterms:created>
  <dcterms:modified xsi:type="dcterms:W3CDTF">2026-05-27T13:26:00Z</dcterms:modified>
</cp:coreProperties>
</file>