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BB2AF8" w14:textId="6ADCEC84" w:rsidR="004B0D19" w:rsidRDefault="004B0D19" w:rsidP="004B0D19">
      <w:pPr>
        <w:rPr>
          <w:rFonts w:ascii="Palatino Linotype" w:hAnsi="Palatino Linotype"/>
          <w:b/>
          <w:lang w:val="en-US"/>
        </w:rPr>
      </w:pPr>
      <w:r w:rsidRPr="002319D8">
        <w:rPr>
          <w:rFonts w:ascii="Palatino Linotype" w:hAnsi="Palatino Linotype"/>
          <w:b/>
          <w:lang w:val="en-US"/>
        </w:rPr>
        <w:t xml:space="preserve">Translation: Cuxham – Reeve’s Account, </w:t>
      </w:r>
      <w:r>
        <w:rPr>
          <w:rFonts w:ascii="Palatino Linotype" w:hAnsi="Palatino Linotype"/>
          <w:b/>
          <w:lang w:val="en-US"/>
        </w:rPr>
        <w:t xml:space="preserve">20 </w:t>
      </w:r>
      <w:r w:rsidRPr="002319D8">
        <w:rPr>
          <w:rFonts w:ascii="Palatino Linotype" w:hAnsi="Palatino Linotype"/>
          <w:b/>
          <w:lang w:val="en-US"/>
        </w:rPr>
        <w:t xml:space="preserve">July </w:t>
      </w:r>
      <w:r>
        <w:rPr>
          <w:rFonts w:ascii="Palatino Linotype" w:hAnsi="Palatino Linotype"/>
          <w:b/>
          <w:lang w:val="en-US"/>
        </w:rPr>
        <w:t>1298</w:t>
      </w:r>
      <w:r w:rsidRPr="002319D8">
        <w:rPr>
          <w:rFonts w:ascii="Palatino Linotype" w:hAnsi="Palatino Linotype"/>
          <w:b/>
          <w:lang w:val="en-US"/>
        </w:rPr>
        <w:t xml:space="preserve"> – 25 July 1</w:t>
      </w:r>
      <w:r>
        <w:rPr>
          <w:rFonts w:ascii="Palatino Linotype" w:hAnsi="Palatino Linotype"/>
          <w:b/>
          <w:lang w:val="en-US"/>
        </w:rPr>
        <w:t>299</w:t>
      </w:r>
      <w:r w:rsidRPr="002319D8">
        <w:rPr>
          <w:rFonts w:ascii="Palatino Linotype" w:hAnsi="Palatino Linotype"/>
          <w:b/>
          <w:lang w:val="en-US"/>
        </w:rPr>
        <w:t xml:space="preserve"> (p.</w:t>
      </w:r>
      <w:r>
        <w:rPr>
          <w:rFonts w:ascii="Palatino Linotype" w:hAnsi="Palatino Linotype"/>
          <w:b/>
          <w:lang w:val="en-US"/>
        </w:rPr>
        <w:t>299-313)</w:t>
      </w:r>
    </w:p>
    <w:p w14:paraId="386A788B" w14:textId="5F1AB6F6" w:rsidR="004B0D19" w:rsidRDefault="004B0D19" w:rsidP="004B0D19">
      <w:pPr>
        <w:rPr>
          <w:rFonts w:ascii="Palatino Linotype" w:hAnsi="Palatino Linotype"/>
          <w:b/>
          <w:lang w:val="en-US"/>
        </w:rPr>
      </w:pPr>
    </w:p>
    <w:p w14:paraId="0F0EFC9D" w14:textId="77777777" w:rsidR="00A03B52" w:rsidRPr="00ED606C" w:rsidRDefault="00A03B52" w:rsidP="00A03B52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CFDD340" w14:textId="5F092A9C" w:rsidR="00A03B52" w:rsidRPr="00ED606C" w:rsidRDefault="00A03B52" w:rsidP="00A03B52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lang w:val="en-US"/>
        </w:rPr>
        <w:t>Arreragia</w:t>
      </w:r>
    </w:p>
    <w:p w14:paraId="1EE9EBFD" w14:textId="6963BAB8" w:rsidR="00A03B52" w:rsidRDefault="00A03B52" w:rsidP="004B0D19">
      <w:pPr>
        <w:rPr>
          <w:rFonts w:ascii="Palatino Linotype" w:hAnsi="Palatino Linotype"/>
          <w:b/>
          <w:lang w:val="en-US"/>
        </w:rPr>
      </w:pPr>
      <w:r w:rsidRPr="00A03B52">
        <w:rPr>
          <w:rFonts w:ascii="Palatino Linotype" w:hAnsi="Palatino Linotype"/>
          <w:b/>
          <w:highlight w:val="yellow"/>
          <w:lang w:val="en-US"/>
        </w:rPr>
        <w:t>Arrears</w:t>
      </w:r>
    </w:p>
    <w:p w14:paraId="41F958D4" w14:textId="77777777" w:rsidR="00450143" w:rsidRPr="00ED606C" w:rsidRDefault="00450143" w:rsidP="00450143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5D18A1F" w14:textId="77777777" w:rsidR="00450143" w:rsidRPr="00ED606C" w:rsidRDefault="00450143" w:rsidP="00450143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lang w:val="en-US"/>
        </w:rPr>
        <w:t xml:space="preserve">Redditus </w:t>
      </w:r>
    </w:p>
    <w:p w14:paraId="22AC7738" w14:textId="77777777" w:rsidR="00450143" w:rsidRPr="00ED606C" w:rsidRDefault="00450143" w:rsidP="00450143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highlight w:val="yellow"/>
          <w:lang w:val="en-US"/>
        </w:rPr>
        <w:t>Rents</w:t>
      </w:r>
    </w:p>
    <w:p w14:paraId="623DBB3A" w14:textId="4D665C69" w:rsidR="004B0D19" w:rsidRPr="00ED606C" w:rsidRDefault="004B0D19" w:rsidP="004B0D19">
      <w:pPr>
        <w:rPr>
          <w:rFonts w:ascii="Palatino Linotype" w:hAnsi="Palatino Linotype"/>
          <w:b/>
          <w:lang w:val="en-US"/>
        </w:rPr>
      </w:pPr>
    </w:p>
    <w:p w14:paraId="6AF40368" w14:textId="7D45D6EF" w:rsidR="00450143" w:rsidRPr="00ED606C" w:rsidRDefault="00450143" w:rsidP="004B0D19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Summa xxxv s. iiij d. ob.</w:t>
      </w:r>
    </w:p>
    <w:p w14:paraId="7B5391CC" w14:textId="29D5201F" w:rsidR="00450143" w:rsidRPr="001454C7" w:rsidRDefault="001454C7" w:rsidP="001454C7">
      <w:pPr>
        <w:rPr>
          <w:rFonts w:ascii="Palatino Linotype" w:hAnsi="Palatino Linotype"/>
          <w:lang w:val="en-US"/>
        </w:rPr>
      </w:pPr>
      <w:r w:rsidRPr="001454C7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E03427" w:rsidRPr="001454C7">
        <w:rPr>
          <w:rFonts w:ascii="Palatino Linotype" w:hAnsi="Palatino Linotype"/>
          <w:highlight w:val="yellow"/>
          <w:lang w:val="en-US"/>
        </w:rPr>
        <w:t>Sum 35 s. 4 d.</w:t>
      </w:r>
      <w:r w:rsidR="00E03427" w:rsidRPr="001454C7">
        <w:rPr>
          <w:rFonts w:ascii="Palatino Linotype" w:hAnsi="Palatino Linotype"/>
          <w:lang w:val="en-US"/>
        </w:rPr>
        <w:t xml:space="preserve"> </w:t>
      </w:r>
    </w:p>
    <w:p w14:paraId="375BF61C" w14:textId="77777777" w:rsidR="00450143" w:rsidRPr="00306872" w:rsidRDefault="00450143" w:rsidP="00450143">
      <w:pPr>
        <w:rPr>
          <w:rFonts w:ascii="Palatino Linotype" w:hAnsi="Palatino Linotype"/>
          <w:lang w:val="en-US"/>
        </w:rPr>
      </w:pPr>
      <w:r w:rsidRPr="00306872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DFD6EF4" w14:textId="4FE32026" w:rsidR="00450143" w:rsidRPr="00306872" w:rsidRDefault="00450143" w:rsidP="00450143">
      <w:pPr>
        <w:rPr>
          <w:rFonts w:ascii="Palatino Linotype" w:hAnsi="Palatino Linotype"/>
          <w:lang w:val="en-US"/>
        </w:rPr>
      </w:pPr>
      <w:r w:rsidRPr="00306872">
        <w:rPr>
          <w:rFonts w:ascii="Palatino Linotype" w:hAnsi="Palatino Linotype"/>
          <w:b/>
          <w:lang w:val="en-US"/>
        </w:rPr>
        <w:t>Opera et exennium empta</w:t>
      </w:r>
      <w:r w:rsidR="00306872" w:rsidRPr="00306872">
        <w:rPr>
          <w:rFonts w:ascii="Palatino Linotype" w:hAnsi="Palatino Linotype"/>
          <w:lang w:val="en-US"/>
        </w:rPr>
        <w:t xml:space="preserve"> </w:t>
      </w:r>
    </w:p>
    <w:p w14:paraId="5E967E3A" w14:textId="69450B8C" w:rsidR="00450143" w:rsidRPr="00306872" w:rsidRDefault="00E03427" w:rsidP="00450143">
      <w:pPr>
        <w:rPr>
          <w:rFonts w:ascii="Palatino Linotype" w:hAnsi="Palatino Linotype"/>
          <w:b/>
          <w:lang w:val="en-US"/>
        </w:rPr>
      </w:pPr>
      <w:r w:rsidRPr="00306872">
        <w:rPr>
          <w:rFonts w:ascii="Palatino Linotype" w:hAnsi="Palatino Linotype"/>
          <w:b/>
          <w:highlight w:val="yellow"/>
          <w:lang w:val="en-US"/>
        </w:rPr>
        <w:t>Works and gifts purchased</w:t>
      </w:r>
    </w:p>
    <w:p w14:paraId="7A70A84E" w14:textId="095E00D9" w:rsidR="00E03427" w:rsidRPr="00306872" w:rsidRDefault="00306872" w:rsidP="00450143">
      <w:pPr>
        <w:rPr>
          <w:rFonts w:ascii="Palatino Linotype" w:hAnsi="Palatino Linotype"/>
          <w:b/>
          <w:color w:val="FF0000"/>
          <w:lang w:val="en-US"/>
        </w:rPr>
      </w:pPr>
      <w:r w:rsidRPr="00306872">
        <w:rPr>
          <w:rFonts w:ascii="Palatino Linotype" w:hAnsi="Palatino Linotype"/>
          <w:b/>
          <w:color w:val="FF0000"/>
          <w:lang w:val="en-US"/>
        </w:rPr>
        <w:t>usually the first items listed are all receipts, this seems to be a purchase (empta) – or is this money they received from leasing out their tenants and getting gifts?</w:t>
      </w:r>
    </w:p>
    <w:p w14:paraId="7952CC4B" w14:textId="77777777" w:rsidR="00306872" w:rsidRPr="00306872" w:rsidRDefault="00306872" w:rsidP="00450143">
      <w:pPr>
        <w:rPr>
          <w:rFonts w:ascii="Palatino Linotype" w:hAnsi="Palatino Linotype"/>
          <w:b/>
          <w:lang w:val="en-US"/>
        </w:rPr>
      </w:pPr>
    </w:p>
    <w:p w14:paraId="1A034234" w14:textId="6B106321" w:rsidR="00E03427" w:rsidRDefault="00E03427" w:rsidP="00450143">
      <w:pPr>
        <w:rPr>
          <w:rFonts w:ascii="Palatino Linotype" w:hAnsi="Palatino Linotype"/>
          <w:lang w:val="en-US"/>
        </w:rPr>
      </w:pPr>
      <w:r w:rsidRPr="00E03427">
        <w:rPr>
          <w:rFonts w:ascii="Palatino Linotype" w:hAnsi="Palatino Linotype"/>
          <w:lang w:val="en-US"/>
        </w:rPr>
        <w:t>Idem resp. de ij s. vj d. de operibus duorum custum</w:t>
      </w:r>
      <w:r w:rsidR="0035571F">
        <w:rPr>
          <w:rFonts w:ascii="Palatino Linotype" w:hAnsi="Palatino Linotype"/>
          <w:lang w:val="en-US"/>
        </w:rPr>
        <w:t>a</w:t>
      </w:r>
      <w:r w:rsidRPr="00E03427">
        <w:rPr>
          <w:rFonts w:ascii="Palatino Linotype" w:hAnsi="Palatino Linotype"/>
          <w:lang w:val="en-US"/>
        </w:rPr>
        <w:t>riorum relaxatis a festo sancti Michaelis usque festum sancti</w:t>
      </w:r>
      <w:r>
        <w:rPr>
          <w:rFonts w:ascii="Palatino Linotype" w:hAnsi="Palatino Linotype"/>
          <w:lang w:val="en-US"/>
        </w:rPr>
        <w:t xml:space="preserve"> Thome apostoli.</w:t>
      </w:r>
    </w:p>
    <w:p w14:paraId="116F1E75" w14:textId="6CB51EB0" w:rsidR="00E03427" w:rsidRDefault="001454C7" w:rsidP="004501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35571F" w:rsidRPr="0035571F">
        <w:rPr>
          <w:rFonts w:ascii="Palatino Linotype" w:hAnsi="Palatino Linotype"/>
          <w:highlight w:val="yellow"/>
          <w:lang w:val="en-US"/>
        </w:rPr>
        <w:t>The same records 2 s. 6 d. for the works of two customary tenants released/freed from the feast of St. Michael until the feast of St. Thomas.</w:t>
      </w:r>
      <w:r w:rsidR="0035571F">
        <w:rPr>
          <w:rFonts w:ascii="Palatino Linotype" w:hAnsi="Palatino Linotype"/>
          <w:lang w:val="en-US"/>
        </w:rPr>
        <w:t xml:space="preserve"> </w:t>
      </w:r>
    </w:p>
    <w:p w14:paraId="60A16BC8" w14:textId="77777777" w:rsidR="00A03B52" w:rsidRDefault="00A03B52" w:rsidP="00450143">
      <w:pPr>
        <w:rPr>
          <w:rFonts w:ascii="Palatino Linotype" w:hAnsi="Palatino Linotype"/>
          <w:lang w:val="en-US"/>
        </w:rPr>
      </w:pPr>
    </w:p>
    <w:p w14:paraId="6298EFFF" w14:textId="7A12299A" w:rsidR="00E03427" w:rsidRPr="00E03427" w:rsidRDefault="00E03427" w:rsidP="00450143">
      <w:pPr>
        <w:rPr>
          <w:rFonts w:ascii="Palatino Linotype" w:hAnsi="Palatino Linotype"/>
          <w:lang w:val="en-US"/>
        </w:rPr>
      </w:pPr>
      <w:r w:rsidRPr="00E03427">
        <w:rPr>
          <w:rFonts w:ascii="Palatino Linotype" w:hAnsi="Palatino Linotype"/>
          <w:lang w:val="en-US"/>
        </w:rPr>
        <w:t xml:space="preserve">Et de ij s. ij d. de exennio panis de custumariis ville quorum quilibet ij d. </w:t>
      </w:r>
    </w:p>
    <w:p w14:paraId="36E59639" w14:textId="377C63ED" w:rsidR="00E03427" w:rsidRPr="006D6009" w:rsidRDefault="001454C7" w:rsidP="0045014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6D6009" w:rsidRPr="0002618F">
        <w:rPr>
          <w:rFonts w:ascii="Palatino Linotype" w:hAnsi="Palatino Linotype"/>
          <w:highlight w:val="yellow"/>
          <w:lang w:val="en-US"/>
        </w:rPr>
        <w:t>And 2 s. 2 d. of gifts of bread for/from the customary tenants from the village</w:t>
      </w:r>
      <w:r w:rsidR="0002618F" w:rsidRPr="0002618F">
        <w:rPr>
          <w:rFonts w:ascii="Palatino Linotype" w:hAnsi="Palatino Linotype"/>
          <w:highlight w:val="yellow"/>
          <w:lang w:val="en-US"/>
        </w:rPr>
        <w:t>, anyone</w:t>
      </w:r>
      <w:r w:rsidR="0002618F">
        <w:rPr>
          <w:rFonts w:ascii="Palatino Linotype" w:hAnsi="Palatino Linotype"/>
          <w:highlight w:val="yellow"/>
          <w:lang w:val="en-US"/>
        </w:rPr>
        <w:t xml:space="preserve"> (</w:t>
      </w:r>
      <w:r w:rsidR="0002618F" w:rsidRPr="0002618F">
        <w:rPr>
          <w:rFonts w:ascii="Palatino Linotype" w:hAnsi="Palatino Linotype"/>
          <w:color w:val="FF0000"/>
          <w:highlight w:val="yellow"/>
          <w:lang w:val="en-US"/>
        </w:rPr>
        <w:t>as in everyone?</w:t>
      </w:r>
      <w:r w:rsidR="0002618F">
        <w:rPr>
          <w:rFonts w:ascii="Palatino Linotype" w:hAnsi="Palatino Linotype"/>
          <w:highlight w:val="yellow"/>
          <w:lang w:val="en-US"/>
        </w:rPr>
        <w:t>)</w:t>
      </w:r>
      <w:r w:rsidR="0002618F" w:rsidRPr="0002618F">
        <w:rPr>
          <w:rFonts w:ascii="Palatino Linotype" w:hAnsi="Palatino Linotype"/>
          <w:highlight w:val="yellow"/>
          <w:lang w:val="en-US"/>
        </w:rPr>
        <w:t>, 2 d.</w:t>
      </w:r>
      <w:r w:rsidR="0002618F">
        <w:rPr>
          <w:rFonts w:ascii="Palatino Linotype" w:hAnsi="Palatino Linotype"/>
          <w:lang w:val="en-US"/>
        </w:rPr>
        <w:t xml:space="preserve"> </w:t>
      </w:r>
      <w:r w:rsidR="006D6009">
        <w:rPr>
          <w:rFonts w:ascii="Palatino Linotype" w:hAnsi="Palatino Linotype"/>
          <w:lang w:val="en-US"/>
        </w:rPr>
        <w:t xml:space="preserve"> </w:t>
      </w:r>
    </w:p>
    <w:p w14:paraId="7CC33894" w14:textId="77777777" w:rsidR="006D6009" w:rsidRPr="00E03427" w:rsidRDefault="006D6009" w:rsidP="00450143">
      <w:pPr>
        <w:rPr>
          <w:rFonts w:ascii="Palatino Linotype" w:hAnsi="Palatino Linotype"/>
          <w:b/>
          <w:lang w:val="en-US"/>
        </w:rPr>
      </w:pPr>
    </w:p>
    <w:p w14:paraId="50B5069D" w14:textId="1E5BECC3" w:rsidR="00A16080" w:rsidRPr="00A16080" w:rsidRDefault="00A16080" w:rsidP="00450143">
      <w:pPr>
        <w:rPr>
          <w:rFonts w:ascii="Palatino Linotype" w:hAnsi="Palatino Linotype"/>
        </w:rPr>
      </w:pPr>
      <w:r w:rsidRPr="00A16080">
        <w:rPr>
          <w:rFonts w:ascii="Palatino Linotype" w:hAnsi="Palatino Linotype"/>
        </w:rPr>
        <w:t>Summa iiij s. viij d.</w:t>
      </w:r>
    </w:p>
    <w:p w14:paraId="246E5267" w14:textId="2F839D0B" w:rsidR="00450143" w:rsidRPr="00ED606C" w:rsidRDefault="001454C7" w:rsidP="004B0D19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highlight w:val="yellow"/>
          <w:lang w:val="en-US"/>
        </w:rPr>
        <w:t xml:space="preserve">4) </w:t>
      </w:r>
      <w:r w:rsidR="00E02961" w:rsidRPr="00ED606C">
        <w:rPr>
          <w:rFonts w:ascii="Palatino Linotype" w:hAnsi="Palatino Linotype"/>
          <w:highlight w:val="yellow"/>
          <w:lang w:val="en-US"/>
        </w:rPr>
        <w:t>Sum 4 s. 8 d.</w:t>
      </w:r>
      <w:r w:rsidR="00E02961" w:rsidRPr="00ED606C">
        <w:rPr>
          <w:rFonts w:ascii="Palatino Linotype" w:hAnsi="Palatino Linotype"/>
          <w:lang w:val="en-US"/>
        </w:rPr>
        <w:t xml:space="preserve">  </w:t>
      </w:r>
    </w:p>
    <w:p w14:paraId="256774BB" w14:textId="4796C803" w:rsidR="004A5067" w:rsidRPr="00ED606C" w:rsidRDefault="00A16080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E83E664" w14:textId="5E12DECC" w:rsidR="00A16080" w:rsidRPr="00F14D5A" w:rsidRDefault="00A16080">
      <w:pPr>
        <w:rPr>
          <w:rFonts w:ascii="Palatino Linotype" w:hAnsi="Palatino Linotype"/>
          <w:lang w:val="en-US"/>
        </w:rPr>
      </w:pPr>
      <w:r w:rsidRPr="00F14D5A">
        <w:rPr>
          <w:rFonts w:ascii="Palatino Linotype" w:hAnsi="Palatino Linotype"/>
          <w:lang w:val="en-US"/>
        </w:rPr>
        <w:t>Exitus Manerii</w:t>
      </w:r>
    </w:p>
    <w:p w14:paraId="14FA3099" w14:textId="0418D180" w:rsidR="00A16080" w:rsidRPr="00F14D5A" w:rsidRDefault="00F14D5A">
      <w:pPr>
        <w:rPr>
          <w:rFonts w:ascii="Palatino Linotype" w:hAnsi="Palatino Linotype"/>
          <w:b/>
          <w:lang w:val="en-US"/>
        </w:rPr>
      </w:pPr>
      <w:r w:rsidRPr="00F14D5A">
        <w:rPr>
          <w:rFonts w:ascii="Palatino Linotype" w:hAnsi="Palatino Linotype"/>
          <w:b/>
          <w:highlight w:val="yellow"/>
          <w:lang w:val="en-US"/>
        </w:rPr>
        <w:t>Issues of the manor</w:t>
      </w:r>
      <w:r w:rsidRPr="00F14D5A">
        <w:rPr>
          <w:rFonts w:ascii="Palatino Linotype" w:hAnsi="Palatino Linotype"/>
          <w:b/>
          <w:lang w:val="en-US"/>
        </w:rPr>
        <w:t xml:space="preserve"> </w:t>
      </w:r>
    </w:p>
    <w:p w14:paraId="58644D43" w14:textId="77777777" w:rsidR="00F14D5A" w:rsidRPr="00F14D5A" w:rsidRDefault="00F14D5A">
      <w:pPr>
        <w:rPr>
          <w:rFonts w:ascii="Palatino Linotype" w:hAnsi="Palatino Linotype"/>
          <w:lang w:val="en-US"/>
        </w:rPr>
      </w:pPr>
    </w:p>
    <w:p w14:paraId="3F3938F3" w14:textId="49081D93" w:rsidR="00A16080" w:rsidRDefault="00A16080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xxviij s. j d. ob.</w:t>
      </w:r>
    </w:p>
    <w:p w14:paraId="57636B97" w14:textId="16479486" w:rsidR="00A16080" w:rsidRPr="00ED606C" w:rsidRDefault="001454C7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highlight w:val="yellow"/>
          <w:lang w:val="en-US"/>
        </w:rPr>
        <w:t xml:space="preserve">5) </w:t>
      </w:r>
      <w:r w:rsidR="00F14D5A" w:rsidRPr="00ED606C">
        <w:rPr>
          <w:rFonts w:ascii="Palatino Linotype" w:hAnsi="Palatino Linotype"/>
          <w:highlight w:val="yellow"/>
          <w:lang w:val="en-US"/>
        </w:rPr>
        <w:t>Sum 28 s. 1 d.</w:t>
      </w:r>
      <w:r w:rsidR="00F14D5A" w:rsidRPr="00ED606C">
        <w:rPr>
          <w:rFonts w:ascii="Palatino Linotype" w:hAnsi="Palatino Linotype"/>
          <w:lang w:val="en-US"/>
        </w:rPr>
        <w:t xml:space="preserve"> </w:t>
      </w:r>
    </w:p>
    <w:p w14:paraId="13882F97" w14:textId="264C21F5" w:rsidR="00A16080" w:rsidRPr="00ED606C" w:rsidRDefault="00A16080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1BF8CB8" w14:textId="167B13FD" w:rsidR="00A16080" w:rsidRPr="00ED606C" w:rsidRDefault="00A16080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lang w:val="en-US"/>
        </w:rPr>
        <w:t>staurum venditum</w:t>
      </w:r>
    </w:p>
    <w:p w14:paraId="0ABA8F07" w14:textId="33C0801E" w:rsidR="00A16080" w:rsidRPr="00ED606C" w:rsidRDefault="00981288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2D40D6EF" w14:textId="77777777" w:rsidR="00981288" w:rsidRPr="00ED606C" w:rsidRDefault="00981288">
      <w:pPr>
        <w:rPr>
          <w:rFonts w:ascii="Palatino Linotype" w:hAnsi="Palatino Linotype"/>
          <w:lang w:val="en-US"/>
        </w:rPr>
      </w:pPr>
    </w:p>
    <w:p w14:paraId="55EF5214" w14:textId="17C545AE" w:rsidR="00A16080" w:rsidRDefault="00A16080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lxxvj s. q.</w:t>
      </w:r>
    </w:p>
    <w:p w14:paraId="060EE1BB" w14:textId="0A60CB5C" w:rsidR="00A16080" w:rsidRDefault="001454C7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6) </w:t>
      </w:r>
      <w:r w:rsidR="00981288" w:rsidRPr="00981288">
        <w:rPr>
          <w:rFonts w:ascii="Palatino Linotype" w:hAnsi="Palatino Linotype"/>
          <w:highlight w:val="yellow"/>
        </w:rPr>
        <w:t>Sum 76 s.</w:t>
      </w:r>
      <w:r w:rsidR="00981288">
        <w:rPr>
          <w:rFonts w:ascii="Palatino Linotype" w:hAnsi="Palatino Linotype"/>
        </w:rPr>
        <w:t xml:space="preserve"> </w:t>
      </w:r>
    </w:p>
    <w:p w14:paraId="21E4436A" w14:textId="516AF0D4" w:rsidR="00A16080" w:rsidRDefault="00A1608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EA5E869" w14:textId="2883C6DD" w:rsidR="00A16080" w:rsidRPr="00E03427" w:rsidRDefault="00A16080">
      <w:pPr>
        <w:rPr>
          <w:rFonts w:ascii="Palatino Linotype" w:hAnsi="Palatino Linotype"/>
          <w:b/>
          <w:lang w:val="en-US"/>
        </w:rPr>
      </w:pPr>
      <w:r w:rsidRPr="00E03427">
        <w:rPr>
          <w:rFonts w:ascii="Palatino Linotype" w:hAnsi="Palatino Linotype"/>
          <w:b/>
          <w:lang w:val="en-US"/>
        </w:rPr>
        <w:t>Exitus Columbarii</w:t>
      </w:r>
    </w:p>
    <w:p w14:paraId="6270C860" w14:textId="3F2A73BA" w:rsidR="00A16080" w:rsidRPr="00981288" w:rsidRDefault="00981288">
      <w:pPr>
        <w:rPr>
          <w:rFonts w:ascii="Palatino Linotype" w:hAnsi="Palatino Linotype"/>
          <w:b/>
          <w:lang w:val="en-US"/>
        </w:rPr>
      </w:pPr>
      <w:r w:rsidRPr="00981288">
        <w:rPr>
          <w:rFonts w:ascii="Palatino Linotype" w:hAnsi="Palatino Linotype"/>
          <w:b/>
          <w:highlight w:val="yellow"/>
          <w:lang w:val="en-US"/>
        </w:rPr>
        <w:t>Sale of doves</w:t>
      </w:r>
    </w:p>
    <w:p w14:paraId="4EA7DC93" w14:textId="77777777" w:rsidR="00981288" w:rsidRPr="00E03427" w:rsidRDefault="00981288">
      <w:pPr>
        <w:rPr>
          <w:rFonts w:ascii="Palatino Linotype" w:hAnsi="Palatino Linotype"/>
          <w:lang w:val="en-US"/>
        </w:rPr>
      </w:pPr>
    </w:p>
    <w:p w14:paraId="490CA568" w14:textId="58FF2849" w:rsidR="00A16080" w:rsidRPr="00E03427" w:rsidRDefault="00A16080">
      <w:pPr>
        <w:rPr>
          <w:rFonts w:ascii="Palatino Linotype" w:hAnsi="Palatino Linotype"/>
          <w:lang w:val="en-US"/>
        </w:rPr>
      </w:pPr>
      <w:r w:rsidRPr="00E03427">
        <w:rPr>
          <w:rFonts w:ascii="Palatino Linotype" w:hAnsi="Palatino Linotype"/>
          <w:lang w:val="en-US"/>
        </w:rPr>
        <w:lastRenderedPageBreak/>
        <w:t>Summa xix s. v</w:t>
      </w:r>
      <w:r w:rsidR="00BF65AC" w:rsidRPr="00E03427">
        <w:rPr>
          <w:rFonts w:ascii="Palatino Linotype" w:hAnsi="Palatino Linotype"/>
          <w:lang w:val="en-US"/>
        </w:rPr>
        <w:t>ij d. ob.</w:t>
      </w:r>
    </w:p>
    <w:p w14:paraId="4FB96551" w14:textId="00F864CE" w:rsidR="00BF65AC" w:rsidRPr="00E03427" w:rsidRDefault="001454C7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981288" w:rsidRPr="00981288">
        <w:rPr>
          <w:rFonts w:ascii="Palatino Linotype" w:hAnsi="Palatino Linotype"/>
          <w:highlight w:val="yellow"/>
          <w:lang w:val="en-US"/>
        </w:rPr>
        <w:t>Sum 19 s. 7 d.</w:t>
      </w:r>
    </w:p>
    <w:p w14:paraId="2162FAB3" w14:textId="77777777" w:rsidR="00BF65AC" w:rsidRPr="00ED606C" w:rsidRDefault="00BF65AC" w:rsidP="00BF65AC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D38683C" w14:textId="2F3B18D7" w:rsidR="00BF65AC" w:rsidRPr="00ED606C" w:rsidRDefault="00BF65AC" w:rsidP="00BF65AC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lang w:val="en-US"/>
        </w:rPr>
        <w:t>Daeria</w:t>
      </w:r>
    </w:p>
    <w:p w14:paraId="0934C71A" w14:textId="4A7F97E7" w:rsidR="00BF65AC" w:rsidRPr="00ED606C" w:rsidRDefault="00287DFC" w:rsidP="00BF65AC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highlight w:val="yellow"/>
          <w:lang w:val="en-US"/>
        </w:rPr>
        <w:t>Dairy</w:t>
      </w:r>
    </w:p>
    <w:p w14:paraId="208AF804" w14:textId="77777777" w:rsidR="00287DFC" w:rsidRPr="00ED606C" w:rsidRDefault="00287DFC" w:rsidP="00BF65AC">
      <w:pPr>
        <w:rPr>
          <w:rFonts w:ascii="Palatino Linotype" w:hAnsi="Palatino Linotype"/>
          <w:lang w:val="en-US"/>
        </w:rPr>
      </w:pPr>
    </w:p>
    <w:p w14:paraId="10790E0A" w14:textId="3F200D27" w:rsidR="00BF65AC" w:rsidRPr="00ED606C" w:rsidRDefault="00BF65AC" w:rsidP="00BF65AC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 xml:space="preserve">Summa xxxix s. vj d. q. </w:t>
      </w:r>
    </w:p>
    <w:p w14:paraId="4BA56B9B" w14:textId="596D9DB7" w:rsidR="00BF65AC" w:rsidRDefault="001454C7" w:rsidP="00BF65AC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8) </w:t>
      </w:r>
      <w:r w:rsidR="00287DFC" w:rsidRPr="00287DFC">
        <w:rPr>
          <w:rFonts w:ascii="Palatino Linotype" w:hAnsi="Palatino Linotype"/>
          <w:highlight w:val="yellow"/>
        </w:rPr>
        <w:t>Sum 39 s. 6 d.</w:t>
      </w:r>
      <w:r w:rsidR="00287DFC">
        <w:rPr>
          <w:rFonts w:ascii="Palatino Linotype" w:hAnsi="Palatino Linotype"/>
        </w:rPr>
        <w:t xml:space="preserve"> </w:t>
      </w:r>
    </w:p>
    <w:p w14:paraId="710A6442" w14:textId="77777777" w:rsidR="00BF65AC" w:rsidRPr="00BF65AC" w:rsidRDefault="00BF65AC" w:rsidP="00BF65AC">
      <w:pPr>
        <w:rPr>
          <w:rFonts w:ascii="Palatino Linotype" w:hAnsi="Palatino Linotype"/>
        </w:rPr>
      </w:pPr>
      <w:r w:rsidRPr="00BF65AC">
        <w:rPr>
          <w:rFonts w:ascii="Palatino Linotype" w:hAnsi="Palatino Linotype"/>
        </w:rPr>
        <w:t>___________________________________________________________________________</w:t>
      </w:r>
    </w:p>
    <w:p w14:paraId="2D675A92" w14:textId="0C80EF0C" w:rsidR="00BF65AC" w:rsidRPr="003B42DE" w:rsidRDefault="00BF65AC" w:rsidP="00BF65AC">
      <w:pPr>
        <w:rPr>
          <w:rFonts w:ascii="Palatino Linotype" w:hAnsi="Palatino Linotype"/>
          <w:b/>
        </w:rPr>
      </w:pPr>
      <w:r w:rsidRPr="003B42DE">
        <w:rPr>
          <w:rFonts w:ascii="Palatino Linotype" w:hAnsi="Palatino Linotype"/>
          <w:b/>
        </w:rPr>
        <w:t>Firma [molendini]</w:t>
      </w:r>
    </w:p>
    <w:p w14:paraId="495F4E30" w14:textId="215092CF" w:rsidR="00BF65AC" w:rsidRPr="00ED606C" w:rsidRDefault="00287DFC" w:rsidP="00BF65AC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highlight w:val="yellow"/>
          <w:lang w:val="en-US"/>
        </w:rPr>
        <w:t>Rents from the mills</w:t>
      </w:r>
    </w:p>
    <w:p w14:paraId="224D9B09" w14:textId="77777777" w:rsidR="00287DFC" w:rsidRPr="00ED606C" w:rsidRDefault="00287DFC" w:rsidP="00BF65AC">
      <w:pPr>
        <w:rPr>
          <w:rFonts w:ascii="Palatino Linotype" w:hAnsi="Palatino Linotype"/>
          <w:lang w:val="en-US"/>
        </w:rPr>
      </w:pPr>
    </w:p>
    <w:p w14:paraId="1870EFAE" w14:textId="328EC7B3" w:rsidR="00BF65AC" w:rsidRPr="00ED606C" w:rsidRDefault="00BF65AC" w:rsidP="00BF65AC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Summa xl s.</w:t>
      </w:r>
    </w:p>
    <w:p w14:paraId="2A8FFD7D" w14:textId="57CCA1BA" w:rsidR="00BF65AC" w:rsidRPr="00ED606C" w:rsidRDefault="001454C7" w:rsidP="00BF65AC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highlight w:val="yellow"/>
          <w:lang w:val="en-US"/>
        </w:rPr>
        <w:t xml:space="preserve">9) </w:t>
      </w:r>
      <w:r w:rsidR="00287DFC" w:rsidRPr="00ED606C">
        <w:rPr>
          <w:rFonts w:ascii="Palatino Linotype" w:hAnsi="Palatino Linotype"/>
          <w:highlight w:val="yellow"/>
          <w:lang w:val="en-US"/>
        </w:rPr>
        <w:t>Sum 40 s.</w:t>
      </w:r>
    </w:p>
    <w:p w14:paraId="4FF80225" w14:textId="77777777" w:rsidR="00BF65AC" w:rsidRPr="00ED606C" w:rsidRDefault="00BF65AC" w:rsidP="00BF65AC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E2015FB" w14:textId="7B2DDF3F" w:rsidR="00BF65AC" w:rsidRPr="00ED606C" w:rsidRDefault="00BF65AC" w:rsidP="00BF65AC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lang w:val="en-US"/>
        </w:rPr>
        <w:t>Frumentum venditum</w:t>
      </w:r>
    </w:p>
    <w:p w14:paraId="29DA6841" w14:textId="0B8B45FB" w:rsidR="00BF65AC" w:rsidRPr="00ED606C" w:rsidRDefault="00287DFC" w:rsidP="00BF65AC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highlight w:val="yellow"/>
          <w:lang w:val="en-US"/>
        </w:rPr>
        <w:t>Sale of wheat</w:t>
      </w:r>
    </w:p>
    <w:p w14:paraId="067BCC24" w14:textId="77777777" w:rsidR="00287DFC" w:rsidRPr="00ED606C" w:rsidRDefault="00287DFC" w:rsidP="00BF65AC">
      <w:pPr>
        <w:rPr>
          <w:rFonts w:ascii="Palatino Linotype" w:hAnsi="Palatino Linotype"/>
          <w:lang w:val="en-US"/>
        </w:rPr>
      </w:pPr>
    </w:p>
    <w:p w14:paraId="2F0CEDD8" w14:textId="1C643F63" w:rsidR="00BF65AC" w:rsidRDefault="00BF65AC" w:rsidP="00BF65AC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xxxvij li. xix s. vij d. ob. q.</w:t>
      </w:r>
    </w:p>
    <w:p w14:paraId="54357106" w14:textId="1641F34E" w:rsidR="00287DFC" w:rsidRDefault="001454C7" w:rsidP="00BF65AC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10) </w:t>
      </w:r>
      <w:r w:rsidR="00287DFC" w:rsidRPr="00287DFC">
        <w:rPr>
          <w:rFonts w:ascii="Palatino Linotype" w:hAnsi="Palatino Linotype"/>
          <w:highlight w:val="yellow"/>
        </w:rPr>
        <w:t>Sum 37 li. 19 s. 7 d.</w:t>
      </w:r>
    </w:p>
    <w:p w14:paraId="1495C74B" w14:textId="77777777" w:rsidR="00BF65AC" w:rsidRPr="00E03427" w:rsidRDefault="00BF65AC" w:rsidP="00BF65AC">
      <w:pPr>
        <w:rPr>
          <w:rFonts w:ascii="Palatino Linotype" w:hAnsi="Palatino Linotype"/>
        </w:rPr>
      </w:pPr>
      <w:r w:rsidRPr="00E03427">
        <w:rPr>
          <w:rFonts w:ascii="Palatino Linotype" w:hAnsi="Palatino Linotype"/>
        </w:rPr>
        <w:t>___________________________________________________________________________</w:t>
      </w:r>
    </w:p>
    <w:p w14:paraId="510B57E5" w14:textId="3E4C8B44" w:rsidR="00BF65AC" w:rsidRPr="003B42DE" w:rsidRDefault="003B42DE" w:rsidP="00BF65AC">
      <w:pPr>
        <w:rPr>
          <w:rFonts w:ascii="Palatino Linotype" w:hAnsi="Palatino Linotype"/>
          <w:b/>
        </w:rPr>
      </w:pPr>
      <w:r w:rsidRPr="003B42DE">
        <w:rPr>
          <w:rFonts w:ascii="Palatino Linotype" w:hAnsi="Palatino Linotype"/>
          <w:b/>
        </w:rPr>
        <w:t>Curallum venditum</w:t>
      </w:r>
    </w:p>
    <w:p w14:paraId="19877C22" w14:textId="7BC645E3" w:rsidR="003B42DE" w:rsidRPr="00880630" w:rsidRDefault="00880630" w:rsidP="00BF65AC">
      <w:pPr>
        <w:rPr>
          <w:rFonts w:ascii="Palatino Linotype" w:hAnsi="Palatino Linotype"/>
          <w:b/>
          <w:lang w:val="en-US"/>
        </w:rPr>
      </w:pPr>
      <w:r w:rsidRPr="00880630">
        <w:rPr>
          <w:rFonts w:ascii="Palatino Linotype" w:hAnsi="Palatino Linotype"/>
          <w:b/>
          <w:highlight w:val="yellow"/>
          <w:lang w:val="en-US"/>
        </w:rPr>
        <w:t>Sale of small corn of wheat</w:t>
      </w:r>
    </w:p>
    <w:p w14:paraId="3054715A" w14:textId="77777777" w:rsidR="00880630" w:rsidRPr="00880630" w:rsidRDefault="00880630" w:rsidP="00BF65AC">
      <w:pPr>
        <w:rPr>
          <w:rFonts w:ascii="Palatino Linotype" w:hAnsi="Palatino Linotype"/>
          <w:lang w:val="en-US"/>
        </w:rPr>
      </w:pPr>
    </w:p>
    <w:p w14:paraId="2C441F95" w14:textId="3D2A72EA" w:rsidR="003B42DE" w:rsidRDefault="003B42DE" w:rsidP="00BF65AC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xxix s. xj d.</w:t>
      </w:r>
    </w:p>
    <w:p w14:paraId="20875E24" w14:textId="6AEEA7D1" w:rsidR="003B42DE" w:rsidRPr="00ED606C" w:rsidRDefault="001454C7" w:rsidP="00BF65AC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highlight w:val="yellow"/>
          <w:lang w:val="en-US"/>
        </w:rPr>
        <w:t xml:space="preserve">11) </w:t>
      </w:r>
      <w:r w:rsidR="00880630" w:rsidRPr="00ED606C">
        <w:rPr>
          <w:rFonts w:ascii="Palatino Linotype" w:hAnsi="Palatino Linotype"/>
          <w:highlight w:val="yellow"/>
          <w:lang w:val="en-US"/>
        </w:rPr>
        <w:t>Sum 29 s. 11 d.</w:t>
      </w:r>
    </w:p>
    <w:p w14:paraId="66ED44FB" w14:textId="77777777" w:rsidR="003B42DE" w:rsidRPr="00ED606C" w:rsidRDefault="003B42DE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77C349D" w14:textId="7C1F7D94" w:rsidR="003B42DE" w:rsidRPr="00ED606C" w:rsidRDefault="003B42DE" w:rsidP="003B42DE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lang w:val="en-US"/>
        </w:rPr>
        <w:t>Ordium venditum</w:t>
      </w:r>
    </w:p>
    <w:p w14:paraId="5F219F8C" w14:textId="63F8CD15" w:rsidR="003B42DE" w:rsidRPr="00ED606C" w:rsidRDefault="00880630" w:rsidP="003B42DE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highlight w:val="yellow"/>
          <w:lang w:val="en-US"/>
        </w:rPr>
        <w:t>Sale of barley</w:t>
      </w:r>
    </w:p>
    <w:p w14:paraId="74097A70" w14:textId="77777777" w:rsidR="00880630" w:rsidRPr="00ED606C" w:rsidRDefault="00880630" w:rsidP="003B42DE">
      <w:pPr>
        <w:rPr>
          <w:rFonts w:ascii="Palatino Linotype" w:hAnsi="Palatino Linotype"/>
          <w:lang w:val="en-US"/>
        </w:rPr>
      </w:pPr>
    </w:p>
    <w:p w14:paraId="2130FA03" w14:textId="0E3C0DA3" w:rsidR="003B42DE" w:rsidRDefault="003B42DE" w:rsidP="003B42DE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lxxv s. viij d.</w:t>
      </w:r>
    </w:p>
    <w:p w14:paraId="30E3E621" w14:textId="3ED1FDE2" w:rsidR="003B42DE" w:rsidRPr="00ED606C" w:rsidRDefault="001454C7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highlight w:val="yellow"/>
          <w:lang w:val="en-US"/>
        </w:rPr>
        <w:t xml:space="preserve">12) </w:t>
      </w:r>
      <w:r w:rsidR="00880630" w:rsidRPr="00ED606C">
        <w:rPr>
          <w:rFonts w:ascii="Palatino Linotype" w:hAnsi="Palatino Linotype"/>
          <w:highlight w:val="yellow"/>
          <w:lang w:val="en-US"/>
        </w:rPr>
        <w:t>Sum 75 s. 8 d.</w:t>
      </w:r>
    </w:p>
    <w:p w14:paraId="2911C5B8" w14:textId="77777777" w:rsidR="003B42DE" w:rsidRPr="00ED606C" w:rsidRDefault="003B42DE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9DAE675" w14:textId="61648BE3" w:rsidR="003B42DE" w:rsidRPr="00ED606C" w:rsidRDefault="003B42DE" w:rsidP="003B42DE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lang w:val="en-US"/>
        </w:rPr>
        <w:t>Avena vendita</w:t>
      </w:r>
    </w:p>
    <w:p w14:paraId="69577F3F" w14:textId="1F76D0E9" w:rsidR="003B42DE" w:rsidRPr="00ED606C" w:rsidRDefault="00880630" w:rsidP="003B42DE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highlight w:val="yellow"/>
          <w:lang w:val="en-US"/>
        </w:rPr>
        <w:t>Sale of oats</w:t>
      </w:r>
    </w:p>
    <w:p w14:paraId="04DD1D53" w14:textId="77777777" w:rsidR="00880630" w:rsidRPr="00ED606C" w:rsidRDefault="00880630" w:rsidP="003B42DE">
      <w:pPr>
        <w:rPr>
          <w:rFonts w:ascii="Palatino Linotype" w:hAnsi="Palatino Linotype"/>
          <w:lang w:val="en-US"/>
        </w:rPr>
      </w:pPr>
    </w:p>
    <w:p w14:paraId="511AC596" w14:textId="13AE355F" w:rsidR="003B42DE" w:rsidRPr="00ED606C" w:rsidRDefault="003B42DE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Summa iiij li. xvj s. iiij d.</w:t>
      </w:r>
    </w:p>
    <w:p w14:paraId="1D424944" w14:textId="68A66D9E" w:rsidR="003B42DE" w:rsidRPr="00ED606C" w:rsidRDefault="001454C7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highlight w:val="yellow"/>
          <w:lang w:val="en-US"/>
        </w:rPr>
        <w:t xml:space="preserve">13) </w:t>
      </w:r>
      <w:r w:rsidR="00880630" w:rsidRPr="00ED606C">
        <w:rPr>
          <w:rFonts w:ascii="Palatino Linotype" w:hAnsi="Palatino Linotype"/>
          <w:highlight w:val="yellow"/>
          <w:lang w:val="en-US"/>
        </w:rPr>
        <w:t xml:space="preserve">Sum </w:t>
      </w:r>
      <w:r w:rsidR="00037AE3" w:rsidRPr="00ED606C">
        <w:rPr>
          <w:rFonts w:ascii="Palatino Linotype" w:hAnsi="Palatino Linotype"/>
          <w:highlight w:val="yellow"/>
          <w:lang w:val="en-US"/>
        </w:rPr>
        <w:t>4 li. 16 s. 4 d.</w:t>
      </w:r>
      <w:r w:rsidR="00037AE3" w:rsidRPr="00ED606C">
        <w:rPr>
          <w:rFonts w:ascii="Palatino Linotype" w:hAnsi="Palatino Linotype"/>
          <w:lang w:val="en-US"/>
        </w:rPr>
        <w:t xml:space="preserve"> </w:t>
      </w:r>
    </w:p>
    <w:p w14:paraId="07DA5A3E" w14:textId="77777777" w:rsidR="003B42DE" w:rsidRDefault="003B42D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EC4ABCD" w14:textId="77777777" w:rsidR="003B42DE" w:rsidRPr="003B42DE" w:rsidRDefault="003B42DE" w:rsidP="003B42DE">
      <w:pPr>
        <w:rPr>
          <w:rFonts w:ascii="Palatino Linotype" w:hAnsi="Palatino Linotype"/>
          <w:lang w:val="en-US"/>
        </w:rPr>
      </w:pPr>
    </w:p>
    <w:p w14:paraId="3BD8D118" w14:textId="775A5048" w:rsidR="003B42DE" w:rsidRDefault="003B42D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totalis recepti cum arreragiis lxvj li. xix s. v d.</w:t>
      </w:r>
    </w:p>
    <w:p w14:paraId="5EC6E4B2" w14:textId="0627191D" w:rsidR="003B42DE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037AE3" w:rsidRPr="0033648D">
        <w:rPr>
          <w:rFonts w:ascii="Palatino Linotype" w:hAnsi="Palatino Linotype"/>
          <w:highlight w:val="yellow"/>
          <w:lang w:val="en-US"/>
        </w:rPr>
        <w:t xml:space="preserve">Sum of total receipts including arrears: </w:t>
      </w:r>
      <w:r w:rsidR="0033648D" w:rsidRPr="0033648D">
        <w:rPr>
          <w:rFonts w:ascii="Palatino Linotype" w:hAnsi="Palatino Linotype"/>
          <w:highlight w:val="yellow"/>
          <w:lang w:val="en-US"/>
        </w:rPr>
        <w:t>66 li. 19 s. 5 d.</w:t>
      </w:r>
    </w:p>
    <w:p w14:paraId="49095FBE" w14:textId="77777777" w:rsidR="0033648D" w:rsidRPr="003052BE" w:rsidRDefault="0033648D" w:rsidP="003B42DE">
      <w:pPr>
        <w:rPr>
          <w:rFonts w:ascii="Palatino Linotype" w:hAnsi="Palatino Linotype"/>
          <w:lang w:val="en-US"/>
        </w:rPr>
      </w:pPr>
    </w:p>
    <w:p w14:paraId="3E76E0FE" w14:textId="77777777" w:rsidR="0033648D" w:rsidRPr="003052BE" w:rsidRDefault="0033648D" w:rsidP="003B42DE">
      <w:pPr>
        <w:rPr>
          <w:rFonts w:ascii="Palatino Linotype" w:hAnsi="Palatino Linotype"/>
          <w:lang w:val="en-US"/>
        </w:rPr>
      </w:pPr>
    </w:p>
    <w:p w14:paraId="09E50546" w14:textId="07AACC93" w:rsidR="003B42DE" w:rsidRPr="00ED606C" w:rsidRDefault="003B42DE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lastRenderedPageBreak/>
        <w:t>___________________________________________________________________________</w:t>
      </w:r>
    </w:p>
    <w:p w14:paraId="320800EF" w14:textId="4B51A74E" w:rsidR="003B42DE" w:rsidRPr="00ED606C" w:rsidRDefault="003B42DE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b/>
          <w:lang w:val="en-US"/>
        </w:rPr>
        <w:t>Caruce</w:t>
      </w:r>
    </w:p>
    <w:p w14:paraId="168C3AB9" w14:textId="3D85D3B3" w:rsidR="003B42DE" w:rsidRPr="00ED606C" w:rsidRDefault="0033648D" w:rsidP="003B42DE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highlight w:val="yellow"/>
          <w:lang w:val="en-US"/>
        </w:rPr>
        <w:t>Ploughs</w:t>
      </w:r>
    </w:p>
    <w:p w14:paraId="7BC837C5" w14:textId="77777777" w:rsidR="0033648D" w:rsidRPr="00ED606C" w:rsidRDefault="0033648D" w:rsidP="003B42DE">
      <w:pPr>
        <w:rPr>
          <w:rFonts w:ascii="Palatino Linotype" w:hAnsi="Palatino Linotype"/>
          <w:lang w:val="en-US"/>
        </w:rPr>
      </w:pPr>
    </w:p>
    <w:p w14:paraId="7B1A221D" w14:textId="1FF17172" w:rsidR="003B42DE" w:rsidRPr="00ED606C" w:rsidRDefault="003B42DE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Summa xviij s. ix d. ob. q.</w:t>
      </w:r>
    </w:p>
    <w:p w14:paraId="0C99D751" w14:textId="4DB1936C" w:rsidR="003B42DE" w:rsidRPr="00ED606C" w:rsidRDefault="003052BE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highlight w:val="yellow"/>
          <w:lang w:val="en-US"/>
        </w:rPr>
        <w:t xml:space="preserve">15) </w:t>
      </w:r>
      <w:r w:rsidR="0033648D" w:rsidRPr="00ED606C">
        <w:rPr>
          <w:rFonts w:ascii="Palatino Linotype" w:hAnsi="Palatino Linotype"/>
          <w:highlight w:val="yellow"/>
          <w:lang w:val="en-US"/>
        </w:rPr>
        <w:t>Sum 18 s. 9 d. ob. q.</w:t>
      </w:r>
    </w:p>
    <w:p w14:paraId="7DDE7CE7" w14:textId="77777777" w:rsidR="003B42DE" w:rsidRDefault="003B42D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B6AA5D9" w14:textId="6927832E" w:rsidR="003B42DE" w:rsidRPr="003B42DE" w:rsidRDefault="003B42DE" w:rsidP="003B42DE">
      <w:pPr>
        <w:rPr>
          <w:rFonts w:ascii="Palatino Linotype" w:hAnsi="Palatino Linotype"/>
          <w:lang w:val="en-US"/>
        </w:rPr>
      </w:pPr>
      <w:r w:rsidRPr="003B42DE">
        <w:rPr>
          <w:rFonts w:ascii="Palatino Linotype" w:hAnsi="Palatino Linotype"/>
          <w:b/>
          <w:lang w:val="en-US"/>
        </w:rPr>
        <w:t>Carecte</w:t>
      </w:r>
    </w:p>
    <w:p w14:paraId="2BE07982" w14:textId="3A190229" w:rsidR="003B42DE" w:rsidRPr="0033648D" w:rsidRDefault="0033648D" w:rsidP="003B42DE">
      <w:pPr>
        <w:rPr>
          <w:rFonts w:ascii="Palatino Linotype" w:hAnsi="Palatino Linotype"/>
          <w:b/>
          <w:lang w:val="en-US"/>
        </w:rPr>
      </w:pPr>
      <w:r w:rsidRPr="0033648D">
        <w:rPr>
          <w:rFonts w:ascii="Palatino Linotype" w:hAnsi="Palatino Linotype"/>
          <w:b/>
          <w:highlight w:val="yellow"/>
          <w:lang w:val="en-US"/>
        </w:rPr>
        <w:t>Carts</w:t>
      </w:r>
    </w:p>
    <w:p w14:paraId="73F936B3" w14:textId="77777777" w:rsidR="0033648D" w:rsidRPr="003B42DE" w:rsidRDefault="0033648D" w:rsidP="003B42DE">
      <w:pPr>
        <w:rPr>
          <w:rFonts w:ascii="Palatino Linotype" w:hAnsi="Palatino Linotype"/>
          <w:lang w:val="en-US"/>
        </w:rPr>
      </w:pPr>
    </w:p>
    <w:p w14:paraId="33907BEA" w14:textId="64478D66" w:rsidR="003B42DE" w:rsidRDefault="003B42DE" w:rsidP="003B42DE">
      <w:pPr>
        <w:rPr>
          <w:rFonts w:ascii="Palatino Linotype" w:hAnsi="Palatino Linotype"/>
          <w:lang w:val="en-US"/>
        </w:rPr>
      </w:pPr>
      <w:r w:rsidRPr="003B42DE">
        <w:rPr>
          <w:rFonts w:ascii="Palatino Linotype" w:hAnsi="Palatino Linotype"/>
          <w:lang w:val="en-US"/>
        </w:rPr>
        <w:t>Summa xviij s. ij d.</w:t>
      </w:r>
      <w:r>
        <w:rPr>
          <w:rFonts w:ascii="Palatino Linotype" w:hAnsi="Palatino Linotype"/>
          <w:lang w:val="en-US"/>
        </w:rPr>
        <w:t xml:space="preserve"> </w:t>
      </w:r>
    </w:p>
    <w:p w14:paraId="28086E2E" w14:textId="124EF981" w:rsidR="003B42DE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33648D" w:rsidRPr="0033648D">
        <w:rPr>
          <w:rFonts w:ascii="Palatino Linotype" w:hAnsi="Palatino Linotype"/>
          <w:highlight w:val="yellow"/>
          <w:lang w:val="en-US"/>
        </w:rPr>
        <w:t>Sum 18 s. 2 d.</w:t>
      </w:r>
      <w:r w:rsidR="0033648D">
        <w:rPr>
          <w:rFonts w:ascii="Palatino Linotype" w:hAnsi="Palatino Linotype"/>
          <w:lang w:val="en-US"/>
        </w:rPr>
        <w:t xml:space="preserve"> </w:t>
      </w:r>
    </w:p>
    <w:p w14:paraId="449D608C" w14:textId="77777777" w:rsidR="003B42DE" w:rsidRDefault="003B42D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48DBDB0" w14:textId="1CC14CDE" w:rsidR="003B42DE" w:rsidRPr="00E03427" w:rsidRDefault="003B42DE" w:rsidP="003B42DE">
      <w:pPr>
        <w:rPr>
          <w:rFonts w:ascii="Palatino Linotype" w:hAnsi="Palatino Linotype"/>
          <w:b/>
          <w:lang w:val="en-US"/>
        </w:rPr>
      </w:pPr>
      <w:r w:rsidRPr="00E03427">
        <w:rPr>
          <w:rFonts w:ascii="Palatino Linotype" w:hAnsi="Palatino Linotype"/>
          <w:b/>
          <w:lang w:val="en-US"/>
        </w:rPr>
        <w:t>Bladum emptum</w:t>
      </w:r>
    </w:p>
    <w:p w14:paraId="3EAEA18A" w14:textId="6561F780" w:rsidR="003B42DE" w:rsidRDefault="0033648D" w:rsidP="003B42DE">
      <w:pPr>
        <w:rPr>
          <w:rFonts w:ascii="Palatino Linotype" w:hAnsi="Palatino Linotype"/>
          <w:b/>
          <w:lang w:val="en-US"/>
        </w:rPr>
      </w:pPr>
      <w:r w:rsidRPr="0033648D">
        <w:rPr>
          <w:rFonts w:ascii="Palatino Linotype" w:hAnsi="Palatino Linotype"/>
          <w:b/>
          <w:highlight w:val="yellow"/>
          <w:lang w:val="en-US"/>
        </w:rPr>
        <w:t>Grain bought</w:t>
      </w:r>
    </w:p>
    <w:p w14:paraId="4569B805" w14:textId="77777777" w:rsidR="0033648D" w:rsidRPr="00E03427" w:rsidRDefault="0033648D" w:rsidP="003B42DE">
      <w:pPr>
        <w:rPr>
          <w:rFonts w:ascii="Palatino Linotype" w:hAnsi="Palatino Linotype"/>
          <w:b/>
          <w:lang w:val="en-US"/>
        </w:rPr>
      </w:pPr>
    </w:p>
    <w:p w14:paraId="18E2B202" w14:textId="5B2D8854" w:rsidR="003B42DE" w:rsidRPr="00E03427" w:rsidRDefault="003B42DE" w:rsidP="003B42DE">
      <w:pPr>
        <w:rPr>
          <w:rFonts w:ascii="Palatino Linotype" w:hAnsi="Palatino Linotype"/>
          <w:lang w:val="en-US"/>
        </w:rPr>
      </w:pPr>
      <w:r w:rsidRPr="00E03427">
        <w:rPr>
          <w:rFonts w:ascii="Palatino Linotype" w:hAnsi="Palatino Linotype"/>
          <w:lang w:val="en-US"/>
        </w:rPr>
        <w:t>not relevant</w:t>
      </w:r>
    </w:p>
    <w:p w14:paraId="3391971B" w14:textId="77777777" w:rsidR="003B42DE" w:rsidRDefault="003B42D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35EC631" w14:textId="6CBA7BF6" w:rsidR="003B42DE" w:rsidRPr="00E03427" w:rsidRDefault="003B42DE" w:rsidP="003B42DE">
      <w:pPr>
        <w:rPr>
          <w:rFonts w:ascii="Palatino Linotype" w:hAnsi="Palatino Linotype"/>
          <w:b/>
          <w:lang w:val="en-US"/>
        </w:rPr>
      </w:pPr>
      <w:r w:rsidRPr="00E03427">
        <w:rPr>
          <w:rFonts w:ascii="Palatino Linotype" w:hAnsi="Palatino Linotype"/>
          <w:b/>
          <w:lang w:val="en-US"/>
        </w:rPr>
        <w:t>Staurum emptum</w:t>
      </w:r>
    </w:p>
    <w:p w14:paraId="49326F7F" w14:textId="11C3480E" w:rsidR="003B42DE" w:rsidRPr="0033648D" w:rsidRDefault="0033648D" w:rsidP="003B42DE">
      <w:pPr>
        <w:rPr>
          <w:rFonts w:ascii="Palatino Linotype" w:hAnsi="Palatino Linotype"/>
          <w:b/>
          <w:lang w:val="en-US"/>
        </w:rPr>
      </w:pPr>
      <w:r w:rsidRPr="0033648D">
        <w:rPr>
          <w:rFonts w:ascii="Palatino Linotype" w:hAnsi="Palatino Linotype"/>
          <w:b/>
          <w:highlight w:val="yellow"/>
          <w:lang w:val="en-US"/>
        </w:rPr>
        <w:t>Livestock bought</w:t>
      </w:r>
    </w:p>
    <w:p w14:paraId="6E9A021C" w14:textId="77777777" w:rsidR="0033648D" w:rsidRPr="00E03427" w:rsidRDefault="0033648D" w:rsidP="003B42DE">
      <w:pPr>
        <w:rPr>
          <w:rFonts w:ascii="Palatino Linotype" w:hAnsi="Palatino Linotype"/>
          <w:lang w:val="en-US"/>
        </w:rPr>
      </w:pPr>
    </w:p>
    <w:p w14:paraId="7A685A14" w14:textId="7CD3EDC8" w:rsidR="003B42DE" w:rsidRPr="00E03427" w:rsidRDefault="003B42DE" w:rsidP="003B42DE">
      <w:pPr>
        <w:rPr>
          <w:rFonts w:ascii="Palatino Linotype" w:hAnsi="Palatino Linotype"/>
          <w:lang w:val="en-US"/>
        </w:rPr>
      </w:pPr>
      <w:r w:rsidRPr="00E03427">
        <w:rPr>
          <w:rFonts w:ascii="Palatino Linotype" w:hAnsi="Palatino Linotype"/>
          <w:lang w:val="en-US"/>
        </w:rPr>
        <w:t>not relevant</w:t>
      </w:r>
    </w:p>
    <w:p w14:paraId="2124390F" w14:textId="77777777" w:rsidR="003B42DE" w:rsidRDefault="003B42D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5ADBAD0" w14:textId="40DC770B" w:rsidR="003B42DE" w:rsidRPr="00E03427" w:rsidRDefault="003B42DE" w:rsidP="003B42DE">
      <w:pPr>
        <w:rPr>
          <w:rFonts w:ascii="Palatino Linotype" w:hAnsi="Palatino Linotype"/>
          <w:lang w:val="en-US"/>
        </w:rPr>
      </w:pPr>
      <w:r w:rsidRPr="00E03427">
        <w:rPr>
          <w:rFonts w:ascii="Palatino Linotype" w:hAnsi="Palatino Linotype"/>
          <w:b/>
          <w:lang w:val="en-US"/>
        </w:rPr>
        <w:t>Minuta</w:t>
      </w:r>
    </w:p>
    <w:p w14:paraId="64CFA7CD" w14:textId="46FD0A48" w:rsidR="003B42DE" w:rsidRPr="0033648D" w:rsidRDefault="0033648D" w:rsidP="003B42DE">
      <w:pPr>
        <w:rPr>
          <w:rFonts w:ascii="Palatino Linotype" w:hAnsi="Palatino Linotype"/>
          <w:b/>
          <w:lang w:val="en-US"/>
        </w:rPr>
      </w:pPr>
      <w:r w:rsidRPr="0033648D">
        <w:rPr>
          <w:rFonts w:ascii="Palatino Linotype" w:hAnsi="Palatino Linotype"/>
          <w:b/>
          <w:highlight w:val="yellow"/>
          <w:lang w:val="en-US"/>
        </w:rPr>
        <w:t>Small [expenses]</w:t>
      </w:r>
    </w:p>
    <w:p w14:paraId="7A1A94E7" w14:textId="77777777" w:rsidR="0033648D" w:rsidRPr="00E03427" w:rsidRDefault="0033648D" w:rsidP="003B42DE">
      <w:pPr>
        <w:rPr>
          <w:rFonts w:ascii="Palatino Linotype" w:hAnsi="Palatino Linotype"/>
          <w:lang w:val="en-US"/>
        </w:rPr>
      </w:pPr>
    </w:p>
    <w:p w14:paraId="03AB2CAC" w14:textId="74804851" w:rsidR="003B42DE" w:rsidRDefault="003B42DE" w:rsidP="003B42DE">
      <w:pPr>
        <w:rPr>
          <w:rFonts w:ascii="Palatino Linotype" w:hAnsi="Palatino Linotype"/>
          <w:lang w:val="en-US"/>
        </w:rPr>
      </w:pPr>
      <w:r w:rsidRPr="003B42DE">
        <w:rPr>
          <w:rFonts w:ascii="Palatino Linotype" w:hAnsi="Palatino Linotype"/>
          <w:lang w:val="en-US"/>
        </w:rPr>
        <w:t>Idem computat In Muro circa gard</w:t>
      </w:r>
      <w:r>
        <w:rPr>
          <w:rFonts w:ascii="Palatino Linotype" w:hAnsi="Palatino Linotype"/>
          <w:lang w:val="en-US"/>
        </w:rPr>
        <w:t>inum dirruto in diversis locis reparando iiij s. … d. … xij s. vj d.</w:t>
      </w:r>
    </w:p>
    <w:p w14:paraId="7863354C" w14:textId="51844F68" w:rsidR="0033648D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233A7C" w:rsidRPr="00233A7C">
        <w:rPr>
          <w:rFonts w:ascii="Palatino Linotype" w:hAnsi="Palatino Linotype"/>
          <w:highlight w:val="yellow"/>
          <w:lang w:val="en-US"/>
        </w:rPr>
        <w:t>The same calculates that for the repair of the various bits of the garden wall, 4 s. … d. … 12 s. 6 d.</w:t>
      </w:r>
      <w:r w:rsidR="00233A7C">
        <w:rPr>
          <w:rFonts w:ascii="Palatino Linotype" w:hAnsi="Palatino Linotype"/>
          <w:lang w:val="en-US"/>
        </w:rPr>
        <w:t xml:space="preserve">  </w:t>
      </w:r>
    </w:p>
    <w:p w14:paraId="5ECB67CF" w14:textId="77777777" w:rsidR="0033648D" w:rsidRDefault="0033648D" w:rsidP="003B42DE">
      <w:pPr>
        <w:rPr>
          <w:rFonts w:ascii="Palatino Linotype" w:hAnsi="Palatino Linotype"/>
          <w:lang w:val="en-US"/>
        </w:rPr>
      </w:pPr>
    </w:p>
    <w:p w14:paraId="19576B8F" w14:textId="386F8A62" w:rsidR="003B42DE" w:rsidRDefault="00036D6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Item in feno empto pro anno futur</w:t>
      </w:r>
      <w:r w:rsidR="00C63D4D">
        <w:rPr>
          <w:rFonts w:ascii="Palatino Linotype" w:hAnsi="Palatino Linotype"/>
          <w:lang w:val="en-US"/>
        </w:rPr>
        <w:t>o</w:t>
      </w:r>
      <w:r>
        <w:rPr>
          <w:rFonts w:ascii="Palatino Linotype" w:hAnsi="Palatino Linotype"/>
          <w:lang w:val="en-US"/>
        </w:rPr>
        <w:t xml:space="preserve"> vij s. iiij d. q.</w:t>
      </w:r>
    </w:p>
    <w:p w14:paraId="2D7F73FA" w14:textId="28B0A0AC" w:rsidR="00036D66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r w:rsidR="00C63D4D" w:rsidRPr="00C63D4D">
        <w:rPr>
          <w:rFonts w:ascii="Palatino Linotype" w:hAnsi="Palatino Linotype"/>
          <w:highlight w:val="yellow"/>
          <w:lang w:val="en-US"/>
        </w:rPr>
        <w:t>For the purchase of hay for the coming year, 7 s. 4 d.</w:t>
      </w:r>
      <w:r w:rsidR="00C63D4D">
        <w:rPr>
          <w:rFonts w:ascii="Palatino Linotype" w:hAnsi="Palatino Linotype"/>
          <w:lang w:val="en-US"/>
        </w:rPr>
        <w:t xml:space="preserve"> </w:t>
      </w:r>
    </w:p>
    <w:p w14:paraId="32F8F6EC" w14:textId="77777777" w:rsidR="00C63D4D" w:rsidRDefault="00C63D4D" w:rsidP="003B42DE">
      <w:pPr>
        <w:rPr>
          <w:rFonts w:ascii="Palatino Linotype" w:hAnsi="Palatino Linotype"/>
          <w:lang w:val="en-US"/>
        </w:rPr>
      </w:pPr>
    </w:p>
    <w:p w14:paraId="12485FF1" w14:textId="1D0B8723" w:rsidR="00036D66" w:rsidRDefault="00036D6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tasso de feno et foragio mixtis faciendo de consuetudine … furnesie fract’ cum stagno ad idem empto iiij d. ob.</w:t>
      </w:r>
    </w:p>
    <w:p w14:paraId="5E4C0582" w14:textId="20F8A129" w:rsidR="00036D66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C63D4D" w:rsidRPr="00C63D4D">
        <w:rPr>
          <w:rFonts w:ascii="Palatino Linotype" w:hAnsi="Palatino Linotype"/>
          <w:highlight w:val="yellow"/>
          <w:lang w:val="en-US"/>
        </w:rPr>
        <w:t>For the stacking of hay … not rel</w:t>
      </w:r>
      <w:r w:rsidR="004A5067">
        <w:rPr>
          <w:rFonts w:ascii="Palatino Linotype" w:hAnsi="Palatino Linotype"/>
          <w:highlight w:val="yellow"/>
          <w:lang w:val="en-US"/>
        </w:rPr>
        <w:t>e</w:t>
      </w:r>
      <w:r w:rsidR="00C63D4D" w:rsidRPr="00C63D4D">
        <w:rPr>
          <w:rFonts w:ascii="Palatino Linotype" w:hAnsi="Palatino Linotype"/>
          <w:highlight w:val="yellow"/>
          <w:lang w:val="en-US"/>
        </w:rPr>
        <w:t>vant</w:t>
      </w:r>
    </w:p>
    <w:p w14:paraId="40E6A94F" w14:textId="77777777" w:rsidR="00C63D4D" w:rsidRDefault="00C63D4D" w:rsidP="003B42DE">
      <w:pPr>
        <w:rPr>
          <w:rFonts w:ascii="Palatino Linotype" w:hAnsi="Palatino Linotype"/>
          <w:lang w:val="en-US"/>
        </w:rPr>
      </w:pPr>
    </w:p>
    <w:p w14:paraId="26826F36" w14:textId="33BDB0CF" w:rsidR="00036D66" w:rsidRDefault="00036D6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guterio plumbeo camera emendando cum stagno ad idem empto iiij d. ob.</w:t>
      </w:r>
    </w:p>
    <w:p w14:paraId="0F34C41A" w14:textId="47EB6202" w:rsidR="00036D66" w:rsidRDefault="00C63D4D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guterio = gutter?</w:t>
      </w:r>
    </w:p>
    <w:p w14:paraId="0A8A676F" w14:textId="2C1BB4CE" w:rsidR="00C63D4D" w:rsidRDefault="00C63D4D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plumbeo = lead vessels</w:t>
      </w:r>
    </w:p>
    <w:p w14:paraId="3DF400A7" w14:textId="72338C43" w:rsidR="00C63D4D" w:rsidRDefault="00C63D4D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stagno = stagnum = pool/pond but also tin/pewter</w:t>
      </w:r>
    </w:p>
    <w:p w14:paraId="3E98CF2A" w14:textId="13C9C91A" w:rsidR="00C63D4D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C63D4D" w:rsidRPr="00C63D4D">
        <w:rPr>
          <w:rFonts w:ascii="Palatino Linotype" w:hAnsi="Palatino Linotype"/>
          <w:highlight w:val="yellow"/>
          <w:lang w:val="en-US"/>
        </w:rPr>
        <w:t>For the lead vessels of the gutter for the repair of the room with tin, bought for 4 d.</w:t>
      </w:r>
    </w:p>
    <w:p w14:paraId="075D782E" w14:textId="77777777" w:rsidR="00C63D4D" w:rsidRDefault="00C63D4D" w:rsidP="003B42DE">
      <w:pPr>
        <w:rPr>
          <w:rFonts w:ascii="Palatino Linotype" w:hAnsi="Palatino Linotype"/>
          <w:lang w:val="en-US"/>
        </w:rPr>
      </w:pPr>
    </w:p>
    <w:p w14:paraId="097319B1" w14:textId="4D6F27A9" w:rsidR="00036D66" w:rsidRDefault="00036D6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M et CCCC Scingulis super cameram p</w:t>
      </w:r>
      <w:r w:rsidR="006F1669">
        <w:rPr>
          <w:rFonts w:ascii="Palatino Linotype" w:hAnsi="Palatino Linotype"/>
          <w:lang w:val="en-US"/>
        </w:rPr>
        <w:t>o</w:t>
      </w:r>
      <w:r>
        <w:rPr>
          <w:rFonts w:ascii="Palatino Linotype" w:hAnsi="Palatino Linotype"/>
          <w:lang w:val="en-US"/>
        </w:rPr>
        <w:t>nendis vj s. iij d.</w:t>
      </w:r>
    </w:p>
    <w:p w14:paraId="65E868A4" w14:textId="222CC32A" w:rsidR="006F1669" w:rsidRDefault="006F1669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ponendis = pono = to place</w:t>
      </w:r>
    </w:p>
    <w:p w14:paraId="069E5A54" w14:textId="68F958EE" w:rsidR="00036D66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540147" w:rsidRPr="006F1669">
        <w:rPr>
          <w:rFonts w:ascii="Palatino Linotype" w:hAnsi="Palatino Linotype"/>
          <w:highlight w:val="yellow"/>
          <w:lang w:val="en-US"/>
        </w:rPr>
        <w:t xml:space="preserve">For 1200 and </w:t>
      </w:r>
      <w:r w:rsidR="006F1669" w:rsidRPr="006F1669">
        <w:rPr>
          <w:rFonts w:ascii="Palatino Linotype" w:hAnsi="Palatino Linotype"/>
          <w:highlight w:val="yellow"/>
          <w:lang w:val="en-US"/>
        </w:rPr>
        <w:t>480 shingles to be placed above the room (i.e. to cover the room), 6 s. 3 d.</w:t>
      </w:r>
      <w:r w:rsidR="006F1669">
        <w:rPr>
          <w:rFonts w:ascii="Palatino Linotype" w:hAnsi="Palatino Linotype"/>
          <w:lang w:val="en-US"/>
        </w:rPr>
        <w:t xml:space="preserve"> </w:t>
      </w:r>
    </w:p>
    <w:p w14:paraId="015C9FCE" w14:textId="77777777" w:rsidR="00540147" w:rsidRDefault="00540147" w:rsidP="003B42DE">
      <w:pPr>
        <w:rPr>
          <w:rFonts w:ascii="Palatino Linotype" w:hAnsi="Palatino Linotype"/>
          <w:lang w:val="en-US"/>
        </w:rPr>
      </w:pPr>
    </w:p>
    <w:p w14:paraId="76CAFC40" w14:textId="1BBF2FEA" w:rsidR="00036D66" w:rsidRDefault="00036D6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M clavis ad scingulas x d.</w:t>
      </w:r>
    </w:p>
    <w:p w14:paraId="109DF10A" w14:textId="5626FDC4" w:rsidR="00036D66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6F1669" w:rsidRPr="006F1669">
        <w:rPr>
          <w:rFonts w:ascii="Palatino Linotype" w:hAnsi="Palatino Linotype"/>
          <w:highlight w:val="yellow"/>
          <w:lang w:val="en-US"/>
        </w:rPr>
        <w:t>For the 1200 shingle-nails bought, 10 d.</w:t>
      </w:r>
    </w:p>
    <w:p w14:paraId="17569FE4" w14:textId="77777777" w:rsidR="006F1669" w:rsidRDefault="006F1669" w:rsidP="003B42DE">
      <w:pPr>
        <w:rPr>
          <w:rFonts w:ascii="Palatino Linotype" w:hAnsi="Palatino Linotype"/>
          <w:lang w:val="en-US"/>
        </w:rPr>
      </w:pPr>
    </w:p>
    <w:p w14:paraId="7F2855F2" w14:textId="4169F184" w:rsidR="00036D66" w:rsidRDefault="00036D6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M tegulis emptis ij s.</w:t>
      </w:r>
    </w:p>
    <w:p w14:paraId="18631B3D" w14:textId="0A9724DD" w:rsidR="00036D66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6F1669" w:rsidRPr="006F1669">
        <w:rPr>
          <w:rFonts w:ascii="Palatino Linotype" w:hAnsi="Palatino Linotype"/>
          <w:highlight w:val="yellow"/>
          <w:lang w:val="en-US"/>
        </w:rPr>
        <w:t>For the purchase of 1200 tiles, 2 s.</w:t>
      </w:r>
    </w:p>
    <w:p w14:paraId="43547607" w14:textId="77777777" w:rsidR="006F1669" w:rsidRDefault="006F1669" w:rsidP="003B42DE">
      <w:pPr>
        <w:rPr>
          <w:rFonts w:ascii="Palatino Linotype" w:hAnsi="Palatino Linotype"/>
          <w:lang w:val="en-US"/>
        </w:rPr>
      </w:pPr>
    </w:p>
    <w:p w14:paraId="27EB33CD" w14:textId="27EC782C" w:rsidR="00036D66" w:rsidRDefault="00036D6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l Crestes et hepetiel empti</w:t>
      </w:r>
      <w:r w:rsidR="006F1669">
        <w:rPr>
          <w:rFonts w:ascii="Palatino Linotype" w:hAnsi="Palatino Linotype"/>
          <w:lang w:val="en-US"/>
        </w:rPr>
        <w:t>s</w:t>
      </w:r>
      <w:r>
        <w:rPr>
          <w:rFonts w:ascii="Palatino Linotype" w:hAnsi="Palatino Linotype"/>
          <w:lang w:val="en-US"/>
        </w:rPr>
        <w:t xml:space="preserve"> xij d.</w:t>
      </w:r>
    </w:p>
    <w:p w14:paraId="3E7D3A6C" w14:textId="4411AA77" w:rsidR="00036D66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6F1669" w:rsidRPr="00F24590">
        <w:rPr>
          <w:rFonts w:ascii="Palatino Linotype" w:hAnsi="Palatino Linotype"/>
          <w:highlight w:val="yellow"/>
          <w:lang w:val="en-US"/>
        </w:rPr>
        <w:t xml:space="preserve">And for 50 shaped tiles and </w:t>
      </w:r>
      <w:r w:rsidR="00F24590" w:rsidRPr="00F24590">
        <w:rPr>
          <w:rFonts w:ascii="Palatino Linotype" w:hAnsi="Palatino Linotype"/>
          <w:highlight w:val="yellow"/>
          <w:lang w:val="en-US"/>
        </w:rPr>
        <w:t>hip-tiles, 12 d.</w:t>
      </w:r>
      <w:r w:rsidR="00F24590">
        <w:rPr>
          <w:rFonts w:ascii="Palatino Linotype" w:hAnsi="Palatino Linotype"/>
          <w:lang w:val="en-US"/>
        </w:rPr>
        <w:t xml:space="preserve"> </w:t>
      </w:r>
    </w:p>
    <w:p w14:paraId="538181E9" w14:textId="77777777" w:rsidR="006F1669" w:rsidRDefault="006F1669" w:rsidP="003B42DE">
      <w:pPr>
        <w:rPr>
          <w:rFonts w:ascii="Palatino Linotype" w:hAnsi="Palatino Linotype"/>
          <w:lang w:val="en-US"/>
        </w:rPr>
      </w:pPr>
    </w:p>
    <w:p w14:paraId="0A95A1ED" w14:textId="48E6F996" w:rsidR="00036D66" w:rsidRDefault="00036D6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iiij qr. calcis emptis xvij d.</w:t>
      </w:r>
    </w:p>
    <w:p w14:paraId="42C749E3" w14:textId="52FEF741" w:rsidR="00036D66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F24590" w:rsidRPr="00F24590">
        <w:rPr>
          <w:rFonts w:ascii="Palatino Linotype" w:hAnsi="Palatino Linotype"/>
          <w:highlight w:val="yellow"/>
          <w:lang w:val="en-US"/>
        </w:rPr>
        <w:t>For 4 quarters of limestone, 17 d.</w:t>
      </w:r>
      <w:r w:rsidR="00F24590">
        <w:rPr>
          <w:rFonts w:ascii="Palatino Linotype" w:hAnsi="Palatino Linotype"/>
          <w:lang w:val="en-US"/>
        </w:rPr>
        <w:t xml:space="preserve"> </w:t>
      </w:r>
    </w:p>
    <w:p w14:paraId="5F6CAC2A" w14:textId="77777777" w:rsidR="00F24590" w:rsidRDefault="00F24590" w:rsidP="003B42DE">
      <w:pPr>
        <w:rPr>
          <w:rFonts w:ascii="Palatino Linotype" w:hAnsi="Palatino Linotype"/>
          <w:lang w:val="en-US"/>
        </w:rPr>
      </w:pPr>
    </w:p>
    <w:p w14:paraId="49B7AEDA" w14:textId="56917484" w:rsidR="00EB44C0" w:rsidRDefault="00036D6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Item cuidam tegulario per vj dies circa aulum et coquina cooperiendas per loca xv</w:t>
      </w:r>
      <w:r w:rsidR="00EB44C0">
        <w:rPr>
          <w:rFonts w:ascii="Palatino Linotype" w:hAnsi="Palatino Linotype"/>
          <w:lang w:val="en-US"/>
        </w:rPr>
        <w:t>iij d. per diem iij d.</w:t>
      </w:r>
    </w:p>
    <w:p w14:paraId="5E5760BE" w14:textId="10310A5E" w:rsidR="00F24590" w:rsidRDefault="00F24590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coquina = occare? = cut</w:t>
      </w:r>
    </w:p>
    <w:p w14:paraId="252FC040" w14:textId="07C34F81" w:rsidR="00EB44C0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F24590" w:rsidRPr="00F24590">
        <w:rPr>
          <w:rFonts w:ascii="Palatino Linotype" w:hAnsi="Palatino Linotype"/>
          <w:highlight w:val="yellow"/>
          <w:lang w:val="en-US"/>
        </w:rPr>
        <w:t>For the work of covering the room/hall for 6 days and the covering and cutting at the same place, 18 d., 3 d. per day.</w:t>
      </w:r>
    </w:p>
    <w:p w14:paraId="41A39BE2" w14:textId="77777777" w:rsidR="00F24590" w:rsidRDefault="00F24590" w:rsidP="003B42DE">
      <w:pPr>
        <w:rPr>
          <w:rFonts w:ascii="Palatino Linotype" w:hAnsi="Palatino Linotype"/>
          <w:lang w:val="en-US"/>
        </w:rPr>
      </w:pPr>
    </w:p>
    <w:p w14:paraId="76781C59" w14:textId="4B726B97" w:rsidR="00EB44C0" w:rsidRDefault="00EB44C0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Cuidam cooperario per iij dies cooperien</w:t>
      </w:r>
      <w:r w:rsidR="00A22647">
        <w:rPr>
          <w:rFonts w:ascii="Palatino Linotype" w:hAnsi="Palatino Linotype"/>
          <w:lang w:val="en-US"/>
        </w:rPr>
        <w:t>ti grangiam ix d.</w:t>
      </w:r>
      <w:r>
        <w:rPr>
          <w:rFonts w:ascii="Palatino Linotype" w:hAnsi="Palatino Linotype"/>
          <w:lang w:val="en-US"/>
        </w:rPr>
        <w:t xml:space="preserve"> </w:t>
      </w:r>
    </w:p>
    <w:p w14:paraId="1FAFC9A0" w14:textId="0FB53EE3" w:rsidR="00EB44C0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F24590" w:rsidRPr="00F24590">
        <w:rPr>
          <w:rFonts w:ascii="Palatino Linotype" w:hAnsi="Palatino Linotype"/>
          <w:highlight w:val="yellow"/>
          <w:lang w:val="en-US"/>
        </w:rPr>
        <w:t>For the roofer for 3 days of roofing</w:t>
      </w:r>
      <w:r w:rsidR="00A22647">
        <w:rPr>
          <w:rFonts w:ascii="Palatino Linotype" w:hAnsi="Palatino Linotype"/>
          <w:highlight w:val="yellow"/>
          <w:lang w:val="en-US"/>
        </w:rPr>
        <w:t xml:space="preserve"> the grange, 9 d.</w:t>
      </w:r>
    </w:p>
    <w:p w14:paraId="5984D6AF" w14:textId="35431C0F" w:rsidR="00F24590" w:rsidRDefault="00F24590" w:rsidP="003B42DE">
      <w:pPr>
        <w:rPr>
          <w:rFonts w:ascii="Palatino Linotype" w:hAnsi="Palatino Linotype"/>
          <w:lang w:val="en-US"/>
        </w:rPr>
      </w:pPr>
    </w:p>
    <w:p w14:paraId="6A9837B9" w14:textId="29A52A70" w:rsidR="00A22647" w:rsidRDefault="00A2264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virgis ad praes j d. ob.</w:t>
      </w:r>
    </w:p>
    <w:p w14:paraId="4059D312" w14:textId="315948AA" w:rsidR="00A22647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A22647" w:rsidRPr="00A22647">
        <w:rPr>
          <w:rFonts w:ascii="Palatino Linotype" w:hAnsi="Palatino Linotype"/>
          <w:highlight w:val="yellow"/>
          <w:lang w:val="en-US"/>
        </w:rPr>
        <w:t>For sticks for the thatching-pins, 1 d.</w:t>
      </w:r>
    </w:p>
    <w:p w14:paraId="1D4486BE" w14:textId="77777777" w:rsidR="00A22647" w:rsidRDefault="00A22647" w:rsidP="003B42DE">
      <w:pPr>
        <w:rPr>
          <w:rFonts w:ascii="Palatino Linotype" w:hAnsi="Palatino Linotype"/>
          <w:lang w:val="en-US"/>
        </w:rPr>
      </w:pPr>
    </w:p>
    <w:p w14:paraId="7FC34558" w14:textId="113DE245" w:rsidR="00A22647" w:rsidRDefault="00A2264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cotagio in villa cooperiendo iij d. ob.</w:t>
      </w:r>
    </w:p>
    <w:p w14:paraId="0740B878" w14:textId="3778E08E" w:rsidR="00A22647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A22647" w:rsidRPr="00A22647">
        <w:rPr>
          <w:rFonts w:ascii="Palatino Linotype" w:hAnsi="Palatino Linotype"/>
          <w:highlight w:val="yellow"/>
          <w:lang w:val="en-US"/>
        </w:rPr>
        <w:t>For roofing 1 hut in the village, 3 d.</w:t>
      </w:r>
      <w:r w:rsidR="00A22647">
        <w:rPr>
          <w:rFonts w:ascii="Palatino Linotype" w:hAnsi="Palatino Linotype"/>
          <w:lang w:val="en-US"/>
        </w:rPr>
        <w:t xml:space="preserve"> </w:t>
      </w:r>
    </w:p>
    <w:p w14:paraId="444AB58C" w14:textId="77777777" w:rsidR="00A22647" w:rsidRDefault="00A22647" w:rsidP="003B42DE">
      <w:pPr>
        <w:rPr>
          <w:rFonts w:ascii="Palatino Linotype" w:hAnsi="Palatino Linotype"/>
          <w:lang w:val="en-US"/>
        </w:rPr>
      </w:pPr>
    </w:p>
    <w:p w14:paraId="0A129E29" w14:textId="316A5640" w:rsidR="00EB44C0" w:rsidRDefault="00EB44C0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vj bus. salis emptis ij s. iij d. </w:t>
      </w:r>
    </w:p>
    <w:p w14:paraId="4D2E5D0A" w14:textId="59D9361A" w:rsidR="00EB44C0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F24590" w:rsidRPr="00F24590">
        <w:rPr>
          <w:rFonts w:ascii="Palatino Linotype" w:hAnsi="Palatino Linotype"/>
          <w:highlight w:val="yellow"/>
          <w:lang w:val="en-US"/>
        </w:rPr>
        <w:t>For the purchase of 6 bushels of salt, 2 s. 3 d.</w:t>
      </w:r>
      <w:r w:rsidR="00F24590">
        <w:rPr>
          <w:rFonts w:ascii="Palatino Linotype" w:hAnsi="Palatino Linotype"/>
          <w:lang w:val="en-US"/>
        </w:rPr>
        <w:t xml:space="preserve"> </w:t>
      </w:r>
    </w:p>
    <w:p w14:paraId="3615B0C6" w14:textId="77777777" w:rsidR="00F24590" w:rsidRDefault="00F24590" w:rsidP="003B42DE">
      <w:pPr>
        <w:rPr>
          <w:rFonts w:ascii="Palatino Linotype" w:hAnsi="Palatino Linotype"/>
          <w:lang w:val="en-US"/>
        </w:rPr>
      </w:pPr>
    </w:p>
    <w:p w14:paraId="4A1F30A9" w14:textId="7F7D5106" w:rsidR="00EB44C0" w:rsidRDefault="00EB44C0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xxv lib. cepi empti</w:t>
      </w:r>
      <w:r w:rsidR="00A22647">
        <w:rPr>
          <w:rFonts w:ascii="Palatino Linotype" w:hAnsi="Palatino Linotype"/>
          <w:lang w:val="en-US"/>
        </w:rPr>
        <w:t>s</w:t>
      </w:r>
      <w:r>
        <w:rPr>
          <w:rFonts w:ascii="Palatino Linotype" w:hAnsi="Palatino Linotype"/>
          <w:lang w:val="en-US"/>
        </w:rPr>
        <w:t xml:space="preserve"> pro expensis domus et supervenientium emptis ij s. j d.</w:t>
      </w:r>
    </w:p>
    <w:p w14:paraId="079A3365" w14:textId="78F0B3D7" w:rsidR="00EB44C0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A22647" w:rsidRPr="00A22647">
        <w:rPr>
          <w:rFonts w:ascii="Palatino Linotype" w:hAnsi="Palatino Linotype"/>
          <w:highlight w:val="yellow"/>
          <w:lang w:val="en-US"/>
        </w:rPr>
        <w:t>For 25 pounds of grease/tallow bought for the expenses on the house and other expenses, 2 s. 1 d.</w:t>
      </w:r>
      <w:r w:rsidR="00A22647">
        <w:rPr>
          <w:rFonts w:ascii="Palatino Linotype" w:hAnsi="Palatino Linotype"/>
          <w:lang w:val="en-US"/>
        </w:rPr>
        <w:t xml:space="preserve"> </w:t>
      </w:r>
    </w:p>
    <w:p w14:paraId="3BABBD0D" w14:textId="77777777" w:rsidR="00F24590" w:rsidRDefault="00F24590" w:rsidP="003B42DE">
      <w:pPr>
        <w:rPr>
          <w:rFonts w:ascii="Palatino Linotype" w:hAnsi="Palatino Linotype"/>
          <w:lang w:val="en-US"/>
        </w:rPr>
      </w:pPr>
    </w:p>
    <w:p w14:paraId="46E9819A" w14:textId="065BD0AC" w:rsidR="00EB44C0" w:rsidRDefault="00EB44C0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equo carectario et j afro marscallandis pro oculis et tibiis iiij d.</w:t>
      </w:r>
    </w:p>
    <w:p w14:paraId="0B6118A6" w14:textId="2B8A324B" w:rsidR="00EB44C0" w:rsidRDefault="003052BE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A22647" w:rsidRPr="008147B5">
        <w:rPr>
          <w:rFonts w:ascii="Palatino Linotype" w:hAnsi="Palatino Linotype"/>
          <w:highlight w:val="yellow"/>
          <w:lang w:val="en-US"/>
        </w:rPr>
        <w:t xml:space="preserve">For the </w:t>
      </w:r>
      <w:r w:rsidR="008147B5" w:rsidRPr="008147B5">
        <w:rPr>
          <w:rFonts w:ascii="Palatino Linotype" w:hAnsi="Palatino Linotype"/>
          <w:highlight w:val="yellow"/>
          <w:lang w:val="en-US"/>
        </w:rPr>
        <w:t xml:space="preserve">farriering of </w:t>
      </w:r>
      <w:r w:rsidR="008147B5">
        <w:rPr>
          <w:rFonts w:ascii="Palatino Linotype" w:hAnsi="Palatino Linotype"/>
          <w:highlight w:val="yellow"/>
          <w:lang w:val="en-US"/>
        </w:rPr>
        <w:t xml:space="preserve">a </w:t>
      </w:r>
      <w:r w:rsidR="00A22647" w:rsidRPr="008147B5">
        <w:rPr>
          <w:rFonts w:ascii="Palatino Linotype" w:hAnsi="Palatino Linotype"/>
          <w:highlight w:val="yellow"/>
          <w:lang w:val="en-US"/>
        </w:rPr>
        <w:t>cart horse and 1 draught-horse</w:t>
      </w:r>
      <w:r w:rsidR="008147B5" w:rsidRPr="008147B5">
        <w:rPr>
          <w:rFonts w:ascii="Palatino Linotype" w:hAnsi="Palatino Linotype"/>
          <w:highlight w:val="yellow"/>
          <w:lang w:val="en-US"/>
        </w:rPr>
        <w:t>, per eye and shin, 4 d.</w:t>
      </w:r>
      <w:r w:rsidR="008147B5">
        <w:rPr>
          <w:rFonts w:ascii="Palatino Linotype" w:hAnsi="Palatino Linotype"/>
          <w:lang w:val="en-US"/>
        </w:rPr>
        <w:t xml:space="preserve"> </w:t>
      </w:r>
      <w:r w:rsidR="00A22647">
        <w:rPr>
          <w:rFonts w:ascii="Palatino Linotype" w:hAnsi="Palatino Linotype"/>
          <w:lang w:val="en-US"/>
        </w:rPr>
        <w:t xml:space="preserve"> </w:t>
      </w:r>
    </w:p>
    <w:p w14:paraId="5118320D" w14:textId="77777777" w:rsidR="00A22647" w:rsidRDefault="00A22647" w:rsidP="003B42DE">
      <w:pPr>
        <w:rPr>
          <w:rFonts w:ascii="Palatino Linotype" w:hAnsi="Palatino Linotype"/>
          <w:lang w:val="en-US"/>
        </w:rPr>
      </w:pPr>
    </w:p>
    <w:p w14:paraId="088C32DA" w14:textId="77777777" w:rsidR="003052BE" w:rsidRDefault="003052BE" w:rsidP="003B42DE">
      <w:pPr>
        <w:rPr>
          <w:rFonts w:ascii="Palatino Linotype" w:hAnsi="Palatino Linotype"/>
          <w:lang w:val="en-US"/>
        </w:rPr>
      </w:pPr>
    </w:p>
    <w:p w14:paraId="13D30F98" w14:textId="6FB83312" w:rsidR="00EB44C0" w:rsidRPr="00996515" w:rsidRDefault="00EB44C0" w:rsidP="003B42DE">
      <w:pPr>
        <w:rPr>
          <w:rFonts w:ascii="Palatino Linotype" w:hAnsi="Palatino Linotype"/>
          <w:lang w:val="en-US"/>
        </w:rPr>
      </w:pPr>
      <w:r w:rsidRPr="00996515">
        <w:rPr>
          <w:rFonts w:ascii="Palatino Linotype" w:hAnsi="Palatino Linotype"/>
          <w:lang w:val="en-US"/>
        </w:rPr>
        <w:lastRenderedPageBreak/>
        <w:t>In pannagio ix porcorum … ix d.</w:t>
      </w:r>
    </w:p>
    <w:p w14:paraId="767613D5" w14:textId="74E24CE6" w:rsidR="00EB44C0" w:rsidRPr="008147B5" w:rsidRDefault="00996515" w:rsidP="003B42DE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Pr="008147B5">
        <w:rPr>
          <w:rFonts w:ascii="Palatino Linotype" w:hAnsi="Palatino Linotype"/>
          <w:highlight w:val="yellow"/>
          <w:lang w:val="en-US"/>
        </w:rPr>
        <w:t>For the</w:t>
      </w:r>
      <w:r w:rsidR="008147B5" w:rsidRPr="008147B5">
        <w:rPr>
          <w:rFonts w:ascii="Palatino Linotype" w:hAnsi="Palatino Linotype"/>
          <w:highlight w:val="yellow"/>
          <w:lang w:val="en-US"/>
        </w:rPr>
        <w:t xml:space="preserve"> fattening of 9 pigs … </w:t>
      </w:r>
      <w:r w:rsidR="008147B5" w:rsidRPr="008147B5">
        <w:rPr>
          <w:rFonts w:ascii="Palatino Linotype" w:hAnsi="Palatino Linotype"/>
          <w:highlight w:val="yellow"/>
        </w:rPr>
        <w:t>9 d.</w:t>
      </w:r>
      <w:r w:rsidR="008147B5" w:rsidRPr="008147B5">
        <w:rPr>
          <w:rFonts w:ascii="Palatino Linotype" w:hAnsi="Palatino Linotype"/>
        </w:rPr>
        <w:t xml:space="preserve"> </w:t>
      </w:r>
    </w:p>
    <w:p w14:paraId="3C05FAFC" w14:textId="77777777" w:rsidR="003052BE" w:rsidRDefault="003052BE" w:rsidP="003B42DE">
      <w:pPr>
        <w:rPr>
          <w:rFonts w:ascii="Palatino Linotype" w:hAnsi="Palatino Linotype"/>
        </w:rPr>
      </w:pPr>
    </w:p>
    <w:p w14:paraId="010CB023" w14:textId="05878BAC" w:rsidR="00EB44C0" w:rsidRDefault="00EB44C0" w:rsidP="003B42DE">
      <w:pPr>
        <w:rPr>
          <w:rFonts w:ascii="Palatino Linotype" w:hAnsi="Palatino Linotype"/>
        </w:rPr>
      </w:pPr>
      <w:r w:rsidRPr="00EB44C0">
        <w:rPr>
          <w:rFonts w:ascii="Palatino Linotype" w:hAnsi="Palatino Linotype"/>
        </w:rPr>
        <w:t>Item in pannagio v po</w:t>
      </w:r>
      <w:r w:rsidR="008147B5">
        <w:rPr>
          <w:rFonts w:ascii="Palatino Linotype" w:hAnsi="Palatino Linotype"/>
        </w:rPr>
        <w:t>r</w:t>
      </w:r>
      <w:r w:rsidRPr="00EB44C0">
        <w:rPr>
          <w:rFonts w:ascii="Palatino Linotype" w:hAnsi="Palatino Linotype"/>
        </w:rPr>
        <w:t>culorum ij d. ob.</w:t>
      </w:r>
    </w:p>
    <w:p w14:paraId="0FDA00E7" w14:textId="57854175" w:rsidR="00EB44C0" w:rsidRPr="008147B5" w:rsidRDefault="00996515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8147B5" w:rsidRPr="008147B5">
        <w:rPr>
          <w:rFonts w:ascii="Palatino Linotype" w:hAnsi="Palatino Linotype"/>
          <w:highlight w:val="yellow"/>
          <w:lang w:val="en-US"/>
        </w:rPr>
        <w:t>For the fattening of 5 pigs, 2 d.</w:t>
      </w:r>
    </w:p>
    <w:p w14:paraId="58062F28" w14:textId="77777777" w:rsidR="008147B5" w:rsidRPr="008147B5" w:rsidRDefault="008147B5" w:rsidP="003B42DE">
      <w:pPr>
        <w:rPr>
          <w:rFonts w:ascii="Palatino Linotype" w:hAnsi="Palatino Linotype"/>
          <w:lang w:val="en-US"/>
        </w:rPr>
      </w:pPr>
    </w:p>
    <w:p w14:paraId="6500C6EC" w14:textId="3E6A8C58" w:rsidR="00EB44C0" w:rsidRPr="00EB44C0" w:rsidRDefault="00EB44C0" w:rsidP="003B42DE">
      <w:pPr>
        <w:rPr>
          <w:rFonts w:ascii="Palatino Linotype" w:hAnsi="Palatino Linotype"/>
        </w:rPr>
      </w:pPr>
      <w:r w:rsidRPr="00EB44C0">
        <w:rPr>
          <w:rFonts w:ascii="Palatino Linotype" w:hAnsi="Palatino Linotype"/>
        </w:rPr>
        <w:t>In drascho ad j suem j d. ob.</w:t>
      </w:r>
    </w:p>
    <w:p w14:paraId="1896E91B" w14:textId="55A04D6D" w:rsidR="00EB44C0" w:rsidRPr="008147B5" w:rsidRDefault="00996515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8147B5" w:rsidRPr="008147B5">
        <w:rPr>
          <w:rFonts w:ascii="Palatino Linotype" w:hAnsi="Palatino Linotype"/>
          <w:highlight w:val="yellow"/>
          <w:lang w:val="en-US"/>
        </w:rPr>
        <w:t>For the malt dregs for the same (pigs), 1 d.</w:t>
      </w:r>
      <w:r w:rsidR="008147B5">
        <w:rPr>
          <w:rFonts w:ascii="Palatino Linotype" w:hAnsi="Palatino Linotype"/>
          <w:lang w:val="en-US"/>
        </w:rPr>
        <w:t xml:space="preserve"> </w:t>
      </w:r>
    </w:p>
    <w:p w14:paraId="4430A683" w14:textId="77777777" w:rsidR="008147B5" w:rsidRPr="008147B5" w:rsidRDefault="008147B5" w:rsidP="003B42DE">
      <w:pPr>
        <w:rPr>
          <w:rFonts w:ascii="Palatino Linotype" w:hAnsi="Palatino Linotype"/>
          <w:lang w:val="en-US"/>
        </w:rPr>
      </w:pPr>
    </w:p>
    <w:p w14:paraId="00840298" w14:textId="08428B4D" w:rsidR="00EB44C0" w:rsidRDefault="00EB44C0" w:rsidP="003B42DE">
      <w:pPr>
        <w:rPr>
          <w:rFonts w:ascii="Palatino Linotype" w:hAnsi="Palatino Linotype"/>
          <w:lang w:val="en-US"/>
        </w:rPr>
      </w:pPr>
      <w:r w:rsidRPr="00EB44C0">
        <w:rPr>
          <w:rFonts w:ascii="Palatino Linotype" w:hAnsi="Palatino Linotype"/>
          <w:lang w:val="en-US"/>
        </w:rPr>
        <w:t>Item porcario pro porcis cus</w:t>
      </w:r>
      <w:r>
        <w:rPr>
          <w:rFonts w:ascii="Palatino Linotype" w:hAnsi="Palatino Linotype"/>
          <w:lang w:val="en-US"/>
        </w:rPr>
        <w:t>todiendis in bosco vij d. ob. ultra liberationem.</w:t>
      </w:r>
    </w:p>
    <w:p w14:paraId="7BE6B075" w14:textId="72A1FB8D" w:rsidR="00EB44C0" w:rsidRDefault="00996515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8147B5" w:rsidRPr="008147B5">
        <w:rPr>
          <w:rFonts w:ascii="Palatino Linotype" w:hAnsi="Palatino Linotype"/>
          <w:highlight w:val="yellow"/>
          <w:lang w:val="en-US"/>
        </w:rPr>
        <w:t>not relevant</w:t>
      </w:r>
    </w:p>
    <w:p w14:paraId="08D30F0B" w14:textId="77777777" w:rsidR="008147B5" w:rsidRDefault="008147B5" w:rsidP="003B42DE">
      <w:pPr>
        <w:rPr>
          <w:rFonts w:ascii="Palatino Linotype" w:hAnsi="Palatino Linotype"/>
          <w:lang w:val="en-US"/>
        </w:rPr>
      </w:pPr>
    </w:p>
    <w:p w14:paraId="63EA3BCF" w14:textId="4F10E60C" w:rsidR="00EB44C0" w:rsidRDefault="00EB44C0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lingone faciendo et r</w:t>
      </w:r>
      <w:r w:rsidR="008147B5">
        <w:rPr>
          <w:rFonts w:ascii="Palatino Linotype" w:hAnsi="Palatino Linotype"/>
          <w:lang w:val="en-US"/>
        </w:rPr>
        <w:t>e</w:t>
      </w:r>
      <w:r>
        <w:rPr>
          <w:rFonts w:ascii="Palatino Linotype" w:hAnsi="Palatino Linotype"/>
          <w:lang w:val="en-US"/>
        </w:rPr>
        <w:t>parando iij d.</w:t>
      </w:r>
    </w:p>
    <w:p w14:paraId="25CD6DCB" w14:textId="3E379086" w:rsidR="008147B5" w:rsidRDefault="008147B5" w:rsidP="003B42DE">
      <w:pPr>
        <w:rPr>
          <w:rFonts w:ascii="Palatino Linotype" w:hAnsi="Palatino Linotype"/>
          <w:highlight w:val="yellow"/>
          <w:lang w:val="en-US"/>
        </w:rPr>
      </w:pPr>
      <w:r w:rsidRPr="008147B5">
        <w:rPr>
          <w:rFonts w:ascii="Palatino Linotype" w:hAnsi="Palatino Linotype"/>
          <w:lang w:val="en-US"/>
        </w:rPr>
        <w:t>lingon’ = meaning unknown acc. to dictionary</w:t>
      </w:r>
    </w:p>
    <w:p w14:paraId="15749D64" w14:textId="61DFE6D8" w:rsidR="00EB44C0" w:rsidRDefault="00996515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8147B5" w:rsidRPr="008147B5">
        <w:rPr>
          <w:rFonts w:ascii="Palatino Linotype" w:hAnsi="Palatino Linotype"/>
          <w:highlight w:val="yellow"/>
          <w:lang w:val="en-US"/>
        </w:rPr>
        <w:t>For the making and repairing of … 3 d.</w:t>
      </w:r>
      <w:r w:rsidR="008147B5">
        <w:rPr>
          <w:rFonts w:ascii="Palatino Linotype" w:hAnsi="Palatino Linotype"/>
          <w:lang w:val="en-US"/>
        </w:rPr>
        <w:t xml:space="preserve"> </w:t>
      </w:r>
    </w:p>
    <w:p w14:paraId="21B20AB8" w14:textId="77777777" w:rsidR="008147B5" w:rsidRDefault="008147B5" w:rsidP="003B42DE">
      <w:pPr>
        <w:rPr>
          <w:rFonts w:ascii="Palatino Linotype" w:hAnsi="Palatino Linotype"/>
          <w:lang w:val="en-US"/>
        </w:rPr>
      </w:pPr>
    </w:p>
    <w:p w14:paraId="250B38BB" w14:textId="69C956E2" w:rsidR="00EB44C0" w:rsidRPr="00ED606C" w:rsidRDefault="00EB44C0" w:rsidP="003B42DE">
      <w:pPr>
        <w:rPr>
          <w:rFonts w:ascii="Palatino Linotype" w:hAnsi="Palatino Linotype"/>
        </w:rPr>
      </w:pPr>
      <w:r w:rsidRPr="00ED606C">
        <w:rPr>
          <w:rFonts w:ascii="Palatino Linotype" w:hAnsi="Palatino Linotype"/>
        </w:rPr>
        <w:t>In lx entis pomeriorum vij s. viij d.</w:t>
      </w:r>
    </w:p>
    <w:p w14:paraId="6C170779" w14:textId="5055BF12" w:rsidR="00EB44C0" w:rsidRDefault="00996515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r w:rsidR="00651835" w:rsidRPr="00651835">
        <w:rPr>
          <w:rFonts w:ascii="Palatino Linotype" w:hAnsi="Palatino Linotype"/>
          <w:highlight w:val="yellow"/>
          <w:lang w:val="en-US"/>
        </w:rPr>
        <w:t>For 50 sapplings of apple trees, 7 s. 8 d.</w:t>
      </w:r>
      <w:r w:rsidR="00651835">
        <w:rPr>
          <w:rFonts w:ascii="Palatino Linotype" w:hAnsi="Palatino Linotype"/>
          <w:lang w:val="en-US"/>
        </w:rPr>
        <w:t xml:space="preserve"> </w:t>
      </w:r>
    </w:p>
    <w:p w14:paraId="28DF800A" w14:textId="77777777" w:rsidR="008147B5" w:rsidRDefault="008147B5" w:rsidP="003B42DE">
      <w:pPr>
        <w:rPr>
          <w:rFonts w:ascii="Palatino Linotype" w:hAnsi="Palatino Linotype"/>
          <w:lang w:val="en-US"/>
        </w:rPr>
      </w:pPr>
    </w:p>
    <w:p w14:paraId="279A5E83" w14:textId="32E3D563" w:rsidR="00EB44C0" w:rsidRDefault="00EB44C0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poste ponendo in aula ij d.</w:t>
      </w:r>
    </w:p>
    <w:p w14:paraId="697DF959" w14:textId="7E0B0C16" w:rsidR="00EB44C0" w:rsidRDefault="00996515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39) </w:t>
      </w:r>
      <w:r w:rsidR="00651835" w:rsidRPr="00651835">
        <w:rPr>
          <w:rFonts w:ascii="Palatino Linotype" w:hAnsi="Palatino Linotype"/>
          <w:highlight w:val="yellow"/>
          <w:lang w:val="en-US"/>
        </w:rPr>
        <w:t>For the placing of posts (doorposts) in the hall, 2 d.</w:t>
      </w:r>
      <w:r w:rsidR="00651835">
        <w:rPr>
          <w:rFonts w:ascii="Palatino Linotype" w:hAnsi="Palatino Linotype"/>
          <w:lang w:val="en-US"/>
        </w:rPr>
        <w:t xml:space="preserve"> </w:t>
      </w:r>
    </w:p>
    <w:p w14:paraId="5AE8A325" w14:textId="77777777" w:rsidR="00651835" w:rsidRDefault="00651835" w:rsidP="003B42DE">
      <w:pPr>
        <w:rPr>
          <w:rFonts w:ascii="Palatino Linotype" w:hAnsi="Palatino Linotype"/>
          <w:lang w:val="en-US"/>
        </w:rPr>
      </w:pPr>
    </w:p>
    <w:p w14:paraId="77D25CD6" w14:textId="623FF686" w:rsidR="00EB44C0" w:rsidRDefault="00EB44C0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iiij novis saccis emptis xxiij d. ob.</w:t>
      </w:r>
    </w:p>
    <w:p w14:paraId="50157A61" w14:textId="44D4CDC3" w:rsidR="00EB44C0" w:rsidRDefault="00996515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40) </w:t>
      </w:r>
      <w:r w:rsidR="00651835" w:rsidRPr="00651835">
        <w:rPr>
          <w:rFonts w:ascii="Palatino Linotype" w:hAnsi="Palatino Linotype"/>
          <w:highlight w:val="yellow"/>
          <w:lang w:val="en-US"/>
        </w:rPr>
        <w:t>For the purchase of 4 new sacks, 23 d.</w:t>
      </w:r>
      <w:r w:rsidR="00651835">
        <w:rPr>
          <w:rFonts w:ascii="Palatino Linotype" w:hAnsi="Palatino Linotype"/>
          <w:lang w:val="en-US"/>
        </w:rPr>
        <w:t xml:space="preserve"> </w:t>
      </w:r>
    </w:p>
    <w:p w14:paraId="5E75A0A4" w14:textId="77777777" w:rsidR="00651835" w:rsidRDefault="00651835" w:rsidP="003B42DE">
      <w:pPr>
        <w:rPr>
          <w:rFonts w:ascii="Palatino Linotype" w:hAnsi="Palatino Linotype"/>
          <w:lang w:val="en-US"/>
        </w:rPr>
      </w:pPr>
    </w:p>
    <w:p w14:paraId="49D3ED35" w14:textId="0FDFBD21" w:rsidR="00EB44C0" w:rsidRDefault="00BB38D1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filo ad eosdem consuendos j d.</w:t>
      </w:r>
    </w:p>
    <w:p w14:paraId="15674DB8" w14:textId="71C81E93" w:rsidR="00BB38D1" w:rsidRDefault="00996515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41) </w:t>
      </w:r>
      <w:r w:rsidR="00651835" w:rsidRPr="00651835">
        <w:rPr>
          <w:rFonts w:ascii="Palatino Linotype" w:hAnsi="Palatino Linotype"/>
          <w:highlight w:val="yellow"/>
          <w:lang w:val="en-US"/>
        </w:rPr>
        <w:t>For the thread/string for the making of the above, 1 d.</w:t>
      </w:r>
      <w:r w:rsidR="00651835">
        <w:rPr>
          <w:rFonts w:ascii="Palatino Linotype" w:hAnsi="Palatino Linotype"/>
          <w:lang w:val="en-US"/>
        </w:rPr>
        <w:t xml:space="preserve"> </w:t>
      </w:r>
    </w:p>
    <w:p w14:paraId="5CC64377" w14:textId="77777777" w:rsidR="00651835" w:rsidRDefault="00651835" w:rsidP="003B42DE">
      <w:pPr>
        <w:rPr>
          <w:rFonts w:ascii="Palatino Linotype" w:hAnsi="Palatino Linotype"/>
          <w:lang w:val="en-US"/>
        </w:rPr>
      </w:pPr>
    </w:p>
    <w:p w14:paraId="77E7E066" w14:textId="69E128AB" w:rsidR="00BB38D1" w:rsidRDefault="00BB38D1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ij ciphis emptis j d. ob.</w:t>
      </w:r>
    </w:p>
    <w:p w14:paraId="1E0E1758" w14:textId="390BCFAD" w:rsidR="00BB38D1" w:rsidRDefault="00996515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42) </w:t>
      </w:r>
      <w:r w:rsidR="00651835" w:rsidRPr="00226C9B">
        <w:rPr>
          <w:rFonts w:ascii="Palatino Linotype" w:hAnsi="Palatino Linotype"/>
          <w:highlight w:val="yellow"/>
          <w:lang w:val="en-US"/>
        </w:rPr>
        <w:t>For the purchase of 2 bowls</w:t>
      </w:r>
      <w:r w:rsidR="00226C9B" w:rsidRPr="00226C9B">
        <w:rPr>
          <w:rFonts w:ascii="Palatino Linotype" w:hAnsi="Palatino Linotype"/>
          <w:highlight w:val="yellow"/>
          <w:lang w:val="en-US"/>
        </w:rPr>
        <w:t>, 1 d.</w:t>
      </w:r>
      <w:r w:rsidR="00226C9B">
        <w:rPr>
          <w:rFonts w:ascii="Palatino Linotype" w:hAnsi="Palatino Linotype"/>
          <w:lang w:val="en-US"/>
        </w:rPr>
        <w:t xml:space="preserve"> </w:t>
      </w:r>
    </w:p>
    <w:p w14:paraId="42B6622D" w14:textId="77777777" w:rsidR="00651835" w:rsidRDefault="00651835" w:rsidP="003B42DE">
      <w:pPr>
        <w:rPr>
          <w:rFonts w:ascii="Palatino Linotype" w:hAnsi="Palatino Linotype"/>
          <w:lang w:val="en-US"/>
        </w:rPr>
      </w:pPr>
    </w:p>
    <w:p w14:paraId="74E085F8" w14:textId="46FB462C" w:rsidR="00BB38D1" w:rsidRDefault="00BB38D1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fabis plantandis in gardino vj d.</w:t>
      </w:r>
    </w:p>
    <w:p w14:paraId="30BFE332" w14:textId="0784CF0C" w:rsidR="00BB38D1" w:rsidRDefault="00996515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43) </w:t>
      </w:r>
      <w:r w:rsidR="006C26BC" w:rsidRPr="006C26BC">
        <w:rPr>
          <w:rFonts w:ascii="Palatino Linotype" w:hAnsi="Palatino Linotype"/>
          <w:highlight w:val="yellow"/>
          <w:lang w:val="en-US"/>
        </w:rPr>
        <w:t>For the planting of beans in the garden, 6 d.</w:t>
      </w:r>
    </w:p>
    <w:p w14:paraId="2109A545" w14:textId="77777777" w:rsidR="00226C9B" w:rsidRDefault="00226C9B" w:rsidP="003B42DE">
      <w:pPr>
        <w:rPr>
          <w:rFonts w:ascii="Palatino Linotype" w:hAnsi="Palatino Linotype"/>
          <w:lang w:val="en-US"/>
        </w:rPr>
      </w:pPr>
    </w:p>
    <w:p w14:paraId="4487AD9F" w14:textId="6D45B0D7" w:rsidR="00BB38D1" w:rsidRDefault="00BB38D1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ij lib. di. uncti ad unguentum ovium emptis iij d. ob. q.</w:t>
      </w:r>
    </w:p>
    <w:p w14:paraId="38E3E7EA" w14:textId="73C260FD" w:rsidR="00BB38D1" w:rsidRDefault="00996515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44) </w:t>
      </w:r>
      <w:r w:rsidR="006C26BC" w:rsidRPr="006C26BC">
        <w:rPr>
          <w:rFonts w:ascii="Palatino Linotype" w:hAnsi="Palatino Linotype"/>
          <w:highlight w:val="yellow"/>
          <w:lang w:val="en-US"/>
        </w:rPr>
        <w:t>For the purchase of 2½ pounds of sheep salve, 3 d.</w:t>
      </w:r>
      <w:r w:rsidR="006C26BC">
        <w:rPr>
          <w:rFonts w:ascii="Palatino Linotype" w:hAnsi="Palatino Linotype"/>
          <w:lang w:val="en-US"/>
        </w:rPr>
        <w:t xml:space="preserve"> </w:t>
      </w:r>
    </w:p>
    <w:p w14:paraId="44095345" w14:textId="77777777" w:rsidR="006C26BC" w:rsidRDefault="006C26BC" w:rsidP="003B42DE">
      <w:pPr>
        <w:rPr>
          <w:rFonts w:ascii="Palatino Linotype" w:hAnsi="Palatino Linotype"/>
          <w:lang w:val="en-US"/>
        </w:rPr>
      </w:pPr>
    </w:p>
    <w:p w14:paraId="5BBBCF4C" w14:textId="19C2734E" w:rsidR="00BB38D1" w:rsidRDefault="00BB38D1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iiij lib. de coperose ad idem iiij d. </w:t>
      </w:r>
    </w:p>
    <w:p w14:paraId="704F59D7" w14:textId="3DC1A0C2" w:rsidR="00BB38D1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45) </w:t>
      </w:r>
      <w:r w:rsidR="006C26BC" w:rsidRPr="006C26BC">
        <w:rPr>
          <w:rFonts w:ascii="Palatino Linotype" w:hAnsi="Palatino Linotype"/>
          <w:highlight w:val="yellow"/>
          <w:lang w:val="en-US"/>
        </w:rPr>
        <w:t>For the purchase of 4 pounds of copperose for the same, 4 d.</w:t>
      </w:r>
      <w:r w:rsidR="006C26BC">
        <w:rPr>
          <w:rFonts w:ascii="Palatino Linotype" w:hAnsi="Palatino Linotype"/>
          <w:lang w:val="en-US"/>
        </w:rPr>
        <w:t xml:space="preserve"> </w:t>
      </w:r>
    </w:p>
    <w:p w14:paraId="3EB1198E" w14:textId="77777777" w:rsidR="006C26BC" w:rsidRDefault="006C26BC" w:rsidP="003B42DE">
      <w:pPr>
        <w:rPr>
          <w:rFonts w:ascii="Palatino Linotype" w:hAnsi="Palatino Linotype"/>
          <w:lang w:val="en-US"/>
        </w:rPr>
      </w:pPr>
    </w:p>
    <w:p w14:paraId="298665A1" w14:textId="382C7161" w:rsidR="00BB38D1" w:rsidRDefault="00BB38D1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ferramento ad iij beschas et iij tribulas de proprio faciendis vj d.</w:t>
      </w:r>
    </w:p>
    <w:p w14:paraId="1C066C69" w14:textId="008870FC" w:rsidR="00BB38D1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46) </w:t>
      </w:r>
      <w:r w:rsidR="006C26BC" w:rsidRPr="006C26BC">
        <w:rPr>
          <w:rFonts w:ascii="Palatino Linotype" w:hAnsi="Palatino Linotype"/>
          <w:highlight w:val="yellow"/>
          <w:lang w:val="en-US"/>
        </w:rPr>
        <w:t>For the iron for the making of 3 spades and 3 shovels, 6 d.</w:t>
      </w:r>
      <w:r w:rsidR="006C26BC">
        <w:rPr>
          <w:rFonts w:ascii="Palatino Linotype" w:hAnsi="Palatino Linotype"/>
          <w:lang w:val="en-US"/>
        </w:rPr>
        <w:t xml:space="preserve"> </w:t>
      </w:r>
    </w:p>
    <w:p w14:paraId="2566976E" w14:textId="0D633377" w:rsidR="006C26BC" w:rsidRDefault="006C26BC" w:rsidP="003B42DE">
      <w:pPr>
        <w:rPr>
          <w:rFonts w:ascii="Palatino Linotype" w:hAnsi="Palatino Linotype"/>
          <w:lang w:val="en-US"/>
        </w:rPr>
      </w:pPr>
    </w:p>
    <w:p w14:paraId="31BA0D63" w14:textId="77777777" w:rsidR="00B55607" w:rsidRDefault="00B55607" w:rsidP="003B42DE">
      <w:pPr>
        <w:rPr>
          <w:rFonts w:ascii="Palatino Linotype" w:hAnsi="Palatino Linotype"/>
          <w:lang w:val="en-US"/>
        </w:rPr>
      </w:pPr>
    </w:p>
    <w:p w14:paraId="7F130BEE" w14:textId="3379AF65" w:rsidR="00BB38D1" w:rsidRDefault="00BB38D1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In ferro ad idem empto iiij d.</w:t>
      </w:r>
    </w:p>
    <w:p w14:paraId="5E4A766E" w14:textId="58F2522B" w:rsidR="00BB38D1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47) </w:t>
      </w:r>
      <w:r w:rsidR="006C26BC" w:rsidRPr="006C26BC">
        <w:rPr>
          <w:rFonts w:ascii="Palatino Linotype" w:hAnsi="Palatino Linotype"/>
          <w:highlight w:val="yellow"/>
          <w:lang w:val="en-US"/>
        </w:rPr>
        <w:t>For the iron for the above, 4 d.</w:t>
      </w:r>
    </w:p>
    <w:p w14:paraId="1D54590D" w14:textId="77777777" w:rsidR="006C26BC" w:rsidRDefault="006C26BC" w:rsidP="003B42DE">
      <w:pPr>
        <w:rPr>
          <w:rFonts w:ascii="Palatino Linotype" w:hAnsi="Palatino Linotype"/>
          <w:lang w:val="en-US"/>
        </w:rPr>
      </w:pPr>
    </w:p>
    <w:p w14:paraId="5AAA1548" w14:textId="5728676A" w:rsidR="00BB38D1" w:rsidRDefault="00BB38D1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ferro empto ad barres magne fenestre in camera … fenestre in garderoba vij d. ob.</w:t>
      </w:r>
    </w:p>
    <w:p w14:paraId="441425EC" w14:textId="30E00866" w:rsidR="00BB38D1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48) </w:t>
      </w:r>
      <w:r w:rsidR="006C26BC" w:rsidRPr="006C26BC">
        <w:rPr>
          <w:rFonts w:ascii="Palatino Linotype" w:hAnsi="Palatino Linotype"/>
          <w:highlight w:val="yellow"/>
          <w:lang w:val="en-US"/>
        </w:rPr>
        <w:t>For the iron bought for the bars of the big windows in the room, … the windows in the latrine, 7 d.</w:t>
      </w:r>
      <w:r w:rsidR="006C26BC">
        <w:rPr>
          <w:rFonts w:ascii="Palatino Linotype" w:hAnsi="Palatino Linotype"/>
          <w:lang w:val="en-US"/>
        </w:rPr>
        <w:t xml:space="preserve"> </w:t>
      </w:r>
    </w:p>
    <w:p w14:paraId="54E78C6D" w14:textId="77777777" w:rsidR="006C26BC" w:rsidRDefault="006C26BC" w:rsidP="003B42DE">
      <w:pPr>
        <w:rPr>
          <w:rFonts w:ascii="Palatino Linotype" w:hAnsi="Palatino Linotype"/>
          <w:lang w:val="en-US"/>
        </w:rPr>
      </w:pPr>
    </w:p>
    <w:p w14:paraId="13E14AD5" w14:textId="0669E2DD" w:rsidR="00BB38D1" w:rsidRDefault="00BB38D1" w:rsidP="003B42DE">
      <w:pPr>
        <w:rPr>
          <w:rFonts w:ascii="Palatino Linotype" w:hAnsi="Palatino Linotype"/>
        </w:rPr>
      </w:pPr>
      <w:r w:rsidRPr="00FD1E06">
        <w:rPr>
          <w:rFonts w:ascii="Palatino Linotype" w:hAnsi="Palatino Linotype"/>
        </w:rPr>
        <w:t xml:space="preserve">In eisdem </w:t>
      </w:r>
      <w:r w:rsidR="00FD1E06" w:rsidRPr="00FD1E06">
        <w:rPr>
          <w:rFonts w:ascii="Palatino Linotype" w:hAnsi="Palatino Linotype"/>
        </w:rPr>
        <w:t>faciendis xvj d.</w:t>
      </w:r>
    </w:p>
    <w:p w14:paraId="2730F49B" w14:textId="442B883F" w:rsidR="00FD1E06" w:rsidRPr="006C26BC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49) </w:t>
      </w:r>
      <w:r w:rsidR="006C26BC" w:rsidRPr="006C26BC">
        <w:rPr>
          <w:rFonts w:ascii="Palatino Linotype" w:hAnsi="Palatino Linotype"/>
          <w:highlight w:val="yellow"/>
          <w:lang w:val="en-US"/>
        </w:rPr>
        <w:t>For the making of the above, 16 d.</w:t>
      </w:r>
      <w:r w:rsidR="006C26BC">
        <w:rPr>
          <w:rFonts w:ascii="Palatino Linotype" w:hAnsi="Palatino Linotype"/>
          <w:lang w:val="en-US"/>
        </w:rPr>
        <w:t xml:space="preserve"> </w:t>
      </w:r>
    </w:p>
    <w:p w14:paraId="2C3E72DB" w14:textId="77777777" w:rsidR="006C26BC" w:rsidRPr="006C26BC" w:rsidRDefault="006C26BC" w:rsidP="003B42DE">
      <w:pPr>
        <w:rPr>
          <w:rFonts w:ascii="Palatino Linotype" w:hAnsi="Palatino Linotype"/>
          <w:lang w:val="en-US"/>
        </w:rPr>
      </w:pPr>
    </w:p>
    <w:p w14:paraId="433E6F14" w14:textId="7F61A63C" w:rsidR="00FD1E06" w:rsidRDefault="00FD1E06" w:rsidP="003B42DE">
      <w:pPr>
        <w:rPr>
          <w:rFonts w:ascii="Palatino Linotype" w:hAnsi="Palatino Linotype"/>
        </w:rPr>
      </w:pPr>
      <w:r>
        <w:rPr>
          <w:rFonts w:ascii="Palatino Linotype" w:hAnsi="Palatino Linotype"/>
        </w:rPr>
        <w:t>In xv lib. plumbi pro eisdem affirmandis in fenestra ... ob.</w:t>
      </w:r>
    </w:p>
    <w:p w14:paraId="60334D59" w14:textId="499BA8E2" w:rsidR="00FD1E06" w:rsidRPr="006C26BC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50) </w:t>
      </w:r>
      <w:r w:rsidR="006C26BC" w:rsidRPr="006C26BC">
        <w:rPr>
          <w:rFonts w:ascii="Palatino Linotype" w:hAnsi="Palatino Linotype"/>
          <w:highlight w:val="yellow"/>
          <w:lang w:val="en-US"/>
        </w:rPr>
        <w:t>For 15 pounds of lead for the fixing of the windows …</w:t>
      </w:r>
      <w:r w:rsidR="006C26BC">
        <w:rPr>
          <w:rFonts w:ascii="Palatino Linotype" w:hAnsi="Palatino Linotype"/>
          <w:lang w:val="en-US"/>
        </w:rPr>
        <w:t xml:space="preserve"> </w:t>
      </w:r>
    </w:p>
    <w:p w14:paraId="2EFC436A" w14:textId="77777777" w:rsidR="006C26BC" w:rsidRPr="006C26BC" w:rsidRDefault="006C26BC" w:rsidP="003B42DE">
      <w:pPr>
        <w:rPr>
          <w:rFonts w:ascii="Palatino Linotype" w:hAnsi="Palatino Linotype"/>
          <w:lang w:val="en-US"/>
        </w:rPr>
      </w:pPr>
    </w:p>
    <w:p w14:paraId="322D8AC7" w14:textId="13243521" w:rsidR="00FD1E06" w:rsidRPr="00FD1E06" w:rsidRDefault="00FD1E06" w:rsidP="003B42DE">
      <w:pPr>
        <w:rPr>
          <w:rFonts w:ascii="Palatino Linotype" w:hAnsi="Palatino Linotype"/>
          <w:lang w:val="en-US"/>
        </w:rPr>
      </w:pPr>
      <w:r w:rsidRPr="00FD1E06">
        <w:rPr>
          <w:rFonts w:ascii="Palatino Linotype" w:hAnsi="Palatino Linotype"/>
          <w:lang w:val="en-US"/>
        </w:rPr>
        <w:t xml:space="preserve">In </w:t>
      </w:r>
      <w:r>
        <w:rPr>
          <w:rFonts w:ascii="Palatino Linotype" w:hAnsi="Palatino Linotype"/>
          <w:lang w:val="en-US"/>
        </w:rPr>
        <w:t xml:space="preserve">… </w:t>
      </w:r>
      <w:r w:rsidRPr="00FD1E06">
        <w:rPr>
          <w:rFonts w:ascii="Palatino Linotype" w:hAnsi="Palatino Linotype"/>
          <w:lang w:val="en-US"/>
        </w:rPr>
        <w:t>plumbario pro opere suo circa idem vj d.</w:t>
      </w:r>
    </w:p>
    <w:p w14:paraId="3933E2BD" w14:textId="645AD989" w:rsidR="00FD1E06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51) </w:t>
      </w:r>
      <w:r w:rsidR="006C26BC" w:rsidRPr="006C26BC">
        <w:rPr>
          <w:rFonts w:ascii="Palatino Linotype" w:hAnsi="Palatino Linotype"/>
          <w:highlight w:val="yellow"/>
          <w:lang w:val="en-US"/>
        </w:rPr>
        <w:t>For the above work of the workmen, 6 d.</w:t>
      </w:r>
      <w:r w:rsidR="006C26BC">
        <w:rPr>
          <w:rFonts w:ascii="Palatino Linotype" w:hAnsi="Palatino Linotype"/>
          <w:lang w:val="en-US"/>
        </w:rPr>
        <w:t xml:space="preserve"> </w:t>
      </w:r>
    </w:p>
    <w:p w14:paraId="3E58C9CB" w14:textId="77777777" w:rsidR="006C26BC" w:rsidRPr="00FD1E06" w:rsidRDefault="006C26BC" w:rsidP="003B42DE">
      <w:pPr>
        <w:rPr>
          <w:rFonts w:ascii="Palatino Linotype" w:hAnsi="Palatino Linotype"/>
          <w:lang w:val="en-US"/>
        </w:rPr>
      </w:pPr>
    </w:p>
    <w:p w14:paraId="6B308E4D" w14:textId="4D471EBA" w:rsidR="00FD1E06" w:rsidRDefault="00FD1E06" w:rsidP="003B42DE">
      <w:pPr>
        <w:rPr>
          <w:rFonts w:ascii="Palatino Linotype" w:hAnsi="Palatino Linotype"/>
          <w:lang w:val="en-US"/>
        </w:rPr>
      </w:pPr>
      <w:r w:rsidRPr="00FD1E06">
        <w:rPr>
          <w:rFonts w:ascii="Palatino Linotype" w:hAnsi="Palatino Linotype"/>
          <w:lang w:val="en-US"/>
        </w:rPr>
        <w:t>In di. bus. seminis can</w:t>
      </w:r>
      <w:r>
        <w:rPr>
          <w:rFonts w:ascii="Palatino Linotype" w:hAnsi="Palatino Linotype"/>
          <w:lang w:val="en-US"/>
        </w:rPr>
        <w:t>abi ad seminandum viij d.</w:t>
      </w:r>
    </w:p>
    <w:p w14:paraId="75B33120" w14:textId="4DB89813" w:rsidR="006C26BC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52) </w:t>
      </w:r>
      <w:r w:rsidR="009330A9" w:rsidRPr="009330A9">
        <w:rPr>
          <w:rFonts w:ascii="Palatino Linotype" w:hAnsi="Palatino Linotype"/>
          <w:highlight w:val="yellow"/>
          <w:lang w:val="en-US"/>
        </w:rPr>
        <w:t>For half a bushel of hemp seeds for sowing, 8 d.</w:t>
      </w:r>
      <w:r w:rsidR="009330A9">
        <w:rPr>
          <w:rFonts w:ascii="Palatino Linotype" w:hAnsi="Palatino Linotype"/>
          <w:lang w:val="en-US"/>
        </w:rPr>
        <w:t xml:space="preserve"> </w:t>
      </w:r>
    </w:p>
    <w:p w14:paraId="29B9FEA1" w14:textId="77777777" w:rsidR="009330A9" w:rsidRDefault="009330A9" w:rsidP="003B42DE">
      <w:pPr>
        <w:rPr>
          <w:rFonts w:ascii="Palatino Linotype" w:hAnsi="Palatino Linotype"/>
          <w:lang w:val="en-US"/>
        </w:rPr>
      </w:pPr>
    </w:p>
    <w:p w14:paraId="0F1C2FAA" w14:textId="0F6C0B3E" w:rsidR="00FD1E06" w:rsidRPr="00FD1E06" w:rsidRDefault="00FD1E06" w:rsidP="003B42DE">
      <w:pPr>
        <w:rPr>
          <w:rFonts w:ascii="Palatino Linotype" w:hAnsi="Palatino Linotype"/>
          <w:lang w:val="en-US"/>
        </w:rPr>
      </w:pPr>
      <w:r w:rsidRPr="00FD1E06">
        <w:rPr>
          <w:rFonts w:ascii="Palatino Linotype" w:hAnsi="Palatino Linotype"/>
          <w:lang w:val="en-US"/>
        </w:rPr>
        <w:t>In vj porcellis fem et j mas et j bouiculi castrandis iij d.</w:t>
      </w:r>
    </w:p>
    <w:p w14:paraId="3EF804F1" w14:textId="62AC89AC" w:rsidR="00FD1E06" w:rsidRDefault="009330A9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author’s note: fem = femellis</w:t>
      </w:r>
    </w:p>
    <w:p w14:paraId="102A7B0E" w14:textId="0E4DE3A7" w:rsidR="009330A9" w:rsidRDefault="009330A9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bouiculi = bouiculo = </w:t>
      </w:r>
    </w:p>
    <w:p w14:paraId="5D232DD8" w14:textId="7D54D73A" w:rsidR="00E67920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53) </w:t>
      </w:r>
      <w:r w:rsidR="00E67920" w:rsidRPr="00E67920">
        <w:rPr>
          <w:rFonts w:ascii="Palatino Linotype" w:hAnsi="Palatino Linotype"/>
          <w:highlight w:val="yellow"/>
          <w:lang w:val="en-US"/>
        </w:rPr>
        <w:t>For the castration of 6 female pigs and 1 male and 1 calf, 3 d.</w:t>
      </w:r>
      <w:r w:rsidR="00E67920">
        <w:rPr>
          <w:rFonts w:ascii="Palatino Linotype" w:hAnsi="Palatino Linotype"/>
          <w:lang w:val="en-US"/>
        </w:rPr>
        <w:t xml:space="preserve"> </w:t>
      </w:r>
    </w:p>
    <w:p w14:paraId="4AEBA10C" w14:textId="77777777" w:rsidR="009330A9" w:rsidRPr="00FD1E06" w:rsidRDefault="009330A9" w:rsidP="003B42DE">
      <w:pPr>
        <w:rPr>
          <w:rFonts w:ascii="Palatino Linotype" w:hAnsi="Palatino Linotype"/>
          <w:lang w:val="en-US"/>
        </w:rPr>
      </w:pPr>
    </w:p>
    <w:p w14:paraId="487B0A49" w14:textId="1DE89A65" w:rsidR="00FD1E06" w:rsidRPr="00FD1E06" w:rsidRDefault="00FD1E06" w:rsidP="003B42DE">
      <w:pPr>
        <w:rPr>
          <w:rFonts w:ascii="Palatino Linotype" w:hAnsi="Palatino Linotype"/>
          <w:lang w:val="en-US"/>
        </w:rPr>
      </w:pPr>
      <w:r w:rsidRPr="00FD1E06">
        <w:rPr>
          <w:rFonts w:ascii="Palatino Linotype" w:hAnsi="Palatino Linotype"/>
          <w:lang w:val="en-US"/>
        </w:rPr>
        <w:t>In allea empta ad plantandum ij d. ob.</w:t>
      </w:r>
    </w:p>
    <w:p w14:paraId="7F77E5E9" w14:textId="61BA3564" w:rsidR="00FD1E06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54) </w:t>
      </w:r>
      <w:r w:rsidR="00E67920" w:rsidRPr="00E67920">
        <w:rPr>
          <w:rFonts w:ascii="Palatino Linotype" w:hAnsi="Palatino Linotype"/>
          <w:highlight w:val="yellow"/>
          <w:lang w:val="en-US"/>
        </w:rPr>
        <w:t>And other things (?) bought for planting, 2 d.</w:t>
      </w:r>
      <w:r w:rsidR="00E67920">
        <w:rPr>
          <w:rFonts w:ascii="Palatino Linotype" w:hAnsi="Palatino Linotype"/>
          <w:lang w:val="en-US"/>
        </w:rPr>
        <w:t xml:space="preserve"> </w:t>
      </w:r>
    </w:p>
    <w:p w14:paraId="0E61B930" w14:textId="77777777" w:rsidR="00E67920" w:rsidRPr="00FD1E06" w:rsidRDefault="00E67920" w:rsidP="003B42DE">
      <w:pPr>
        <w:rPr>
          <w:rFonts w:ascii="Palatino Linotype" w:hAnsi="Palatino Linotype"/>
          <w:lang w:val="en-US"/>
        </w:rPr>
      </w:pPr>
    </w:p>
    <w:p w14:paraId="0BEFAC4F" w14:textId="0F6CFA2D" w:rsidR="00FD1E06" w:rsidRDefault="00FD1E0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j capistro de corio empto iij d. ob.</w:t>
      </w:r>
    </w:p>
    <w:p w14:paraId="62C63BA8" w14:textId="2EA1A173" w:rsidR="00FD1E06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55) </w:t>
      </w:r>
      <w:r w:rsidR="00E67920" w:rsidRPr="00E67920">
        <w:rPr>
          <w:rFonts w:ascii="Palatino Linotype" w:hAnsi="Palatino Linotype"/>
          <w:highlight w:val="yellow"/>
          <w:lang w:val="en-US"/>
        </w:rPr>
        <w:t>For 1 halter made out of leather, bought for 3 d.</w:t>
      </w:r>
      <w:r w:rsidR="00E67920">
        <w:rPr>
          <w:rFonts w:ascii="Palatino Linotype" w:hAnsi="Palatino Linotype"/>
          <w:lang w:val="en-US"/>
        </w:rPr>
        <w:t xml:space="preserve"> </w:t>
      </w:r>
    </w:p>
    <w:p w14:paraId="490D17F8" w14:textId="77777777" w:rsidR="00E67920" w:rsidRDefault="00E67920" w:rsidP="003B42DE">
      <w:pPr>
        <w:rPr>
          <w:rFonts w:ascii="Palatino Linotype" w:hAnsi="Palatino Linotype"/>
          <w:lang w:val="en-US"/>
        </w:rPr>
      </w:pPr>
    </w:p>
    <w:p w14:paraId="09047E77" w14:textId="06BE4C04" w:rsidR="00FD1E06" w:rsidRDefault="00FD1E0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pastura duorum boum in prato de Piriton post festum sancti Michaelis empta viij d.</w:t>
      </w:r>
    </w:p>
    <w:p w14:paraId="4D76F0DF" w14:textId="27FCE604" w:rsidR="00FD1E06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56) </w:t>
      </w:r>
      <w:r w:rsidR="00E67920" w:rsidRPr="00E67920">
        <w:rPr>
          <w:rFonts w:ascii="Palatino Linotype" w:hAnsi="Palatino Linotype"/>
          <w:highlight w:val="yellow"/>
          <w:lang w:val="en-US"/>
        </w:rPr>
        <w:t>For letting two oxen grass on the meadow of Piriton after the feast of St. Michaelis, 8 d.</w:t>
      </w:r>
    </w:p>
    <w:p w14:paraId="10F927D1" w14:textId="77777777" w:rsidR="00E67920" w:rsidRDefault="00E67920" w:rsidP="003B42DE">
      <w:pPr>
        <w:rPr>
          <w:rFonts w:ascii="Palatino Linotype" w:hAnsi="Palatino Linotype"/>
          <w:lang w:val="en-US"/>
        </w:rPr>
      </w:pPr>
    </w:p>
    <w:p w14:paraId="0AE2FE28" w14:textId="378F999C" w:rsidR="00FD1E06" w:rsidRDefault="00FD1E0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vij cleies ad ovile emptis xj d. ob.</w:t>
      </w:r>
    </w:p>
    <w:p w14:paraId="05C9B959" w14:textId="451ADD4F" w:rsidR="00FD1E06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57) </w:t>
      </w:r>
      <w:r w:rsidR="00E67920" w:rsidRPr="00E67920">
        <w:rPr>
          <w:rFonts w:ascii="Palatino Linotype" w:hAnsi="Palatino Linotype"/>
          <w:highlight w:val="yellow"/>
          <w:lang w:val="en-US"/>
        </w:rPr>
        <w:t>For the purchase of 7 hurdles for the sheep, 11 d.</w:t>
      </w:r>
      <w:r w:rsidR="00E67920">
        <w:rPr>
          <w:rFonts w:ascii="Palatino Linotype" w:hAnsi="Palatino Linotype"/>
          <w:lang w:val="en-US"/>
        </w:rPr>
        <w:t xml:space="preserve"> </w:t>
      </w:r>
    </w:p>
    <w:p w14:paraId="55FF2086" w14:textId="77777777" w:rsidR="00E67920" w:rsidRDefault="00E67920" w:rsidP="003B42DE">
      <w:pPr>
        <w:rPr>
          <w:rFonts w:ascii="Palatino Linotype" w:hAnsi="Palatino Linotype"/>
          <w:lang w:val="en-US"/>
        </w:rPr>
      </w:pPr>
    </w:p>
    <w:p w14:paraId="4EC0B5F6" w14:textId="6928181B" w:rsidR="00FD1E06" w:rsidRDefault="00FD1E0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In ovibus lavandis et tondendis ij d. ob.</w:t>
      </w:r>
    </w:p>
    <w:p w14:paraId="4231B2B4" w14:textId="10363C55" w:rsidR="00FD1E06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58) </w:t>
      </w:r>
      <w:r w:rsidR="00E67920" w:rsidRPr="00E67920">
        <w:rPr>
          <w:rFonts w:ascii="Palatino Linotype" w:hAnsi="Palatino Linotype"/>
          <w:highlight w:val="yellow"/>
          <w:lang w:val="en-US"/>
        </w:rPr>
        <w:t>For the washing and shearing of sheep, 2 d.</w:t>
      </w:r>
    </w:p>
    <w:p w14:paraId="3726F90D" w14:textId="77777777" w:rsidR="00E67920" w:rsidRDefault="00E67920" w:rsidP="003B42DE">
      <w:pPr>
        <w:rPr>
          <w:rFonts w:ascii="Palatino Linotype" w:hAnsi="Palatino Linotype"/>
          <w:lang w:val="en-US"/>
        </w:rPr>
      </w:pPr>
    </w:p>
    <w:p w14:paraId="2C83CFDB" w14:textId="61A43B1D" w:rsidR="00FD1E06" w:rsidRDefault="00FD1E0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j clavi empta ad portam bertone cum emendation cerure eisudem j d. </w:t>
      </w:r>
    </w:p>
    <w:p w14:paraId="747CB06F" w14:textId="26F2F945" w:rsidR="00FD1E06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59) </w:t>
      </w:r>
      <w:r w:rsidR="00E67920" w:rsidRPr="000E6A7D">
        <w:rPr>
          <w:rFonts w:ascii="Palatino Linotype" w:hAnsi="Palatino Linotype"/>
          <w:highlight w:val="yellow"/>
          <w:lang w:val="en-US"/>
        </w:rPr>
        <w:t>For the purchase of 1 nail for the door of the barn-yard</w:t>
      </w:r>
      <w:r w:rsidR="000E6A7D" w:rsidRPr="000E6A7D">
        <w:rPr>
          <w:rFonts w:ascii="Palatino Linotype" w:hAnsi="Palatino Linotype"/>
          <w:highlight w:val="yellow"/>
          <w:lang w:val="en-US"/>
        </w:rPr>
        <w:t>, and the repair of the bolt/crossbar of the same, 1 d.</w:t>
      </w:r>
      <w:r w:rsidR="000E6A7D">
        <w:rPr>
          <w:rFonts w:ascii="Palatino Linotype" w:hAnsi="Palatino Linotype"/>
          <w:lang w:val="en-US"/>
        </w:rPr>
        <w:t xml:space="preserve"> </w:t>
      </w:r>
    </w:p>
    <w:p w14:paraId="305AC3E9" w14:textId="77777777" w:rsidR="00E67920" w:rsidRDefault="00E67920" w:rsidP="003B42DE">
      <w:pPr>
        <w:rPr>
          <w:rFonts w:ascii="Palatino Linotype" w:hAnsi="Palatino Linotype"/>
          <w:lang w:val="en-US"/>
        </w:rPr>
      </w:pPr>
    </w:p>
    <w:p w14:paraId="2E2EBDB8" w14:textId="504FF892" w:rsidR="00FD1E06" w:rsidRDefault="00FD1E06" w:rsidP="003B42DE">
      <w:pPr>
        <w:rPr>
          <w:rFonts w:ascii="Palatino Linotype" w:hAnsi="Palatino Linotype"/>
        </w:rPr>
      </w:pPr>
      <w:r w:rsidRPr="00FD1E06">
        <w:rPr>
          <w:rFonts w:ascii="Palatino Linotype" w:hAnsi="Palatino Linotype"/>
        </w:rPr>
        <w:t>In j vertiuella ad portam gardini j d. ob.</w:t>
      </w:r>
    </w:p>
    <w:p w14:paraId="26FFE6F6" w14:textId="437B30F2" w:rsidR="00FD1E06" w:rsidRPr="000E6A7D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60) </w:t>
      </w:r>
      <w:r w:rsidR="000E6A7D" w:rsidRPr="000E6A7D">
        <w:rPr>
          <w:rFonts w:ascii="Palatino Linotype" w:hAnsi="Palatino Linotype"/>
          <w:highlight w:val="yellow"/>
          <w:lang w:val="en-US"/>
        </w:rPr>
        <w:t>For 1 hinge for the door of the garden, 1 d.</w:t>
      </w:r>
      <w:r w:rsidR="000E6A7D">
        <w:rPr>
          <w:rFonts w:ascii="Palatino Linotype" w:hAnsi="Palatino Linotype"/>
          <w:lang w:val="en-US"/>
        </w:rPr>
        <w:t xml:space="preserve"> </w:t>
      </w:r>
    </w:p>
    <w:p w14:paraId="0643E219" w14:textId="77777777" w:rsidR="00B55607" w:rsidRDefault="00B55607" w:rsidP="003B42DE">
      <w:pPr>
        <w:rPr>
          <w:rFonts w:ascii="Palatino Linotype" w:hAnsi="Palatino Linotype"/>
          <w:lang w:val="en-US"/>
        </w:rPr>
      </w:pPr>
    </w:p>
    <w:p w14:paraId="7FF7173A" w14:textId="681199BD" w:rsidR="00FD1E06" w:rsidRPr="00FD1E06" w:rsidRDefault="00FD1E06" w:rsidP="003B42DE">
      <w:pPr>
        <w:rPr>
          <w:rFonts w:ascii="Palatino Linotype" w:hAnsi="Palatino Linotype"/>
          <w:lang w:val="en-US"/>
        </w:rPr>
      </w:pPr>
      <w:r w:rsidRPr="00FD1E06">
        <w:rPr>
          <w:rFonts w:ascii="Palatino Linotype" w:hAnsi="Palatino Linotype"/>
          <w:lang w:val="en-US"/>
        </w:rPr>
        <w:t>In datis famulis per preceptum custodis per ij vices v d.</w:t>
      </w:r>
    </w:p>
    <w:p w14:paraId="48F22C47" w14:textId="3BE45021" w:rsidR="00FD1E06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61) </w:t>
      </w:r>
      <w:r w:rsidR="009C42A5" w:rsidRPr="009C42A5">
        <w:rPr>
          <w:rFonts w:ascii="Palatino Linotype" w:hAnsi="Palatino Linotype"/>
          <w:highlight w:val="yellow"/>
          <w:lang w:val="en-US"/>
        </w:rPr>
        <w:t>not relevant</w:t>
      </w:r>
    </w:p>
    <w:p w14:paraId="1F76078E" w14:textId="77777777" w:rsidR="009C42A5" w:rsidRPr="00FD1E06" w:rsidRDefault="009C42A5" w:rsidP="003B42DE">
      <w:pPr>
        <w:rPr>
          <w:rFonts w:ascii="Palatino Linotype" w:hAnsi="Palatino Linotype"/>
          <w:lang w:val="en-US"/>
        </w:rPr>
      </w:pPr>
    </w:p>
    <w:p w14:paraId="5668902A" w14:textId="6F4A56CB" w:rsidR="00FD1E06" w:rsidRDefault="00FD1E0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Item eisdem per preceptum magistri I. de Waneting ij d.</w:t>
      </w:r>
    </w:p>
    <w:p w14:paraId="2A16A099" w14:textId="1B28098C" w:rsidR="009C42A5" w:rsidRDefault="00B55607" w:rsidP="009C42A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62) </w:t>
      </w:r>
      <w:r w:rsidR="009C42A5" w:rsidRPr="009C42A5">
        <w:rPr>
          <w:rFonts w:ascii="Palatino Linotype" w:hAnsi="Palatino Linotype"/>
          <w:highlight w:val="yellow"/>
          <w:lang w:val="en-US"/>
        </w:rPr>
        <w:t>not relevant</w:t>
      </w:r>
    </w:p>
    <w:p w14:paraId="11F0A9BA" w14:textId="58AC0156" w:rsidR="00FD1E06" w:rsidRDefault="00FD1E06" w:rsidP="003B42DE">
      <w:pPr>
        <w:rPr>
          <w:rFonts w:ascii="Palatino Linotype" w:hAnsi="Palatino Linotype"/>
          <w:lang w:val="en-US"/>
        </w:rPr>
      </w:pPr>
    </w:p>
    <w:p w14:paraId="59BC25FE" w14:textId="3888F43B" w:rsidR="00FD1E06" w:rsidRDefault="00FD1E0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Item eisdem per preceptum senescalli ij d.</w:t>
      </w:r>
    </w:p>
    <w:p w14:paraId="411BCB2C" w14:textId="53915CDE" w:rsidR="009C42A5" w:rsidRDefault="00B55607" w:rsidP="009C42A5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63) </w:t>
      </w:r>
      <w:r w:rsidR="009C42A5" w:rsidRPr="009C42A5">
        <w:rPr>
          <w:rFonts w:ascii="Palatino Linotype" w:hAnsi="Palatino Linotype"/>
          <w:highlight w:val="yellow"/>
          <w:lang w:val="en-US"/>
        </w:rPr>
        <w:t>not relevant</w:t>
      </w:r>
    </w:p>
    <w:p w14:paraId="790E460F" w14:textId="33A2AA5B" w:rsidR="00FD1E06" w:rsidRDefault="00FD1E06" w:rsidP="003B42DE">
      <w:pPr>
        <w:rPr>
          <w:rFonts w:ascii="Palatino Linotype" w:hAnsi="Palatino Linotype"/>
          <w:lang w:val="en-US"/>
        </w:rPr>
      </w:pPr>
    </w:p>
    <w:p w14:paraId="026E371C" w14:textId="799C91EB" w:rsidR="00FD1E06" w:rsidRPr="00ED606C" w:rsidRDefault="00FD1E06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In decima vj vitulorum venditorum vj d. ob. q.</w:t>
      </w:r>
    </w:p>
    <w:p w14:paraId="0696EB3F" w14:textId="1D9E574F" w:rsidR="00FD1E06" w:rsidRPr="009C42A5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64) </w:t>
      </w:r>
      <w:r w:rsidR="009C42A5" w:rsidRPr="009C42A5">
        <w:rPr>
          <w:rFonts w:ascii="Palatino Linotype" w:hAnsi="Palatino Linotype"/>
          <w:highlight w:val="yellow"/>
          <w:lang w:val="en-US"/>
        </w:rPr>
        <w:t>The tithe for the sale of 6 calves, 6 d.</w:t>
      </w:r>
      <w:r w:rsidR="009C42A5" w:rsidRPr="009C42A5">
        <w:rPr>
          <w:rFonts w:ascii="Palatino Linotype" w:hAnsi="Palatino Linotype"/>
          <w:lang w:val="en-US"/>
        </w:rPr>
        <w:t xml:space="preserve"> </w:t>
      </w:r>
    </w:p>
    <w:p w14:paraId="28F87C8E" w14:textId="77777777" w:rsidR="009C42A5" w:rsidRPr="009C42A5" w:rsidRDefault="009C42A5" w:rsidP="003B42DE">
      <w:pPr>
        <w:rPr>
          <w:rFonts w:ascii="Palatino Linotype" w:hAnsi="Palatino Linotype"/>
          <w:lang w:val="en-US"/>
        </w:rPr>
      </w:pPr>
    </w:p>
    <w:p w14:paraId="28365B90" w14:textId="7245D489" w:rsidR="00FD1E06" w:rsidRDefault="00FD1E06" w:rsidP="003B42DE">
      <w:pPr>
        <w:rPr>
          <w:rFonts w:ascii="Palatino Linotype" w:hAnsi="Palatino Linotype"/>
        </w:rPr>
      </w:pPr>
      <w:r>
        <w:rPr>
          <w:rFonts w:ascii="Palatino Linotype" w:hAnsi="Palatino Linotype"/>
        </w:rPr>
        <w:t>Item in decima iij vitulorum remanentium j d. ob.</w:t>
      </w:r>
    </w:p>
    <w:p w14:paraId="7BF76E99" w14:textId="3EC6DCAB" w:rsidR="00FD1E06" w:rsidRPr="009C42A5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65) </w:t>
      </w:r>
      <w:r w:rsidR="009C42A5" w:rsidRPr="009C42A5">
        <w:rPr>
          <w:rFonts w:ascii="Palatino Linotype" w:hAnsi="Palatino Linotype"/>
          <w:highlight w:val="yellow"/>
          <w:lang w:val="en-US"/>
        </w:rPr>
        <w:t>not relevant</w:t>
      </w:r>
    </w:p>
    <w:p w14:paraId="35197D82" w14:textId="77777777" w:rsidR="009C42A5" w:rsidRPr="00ED606C" w:rsidRDefault="009C42A5" w:rsidP="003B42DE">
      <w:pPr>
        <w:rPr>
          <w:rFonts w:ascii="Palatino Linotype" w:hAnsi="Palatino Linotype"/>
          <w:lang w:val="en-US"/>
        </w:rPr>
      </w:pPr>
    </w:p>
    <w:p w14:paraId="5D80032F" w14:textId="7372F57E" w:rsidR="00FD1E06" w:rsidRPr="00FD1E06" w:rsidRDefault="00FD1E06" w:rsidP="003B42DE">
      <w:pPr>
        <w:rPr>
          <w:rFonts w:ascii="Palatino Linotype" w:hAnsi="Palatino Linotype"/>
          <w:lang w:val="en-US"/>
        </w:rPr>
      </w:pPr>
      <w:r w:rsidRPr="00FD1E06">
        <w:rPr>
          <w:rFonts w:ascii="Palatino Linotype" w:hAnsi="Palatino Linotype"/>
          <w:lang w:val="en-US"/>
        </w:rPr>
        <w:t xml:space="preserve">In iiij cordis de barsto ad affros vj d. </w:t>
      </w:r>
    </w:p>
    <w:p w14:paraId="1C40DF3B" w14:textId="3DDB2939" w:rsidR="00FD1E06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66) </w:t>
      </w:r>
      <w:r w:rsidR="009C42A5" w:rsidRPr="009C42A5">
        <w:rPr>
          <w:rFonts w:ascii="Palatino Linotype" w:hAnsi="Palatino Linotype"/>
          <w:highlight w:val="yellow"/>
          <w:lang w:val="en-US"/>
        </w:rPr>
        <w:t>For 4 ropes made out of bast for the draught-horses, 6 d.</w:t>
      </w:r>
      <w:r w:rsidR="009C42A5">
        <w:rPr>
          <w:rFonts w:ascii="Palatino Linotype" w:hAnsi="Palatino Linotype"/>
          <w:lang w:val="en-US"/>
        </w:rPr>
        <w:t xml:space="preserve"> </w:t>
      </w:r>
    </w:p>
    <w:p w14:paraId="5CB7DB2A" w14:textId="77777777" w:rsidR="009C42A5" w:rsidRPr="00FD1E06" w:rsidRDefault="009C42A5" w:rsidP="003B42DE">
      <w:pPr>
        <w:rPr>
          <w:rFonts w:ascii="Palatino Linotype" w:hAnsi="Palatino Linotype"/>
          <w:lang w:val="en-US"/>
        </w:rPr>
      </w:pPr>
    </w:p>
    <w:p w14:paraId="1D218681" w14:textId="0FDDF5F2" w:rsidR="00FD1E06" w:rsidRPr="00FD1E06" w:rsidRDefault="00FD1E06" w:rsidP="003B42DE">
      <w:pPr>
        <w:rPr>
          <w:rFonts w:ascii="Palatino Linotype" w:hAnsi="Palatino Linotype"/>
          <w:lang w:val="en-US"/>
        </w:rPr>
      </w:pPr>
      <w:r w:rsidRPr="00FD1E06">
        <w:rPr>
          <w:rFonts w:ascii="Palatino Linotype" w:hAnsi="Palatino Linotype"/>
          <w:lang w:val="en-US"/>
        </w:rPr>
        <w:t>In factura j forpicis ad equos j d.</w:t>
      </w:r>
    </w:p>
    <w:p w14:paraId="5130F731" w14:textId="2CD8D1C5" w:rsidR="00FD1E06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67) </w:t>
      </w:r>
      <w:r w:rsidR="009C42A5" w:rsidRPr="009C42A5">
        <w:rPr>
          <w:rFonts w:ascii="Palatino Linotype" w:hAnsi="Palatino Linotype"/>
          <w:highlight w:val="yellow"/>
          <w:lang w:val="en-US"/>
        </w:rPr>
        <w:t>For the making of 1 scissor/shears for the horses, 1 d.</w:t>
      </w:r>
      <w:r w:rsidR="009C42A5">
        <w:rPr>
          <w:rFonts w:ascii="Palatino Linotype" w:hAnsi="Palatino Linotype"/>
          <w:lang w:val="en-US"/>
        </w:rPr>
        <w:t xml:space="preserve"> </w:t>
      </w:r>
    </w:p>
    <w:p w14:paraId="0F1B7E79" w14:textId="77777777" w:rsidR="009C42A5" w:rsidRPr="00FD1E06" w:rsidRDefault="009C42A5" w:rsidP="003B42DE">
      <w:pPr>
        <w:rPr>
          <w:rFonts w:ascii="Palatino Linotype" w:hAnsi="Palatino Linotype"/>
          <w:lang w:val="en-US"/>
        </w:rPr>
      </w:pPr>
    </w:p>
    <w:p w14:paraId="1EDEC924" w14:textId="36A53D4A" w:rsidR="00FD1E06" w:rsidRDefault="00FD1E06" w:rsidP="003B42DE">
      <w:pPr>
        <w:rPr>
          <w:rFonts w:ascii="Palatino Linotype" w:hAnsi="Palatino Linotype"/>
        </w:rPr>
      </w:pPr>
      <w:r w:rsidRPr="00FD1E06">
        <w:rPr>
          <w:rFonts w:ascii="Palatino Linotype" w:hAnsi="Palatino Linotype"/>
        </w:rPr>
        <w:t>Summa lxvj s. … ix d.</w:t>
      </w:r>
      <w:r>
        <w:rPr>
          <w:rFonts w:ascii="Palatino Linotype" w:hAnsi="Palatino Linotype"/>
        </w:rPr>
        <w:t xml:space="preserve"> q.</w:t>
      </w:r>
    </w:p>
    <w:p w14:paraId="7C2D1EAA" w14:textId="0A13A094" w:rsidR="00FD1E06" w:rsidRPr="00ED606C" w:rsidRDefault="00B55607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highlight w:val="yellow"/>
          <w:lang w:val="en-US"/>
        </w:rPr>
        <w:t xml:space="preserve">68) </w:t>
      </w:r>
      <w:r w:rsidR="009C42A5" w:rsidRPr="00ED606C">
        <w:rPr>
          <w:rFonts w:ascii="Palatino Linotype" w:hAnsi="Palatino Linotype"/>
          <w:highlight w:val="yellow"/>
          <w:lang w:val="en-US"/>
        </w:rPr>
        <w:t>Sum 66 s. .... 9 d.</w:t>
      </w:r>
      <w:r w:rsidR="009C42A5" w:rsidRPr="00ED606C">
        <w:rPr>
          <w:rFonts w:ascii="Palatino Linotype" w:hAnsi="Palatino Linotype"/>
          <w:lang w:val="en-US"/>
        </w:rPr>
        <w:t xml:space="preserve"> </w:t>
      </w:r>
    </w:p>
    <w:p w14:paraId="5CACACAB" w14:textId="77777777" w:rsidR="009C42A5" w:rsidRPr="00ED606C" w:rsidRDefault="009C42A5" w:rsidP="003B42DE">
      <w:pPr>
        <w:rPr>
          <w:rFonts w:ascii="Palatino Linotype" w:hAnsi="Palatino Linotype"/>
          <w:lang w:val="en-US"/>
        </w:rPr>
      </w:pPr>
    </w:p>
    <w:p w14:paraId="4C1DF582" w14:textId="77777777" w:rsidR="001B7596" w:rsidRPr="00ED606C" w:rsidRDefault="001B7596" w:rsidP="001B7596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D69A0E9" w14:textId="1DD34157" w:rsidR="00FD1E06" w:rsidRPr="00ED606C" w:rsidRDefault="001B7596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b/>
          <w:lang w:val="en-US"/>
        </w:rPr>
        <w:t>Daeria</w:t>
      </w:r>
    </w:p>
    <w:p w14:paraId="4C7E7308" w14:textId="1472D2E3" w:rsidR="001B7596" w:rsidRPr="00ED606C" w:rsidRDefault="009C42A5" w:rsidP="003B42DE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highlight w:val="yellow"/>
          <w:lang w:val="en-US"/>
        </w:rPr>
        <w:t>Dairy</w:t>
      </w:r>
    </w:p>
    <w:p w14:paraId="0821C6CE" w14:textId="77777777" w:rsidR="009C42A5" w:rsidRPr="00ED606C" w:rsidRDefault="009C42A5" w:rsidP="003B42DE">
      <w:pPr>
        <w:rPr>
          <w:rFonts w:ascii="Palatino Linotype" w:hAnsi="Palatino Linotype"/>
          <w:lang w:val="en-US"/>
        </w:rPr>
      </w:pPr>
    </w:p>
    <w:p w14:paraId="3DCD85F4" w14:textId="0903E5DD" w:rsidR="001B7596" w:rsidRPr="00ED606C" w:rsidRDefault="001B7596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Idem computat In j virga linei panni ad daeriam iij d.</w:t>
      </w:r>
    </w:p>
    <w:p w14:paraId="759616C4" w14:textId="58F9F204" w:rsidR="001B7596" w:rsidRPr="009C42A5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69) </w:t>
      </w:r>
      <w:r w:rsidR="009C42A5" w:rsidRPr="009C42A5">
        <w:rPr>
          <w:rFonts w:ascii="Palatino Linotype" w:hAnsi="Palatino Linotype"/>
          <w:highlight w:val="yellow"/>
          <w:lang w:val="en-US"/>
        </w:rPr>
        <w:t>The same calculates for 1 stick (length?) of linen cloth for the dairy, 3 d.</w:t>
      </w:r>
      <w:r w:rsidR="009C42A5">
        <w:rPr>
          <w:rFonts w:ascii="Palatino Linotype" w:hAnsi="Palatino Linotype"/>
          <w:lang w:val="en-US"/>
        </w:rPr>
        <w:t xml:space="preserve"> </w:t>
      </w:r>
    </w:p>
    <w:p w14:paraId="6E80E9D2" w14:textId="77777777" w:rsidR="009C42A5" w:rsidRPr="009C42A5" w:rsidRDefault="009C42A5" w:rsidP="003B42DE">
      <w:pPr>
        <w:rPr>
          <w:rFonts w:ascii="Palatino Linotype" w:hAnsi="Palatino Linotype"/>
          <w:lang w:val="en-US"/>
        </w:rPr>
      </w:pPr>
    </w:p>
    <w:p w14:paraId="4A941FDC" w14:textId="471DD5A2" w:rsidR="001B7596" w:rsidRPr="00ED606C" w:rsidRDefault="001B7596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lang w:val="en-US"/>
        </w:rPr>
        <w:t>In ollis et patellis luteis j d.</w:t>
      </w:r>
    </w:p>
    <w:p w14:paraId="5E998D4E" w14:textId="746B2F01" w:rsidR="001B7596" w:rsidRPr="009C42A5" w:rsidRDefault="00B55607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70) </w:t>
      </w:r>
      <w:r w:rsidR="009C42A5" w:rsidRPr="009C42A5">
        <w:rPr>
          <w:rFonts w:ascii="Palatino Linotype" w:hAnsi="Palatino Linotype"/>
          <w:highlight w:val="yellow"/>
          <w:lang w:val="en-US"/>
        </w:rPr>
        <w:t>For earthen pots and pails (wooden container), 1 d.</w:t>
      </w:r>
    </w:p>
    <w:p w14:paraId="6B4733FC" w14:textId="77777777" w:rsidR="009C42A5" w:rsidRPr="009C42A5" w:rsidRDefault="009C42A5" w:rsidP="003B42DE">
      <w:pPr>
        <w:rPr>
          <w:rFonts w:ascii="Palatino Linotype" w:hAnsi="Palatino Linotype"/>
          <w:lang w:val="en-US"/>
        </w:rPr>
      </w:pPr>
    </w:p>
    <w:p w14:paraId="6DCC2AE6" w14:textId="73DAA584" w:rsidR="001B7596" w:rsidRPr="00E03427" w:rsidRDefault="001B7596" w:rsidP="003B42DE">
      <w:pPr>
        <w:rPr>
          <w:rFonts w:ascii="Palatino Linotype" w:hAnsi="Palatino Linotype"/>
        </w:rPr>
      </w:pPr>
      <w:r w:rsidRPr="00E03427">
        <w:rPr>
          <w:rFonts w:ascii="Palatino Linotype" w:hAnsi="Palatino Linotype"/>
        </w:rPr>
        <w:t>Summa iiij d.</w:t>
      </w:r>
    </w:p>
    <w:p w14:paraId="260CA048" w14:textId="5E9AC957" w:rsidR="001B7596" w:rsidRPr="00E03427" w:rsidRDefault="00B55607" w:rsidP="003B42DE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71) </w:t>
      </w:r>
      <w:r w:rsidR="009C42A5" w:rsidRPr="009C42A5">
        <w:rPr>
          <w:rFonts w:ascii="Palatino Linotype" w:hAnsi="Palatino Linotype"/>
          <w:highlight w:val="yellow"/>
        </w:rPr>
        <w:t>Sum 4 d.</w:t>
      </w:r>
      <w:r w:rsidR="009C42A5">
        <w:rPr>
          <w:rFonts w:ascii="Palatino Linotype" w:hAnsi="Palatino Linotype"/>
        </w:rPr>
        <w:t xml:space="preserve"> </w:t>
      </w:r>
    </w:p>
    <w:p w14:paraId="285A7FF5" w14:textId="77777777" w:rsidR="001B7596" w:rsidRDefault="001B7596" w:rsidP="001B759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40E0174" w14:textId="5E724AAF" w:rsidR="001B7596" w:rsidRPr="00E03427" w:rsidRDefault="001B7596" w:rsidP="003B42DE">
      <w:pPr>
        <w:rPr>
          <w:rFonts w:ascii="Palatino Linotype" w:hAnsi="Palatino Linotype"/>
          <w:lang w:val="en-US"/>
        </w:rPr>
      </w:pPr>
      <w:r w:rsidRPr="00E03427">
        <w:rPr>
          <w:rFonts w:ascii="Palatino Linotype" w:hAnsi="Palatino Linotype"/>
          <w:b/>
          <w:lang w:val="en-US"/>
        </w:rPr>
        <w:t>Molendinum</w:t>
      </w:r>
    </w:p>
    <w:p w14:paraId="61A80EAA" w14:textId="2EE6B5E0" w:rsidR="001B7596" w:rsidRPr="009C42A5" w:rsidRDefault="009C42A5" w:rsidP="003B42DE">
      <w:pPr>
        <w:rPr>
          <w:rFonts w:ascii="Palatino Linotype" w:hAnsi="Palatino Linotype"/>
          <w:b/>
          <w:lang w:val="en-US"/>
        </w:rPr>
      </w:pPr>
      <w:r w:rsidRPr="009C42A5">
        <w:rPr>
          <w:rFonts w:ascii="Palatino Linotype" w:hAnsi="Palatino Linotype"/>
          <w:b/>
          <w:highlight w:val="yellow"/>
          <w:lang w:val="en-US"/>
        </w:rPr>
        <w:t>Mills</w:t>
      </w:r>
    </w:p>
    <w:p w14:paraId="4474DC88" w14:textId="77777777" w:rsidR="009C42A5" w:rsidRDefault="009C42A5" w:rsidP="003B42DE">
      <w:pPr>
        <w:rPr>
          <w:rFonts w:ascii="Palatino Linotype" w:hAnsi="Palatino Linotype"/>
          <w:lang w:val="en-US"/>
        </w:rPr>
      </w:pPr>
    </w:p>
    <w:p w14:paraId="59AAE441" w14:textId="2F375F44" w:rsidR="001B7596" w:rsidRDefault="001B7596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>Idem computat in meremio empto ad rotam interiorem molendini ij s. vj d.</w:t>
      </w:r>
    </w:p>
    <w:p w14:paraId="7A4E8080" w14:textId="5939854A" w:rsidR="001B7596" w:rsidRDefault="00D42441" w:rsidP="003B42DE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72) </w:t>
      </w:r>
      <w:r w:rsidR="009C42A5" w:rsidRPr="009C42A5">
        <w:rPr>
          <w:rFonts w:ascii="Palatino Linotype" w:hAnsi="Palatino Linotype"/>
          <w:highlight w:val="yellow"/>
          <w:lang w:val="en-US"/>
        </w:rPr>
        <w:t>The same calculates for the timber bought for the interior wheel of the mill, 2 s. 6 d.</w:t>
      </w:r>
      <w:r w:rsidR="009C42A5">
        <w:rPr>
          <w:rFonts w:ascii="Palatino Linotype" w:hAnsi="Palatino Linotype"/>
          <w:lang w:val="en-US"/>
        </w:rPr>
        <w:t xml:space="preserve"> </w:t>
      </w:r>
    </w:p>
    <w:p w14:paraId="219BEEEC" w14:textId="77777777" w:rsidR="009C42A5" w:rsidRDefault="009C42A5" w:rsidP="003B42DE">
      <w:pPr>
        <w:rPr>
          <w:rFonts w:ascii="Palatino Linotype" w:hAnsi="Palatino Linotype"/>
          <w:lang w:val="en-US"/>
        </w:rPr>
      </w:pPr>
    </w:p>
    <w:p w14:paraId="39DA5509" w14:textId="1FBA60BF" w:rsidR="001B7596" w:rsidRDefault="001B7596" w:rsidP="003B42DE">
      <w:pPr>
        <w:rPr>
          <w:rFonts w:ascii="Palatino Linotype" w:hAnsi="Palatino Linotype"/>
        </w:rPr>
      </w:pPr>
      <w:r w:rsidRPr="001B7596">
        <w:rPr>
          <w:rFonts w:ascii="Palatino Linotype" w:hAnsi="Palatino Linotype"/>
        </w:rPr>
        <w:t>Summa ij s. vj d.</w:t>
      </w:r>
    </w:p>
    <w:p w14:paraId="4C1E3569" w14:textId="27A652AF" w:rsidR="009C42A5" w:rsidRPr="00ED606C" w:rsidRDefault="00D42441" w:rsidP="003B42DE">
      <w:pPr>
        <w:rPr>
          <w:rFonts w:ascii="Palatino Linotype" w:hAnsi="Palatino Linotype"/>
          <w:lang w:val="en-US"/>
        </w:rPr>
      </w:pPr>
      <w:r w:rsidRPr="00ED606C">
        <w:rPr>
          <w:rFonts w:ascii="Palatino Linotype" w:hAnsi="Palatino Linotype"/>
          <w:highlight w:val="yellow"/>
          <w:lang w:val="en-US"/>
        </w:rPr>
        <w:t xml:space="preserve">73) </w:t>
      </w:r>
      <w:r w:rsidR="009C42A5" w:rsidRPr="00ED606C">
        <w:rPr>
          <w:rFonts w:ascii="Palatino Linotype" w:hAnsi="Palatino Linotype"/>
          <w:highlight w:val="yellow"/>
          <w:lang w:val="en-US"/>
        </w:rPr>
        <w:t>Sum 2 s. 6 d.</w:t>
      </w:r>
    </w:p>
    <w:p w14:paraId="7124A530" w14:textId="25E21767" w:rsidR="001B7596" w:rsidRPr="00ED606C" w:rsidRDefault="001B7596" w:rsidP="003B42DE">
      <w:pPr>
        <w:rPr>
          <w:rFonts w:ascii="Palatino Linotype" w:hAnsi="Palatino Linotype"/>
          <w:lang w:val="en-US"/>
        </w:rPr>
      </w:pPr>
    </w:p>
    <w:p w14:paraId="7711A7E8" w14:textId="77777777" w:rsidR="001B7596" w:rsidRDefault="001B7596" w:rsidP="001B759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B637447" w14:textId="73118FB1" w:rsidR="001B7596" w:rsidRPr="00A6780C" w:rsidRDefault="001B7596" w:rsidP="001B7596">
      <w:pPr>
        <w:rPr>
          <w:rFonts w:ascii="Palatino Linotype" w:hAnsi="Palatino Linotype"/>
          <w:b/>
          <w:lang w:val="en-US"/>
        </w:rPr>
      </w:pPr>
      <w:r w:rsidRPr="00A6780C">
        <w:rPr>
          <w:rFonts w:ascii="Palatino Linotype" w:hAnsi="Palatino Linotype"/>
          <w:b/>
          <w:lang w:val="en-US"/>
        </w:rPr>
        <w:t>Falcatio et serculatio</w:t>
      </w:r>
    </w:p>
    <w:p w14:paraId="03C265A7" w14:textId="5DE4E5AF" w:rsidR="001B7596" w:rsidRPr="00923C71" w:rsidRDefault="00B70158" w:rsidP="001B7596">
      <w:pPr>
        <w:rPr>
          <w:rFonts w:ascii="Palatino Linotype" w:hAnsi="Palatino Linotype"/>
          <w:b/>
          <w:lang w:val="en-US"/>
        </w:rPr>
      </w:pPr>
      <w:r w:rsidRPr="00923C71">
        <w:rPr>
          <w:rFonts w:ascii="Palatino Linotype" w:hAnsi="Palatino Linotype"/>
          <w:b/>
          <w:highlight w:val="yellow"/>
          <w:lang w:val="en-US"/>
        </w:rPr>
        <w:t xml:space="preserve">Mowing and </w:t>
      </w:r>
      <w:r w:rsidR="00923C71" w:rsidRPr="00923C71">
        <w:rPr>
          <w:rFonts w:ascii="Palatino Linotype" w:hAnsi="Palatino Linotype"/>
          <w:b/>
          <w:highlight w:val="yellow"/>
          <w:lang w:val="en-US"/>
        </w:rPr>
        <w:t>reaping</w:t>
      </w:r>
    </w:p>
    <w:p w14:paraId="6809C35E" w14:textId="77777777" w:rsidR="00B70158" w:rsidRPr="001B7596" w:rsidRDefault="00B70158" w:rsidP="001B7596">
      <w:pPr>
        <w:rPr>
          <w:rFonts w:ascii="Palatino Linotype" w:hAnsi="Palatino Linotype"/>
          <w:lang w:val="en-US"/>
        </w:rPr>
      </w:pPr>
    </w:p>
    <w:p w14:paraId="629B52DF" w14:textId="314C5AF8" w:rsidR="001B7596" w:rsidRPr="001B7596" w:rsidRDefault="001B7596" w:rsidP="001B7596">
      <w:pPr>
        <w:rPr>
          <w:rFonts w:ascii="Palatino Linotype" w:hAnsi="Palatino Linotype"/>
          <w:lang w:val="en-US"/>
        </w:rPr>
      </w:pPr>
      <w:r w:rsidRPr="001B7596">
        <w:rPr>
          <w:rFonts w:ascii="Palatino Linotype" w:hAnsi="Palatino Linotype"/>
          <w:lang w:val="en-US"/>
        </w:rPr>
        <w:t>not relevant</w:t>
      </w:r>
    </w:p>
    <w:p w14:paraId="010F5FBB" w14:textId="45D82914" w:rsidR="001B7596" w:rsidRDefault="001B7596" w:rsidP="001B7596">
      <w:pPr>
        <w:rPr>
          <w:rFonts w:ascii="Palatino Linotype" w:hAnsi="Palatino Linotype"/>
          <w:lang w:val="en-US"/>
        </w:rPr>
      </w:pPr>
    </w:p>
    <w:p w14:paraId="28CA4E2F" w14:textId="77777777" w:rsidR="001B7596" w:rsidRDefault="001B7596" w:rsidP="001B759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4261F69" w14:textId="1FC54AA1" w:rsidR="001B7596" w:rsidRPr="00A6780C" w:rsidRDefault="001B7596" w:rsidP="001B7596">
      <w:pPr>
        <w:rPr>
          <w:rFonts w:ascii="Palatino Linotype" w:hAnsi="Palatino Linotype"/>
          <w:b/>
          <w:lang w:val="en-US"/>
        </w:rPr>
      </w:pPr>
      <w:r w:rsidRPr="00A6780C">
        <w:rPr>
          <w:rFonts w:ascii="Palatino Linotype" w:hAnsi="Palatino Linotype"/>
          <w:b/>
          <w:lang w:val="en-US"/>
        </w:rPr>
        <w:t>Custus autumpni</w:t>
      </w:r>
    </w:p>
    <w:p w14:paraId="6ECCCC24" w14:textId="41C0701F" w:rsidR="001B7596" w:rsidRDefault="001B7596" w:rsidP="001B7596">
      <w:pPr>
        <w:rPr>
          <w:rFonts w:ascii="Palatino Linotype" w:hAnsi="Palatino Linotype"/>
          <w:lang w:val="en-US"/>
        </w:rPr>
      </w:pPr>
    </w:p>
    <w:p w14:paraId="0E9A3699" w14:textId="5EFF566C" w:rsidR="001B7596" w:rsidRDefault="001B7596" w:rsidP="001B759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not relevant</w:t>
      </w:r>
    </w:p>
    <w:p w14:paraId="04A35D08" w14:textId="0A34AFAF" w:rsidR="001B7596" w:rsidRDefault="001B7596" w:rsidP="001B7596">
      <w:pPr>
        <w:rPr>
          <w:rFonts w:ascii="Palatino Linotype" w:hAnsi="Palatino Linotype"/>
          <w:lang w:val="en-US"/>
        </w:rPr>
      </w:pPr>
    </w:p>
    <w:p w14:paraId="3BE54262" w14:textId="77777777" w:rsidR="001B7596" w:rsidRDefault="001B7596" w:rsidP="001B759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5307953" w14:textId="4591B5BC" w:rsidR="001B7596" w:rsidRPr="00E03427" w:rsidRDefault="001B7596" w:rsidP="001B7596">
      <w:pPr>
        <w:rPr>
          <w:rFonts w:ascii="Palatino Linotype" w:hAnsi="Palatino Linotype"/>
          <w:b/>
          <w:lang w:val="en-US"/>
        </w:rPr>
      </w:pPr>
      <w:r w:rsidRPr="00E03427">
        <w:rPr>
          <w:rFonts w:ascii="Palatino Linotype" w:hAnsi="Palatino Linotype"/>
          <w:b/>
          <w:lang w:val="en-US"/>
        </w:rPr>
        <w:t>Trituratio et ventilatio</w:t>
      </w:r>
    </w:p>
    <w:p w14:paraId="01F5C784" w14:textId="4CF3BABD" w:rsidR="001B7596" w:rsidRPr="00E03427" w:rsidRDefault="001B7596" w:rsidP="001B7596">
      <w:pPr>
        <w:rPr>
          <w:rFonts w:ascii="Palatino Linotype" w:hAnsi="Palatino Linotype"/>
          <w:lang w:val="en-US"/>
        </w:rPr>
      </w:pPr>
    </w:p>
    <w:p w14:paraId="3D4FCFCF" w14:textId="28368E5E" w:rsidR="001B7596" w:rsidRPr="001B7596" w:rsidRDefault="001B7596" w:rsidP="001B7596">
      <w:pPr>
        <w:rPr>
          <w:rFonts w:ascii="Palatino Linotype" w:hAnsi="Palatino Linotype"/>
          <w:lang w:val="en-US"/>
        </w:rPr>
      </w:pPr>
      <w:r w:rsidRPr="001B7596">
        <w:rPr>
          <w:rFonts w:ascii="Palatino Linotype" w:hAnsi="Palatino Linotype"/>
          <w:lang w:val="en-US"/>
        </w:rPr>
        <w:t>not relevant</w:t>
      </w:r>
    </w:p>
    <w:p w14:paraId="50007906" w14:textId="3D2FC2F5" w:rsidR="001B7596" w:rsidRPr="001B7596" w:rsidRDefault="001B7596" w:rsidP="001B7596">
      <w:pPr>
        <w:rPr>
          <w:rFonts w:ascii="Palatino Linotype" w:hAnsi="Palatino Linotype"/>
          <w:lang w:val="en-US"/>
        </w:rPr>
      </w:pPr>
    </w:p>
    <w:p w14:paraId="5FD24E76" w14:textId="77777777" w:rsidR="001B7596" w:rsidRDefault="001B7596" w:rsidP="001B759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218F27D" w14:textId="66390AAA" w:rsidR="001B7596" w:rsidRPr="00A6780C" w:rsidRDefault="001B7596" w:rsidP="001B7596">
      <w:pPr>
        <w:rPr>
          <w:rFonts w:ascii="Palatino Linotype" w:hAnsi="Palatino Linotype"/>
          <w:b/>
          <w:lang w:val="en-US"/>
        </w:rPr>
      </w:pPr>
      <w:r w:rsidRPr="00A6780C">
        <w:rPr>
          <w:rFonts w:ascii="Palatino Linotype" w:hAnsi="Palatino Linotype"/>
          <w:b/>
          <w:lang w:val="en-US"/>
        </w:rPr>
        <w:t>stipenda famulorum</w:t>
      </w:r>
    </w:p>
    <w:p w14:paraId="355AF8AB" w14:textId="7E029AF3" w:rsidR="001B7596" w:rsidRPr="001B7596" w:rsidRDefault="001B7596" w:rsidP="001B7596">
      <w:pPr>
        <w:rPr>
          <w:rFonts w:ascii="Palatino Linotype" w:hAnsi="Palatino Linotype"/>
          <w:lang w:val="en-US"/>
        </w:rPr>
      </w:pPr>
    </w:p>
    <w:p w14:paraId="44FF4C85" w14:textId="2E5788EB" w:rsidR="001B7596" w:rsidRPr="001B7596" w:rsidRDefault="001B7596" w:rsidP="001B7596">
      <w:pPr>
        <w:rPr>
          <w:rFonts w:ascii="Palatino Linotype" w:hAnsi="Palatino Linotype"/>
          <w:lang w:val="en-US"/>
        </w:rPr>
      </w:pPr>
      <w:r w:rsidRPr="001B7596">
        <w:rPr>
          <w:rFonts w:ascii="Palatino Linotype" w:hAnsi="Palatino Linotype"/>
          <w:lang w:val="en-US"/>
        </w:rPr>
        <w:t>not relevant</w:t>
      </w:r>
    </w:p>
    <w:p w14:paraId="6F2C7AA2" w14:textId="18697BD6" w:rsidR="001B7596" w:rsidRPr="001B7596" w:rsidRDefault="001B7596" w:rsidP="001B7596">
      <w:pPr>
        <w:rPr>
          <w:rFonts w:ascii="Palatino Linotype" w:hAnsi="Palatino Linotype"/>
          <w:lang w:val="en-US"/>
        </w:rPr>
      </w:pPr>
    </w:p>
    <w:p w14:paraId="6EEC9D60" w14:textId="77777777" w:rsidR="001B7596" w:rsidRDefault="001B7596" w:rsidP="001B759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65E63B0" w14:textId="3251BFC9" w:rsidR="001B7596" w:rsidRPr="00E03427" w:rsidRDefault="001B7596" w:rsidP="001B7596">
      <w:pPr>
        <w:rPr>
          <w:rFonts w:ascii="Palatino Linotype" w:hAnsi="Palatino Linotype"/>
          <w:b/>
          <w:lang w:val="en-US"/>
        </w:rPr>
      </w:pPr>
      <w:r w:rsidRPr="00E03427">
        <w:rPr>
          <w:rFonts w:ascii="Palatino Linotype" w:hAnsi="Palatino Linotype"/>
          <w:b/>
          <w:lang w:val="en-US"/>
        </w:rPr>
        <w:t>Expense Custodis et dominorum</w:t>
      </w:r>
    </w:p>
    <w:p w14:paraId="0537515F" w14:textId="36396AB3" w:rsidR="001B7596" w:rsidRPr="00E03427" w:rsidRDefault="001B7596" w:rsidP="001B7596">
      <w:pPr>
        <w:rPr>
          <w:rFonts w:ascii="Palatino Linotype" w:hAnsi="Palatino Linotype"/>
          <w:lang w:val="en-US"/>
        </w:rPr>
      </w:pPr>
    </w:p>
    <w:p w14:paraId="53BF2FEA" w14:textId="1AC45F3C" w:rsidR="001B7596" w:rsidRPr="00E03427" w:rsidRDefault="001B7596" w:rsidP="001B7596">
      <w:pPr>
        <w:rPr>
          <w:rFonts w:ascii="Palatino Linotype" w:hAnsi="Palatino Linotype"/>
          <w:lang w:val="en-US"/>
        </w:rPr>
      </w:pPr>
      <w:r w:rsidRPr="00E03427">
        <w:rPr>
          <w:rFonts w:ascii="Palatino Linotype" w:hAnsi="Palatino Linotype"/>
          <w:lang w:val="en-US"/>
        </w:rPr>
        <w:t>not relevant</w:t>
      </w:r>
    </w:p>
    <w:p w14:paraId="7A86420E" w14:textId="0BA11B4F" w:rsidR="001B7596" w:rsidRPr="00E03427" w:rsidRDefault="001B7596" w:rsidP="001B7596">
      <w:pPr>
        <w:rPr>
          <w:rFonts w:ascii="Palatino Linotype" w:hAnsi="Palatino Linotype"/>
          <w:lang w:val="en-US"/>
        </w:rPr>
      </w:pPr>
    </w:p>
    <w:p w14:paraId="50345604" w14:textId="77777777" w:rsidR="001B7596" w:rsidRDefault="001B7596" w:rsidP="001B759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2D4C587" w14:textId="21F26F02" w:rsidR="001B7596" w:rsidRPr="00E03427" w:rsidRDefault="001B7596" w:rsidP="001B7596">
      <w:pPr>
        <w:rPr>
          <w:rFonts w:ascii="Palatino Linotype" w:hAnsi="Palatino Linotype"/>
          <w:b/>
          <w:lang w:val="en-US"/>
        </w:rPr>
      </w:pPr>
      <w:r w:rsidRPr="00E03427">
        <w:rPr>
          <w:rFonts w:ascii="Palatino Linotype" w:hAnsi="Palatino Linotype"/>
          <w:b/>
          <w:lang w:val="en-US"/>
        </w:rPr>
        <w:t>Expense supervenientum</w:t>
      </w:r>
    </w:p>
    <w:p w14:paraId="6C9965F6" w14:textId="73062AAC" w:rsidR="001B7596" w:rsidRPr="00350C7B" w:rsidRDefault="00350C7B" w:rsidP="001B7596">
      <w:pPr>
        <w:rPr>
          <w:rFonts w:ascii="Palatino Linotype" w:hAnsi="Palatino Linotype"/>
          <w:b/>
          <w:lang w:val="en-US"/>
        </w:rPr>
      </w:pPr>
      <w:r w:rsidRPr="00350C7B">
        <w:rPr>
          <w:rFonts w:ascii="Palatino Linotype" w:hAnsi="Palatino Linotype"/>
          <w:b/>
          <w:highlight w:val="yellow"/>
          <w:lang w:val="en-US"/>
        </w:rPr>
        <w:t>Additional expenses</w:t>
      </w:r>
    </w:p>
    <w:p w14:paraId="2E53C517" w14:textId="77777777" w:rsidR="00350C7B" w:rsidRPr="00E03427" w:rsidRDefault="00350C7B" w:rsidP="001B7596">
      <w:pPr>
        <w:rPr>
          <w:rFonts w:ascii="Palatino Linotype" w:hAnsi="Palatino Linotype"/>
          <w:lang w:val="en-US"/>
        </w:rPr>
      </w:pPr>
    </w:p>
    <w:p w14:paraId="40B4E868" w14:textId="6165F7C1" w:rsidR="001B7596" w:rsidRPr="00E03427" w:rsidRDefault="001B7596" w:rsidP="001B7596">
      <w:pPr>
        <w:rPr>
          <w:rFonts w:ascii="Palatino Linotype" w:hAnsi="Palatino Linotype"/>
          <w:lang w:val="en-US"/>
        </w:rPr>
      </w:pPr>
      <w:r w:rsidRPr="00E03427">
        <w:rPr>
          <w:rFonts w:ascii="Palatino Linotype" w:hAnsi="Palatino Linotype"/>
          <w:lang w:val="en-US"/>
        </w:rPr>
        <w:t xml:space="preserve">In expensis I. de seuekewerth et aliorum supervenientium ij s. ob. q. </w:t>
      </w:r>
    </w:p>
    <w:p w14:paraId="1FDE8F91" w14:textId="4377F378" w:rsidR="001B7596" w:rsidRDefault="00350C7B" w:rsidP="001B7596">
      <w:pPr>
        <w:rPr>
          <w:rFonts w:ascii="Palatino Linotype" w:hAnsi="Palatino Linotype"/>
          <w:lang w:val="en-US"/>
        </w:rPr>
      </w:pPr>
      <w:r w:rsidRPr="00350C7B">
        <w:rPr>
          <w:rFonts w:ascii="Palatino Linotype" w:hAnsi="Palatino Linotype"/>
          <w:highlight w:val="yellow"/>
          <w:lang w:val="en-US"/>
        </w:rPr>
        <w:t>not relevant</w:t>
      </w:r>
    </w:p>
    <w:p w14:paraId="68FC21D4" w14:textId="77777777" w:rsidR="00350C7B" w:rsidRPr="00E03427" w:rsidRDefault="00350C7B" w:rsidP="001B7596">
      <w:pPr>
        <w:rPr>
          <w:rFonts w:ascii="Palatino Linotype" w:hAnsi="Palatino Linotype"/>
          <w:lang w:val="en-US"/>
        </w:rPr>
      </w:pPr>
    </w:p>
    <w:p w14:paraId="1A6A9922" w14:textId="02B738C5" w:rsidR="001B7596" w:rsidRPr="00ED606C" w:rsidRDefault="001B7596" w:rsidP="001B7596">
      <w:pPr>
        <w:rPr>
          <w:rFonts w:ascii="Palatino Linotype" w:hAnsi="Palatino Linotype"/>
        </w:rPr>
      </w:pPr>
      <w:r w:rsidRPr="00ED606C">
        <w:rPr>
          <w:rFonts w:ascii="Palatino Linotype" w:hAnsi="Palatino Linotype"/>
        </w:rPr>
        <w:t>Summa ij s. ob. q.</w:t>
      </w:r>
    </w:p>
    <w:p w14:paraId="4A099DA1" w14:textId="43E4A4D5" w:rsidR="001B7596" w:rsidRPr="00E03427" w:rsidRDefault="00D00E33" w:rsidP="001B7596">
      <w:pPr>
        <w:rPr>
          <w:rFonts w:ascii="Palatino Linotype" w:hAnsi="Palatino Linotype"/>
          <w:lang w:val="en-US"/>
        </w:rPr>
      </w:pPr>
      <w:r w:rsidRPr="00D00E33">
        <w:rPr>
          <w:rFonts w:ascii="Palatino Linotype" w:hAnsi="Palatino Linotype"/>
          <w:highlight w:val="yellow"/>
          <w:lang w:val="en-US"/>
        </w:rPr>
        <w:t>Sum 2 s.</w:t>
      </w:r>
      <w:r>
        <w:rPr>
          <w:rFonts w:ascii="Palatino Linotype" w:hAnsi="Palatino Linotype"/>
          <w:lang w:val="en-US"/>
        </w:rPr>
        <w:t xml:space="preserve"> </w:t>
      </w:r>
    </w:p>
    <w:p w14:paraId="7F45C32C" w14:textId="77777777" w:rsidR="001B7596" w:rsidRDefault="001B7596" w:rsidP="001B759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25D781B" w14:textId="2F04264F" w:rsidR="001B7596" w:rsidRPr="00E03427" w:rsidRDefault="00736FB4" w:rsidP="001B7596">
      <w:pPr>
        <w:rPr>
          <w:rFonts w:ascii="Palatino Linotype" w:hAnsi="Palatino Linotype"/>
          <w:lang w:val="en-US"/>
        </w:rPr>
      </w:pPr>
      <w:r w:rsidRPr="00E03427">
        <w:rPr>
          <w:rFonts w:ascii="Palatino Linotype" w:hAnsi="Palatino Linotype"/>
          <w:b/>
          <w:lang w:val="en-US"/>
        </w:rPr>
        <w:t>Forinceca</w:t>
      </w:r>
    </w:p>
    <w:p w14:paraId="4D3E795E" w14:textId="70C2EEBA" w:rsidR="00736FB4" w:rsidRPr="00E03427" w:rsidRDefault="00736FB4" w:rsidP="001B7596">
      <w:pPr>
        <w:rPr>
          <w:rFonts w:ascii="Palatino Linotype" w:hAnsi="Palatino Linotype"/>
          <w:lang w:val="en-US"/>
        </w:rPr>
      </w:pPr>
    </w:p>
    <w:p w14:paraId="014D3EC6" w14:textId="3A343D43" w:rsidR="00736FB4" w:rsidRDefault="00736FB4" w:rsidP="001B759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this case, these do not include any capital expenses </w:t>
      </w:r>
    </w:p>
    <w:p w14:paraId="011EFA9A" w14:textId="1C808F75" w:rsidR="002A7C81" w:rsidRDefault="002A7C81" w:rsidP="001B7596">
      <w:pPr>
        <w:rPr>
          <w:rFonts w:ascii="Palatino Linotype" w:hAnsi="Palatino Linotype"/>
          <w:lang w:val="en-US"/>
        </w:rPr>
      </w:pPr>
    </w:p>
    <w:p w14:paraId="7110C6B6" w14:textId="77777777" w:rsidR="002A7C81" w:rsidRDefault="002A7C81" w:rsidP="002A7C8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BA42BE4" w14:textId="4292060B" w:rsidR="002A7C81" w:rsidRPr="00E03427" w:rsidRDefault="002A7C81" w:rsidP="002A7C81">
      <w:pPr>
        <w:rPr>
          <w:rFonts w:ascii="Palatino Linotype" w:hAnsi="Palatino Linotype"/>
          <w:b/>
          <w:lang w:val="en-US"/>
        </w:rPr>
      </w:pPr>
      <w:r w:rsidRPr="00E03427">
        <w:rPr>
          <w:rFonts w:ascii="Palatino Linotype" w:hAnsi="Palatino Linotype"/>
          <w:b/>
          <w:lang w:val="en-US"/>
        </w:rPr>
        <w:t>Allocancie prepositi</w:t>
      </w:r>
    </w:p>
    <w:p w14:paraId="76FEB5D9" w14:textId="24934E94" w:rsidR="002A7C81" w:rsidRPr="00E03427" w:rsidRDefault="002A7C81" w:rsidP="002A7C81">
      <w:pPr>
        <w:rPr>
          <w:rFonts w:ascii="Palatino Linotype" w:hAnsi="Palatino Linotype"/>
          <w:lang w:val="en-US"/>
        </w:rPr>
      </w:pPr>
    </w:p>
    <w:p w14:paraId="423A4A46" w14:textId="4761DB7C" w:rsidR="002A7C81" w:rsidRPr="00E03427" w:rsidRDefault="002A7C81" w:rsidP="002A7C81">
      <w:pPr>
        <w:rPr>
          <w:rFonts w:ascii="Palatino Linotype" w:hAnsi="Palatino Linotype"/>
          <w:lang w:val="en-US"/>
        </w:rPr>
      </w:pPr>
      <w:r w:rsidRPr="00E03427">
        <w:rPr>
          <w:rFonts w:ascii="Palatino Linotype" w:hAnsi="Palatino Linotype"/>
          <w:lang w:val="en-US"/>
        </w:rPr>
        <w:t>not relevant</w:t>
      </w:r>
    </w:p>
    <w:p w14:paraId="102E1215" w14:textId="52786C52" w:rsidR="002A7C81" w:rsidRPr="00E03427" w:rsidRDefault="002A7C81" w:rsidP="002A7C81">
      <w:pPr>
        <w:rPr>
          <w:rFonts w:ascii="Palatino Linotype" w:hAnsi="Palatino Linotype"/>
          <w:lang w:val="en-US"/>
        </w:rPr>
      </w:pPr>
    </w:p>
    <w:p w14:paraId="6B7F2C9F" w14:textId="77777777" w:rsidR="002A7C81" w:rsidRDefault="002A7C81" w:rsidP="002A7C8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8DFCC12" w14:textId="1E75E55C" w:rsidR="002A7C81" w:rsidRPr="00E03427" w:rsidRDefault="002A7C81" w:rsidP="002A7C81">
      <w:pPr>
        <w:rPr>
          <w:rFonts w:ascii="Palatino Linotype" w:hAnsi="Palatino Linotype"/>
          <w:lang w:val="en-US"/>
        </w:rPr>
      </w:pPr>
      <w:r w:rsidRPr="00E03427">
        <w:rPr>
          <w:rFonts w:ascii="Palatino Linotype" w:hAnsi="Palatino Linotype"/>
          <w:b/>
          <w:lang w:val="en-US"/>
        </w:rPr>
        <w:t>Liberata</w:t>
      </w:r>
    </w:p>
    <w:p w14:paraId="2BECC44D" w14:textId="45FD4159" w:rsidR="002A7C81" w:rsidRPr="00ED606C" w:rsidRDefault="00ED606C" w:rsidP="002A7C81">
      <w:pPr>
        <w:rPr>
          <w:rFonts w:ascii="Palatino Linotype" w:hAnsi="Palatino Linotype"/>
          <w:b/>
          <w:lang w:val="en-US"/>
        </w:rPr>
      </w:pPr>
      <w:r w:rsidRPr="00ED606C">
        <w:rPr>
          <w:rFonts w:ascii="Palatino Linotype" w:hAnsi="Palatino Linotype"/>
          <w:b/>
          <w:highlight w:val="green"/>
          <w:lang w:val="en-US"/>
        </w:rPr>
        <w:t>Payments</w:t>
      </w:r>
    </w:p>
    <w:p w14:paraId="1FC0DBC9" w14:textId="44BC8071" w:rsidR="00ED606C" w:rsidRDefault="00ED606C" w:rsidP="002A7C81">
      <w:pPr>
        <w:rPr>
          <w:rFonts w:ascii="Palatino Linotype" w:hAnsi="Palatino Linotype"/>
          <w:lang w:val="en-US"/>
        </w:rPr>
      </w:pPr>
    </w:p>
    <w:p w14:paraId="0E984166" w14:textId="38906A68" w:rsidR="00ED606C" w:rsidRDefault="00ED606C" w:rsidP="002A7C8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Idem computat in liberation depositari</w:t>
      </w:r>
      <w:r w:rsidR="004E1838">
        <w:rPr>
          <w:rFonts w:ascii="Palatino Linotype" w:hAnsi="Palatino Linotype"/>
          <w:lang w:val="en-US"/>
        </w:rPr>
        <w:t>i</w:t>
      </w:r>
      <w:r>
        <w:rPr>
          <w:rFonts w:ascii="Palatino Linotype" w:hAnsi="Palatino Linotype"/>
          <w:lang w:val="en-US"/>
        </w:rPr>
        <w:t>s xxxvj li. x s. per viij tallias.</w:t>
      </w:r>
    </w:p>
    <w:p w14:paraId="5C0731A9" w14:textId="590760FD" w:rsidR="00ED606C" w:rsidRDefault="003B775E" w:rsidP="002A7C8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74) </w:t>
      </w:r>
      <w:r w:rsidR="004E1838" w:rsidRPr="004E1838">
        <w:rPr>
          <w:rFonts w:ascii="Palatino Linotype" w:hAnsi="Palatino Linotype"/>
          <w:highlight w:val="green"/>
          <w:lang w:val="en-US"/>
        </w:rPr>
        <w:t>Likewise, he accounts f</w:t>
      </w:r>
      <w:bookmarkStart w:id="0" w:name="_GoBack"/>
      <w:bookmarkEnd w:id="0"/>
      <w:r w:rsidR="004E1838" w:rsidRPr="004E1838">
        <w:rPr>
          <w:rFonts w:ascii="Palatino Linotype" w:hAnsi="Palatino Linotype"/>
          <w:highlight w:val="green"/>
          <w:lang w:val="en-US"/>
        </w:rPr>
        <w:t>or a cash livery/a payment ot the receiver 36 li. 10 s. in 8 tallies.</w:t>
      </w:r>
    </w:p>
    <w:p w14:paraId="4CFBBAA4" w14:textId="77777777" w:rsidR="004E1838" w:rsidRDefault="004E1838" w:rsidP="002A7C81">
      <w:pPr>
        <w:rPr>
          <w:rFonts w:ascii="Palatino Linotype" w:hAnsi="Palatino Linotype"/>
          <w:lang w:val="en-US"/>
        </w:rPr>
      </w:pPr>
    </w:p>
    <w:p w14:paraId="41D96874" w14:textId="72428124" w:rsidR="00ED606C" w:rsidRDefault="00ED606C" w:rsidP="002A7C8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xxxvj li. x s.</w:t>
      </w:r>
    </w:p>
    <w:p w14:paraId="7C61389D" w14:textId="2A5B17BC" w:rsidR="00ED606C" w:rsidRDefault="003B775E" w:rsidP="002A7C8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75) </w:t>
      </w:r>
      <w:r w:rsidR="004E1838" w:rsidRPr="004E1838">
        <w:rPr>
          <w:rFonts w:ascii="Palatino Linotype" w:hAnsi="Palatino Linotype"/>
          <w:highlight w:val="green"/>
          <w:lang w:val="en-US"/>
        </w:rPr>
        <w:t>Sum 36 li. 10 s.</w:t>
      </w:r>
    </w:p>
    <w:p w14:paraId="278D9411" w14:textId="77777777" w:rsidR="004E1838" w:rsidRDefault="004E1838" w:rsidP="002A7C81">
      <w:pPr>
        <w:rPr>
          <w:rFonts w:ascii="Palatino Linotype" w:hAnsi="Palatino Linotype"/>
          <w:lang w:val="en-US"/>
        </w:rPr>
      </w:pPr>
    </w:p>
    <w:p w14:paraId="3BFB5E3F" w14:textId="77BEFDDE" w:rsidR="00ED606C" w:rsidRDefault="004E1838" w:rsidP="002A7C8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totalis recepti et liberacionis lj li. xiij s. iiiij d. ob.</w:t>
      </w:r>
    </w:p>
    <w:p w14:paraId="751E3258" w14:textId="6FAE94D2" w:rsidR="004E1838" w:rsidRDefault="003B775E" w:rsidP="002A7C8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76) </w:t>
      </w:r>
      <w:r w:rsidR="004E1838" w:rsidRPr="004E1838">
        <w:rPr>
          <w:rFonts w:ascii="Palatino Linotype" w:hAnsi="Palatino Linotype"/>
          <w:highlight w:val="green"/>
          <w:lang w:val="en-US"/>
        </w:rPr>
        <w:t>And total of receipts (?) and deliveries/payments, 51 li. 13 s. 4 d.</w:t>
      </w:r>
    </w:p>
    <w:p w14:paraId="180A39FB" w14:textId="77777777" w:rsidR="004E1838" w:rsidRDefault="004E1838" w:rsidP="002A7C81">
      <w:pPr>
        <w:rPr>
          <w:rFonts w:ascii="Palatino Linotype" w:hAnsi="Palatino Linotype"/>
          <w:lang w:val="en-US"/>
        </w:rPr>
      </w:pPr>
    </w:p>
    <w:p w14:paraId="628A306C" w14:textId="759E530D" w:rsidR="004E1838" w:rsidRDefault="004E1838" w:rsidP="002A7C8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Et sic debet prepositus xv li. vj s. ob.</w:t>
      </w:r>
    </w:p>
    <w:p w14:paraId="1022DFB2" w14:textId="62517FDC" w:rsidR="00ED606C" w:rsidRPr="00E03427" w:rsidRDefault="003B775E" w:rsidP="002A7C8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green"/>
          <w:lang w:val="en-US"/>
        </w:rPr>
        <w:t xml:space="preserve">77) </w:t>
      </w:r>
      <w:r w:rsidR="00C94EAC" w:rsidRPr="00C94EAC">
        <w:rPr>
          <w:rFonts w:ascii="Palatino Linotype" w:hAnsi="Palatino Linotype"/>
          <w:highlight w:val="green"/>
          <w:lang w:val="en-US"/>
        </w:rPr>
        <w:t>And so the reeve owes, 15 li. 6 s.</w:t>
      </w:r>
      <w:r w:rsidR="00C94EAC">
        <w:rPr>
          <w:rFonts w:ascii="Palatino Linotype" w:hAnsi="Palatino Linotype"/>
          <w:lang w:val="en-US"/>
        </w:rPr>
        <w:t xml:space="preserve"> </w:t>
      </w:r>
    </w:p>
    <w:p w14:paraId="105BFDB9" w14:textId="77777777" w:rsidR="002A7C81" w:rsidRDefault="002A7C81" w:rsidP="002A7C8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4215CCD" w14:textId="3ADF76CE" w:rsidR="002A7C81" w:rsidRPr="002A7C81" w:rsidRDefault="002A7C81" w:rsidP="002A7C81">
      <w:pPr>
        <w:rPr>
          <w:rFonts w:ascii="Palatino Linotype" w:hAnsi="Palatino Linotype"/>
          <w:lang w:val="en-US"/>
        </w:rPr>
      </w:pPr>
      <w:r w:rsidRPr="002A7C81">
        <w:rPr>
          <w:rFonts w:ascii="Palatino Linotype" w:hAnsi="Palatino Linotype"/>
          <w:lang w:val="en-US"/>
        </w:rPr>
        <w:t>following entries are only accounts</w:t>
      </w:r>
      <w:r>
        <w:rPr>
          <w:rFonts w:ascii="Palatino Linotype" w:hAnsi="Palatino Linotype"/>
          <w:lang w:val="en-US"/>
        </w:rPr>
        <w:t xml:space="preserve"> of the amounts of grain, livestock, cheese and wool</w:t>
      </w:r>
    </w:p>
    <w:p w14:paraId="17E391C5" w14:textId="77777777" w:rsidR="002A7C81" w:rsidRPr="002A7C81" w:rsidRDefault="002A7C81" w:rsidP="002A7C81">
      <w:pPr>
        <w:rPr>
          <w:rFonts w:ascii="Palatino Linotype" w:hAnsi="Palatino Linotype"/>
          <w:lang w:val="en-US"/>
        </w:rPr>
      </w:pPr>
    </w:p>
    <w:p w14:paraId="70E06492" w14:textId="77777777" w:rsidR="002A7C81" w:rsidRPr="002A7C81" w:rsidRDefault="002A7C81" w:rsidP="002A7C81">
      <w:pPr>
        <w:rPr>
          <w:rFonts w:ascii="Palatino Linotype" w:hAnsi="Palatino Linotype"/>
          <w:lang w:val="en-US"/>
        </w:rPr>
      </w:pPr>
    </w:p>
    <w:p w14:paraId="0B0C471C" w14:textId="77777777" w:rsidR="002A7C81" w:rsidRPr="00736FB4" w:rsidRDefault="002A7C81" w:rsidP="001B7596">
      <w:pPr>
        <w:rPr>
          <w:rFonts w:ascii="Palatino Linotype" w:hAnsi="Palatino Linotype"/>
          <w:lang w:val="en-US"/>
        </w:rPr>
      </w:pPr>
    </w:p>
    <w:p w14:paraId="41BCFF84" w14:textId="77777777" w:rsidR="00736FB4" w:rsidRPr="00736FB4" w:rsidRDefault="00736FB4" w:rsidP="001B7596">
      <w:pPr>
        <w:rPr>
          <w:rFonts w:ascii="Palatino Linotype" w:hAnsi="Palatino Linotype"/>
          <w:lang w:val="en-US"/>
        </w:rPr>
      </w:pPr>
    </w:p>
    <w:p w14:paraId="53D72225" w14:textId="77777777" w:rsidR="001B7596" w:rsidRPr="00736FB4" w:rsidRDefault="001B7596" w:rsidP="001B7596">
      <w:pPr>
        <w:rPr>
          <w:rFonts w:ascii="Palatino Linotype" w:hAnsi="Palatino Linotype"/>
          <w:lang w:val="en-US"/>
        </w:rPr>
      </w:pPr>
    </w:p>
    <w:p w14:paraId="3EA161DE" w14:textId="77777777" w:rsidR="001B7596" w:rsidRPr="00736FB4" w:rsidRDefault="001B7596" w:rsidP="001B7596">
      <w:pPr>
        <w:rPr>
          <w:rFonts w:ascii="Palatino Linotype" w:hAnsi="Palatino Linotype"/>
          <w:lang w:val="en-US"/>
        </w:rPr>
      </w:pPr>
    </w:p>
    <w:p w14:paraId="21C07246" w14:textId="77777777" w:rsidR="001B7596" w:rsidRPr="00736FB4" w:rsidRDefault="001B7596" w:rsidP="001B7596">
      <w:pPr>
        <w:rPr>
          <w:rFonts w:ascii="Palatino Linotype" w:hAnsi="Palatino Linotype"/>
          <w:lang w:val="en-US"/>
        </w:rPr>
      </w:pPr>
    </w:p>
    <w:p w14:paraId="6C56FA6E" w14:textId="77777777" w:rsidR="001B7596" w:rsidRPr="00736FB4" w:rsidRDefault="001B7596" w:rsidP="001B7596">
      <w:pPr>
        <w:rPr>
          <w:rFonts w:ascii="Palatino Linotype" w:hAnsi="Palatino Linotype"/>
          <w:lang w:val="en-US"/>
        </w:rPr>
      </w:pPr>
    </w:p>
    <w:p w14:paraId="224493C2" w14:textId="77777777" w:rsidR="001B7596" w:rsidRPr="001B7596" w:rsidRDefault="001B7596" w:rsidP="001B7596">
      <w:pPr>
        <w:rPr>
          <w:rFonts w:ascii="Palatino Linotype" w:hAnsi="Palatino Linotype"/>
          <w:lang w:val="en-US"/>
        </w:rPr>
      </w:pPr>
    </w:p>
    <w:p w14:paraId="10ACBB30" w14:textId="77777777" w:rsidR="001B7596" w:rsidRPr="001B7596" w:rsidRDefault="001B7596" w:rsidP="001B7596">
      <w:pPr>
        <w:rPr>
          <w:rFonts w:ascii="Palatino Linotype" w:hAnsi="Palatino Linotype"/>
          <w:lang w:val="en-US"/>
        </w:rPr>
      </w:pPr>
    </w:p>
    <w:p w14:paraId="6DA892B9" w14:textId="77777777" w:rsidR="001B7596" w:rsidRPr="001B7596" w:rsidRDefault="001B7596" w:rsidP="003B42DE">
      <w:pPr>
        <w:rPr>
          <w:rFonts w:ascii="Palatino Linotype" w:hAnsi="Palatino Linotype"/>
          <w:lang w:val="en-US"/>
        </w:rPr>
      </w:pPr>
    </w:p>
    <w:p w14:paraId="5748AA84" w14:textId="77777777" w:rsidR="00BB38D1" w:rsidRPr="001B7596" w:rsidRDefault="00BB38D1" w:rsidP="003B42DE">
      <w:pPr>
        <w:rPr>
          <w:rFonts w:ascii="Palatino Linotype" w:hAnsi="Palatino Linotype"/>
          <w:lang w:val="en-US"/>
        </w:rPr>
      </w:pPr>
    </w:p>
    <w:p w14:paraId="53058842" w14:textId="124D514B" w:rsidR="00036D66" w:rsidRPr="001B7596" w:rsidRDefault="00036D66" w:rsidP="003B42DE">
      <w:pPr>
        <w:rPr>
          <w:rFonts w:ascii="Palatino Linotype" w:hAnsi="Palatino Linotype"/>
          <w:lang w:val="en-US"/>
        </w:rPr>
      </w:pPr>
    </w:p>
    <w:p w14:paraId="3B347720" w14:textId="77777777" w:rsidR="00036D66" w:rsidRPr="001B7596" w:rsidRDefault="00036D66" w:rsidP="003B42DE">
      <w:pPr>
        <w:rPr>
          <w:rFonts w:ascii="Palatino Linotype" w:hAnsi="Palatino Linotype"/>
          <w:lang w:val="en-US"/>
        </w:rPr>
      </w:pPr>
    </w:p>
    <w:p w14:paraId="4D4A38EA" w14:textId="77777777" w:rsidR="003B42DE" w:rsidRPr="001B7596" w:rsidRDefault="003B42DE" w:rsidP="003B42DE">
      <w:pPr>
        <w:rPr>
          <w:rFonts w:ascii="Palatino Linotype" w:hAnsi="Palatino Linotype"/>
          <w:lang w:val="en-US"/>
        </w:rPr>
      </w:pPr>
    </w:p>
    <w:p w14:paraId="1C0C5BA3" w14:textId="77777777" w:rsidR="003B42DE" w:rsidRPr="001B7596" w:rsidRDefault="003B42DE" w:rsidP="003B42DE">
      <w:pPr>
        <w:rPr>
          <w:rFonts w:ascii="Palatino Linotype" w:hAnsi="Palatino Linotype"/>
          <w:lang w:val="en-US"/>
        </w:rPr>
      </w:pPr>
    </w:p>
    <w:p w14:paraId="162C10EA" w14:textId="77777777" w:rsidR="003B42DE" w:rsidRPr="001B7596" w:rsidRDefault="003B42DE" w:rsidP="003B42DE">
      <w:pPr>
        <w:rPr>
          <w:rFonts w:ascii="Palatino Linotype" w:hAnsi="Palatino Linotype"/>
          <w:lang w:val="en-US"/>
        </w:rPr>
      </w:pPr>
    </w:p>
    <w:p w14:paraId="1434B200" w14:textId="77777777" w:rsidR="003B42DE" w:rsidRPr="001B7596" w:rsidRDefault="003B42DE" w:rsidP="003B42DE">
      <w:pPr>
        <w:rPr>
          <w:rFonts w:ascii="Palatino Linotype" w:hAnsi="Palatino Linotype"/>
          <w:lang w:val="en-US"/>
        </w:rPr>
      </w:pPr>
    </w:p>
    <w:p w14:paraId="05DCACD1" w14:textId="77777777" w:rsidR="003B42DE" w:rsidRPr="001B7596" w:rsidRDefault="003B42DE" w:rsidP="003B42DE">
      <w:pPr>
        <w:rPr>
          <w:rFonts w:ascii="Palatino Linotype" w:hAnsi="Palatino Linotype"/>
          <w:lang w:val="en-US"/>
        </w:rPr>
      </w:pPr>
    </w:p>
    <w:p w14:paraId="6077D16A" w14:textId="77777777" w:rsidR="00A16080" w:rsidRPr="001B7596" w:rsidRDefault="00A16080">
      <w:pPr>
        <w:rPr>
          <w:rFonts w:ascii="Palatino Linotype" w:hAnsi="Palatino Linotype"/>
          <w:lang w:val="en-US"/>
        </w:rPr>
      </w:pPr>
    </w:p>
    <w:sectPr w:rsidR="00A16080" w:rsidRPr="001B7596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4517DC"/>
    <w:multiLevelType w:val="hybridMultilevel"/>
    <w:tmpl w:val="CAC467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19"/>
    <w:rsid w:val="0002618F"/>
    <w:rsid w:val="00036D66"/>
    <w:rsid w:val="00037AE3"/>
    <w:rsid w:val="000E6A7D"/>
    <w:rsid w:val="001454C7"/>
    <w:rsid w:val="001B7596"/>
    <w:rsid w:val="00226C9B"/>
    <w:rsid w:val="00233A7C"/>
    <w:rsid w:val="00287DFC"/>
    <w:rsid w:val="002A7C81"/>
    <w:rsid w:val="003052BE"/>
    <w:rsid w:val="00306872"/>
    <w:rsid w:val="0033648D"/>
    <w:rsid w:val="00350C7B"/>
    <w:rsid w:val="0035571F"/>
    <w:rsid w:val="003B42DE"/>
    <w:rsid w:val="003B775E"/>
    <w:rsid w:val="00450143"/>
    <w:rsid w:val="004A5067"/>
    <w:rsid w:val="004B0D19"/>
    <w:rsid w:val="004E1838"/>
    <w:rsid w:val="00540147"/>
    <w:rsid w:val="005570E0"/>
    <w:rsid w:val="00651835"/>
    <w:rsid w:val="00654E2B"/>
    <w:rsid w:val="006C26BC"/>
    <w:rsid w:val="006D6009"/>
    <w:rsid w:val="006F1669"/>
    <w:rsid w:val="00736FB4"/>
    <w:rsid w:val="008147B5"/>
    <w:rsid w:val="00880630"/>
    <w:rsid w:val="008A0502"/>
    <w:rsid w:val="00923C71"/>
    <w:rsid w:val="009330A9"/>
    <w:rsid w:val="00981288"/>
    <w:rsid w:val="00996515"/>
    <w:rsid w:val="009B3B02"/>
    <w:rsid w:val="009C42A5"/>
    <w:rsid w:val="009D3763"/>
    <w:rsid w:val="00A03B52"/>
    <w:rsid w:val="00A16080"/>
    <w:rsid w:val="00A22647"/>
    <w:rsid w:val="00A6780C"/>
    <w:rsid w:val="00B55607"/>
    <w:rsid w:val="00B70158"/>
    <w:rsid w:val="00BB38D1"/>
    <w:rsid w:val="00BF65AC"/>
    <w:rsid w:val="00C63D4D"/>
    <w:rsid w:val="00C94EAC"/>
    <w:rsid w:val="00CC7D4F"/>
    <w:rsid w:val="00D00E33"/>
    <w:rsid w:val="00D42441"/>
    <w:rsid w:val="00D57F43"/>
    <w:rsid w:val="00E02961"/>
    <w:rsid w:val="00E03427"/>
    <w:rsid w:val="00E67920"/>
    <w:rsid w:val="00EB44C0"/>
    <w:rsid w:val="00ED606C"/>
    <w:rsid w:val="00F14D5A"/>
    <w:rsid w:val="00F24590"/>
    <w:rsid w:val="00FD1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4C6800"/>
  <w15:chartTrackingRefBased/>
  <w15:docId w15:val="{5466D828-8229-374A-8B02-48EE1BA6A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0D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1454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10</Pages>
  <Words>1730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44</cp:revision>
  <dcterms:created xsi:type="dcterms:W3CDTF">2019-04-13T15:42:00Z</dcterms:created>
  <dcterms:modified xsi:type="dcterms:W3CDTF">2019-06-08T21:22:00Z</dcterms:modified>
</cp:coreProperties>
</file>