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F6958" w14:textId="77777777" w:rsidR="00C86052" w:rsidRPr="00302E55" w:rsidRDefault="00C86052" w:rsidP="00C86052">
      <w:pPr>
        <w:rPr>
          <w:rFonts w:ascii="Palatino Linotype" w:hAnsi="Palatino Linotype"/>
          <w:b/>
          <w:lang w:val="en-US"/>
        </w:rPr>
      </w:pPr>
      <w:r w:rsidRPr="00302E55">
        <w:rPr>
          <w:rFonts w:ascii="Palatino Linotype" w:hAnsi="Palatino Linotype"/>
          <w:b/>
          <w:lang w:val="en-US"/>
        </w:rPr>
        <w:t>Translation: Cuxham – Reeve’s account, 26 July 1318 – 26 July 19 (p.333-350)</w:t>
      </w:r>
    </w:p>
    <w:p w14:paraId="47090346" w14:textId="77777777" w:rsidR="00C86052" w:rsidRPr="00302E55" w:rsidRDefault="00C86052" w:rsidP="00C86052">
      <w:pPr>
        <w:rPr>
          <w:rFonts w:ascii="Palatino Linotype" w:hAnsi="Palatino Linotype"/>
          <w:b/>
          <w:lang w:val="en-US"/>
        </w:rPr>
      </w:pPr>
    </w:p>
    <w:p w14:paraId="3FCF7802" w14:textId="77777777" w:rsidR="00C86052" w:rsidRPr="00302E55" w:rsidRDefault="00C86052" w:rsidP="00C86052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53BCDEE" w14:textId="77777777" w:rsidR="00C86052" w:rsidRPr="00302E55" w:rsidRDefault="00D40F5C" w:rsidP="00C86052">
      <w:pPr>
        <w:rPr>
          <w:rFonts w:ascii="Palatino Linotype" w:hAnsi="Palatino Linotype"/>
          <w:b/>
          <w:lang w:val="en-US"/>
        </w:rPr>
      </w:pPr>
      <w:r w:rsidRPr="00302E55">
        <w:rPr>
          <w:rFonts w:ascii="Palatino Linotype" w:hAnsi="Palatino Linotype"/>
          <w:b/>
          <w:lang w:val="en-US"/>
        </w:rPr>
        <w:t>Arreragia</w:t>
      </w:r>
    </w:p>
    <w:p w14:paraId="3257D7D6" w14:textId="77777777" w:rsidR="00C86052" w:rsidRPr="00302E55" w:rsidRDefault="00D40F5C" w:rsidP="00C86052">
      <w:pPr>
        <w:rPr>
          <w:rFonts w:ascii="Palatino Linotype" w:hAnsi="Palatino Linotype"/>
          <w:b/>
          <w:lang w:val="en-US"/>
        </w:rPr>
      </w:pPr>
      <w:r w:rsidRPr="00302E55">
        <w:rPr>
          <w:rFonts w:ascii="Palatino Linotype" w:hAnsi="Palatino Linotype"/>
          <w:b/>
          <w:highlight w:val="yellow"/>
          <w:lang w:val="en-US"/>
        </w:rPr>
        <w:t>Arrears</w:t>
      </w:r>
    </w:p>
    <w:p w14:paraId="6F00054E" w14:textId="07B39B65" w:rsidR="00703337" w:rsidRDefault="00A037BD">
      <w:pPr>
        <w:rPr>
          <w:rFonts w:ascii="Palatino Linotype" w:hAnsi="Palatino Linotype"/>
          <w:lang w:val="en-US"/>
        </w:rPr>
      </w:pPr>
    </w:p>
    <w:p w14:paraId="105D1549" w14:textId="48F3E425" w:rsidR="000C1EBA" w:rsidRDefault="000C1EBA">
      <w:pPr>
        <w:rPr>
          <w:rFonts w:ascii="Palatino Linotype" w:hAnsi="Palatino Linotype"/>
          <w:lang w:val="en-US"/>
        </w:rPr>
      </w:pPr>
      <w:r w:rsidRPr="000C1EBA">
        <w:rPr>
          <w:rFonts w:ascii="Palatino Linotype" w:hAnsi="Palatino Linotype"/>
          <w:lang w:val="en-US"/>
        </w:rPr>
        <w:t>Idem resp. de xv li. xviij s. iij d. q. de arreragiis comp</w:t>
      </w:r>
      <w:r>
        <w:rPr>
          <w:rFonts w:ascii="Palatino Linotype" w:hAnsi="Palatino Linotype"/>
          <w:lang w:val="en-US"/>
        </w:rPr>
        <w:t>oti precedentis</w:t>
      </w:r>
    </w:p>
    <w:p w14:paraId="4F844CFC" w14:textId="5E3AB7F2" w:rsidR="000C1EBA" w:rsidRPr="000C1EBA" w:rsidRDefault="000C1EBA">
      <w:pPr>
        <w:rPr>
          <w:rFonts w:ascii="Palatino Linotype" w:hAnsi="Palatino Linotype"/>
          <w:lang w:val="en-US"/>
        </w:rPr>
      </w:pPr>
      <w:r w:rsidRPr="000C1EBA">
        <w:rPr>
          <w:rFonts w:ascii="Palatino Linotype" w:hAnsi="Palatino Linotype"/>
          <w:highlight w:val="yellow"/>
          <w:lang w:val="en-US"/>
        </w:rPr>
        <w:t>15 li. 18 s. 3 d.</w:t>
      </w:r>
      <w:r>
        <w:rPr>
          <w:rFonts w:ascii="Palatino Linotype" w:hAnsi="Palatino Linotype"/>
          <w:lang w:val="en-US"/>
        </w:rPr>
        <w:t xml:space="preserve"> </w:t>
      </w:r>
    </w:p>
    <w:p w14:paraId="6ED875FF" w14:textId="77777777" w:rsidR="00D40F5C" w:rsidRPr="00302E55" w:rsidRDefault="00D40F5C" w:rsidP="00D40F5C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133B0CD" w14:textId="77777777" w:rsidR="00D40F5C" w:rsidRPr="00302E55" w:rsidRDefault="00D40F5C" w:rsidP="00D40F5C">
      <w:pPr>
        <w:rPr>
          <w:rFonts w:ascii="Palatino Linotype" w:hAnsi="Palatino Linotype"/>
          <w:b/>
          <w:lang w:val="en-US"/>
        </w:rPr>
      </w:pPr>
      <w:r w:rsidRPr="00302E55">
        <w:rPr>
          <w:rFonts w:ascii="Palatino Linotype" w:hAnsi="Palatino Linotype"/>
          <w:b/>
          <w:lang w:val="en-US"/>
        </w:rPr>
        <w:t>Redditus assisus</w:t>
      </w:r>
    </w:p>
    <w:p w14:paraId="37125102" w14:textId="77777777" w:rsidR="00D40F5C" w:rsidRPr="00302E55" w:rsidRDefault="00302E55">
      <w:pPr>
        <w:rPr>
          <w:rFonts w:ascii="Palatino Linotype" w:hAnsi="Palatino Linotype"/>
          <w:b/>
          <w:lang w:val="en-US"/>
        </w:rPr>
      </w:pPr>
      <w:r w:rsidRPr="00302E55">
        <w:rPr>
          <w:rFonts w:ascii="Palatino Linotype" w:hAnsi="Palatino Linotype"/>
          <w:b/>
          <w:highlight w:val="yellow"/>
          <w:lang w:val="en-US"/>
        </w:rPr>
        <w:t>Assessed rents</w:t>
      </w:r>
    </w:p>
    <w:p w14:paraId="54BA9DD5" w14:textId="77777777" w:rsidR="00302E55" w:rsidRPr="00302E55" w:rsidRDefault="00302E55">
      <w:pPr>
        <w:rPr>
          <w:rFonts w:ascii="Palatino Linotype" w:hAnsi="Palatino Linotype"/>
          <w:lang w:val="en-US"/>
        </w:rPr>
      </w:pPr>
    </w:p>
    <w:p w14:paraId="1645CD19" w14:textId="77777777" w:rsidR="00302E55" w:rsidRPr="00F6354E" w:rsidRDefault="006943CF">
      <w:pPr>
        <w:rPr>
          <w:rFonts w:ascii="Palatino Linotype" w:hAnsi="Palatino Linotype"/>
        </w:rPr>
      </w:pPr>
      <w:r w:rsidRPr="00F6354E">
        <w:rPr>
          <w:rFonts w:ascii="Palatino Linotype" w:hAnsi="Palatino Linotype"/>
        </w:rPr>
        <w:t>…</w:t>
      </w:r>
    </w:p>
    <w:p w14:paraId="0ED9EDF5" w14:textId="77777777" w:rsidR="006943CF" w:rsidRDefault="006943CF">
      <w:pPr>
        <w:rPr>
          <w:rFonts w:ascii="Palatino Linotype" w:hAnsi="Palatino Linotype"/>
        </w:rPr>
      </w:pPr>
      <w:r w:rsidRPr="006943CF">
        <w:rPr>
          <w:rFonts w:ascii="Palatino Linotype" w:hAnsi="Palatino Linotype"/>
        </w:rPr>
        <w:t xml:space="preserve">Summa xlij s. vij d. ob. </w:t>
      </w:r>
      <w:r>
        <w:rPr>
          <w:rFonts w:ascii="Palatino Linotype" w:hAnsi="Palatino Linotype"/>
        </w:rPr>
        <w:t>q.</w:t>
      </w:r>
    </w:p>
    <w:p w14:paraId="598A9A7B" w14:textId="0D916871" w:rsidR="006943CF" w:rsidRPr="007B0FAE" w:rsidRDefault="007B0FAE" w:rsidP="007B0FAE">
      <w:pPr>
        <w:rPr>
          <w:rFonts w:ascii="Palatino Linotype" w:hAnsi="Palatino Linotype"/>
        </w:rPr>
      </w:pPr>
      <w:r w:rsidRPr="007B0FAE">
        <w:rPr>
          <w:rFonts w:ascii="Palatino Linotype" w:hAnsi="Palatino Linotype"/>
          <w:highlight w:val="yellow"/>
        </w:rPr>
        <w:t>1)</w:t>
      </w:r>
      <w:r>
        <w:rPr>
          <w:rFonts w:ascii="Palatino Linotype" w:hAnsi="Palatino Linotype"/>
          <w:highlight w:val="yellow"/>
        </w:rPr>
        <w:t xml:space="preserve"> </w:t>
      </w:r>
      <w:r w:rsidR="00146E1E" w:rsidRPr="007B0FAE">
        <w:rPr>
          <w:rFonts w:ascii="Palatino Linotype" w:hAnsi="Palatino Linotype"/>
          <w:highlight w:val="yellow"/>
        </w:rPr>
        <w:t xml:space="preserve">Sum </w:t>
      </w:r>
      <w:r w:rsidR="00FE488B" w:rsidRPr="007B0FAE">
        <w:rPr>
          <w:rFonts w:ascii="Palatino Linotype" w:hAnsi="Palatino Linotype"/>
          <w:highlight w:val="yellow"/>
        </w:rPr>
        <w:t>42 s. 7 d.</w:t>
      </w:r>
      <w:r w:rsidR="00FE488B" w:rsidRPr="007B0FAE">
        <w:rPr>
          <w:rFonts w:ascii="Palatino Linotype" w:hAnsi="Palatino Linotype"/>
        </w:rPr>
        <w:t xml:space="preserve"> </w:t>
      </w:r>
    </w:p>
    <w:p w14:paraId="35554FA7" w14:textId="77777777" w:rsidR="006943CF" w:rsidRPr="00F6354E" w:rsidRDefault="006943CF" w:rsidP="006943CF">
      <w:pPr>
        <w:rPr>
          <w:rFonts w:ascii="Palatino Linotype" w:hAnsi="Palatino Linotype"/>
        </w:rPr>
      </w:pPr>
      <w:r w:rsidRPr="00F6354E">
        <w:rPr>
          <w:rFonts w:ascii="Palatino Linotype" w:hAnsi="Palatino Linotype"/>
        </w:rPr>
        <w:t>___________________________________________________________________________</w:t>
      </w:r>
    </w:p>
    <w:p w14:paraId="24DD93E2" w14:textId="77777777" w:rsidR="006943CF" w:rsidRPr="00F6354E" w:rsidRDefault="006943CF">
      <w:pPr>
        <w:rPr>
          <w:rFonts w:ascii="Palatino Linotype" w:hAnsi="Palatino Linotype"/>
        </w:rPr>
      </w:pPr>
      <w:r w:rsidRPr="00F6354E">
        <w:rPr>
          <w:rFonts w:ascii="Palatino Linotype" w:hAnsi="Palatino Linotype"/>
          <w:b/>
        </w:rPr>
        <w:t>Firma</w:t>
      </w:r>
      <w:r w:rsidR="00BD3F08" w:rsidRPr="00F6354E">
        <w:rPr>
          <w:rFonts w:ascii="Palatino Linotype" w:hAnsi="Palatino Linotype"/>
          <w:b/>
        </w:rPr>
        <w:t xml:space="preserve"> (molendini)</w:t>
      </w:r>
    </w:p>
    <w:p w14:paraId="637F1340" w14:textId="77777777" w:rsidR="006943CF" w:rsidRPr="00BD3F08" w:rsidRDefault="00BD3F08">
      <w:pPr>
        <w:rPr>
          <w:rFonts w:ascii="Palatino Linotype" w:hAnsi="Palatino Linotype"/>
          <w:b/>
          <w:lang w:val="en-US"/>
        </w:rPr>
      </w:pPr>
      <w:r w:rsidRPr="00BD3F08">
        <w:rPr>
          <w:rFonts w:ascii="Palatino Linotype" w:hAnsi="Palatino Linotype"/>
          <w:b/>
          <w:highlight w:val="yellow"/>
          <w:lang w:val="en-US"/>
        </w:rPr>
        <w:t>Rents from the mills</w:t>
      </w:r>
    </w:p>
    <w:p w14:paraId="1D126966" w14:textId="77777777" w:rsidR="00BD3F08" w:rsidRPr="00BD3F08" w:rsidRDefault="00BD3F08">
      <w:pPr>
        <w:rPr>
          <w:rFonts w:ascii="Palatino Linotype" w:hAnsi="Palatino Linotype"/>
          <w:lang w:val="en-US"/>
        </w:rPr>
      </w:pPr>
    </w:p>
    <w:p w14:paraId="66623E27" w14:textId="77777777" w:rsidR="006943CF" w:rsidRPr="00BD3F08" w:rsidRDefault="006943CF">
      <w:pPr>
        <w:rPr>
          <w:rFonts w:ascii="Palatino Linotype" w:hAnsi="Palatino Linotype"/>
          <w:lang w:val="en-US"/>
        </w:rPr>
      </w:pPr>
      <w:r w:rsidRPr="00BD3F08">
        <w:rPr>
          <w:rFonts w:ascii="Palatino Linotype" w:hAnsi="Palatino Linotype"/>
          <w:lang w:val="en-US"/>
        </w:rPr>
        <w:t>...</w:t>
      </w:r>
    </w:p>
    <w:p w14:paraId="61F73EAD" w14:textId="77777777" w:rsidR="006943CF" w:rsidRPr="00BD3F08" w:rsidRDefault="006943CF">
      <w:pPr>
        <w:rPr>
          <w:rFonts w:ascii="Palatino Linotype" w:hAnsi="Palatino Linotype"/>
          <w:lang w:val="en-US"/>
        </w:rPr>
      </w:pPr>
      <w:r w:rsidRPr="00BD3F08">
        <w:rPr>
          <w:rFonts w:ascii="Palatino Linotype" w:hAnsi="Palatino Linotype"/>
          <w:lang w:val="en-US"/>
        </w:rPr>
        <w:t>Summa lx s.</w:t>
      </w:r>
    </w:p>
    <w:p w14:paraId="652C4AE3" w14:textId="4E167C50" w:rsidR="006943CF" w:rsidRPr="00BD3F08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FE488B" w:rsidRPr="00FE488B">
        <w:rPr>
          <w:rFonts w:ascii="Palatino Linotype" w:hAnsi="Palatino Linotype"/>
          <w:highlight w:val="yellow"/>
          <w:lang w:val="en-US"/>
        </w:rPr>
        <w:t>Sum 60 s.</w:t>
      </w:r>
      <w:r w:rsidR="00FE488B">
        <w:rPr>
          <w:rFonts w:ascii="Palatino Linotype" w:hAnsi="Palatino Linotype"/>
          <w:lang w:val="en-US"/>
        </w:rPr>
        <w:t xml:space="preserve"> </w:t>
      </w:r>
    </w:p>
    <w:p w14:paraId="6F41D0B6" w14:textId="77777777" w:rsidR="006943CF" w:rsidRPr="00302E55" w:rsidRDefault="006943CF" w:rsidP="006943CF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AF0C5AF" w14:textId="77777777" w:rsidR="006943CF" w:rsidRPr="00FE488B" w:rsidRDefault="006943CF">
      <w:pPr>
        <w:rPr>
          <w:rFonts w:ascii="Palatino Linotype" w:hAnsi="Palatino Linotype"/>
          <w:b/>
          <w:lang w:val="en-US"/>
        </w:rPr>
      </w:pPr>
      <w:r w:rsidRPr="00FE488B">
        <w:rPr>
          <w:rFonts w:ascii="Palatino Linotype" w:hAnsi="Palatino Linotype"/>
          <w:b/>
          <w:lang w:val="en-US"/>
        </w:rPr>
        <w:t>Frumentum venditum</w:t>
      </w:r>
    </w:p>
    <w:p w14:paraId="11DCB640" w14:textId="77777777" w:rsidR="006943CF" w:rsidRPr="00FE488B" w:rsidRDefault="00FE488B">
      <w:pPr>
        <w:rPr>
          <w:rFonts w:ascii="Palatino Linotype" w:hAnsi="Palatino Linotype"/>
          <w:b/>
          <w:lang w:val="en-US"/>
        </w:rPr>
      </w:pPr>
      <w:r w:rsidRPr="0047057B">
        <w:rPr>
          <w:rFonts w:ascii="Palatino Linotype" w:hAnsi="Palatino Linotype"/>
          <w:b/>
          <w:highlight w:val="cyan"/>
          <w:lang w:val="en-US"/>
        </w:rPr>
        <w:t>Sale of wheat</w:t>
      </w:r>
    </w:p>
    <w:p w14:paraId="5B486966" w14:textId="77777777" w:rsidR="00FE488B" w:rsidRPr="00FE488B" w:rsidRDefault="00FE488B">
      <w:pPr>
        <w:rPr>
          <w:rFonts w:ascii="Palatino Linotype" w:hAnsi="Palatino Linotype"/>
          <w:lang w:val="en-US"/>
        </w:rPr>
      </w:pPr>
    </w:p>
    <w:p w14:paraId="04005815" w14:textId="32C28DAE" w:rsidR="006943CF" w:rsidRDefault="005F48BC">
      <w:pPr>
        <w:rPr>
          <w:rFonts w:ascii="Palatino Linotype" w:hAnsi="Palatino Linotype"/>
          <w:lang w:val="en-US"/>
        </w:rPr>
      </w:pPr>
      <w:r w:rsidRPr="005F48BC">
        <w:rPr>
          <w:rFonts w:ascii="Palatino Linotype" w:hAnsi="Palatino Linotype"/>
          <w:lang w:val="en-US"/>
        </w:rPr>
        <w:t>Idem resp. de xxx s. de vj qr. frumenti venditis ad gulam</w:t>
      </w:r>
      <w:r>
        <w:rPr>
          <w:rFonts w:ascii="Palatino Linotype" w:hAnsi="Palatino Linotype"/>
          <w:lang w:val="en-US"/>
        </w:rPr>
        <w:t xml:space="preserve"> augusti de frumento remanenti super compotum precium quarterii v s.</w:t>
      </w:r>
    </w:p>
    <w:p w14:paraId="6CC220BA" w14:textId="108300F2" w:rsidR="005F48BC" w:rsidRDefault="008F7BF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gulam = throat</w:t>
      </w:r>
    </w:p>
    <w:p w14:paraId="0CC806C1" w14:textId="3412F47C" w:rsidR="008F7BFE" w:rsidRDefault="008F7BF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gulam augusti = Lammas day (1</w:t>
      </w:r>
      <w:r w:rsidRPr="008F7BFE">
        <w:rPr>
          <w:rFonts w:ascii="Palatino Linotype" w:hAnsi="Palatino Linotype"/>
          <w:vertAlign w:val="superscript"/>
          <w:lang w:val="en-US"/>
        </w:rPr>
        <w:t>st</w:t>
      </w:r>
      <w:r>
        <w:rPr>
          <w:rFonts w:ascii="Palatino Linotype" w:hAnsi="Palatino Linotype"/>
          <w:lang w:val="en-US"/>
        </w:rPr>
        <w:t xml:space="preserve"> August)</w:t>
      </w:r>
    </w:p>
    <w:p w14:paraId="563A174E" w14:textId="5D30E056" w:rsidR="008F7BFE" w:rsidRDefault="008F7BFE">
      <w:pPr>
        <w:rPr>
          <w:rFonts w:ascii="Palatino Linotype" w:hAnsi="Palatino Linotype"/>
          <w:lang w:val="en-US"/>
        </w:rPr>
      </w:pPr>
      <w:r w:rsidRPr="008F7BFE">
        <w:rPr>
          <w:rFonts w:ascii="Palatino Linotype" w:hAnsi="Palatino Linotype"/>
          <w:highlight w:val="cyan"/>
          <w:lang w:val="en-US"/>
        </w:rPr>
        <w:t>The same accounts for 30 s. from 6 qr. of wheat sold on Lammas day from the wheat that had remained after the account, price per quarter 5 s.</w:t>
      </w:r>
    </w:p>
    <w:p w14:paraId="45ECDCD6" w14:textId="77777777" w:rsidR="008F7BFE" w:rsidRDefault="008F7BFE">
      <w:pPr>
        <w:rPr>
          <w:rFonts w:ascii="Palatino Linotype" w:hAnsi="Palatino Linotype"/>
          <w:lang w:val="en-US"/>
        </w:rPr>
      </w:pPr>
    </w:p>
    <w:p w14:paraId="1F87A7EC" w14:textId="536FFE85" w:rsidR="005F48BC" w:rsidRPr="008F7BFE" w:rsidRDefault="005F48BC">
      <w:pPr>
        <w:rPr>
          <w:rFonts w:ascii="Palatino Linotype" w:hAnsi="Palatino Linotype"/>
          <w:lang w:val="en-US"/>
        </w:rPr>
      </w:pPr>
      <w:r w:rsidRPr="008F7BFE">
        <w:rPr>
          <w:rFonts w:ascii="Palatino Linotype" w:hAnsi="Palatino Linotype"/>
          <w:lang w:val="en-US"/>
        </w:rPr>
        <w:t>Et de x s. de ij qr. et di. frumenti venditis ad festum sancti Michaelis precium quarterii iiij s.</w:t>
      </w:r>
    </w:p>
    <w:p w14:paraId="0A840877" w14:textId="297B97A5" w:rsidR="005F48BC" w:rsidRDefault="00E17C3D">
      <w:pPr>
        <w:rPr>
          <w:rFonts w:ascii="Palatino Linotype" w:hAnsi="Palatino Linotype"/>
          <w:lang w:val="en-US"/>
        </w:rPr>
      </w:pPr>
      <w:r w:rsidRPr="00E17C3D">
        <w:rPr>
          <w:rFonts w:ascii="Palatino Linotype" w:hAnsi="Palatino Linotype"/>
          <w:highlight w:val="cyan"/>
          <w:lang w:val="en-US"/>
        </w:rPr>
        <w:t>And 10 s. for 2.5 qr. of wheat, sold at the feast of St. Michael, price per quarter 4 s.</w:t>
      </w:r>
    </w:p>
    <w:p w14:paraId="7A17FF0F" w14:textId="77777777" w:rsidR="00E17C3D" w:rsidRPr="008F7BFE" w:rsidRDefault="00E17C3D">
      <w:pPr>
        <w:rPr>
          <w:rFonts w:ascii="Palatino Linotype" w:hAnsi="Palatino Linotype"/>
          <w:lang w:val="en-US"/>
        </w:rPr>
      </w:pPr>
    </w:p>
    <w:p w14:paraId="30E7C297" w14:textId="50123752" w:rsidR="005F48BC" w:rsidRPr="00E17C3D" w:rsidRDefault="005F48BC">
      <w:pPr>
        <w:rPr>
          <w:rFonts w:ascii="Palatino Linotype" w:hAnsi="Palatino Linotype"/>
          <w:lang w:val="en-US"/>
        </w:rPr>
      </w:pPr>
      <w:r w:rsidRPr="00E17C3D">
        <w:rPr>
          <w:rFonts w:ascii="Palatino Linotype" w:hAnsi="Palatino Linotype"/>
          <w:lang w:val="en-US"/>
        </w:rPr>
        <w:t>Et de xxj s. viij d. de vj qr. et di. frumenti venditis circa festum omnium sanctorum precium quarterii iiij s. iiij d.</w:t>
      </w:r>
    </w:p>
    <w:p w14:paraId="02F459AE" w14:textId="2A524358" w:rsidR="00E17C3D" w:rsidRPr="00E17C3D" w:rsidRDefault="00E17C3D">
      <w:pPr>
        <w:rPr>
          <w:rFonts w:ascii="Palatino Linotype" w:hAnsi="Palatino Linotype"/>
          <w:lang w:val="en-US"/>
        </w:rPr>
      </w:pPr>
      <w:r w:rsidRPr="00E17C3D">
        <w:rPr>
          <w:rFonts w:ascii="Palatino Linotype" w:hAnsi="Palatino Linotype"/>
          <w:highlight w:val="cyan"/>
          <w:lang w:val="en-US"/>
        </w:rPr>
        <w:t>And 21 s. 8 d. for 6.5 qr. of wheat sold around the feast of all saints, price per quarter 4 s. 4 d.</w:t>
      </w:r>
    </w:p>
    <w:p w14:paraId="26CB44EC" w14:textId="5F1FC941" w:rsidR="005F48BC" w:rsidRPr="00E17C3D" w:rsidRDefault="005F48BC">
      <w:pPr>
        <w:rPr>
          <w:rFonts w:ascii="Palatino Linotype" w:hAnsi="Palatino Linotype"/>
          <w:lang w:val="en-US"/>
        </w:rPr>
      </w:pPr>
    </w:p>
    <w:p w14:paraId="6178B34E" w14:textId="30EE423D" w:rsidR="005F48BC" w:rsidRPr="009C6A11" w:rsidRDefault="005F48BC">
      <w:pPr>
        <w:rPr>
          <w:rFonts w:ascii="Palatino Linotype" w:hAnsi="Palatino Linotype"/>
          <w:lang w:val="en-US"/>
        </w:rPr>
      </w:pPr>
      <w:r w:rsidRPr="009C6A11">
        <w:rPr>
          <w:rFonts w:ascii="Palatino Linotype" w:hAnsi="Palatino Linotype"/>
          <w:lang w:val="en-US"/>
        </w:rPr>
        <w:t>Et de iiii li. xvj s. viij d. de xxix qr. fumenti venditis inter Natale et quadragesimam precium quarterii iiij s. iiij d.</w:t>
      </w:r>
    </w:p>
    <w:p w14:paraId="3F6FEBA3" w14:textId="11E8C8F1" w:rsidR="00E17C3D" w:rsidRPr="00E17C3D" w:rsidRDefault="00E17C3D">
      <w:pPr>
        <w:rPr>
          <w:rFonts w:ascii="Palatino Linotype" w:hAnsi="Palatino Linotype"/>
          <w:lang w:val="en-US"/>
        </w:rPr>
      </w:pPr>
      <w:r w:rsidRPr="00E17C3D">
        <w:rPr>
          <w:rFonts w:ascii="Palatino Linotype" w:hAnsi="Palatino Linotype"/>
          <w:highlight w:val="cyan"/>
          <w:lang w:val="en-US"/>
        </w:rPr>
        <w:lastRenderedPageBreak/>
        <w:t>And 4 li. 16 s. 8 d. for 29 qr. of wheat sold between Christmas and Lent, price per quarter 4 s. 4 d.</w:t>
      </w:r>
    </w:p>
    <w:p w14:paraId="31DD79B3" w14:textId="189285EC" w:rsidR="005F48BC" w:rsidRPr="00E17C3D" w:rsidRDefault="005F48BC">
      <w:pPr>
        <w:rPr>
          <w:rFonts w:ascii="Palatino Linotype" w:hAnsi="Palatino Linotype"/>
          <w:lang w:val="en-US"/>
        </w:rPr>
      </w:pPr>
    </w:p>
    <w:p w14:paraId="48286F0F" w14:textId="6B0F0A95" w:rsidR="005F48BC" w:rsidRPr="009C6A11" w:rsidRDefault="005F48BC">
      <w:pPr>
        <w:rPr>
          <w:rFonts w:ascii="Palatino Linotype" w:hAnsi="Palatino Linotype"/>
          <w:lang w:val="en-US"/>
        </w:rPr>
      </w:pPr>
      <w:r w:rsidRPr="009C6A11">
        <w:rPr>
          <w:rFonts w:ascii="Palatino Linotype" w:hAnsi="Palatino Linotype"/>
          <w:lang w:val="en-US"/>
        </w:rPr>
        <w:t>Et de xxix s. ix d. de viij qr. et di. frumenti venditis in principio quadragesime precium quarterii iij s. vj d.</w:t>
      </w:r>
    </w:p>
    <w:p w14:paraId="3B15D91C" w14:textId="69053CA9" w:rsidR="003E7ED8" w:rsidRPr="003E7ED8" w:rsidRDefault="003E7ED8">
      <w:pPr>
        <w:rPr>
          <w:rFonts w:ascii="Palatino Linotype" w:hAnsi="Palatino Linotype"/>
          <w:lang w:val="en-US"/>
        </w:rPr>
      </w:pPr>
      <w:r w:rsidRPr="003E7ED8">
        <w:rPr>
          <w:rFonts w:ascii="Palatino Linotype" w:hAnsi="Palatino Linotype"/>
          <w:highlight w:val="cyan"/>
          <w:lang w:val="en-US"/>
        </w:rPr>
        <w:t>And 29 s. 9 d. for 8.5 qr. of wheat sold in Lent, price per quarter 3 s. 6 d.</w:t>
      </w:r>
    </w:p>
    <w:p w14:paraId="778014FE" w14:textId="07B25E4C" w:rsidR="005F48BC" w:rsidRPr="003E7ED8" w:rsidRDefault="005F48BC">
      <w:pPr>
        <w:rPr>
          <w:rFonts w:ascii="Palatino Linotype" w:hAnsi="Palatino Linotype"/>
          <w:lang w:val="en-US"/>
        </w:rPr>
      </w:pPr>
    </w:p>
    <w:p w14:paraId="60D82D33" w14:textId="5A09536B" w:rsidR="005F48BC" w:rsidRDefault="005F48BC">
      <w:pPr>
        <w:rPr>
          <w:rFonts w:ascii="Palatino Linotype" w:hAnsi="Palatino Linotype"/>
        </w:rPr>
      </w:pPr>
      <w:r>
        <w:rPr>
          <w:rFonts w:ascii="Palatino Linotype" w:hAnsi="Palatino Linotype"/>
        </w:rPr>
        <w:t>Et de x s. de iij qr. fumenti venditis in quadragesima precium quarterii iij s. iiij d.</w:t>
      </w:r>
    </w:p>
    <w:p w14:paraId="32D208AA" w14:textId="5C08D4EA" w:rsidR="005F48BC" w:rsidRPr="003E7ED8" w:rsidRDefault="003E7ED8">
      <w:pPr>
        <w:rPr>
          <w:rFonts w:ascii="Palatino Linotype" w:hAnsi="Palatino Linotype"/>
          <w:lang w:val="en-US"/>
        </w:rPr>
      </w:pPr>
      <w:r w:rsidRPr="002D47A4">
        <w:rPr>
          <w:rFonts w:ascii="Palatino Linotype" w:hAnsi="Palatino Linotype"/>
          <w:highlight w:val="cyan"/>
          <w:lang w:val="en-US"/>
        </w:rPr>
        <w:t xml:space="preserve">And 10 s. for 3 qr. of wheat sold </w:t>
      </w:r>
      <w:r w:rsidR="002D47A4" w:rsidRPr="002D47A4">
        <w:rPr>
          <w:rFonts w:ascii="Palatino Linotype" w:hAnsi="Palatino Linotype"/>
          <w:highlight w:val="cyan"/>
          <w:lang w:val="en-US"/>
        </w:rPr>
        <w:t>in Lent, price per quarter 3 s. 4 d.</w:t>
      </w:r>
    </w:p>
    <w:p w14:paraId="39CDBBAD" w14:textId="77777777" w:rsidR="003E7ED8" w:rsidRPr="003E7ED8" w:rsidRDefault="003E7ED8">
      <w:pPr>
        <w:rPr>
          <w:rFonts w:ascii="Palatino Linotype" w:hAnsi="Palatino Linotype"/>
          <w:lang w:val="en-US"/>
        </w:rPr>
      </w:pPr>
    </w:p>
    <w:p w14:paraId="12D9C04E" w14:textId="59DCFFEE" w:rsidR="005F48BC" w:rsidRDefault="000C22A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Et de ix s. vj d. de iij qr. frumenti venditis in quadragesima precium quarterii iij s. ij d.</w:t>
      </w:r>
    </w:p>
    <w:p w14:paraId="0E532F05" w14:textId="3D4E967F" w:rsidR="002D47A4" w:rsidRPr="002D47A4" w:rsidRDefault="002D47A4">
      <w:pPr>
        <w:rPr>
          <w:rFonts w:ascii="Palatino Linotype" w:hAnsi="Palatino Linotype"/>
          <w:lang w:val="en-US"/>
        </w:rPr>
      </w:pPr>
      <w:r w:rsidRPr="002D47A4">
        <w:rPr>
          <w:rFonts w:ascii="Palatino Linotype" w:hAnsi="Palatino Linotype"/>
          <w:highlight w:val="cyan"/>
          <w:lang w:val="en-US"/>
        </w:rPr>
        <w:t>And 9 s. 6 d. for 3 qr. of wheat sold in Lent, price per quarter 3 s. 2 d.</w:t>
      </w:r>
    </w:p>
    <w:p w14:paraId="69CD515B" w14:textId="04B6EEFF" w:rsidR="000C22A5" w:rsidRPr="002D47A4" w:rsidRDefault="000C22A5">
      <w:pPr>
        <w:rPr>
          <w:rFonts w:ascii="Palatino Linotype" w:hAnsi="Palatino Linotype"/>
          <w:lang w:val="en-US"/>
        </w:rPr>
      </w:pPr>
    </w:p>
    <w:p w14:paraId="78FB656E" w14:textId="0AF06C0B" w:rsidR="000C22A5" w:rsidRPr="009C6A11" w:rsidRDefault="000C22A5">
      <w:pPr>
        <w:rPr>
          <w:rFonts w:ascii="Palatino Linotype" w:hAnsi="Palatino Linotype"/>
          <w:lang w:val="en-US"/>
        </w:rPr>
      </w:pPr>
      <w:r w:rsidRPr="009C6A11">
        <w:rPr>
          <w:rFonts w:ascii="Palatino Linotype" w:hAnsi="Palatino Linotype"/>
          <w:lang w:val="en-US"/>
        </w:rPr>
        <w:t>Et de vj li. xiij s. de xxxviij qr. frumenti venditis post pascham precium quarterii iij s. vj d.</w:t>
      </w:r>
    </w:p>
    <w:p w14:paraId="446D96AC" w14:textId="3C7C6C95" w:rsidR="002D47A4" w:rsidRPr="002D47A4" w:rsidRDefault="002D47A4">
      <w:pPr>
        <w:rPr>
          <w:rFonts w:ascii="Palatino Linotype" w:hAnsi="Palatino Linotype"/>
          <w:lang w:val="en-US"/>
        </w:rPr>
      </w:pPr>
      <w:r w:rsidRPr="002D47A4">
        <w:rPr>
          <w:rFonts w:ascii="Palatino Linotype" w:hAnsi="Palatino Linotype"/>
          <w:highlight w:val="cyan"/>
          <w:lang w:val="en-US"/>
        </w:rPr>
        <w:t>And 6 li. 13 s. for 38 qr. of wheat sold after Passover, price per quarter 3 s.</w:t>
      </w:r>
    </w:p>
    <w:p w14:paraId="0307ECEF" w14:textId="77777777" w:rsidR="000C22A5" w:rsidRPr="002D47A4" w:rsidRDefault="000C22A5">
      <w:pPr>
        <w:rPr>
          <w:rFonts w:ascii="Palatino Linotype" w:hAnsi="Palatino Linotype"/>
          <w:lang w:val="en-US"/>
        </w:rPr>
      </w:pPr>
    </w:p>
    <w:p w14:paraId="23BF9783" w14:textId="5D3755C6" w:rsidR="000C22A5" w:rsidRPr="009C6A11" w:rsidRDefault="000C22A5">
      <w:pPr>
        <w:rPr>
          <w:rFonts w:ascii="Palatino Linotype" w:hAnsi="Palatino Linotype"/>
          <w:lang w:val="en-US"/>
        </w:rPr>
      </w:pPr>
      <w:r w:rsidRPr="009C6A11">
        <w:rPr>
          <w:rFonts w:ascii="Palatino Linotype" w:hAnsi="Palatino Linotype"/>
          <w:lang w:val="en-US"/>
        </w:rPr>
        <w:t xml:space="preserve">Et de viij s. de iij qr. frumenti venditis post pascham </w:t>
      </w:r>
      <w:r w:rsidR="00E971EA" w:rsidRPr="009C6A11">
        <w:rPr>
          <w:rFonts w:ascii="Palatino Linotype" w:hAnsi="Palatino Linotype"/>
          <w:lang w:val="en-US"/>
        </w:rPr>
        <w:t>precium quarterii iij s. vj d.</w:t>
      </w:r>
    </w:p>
    <w:p w14:paraId="2EE26B7E" w14:textId="247600D2" w:rsidR="00E971EA" w:rsidRPr="002D47A4" w:rsidRDefault="002D47A4">
      <w:pPr>
        <w:rPr>
          <w:rFonts w:ascii="Palatino Linotype" w:hAnsi="Palatino Linotype"/>
          <w:lang w:val="en-US"/>
        </w:rPr>
      </w:pPr>
      <w:r w:rsidRPr="002D47A4">
        <w:rPr>
          <w:rFonts w:ascii="Palatino Linotype" w:hAnsi="Palatino Linotype"/>
          <w:highlight w:val="cyan"/>
          <w:lang w:val="en-US"/>
        </w:rPr>
        <w:t>And 8 s. for 3 qr. of wheat sold after Passover, price per quarter 3 s. 6 d.</w:t>
      </w:r>
      <w:r>
        <w:rPr>
          <w:rFonts w:ascii="Palatino Linotype" w:hAnsi="Palatino Linotype"/>
          <w:lang w:val="en-US"/>
        </w:rPr>
        <w:t xml:space="preserve"> </w:t>
      </w:r>
    </w:p>
    <w:p w14:paraId="1987C9A3" w14:textId="77777777" w:rsidR="002D47A4" w:rsidRPr="002D47A4" w:rsidRDefault="002D47A4">
      <w:pPr>
        <w:rPr>
          <w:rFonts w:ascii="Palatino Linotype" w:hAnsi="Palatino Linotype"/>
          <w:lang w:val="en-US"/>
        </w:rPr>
      </w:pPr>
    </w:p>
    <w:p w14:paraId="74C5BDA9" w14:textId="77487AEB" w:rsidR="00E971EA" w:rsidRPr="009C6A11" w:rsidRDefault="00E971EA">
      <w:pPr>
        <w:rPr>
          <w:rFonts w:ascii="Palatino Linotype" w:hAnsi="Palatino Linotype"/>
          <w:lang w:val="en-US"/>
        </w:rPr>
      </w:pPr>
      <w:r w:rsidRPr="009C6A11">
        <w:rPr>
          <w:rFonts w:ascii="Palatino Linotype" w:hAnsi="Palatino Linotype"/>
          <w:lang w:val="en-US"/>
        </w:rPr>
        <w:t>Et de viij s. de iij qr. frumenti venditis die Iouis proxima ante festum sancti Barnabe precium quarterii ij s. viij d.</w:t>
      </w:r>
    </w:p>
    <w:p w14:paraId="32A08A2D" w14:textId="650A5564" w:rsidR="00E971EA" w:rsidRPr="002D47A4" w:rsidRDefault="002D47A4">
      <w:pPr>
        <w:rPr>
          <w:rFonts w:ascii="Palatino Linotype" w:hAnsi="Palatino Linotype"/>
          <w:lang w:val="en-US"/>
        </w:rPr>
      </w:pPr>
      <w:r w:rsidRPr="002D47A4">
        <w:rPr>
          <w:rFonts w:ascii="Palatino Linotype" w:hAnsi="Palatino Linotype"/>
          <w:highlight w:val="cyan"/>
          <w:lang w:val="en-US"/>
        </w:rPr>
        <w:t>And 8 s. for 3 qr. of wheat sold on Thursday right before the feast of St. Barnabas, price per quarter 2 s. 8 d.</w:t>
      </w:r>
    </w:p>
    <w:p w14:paraId="473DCFE0" w14:textId="77777777" w:rsidR="002D47A4" w:rsidRPr="002D47A4" w:rsidRDefault="002D47A4">
      <w:pPr>
        <w:rPr>
          <w:rFonts w:ascii="Palatino Linotype" w:hAnsi="Palatino Linotype"/>
          <w:lang w:val="en-US"/>
        </w:rPr>
      </w:pPr>
    </w:p>
    <w:p w14:paraId="1155474A" w14:textId="333A2923" w:rsidR="00E971EA" w:rsidRPr="009C6A11" w:rsidRDefault="00E971EA">
      <w:pPr>
        <w:rPr>
          <w:rFonts w:ascii="Palatino Linotype" w:hAnsi="Palatino Linotype"/>
          <w:lang w:val="en-US"/>
        </w:rPr>
      </w:pPr>
      <w:r w:rsidRPr="009C6A11">
        <w:rPr>
          <w:rFonts w:ascii="Palatino Linotype" w:hAnsi="Palatino Linotype"/>
          <w:lang w:val="en-US"/>
        </w:rPr>
        <w:t>Et de lx s. de xviij qr. et di. frumenti venditis die Iouis proxima ante festum sanct Iohannis baptiste precium quarterii iij s. iiij d. sed di. qr. datum fuit pro avantagio.</w:t>
      </w:r>
    </w:p>
    <w:p w14:paraId="5948E401" w14:textId="39E57525" w:rsidR="00E971EA" w:rsidRPr="002D47A4" w:rsidRDefault="002D47A4">
      <w:pPr>
        <w:rPr>
          <w:rFonts w:ascii="Palatino Linotype" w:hAnsi="Palatino Linotype"/>
          <w:lang w:val="en-US"/>
        </w:rPr>
      </w:pPr>
      <w:r w:rsidRPr="006B0D53">
        <w:rPr>
          <w:rFonts w:ascii="Palatino Linotype" w:hAnsi="Palatino Linotype"/>
          <w:highlight w:val="cyan"/>
          <w:lang w:val="en-US"/>
        </w:rPr>
        <w:t>And 60 s. for 18.5 qr. of wheat sold on Thursday before the feast of St. John the Baptist, price per quarter 3 s. 4 d.</w:t>
      </w:r>
      <w:r w:rsidR="00F30FFA" w:rsidRPr="006B0D53">
        <w:rPr>
          <w:rFonts w:ascii="Palatino Linotype" w:hAnsi="Palatino Linotype"/>
          <w:highlight w:val="cyan"/>
          <w:lang w:val="en-US"/>
        </w:rPr>
        <w:t xml:space="preserve"> and 0.5 qr. given </w:t>
      </w:r>
      <w:r w:rsidR="006B0D53" w:rsidRPr="006B0D53">
        <w:rPr>
          <w:rFonts w:ascii="Palatino Linotype" w:hAnsi="Palatino Linotype"/>
          <w:highlight w:val="cyan"/>
          <w:lang w:val="en-US"/>
        </w:rPr>
        <w:t>for ???</w:t>
      </w:r>
    </w:p>
    <w:p w14:paraId="78448D9B" w14:textId="77777777" w:rsidR="002D47A4" w:rsidRPr="002D47A4" w:rsidRDefault="002D47A4">
      <w:pPr>
        <w:rPr>
          <w:rFonts w:ascii="Palatino Linotype" w:hAnsi="Palatino Linotype"/>
          <w:lang w:val="en-US"/>
        </w:rPr>
      </w:pPr>
    </w:p>
    <w:p w14:paraId="627C6AA6" w14:textId="666CBC52" w:rsidR="00E971EA" w:rsidRPr="009C6A11" w:rsidRDefault="006F2218">
      <w:pPr>
        <w:rPr>
          <w:rFonts w:ascii="Palatino Linotype" w:hAnsi="Palatino Linotype"/>
          <w:lang w:val="en-US"/>
        </w:rPr>
      </w:pPr>
      <w:r w:rsidRPr="009C6A11">
        <w:rPr>
          <w:rFonts w:ascii="Palatino Linotype" w:hAnsi="Palatino Linotype"/>
          <w:lang w:val="en-US"/>
        </w:rPr>
        <w:t xml:space="preserve">Et de xj s. de iij qr. frumenti venditis die </w:t>
      </w:r>
      <w:r w:rsidR="0018608C" w:rsidRPr="009C6A11">
        <w:rPr>
          <w:rFonts w:ascii="Palatino Linotype" w:hAnsi="Palatino Linotype"/>
          <w:lang w:val="en-US"/>
        </w:rPr>
        <w:t>Iouis proxima post festum sancti Iohannis baptiste precium quarterii iij s. viij d.</w:t>
      </w:r>
    </w:p>
    <w:p w14:paraId="74817C37" w14:textId="38E916B0" w:rsidR="0018608C" w:rsidRPr="006B0D53" w:rsidRDefault="006B0D53">
      <w:pPr>
        <w:rPr>
          <w:rFonts w:ascii="Palatino Linotype" w:hAnsi="Palatino Linotype"/>
          <w:lang w:val="en-US"/>
        </w:rPr>
      </w:pPr>
      <w:r w:rsidRPr="006B0D53">
        <w:rPr>
          <w:rFonts w:ascii="Palatino Linotype" w:hAnsi="Palatino Linotype"/>
          <w:highlight w:val="cyan"/>
          <w:lang w:val="en-US"/>
        </w:rPr>
        <w:t>And 11 s. for 3 qr. of wheat sold on the Thursday after the feast of St. John the Baptist, price per quarter 3 s. 8 d.</w:t>
      </w:r>
    </w:p>
    <w:p w14:paraId="52D57AB9" w14:textId="77777777" w:rsidR="006B0D53" w:rsidRPr="006B0D53" w:rsidRDefault="006B0D53">
      <w:pPr>
        <w:rPr>
          <w:rFonts w:ascii="Palatino Linotype" w:hAnsi="Palatino Linotype"/>
          <w:lang w:val="en-US"/>
        </w:rPr>
      </w:pPr>
    </w:p>
    <w:p w14:paraId="2B338D11" w14:textId="61183155" w:rsidR="0018608C" w:rsidRPr="009C6A11" w:rsidRDefault="0018608C">
      <w:pPr>
        <w:rPr>
          <w:rFonts w:ascii="Palatino Linotype" w:hAnsi="Palatino Linotype"/>
          <w:lang w:val="en-US"/>
        </w:rPr>
      </w:pPr>
      <w:r w:rsidRPr="009C6A11">
        <w:rPr>
          <w:rFonts w:ascii="Palatino Linotype" w:hAnsi="Palatino Linotype"/>
          <w:lang w:val="en-US"/>
        </w:rPr>
        <w:t>Et de xv s. ij d. de iij qr. et di. frumenti venditis die Iouis proxima ante festum translacionis sancti Thome precium quarterij iiij s. iiij d.</w:t>
      </w:r>
    </w:p>
    <w:p w14:paraId="78296A15" w14:textId="6FE4668C" w:rsidR="006B0D53" w:rsidRPr="006B0D53" w:rsidRDefault="006B0D53">
      <w:pPr>
        <w:rPr>
          <w:rFonts w:ascii="Palatino Linotype" w:hAnsi="Palatino Linotype"/>
          <w:lang w:val="en-US"/>
        </w:rPr>
      </w:pPr>
      <w:r w:rsidRPr="006B0D53">
        <w:rPr>
          <w:rFonts w:ascii="Palatino Linotype" w:hAnsi="Palatino Linotype"/>
          <w:highlight w:val="cyan"/>
          <w:lang w:val="en-US"/>
        </w:rPr>
        <w:t>And 15 s. 2 d. for 3.5 qr. of wheat sold on the Thursday before the feast of St. Thomas, price per quarter 4 s. 4 d.</w:t>
      </w:r>
    </w:p>
    <w:p w14:paraId="17559C1B" w14:textId="4A527673" w:rsidR="0018608C" w:rsidRPr="006B0D53" w:rsidRDefault="0018608C">
      <w:pPr>
        <w:rPr>
          <w:rFonts w:ascii="Palatino Linotype" w:hAnsi="Palatino Linotype"/>
          <w:lang w:val="en-US"/>
        </w:rPr>
      </w:pPr>
    </w:p>
    <w:p w14:paraId="5896EDEC" w14:textId="4588403B" w:rsidR="0018608C" w:rsidRPr="009C6A11" w:rsidRDefault="0018608C">
      <w:pPr>
        <w:rPr>
          <w:rFonts w:ascii="Palatino Linotype" w:hAnsi="Palatino Linotype"/>
          <w:lang w:val="en-US"/>
        </w:rPr>
      </w:pPr>
      <w:r w:rsidRPr="009C6A11">
        <w:rPr>
          <w:rFonts w:ascii="Palatino Linotype" w:hAnsi="Palatino Linotype"/>
          <w:lang w:val="en-US"/>
        </w:rPr>
        <w:t>Et de xiiij s. de iij qr. frumenti venditis die Iouis proxima post festum translacionis sancti thome precium quarterii iiij s. iiij d.</w:t>
      </w:r>
    </w:p>
    <w:p w14:paraId="7E86B357" w14:textId="12B16547" w:rsidR="00BD4B1E" w:rsidRDefault="006B0D53">
      <w:pPr>
        <w:rPr>
          <w:rFonts w:ascii="Palatino Linotype" w:hAnsi="Palatino Linotype"/>
          <w:lang w:val="en-US"/>
        </w:rPr>
      </w:pPr>
      <w:r w:rsidRPr="006B0D53">
        <w:rPr>
          <w:rFonts w:ascii="Palatino Linotype" w:hAnsi="Palatino Linotype"/>
          <w:highlight w:val="cyan"/>
          <w:lang w:val="en-US"/>
        </w:rPr>
        <w:lastRenderedPageBreak/>
        <w:t>And 14 s. and 3 qr. of wheat sold on the Thursday after the feast of St. Thomas, price per quarter 4 s. 4 d.</w:t>
      </w:r>
    </w:p>
    <w:p w14:paraId="3E4B90BB" w14:textId="77777777" w:rsidR="006B0D53" w:rsidRPr="006B0D53" w:rsidRDefault="006B0D53">
      <w:pPr>
        <w:rPr>
          <w:rFonts w:ascii="Palatino Linotype" w:hAnsi="Palatino Linotype"/>
          <w:lang w:val="en-US"/>
        </w:rPr>
      </w:pPr>
    </w:p>
    <w:p w14:paraId="1C3FD1EE" w14:textId="77777777" w:rsidR="006943CF" w:rsidRPr="0018608C" w:rsidRDefault="006943CF">
      <w:pPr>
        <w:rPr>
          <w:rFonts w:ascii="Palatino Linotype" w:hAnsi="Palatino Linotype"/>
        </w:rPr>
      </w:pPr>
      <w:r w:rsidRPr="0018608C">
        <w:rPr>
          <w:rFonts w:ascii="Palatino Linotype" w:hAnsi="Palatino Linotype"/>
        </w:rPr>
        <w:t>Summa xxij li. vij s. ix d.</w:t>
      </w:r>
    </w:p>
    <w:p w14:paraId="5765690F" w14:textId="7C0DDD7E" w:rsidR="006943CF" w:rsidRDefault="00564B4B">
      <w:pPr>
        <w:rPr>
          <w:rFonts w:ascii="Palatino Linotype" w:hAnsi="Palatino Linotype"/>
        </w:rPr>
      </w:pPr>
      <w:r w:rsidRPr="0047057B">
        <w:rPr>
          <w:rFonts w:ascii="Palatino Linotype" w:hAnsi="Palatino Linotype"/>
          <w:highlight w:val="cyan"/>
        </w:rPr>
        <w:t xml:space="preserve">3) </w:t>
      </w:r>
      <w:r w:rsidR="00FE488B" w:rsidRPr="0047057B">
        <w:rPr>
          <w:rFonts w:ascii="Palatino Linotype" w:hAnsi="Palatino Linotype"/>
          <w:highlight w:val="cyan"/>
        </w:rPr>
        <w:t>Sum 22 li. 7 s. 9 d.</w:t>
      </w:r>
      <w:r w:rsidR="00FE488B">
        <w:rPr>
          <w:rFonts w:ascii="Palatino Linotype" w:hAnsi="Palatino Linotype"/>
        </w:rPr>
        <w:t xml:space="preserve"> </w:t>
      </w:r>
    </w:p>
    <w:p w14:paraId="687C36DE" w14:textId="77777777" w:rsidR="006943CF" w:rsidRPr="00FE488B" w:rsidRDefault="006943CF" w:rsidP="006943CF">
      <w:pPr>
        <w:rPr>
          <w:rFonts w:ascii="Palatino Linotype" w:hAnsi="Palatino Linotype"/>
        </w:rPr>
      </w:pPr>
      <w:r w:rsidRPr="00FE488B">
        <w:rPr>
          <w:rFonts w:ascii="Palatino Linotype" w:hAnsi="Palatino Linotype"/>
        </w:rPr>
        <w:t>___________________________________________________________________________</w:t>
      </w:r>
    </w:p>
    <w:p w14:paraId="0051DB5D" w14:textId="77777777" w:rsidR="006943CF" w:rsidRPr="000074F4" w:rsidRDefault="008A6485">
      <w:pPr>
        <w:rPr>
          <w:rFonts w:ascii="Palatino Linotype" w:hAnsi="Palatino Linotype"/>
          <w:b/>
        </w:rPr>
      </w:pPr>
      <w:r w:rsidRPr="000074F4">
        <w:rPr>
          <w:rFonts w:ascii="Palatino Linotype" w:hAnsi="Palatino Linotype"/>
          <w:b/>
        </w:rPr>
        <w:t>Braseum venditum</w:t>
      </w:r>
    </w:p>
    <w:p w14:paraId="5F5923CC" w14:textId="77777777" w:rsidR="008A6485" w:rsidRPr="00F6354E" w:rsidRDefault="00FE488B">
      <w:pPr>
        <w:rPr>
          <w:rFonts w:ascii="Palatino Linotype" w:hAnsi="Palatino Linotype"/>
          <w:b/>
          <w:lang w:val="en-US"/>
        </w:rPr>
      </w:pPr>
      <w:r w:rsidRPr="00F6354E">
        <w:rPr>
          <w:rFonts w:ascii="Palatino Linotype" w:hAnsi="Palatino Linotype"/>
          <w:b/>
          <w:highlight w:val="yellow"/>
          <w:lang w:val="en-US"/>
        </w:rPr>
        <w:t>Sale of malt</w:t>
      </w:r>
    </w:p>
    <w:p w14:paraId="79BF3EF8" w14:textId="77777777" w:rsidR="00FE488B" w:rsidRPr="00F6354E" w:rsidRDefault="00FE488B">
      <w:pPr>
        <w:rPr>
          <w:rFonts w:ascii="Palatino Linotype" w:hAnsi="Palatino Linotype"/>
          <w:lang w:val="en-US"/>
        </w:rPr>
      </w:pPr>
    </w:p>
    <w:p w14:paraId="38DFB3F8" w14:textId="77777777" w:rsidR="008A6485" w:rsidRPr="00F6354E" w:rsidRDefault="008A6485">
      <w:pPr>
        <w:rPr>
          <w:rFonts w:ascii="Palatino Linotype" w:hAnsi="Palatino Linotype"/>
          <w:lang w:val="en-US"/>
        </w:rPr>
      </w:pPr>
      <w:r w:rsidRPr="00F6354E">
        <w:rPr>
          <w:rFonts w:ascii="Palatino Linotype" w:hAnsi="Palatino Linotype"/>
          <w:lang w:val="en-US"/>
        </w:rPr>
        <w:t>...</w:t>
      </w:r>
    </w:p>
    <w:p w14:paraId="7907FEF1" w14:textId="77777777" w:rsidR="008A6485" w:rsidRPr="00F6354E" w:rsidRDefault="008A6485">
      <w:pPr>
        <w:rPr>
          <w:rFonts w:ascii="Palatino Linotype" w:hAnsi="Palatino Linotype"/>
          <w:lang w:val="en-US"/>
        </w:rPr>
      </w:pPr>
      <w:r w:rsidRPr="00F6354E">
        <w:rPr>
          <w:rFonts w:ascii="Palatino Linotype" w:hAnsi="Palatino Linotype"/>
          <w:lang w:val="en-US"/>
        </w:rPr>
        <w:t>Summa liiij s. vj d.</w:t>
      </w:r>
    </w:p>
    <w:p w14:paraId="42CC5930" w14:textId="4084D75D" w:rsidR="008A6485" w:rsidRPr="00F6354E" w:rsidRDefault="00564B4B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 xml:space="preserve">4) </w:t>
      </w:r>
      <w:r w:rsidR="00FE488B" w:rsidRPr="00F6354E">
        <w:rPr>
          <w:rFonts w:ascii="Palatino Linotype" w:hAnsi="Palatino Linotype"/>
          <w:b/>
          <w:highlight w:val="yellow"/>
          <w:lang w:val="en-US"/>
        </w:rPr>
        <w:t>Sum 54 s. 6 d.</w:t>
      </w:r>
    </w:p>
    <w:p w14:paraId="3486672C" w14:textId="77777777" w:rsidR="008A6485" w:rsidRPr="00F6354E" w:rsidRDefault="008A6485" w:rsidP="008A6485">
      <w:pPr>
        <w:rPr>
          <w:rFonts w:ascii="Palatino Linotype" w:hAnsi="Palatino Linotype"/>
          <w:lang w:val="en-US"/>
        </w:rPr>
      </w:pPr>
      <w:r w:rsidRPr="00F6354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330C992" w14:textId="77777777" w:rsidR="008A6485" w:rsidRPr="00F6354E" w:rsidRDefault="008A6485">
      <w:pPr>
        <w:rPr>
          <w:rFonts w:ascii="Palatino Linotype" w:hAnsi="Palatino Linotype"/>
          <w:b/>
          <w:lang w:val="en-US"/>
        </w:rPr>
      </w:pPr>
      <w:r w:rsidRPr="00F6354E">
        <w:rPr>
          <w:rFonts w:ascii="Palatino Linotype" w:hAnsi="Palatino Linotype"/>
          <w:b/>
          <w:lang w:val="en-US"/>
        </w:rPr>
        <w:t>Staurum venditum</w:t>
      </w:r>
    </w:p>
    <w:p w14:paraId="21B19D90" w14:textId="77777777" w:rsidR="008A6485" w:rsidRPr="00F6354E" w:rsidRDefault="00FE488B">
      <w:pPr>
        <w:rPr>
          <w:rFonts w:ascii="Palatino Linotype" w:hAnsi="Palatino Linotype"/>
          <w:b/>
          <w:lang w:val="en-US"/>
        </w:rPr>
      </w:pPr>
      <w:r w:rsidRPr="00F6354E"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35F667A4" w14:textId="77777777" w:rsidR="00FE488B" w:rsidRPr="00F6354E" w:rsidRDefault="00FE488B">
      <w:pPr>
        <w:rPr>
          <w:rFonts w:ascii="Palatino Linotype" w:hAnsi="Palatino Linotype"/>
          <w:lang w:val="en-US"/>
        </w:rPr>
      </w:pPr>
    </w:p>
    <w:p w14:paraId="48F2DF9C" w14:textId="77777777" w:rsidR="008A6485" w:rsidRDefault="008A648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28794621" w14:textId="77777777" w:rsidR="008A6485" w:rsidRDefault="008A648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v li. vj s. j d.</w:t>
      </w:r>
    </w:p>
    <w:p w14:paraId="4F842D63" w14:textId="71B4BC77" w:rsidR="008A6485" w:rsidRDefault="00564B4B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5) </w:t>
      </w:r>
      <w:r w:rsidR="00FE488B" w:rsidRPr="00FE488B">
        <w:rPr>
          <w:rFonts w:ascii="Palatino Linotype" w:hAnsi="Palatino Linotype"/>
          <w:highlight w:val="yellow"/>
        </w:rPr>
        <w:t>Sum 5 li. 6 s. 1 d.</w:t>
      </w:r>
      <w:r w:rsidR="00FE488B" w:rsidRPr="00FE488B">
        <w:rPr>
          <w:rFonts w:ascii="Palatino Linotype" w:hAnsi="Palatino Linotype"/>
        </w:rPr>
        <w:t xml:space="preserve"> </w:t>
      </w:r>
    </w:p>
    <w:p w14:paraId="272FFB15" w14:textId="77777777" w:rsidR="00FE488B" w:rsidRPr="00FE488B" w:rsidRDefault="00FE488B">
      <w:pPr>
        <w:rPr>
          <w:rFonts w:ascii="Palatino Linotype" w:hAnsi="Palatino Linotype"/>
        </w:rPr>
      </w:pPr>
    </w:p>
    <w:p w14:paraId="76C02985" w14:textId="77777777" w:rsidR="008A6485" w:rsidRPr="00FE488B" w:rsidRDefault="008A6485" w:rsidP="008A6485">
      <w:pPr>
        <w:rPr>
          <w:rFonts w:ascii="Palatino Linotype" w:hAnsi="Palatino Linotype"/>
        </w:rPr>
      </w:pPr>
      <w:r w:rsidRPr="00FE488B">
        <w:rPr>
          <w:rFonts w:ascii="Palatino Linotype" w:hAnsi="Palatino Linotype"/>
        </w:rPr>
        <w:t>___________________________________________________________________________</w:t>
      </w:r>
    </w:p>
    <w:p w14:paraId="4505CBCD" w14:textId="77777777" w:rsidR="008A6485" w:rsidRPr="000074F4" w:rsidRDefault="008A6485">
      <w:pPr>
        <w:rPr>
          <w:rFonts w:ascii="Palatino Linotype" w:hAnsi="Palatino Linotype"/>
          <w:b/>
        </w:rPr>
      </w:pPr>
      <w:r w:rsidRPr="000074F4">
        <w:rPr>
          <w:rFonts w:ascii="Palatino Linotype" w:hAnsi="Palatino Linotype"/>
          <w:b/>
        </w:rPr>
        <w:t>Exitus manerii</w:t>
      </w:r>
    </w:p>
    <w:p w14:paraId="0A685450" w14:textId="77777777" w:rsidR="008A6485" w:rsidRPr="00F6354E" w:rsidRDefault="00FE488B">
      <w:pPr>
        <w:rPr>
          <w:rFonts w:ascii="Palatino Linotype" w:hAnsi="Palatino Linotype"/>
          <w:b/>
          <w:lang w:val="en-US"/>
        </w:rPr>
      </w:pPr>
      <w:r w:rsidRPr="00F6354E"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5F77368F" w14:textId="77777777" w:rsidR="00FE488B" w:rsidRPr="00F6354E" w:rsidRDefault="00FE488B">
      <w:pPr>
        <w:rPr>
          <w:rFonts w:ascii="Palatino Linotype" w:hAnsi="Palatino Linotype"/>
          <w:lang w:val="en-US"/>
        </w:rPr>
      </w:pPr>
    </w:p>
    <w:p w14:paraId="7B75004F" w14:textId="77777777" w:rsidR="008A6485" w:rsidRPr="00F6354E" w:rsidRDefault="008A6485">
      <w:pPr>
        <w:rPr>
          <w:rFonts w:ascii="Palatino Linotype" w:hAnsi="Palatino Linotype"/>
          <w:lang w:val="en-US"/>
        </w:rPr>
      </w:pPr>
      <w:r w:rsidRPr="00F6354E">
        <w:rPr>
          <w:rFonts w:ascii="Palatino Linotype" w:hAnsi="Palatino Linotype"/>
          <w:lang w:val="en-US"/>
        </w:rPr>
        <w:t>....</w:t>
      </w:r>
    </w:p>
    <w:p w14:paraId="5299DA46" w14:textId="77777777" w:rsidR="000074F4" w:rsidRPr="00F6354E" w:rsidRDefault="000074F4">
      <w:pPr>
        <w:rPr>
          <w:rFonts w:ascii="Palatino Linotype" w:hAnsi="Palatino Linotype"/>
          <w:lang w:val="en-US"/>
        </w:rPr>
      </w:pPr>
      <w:r w:rsidRPr="00F6354E">
        <w:rPr>
          <w:rFonts w:ascii="Palatino Linotype" w:hAnsi="Palatino Linotype"/>
          <w:lang w:val="en-US"/>
        </w:rPr>
        <w:t>Summa xiij s. vij d.</w:t>
      </w:r>
    </w:p>
    <w:p w14:paraId="735787C4" w14:textId="2378288F" w:rsidR="000074F4" w:rsidRPr="00A0793B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FE488B" w:rsidRPr="00A0793B">
        <w:rPr>
          <w:rFonts w:ascii="Palatino Linotype" w:hAnsi="Palatino Linotype"/>
          <w:highlight w:val="yellow"/>
          <w:lang w:val="en-US"/>
        </w:rPr>
        <w:t>Sum 13 s. 7 d.</w:t>
      </w:r>
      <w:r w:rsidR="00FE488B" w:rsidRPr="00A0793B">
        <w:rPr>
          <w:rFonts w:ascii="Palatino Linotype" w:hAnsi="Palatino Linotype"/>
          <w:lang w:val="en-US"/>
        </w:rPr>
        <w:t xml:space="preserve"> </w:t>
      </w:r>
    </w:p>
    <w:p w14:paraId="00007054" w14:textId="77777777" w:rsidR="000074F4" w:rsidRPr="00302E55" w:rsidRDefault="000074F4" w:rsidP="000074F4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BE1FF63" w14:textId="77777777" w:rsidR="000074F4" w:rsidRPr="00A0793B" w:rsidRDefault="000074F4">
      <w:pPr>
        <w:rPr>
          <w:rFonts w:ascii="Palatino Linotype" w:hAnsi="Palatino Linotype"/>
          <w:b/>
          <w:lang w:val="en-US"/>
        </w:rPr>
      </w:pPr>
      <w:r w:rsidRPr="00A0793B">
        <w:rPr>
          <w:rFonts w:ascii="Palatino Linotype" w:hAnsi="Palatino Linotype"/>
          <w:b/>
          <w:lang w:val="en-US"/>
        </w:rPr>
        <w:t>Exitus dayerie</w:t>
      </w:r>
    </w:p>
    <w:p w14:paraId="180F4DA3" w14:textId="77777777" w:rsidR="000074F4" w:rsidRPr="00A0793B" w:rsidRDefault="00A0793B">
      <w:pPr>
        <w:rPr>
          <w:rFonts w:ascii="Palatino Linotype" w:hAnsi="Palatino Linotype"/>
          <w:b/>
          <w:lang w:val="en-US"/>
        </w:rPr>
      </w:pPr>
      <w:r w:rsidRPr="00A0793B">
        <w:rPr>
          <w:rFonts w:ascii="Palatino Linotype" w:hAnsi="Palatino Linotype"/>
          <w:b/>
          <w:highlight w:val="yellow"/>
          <w:lang w:val="en-US"/>
        </w:rPr>
        <w:t>Issues of the dairy</w:t>
      </w:r>
    </w:p>
    <w:p w14:paraId="1E223138" w14:textId="77777777" w:rsidR="00A0793B" w:rsidRPr="00A0793B" w:rsidRDefault="00A0793B">
      <w:pPr>
        <w:rPr>
          <w:rFonts w:ascii="Palatino Linotype" w:hAnsi="Palatino Linotype"/>
          <w:lang w:val="en-US"/>
        </w:rPr>
      </w:pPr>
    </w:p>
    <w:p w14:paraId="20C7045E" w14:textId="77777777" w:rsidR="000074F4" w:rsidRDefault="000074F4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0DFF4785" w14:textId="77777777" w:rsidR="000074F4" w:rsidRDefault="000074F4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xxxij s. xj d. ob.</w:t>
      </w:r>
    </w:p>
    <w:p w14:paraId="156763BB" w14:textId="1D6DE736" w:rsidR="000074F4" w:rsidRPr="00F6354E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A0793B" w:rsidRPr="00F6354E">
        <w:rPr>
          <w:rFonts w:ascii="Palatino Linotype" w:hAnsi="Palatino Linotype"/>
          <w:highlight w:val="yellow"/>
          <w:lang w:val="en-US"/>
        </w:rPr>
        <w:t>Sum 32 s. 11 d.</w:t>
      </w:r>
    </w:p>
    <w:p w14:paraId="3A69A911" w14:textId="77777777" w:rsidR="000074F4" w:rsidRPr="00F6354E" w:rsidRDefault="000074F4" w:rsidP="000074F4">
      <w:pPr>
        <w:rPr>
          <w:rFonts w:ascii="Palatino Linotype" w:hAnsi="Palatino Linotype"/>
          <w:lang w:val="en-US"/>
        </w:rPr>
      </w:pPr>
      <w:r w:rsidRPr="00F6354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287CA7F" w14:textId="77777777" w:rsidR="000074F4" w:rsidRPr="00F6354E" w:rsidRDefault="000074F4">
      <w:pPr>
        <w:rPr>
          <w:rFonts w:ascii="Palatino Linotype" w:hAnsi="Palatino Linotype"/>
          <w:b/>
          <w:lang w:val="en-US"/>
        </w:rPr>
      </w:pPr>
      <w:r w:rsidRPr="00F6354E">
        <w:rPr>
          <w:rFonts w:ascii="Palatino Linotype" w:hAnsi="Palatino Linotype"/>
          <w:b/>
          <w:lang w:val="en-US"/>
        </w:rPr>
        <w:t>Fines terrarum</w:t>
      </w:r>
    </w:p>
    <w:p w14:paraId="2E700B08" w14:textId="77777777" w:rsidR="000074F4" w:rsidRPr="00A0793B" w:rsidRDefault="00A0793B">
      <w:pPr>
        <w:rPr>
          <w:rFonts w:ascii="Palatino Linotype" w:hAnsi="Palatino Linotype"/>
          <w:b/>
          <w:lang w:val="en-US"/>
        </w:rPr>
      </w:pPr>
      <w:r w:rsidRPr="00A0793B">
        <w:rPr>
          <w:rFonts w:ascii="Palatino Linotype" w:hAnsi="Palatino Linotype"/>
          <w:b/>
          <w:highlight w:val="yellow"/>
          <w:lang w:val="en-US"/>
        </w:rPr>
        <w:t>Land boundaries (recording</w:t>
      </w:r>
      <w:r>
        <w:rPr>
          <w:rFonts w:ascii="Palatino Linotype" w:hAnsi="Palatino Linotype"/>
          <w:b/>
          <w:highlight w:val="yellow"/>
          <w:lang w:val="en-US"/>
        </w:rPr>
        <w:t xml:space="preserve"> </w:t>
      </w:r>
      <w:r w:rsidRPr="00A0793B">
        <w:rPr>
          <w:rFonts w:ascii="Palatino Linotype" w:hAnsi="Palatino Linotype"/>
          <w:b/>
          <w:highlight w:val="yellow"/>
          <w:lang w:val="en-US"/>
        </w:rPr>
        <w:t>them?</w:t>
      </w:r>
      <w:r>
        <w:rPr>
          <w:rFonts w:ascii="Palatino Linotype" w:hAnsi="Palatino Linotype"/>
          <w:b/>
          <w:highlight w:val="yellow"/>
          <w:lang w:val="en-US"/>
        </w:rPr>
        <w:t>)</w:t>
      </w:r>
    </w:p>
    <w:p w14:paraId="1B6401C9" w14:textId="77777777" w:rsidR="00A0793B" w:rsidRPr="00A0793B" w:rsidRDefault="00A0793B">
      <w:pPr>
        <w:rPr>
          <w:rFonts w:ascii="Palatino Linotype" w:hAnsi="Palatino Linotype"/>
          <w:lang w:val="en-US"/>
        </w:rPr>
      </w:pPr>
    </w:p>
    <w:p w14:paraId="66A53843" w14:textId="77777777" w:rsidR="000074F4" w:rsidRDefault="000074F4">
      <w:pPr>
        <w:rPr>
          <w:rFonts w:ascii="Palatino Linotype" w:hAnsi="Palatino Linotype"/>
          <w:lang w:val="en-US"/>
        </w:rPr>
      </w:pPr>
      <w:r w:rsidRPr="000074F4">
        <w:rPr>
          <w:rFonts w:ascii="Palatino Linotype" w:hAnsi="Palatino Linotype"/>
          <w:lang w:val="en-US"/>
        </w:rPr>
        <w:t>Idem resp. de xl s. recept</w:t>
      </w:r>
      <w:r>
        <w:rPr>
          <w:rFonts w:ascii="Palatino Linotype" w:hAnsi="Palatino Linotype"/>
          <w:lang w:val="en-US"/>
        </w:rPr>
        <w:t xml:space="preserve">is de Ricardo oldeman pro fine terre que fuit Roberti Weylond. </w:t>
      </w:r>
    </w:p>
    <w:p w14:paraId="6B6C3DAD" w14:textId="5245D050" w:rsidR="000074F4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A0793B" w:rsidRPr="00727A4E">
        <w:rPr>
          <w:rFonts w:ascii="Palatino Linotype" w:hAnsi="Palatino Linotype"/>
          <w:highlight w:val="yellow"/>
          <w:lang w:val="en-US"/>
        </w:rPr>
        <w:t xml:space="preserve">The same responds to have received 40 s. from Richard </w:t>
      </w:r>
      <w:r w:rsidR="00727A4E" w:rsidRPr="00727A4E">
        <w:rPr>
          <w:rFonts w:ascii="Palatino Linotype" w:hAnsi="Palatino Linotype"/>
          <w:highlight w:val="yellow"/>
          <w:lang w:val="en-US"/>
        </w:rPr>
        <w:t xml:space="preserve">Oldeman for the boundary of the land </w:t>
      </w:r>
      <w:r w:rsidR="00727A4E">
        <w:rPr>
          <w:rFonts w:ascii="Palatino Linotype" w:hAnsi="Palatino Linotype"/>
          <w:highlight w:val="yellow"/>
          <w:lang w:val="en-US"/>
        </w:rPr>
        <w:t>existed/</w:t>
      </w:r>
      <w:r w:rsidR="00727A4E" w:rsidRPr="00727A4E">
        <w:rPr>
          <w:rFonts w:ascii="Palatino Linotype" w:hAnsi="Palatino Linotype"/>
          <w:highlight w:val="yellow"/>
          <w:lang w:val="en-US"/>
        </w:rPr>
        <w:t>having been made by Robert Weylond (the boundary with Weylond’s land?).</w:t>
      </w:r>
      <w:r w:rsidR="00727A4E">
        <w:rPr>
          <w:rFonts w:ascii="Palatino Linotype" w:hAnsi="Palatino Linotype"/>
          <w:lang w:val="en-US"/>
        </w:rPr>
        <w:t xml:space="preserve"> </w:t>
      </w:r>
    </w:p>
    <w:p w14:paraId="3286FFCC" w14:textId="77777777" w:rsidR="00A0793B" w:rsidRDefault="00A0793B">
      <w:pPr>
        <w:rPr>
          <w:rFonts w:ascii="Palatino Linotype" w:hAnsi="Palatino Linotype"/>
          <w:lang w:val="en-US"/>
        </w:rPr>
      </w:pPr>
    </w:p>
    <w:p w14:paraId="001008F5" w14:textId="77777777" w:rsidR="000074F4" w:rsidRDefault="000074F4">
      <w:pPr>
        <w:rPr>
          <w:rFonts w:ascii="Palatino Linotype" w:hAnsi="Palatino Linotype"/>
          <w:lang w:val="en-US"/>
        </w:rPr>
      </w:pPr>
      <w:r w:rsidRPr="000074F4">
        <w:rPr>
          <w:rFonts w:ascii="Palatino Linotype" w:hAnsi="Palatino Linotype"/>
          <w:lang w:val="en-US"/>
        </w:rPr>
        <w:lastRenderedPageBreak/>
        <w:t>Et de ij s. de Matillda in angulo ut possit Maritari ext</w:t>
      </w:r>
      <w:r>
        <w:rPr>
          <w:rFonts w:ascii="Palatino Linotype" w:hAnsi="Palatino Linotype"/>
          <w:lang w:val="en-US"/>
        </w:rPr>
        <w:t>ra libertatem domini.</w:t>
      </w:r>
    </w:p>
    <w:p w14:paraId="02345C4D" w14:textId="57D7A32D" w:rsidR="000074F4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727A4E" w:rsidRPr="00727A4E">
        <w:rPr>
          <w:rFonts w:ascii="Palatino Linotype" w:hAnsi="Palatino Linotype"/>
          <w:highlight w:val="yellow"/>
          <w:lang w:val="en-US"/>
        </w:rPr>
        <w:t xml:space="preserve">And 2 s. from Matilda for the corner </w:t>
      </w:r>
      <w:r w:rsidR="00727A4E">
        <w:rPr>
          <w:rFonts w:ascii="Palatino Linotype" w:hAnsi="Palatino Linotype"/>
          <w:highlight w:val="yellow"/>
          <w:lang w:val="en-US"/>
        </w:rPr>
        <w:t xml:space="preserve">(of land?) </w:t>
      </w:r>
      <w:r w:rsidR="00727A4E" w:rsidRPr="00727A4E">
        <w:rPr>
          <w:rFonts w:ascii="Palatino Linotype" w:hAnsi="Palatino Linotype"/>
          <w:highlight w:val="yellow"/>
          <w:lang w:val="en-US"/>
        </w:rPr>
        <w:t>so that she could marry out of the lord’s liberty/will/privilege.</w:t>
      </w:r>
      <w:r w:rsidR="00727A4E">
        <w:rPr>
          <w:rFonts w:ascii="Palatino Linotype" w:hAnsi="Palatino Linotype"/>
          <w:lang w:val="en-US"/>
        </w:rPr>
        <w:t xml:space="preserve"> </w:t>
      </w:r>
    </w:p>
    <w:p w14:paraId="2DC5996B" w14:textId="77777777" w:rsidR="00727A4E" w:rsidRDefault="00727A4E">
      <w:pPr>
        <w:rPr>
          <w:rFonts w:ascii="Palatino Linotype" w:hAnsi="Palatino Linotype"/>
          <w:lang w:val="en-US"/>
        </w:rPr>
      </w:pPr>
    </w:p>
    <w:p w14:paraId="109B5BC9" w14:textId="77777777" w:rsidR="000074F4" w:rsidRDefault="000074F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xlj s.</w:t>
      </w:r>
    </w:p>
    <w:p w14:paraId="331CDAFA" w14:textId="3C132F48" w:rsidR="000074F4" w:rsidRPr="00727A4E" w:rsidRDefault="00564B4B">
      <w:pPr>
        <w:rPr>
          <w:rFonts w:ascii="Palatino Linotype" w:hAnsi="Palatino Linotype"/>
          <w:color w:val="FF0000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727A4E" w:rsidRPr="00727A4E">
        <w:rPr>
          <w:rFonts w:ascii="Palatino Linotype" w:hAnsi="Palatino Linotype"/>
          <w:highlight w:val="yellow"/>
          <w:lang w:val="en-US"/>
        </w:rPr>
        <w:t>Sum 41 s.</w:t>
      </w:r>
      <w:r w:rsidR="00727A4E">
        <w:rPr>
          <w:rFonts w:ascii="Palatino Linotype" w:hAnsi="Palatino Linotype"/>
          <w:lang w:val="en-US"/>
        </w:rPr>
        <w:t xml:space="preserve"> </w:t>
      </w:r>
      <w:r w:rsidR="00727A4E" w:rsidRPr="00727A4E">
        <w:rPr>
          <w:rFonts w:ascii="Palatino Linotype" w:hAnsi="Palatino Linotype"/>
          <w:color w:val="FF0000"/>
          <w:lang w:val="en-US"/>
        </w:rPr>
        <w:t>(seems like a miscalculation, should be 42 s.)</w:t>
      </w:r>
    </w:p>
    <w:p w14:paraId="7509820F" w14:textId="77777777" w:rsidR="000074F4" w:rsidRPr="00302E55" w:rsidRDefault="000074F4" w:rsidP="000074F4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8CF601B" w14:textId="77777777" w:rsidR="000074F4" w:rsidRPr="000074F4" w:rsidRDefault="000074F4">
      <w:pPr>
        <w:rPr>
          <w:rFonts w:ascii="Palatino Linotype" w:hAnsi="Palatino Linotype"/>
          <w:b/>
          <w:lang w:val="en-US"/>
        </w:rPr>
      </w:pPr>
      <w:r w:rsidRPr="000074F4">
        <w:rPr>
          <w:rFonts w:ascii="Palatino Linotype" w:hAnsi="Palatino Linotype"/>
          <w:b/>
          <w:lang w:val="en-US"/>
        </w:rPr>
        <w:t>Recepta forinceca</w:t>
      </w:r>
    </w:p>
    <w:p w14:paraId="16A69998" w14:textId="77777777" w:rsidR="000074F4" w:rsidRPr="00727A4E" w:rsidRDefault="00727A4E">
      <w:pPr>
        <w:rPr>
          <w:rFonts w:ascii="Palatino Linotype" w:hAnsi="Palatino Linotype"/>
          <w:b/>
          <w:lang w:val="en-US"/>
        </w:rPr>
      </w:pPr>
      <w:r w:rsidRPr="00727A4E">
        <w:rPr>
          <w:rFonts w:ascii="Palatino Linotype" w:hAnsi="Palatino Linotype"/>
          <w:b/>
          <w:highlight w:val="yellow"/>
          <w:lang w:val="en-US"/>
        </w:rPr>
        <w:t>External receipts</w:t>
      </w:r>
    </w:p>
    <w:p w14:paraId="105F0F06" w14:textId="77777777" w:rsidR="00727A4E" w:rsidRDefault="00727A4E">
      <w:pPr>
        <w:rPr>
          <w:rFonts w:ascii="Palatino Linotype" w:hAnsi="Palatino Linotype"/>
          <w:lang w:val="en-US"/>
        </w:rPr>
      </w:pPr>
    </w:p>
    <w:p w14:paraId="29D01280" w14:textId="77777777" w:rsidR="000074F4" w:rsidRDefault="000074F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2E62909E" w14:textId="77777777" w:rsidR="000074F4" w:rsidRDefault="000074F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xxxvj s. </w:t>
      </w:r>
    </w:p>
    <w:p w14:paraId="1652C841" w14:textId="21BDAA8C" w:rsidR="000074F4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665FFC" w:rsidRPr="00665FFC">
        <w:rPr>
          <w:rFonts w:ascii="Palatino Linotype" w:hAnsi="Palatino Linotype"/>
          <w:highlight w:val="yellow"/>
          <w:lang w:val="en-US"/>
        </w:rPr>
        <w:t>Sum 36 s.</w:t>
      </w:r>
      <w:r w:rsidR="00665FFC">
        <w:rPr>
          <w:rFonts w:ascii="Palatino Linotype" w:hAnsi="Palatino Linotype"/>
          <w:lang w:val="en-US"/>
        </w:rPr>
        <w:t xml:space="preserve"> </w:t>
      </w:r>
    </w:p>
    <w:p w14:paraId="00D92AB4" w14:textId="77777777" w:rsidR="000074F4" w:rsidRPr="00302E55" w:rsidRDefault="000074F4" w:rsidP="000074F4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647DAA3" w14:textId="77777777" w:rsidR="000074F4" w:rsidRDefault="000074F4">
      <w:pPr>
        <w:rPr>
          <w:rFonts w:ascii="Palatino Linotype" w:hAnsi="Palatino Linotype"/>
          <w:lang w:val="en-US"/>
        </w:rPr>
      </w:pPr>
    </w:p>
    <w:p w14:paraId="2D9B6F3E" w14:textId="77777777" w:rsidR="000074F4" w:rsidRDefault="000074F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tocius recepti cum arreragiis – lvij li. xiij s. ix d. ob. q.</w:t>
      </w:r>
    </w:p>
    <w:p w14:paraId="3F075C34" w14:textId="1FD76F1B" w:rsidR="000074F4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665FFC" w:rsidRPr="00665FFC">
        <w:rPr>
          <w:rFonts w:ascii="Palatino Linotype" w:hAnsi="Palatino Linotype"/>
          <w:highlight w:val="yellow"/>
          <w:lang w:val="en-US"/>
        </w:rPr>
        <w:t>Total sum of receipts including arrears – 57 li. 13 s. 9 d.</w:t>
      </w:r>
      <w:r w:rsidR="00665FFC">
        <w:rPr>
          <w:rFonts w:ascii="Palatino Linotype" w:hAnsi="Palatino Linotype"/>
          <w:lang w:val="en-US"/>
        </w:rPr>
        <w:t xml:space="preserve"> </w:t>
      </w:r>
    </w:p>
    <w:p w14:paraId="1868FB57" w14:textId="77777777" w:rsidR="000074F4" w:rsidRPr="00302E55" w:rsidRDefault="000074F4" w:rsidP="000074F4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E7EFC7E" w14:textId="77777777" w:rsidR="000074F4" w:rsidRDefault="000074F4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Expense</w:t>
      </w:r>
    </w:p>
    <w:p w14:paraId="38A936FB" w14:textId="77777777" w:rsidR="000074F4" w:rsidRDefault="000074F4">
      <w:pPr>
        <w:rPr>
          <w:rFonts w:ascii="Palatino Linotype" w:hAnsi="Palatino Linotype"/>
          <w:b/>
          <w:lang w:val="en-US"/>
        </w:rPr>
      </w:pPr>
      <w:r w:rsidRPr="000074F4">
        <w:rPr>
          <w:rFonts w:ascii="Palatino Linotype" w:hAnsi="Palatino Linotype"/>
          <w:b/>
          <w:highlight w:val="yellow"/>
          <w:lang w:val="en-US"/>
        </w:rPr>
        <w:t>Expenses</w:t>
      </w:r>
    </w:p>
    <w:p w14:paraId="4EAF006B" w14:textId="77777777" w:rsidR="000074F4" w:rsidRPr="000074F4" w:rsidRDefault="000074F4">
      <w:pPr>
        <w:rPr>
          <w:rFonts w:ascii="Palatino Linotype" w:hAnsi="Palatino Linotype"/>
          <w:b/>
          <w:lang w:val="en-US"/>
        </w:rPr>
      </w:pPr>
      <w:r w:rsidRPr="000074F4">
        <w:rPr>
          <w:rFonts w:ascii="Palatino Linotype" w:hAnsi="Palatino Linotype"/>
          <w:b/>
          <w:lang w:val="en-US"/>
        </w:rPr>
        <w:t>Aquietancia prepositorum</w:t>
      </w:r>
    </w:p>
    <w:p w14:paraId="2AAFDC6B" w14:textId="77777777" w:rsidR="000074F4" w:rsidRPr="000074F4" w:rsidRDefault="000074F4">
      <w:pPr>
        <w:rPr>
          <w:rFonts w:ascii="Palatino Linotype" w:hAnsi="Palatino Linotype"/>
          <w:b/>
          <w:lang w:val="en-US"/>
        </w:rPr>
      </w:pPr>
      <w:r w:rsidRPr="000074F4">
        <w:rPr>
          <w:rFonts w:ascii="Palatino Linotype" w:hAnsi="Palatino Linotype"/>
          <w:b/>
          <w:highlight w:val="yellow"/>
          <w:lang w:val="en-US"/>
        </w:rPr>
        <w:t>Reeve’s acquittance</w:t>
      </w:r>
      <w:r w:rsidRPr="000074F4">
        <w:rPr>
          <w:rFonts w:ascii="Palatino Linotype" w:hAnsi="Palatino Linotype"/>
          <w:b/>
          <w:lang w:val="en-US"/>
        </w:rPr>
        <w:t xml:space="preserve"> </w:t>
      </w:r>
    </w:p>
    <w:p w14:paraId="37A7BCA7" w14:textId="77777777" w:rsidR="000074F4" w:rsidRPr="005B06CE" w:rsidRDefault="005B06CE">
      <w:pPr>
        <w:rPr>
          <w:rFonts w:ascii="Palatino Linotype" w:hAnsi="Palatino Linotype"/>
          <w:i/>
          <w:lang w:val="en-US"/>
        </w:rPr>
      </w:pPr>
      <w:r w:rsidRPr="005B06CE">
        <w:rPr>
          <w:rFonts w:ascii="Palatino Linotype" w:hAnsi="Palatino Linotype"/>
          <w:i/>
          <w:lang w:val="en-US"/>
        </w:rPr>
        <w:t>a written receipt attesting the settlement of a fine or debt</w:t>
      </w:r>
    </w:p>
    <w:p w14:paraId="38FD2CF5" w14:textId="77777777" w:rsidR="005B06CE" w:rsidRDefault="005B06CE">
      <w:pPr>
        <w:rPr>
          <w:rFonts w:ascii="Palatino Linotype" w:hAnsi="Palatino Linotype"/>
          <w:lang w:val="en-US"/>
        </w:rPr>
      </w:pPr>
    </w:p>
    <w:p w14:paraId="63B2881F" w14:textId="77777777" w:rsidR="000074F4" w:rsidRDefault="000074F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aquietancia redditus prepositi de Waterilond j d.</w:t>
      </w:r>
    </w:p>
    <w:p w14:paraId="531CF44A" w14:textId="66C502C4" w:rsidR="000074F4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5B06CE" w:rsidRPr="005B06CE">
        <w:rPr>
          <w:rFonts w:ascii="Palatino Linotype" w:hAnsi="Palatino Linotype"/>
          <w:highlight w:val="yellow"/>
          <w:lang w:val="en-US"/>
        </w:rPr>
        <w:t>As an acquittance</w:t>
      </w:r>
      <w:r w:rsidR="005B06CE">
        <w:rPr>
          <w:rFonts w:ascii="Palatino Linotype" w:hAnsi="Palatino Linotype"/>
          <w:highlight w:val="yellow"/>
          <w:lang w:val="en-US"/>
        </w:rPr>
        <w:t xml:space="preserve"> to</w:t>
      </w:r>
      <w:r w:rsidR="005B06CE" w:rsidRPr="005B06CE">
        <w:rPr>
          <w:rFonts w:ascii="Palatino Linotype" w:hAnsi="Palatino Linotype"/>
          <w:highlight w:val="yellow"/>
          <w:lang w:val="en-US"/>
        </w:rPr>
        <w:t xml:space="preserve"> the reeve of Waterilond’s </w:t>
      </w:r>
      <w:r w:rsidR="005B06CE">
        <w:rPr>
          <w:rFonts w:ascii="Palatino Linotype" w:hAnsi="Palatino Linotype"/>
          <w:highlight w:val="yellow"/>
          <w:lang w:val="en-US"/>
        </w:rPr>
        <w:t xml:space="preserve">(in </w:t>
      </w:r>
      <w:r w:rsidR="005B06CE" w:rsidRPr="005B06CE">
        <w:rPr>
          <w:rFonts w:ascii="Palatino Linotype" w:hAnsi="Palatino Linotype"/>
          <w:highlight w:val="yellow"/>
          <w:lang w:val="en-US"/>
        </w:rPr>
        <w:t>rent</w:t>
      </w:r>
      <w:r w:rsidR="005B06CE">
        <w:rPr>
          <w:rFonts w:ascii="Palatino Linotype" w:hAnsi="Palatino Linotype"/>
          <w:highlight w:val="yellow"/>
          <w:lang w:val="en-US"/>
        </w:rPr>
        <w:t xml:space="preserve"> ?)</w:t>
      </w:r>
      <w:r w:rsidR="005B06CE" w:rsidRPr="005B06CE">
        <w:rPr>
          <w:rFonts w:ascii="Palatino Linotype" w:hAnsi="Palatino Linotype"/>
          <w:highlight w:val="yellow"/>
          <w:lang w:val="en-US"/>
        </w:rPr>
        <w:t>, 1 d.</w:t>
      </w:r>
      <w:r w:rsidR="005B06CE">
        <w:rPr>
          <w:rFonts w:ascii="Palatino Linotype" w:hAnsi="Palatino Linotype"/>
          <w:lang w:val="en-US"/>
        </w:rPr>
        <w:t xml:space="preserve"> </w:t>
      </w:r>
    </w:p>
    <w:p w14:paraId="18D48B5C" w14:textId="77777777" w:rsidR="005B06CE" w:rsidRDefault="005B06CE">
      <w:pPr>
        <w:rPr>
          <w:rFonts w:ascii="Palatino Linotype" w:hAnsi="Palatino Linotype"/>
          <w:lang w:val="en-US"/>
        </w:rPr>
      </w:pPr>
    </w:p>
    <w:p w14:paraId="2CF2FF0C" w14:textId="77777777" w:rsidR="000074F4" w:rsidRPr="000074F4" w:rsidRDefault="000074F4">
      <w:pPr>
        <w:rPr>
          <w:rFonts w:ascii="Palatino Linotype" w:hAnsi="Palatino Linotype"/>
        </w:rPr>
      </w:pPr>
      <w:r w:rsidRPr="000074F4">
        <w:rPr>
          <w:rFonts w:ascii="Palatino Linotype" w:hAnsi="Palatino Linotype"/>
        </w:rPr>
        <w:t>Et de presentbred ij d. et saltsuluer ob.</w:t>
      </w:r>
    </w:p>
    <w:p w14:paraId="012F32CD" w14:textId="77777777" w:rsidR="000074F4" w:rsidRPr="005B06CE" w:rsidRDefault="005B06CE">
      <w:pPr>
        <w:rPr>
          <w:rFonts w:ascii="Palatino Linotype" w:hAnsi="Palatino Linotype"/>
          <w:lang w:val="en-US"/>
        </w:rPr>
      </w:pPr>
      <w:r w:rsidRPr="005B06CE">
        <w:rPr>
          <w:rFonts w:ascii="Palatino Linotype" w:hAnsi="Palatino Linotype"/>
          <w:lang w:val="en-US"/>
        </w:rPr>
        <w:t>presentbred = customary rent of bread</w:t>
      </w:r>
    </w:p>
    <w:p w14:paraId="0ABC81DF" w14:textId="0E462DA4" w:rsidR="005B06CE" w:rsidRPr="005B06CE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5B06CE" w:rsidRPr="005B06CE">
        <w:rPr>
          <w:rFonts w:ascii="Palatino Linotype" w:hAnsi="Palatino Linotype"/>
          <w:highlight w:val="yellow"/>
          <w:lang w:val="en-US"/>
        </w:rPr>
        <w:t>And as a customary rent of bread, 2 d. paid for.</w:t>
      </w:r>
      <w:r w:rsidR="005B06CE">
        <w:rPr>
          <w:rFonts w:ascii="Palatino Linotype" w:hAnsi="Palatino Linotype"/>
          <w:lang w:val="en-US"/>
        </w:rPr>
        <w:t xml:space="preserve"> </w:t>
      </w:r>
    </w:p>
    <w:p w14:paraId="7CCEFF9B" w14:textId="77777777" w:rsidR="005B06CE" w:rsidRPr="005B06CE" w:rsidRDefault="005B06CE">
      <w:pPr>
        <w:rPr>
          <w:rFonts w:ascii="Palatino Linotype" w:hAnsi="Palatino Linotype"/>
          <w:lang w:val="en-US"/>
        </w:rPr>
      </w:pPr>
    </w:p>
    <w:p w14:paraId="2C30E079" w14:textId="77777777" w:rsidR="000074F4" w:rsidRDefault="000074F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aquietancia redditus Willelmi Waldrugge prepositi de chetindone de presendbred et slatsuluer ij d. ob.</w:t>
      </w:r>
    </w:p>
    <w:p w14:paraId="6A204743" w14:textId="23AFC2EF" w:rsidR="000074F4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5B06CE" w:rsidRPr="005B06CE">
        <w:rPr>
          <w:rFonts w:ascii="Palatino Linotype" w:hAnsi="Palatino Linotype"/>
          <w:highlight w:val="yellow"/>
          <w:lang w:val="en-US"/>
        </w:rPr>
        <w:t>As an acquittance to the reeve of Chetindone William Waldrugge, in customary rent of bread, 2 d.</w:t>
      </w:r>
      <w:r w:rsidR="005B06CE">
        <w:rPr>
          <w:rFonts w:ascii="Palatino Linotype" w:hAnsi="Palatino Linotype"/>
          <w:lang w:val="en-US"/>
        </w:rPr>
        <w:t xml:space="preserve"> </w:t>
      </w:r>
    </w:p>
    <w:p w14:paraId="735AD637" w14:textId="77777777" w:rsidR="005B06CE" w:rsidRDefault="005B06CE">
      <w:pPr>
        <w:rPr>
          <w:rFonts w:ascii="Palatino Linotype" w:hAnsi="Palatino Linotype"/>
          <w:lang w:val="en-US"/>
        </w:rPr>
      </w:pPr>
    </w:p>
    <w:p w14:paraId="7ED8E600" w14:textId="77777777" w:rsidR="000074F4" w:rsidRPr="000074F4" w:rsidRDefault="000074F4">
      <w:pPr>
        <w:rPr>
          <w:rFonts w:ascii="Palatino Linotype" w:hAnsi="Palatino Linotype"/>
        </w:rPr>
      </w:pPr>
      <w:r w:rsidRPr="000074F4">
        <w:rPr>
          <w:rFonts w:ascii="Palatino Linotype" w:hAnsi="Palatino Linotype"/>
        </w:rPr>
        <w:t xml:space="preserve">Et de redditu iij s. </w:t>
      </w:r>
    </w:p>
    <w:p w14:paraId="61FC8F1A" w14:textId="1E7E8B04" w:rsidR="000074F4" w:rsidRDefault="00564B4B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16) </w:t>
      </w:r>
      <w:r w:rsidR="005B06CE" w:rsidRPr="005B06CE">
        <w:rPr>
          <w:rFonts w:ascii="Palatino Linotype" w:hAnsi="Palatino Linotype"/>
          <w:highlight w:val="yellow"/>
        </w:rPr>
        <w:t>And in rent, 3 s.</w:t>
      </w:r>
      <w:r w:rsidR="005B06CE">
        <w:rPr>
          <w:rFonts w:ascii="Palatino Linotype" w:hAnsi="Palatino Linotype"/>
        </w:rPr>
        <w:t xml:space="preserve"> </w:t>
      </w:r>
    </w:p>
    <w:p w14:paraId="310AB116" w14:textId="77777777" w:rsidR="005B06CE" w:rsidRPr="000074F4" w:rsidRDefault="005B06CE">
      <w:pPr>
        <w:rPr>
          <w:rFonts w:ascii="Palatino Linotype" w:hAnsi="Palatino Linotype"/>
        </w:rPr>
      </w:pPr>
    </w:p>
    <w:p w14:paraId="02386E44" w14:textId="77777777" w:rsidR="000074F4" w:rsidRPr="000074F4" w:rsidRDefault="000074F4">
      <w:pPr>
        <w:rPr>
          <w:rFonts w:ascii="Palatino Linotype" w:hAnsi="Palatino Linotype"/>
        </w:rPr>
      </w:pPr>
      <w:r w:rsidRPr="000074F4">
        <w:rPr>
          <w:rFonts w:ascii="Palatino Linotype" w:hAnsi="Palatino Linotype"/>
        </w:rPr>
        <w:t>In aquietancia redditus Willelmi de Heycrofte prepositi de Haliwelle de presentbred et saltsuluer ij d. ob.</w:t>
      </w:r>
    </w:p>
    <w:p w14:paraId="49EACEF0" w14:textId="68712D4B" w:rsidR="000074F4" w:rsidRPr="00F6354E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5B06CE" w:rsidRPr="00F6354E">
        <w:rPr>
          <w:rFonts w:ascii="Palatino Linotype" w:hAnsi="Palatino Linotype"/>
          <w:highlight w:val="yellow"/>
          <w:lang w:val="en-US"/>
        </w:rPr>
        <w:t>not relevant</w:t>
      </w:r>
    </w:p>
    <w:p w14:paraId="5011BBC9" w14:textId="77777777" w:rsidR="005B06CE" w:rsidRPr="00F6354E" w:rsidRDefault="005B06CE">
      <w:pPr>
        <w:rPr>
          <w:rFonts w:ascii="Palatino Linotype" w:hAnsi="Palatino Linotype"/>
          <w:lang w:val="en-US"/>
        </w:rPr>
      </w:pPr>
    </w:p>
    <w:p w14:paraId="535DDC65" w14:textId="77777777" w:rsidR="000074F4" w:rsidRPr="00F6354E" w:rsidRDefault="000074F4">
      <w:pPr>
        <w:rPr>
          <w:rFonts w:ascii="Palatino Linotype" w:hAnsi="Palatino Linotype"/>
          <w:lang w:val="en-US"/>
        </w:rPr>
      </w:pPr>
      <w:r w:rsidRPr="00F6354E">
        <w:rPr>
          <w:rFonts w:ascii="Palatino Linotype" w:hAnsi="Palatino Linotype"/>
          <w:lang w:val="en-US"/>
        </w:rPr>
        <w:t>Summa iij s. vijjd. ob.</w:t>
      </w:r>
    </w:p>
    <w:p w14:paraId="52DCE861" w14:textId="4C5614D3" w:rsidR="000074F4" w:rsidRPr="00F6354E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18) </w:t>
      </w:r>
      <w:r w:rsidR="005B06CE" w:rsidRPr="00F6354E">
        <w:rPr>
          <w:rFonts w:ascii="Palatino Linotype" w:hAnsi="Palatino Linotype"/>
          <w:highlight w:val="yellow"/>
          <w:lang w:val="en-US"/>
        </w:rPr>
        <w:t xml:space="preserve">Sum 3 s. </w:t>
      </w:r>
      <w:r w:rsidR="00D7325B" w:rsidRPr="00F6354E">
        <w:rPr>
          <w:rFonts w:ascii="Palatino Linotype" w:hAnsi="Palatino Linotype"/>
          <w:highlight w:val="yellow"/>
          <w:lang w:val="en-US"/>
        </w:rPr>
        <w:t>8 d.</w:t>
      </w:r>
      <w:r w:rsidR="00D7325B" w:rsidRPr="00F6354E">
        <w:rPr>
          <w:rFonts w:ascii="Palatino Linotype" w:hAnsi="Palatino Linotype"/>
          <w:lang w:val="en-US"/>
        </w:rPr>
        <w:t xml:space="preserve"> </w:t>
      </w:r>
    </w:p>
    <w:p w14:paraId="7FCBBB55" w14:textId="77777777" w:rsidR="00CF098D" w:rsidRPr="00302E55" w:rsidRDefault="00CF098D" w:rsidP="00CF098D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5DEB3E0" w14:textId="77777777" w:rsidR="000074F4" w:rsidRPr="00CF098D" w:rsidRDefault="00CF098D">
      <w:pPr>
        <w:rPr>
          <w:rFonts w:ascii="Palatino Linotype" w:hAnsi="Palatino Linotype"/>
          <w:b/>
          <w:lang w:val="en-US"/>
        </w:rPr>
      </w:pPr>
      <w:r w:rsidRPr="00CF098D">
        <w:rPr>
          <w:rFonts w:ascii="Palatino Linotype" w:hAnsi="Palatino Linotype"/>
          <w:b/>
          <w:lang w:val="en-US"/>
        </w:rPr>
        <w:t>Custus carucarum</w:t>
      </w:r>
    </w:p>
    <w:p w14:paraId="0BA765EE" w14:textId="77777777" w:rsidR="00CF098D" w:rsidRPr="00CF098D" w:rsidRDefault="00CF098D">
      <w:pPr>
        <w:rPr>
          <w:rFonts w:ascii="Palatino Linotype" w:hAnsi="Palatino Linotype"/>
          <w:b/>
          <w:lang w:val="en-US"/>
        </w:rPr>
      </w:pPr>
      <w:r w:rsidRPr="00CF098D">
        <w:rPr>
          <w:rFonts w:ascii="Palatino Linotype" w:hAnsi="Palatino Linotype"/>
          <w:b/>
          <w:highlight w:val="yellow"/>
          <w:lang w:val="en-US"/>
        </w:rPr>
        <w:t>Cost of the ploughs</w:t>
      </w:r>
    </w:p>
    <w:p w14:paraId="2FFE0EDD" w14:textId="77777777" w:rsidR="00CF098D" w:rsidRPr="00CF098D" w:rsidRDefault="00CF098D">
      <w:pPr>
        <w:rPr>
          <w:rFonts w:ascii="Palatino Linotype" w:hAnsi="Palatino Linotype"/>
          <w:lang w:val="en-US"/>
        </w:rPr>
      </w:pPr>
    </w:p>
    <w:p w14:paraId="408CFEFD" w14:textId="77777777" w:rsidR="00CF098D" w:rsidRPr="00F6354E" w:rsidRDefault="00CF098D">
      <w:pPr>
        <w:rPr>
          <w:rFonts w:ascii="Palatino Linotype" w:hAnsi="Palatino Linotype"/>
        </w:rPr>
      </w:pPr>
      <w:r w:rsidRPr="00F6354E">
        <w:rPr>
          <w:rFonts w:ascii="Palatino Linotype" w:hAnsi="Palatino Linotype"/>
        </w:rPr>
        <w:t>…</w:t>
      </w:r>
    </w:p>
    <w:p w14:paraId="7C1F0D6B" w14:textId="77777777" w:rsidR="00CF098D" w:rsidRPr="00CF098D" w:rsidRDefault="00CF098D">
      <w:pPr>
        <w:rPr>
          <w:rFonts w:ascii="Palatino Linotype" w:hAnsi="Palatino Linotype"/>
        </w:rPr>
      </w:pPr>
      <w:r w:rsidRPr="00CF098D">
        <w:rPr>
          <w:rFonts w:ascii="Palatino Linotype" w:hAnsi="Palatino Linotype"/>
        </w:rPr>
        <w:t>Summa xxvij s. vj d. ob.</w:t>
      </w:r>
    </w:p>
    <w:p w14:paraId="4E52B616" w14:textId="282AA89B" w:rsidR="00CF098D" w:rsidRPr="00D7325B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D7325B" w:rsidRPr="00D7325B">
        <w:rPr>
          <w:rFonts w:ascii="Palatino Linotype" w:hAnsi="Palatino Linotype"/>
          <w:highlight w:val="yellow"/>
          <w:lang w:val="en-US"/>
        </w:rPr>
        <w:t>Sum 27 s. 6 d.</w:t>
      </w:r>
      <w:r w:rsidR="00D7325B" w:rsidRPr="00D7325B">
        <w:rPr>
          <w:rFonts w:ascii="Palatino Linotype" w:hAnsi="Palatino Linotype"/>
          <w:lang w:val="en-US"/>
        </w:rPr>
        <w:t xml:space="preserve"> </w:t>
      </w:r>
    </w:p>
    <w:p w14:paraId="56203957" w14:textId="77777777" w:rsidR="00CF098D" w:rsidRPr="00302E55" w:rsidRDefault="00CF098D" w:rsidP="00CF098D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D44A628" w14:textId="77777777" w:rsidR="006943CF" w:rsidRPr="00D7325B" w:rsidRDefault="00CF098D">
      <w:pPr>
        <w:rPr>
          <w:rFonts w:ascii="Palatino Linotype" w:hAnsi="Palatino Linotype"/>
          <w:b/>
          <w:lang w:val="en-US"/>
        </w:rPr>
      </w:pPr>
      <w:r w:rsidRPr="00D7325B">
        <w:rPr>
          <w:rFonts w:ascii="Palatino Linotype" w:hAnsi="Palatino Linotype"/>
          <w:b/>
          <w:lang w:val="en-US"/>
        </w:rPr>
        <w:t>Custus carectarum</w:t>
      </w:r>
    </w:p>
    <w:p w14:paraId="3DA7276B" w14:textId="77777777" w:rsidR="00CF098D" w:rsidRPr="00CF098D" w:rsidRDefault="00CF098D">
      <w:pPr>
        <w:rPr>
          <w:rFonts w:ascii="Palatino Linotype" w:hAnsi="Palatino Linotype"/>
          <w:b/>
          <w:lang w:val="en-US"/>
        </w:rPr>
      </w:pPr>
      <w:r w:rsidRPr="00CF098D">
        <w:rPr>
          <w:rFonts w:ascii="Palatino Linotype" w:hAnsi="Palatino Linotype"/>
          <w:b/>
          <w:highlight w:val="yellow"/>
          <w:lang w:val="en-US"/>
        </w:rPr>
        <w:t>Cost of the carts</w:t>
      </w:r>
    </w:p>
    <w:p w14:paraId="50A01A5F" w14:textId="77777777" w:rsidR="00CF098D" w:rsidRPr="00CF098D" w:rsidRDefault="00CF098D">
      <w:pPr>
        <w:rPr>
          <w:rFonts w:ascii="Palatino Linotype" w:hAnsi="Palatino Linotype"/>
          <w:lang w:val="en-US"/>
        </w:rPr>
      </w:pPr>
    </w:p>
    <w:p w14:paraId="29209AEF" w14:textId="77777777" w:rsidR="00D7325B" w:rsidRDefault="00CF098D">
      <w:pPr>
        <w:rPr>
          <w:rFonts w:ascii="Palatino Linotype" w:hAnsi="Palatino Linotype"/>
          <w:lang w:val="en-US"/>
        </w:rPr>
      </w:pPr>
      <w:r w:rsidRPr="00CF098D">
        <w:rPr>
          <w:rFonts w:ascii="Palatino Linotype" w:hAnsi="Palatino Linotype"/>
          <w:lang w:val="en-US"/>
        </w:rPr>
        <w:t xml:space="preserve">... </w:t>
      </w:r>
    </w:p>
    <w:p w14:paraId="62E4964B" w14:textId="77777777" w:rsidR="00CF098D" w:rsidRPr="00CF098D" w:rsidRDefault="00CF098D">
      <w:pPr>
        <w:rPr>
          <w:rFonts w:ascii="Palatino Linotype" w:hAnsi="Palatino Linotype"/>
          <w:lang w:val="en-US"/>
        </w:rPr>
      </w:pPr>
      <w:r w:rsidRPr="00CF098D">
        <w:rPr>
          <w:rFonts w:ascii="Palatino Linotype" w:hAnsi="Palatino Linotype"/>
          <w:lang w:val="en-US"/>
        </w:rPr>
        <w:t>Summa xxxj s. j d. q.</w:t>
      </w:r>
    </w:p>
    <w:p w14:paraId="7666A26B" w14:textId="2F1E0DDD" w:rsidR="00CF098D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D7325B" w:rsidRPr="00D7325B">
        <w:rPr>
          <w:rFonts w:ascii="Palatino Linotype" w:hAnsi="Palatino Linotype"/>
          <w:highlight w:val="yellow"/>
          <w:lang w:val="en-US"/>
        </w:rPr>
        <w:t>Sum 31 s. 1 d.</w:t>
      </w:r>
    </w:p>
    <w:p w14:paraId="5A71E7A5" w14:textId="77777777" w:rsidR="007514CB" w:rsidRPr="00302E55" w:rsidRDefault="007514CB" w:rsidP="007514CB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ED079AF" w14:textId="77777777" w:rsidR="00CF098D" w:rsidRPr="007514CB" w:rsidRDefault="007514CB">
      <w:pPr>
        <w:rPr>
          <w:rFonts w:ascii="Palatino Linotype" w:hAnsi="Palatino Linotype"/>
          <w:b/>
          <w:lang w:val="en-US"/>
        </w:rPr>
      </w:pPr>
      <w:r w:rsidRPr="007514CB">
        <w:rPr>
          <w:rFonts w:ascii="Palatino Linotype" w:hAnsi="Palatino Linotype"/>
          <w:b/>
          <w:lang w:val="en-US"/>
        </w:rPr>
        <w:t>Expense Minute</w:t>
      </w:r>
    </w:p>
    <w:p w14:paraId="7ED9191E" w14:textId="77777777" w:rsidR="007514CB" w:rsidRPr="007514CB" w:rsidRDefault="007514CB">
      <w:pPr>
        <w:rPr>
          <w:rFonts w:ascii="Palatino Linotype" w:hAnsi="Palatino Linotype"/>
          <w:b/>
          <w:lang w:val="en-US"/>
        </w:rPr>
      </w:pPr>
      <w:r w:rsidRPr="007514CB">
        <w:rPr>
          <w:rFonts w:ascii="Palatino Linotype" w:hAnsi="Palatino Linotype"/>
          <w:b/>
          <w:highlight w:val="yellow"/>
          <w:lang w:val="en-US"/>
        </w:rPr>
        <w:t>Smaller expenses</w:t>
      </w:r>
    </w:p>
    <w:p w14:paraId="69A59F56" w14:textId="77777777" w:rsidR="007514CB" w:rsidRDefault="007514CB">
      <w:pPr>
        <w:rPr>
          <w:rFonts w:ascii="Palatino Linotype" w:hAnsi="Palatino Linotype"/>
          <w:lang w:val="en-US"/>
        </w:rPr>
      </w:pPr>
    </w:p>
    <w:p w14:paraId="11DEA7CC" w14:textId="77777777" w:rsidR="00C12284" w:rsidRDefault="00C12284">
      <w:pPr>
        <w:rPr>
          <w:rFonts w:ascii="Palatino Linotype" w:hAnsi="Palatino Linotype"/>
          <w:lang w:val="en-US"/>
        </w:rPr>
      </w:pPr>
    </w:p>
    <w:p w14:paraId="25D7F2C3" w14:textId="77777777" w:rsidR="009D7624" w:rsidRDefault="009D762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feno empto apud Aldeburi xviij s.</w:t>
      </w:r>
    </w:p>
    <w:p w14:paraId="6888D869" w14:textId="0640F20A" w:rsidR="00C12284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C12284" w:rsidRPr="00F6354E">
        <w:rPr>
          <w:rFonts w:ascii="Palatino Linotype" w:hAnsi="Palatino Linotype"/>
          <w:highlight w:val="yellow"/>
          <w:lang w:val="en-US"/>
        </w:rPr>
        <w:t>not relevant</w:t>
      </w:r>
    </w:p>
    <w:p w14:paraId="64E32F79" w14:textId="77777777" w:rsidR="009D7624" w:rsidRDefault="009D7624">
      <w:pPr>
        <w:rPr>
          <w:rFonts w:ascii="Palatino Linotype" w:hAnsi="Palatino Linotype"/>
          <w:lang w:val="en-US"/>
        </w:rPr>
      </w:pPr>
    </w:p>
    <w:p w14:paraId="7AA13468" w14:textId="77777777" w:rsidR="009D7624" w:rsidRDefault="009D762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vj bus. salis emptis iij s.</w:t>
      </w:r>
    </w:p>
    <w:p w14:paraId="156478DD" w14:textId="226448CD" w:rsidR="009D7624" w:rsidRPr="00F6354E" w:rsidRDefault="00564B4B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C12284" w:rsidRPr="00F6354E">
        <w:rPr>
          <w:rFonts w:ascii="Palatino Linotype" w:hAnsi="Palatino Linotype"/>
          <w:highlight w:val="yellow"/>
          <w:lang w:val="en-US"/>
        </w:rPr>
        <w:t>not relevant</w:t>
      </w:r>
    </w:p>
    <w:p w14:paraId="4A7D6C29" w14:textId="77777777" w:rsidR="00C12284" w:rsidRDefault="00C12284">
      <w:pPr>
        <w:rPr>
          <w:rFonts w:ascii="Palatino Linotype" w:hAnsi="Palatino Linotype"/>
          <w:lang w:val="en-US"/>
        </w:rPr>
      </w:pPr>
    </w:p>
    <w:p w14:paraId="48AB2B60" w14:textId="77777777" w:rsidR="009D7624" w:rsidRDefault="009D762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xij platellis xij discis et xij salsariis emptis vij d.</w:t>
      </w:r>
    </w:p>
    <w:p w14:paraId="69ABCA7A" w14:textId="41DFC97C" w:rsidR="009D7624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C12284" w:rsidRPr="00C12284">
        <w:rPr>
          <w:rFonts w:ascii="Palatino Linotype" w:hAnsi="Palatino Linotype"/>
          <w:highlight w:val="yellow"/>
          <w:lang w:val="en-US"/>
        </w:rPr>
        <w:t>For 12 pans (?) and 12 disks/plates and 12 dishes for holding salt/sauce, 7 d.</w:t>
      </w:r>
      <w:r w:rsidR="00C12284">
        <w:rPr>
          <w:rFonts w:ascii="Palatino Linotype" w:hAnsi="Palatino Linotype"/>
          <w:lang w:val="en-US"/>
        </w:rPr>
        <w:t xml:space="preserve"> </w:t>
      </w:r>
    </w:p>
    <w:p w14:paraId="7E83AAE5" w14:textId="77777777" w:rsidR="00C12284" w:rsidRDefault="00C12284">
      <w:pPr>
        <w:rPr>
          <w:rFonts w:ascii="Palatino Linotype" w:hAnsi="Palatino Linotype"/>
          <w:lang w:val="en-US"/>
        </w:rPr>
      </w:pPr>
    </w:p>
    <w:p w14:paraId="1C4007B5" w14:textId="77777777" w:rsidR="009D7624" w:rsidRDefault="009D762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coreo unius equi carectarii dealbando ix d.</w:t>
      </w:r>
    </w:p>
    <w:p w14:paraId="5F746F9D" w14:textId="77777777" w:rsidR="00C12284" w:rsidRDefault="00C1228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dealbare = to taw/tanning skins, in making parchment or white leather</w:t>
      </w:r>
    </w:p>
    <w:p w14:paraId="10EAB11B" w14:textId="7AE0B83F" w:rsidR="009D7624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C12284" w:rsidRPr="00C12284">
        <w:rPr>
          <w:rFonts w:ascii="Palatino Linotype" w:hAnsi="Palatino Linotype"/>
          <w:highlight w:val="yellow"/>
          <w:lang w:val="en-US"/>
        </w:rPr>
        <w:t xml:space="preserve">For the tawing </w:t>
      </w:r>
      <w:r w:rsidR="00C12284">
        <w:rPr>
          <w:rFonts w:ascii="Palatino Linotype" w:hAnsi="Palatino Linotype"/>
          <w:highlight w:val="yellow"/>
          <w:lang w:val="en-US"/>
        </w:rPr>
        <w:t xml:space="preserve">of </w:t>
      </w:r>
      <w:r w:rsidR="00C12284" w:rsidRPr="00C12284">
        <w:rPr>
          <w:rFonts w:ascii="Palatino Linotype" w:hAnsi="Palatino Linotype"/>
          <w:highlight w:val="yellow"/>
          <w:lang w:val="en-US"/>
        </w:rPr>
        <w:t>1 hide of the cart-horse, 9 d.</w:t>
      </w:r>
      <w:r w:rsidR="00C12284">
        <w:rPr>
          <w:rFonts w:ascii="Palatino Linotype" w:hAnsi="Palatino Linotype"/>
          <w:lang w:val="en-US"/>
        </w:rPr>
        <w:t xml:space="preserve"> </w:t>
      </w:r>
    </w:p>
    <w:p w14:paraId="16990ED6" w14:textId="77777777" w:rsidR="00C12284" w:rsidRDefault="00C12284">
      <w:pPr>
        <w:rPr>
          <w:rFonts w:ascii="Palatino Linotype" w:hAnsi="Palatino Linotype"/>
          <w:lang w:val="en-US"/>
        </w:rPr>
      </w:pPr>
    </w:p>
    <w:p w14:paraId="08DAD9CC" w14:textId="77777777" w:rsidR="00555579" w:rsidRDefault="0055557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iiij clatis emptis ad faldam viij d.</w:t>
      </w:r>
    </w:p>
    <w:p w14:paraId="4EE22779" w14:textId="0EB160D3" w:rsidR="00555579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C12284" w:rsidRPr="00C12284">
        <w:rPr>
          <w:rFonts w:ascii="Palatino Linotype" w:hAnsi="Palatino Linotype"/>
          <w:highlight w:val="yellow"/>
          <w:lang w:val="en-US"/>
        </w:rPr>
        <w:t xml:space="preserve">For the purchase of 4 </w:t>
      </w:r>
      <w:r w:rsidR="00B076CA">
        <w:rPr>
          <w:rFonts w:ascii="Palatino Linotype" w:hAnsi="Palatino Linotype"/>
          <w:highlight w:val="yellow"/>
          <w:lang w:val="en-US"/>
        </w:rPr>
        <w:t>hurdles</w:t>
      </w:r>
      <w:r w:rsidR="00C12284" w:rsidRPr="00C12284">
        <w:rPr>
          <w:rFonts w:ascii="Palatino Linotype" w:hAnsi="Palatino Linotype"/>
          <w:highlight w:val="yellow"/>
          <w:lang w:val="en-US"/>
        </w:rPr>
        <w:t xml:space="preserve"> for the sheep-fold, 8 d.</w:t>
      </w:r>
      <w:r w:rsidR="00C12284">
        <w:rPr>
          <w:rFonts w:ascii="Palatino Linotype" w:hAnsi="Palatino Linotype"/>
          <w:lang w:val="en-US"/>
        </w:rPr>
        <w:t xml:space="preserve"> </w:t>
      </w:r>
    </w:p>
    <w:p w14:paraId="551127EB" w14:textId="77777777" w:rsidR="00C12284" w:rsidRDefault="00C12284">
      <w:pPr>
        <w:rPr>
          <w:rFonts w:ascii="Palatino Linotype" w:hAnsi="Palatino Linotype"/>
          <w:lang w:val="en-US"/>
        </w:rPr>
      </w:pPr>
    </w:p>
    <w:p w14:paraId="0E354FD8" w14:textId="77777777" w:rsidR="00555579" w:rsidRDefault="0055557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virgis emptis pro falda Wycanda vij d.</w:t>
      </w:r>
    </w:p>
    <w:p w14:paraId="2E44D368" w14:textId="45DC31E7" w:rsidR="00555579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C12284" w:rsidRPr="00C12284">
        <w:rPr>
          <w:rFonts w:ascii="Palatino Linotype" w:hAnsi="Palatino Linotype"/>
          <w:highlight w:val="yellow"/>
          <w:lang w:val="en-US"/>
        </w:rPr>
        <w:t>For the sticks bought for the sheep-fold in Wycanda, 7 d.</w:t>
      </w:r>
      <w:r w:rsidR="00C12284">
        <w:rPr>
          <w:rFonts w:ascii="Palatino Linotype" w:hAnsi="Palatino Linotype"/>
          <w:lang w:val="en-US"/>
        </w:rPr>
        <w:t xml:space="preserve"> </w:t>
      </w:r>
    </w:p>
    <w:p w14:paraId="216F10A1" w14:textId="77777777" w:rsidR="00C12284" w:rsidRDefault="00C12284">
      <w:pPr>
        <w:rPr>
          <w:rFonts w:ascii="Palatino Linotype" w:hAnsi="Palatino Linotype"/>
          <w:lang w:val="en-US"/>
        </w:rPr>
      </w:pPr>
    </w:p>
    <w:p w14:paraId="3CDDADC8" w14:textId="77777777" w:rsidR="00555579" w:rsidRDefault="0055557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ij lochurdles emptis ij d. ob.</w:t>
      </w:r>
    </w:p>
    <w:p w14:paraId="1F609B77" w14:textId="3E38D902" w:rsidR="00287414" w:rsidRDefault="00564B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C12284" w:rsidRPr="007C2523">
        <w:rPr>
          <w:rFonts w:ascii="Palatino Linotype" w:hAnsi="Palatino Linotype"/>
          <w:highlight w:val="yellow"/>
          <w:lang w:val="en-US"/>
        </w:rPr>
        <w:t xml:space="preserve">For the purchase of </w:t>
      </w:r>
      <w:r w:rsidR="007C2523" w:rsidRPr="007C2523">
        <w:rPr>
          <w:rFonts w:ascii="Palatino Linotype" w:hAnsi="Palatino Linotype"/>
          <w:highlight w:val="yellow"/>
          <w:lang w:val="en-US"/>
        </w:rPr>
        <w:t>hurdles used for milking sheep, 2 d.</w:t>
      </w:r>
      <w:r w:rsidR="007C2523">
        <w:rPr>
          <w:rFonts w:ascii="Palatino Linotype" w:hAnsi="Palatino Linotype"/>
          <w:lang w:val="en-US"/>
        </w:rPr>
        <w:t xml:space="preserve"> </w:t>
      </w:r>
    </w:p>
    <w:p w14:paraId="5838D47C" w14:textId="77777777" w:rsidR="00C12284" w:rsidRDefault="00C12284">
      <w:pPr>
        <w:rPr>
          <w:rFonts w:ascii="Palatino Linotype" w:hAnsi="Palatino Linotype"/>
          <w:lang w:val="en-US"/>
        </w:rPr>
      </w:pPr>
    </w:p>
    <w:p w14:paraId="173C71FD" w14:textId="77777777" w:rsidR="00287414" w:rsidRDefault="0028741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tarpich empto pro unctura bidentium xj d.</w:t>
      </w:r>
    </w:p>
    <w:p w14:paraId="04EDC1B1" w14:textId="15EDC3A6" w:rsidR="00287414" w:rsidRDefault="00447B1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7C2523" w:rsidRPr="007C2523">
        <w:rPr>
          <w:rFonts w:ascii="Palatino Linotype" w:hAnsi="Palatino Linotype"/>
          <w:highlight w:val="yellow"/>
          <w:lang w:val="en-US"/>
        </w:rPr>
        <w:t>For the purchase of tar for sheep salve, 11 d.</w:t>
      </w:r>
      <w:r w:rsidR="007C2523">
        <w:rPr>
          <w:rFonts w:ascii="Palatino Linotype" w:hAnsi="Palatino Linotype"/>
          <w:lang w:val="en-US"/>
        </w:rPr>
        <w:t xml:space="preserve"> </w:t>
      </w:r>
    </w:p>
    <w:p w14:paraId="302C616B" w14:textId="77777777" w:rsidR="007C2523" w:rsidRDefault="007C2523">
      <w:pPr>
        <w:rPr>
          <w:rFonts w:ascii="Palatino Linotype" w:hAnsi="Palatino Linotype"/>
          <w:lang w:val="en-US"/>
        </w:rPr>
      </w:pPr>
    </w:p>
    <w:p w14:paraId="31A20F9A" w14:textId="77777777" w:rsidR="00287414" w:rsidRDefault="0028741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foragio empto viij d.</w:t>
      </w:r>
    </w:p>
    <w:p w14:paraId="313D5698" w14:textId="4FED8149" w:rsidR="007C2523" w:rsidRDefault="00447B1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7C2523" w:rsidRPr="007C2523">
        <w:rPr>
          <w:rFonts w:ascii="Palatino Linotype" w:hAnsi="Palatino Linotype"/>
          <w:highlight w:val="yellow"/>
          <w:lang w:val="en-US"/>
        </w:rPr>
        <w:t>For the purchase of fodder, 8 d.</w:t>
      </w:r>
      <w:r w:rsidR="007C2523">
        <w:rPr>
          <w:rFonts w:ascii="Palatino Linotype" w:hAnsi="Palatino Linotype"/>
          <w:lang w:val="en-US"/>
        </w:rPr>
        <w:t xml:space="preserve"> </w:t>
      </w:r>
    </w:p>
    <w:p w14:paraId="192FE248" w14:textId="77777777" w:rsidR="00287414" w:rsidRDefault="0028741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br/>
        <w:t>In una tribula ferrata empta iij d ob.</w:t>
      </w:r>
    </w:p>
    <w:p w14:paraId="5D08AE8F" w14:textId="00BFF950" w:rsidR="00287414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CD569C" w:rsidRPr="00CD569C">
        <w:rPr>
          <w:rFonts w:ascii="Palatino Linotype" w:hAnsi="Palatino Linotype"/>
          <w:highlight w:val="yellow"/>
          <w:lang w:val="en-US"/>
        </w:rPr>
        <w:t>For the purchase of 1 metal shovel, 3 d.</w:t>
      </w:r>
      <w:r w:rsidR="00CD569C">
        <w:rPr>
          <w:rFonts w:ascii="Palatino Linotype" w:hAnsi="Palatino Linotype"/>
          <w:lang w:val="en-US"/>
        </w:rPr>
        <w:t xml:space="preserve"> </w:t>
      </w:r>
    </w:p>
    <w:p w14:paraId="311D8BF3" w14:textId="77777777" w:rsidR="007C2523" w:rsidRDefault="007C2523">
      <w:pPr>
        <w:rPr>
          <w:rFonts w:ascii="Palatino Linotype" w:hAnsi="Palatino Linotype"/>
          <w:lang w:val="en-US"/>
        </w:rPr>
      </w:pPr>
    </w:p>
    <w:p w14:paraId="558EC79C" w14:textId="77777777" w:rsidR="00287414" w:rsidRDefault="0028741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lingno unius bresse (obscure, ‘besse’) empto j d.</w:t>
      </w:r>
    </w:p>
    <w:p w14:paraId="618C9FCF" w14:textId="62D65FAC" w:rsidR="00287414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CD569C" w:rsidRPr="00CD569C">
        <w:rPr>
          <w:rFonts w:ascii="Palatino Linotype" w:hAnsi="Palatino Linotype"/>
          <w:highlight w:val="yellow"/>
          <w:lang w:val="en-US"/>
        </w:rPr>
        <w:t>For the purchase of 1 spade, 1 d.</w:t>
      </w:r>
      <w:r w:rsidR="00CD569C">
        <w:rPr>
          <w:rFonts w:ascii="Palatino Linotype" w:hAnsi="Palatino Linotype"/>
          <w:lang w:val="en-US"/>
        </w:rPr>
        <w:t xml:space="preserve"> </w:t>
      </w:r>
    </w:p>
    <w:p w14:paraId="6ADBB6DE" w14:textId="77777777" w:rsidR="00CD569C" w:rsidRDefault="00CD569C">
      <w:pPr>
        <w:rPr>
          <w:rFonts w:ascii="Palatino Linotype" w:hAnsi="Palatino Linotype"/>
          <w:lang w:val="en-US"/>
        </w:rPr>
      </w:pPr>
    </w:p>
    <w:p w14:paraId="0A03475B" w14:textId="77777777" w:rsidR="00287414" w:rsidRDefault="0028741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ij clatis emptis ad torale ix d.</w:t>
      </w:r>
    </w:p>
    <w:p w14:paraId="3AD52655" w14:textId="710F5BF2" w:rsidR="00287414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CD569C" w:rsidRPr="00CD569C">
        <w:rPr>
          <w:rFonts w:ascii="Palatino Linotype" w:hAnsi="Palatino Linotype"/>
          <w:highlight w:val="yellow"/>
          <w:lang w:val="en-US"/>
        </w:rPr>
        <w:t>For 2 hurdles purchased for the kiln, 9 d.</w:t>
      </w:r>
      <w:r w:rsidR="00CD569C">
        <w:rPr>
          <w:rFonts w:ascii="Palatino Linotype" w:hAnsi="Palatino Linotype"/>
          <w:lang w:val="en-US"/>
        </w:rPr>
        <w:t xml:space="preserve"> </w:t>
      </w:r>
    </w:p>
    <w:p w14:paraId="1E2C4E2B" w14:textId="77777777" w:rsidR="00CD569C" w:rsidRDefault="00CD569C">
      <w:pPr>
        <w:rPr>
          <w:rFonts w:ascii="Palatino Linotype" w:hAnsi="Palatino Linotype"/>
          <w:lang w:val="en-US"/>
        </w:rPr>
      </w:pPr>
    </w:p>
    <w:p w14:paraId="24BF7F72" w14:textId="77777777" w:rsidR="00287414" w:rsidRDefault="0028741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consuetudine coterellorum pro falda portanda ij d.</w:t>
      </w:r>
    </w:p>
    <w:p w14:paraId="6188F840" w14:textId="6E7D8475" w:rsidR="00287414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CD569C" w:rsidRPr="00CD569C">
        <w:rPr>
          <w:rFonts w:ascii="Palatino Linotype" w:hAnsi="Palatino Linotype"/>
          <w:highlight w:val="yellow"/>
          <w:lang w:val="en-US"/>
        </w:rPr>
        <w:t xml:space="preserve">For the carrying service of </w:t>
      </w:r>
      <w:r w:rsidR="00CD569C" w:rsidRPr="00CD569C">
        <w:rPr>
          <w:rFonts w:ascii="Palatino Linotype" w:hAnsi="Palatino Linotype"/>
          <w:color w:val="FF0000"/>
          <w:highlight w:val="yellow"/>
          <w:lang w:val="en-US"/>
        </w:rPr>
        <w:t>???</w:t>
      </w:r>
      <w:r w:rsidR="00CD569C" w:rsidRPr="00CD569C">
        <w:rPr>
          <w:rFonts w:ascii="Palatino Linotype" w:hAnsi="Palatino Linotype"/>
          <w:highlight w:val="yellow"/>
          <w:lang w:val="en-US"/>
        </w:rPr>
        <w:t xml:space="preserve"> to the sheepfold, 2 d.</w:t>
      </w:r>
    </w:p>
    <w:p w14:paraId="5EA8A629" w14:textId="77777777" w:rsidR="00CD569C" w:rsidRDefault="00CD569C">
      <w:pPr>
        <w:rPr>
          <w:rFonts w:ascii="Palatino Linotype" w:hAnsi="Palatino Linotype"/>
          <w:lang w:val="en-US"/>
        </w:rPr>
      </w:pPr>
    </w:p>
    <w:p w14:paraId="06FB56DA" w14:textId="77777777" w:rsidR="00287414" w:rsidRDefault="0028741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v qr. drachii emptis pro porcis sustinendis iij s. iiij d. precium quarterii viij d.</w:t>
      </w:r>
    </w:p>
    <w:p w14:paraId="733FA882" w14:textId="3D7A410B" w:rsidR="00287414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CD569C" w:rsidRPr="00666D01">
        <w:rPr>
          <w:rFonts w:ascii="Palatino Linotype" w:hAnsi="Palatino Linotype"/>
          <w:highlight w:val="yellow"/>
          <w:lang w:val="en-US"/>
        </w:rPr>
        <w:t xml:space="preserve">For 5 quarters of </w:t>
      </w:r>
      <w:r w:rsidR="00666D01" w:rsidRPr="00666D01">
        <w:rPr>
          <w:rFonts w:ascii="Palatino Linotype" w:hAnsi="Palatino Linotype"/>
          <w:highlight w:val="yellow"/>
          <w:lang w:val="en-US"/>
        </w:rPr>
        <w:t>dregs (?) for the maintenance of pigs, 3 s. 4 d, price per quarter, 8 d.</w:t>
      </w:r>
      <w:r w:rsidR="00666D01">
        <w:rPr>
          <w:rFonts w:ascii="Palatino Linotype" w:hAnsi="Palatino Linotype"/>
          <w:lang w:val="en-US"/>
        </w:rPr>
        <w:t xml:space="preserve"> </w:t>
      </w:r>
    </w:p>
    <w:p w14:paraId="6C306FB8" w14:textId="590CCEF2" w:rsidR="00CD569C" w:rsidRDefault="00CD569C">
      <w:pPr>
        <w:rPr>
          <w:rFonts w:ascii="Palatino Linotype" w:hAnsi="Palatino Linotype"/>
          <w:lang w:val="en-US"/>
        </w:rPr>
      </w:pPr>
    </w:p>
    <w:p w14:paraId="5B6C09EE" w14:textId="77777777" w:rsidR="00F6354E" w:rsidRDefault="00F6354E">
      <w:pPr>
        <w:rPr>
          <w:rFonts w:ascii="Palatino Linotype" w:hAnsi="Palatino Linotype"/>
          <w:lang w:val="en-US"/>
        </w:rPr>
      </w:pPr>
    </w:p>
    <w:p w14:paraId="193AE6A6" w14:textId="0DB609CF" w:rsidR="00287414" w:rsidRDefault="0028741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vj suuculis castrandis iij d.</w:t>
      </w:r>
    </w:p>
    <w:p w14:paraId="1BA30BEA" w14:textId="2412CC06" w:rsidR="00F6354E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F6354E" w:rsidRPr="00F6354E">
        <w:rPr>
          <w:rFonts w:ascii="Palatino Linotype" w:hAnsi="Palatino Linotype"/>
          <w:highlight w:val="yellow"/>
          <w:lang w:val="en-US"/>
        </w:rPr>
        <w:t>For the castration of 6 young sows, 3 d.</w:t>
      </w:r>
      <w:r w:rsidR="00F6354E">
        <w:rPr>
          <w:rFonts w:ascii="Palatino Linotype" w:hAnsi="Palatino Linotype"/>
          <w:lang w:val="en-US"/>
        </w:rPr>
        <w:t xml:space="preserve"> </w:t>
      </w:r>
    </w:p>
    <w:p w14:paraId="03AF2B13" w14:textId="77777777" w:rsidR="00F90193" w:rsidRDefault="0028741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br/>
        <w:t xml:space="preserve">In ij arboribus de fago emptis ad focale </w:t>
      </w:r>
      <w:r w:rsidR="00F90193">
        <w:rPr>
          <w:rFonts w:ascii="Palatino Linotype" w:hAnsi="Palatino Linotype"/>
          <w:lang w:val="en-US"/>
        </w:rPr>
        <w:t xml:space="preserve">et pro meremio carucarum apud schamerugge ij s. j d. </w:t>
      </w:r>
    </w:p>
    <w:p w14:paraId="7214374A" w14:textId="54DE5AD8" w:rsidR="00F90193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F6354E" w:rsidRPr="00F6354E">
        <w:rPr>
          <w:rFonts w:ascii="Palatino Linotype" w:hAnsi="Palatino Linotype"/>
          <w:highlight w:val="yellow"/>
          <w:lang w:val="en-US"/>
        </w:rPr>
        <w:t>For the purchase of 2 beechtrees for fuel and timber for the carts at Schamerugge</w:t>
      </w:r>
      <w:r w:rsidR="00B076CA">
        <w:rPr>
          <w:rFonts w:ascii="Palatino Linotype" w:hAnsi="Palatino Linotype"/>
          <w:highlight w:val="yellow"/>
          <w:lang w:val="en-US"/>
        </w:rPr>
        <w:t xml:space="preserve"> 2 s. 1 d.</w:t>
      </w:r>
    </w:p>
    <w:p w14:paraId="57350C30" w14:textId="77777777" w:rsidR="00F6354E" w:rsidRDefault="00F6354E">
      <w:pPr>
        <w:rPr>
          <w:rFonts w:ascii="Palatino Linotype" w:hAnsi="Palatino Linotype"/>
          <w:lang w:val="en-US"/>
        </w:rPr>
      </w:pPr>
    </w:p>
    <w:p w14:paraId="0C9A055A" w14:textId="77777777" w:rsidR="00F90193" w:rsidRDefault="00F90193">
      <w:pPr>
        <w:rPr>
          <w:rFonts w:ascii="Palatino Linotype" w:hAnsi="Palatino Linotype"/>
        </w:rPr>
      </w:pPr>
      <w:r w:rsidRPr="00F90193">
        <w:rPr>
          <w:rFonts w:ascii="Palatino Linotype" w:hAnsi="Palatino Linotype"/>
        </w:rPr>
        <w:t xml:space="preserve">Datum pro decima iij vitulorum remanentium ad staurum j d. ob. et </w:t>
      </w:r>
      <w:r>
        <w:rPr>
          <w:rFonts w:ascii="Palatino Linotype" w:hAnsi="Palatino Linotype"/>
        </w:rPr>
        <w:t>pro decima ij angnorum j d.</w:t>
      </w:r>
    </w:p>
    <w:p w14:paraId="0BCBFDBA" w14:textId="7372F244" w:rsidR="00F90193" w:rsidRPr="00F6354E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F6354E" w:rsidRPr="00F6354E">
        <w:rPr>
          <w:rFonts w:ascii="Palatino Linotype" w:hAnsi="Palatino Linotype"/>
          <w:highlight w:val="yellow"/>
          <w:lang w:val="en-US"/>
        </w:rPr>
        <w:t>Given as a tithe 3 calves … not relevant</w:t>
      </w:r>
    </w:p>
    <w:p w14:paraId="50492376" w14:textId="77777777" w:rsidR="00F6354E" w:rsidRPr="00F6354E" w:rsidRDefault="00F6354E">
      <w:pPr>
        <w:rPr>
          <w:rFonts w:ascii="Palatino Linotype" w:hAnsi="Palatino Linotype"/>
          <w:lang w:val="en-US"/>
        </w:rPr>
      </w:pPr>
    </w:p>
    <w:p w14:paraId="2BD18C9B" w14:textId="77777777" w:rsidR="00F90193" w:rsidRPr="00F90193" w:rsidRDefault="00F90193">
      <w:pPr>
        <w:rPr>
          <w:rFonts w:ascii="Palatino Linotype" w:hAnsi="Palatino Linotype"/>
          <w:lang w:val="en-US"/>
        </w:rPr>
      </w:pPr>
      <w:r w:rsidRPr="00F90193">
        <w:rPr>
          <w:rFonts w:ascii="Palatino Linotype" w:hAnsi="Palatino Linotype"/>
          <w:lang w:val="en-US"/>
        </w:rPr>
        <w:t>In bidentibus lavandis et tondendis vj d.</w:t>
      </w:r>
    </w:p>
    <w:p w14:paraId="210BED74" w14:textId="62CABA26" w:rsidR="00F90193" w:rsidRDefault="00AA55C8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F6354E" w:rsidRPr="00F6354E">
        <w:rPr>
          <w:rFonts w:ascii="Palatino Linotype" w:hAnsi="Palatino Linotype"/>
          <w:highlight w:val="yellow"/>
          <w:lang w:val="en-US"/>
        </w:rPr>
        <w:t>not relevant</w:t>
      </w:r>
    </w:p>
    <w:p w14:paraId="26504340" w14:textId="77777777" w:rsidR="00F6354E" w:rsidRPr="00F90193" w:rsidRDefault="00F6354E">
      <w:pPr>
        <w:rPr>
          <w:rFonts w:ascii="Palatino Linotype" w:hAnsi="Palatino Linotype"/>
          <w:lang w:val="en-US"/>
        </w:rPr>
      </w:pPr>
    </w:p>
    <w:p w14:paraId="61A13821" w14:textId="77777777" w:rsidR="00F90193" w:rsidRDefault="00F90193">
      <w:pPr>
        <w:rPr>
          <w:rFonts w:ascii="Palatino Linotype" w:hAnsi="Palatino Linotype"/>
          <w:lang w:val="en-US"/>
        </w:rPr>
      </w:pPr>
      <w:r w:rsidRPr="00F90193">
        <w:rPr>
          <w:rFonts w:ascii="Palatino Linotype" w:hAnsi="Palatino Linotype"/>
          <w:lang w:val="en-US"/>
        </w:rPr>
        <w:t>In pastura unius equi carectarii empta apud Watlintone in parco x</w:t>
      </w:r>
      <w:r>
        <w:rPr>
          <w:rFonts w:ascii="Palatino Linotype" w:hAnsi="Palatino Linotype"/>
          <w:lang w:val="en-US"/>
        </w:rPr>
        <w:t>ij d.</w:t>
      </w:r>
    </w:p>
    <w:p w14:paraId="00F344A6" w14:textId="21769099" w:rsidR="00F90193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F6354E" w:rsidRPr="00F6354E">
        <w:rPr>
          <w:rFonts w:ascii="Palatino Linotype" w:hAnsi="Palatino Linotype"/>
          <w:highlight w:val="yellow"/>
          <w:lang w:val="en-US"/>
        </w:rPr>
        <w:t>For the purchase of cart-horse at Watlintone in the parc, 12 d.</w:t>
      </w:r>
      <w:r w:rsidR="00F6354E">
        <w:rPr>
          <w:rFonts w:ascii="Palatino Linotype" w:hAnsi="Palatino Linotype"/>
          <w:lang w:val="en-US"/>
        </w:rPr>
        <w:t xml:space="preserve"> </w:t>
      </w:r>
    </w:p>
    <w:p w14:paraId="18064839" w14:textId="77777777" w:rsidR="00F6354E" w:rsidRDefault="00F6354E">
      <w:pPr>
        <w:rPr>
          <w:rFonts w:ascii="Palatino Linotype" w:hAnsi="Palatino Linotype"/>
          <w:lang w:val="en-US"/>
        </w:rPr>
      </w:pPr>
    </w:p>
    <w:p w14:paraId="0F9D550C" w14:textId="77777777" w:rsidR="00F90193" w:rsidRDefault="00F9019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una corda de pilo affrorum facienda j d. ob.</w:t>
      </w:r>
    </w:p>
    <w:p w14:paraId="21D45E71" w14:textId="0CBA855C" w:rsidR="00F90193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F6354E" w:rsidRPr="00F6354E">
        <w:rPr>
          <w:rFonts w:ascii="Palatino Linotype" w:hAnsi="Palatino Linotype"/>
          <w:highlight w:val="yellow"/>
          <w:lang w:val="en-US"/>
        </w:rPr>
        <w:t>And the making of one rope for the draught-horses, 1 d.</w:t>
      </w:r>
      <w:r w:rsidR="00F6354E">
        <w:rPr>
          <w:rFonts w:ascii="Palatino Linotype" w:hAnsi="Palatino Linotype"/>
          <w:lang w:val="en-US"/>
        </w:rPr>
        <w:t xml:space="preserve"> </w:t>
      </w:r>
    </w:p>
    <w:p w14:paraId="2DE3AE18" w14:textId="77777777" w:rsidR="00F6354E" w:rsidRDefault="00F6354E">
      <w:pPr>
        <w:rPr>
          <w:rFonts w:ascii="Palatino Linotype" w:hAnsi="Palatino Linotype"/>
          <w:lang w:val="en-US"/>
        </w:rPr>
      </w:pPr>
    </w:p>
    <w:p w14:paraId="6B37D30D" w14:textId="77777777" w:rsidR="00F90193" w:rsidRDefault="00F9019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expensis prepositi apud Henle per xxij dies pro blado vendendo ij s. ix .d</w:t>
      </w:r>
    </w:p>
    <w:p w14:paraId="57A8928B" w14:textId="5A0C9992" w:rsidR="00F90193" w:rsidRPr="00F6354E" w:rsidRDefault="00AA55C8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F6354E" w:rsidRPr="00F6354E">
        <w:rPr>
          <w:rFonts w:ascii="Palatino Linotype" w:hAnsi="Palatino Linotype"/>
          <w:highlight w:val="yellow"/>
          <w:lang w:val="en-US"/>
        </w:rPr>
        <w:t>not relevant</w:t>
      </w:r>
    </w:p>
    <w:p w14:paraId="6AC3D762" w14:textId="77777777" w:rsidR="00F6354E" w:rsidRDefault="00F6354E">
      <w:pPr>
        <w:rPr>
          <w:rFonts w:ascii="Palatino Linotype" w:hAnsi="Palatino Linotype"/>
          <w:lang w:val="en-US"/>
        </w:rPr>
      </w:pPr>
    </w:p>
    <w:p w14:paraId="790AC79E" w14:textId="77777777" w:rsidR="00F90193" w:rsidRPr="00F6354E" w:rsidRDefault="00F90193">
      <w:pPr>
        <w:rPr>
          <w:rFonts w:ascii="Palatino Linotype" w:hAnsi="Palatino Linotype"/>
        </w:rPr>
      </w:pPr>
      <w:r w:rsidRPr="00F6354E">
        <w:rPr>
          <w:rFonts w:ascii="Palatino Linotype" w:hAnsi="Palatino Linotype"/>
        </w:rPr>
        <w:t>In die j d. ob.</w:t>
      </w:r>
    </w:p>
    <w:p w14:paraId="135A03A6" w14:textId="2412B032" w:rsidR="00F6354E" w:rsidRPr="0047057B" w:rsidRDefault="00AA55C8" w:rsidP="00F6354E">
      <w:pPr>
        <w:rPr>
          <w:rFonts w:ascii="Palatino Linotype" w:hAnsi="Palatino Linotype"/>
          <w:highlight w:val="yellow"/>
        </w:rPr>
      </w:pPr>
      <w:r w:rsidRPr="0047057B">
        <w:rPr>
          <w:rFonts w:ascii="Palatino Linotype" w:hAnsi="Palatino Linotype"/>
          <w:highlight w:val="yellow"/>
        </w:rPr>
        <w:t xml:space="preserve">42) </w:t>
      </w:r>
      <w:r w:rsidR="00F6354E" w:rsidRPr="0047057B">
        <w:rPr>
          <w:rFonts w:ascii="Palatino Linotype" w:hAnsi="Palatino Linotype"/>
          <w:highlight w:val="yellow"/>
        </w:rPr>
        <w:t>not relevant</w:t>
      </w:r>
    </w:p>
    <w:p w14:paraId="2D98F288" w14:textId="77777777" w:rsidR="00F90193" w:rsidRPr="00F6354E" w:rsidRDefault="00F90193">
      <w:pPr>
        <w:rPr>
          <w:rFonts w:ascii="Palatino Linotype" w:hAnsi="Palatino Linotype"/>
        </w:rPr>
      </w:pPr>
    </w:p>
    <w:p w14:paraId="5F9D283E" w14:textId="77777777" w:rsidR="00F90193" w:rsidRPr="00F90193" w:rsidRDefault="00F90193">
      <w:pPr>
        <w:rPr>
          <w:rFonts w:ascii="Palatino Linotype" w:hAnsi="Palatino Linotype"/>
        </w:rPr>
      </w:pPr>
      <w:r w:rsidRPr="00F90193">
        <w:rPr>
          <w:rFonts w:ascii="Palatino Linotype" w:hAnsi="Palatino Linotype"/>
        </w:rPr>
        <w:t>In feno empto ibidem pro equis iiij d. ob.</w:t>
      </w:r>
    </w:p>
    <w:p w14:paraId="7F4AA29C" w14:textId="71D02E87" w:rsidR="00F6354E" w:rsidRDefault="00AA55C8" w:rsidP="00F6354E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F6354E" w:rsidRPr="00F6354E">
        <w:rPr>
          <w:rFonts w:ascii="Palatino Linotype" w:hAnsi="Palatino Linotype"/>
          <w:highlight w:val="yellow"/>
          <w:lang w:val="en-US"/>
        </w:rPr>
        <w:t>not relevant</w:t>
      </w:r>
    </w:p>
    <w:p w14:paraId="2B1DAE63" w14:textId="77777777" w:rsidR="00F90193" w:rsidRPr="0047057B" w:rsidRDefault="00F90193">
      <w:pPr>
        <w:rPr>
          <w:rFonts w:ascii="Palatino Linotype" w:hAnsi="Palatino Linotype"/>
          <w:lang w:val="en-US"/>
        </w:rPr>
      </w:pPr>
    </w:p>
    <w:p w14:paraId="2CB7D9F7" w14:textId="77777777" w:rsidR="00F90193" w:rsidRDefault="00F9019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una tina empta v d.</w:t>
      </w:r>
    </w:p>
    <w:p w14:paraId="2431B5F1" w14:textId="36D14FAB" w:rsidR="00F90193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F6354E" w:rsidRPr="00F6354E">
        <w:rPr>
          <w:rFonts w:ascii="Palatino Linotype" w:hAnsi="Palatino Linotype"/>
          <w:highlight w:val="yellow"/>
          <w:lang w:val="en-US"/>
        </w:rPr>
        <w:t>And for the purchase of 1 wine-vessel, 5 d.</w:t>
      </w:r>
      <w:r w:rsidR="00F6354E">
        <w:rPr>
          <w:rFonts w:ascii="Palatino Linotype" w:hAnsi="Palatino Linotype"/>
          <w:lang w:val="en-US"/>
        </w:rPr>
        <w:t xml:space="preserve"> </w:t>
      </w:r>
    </w:p>
    <w:p w14:paraId="46C735E6" w14:textId="77777777" w:rsidR="00F6354E" w:rsidRDefault="00F6354E">
      <w:pPr>
        <w:rPr>
          <w:rFonts w:ascii="Palatino Linotype" w:hAnsi="Palatino Linotype"/>
          <w:lang w:val="en-US"/>
        </w:rPr>
      </w:pPr>
    </w:p>
    <w:p w14:paraId="221DB6E5" w14:textId="77777777" w:rsidR="00F90193" w:rsidRDefault="00F9019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expensis clerici dum fecit compotum xij d.</w:t>
      </w:r>
    </w:p>
    <w:p w14:paraId="68FE2896" w14:textId="620AA644" w:rsidR="00F90193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45) </w:t>
      </w:r>
      <w:r w:rsidR="00F6354E" w:rsidRPr="00F6354E">
        <w:rPr>
          <w:rFonts w:ascii="Palatino Linotype" w:hAnsi="Palatino Linotype"/>
          <w:highlight w:val="yellow"/>
          <w:lang w:val="en-US"/>
        </w:rPr>
        <w:t>Expenses for the clerks making the accounts, 12 d.</w:t>
      </w:r>
      <w:r w:rsidR="00F6354E">
        <w:rPr>
          <w:rFonts w:ascii="Palatino Linotype" w:hAnsi="Palatino Linotype"/>
          <w:lang w:val="en-US"/>
        </w:rPr>
        <w:t xml:space="preserve"> </w:t>
      </w:r>
    </w:p>
    <w:p w14:paraId="691D42E9" w14:textId="77777777" w:rsidR="00F6354E" w:rsidRDefault="00F6354E">
      <w:pPr>
        <w:rPr>
          <w:rFonts w:ascii="Palatino Linotype" w:hAnsi="Palatino Linotype"/>
          <w:lang w:val="en-US"/>
        </w:rPr>
      </w:pPr>
    </w:p>
    <w:p w14:paraId="7967E193" w14:textId="77777777" w:rsidR="00F90193" w:rsidRDefault="00F9019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percameno empto pro compoto j d. ob.</w:t>
      </w:r>
    </w:p>
    <w:p w14:paraId="2145B180" w14:textId="16AC6D1F" w:rsidR="00F90193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F6354E" w:rsidRPr="00F6354E">
        <w:rPr>
          <w:rFonts w:ascii="Palatino Linotype" w:hAnsi="Palatino Linotype"/>
          <w:highlight w:val="yellow"/>
          <w:lang w:val="en-US"/>
        </w:rPr>
        <w:t>For the parchment bought for the account, 1 d.</w:t>
      </w:r>
      <w:r w:rsidR="00F6354E">
        <w:rPr>
          <w:rFonts w:ascii="Palatino Linotype" w:hAnsi="Palatino Linotype"/>
          <w:lang w:val="en-US"/>
        </w:rPr>
        <w:t xml:space="preserve"> </w:t>
      </w:r>
    </w:p>
    <w:p w14:paraId="28874E8D" w14:textId="77777777" w:rsidR="00F6354E" w:rsidRDefault="00F6354E">
      <w:pPr>
        <w:rPr>
          <w:rFonts w:ascii="Palatino Linotype" w:hAnsi="Palatino Linotype"/>
          <w:lang w:val="en-US"/>
        </w:rPr>
      </w:pPr>
    </w:p>
    <w:p w14:paraId="09B740F6" w14:textId="77777777" w:rsidR="00F90193" w:rsidRDefault="00F9019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xxxviij s. x d.</w:t>
      </w:r>
    </w:p>
    <w:p w14:paraId="5643DF74" w14:textId="79D28523" w:rsidR="00F90193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F6354E" w:rsidRPr="00F6354E">
        <w:rPr>
          <w:rFonts w:ascii="Palatino Linotype" w:hAnsi="Palatino Linotype"/>
          <w:highlight w:val="yellow"/>
          <w:lang w:val="en-US"/>
        </w:rPr>
        <w:t>Sum 38 s. 10 d.</w:t>
      </w:r>
      <w:r w:rsidR="00F6354E">
        <w:rPr>
          <w:rFonts w:ascii="Palatino Linotype" w:hAnsi="Palatino Linotype"/>
          <w:lang w:val="en-US"/>
        </w:rPr>
        <w:t xml:space="preserve"> </w:t>
      </w:r>
    </w:p>
    <w:p w14:paraId="00F51BCD" w14:textId="77777777" w:rsidR="0047057B" w:rsidRDefault="0047057B" w:rsidP="00F90193">
      <w:pPr>
        <w:rPr>
          <w:rFonts w:ascii="Palatino Linotype" w:hAnsi="Palatino Linotype"/>
          <w:lang w:val="en-US"/>
        </w:rPr>
      </w:pPr>
    </w:p>
    <w:p w14:paraId="46DB46B5" w14:textId="77777777" w:rsidR="0047057B" w:rsidRDefault="0047057B" w:rsidP="00F90193">
      <w:pPr>
        <w:rPr>
          <w:rFonts w:ascii="Palatino Linotype" w:hAnsi="Palatino Linotype"/>
          <w:lang w:val="en-US"/>
        </w:rPr>
      </w:pPr>
    </w:p>
    <w:p w14:paraId="04E046ED" w14:textId="56383F25" w:rsidR="00F90193" w:rsidRPr="00302E55" w:rsidRDefault="00F90193" w:rsidP="00F90193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B0DA726" w14:textId="77777777" w:rsidR="00F90193" w:rsidRPr="0077098C" w:rsidRDefault="00F90193">
      <w:pPr>
        <w:rPr>
          <w:rFonts w:ascii="Palatino Linotype" w:hAnsi="Palatino Linotype"/>
          <w:b/>
          <w:lang w:val="en-US"/>
        </w:rPr>
      </w:pPr>
      <w:r w:rsidRPr="0077098C">
        <w:rPr>
          <w:rFonts w:ascii="Palatino Linotype" w:hAnsi="Palatino Linotype"/>
          <w:b/>
          <w:lang w:val="en-US"/>
        </w:rPr>
        <w:t>Custus dayrie</w:t>
      </w:r>
    </w:p>
    <w:p w14:paraId="45D2275C" w14:textId="77777777" w:rsidR="00F90193" w:rsidRPr="0077098C" w:rsidRDefault="00F90193">
      <w:pPr>
        <w:rPr>
          <w:rFonts w:ascii="Palatino Linotype" w:hAnsi="Palatino Linotype"/>
          <w:b/>
          <w:lang w:val="en-US"/>
        </w:rPr>
      </w:pPr>
      <w:r w:rsidRPr="0077098C">
        <w:rPr>
          <w:rFonts w:ascii="Palatino Linotype" w:hAnsi="Palatino Linotype"/>
          <w:b/>
          <w:highlight w:val="yellow"/>
          <w:lang w:val="en-US"/>
        </w:rPr>
        <w:t>Costs of the Dairy</w:t>
      </w:r>
    </w:p>
    <w:p w14:paraId="2A3CC3FF" w14:textId="77777777" w:rsidR="00F90193" w:rsidRDefault="00F90193">
      <w:pPr>
        <w:rPr>
          <w:rFonts w:ascii="Palatino Linotype" w:hAnsi="Palatino Linotype"/>
          <w:lang w:val="en-US"/>
        </w:rPr>
      </w:pPr>
    </w:p>
    <w:p w14:paraId="7837E3BA" w14:textId="77777777" w:rsidR="00F90193" w:rsidRPr="00F6354E" w:rsidRDefault="00F90193">
      <w:pPr>
        <w:rPr>
          <w:rFonts w:ascii="Palatino Linotype" w:hAnsi="Palatino Linotype"/>
        </w:rPr>
      </w:pPr>
      <w:r w:rsidRPr="00F6354E">
        <w:rPr>
          <w:rFonts w:ascii="Palatino Linotype" w:hAnsi="Palatino Linotype"/>
        </w:rPr>
        <w:t>…</w:t>
      </w:r>
    </w:p>
    <w:p w14:paraId="13284B76" w14:textId="77777777" w:rsidR="00F90193" w:rsidRPr="00F6354E" w:rsidRDefault="00F90193">
      <w:pPr>
        <w:rPr>
          <w:rFonts w:ascii="Palatino Linotype" w:hAnsi="Palatino Linotype"/>
        </w:rPr>
      </w:pPr>
      <w:r w:rsidRPr="00F6354E">
        <w:rPr>
          <w:rFonts w:ascii="Palatino Linotype" w:hAnsi="Palatino Linotype"/>
        </w:rPr>
        <w:t>Summa xx d. ob.</w:t>
      </w:r>
    </w:p>
    <w:p w14:paraId="0BE3AF22" w14:textId="1C169ECF" w:rsidR="00F90193" w:rsidRPr="00F6354E" w:rsidRDefault="00AA55C8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48) </w:t>
      </w:r>
      <w:r w:rsidR="00F6354E" w:rsidRPr="00F6354E">
        <w:rPr>
          <w:rFonts w:ascii="Palatino Linotype" w:hAnsi="Palatino Linotype"/>
          <w:highlight w:val="yellow"/>
        </w:rPr>
        <w:t>Sum 20 d.</w:t>
      </w:r>
      <w:r w:rsidR="00F6354E">
        <w:rPr>
          <w:rFonts w:ascii="Palatino Linotype" w:hAnsi="Palatino Linotype"/>
        </w:rPr>
        <w:t xml:space="preserve"> </w:t>
      </w:r>
    </w:p>
    <w:p w14:paraId="38C266D8" w14:textId="77777777" w:rsidR="0077098C" w:rsidRPr="0047057B" w:rsidRDefault="0077098C" w:rsidP="0077098C">
      <w:pPr>
        <w:rPr>
          <w:rFonts w:ascii="Palatino Linotype" w:hAnsi="Palatino Linotype"/>
          <w:lang w:val="en-US"/>
        </w:rPr>
      </w:pPr>
      <w:r w:rsidRPr="004705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4F04EDA" w14:textId="77777777" w:rsidR="0077098C" w:rsidRPr="0047057B" w:rsidRDefault="0077098C">
      <w:pPr>
        <w:rPr>
          <w:rFonts w:ascii="Palatino Linotype" w:hAnsi="Palatino Linotype"/>
          <w:b/>
          <w:lang w:val="en-US"/>
        </w:rPr>
      </w:pPr>
      <w:r w:rsidRPr="0047057B">
        <w:rPr>
          <w:rFonts w:ascii="Palatino Linotype" w:hAnsi="Palatino Linotype"/>
          <w:b/>
          <w:lang w:val="en-US"/>
        </w:rPr>
        <w:t>bladum emptum</w:t>
      </w:r>
    </w:p>
    <w:p w14:paraId="620DC7A0" w14:textId="77777777" w:rsidR="0077098C" w:rsidRPr="0077098C" w:rsidRDefault="0077098C">
      <w:pPr>
        <w:rPr>
          <w:rFonts w:ascii="Palatino Linotype" w:hAnsi="Palatino Linotype"/>
          <w:b/>
          <w:lang w:val="en-US"/>
        </w:rPr>
      </w:pPr>
      <w:r w:rsidRPr="00A40405">
        <w:rPr>
          <w:rFonts w:ascii="Palatino Linotype" w:hAnsi="Palatino Linotype"/>
          <w:b/>
          <w:highlight w:val="cyan"/>
          <w:lang w:val="en-US"/>
        </w:rPr>
        <w:t>Grain bought</w:t>
      </w:r>
    </w:p>
    <w:p w14:paraId="45B03B70" w14:textId="77777777" w:rsidR="0077098C" w:rsidRPr="00302E55" w:rsidRDefault="0077098C" w:rsidP="0077098C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4E50A43" w14:textId="77777777" w:rsidR="0077098C" w:rsidRPr="0077098C" w:rsidRDefault="0077098C">
      <w:pPr>
        <w:rPr>
          <w:rFonts w:ascii="Palatino Linotype" w:hAnsi="Palatino Linotype"/>
          <w:b/>
          <w:lang w:val="en-US"/>
        </w:rPr>
      </w:pPr>
      <w:r w:rsidRPr="0077098C">
        <w:rPr>
          <w:rFonts w:ascii="Palatino Linotype" w:hAnsi="Palatino Linotype"/>
          <w:b/>
          <w:lang w:val="en-US"/>
        </w:rPr>
        <w:t>staurum emptum</w:t>
      </w:r>
    </w:p>
    <w:p w14:paraId="31C76643" w14:textId="77777777" w:rsidR="0077098C" w:rsidRPr="0077098C" w:rsidRDefault="0077098C">
      <w:pPr>
        <w:rPr>
          <w:rFonts w:ascii="Palatino Linotype" w:hAnsi="Palatino Linotype"/>
          <w:b/>
          <w:lang w:val="en-US"/>
        </w:rPr>
      </w:pPr>
      <w:r w:rsidRPr="0077098C">
        <w:rPr>
          <w:rFonts w:ascii="Palatino Linotype" w:hAnsi="Palatino Linotype"/>
          <w:b/>
          <w:highlight w:val="yellow"/>
          <w:lang w:val="en-US"/>
        </w:rPr>
        <w:t>Livestock bought</w:t>
      </w:r>
    </w:p>
    <w:p w14:paraId="49AADB7A" w14:textId="77777777" w:rsidR="0077098C" w:rsidRPr="00302E55" w:rsidRDefault="0077098C" w:rsidP="0077098C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AB2A792" w14:textId="77777777" w:rsidR="0077098C" w:rsidRPr="0077098C" w:rsidRDefault="0077098C">
      <w:pPr>
        <w:rPr>
          <w:rFonts w:ascii="Palatino Linotype" w:hAnsi="Palatino Linotype"/>
          <w:b/>
          <w:lang w:val="en-US"/>
        </w:rPr>
      </w:pPr>
      <w:r w:rsidRPr="0077098C">
        <w:rPr>
          <w:rFonts w:ascii="Palatino Linotype" w:hAnsi="Palatino Linotype"/>
          <w:b/>
          <w:lang w:val="en-US"/>
        </w:rPr>
        <w:t>Custus novi granarii</w:t>
      </w:r>
    </w:p>
    <w:p w14:paraId="72D3541E" w14:textId="77777777" w:rsidR="0077098C" w:rsidRPr="0077098C" w:rsidRDefault="0077098C">
      <w:pPr>
        <w:rPr>
          <w:rFonts w:ascii="Palatino Linotype" w:hAnsi="Palatino Linotype"/>
          <w:b/>
          <w:lang w:val="en-US"/>
        </w:rPr>
      </w:pPr>
      <w:r w:rsidRPr="0077098C">
        <w:rPr>
          <w:rFonts w:ascii="Palatino Linotype" w:hAnsi="Palatino Linotype"/>
          <w:b/>
          <w:highlight w:val="yellow"/>
          <w:lang w:val="en-US"/>
        </w:rPr>
        <w:t>Costs for a new granary/grange</w:t>
      </w:r>
    </w:p>
    <w:p w14:paraId="304EF910" w14:textId="77777777" w:rsidR="0077098C" w:rsidRDefault="0077098C">
      <w:pPr>
        <w:rPr>
          <w:rFonts w:ascii="Palatino Linotype" w:hAnsi="Palatino Linotype"/>
          <w:lang w:val="en-US"/>
        </w:rPr>
      </w:pPr>
    </w:p>
    <w:p w14:paraId="60B59F85" w14:textId="77777777" w:rsidR="0077098C" w:rsidRPr="00F6354E" w:rsidRDefault="00453ED4">
      <w:pPr>
        <w:rPr>
          <w:rFonts w:ascii="Palatino Linotype" w:hAnsi="Palatino Linotype"/>
        </w:rPr>
      </w:pPr>
      <w:r w:rsidRPr="00F6354E">
        <w:rPr>
          <w:rFonts w:ascii="Palatino Linotype" w:hAnsi="Palatino Linotype"/>
        </w:rPr>
        <w:t>…</w:t>
      </w:r>
    </w:p>
    <w:p w14:paraId="32B5A0D0" w14:textId="77777777" w:rsidR="00453ED4" w:rsidRPr="00453ED4" w:rsidRDefault="00453ED4">
      <w:pPr>
        <w:rPr>
          <w:rFonts w:ascii="Palatino Linotype" w:hAnsi="Palatino Linotype"/>
        </w:rPr>
      </w:pPr>
      <w:r w:rsidRPr="00453ED4">
        <w:rPr>
          <w:rFonts w:ascii="Palatino Linotype" w:hAnsi="Palatino Linotype"/>
        </w:rPr>
        <w:t>Summa liiij s. iiij d. ob.</w:t>
      </w:r>
    </w:p>
    <w:p w14:paraId="7CE709D3" w14:textId="44DFFDE2" w:rsidR="00453ED4" w:rsidRPr="0047057B" w:rsidRDefault="00AA55C8">
      <w:pPr>
        <w:rPr>
          <w:rFonts w:ascii="Palatino Linotype" w:hAnsi="Palatino Linotype"/>
          <w:lang w:val="en-US"/>
        </w:rPr>
      </w:pPr>
      <w:r w:rsidRPr="0047057B">
        <w:rPr>
          <w:rFonts w:ascii="Palatino Linotype" w:hAnsi="Palatino Linotype"/>
          <w:highlight w:val="yellow"/>
          <w:lang w:val="en-US"/>
        </w:rPr>
        <w:t xml:space="preserve">49) </w:t>
      </w:r>
      <w:r w:rsidR="00E72D39" w:rsidRPr="0047057B">
        <w:rPr>
          <w:rFonts w:ascii="Palatino Linotype" w:hAnsi="Palatino Linotype"/>
          <w:highlight w:val="yellow"/>
          <w:lang w:val="en-US"/>
        </w:rPr>
        <w:t>Sum 54 s. 4 d.</w:t>
      </w:r>
      <w:r w:rsidR="00E72D39" w:rsidRPr="0047057B">
        <w:rPr>
          <w:rFonts w:ascii="Palatino Linotype" w:hAnsi="Palatino Linotype"/>
          <w:lang w:val="en-US"/>
        </w:rPr>
        <w:t xml:space="preserve"> </w:t>
      </w:r>
    </w:p>
    <w:p w14:paraId="0653E9E8" w14:textId="77777777" w:rsidR="00E72D39" w:rsidRPr="0047057B" w:rsidRDefault="00E72D39">
      <w:pPr>
        <w:rPr>
          <w:rFonts w:ascii="Palatino Linotype" w:hAnsi="Palatino Linotype"/>
          <w:lang w:val="en-US"/>
        </w:rPr>
      </w:pPr>
    </w:p>
    <w:p w14:paraId="4670E1AF" w14:textId="77777777" w:rsidR="00453ED4" w:rsidRPr="00302E55" w:rsidRDefault="00453ED4" w:rsidP="00453ED4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38EBE21" w14:textId="77777777" w:rsidR="00453ED4" w:rsidRPr="00453ED4" w:rsidRDefault="00453ED4">
      <w:pPr>
        <w:rPr>
          <w:rFonts w:ascii="Palatino Linotype" w:hAnsi="Palatino Linotype"/>
          <w:b/>
          <w:lang w:val="en-US"/>
        </w:rPr>
      </w:pPr>
      <w:r w:rsidRPr="00453ED4">
        <w:rPr>
          <w:rFonts w:ascii="Palatino Linotype" w:hAnsi="Palatino Linotype"/>
          <w:b/>
          <w:lang w:val="en-US"/>
        </w:rPr>
        <w:t>Custus emendacionis domorum</w:t>
      </w:r>
    </w:p>
    <w:p w14:paraId="4620E3BC" w14:textId="77777777" w:rsidR="00453ED4" w:rsidRPr="00453ED4" w:rsidRDefault="00453ED4">
      <w:pPr>
        <w:rPr>
          <w:rFonts w:ascii="Palatino Linotype" w:hAnsi="Palatino Linotype"/>
          <w:b/>
          <w:lang w:val="en-US"/>
        </w:rPr>
      </w:pPr>
      <w:r w:rsidRPr="00453ED4">
        <w:rPr>
          <w:rFonts w:ascii="Palatino Linotype" w:hAnsi="Palatino Linotype"/>
          <w:b/>
          <w:highlight w:val="yellow"/>
          <w:lang w:val="en-US"/>
        </w:rPr>
        <w:t>Cost for the repair/maintenance of the houses/the manor</w:t>
      </w:r>
    </w:p>
    <w:p w14:paraId="76CD84ED" w14:textId="77777777" w:rsidR="00453ED4" w:rsidRDefault="00453ED4">
      <w:pPr>
        <w:rPr>
          <w:rFonts w:ascii="Palatino Linotype" w:hAnsi="Palatino Linotype"/>
          <w:lang w:val="en-US"/>
        </w:rPr>
      </w:pPr>
    </w:p>
    <w:p w14:paraId="45716BF0" w14:textId="77777777" w:rsidR="00453ED4" w:rsidRPr="00453ED4" w:rsidRDefault="00453ED4">
      <w:pPr>
        <w:rPr>
          <w:rFonts w:ascii="Palatino Linotype" w:hAnsi="Palatino Linotype"/>
        </w:rPr>
      </w:pPr>
      <w:r w:rsidRPr="00453ED4">
        <w:rPr>
          <w:rFonts w:ascii="Palatino Linotype" w:hAnsi="Palatino Linotype"/>
        </w:rPr>
        <w:t>…</w:t>
      </w:r>
    </w:p>
    <w:p w14:paraId="2B46A922" w14:textId="77777777" w:rsidR="00453ED4" w:rsidRDefault="00453ED4">
      <w:pPr>
        <w:rPr>
          <w:rFonts w:ascii="Palatino Linotype" w:hAnsi="Palatino Linotype"/>
        </w:rPr>
      </w:pPr>
      <w:r w:rsidRPr="00453ED4">
        <w:rPr>
          <w:rFonts w:ascii="Palatino Linotype" w:hAnsi="Palatino Linotype"/>
        </w:rPr>
        <w:t>Summa x s. iiij d.</w:t>
      </w:r>
      <w:r>
        <w:rPr>
          <w:rFonts w:ascii="Palatino Linotype" w:hAnsi="Palatino Linotype"/>
        </w:rPr>
        <w:t xml:space="preserve"> ob.</w:t>
      </w:r>
    </w:p>
    <w:p w14:paraId="50D35A1D" w14:textId="4C47E91E" w:rsidR="00453ED4" w:rsidRPr="0047057B" w:rsidRDefault="00AA55C8">
      <w:pPr>
        <w:rPr>
          <w:rFonts w:ascii="Palatino Linotype" w:hAnsi="Palatino Linotype"/>
          <w:lang w:val="en-US"/>
        </w:rPr>
      </w:pPr>
      <w:r w:rsidRPr="0047057B">
        <w:rPr>
          <w:rFonts w:ascii="Palatino Linotype" w:hAnsi="Palatino Linotype"/>
          <w:highlight w:val="yellow"/>
          <w:lang w:val="en-US"/>
        </w:rPr>
        <w:t xml:space="preserve">50) </w:t>
      </w:r>
      <w:r w:rsidR="00CC1ACB" w:rsidRPr="0047057B">
        <w:rPr>
          <w:rFonts w:ascii="Palatino Linotype" w:hAnsi="Palatino Linotype"/>
          <w:highlight w:val="yellow"/>
          <w:lang w:val="en-US"/>
        </w:rPr>
        <w:t>Sum 10 s. 4 d.</w:t>
      </w:r>
      <w:r w:rsidR="00CC1ACB" w:rsidRPr="0047057B">
        <w:rPr>
          <w:rFonts w:ascii="Palatino Linotype" w:hAnsi="Palatino Linotype"/>
          <w:lang w:val="en-US"/>
        </w:rPr>
        <w:t xml:space="preserve"> </w:t>
      </w:r>
    </w:p>
    <w:p w14:paraId="5734DF6E" w14:textId="77777777" w:rsidR="00453ED4" w:rsidRPr="00302E55" w:rsidRDefault="00453ED4" w:rsidP="00453ED4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26C5116" w14:textId="77777777" w:rsidR="00453ED4" w:rsidRPr="00F6354E" w:rsidRDefault="00453ED4">
      <w:pPr>
        <w:rPr>
          <w:rFonts w:ascii="Palatino Linotype" w:hAnsi="Palatino Linotype"/>
          <w:b/>
          <w:lang w:val="en-US"/>
        </w:rPr>
      </w:pPr>
      <w:r w:rsidRPr="00F6354E">
        <w:rPr>
          <w:rFonts w:ascii="Palatino Linotype" w:hAnsi="Palatino Linotype"/>
          <w:b/>
          <w:lang w:val="en-US"/>
        </w:rPr>
        <w:t>Custus Molendini</w:t>
      </w:r>
    </w:p>
    <w:p w14:paraId="306F6F77" w14:textId="77777777" w:rsidR="00453ED4" w:rsidRPr="00F7237B" w:rsidRDefault="00453ED4">
      <w:pPr>
        <w:rPr>
          <w:rFonts w:ascii="Palatino Linotype" w:hAnsi="Palatino Linotype"/>
          <w:b/>
          <w:lang w:val="en-US"/>
        </w:rPr>
      </w:pPr>
      <w:r w:rsidRPr="00F7237B">
        <w:rPr>
          <w:rFonts w:ascii="Palatino Linotype" w:hAnsi="Palatino Linotype"/>
          <w:b/>
          <w:highlight w:val="yellow"/>
          <w:lang w:val="en-US"/>
        </w:rPr>
        <w:t>Cost of the Mills</w:t>
      </w:r>
    </w:p>
    <w:p w14:paraId="3E140418" w14:textId="77777777" w:rsidR="00453ED4" w:rsidRPr="00F7237B" w:rsidRDefault="00453ED4">
      <w:pPr>
        <w:rPr>
          <w:rFonts w:ascii="Palatino Linotype" w:hAnsi="Palatino Linotype"/>
          <w:lang w:val="en-US"/>
        </w:rPr>
      </w:pPr>
    </w:p>
    <w:p w14:paraId="20EDDAB9" w14:textId="2BB64A2C" w:rsidR="00F7237B" w:rsidRPr="00F7237B" w:rsidRDefault="00F7237B">
      <w:pPr>
        <w:rPr>
          <w:rFonts w:ascii="Palatino Linotype" w:hAnsi="Palatino Linotype"/>
          <w:lang w:val="en-US"/>
        </w:rPr>
      </w:pPr>
      <w:r w:rsidRPr="00F7237B">
        <w:rPr>
          <w:rFonts w:ascii="Palatino Linotype" w:hAnsi="Palatino Linotype"/>
          <w:lang w:val="en-US"/>
        </w:rPr>
        <w:t>I</w:t>
      </w:r>
      <w:r>
        <w:rPr>
          <w:rFonts w:ascii="Palatino Linotype" w:hAnsi="Palatino Linotype"/>
          <w:lang w:val="en-US"/>
        </w:rPr>
        <w:t>n iiij curbes emptis ad cogwel Molendini ij s.</w:t>
      </w:r>
    </w:p>
    <w:p w14:paraId="5FECA20E" w14:textId="77777777" w:rsidR="00453ED4" w:rsidRDefault="00F7237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curbes = author’s note: possibly curles</w:t>
      </w:r>
    </w:p>
    <w:p w14:paraId="1411CB6E" w14:textId="00A3339D" w:rsidR="00F7237B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51) </w:t>
      </w:r>
      <w:r w:rsidR="00CC1ACB" w:rsidRPr="00CC1ACB">
        <w:rPr>
          <w:rFonts w:ascii="Palatino Linotype" w:hAnsi="Palatino Linotype"/>
          <w:highlight w:val="yellow"/>
          <w:lang w:val="en-US"/>
        </w:rPr>
        <w:t>For the purchase of 4 curved pieces of wood for the cogwheel of the mills, 2 s.</w:t>
      </w:r>
      <w:r w:rsidR="00CC1ACB">
        <w:rPr>
          <w:rFonts w:ascii="Palatino Linotype" w:hAnsi="Palatino Linotype"/>
          <w:lang w:val="en-US"/>
        </w:rPr>
        <w:t xml:space="preserve"> </w:t>
      </w:r>
    </w:p>
    <w:p w14:paraId="4FAC9AAA" w14:textId="77777777" w:rsidR="00CC1ACB" w:rsidRDefault="00CC1ACB">
      <w:pPr>
        <w:rPr>
          <w:rFonts w:ascii="Palatino Linotype" w:hAnsi="Palatino Linotype"/>
          <w:lang w:val="en-US"/>
        </w:rPr>
      </w:pPr>
    </w:p>
    <w:p w14:paraId="09B5F45C" w14:textId="77777777" w:rsidR="00F7237B" w:rsidRDefault="00F7237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ij peciis meremii emptis ad trendeles molendini vj d. </w:t>
      </w:r>
    </w:p>
    <w:p w14:paraId="246C2625" w14:textId="29E9F074" w:rsidR="00F7237B" w:rsidRDefault="00AA55C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52) </w:t>
      </w:r>
      <w:r w:rsidR="00CC1ACB" w:rsidRPr="00CC1ACB">
        <w:rPr>
          <w:rFonts w:ascii="Palatino Linotype" w:hAnsi="Palatino Linotype"/>
          <w:highlight w:val="yellow"/>
          <w:lang w:val="en-US"/>
        </w:rPr>
        <w:t>For the purchase of 2 pieces of timber for the vessles of the mills, 6 d.</w:t>
      </w:r>
      <w:r w:rsidR="00CC1ACB">
        <w:rPr>
          <w:rFonts w:ascii="Palatino Linotype" w:hAnsi="Palatino Linotype"/>
          <w:lang w:val="en-US"/>
        </w:rPr>
        <w:t xml:space="preserve"> </w:t>
      </w:r>
    </w:p>
    <w:p w14:paraId="2E2585FA" w14:textId="77777777" w:rsidR="00CC1ACB" w:rsidRDefault="00CC1ACB">
      <w:pPr>
        <w:rPr>
          <w:rFonts w:ascii="Palatino Linotype" w:hAnsi="Palatino Linotype"/>
          <w:lang w:val="en-US"/>
        </w:rPr>
      </w:pPr>
    </w:p>
    <w:p w14:paraId="6400202C" w14:textId="77777777" w:rsidR="00285342" w:rsidRPr="00285342" w:rsidRDefault="00285342">
      <w:pPr>
        <w:rPr>
          <w:rFonts w:ascii="Palatino Linotype" w:hAnsi="Palatino Linotype"/>
        </w:rPr>
      </w:pPr>
      <w:r w:rsidRPr="00285342">
        <w:rPr>
          <w:rFonts w:ascii="Palatino Linotype" w:hAnsi="Palatino Linotype"/>
        </w:rPr>
        <w:t>Summa ij s. vj d.</w:t>
      </w:r>
    </w:p>
    <w:p w14:paraId="73DF23CE" w14:textId="06200907" w:rsidR="00285342" w:rsidRPr="0047057B" w:rsidRDefault="00AA55C8">
      <w:pPr>
        <w:rPr>
          <w:rFonts w:ascii="Palatino Linotype" w:hAnsi="Palatino Linotype"/>
          <w:lang w:val="en-US"/>
        </w:rPr>
      </w:pPr>
      <w:r w:rsidRPr="0047057B">
        <w:rPr>
          <w:rFonts w:ascii="Palatino Linotype" w:hAnsi="Palatino Linotype"/>
          <w:highlight w:val="yellow"/>
          <w:lang w:val="en-US"/>
        </w:rPr>
        <w:t xml:space="preserve">53) </w:t>
      </w:r>
      <w:r w:rsidR="00CC1ACB" w:rsidRPr="0047057B">
        <w:rPr>
          <w:rFonts w:ascii="Palatino Linotype" w:hAnsi="Palatino Linotype"/>
          <w:highlight w:val="yellow"/>
          <w:lang w:val="en-US"/>
        </w:rPr>
        <w:t>Sum 2 s. 6 d.</w:t>
      </w:r>
      <w:r w:rsidR="00CC1ACB" w:rsidRPr="0047057B">
        <w:rPr>
          <w:rFonts w:ascii="Palatino Linotype" w:hAnsi="Palatino Linotype"/>
          <w:lang w:val="en-US"/>
        </w:rPr>
        <w:t xml:space="preserve"> </w:t>
      </w:r>
    </w:p>
    <w:p w14:paraId="526D7E49" w14:textId="77777777" w:rsidR="00285342" w:rsidRPr="00302E55" w:rsidRDefault="00285342" w:rsidP="00285342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D929873" w14:textId="77777777" w:rsidR="00285342" w:rsidRPr="00220C90" w:rsidRDefault="00285342">
      <w:pPr>
        <w:rPr>
          <w:rFonts w:ascii="Palatino Linotype" w:hAnsi="Palatino Linotype"/>
          <w:b/>
          <w:lang w:val="en-US"/>
        </w:rPr>
      </w:pPr>
      <w:r w:rsidRPr="00220C90">
        <w:rPr>
          <w:rFonts w:ascii="Palatino Linotype" w:hAnsi="Palatino Linotype"/>
          <w:b/>
          <w:lang w:val="en-US"/>
        </w:rPr>
        <w:t>trituracio et ventilacio</w:t>
      </w:r>
    </w:p>
    <w:p w14:paraId="0BEF5D21" w14:textId="77777777" w:rsidR="00220C90" w:rsidRDefault="00220C90">
      <w:pPr>
        <w:rPr>
          <w:rFonts w:ascii="Palatino Linotype" w:hAnsi="Palatino Linotype"/>
          <w:lang w:val="en-US"/>
        </w:rPr>
      </w:pPr>
    </w:p>
    <w:p w14:paraId="78D47D4C" w14:textId="77777777" w:rsidR="00285342" w:rsidRPr="00220C90" w:rsidRDefault="00220C90">
      <w:pPr>
        <w:rPr>
          <w:rFonts w:ascii="Palatino Linotype" w:hAnsi="Palatino Linotype"/>
          <w:b/>
          <w:lang w:val="en-US"/>
        </w:rPr>
      </w:pPr>
      <w:r w:rsidRPr="00220C90">
        <w:rPr>
          <w:rFonts w:ascii="Palatino Linotype" w:hAnsi="Palatino Linotype"/>
          <w:b/>
          <w:highlight w:val="yellow"/>
          <w:lang w:val="en-US"/>
        </w:rPr>
        <w:t>not relevant</w:t>
      </w:r>
    </w:p>
    <w:p w14:paraId="0AD7C34D" w14:textId="77777777" w:rsidR="00285342" w:rsidRPr="00302E55" w:rsidRDefault="00285342" w:rsidP="00285342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26C09A9" w14:textId="77777777" w:rsidR="00285342" w:rsidRPr="00220C90" w:rsidRDefault="00285342">
      <w:pPr>
        <w:rPr>
          <w:rFonts w:ascii="Palatino Linotype" w:hAnsi="Palatino Linotype"/>
          <w:b/>
          <w:lang w:val="en-US"/>
        </w:rPr>
      </w:pPr>
      <w:r w:rsidRPr="00220C90">
        <w:rPr>
          <w:rFonts w:ascii="Palatino Linotype" w:hAnsi="Palatino Linotype"/>
          <w:b/>
          <w:lang w:val="en-US"/>
        </w:rPr>
        <w:t>cerculacio et falcacio</w:t>
      </w:r>
    </w:p>
    <w:p w14:paraId="55BB6412" w14:textId="77777777" w:rsidR="00285342" w:rsidRDefault="00285342">
      <w:pPr>
        <w:rPr>
          <w:rFonts w:ascii="Palatino Linotype" w:hAnsi="Palatino Linotype"/>
          <w:lang w:val="en-US"/>
        </w:rPr>
      </w:pPr>
    </w:p>
    <w:p w14:paraId="10FAF1EA" w14:textId="77777777" w:rsidR="00220C90" w:rsidRPr="00220C90" w:rsidRDefault="00220C90">
      <w:pPr>
        <w:rPr>
          <w:rFonts w:ascii="Palatino Linotype" w:hAnsi="Palatino Linotype"/>
          <w:b/>
          <w:lang w:val="en-US"/>
        </w:rPr>
      </w:pPr>
      <w:r w:rsidRPr="00220C90">
        <w:rPr>
          <w:rFonts w:ascii="Palatino Linotype" w:hAnsi="Palatino Linotype"/>
          <w:b/>
          <w:highlight w:val="yellow"/>
          <w:lang w:val="en-US"/>
        </w:rPr>
        <w:t>not relevant</w:t>
      </w:r>
    </w:p>
    <w:p w14:paraId="061F5CA7" w14:textId="77777777" w:rsidR="00285342" w:rsidRPr="00302E55" w:rsidRDefault="00285342" w:rsidP="00285342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C322072" w14:textId="77777777" w:rsidR="00285342" w:rsidRPr="00220C90" w:rsidRDefault="00285342">
      <w:pPr>
        <w:rPr>
          <w:rFonts w:ascii="Palatino Linotype" w:hAnsi="Palatino Linotype"/>
          <w:b/>
          <w:lang w:val="en-US"/>
        </w:rPr>
      </w:pPr>
      <w:r w:rsidRPr="00220C90">
        <w:rPr>
          <w:rFonts w:ascii="Palatino Linotype" w:hAnsi="Palatino Linotype"/>
          <w:b/>
          <w:lang w:val="en-US"/>
        </w:rPr>
        <w:t>Custus autumpni</w:t>
      </w:r>
    </w:p>
    <w:p w14:paraId="2A13B4F2" w14:textId="77777777" w:rsidR="00285342" w:rsidRDefault="00285342">
      <w:pPr>
        <w:rPr>
          <w:rFonts w:ascii="Palatino Linotype" w:hAnsi="Palatino Linotype"/>
          <w:lang w:val="en-US"/>
        </w:rPr>
      </w:pPr>
    </w:p>
    <w:p w14:paraId="51116162" w14:textId="77777777" w:rsidR="00220C90" w:rsidRPr="00220C90" w:rsidRDefault="00220C90">
      <w:pPr>
        <w:rPr>
          <w:rFonts w:ascii="Palatino Linotype" w:hAnsi="Palatino Linotype"/>
          <w:b/>
          <w:lang w:val="en-US"/>
        </w:rPr>
      </w:pPr>
      <w:r w:rsidRPr="00220C90">
        <w:rPr>
          <w:rFonts w:ascii="Palatino Linotype" w:hAnsi="Palatino Linotype"/>
          <w:b/>
          <w:highlight w:val="yellow"/>
          <w:lang w:val="en-US"/>
        </w:rPr>
        <w:t>not relevant</w:t>
      </w:r>
    </w:p>
    <w:p w14:paraId="22D1D2A8" w14:textId="77777777" w:rsidR="00220C90" w:rsidRPr="00302E55" w:rsidRDefault="00220C90" w:rsidP="00220C90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68B39A4" w14:textId="77777777" w:rsidR="00F7237B" w:rsidRPr="00FD3488" w:rsidRDefault="00220C90">
      <w:pPr>
        <w:rPr>
          <w:rFonts w:ascii="Palatino Linotype" w:hAnsi="Palatino Linotype"/>
          <w:b/>
          <w:lang w:val="en-US"/>
        </w:rPr>
      </w:pPr>
      <w:r w:rsidRPr="00FD3488">
        <w:rPr>
          <w:rFonts w:ascii="Palatino Linotype" w:hAnsi="Palatino Linotype"/>
          <w:b/>
          <w:lang w:val="en-US"/>
        </w:rPr>
        <w:t>Stipendia famulorum</w:t>
      </w:r>
    </w:p>
    <w:p w14:paraId="062F34C7" w14:textId="77777777" w:rsidR="00220C90" w:rsidRDefault="00220C90">
      <w:pPr>
        <w:rPr>
          <w:rFonts w:ascii="Palatino Linotype" w:hAnsi="Palatino Linotype"/>
          <w:lang w:val="en-US"/>
        </w:rPr>
      </w:pPr>
    </w:p>
    <w:p w14:paraId="5C0874DB" w14:textId="77777777" w:rsidR="00220C90" w:rsidRPr="00220C90" w:rsidRDefault="00220C90" w:rsidP="00220C90">
      <w:pPr>
        <w:rPr>
          <w:rFonts w:ascii="Palatino Linotype" w:hAnsi="Palatino Linotype"/>
          <w:b/>
          <w:lang w:val="en-US"/>
        </w:rPr>
      </w:pPr>
      <w:r w:rsidRPr="00220C90">
        <w:rPr>
          <w:rFonts w:ascii="Palatino Linotype" w:hAnsi="Palatino Linotype"/>
          <w:b/>
          <w:highlight w:val="yellow"/>
          <w:lang w:val="en-US"/>
        </w:rPr>
        <w:t>not relevant</w:t>
      </w:r>
    </w:p>
    <w:p w14:paraId="4B77E919" w14:textId="77777777" w:rsidR="00220C90" w:rsidRPr="00302E55" w:rsidRDefault="00220C90" w:rsidP="00220C90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236415E" w14:textId="77777777" w:rsidR="00220C90" w:rsidRPr="00FD3488" w:rsidRDefault="00220C90">
      <w:pPr>
        <w:rPr>
          <w:rFonts w:ascii="Palatino Linotype" w:hAnsi="Palatino Linotype"/>
          <w:b/>
          <w:lang w:val="en-US"/>
        </w:rPr>
      </w:pPr>
      <w:r w:rsidRPr="00FD3488">
        <w:rPr>
          <w:rFonts w:ascii="Palatino Linotype" w:hAnsi="Palatino Linotype"/>
          <w:b/>
          <w:lang w:val="en-US"/>
        </w:rPr>
        <w:t>Expense custodis</w:t>
      </w:r>
    </w:p>
    <w:p w14:paraId="06769276" w14:textId="77777777" w:rsidR="00220C90" w:rsidRDefault="00220C90" w:rsidP="00220C90">
      <w:pPr>
        <w:rPr>
          <w:rFonts w:ascii="Palatino Linotype" w:hAnsi="Palatino Linotype"/>
          <w:lang w:val="en-US"/>
        </w:rPr>
      </w:pPr>
    </w:p>
    <w:p w14:paraId="0DDD6E25" w14:textId="77777777" w:rsidR="00220C90" w:rsidRPr="00220C90" w:rsidRDefault="00220C90" w:rsidP="00220C90">
      <w:pPr>
        <w:rPr>
          <w:rFonts w:ascii="Palatino Linotype" w:hAnsi="Palatino Linotype"/>
          <w:b/>
          <w:lang w:val="en-US"/>
        </w:rPr>
      </w:pPr>
      <w:r w:rsidRPr="00220C90">
        <w:rPr>
          <w:rFonts w:ascii="Palatino Linotype" w:hAnsi="Palatino Linotype"/>
          <w:b/>
          <w:highlight w:val="yellow"/>
          <w:lang w:val="en-US"/>
        </w:rPr>
        <w:t>not relevant</w:t>
      </w:r>
    </w:p>
    <w:p w14:paraId="02D73A8A" w14:textId="77777777" w:rsidR="00220C90" w:rsidRPr="00302E55" w:rsidRDefault="00220C90" w:rsidP="00220C90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5ED8359" w14:textId="77777777" w:rsidR="009D7624" w:rsidRPr="00220C90" w:rsidRDefault="00220C90">
      <w:pPr>
        <w:rPr>
          <w:rFonts w:ascii="Palatino Linotype" w:hAnsi="Palatino Linotype"/>
          <w:b/>
          <w:lang w:val="en-US"/>
        </w:rPr>
      </w:pPr>
      <w:r w:rsidRPr="00220C90">
        <w:rPr>
          <w:rFonts w:ascii="Palatino Linotype" w:hAnsi="Palatino Linotype"/>
          <w:b/>
          <w:lang w:val="en-US"/>
        </w:rPr>
        <w:t>Expense forinsece</w:t>
      </w:r>
    </w:p>
    <w:p w14:paraId="53D49E30" w14:textId="77777777" w:rsidR="00220C90" w:rsidRPr="00220C90" w:rsidRDefault="00220C90">
      <w:pPr>
        <w:rPr>
          <w:rFonts w:ascii="Palatino Linotype" w:hAnsi="Palatino Linotype"/>
          <w:b/>
          <w:lang w:val="en-US"/>
        </w:rPr>
      </w:pPr>
      <w:r w:rsidRPr="00220C90">
        <w:rPr>
          <w:rFonts w:ascii="Palatino Linotype" w:hAnsi="Palatino Linotype"/>
          <w:b/>
          <w:highlight w:val="yellow"/>
          <w:lang w:val="en-US"/>
        </w:rPr>
        <w:t>External expenses</w:t>
      </w:r>
    </w:p>
    <w:p w14:paraId="1BF4585A" w14:textId="77777777" w:rsidR="009C6A11" w:rsidRPr="00302E55" w:rsidRDefault="009C6A11" w:rsidP="009C6A11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7EE2361" w14:textId="7D088982" w:rsidR="009C6A11" w:rsidRPr="00220C90" w:rsidRDefault="009C6A11" w:rsidP="009C6A11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Liberata</w:t>
      </w:r>
    </w:p>
    <w:p w14:paraId="55CFF9EF" w14:textId="036BFFEB" w:rsidR="009C6A11" w:rsidRPr="00220C90" w:rsidRDefault="009C6A11" w:rsidP="009C6A11">
      <w:pPr>
        <w:rPr>
          <w:rFonts w:ascii="Palatino Linotype" w:hAnsi="Palatino Linotype"/>
          <w:b/>
          <w:lang w:val="en-US"/>
        </w:rPr>
      </w:pPr>
      <w:r w:rsidRPr="009C6A11">
        <w:rPr>
          <w:rFonts w:ascii="Palatino Linotype" w:hAnsi="Palatino Linotype"/>
          <w:b/>
          <w:highlight w:val="green"/>
          <w:lang w:val="en-US"/>
        </w:rPr>
        <w:t>Payments/ Cash liveries</w:t>
      </w:r>
      <w:bookmarkStart w:id="0" w:name="_GoBack"/>
      <w:bookmarkEnd w:id="0"/>
    </w:p>
    <w:p w14:paraId="1EC57267" w14:textId="61459EEE" w:rsidR="00220C90" w:rsidRDefault="00220C90">
      <w:pPr>
        <w:rPr>
          <w:rFonts w:ascii="Palatino Linotype" w:hAnsi="Palatino Linotype"/>
          <w:lang w:val="en-US"/>
        </w:rPr>
      </w:pPr>
    </w:p>
    <w:p w14:paraId="46EEF204" w14:textId="212DAA83" w:rsidR="009C6A11" w:rsidRDefault="009C6A1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Idem computat liberatum bursariis x li. per j talliam.</w:t>
      </w:r>
    </w:p>
    <w:p w14:paraId="05ED8038" w14:textId="2C8D55DD" w:rsidR="009C6A11" w:rsidRDefault="00A037B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54) </w:t>
      </w:r>
      <w:r w:rsidR="009C6A11" w:rsidRPr="009C6A11">
        <w:rPr>
          <w:rFonts w:ascii="Palatino Linotype" w:hAnsi="Palatino Linotype"/>
          <w:highlight w:val="green"/>
          <w:lang w:val="en-US"/>
        </w:rPr>
        <w:t>Likewise, he accounts for a payment to the bursar, 10 li., by one tally.</w:t>
      </w:r>
    </w:p>
    <w:p w14:paraId="20951CFB" w14:textId="77777777" w:rsidR="00220C90" w:rsidRDefault="00220C90">
      <w:pPr>
        <w:rPr>
          <w:rFonts w:ascii="Palatino Linotype" w:hAnsi="Palatino Linotype"/>
          <w:lang w:val="en-US"/>
        </w:rPr>
      </w:pPr>
    </w:p>
    <w:p w14:paraId="13859D08" w14:textId="77777777" w:rsidR="00220C90" w:rsidRPr="00302E55" w:rsidRDefault="00220C90" w:rsidP="00220C90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C95E356" w14:textId="2F63802E" w:rsidR="00220C90" w:rsidRDefault="0047057B">
      <w:pPr>
        <w:rPr>
          <w:rFonts w:ascii="Palatino Linotype" w:hAnsi="Palatino Linotype"/>
          <w:lang w:val="en-US"/>
        </w:rPr>
      </w:pPr>
      <w:r w:rsidRPr="0047057B">
        <w:rPr>
          <w:rFonts w:ascii="Palatino Linotype" w:hAnsi="Palatino Linotype"/>
          <w:b/>
          <w:lang w:val="en-US"/>
        </w:rPr>
        <w:t>Frumentum</w:t>
      </w:r>
    </w:p>
    <w:p w14:paraId="17393B68" w14:textId="28995F98" w:rsidR="0047057B" w:rsidRDefault="0047057B">
      <w:pPr>
        <w:rPr>
          <w:rFonts w:ascii="Palatino Linotype" w:hAnsi="Palatino Linotype"/>
          <w:lang w:val="en-US"/>
        </w:rPr>
      </w:pPr>
      <w:r w:rsidRPr="00995982">
        <w:rPr>
          <w:rFonts w:ascii="Palatino Linotype" w:hAnsi="Palatino Linotype"/>
          <w:b/>
          <w:highlight w:val="cyan"/>
          <w:lang w:val="en-US"/>
        </w:rPr>
        <w:t>Wheat</w:t>
      </w:r>
    </w:p>
    <w:p w14:paraId="1EF50BA2" w14:textId="39CC0F48" w:rsidR="0047057B" w:rsidRDefault="0047057B">
      <w:pPr>
        <w:rPr>
          <w:rFonts w:ascii="Palatino Linotype" w:hAnsi="Palatino Linotype"/>
          <w:lang w:val="en-US"/>
        </w:rPr>
      </w:pPr>
    </w:p>
    <w:p w14:paraId="6473174B" w14:textId="4046956F" w:rsidR="0047057B" w:rsidRPr="00A40405" w:rsidRDefault="0047057B">
      <w:pPr>
        <w:rPr>
          <w:rFonts w:ascii="Palatino Linotype" w:hAnsi="Palatino Linotype"/>
          <w:lang w:val="en-US"/>
        </w:rPr>
      </w:pPr>
      <w:r w:rsidRPr="00A40405">
        <w:rPr>
          <w:rFonts w:ascii="Palatino Linotype" w:hAnsi="Palatino Linotype"/>
          <w:lang w:val="en-US"/>
        </w:rPr>
        <w:t>Idem resp. de vij qr. iiij bus. et di. frumenti de rem.</w:t>
      </w:r>
    </w:p>
    <w:p w14:paraId="6EDFA1CE" w14:textId="32491AEC" w:rsidR="0047057B" w:rsidRPr="00637319" w:rsidRDefault="00637319">
      <w:pPr>
        <w:rPr>
          <w:rFonts w:ascii="Palatino Linotype" w:hAnsi="Palatino Linotype"/>
          <w:lang w:val="en-US"/>
        </w:rPr>
      </w:pPr>
      <w:r w:rsidRPr="00637319">
        <w:rPr>
          <w:rFonts w:ascii="Palatino Linotype" w:hAnsi="Palatino Linotype"/>
          <w:highlight w:val="cyan"/>
          <w:lang w:val="en-US"/>
        </w:rPr>
        <w:t>Likewise, he accounts for 7 qr. 4.5 bus. of wheat that remain.</w:t>
      </w:r>
    </w:p>
    <w:p w14:paraId="6C37A2A9" w14:textId="77777777" w:rsidR="00637319" w:rsidRPr="00637319" w:rsidRDefault="00637319">
      <w:pPr>
        <w:rPr>
          <w:rFonts w:ascii="Palatino Linotype" w:hAnsi="Palatino Linotype"/>
          <w:lang w:val="en-US"/>
        </w:rPr>
      </w:pPr>
    </w:p>
    <w:p w14:paraId="43D29A12" w14:textId="2B65C8CB" w:rsidR="0047057B" w:rsidRDefault="0047057B">
      <w:pPr>
        <w:rPr>
          <w:rFonts w:ascii="Palatino Linotype" w:hAnsi="Palatino Linotype"/>
        </w:rPr>
      </w:pPr>
      <w:r>
        <w:rPr>
          <w:rFonts w:ascii="Palatino Linotype" w:hAnsi="Palatino Linotype"/>
        </w:rPr>
        <w:t>Et de xiij qr. et di. de redditu ad festum sancti Michaelis.</w:t>
      </w:r>
    </w:p>
    <w:p w14:paraId="7AD4E5DD" w14:textId="28A04907" w:rsidR="0047057B" w:rsidRPr="00637319" w:rsidRDefault="00637319">
      <w:pPr>
        <w:rPr>
          <w:rFonts w:ascii="Palatino Linotype" w:hAnsi="Palatino Linotype"/>
          <w:lang w:val="en-US"/>
        </w:rPr>
      </w:pPr>
      <w:r w:rsidRPr="00637319">
        <w:rPr>
          <w:rFonts w:ascii="Palatino Linotype" w:hAnsi="Palatino Linotype"/>
          <w:highlight w:val="cyan"/>
          <w:lang w:val="en-US"/>
        </w:rPr>
        <w:t>And 13.5 qr. of rents from the feast of St. Michael.</w:t>
      </w:r>
    </w:p>
    <w:p w14:paraId="79FE6563" w14:textId="77777777" w:rsidR="00637319" w:rsidRPr="00637319" w:rsidRDefault="00637319">
      <w:pPr>
        <w:rPr>
          <w:rFonts w:ascii="Palatino Linotype" w:hAnsi="Palatino Linotype"/>
          <w:lang w:val="en-US"/>
        </w:rPr>
      </w:pPr>
    </w:p>
    <w:p w14:paraId="5C7DAE32" w14:textId="43400647" w:rsidR="0047057B" w:rsidRDefault="0047057B">
      <w:pPr>
        <w:rPr>
          <w:rFonts w:ascii="Palatino Linotype" w:hAnsi="Palatino Linotype"/>
          <w:lang w:val="en-US"/>
        </w:rPr>
      </w:pPr>
      <w:r w:rsidRPr="0047057B">
        <w:rPr>
          <w:rFonts w:ascii="Palatino Linotype" w:hAnsi="Palatino Linotype"/>
          <w:lang w:val="en-US"/>
        </w:rPr>
        <w:t xml:space="preserve">Et de iij bus. j p. et di. p. de redditu ad festum sancti </w:t>
      </w:r>
      <w:r>
        <w:rPr>
          <w:rFonts w:ascii="Palatino Linotype" w:hAnsi="Palatino Linotype"/>
          <w:lang w:val="en-US"/>
        </w:rPr>
        <w:t>Martini.</w:t>
      </w:r>
    </w:p>
    <w:p w14:paraId="0A3DA6D7" w14:textId="21D17C56" w:rsidR="0047057B" w:rsidRDefault="00637319">
      <w:pPr>
        <w:rPr>
          <w:rFonts w:ascii="Palatino Linotype" w:hAnsi="Palatino Linotype"/>
          <w:lang w:val="en-US"/>
        </w:rPr>
      </w:pPr>
      <w:r w:rsidRPr="00637319">
        <w:rPr>
          <w:rFonts w:ascii="Palatino Linotype" w:hAnsi="Palatino Linotype"/>
          <w:highlight w:val="cyan"/>
          <w:lang w:val="en-US"/>
        </w:rPr>
        <w:t>And 3 bus. 1.5 pecks of rents from the feast of St. Martin.</w:t>
      </w:r>
    </w:p>
    <w:p w14:paraId="2FFC57F1" w14:textId="77777777" w:rsidR="00637319" w:rsidRDefault="00637319">
      <w:pPr>
        <w:rPr>
          <w:rFonts w:ascii="Palatino Linotype" w:hAnsi="Palatino Linotype"/>
          <w:lang w:val="en-US"/>
        </w:rPr>
      </w:pPr>
    </w:p>
    <w:p w14:paraId="0E3A7012" w14:textId="1078017E" w:rsidR="0047057B" w:rsidRDefault="0047057B">
      <w:pPr>
        <w:rPr>
          <w:rFonts w:ascii="Palatino Linotype" w:hAnsi="Palatino Linotype"/>
          <w:lang w:val="en-US"/>
        </w:rPr>
      </w:pPr>
      <w:r w:rsidRPr="0047057B">
        <w:rPr>
          <w:rFonts w:ascii="Palatino Linotype" w:hAnsi="Palatino Linotype"/>
          <w:lang w:val="en-US"/>
        </w:rPr>
        <w:t>Et de j qr. de exitu per unam talliam contra</w:t>
      </w:r>
      <w:r>
        <w:rPr>
          <w:rFonts w:ascii="Palatino Linotype" w:hAnsi="Palatino Linotype"/>
          <w:lang w:val="en-US"/>
        </w:rPr>
        <w:t xml:space="preserve"> Willelmum bulmer.</w:t>
      </w:r>
    </w:p>
    <w:p w14:paraId="66DE0AAC" w14:textId="39058EF7" w:rsidR="0047057B" w:rsidRDefault="00637319">
      <w:pPr>
        <w:rPr>
          <w:rFonts w:ascii="Palatino Linotype" w:hAnsi="Palatino Linotype"/>
          <w:lang w:val="en-US"/>
        </w:rPr>
      </w:pPr>
      <w:r w:rsidRPr="00637319">
        <w:rPr>
          <w:rFonts w:ascii="Palatino Linotype" w:hAnsi="Palatino Linotype"/>
          <w:highlight w:val="cyan"/>
          <w:lang w:val="en-US"/>
        </w:rPr>
        <w:t>And 1 qr. of issue by one tally against Willhelm Bulmer.</w:t>
      </w:r>
    </w:p>
    <w:p w14:paraId="7D89D2CD" w14:textId="77777777" w:rsidR="00637319" w:rsidRDefault="00637319">
      <w:pPr>
        <w:rPr>
          <w:rFonts w:ascii="Palatino Linotype" w:hAnsi="Palatino Linotype"/>
          <w:lang w:val="en-US"/>
        </w:rPr>
      </w:pPr>
    </w:p>
    <w:p w14:paraId="615BD97A" w14:textId="051E2AC8" w:rsidR="0047057B" w:rsidRDefault="0047057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de xiiij qr. ij bus. de exitu de frumento remanenti in grangia non ventilato per j talliam contra Magistrum Robertum de Babintone.</w:t>
      </w:r>
    </w:p>
    <w:p w14:paraId="715BF4DF" w14:textId="50C35A73" w:rsidR="0047057B" w:rsidRDefault="00637319">
      <w:pPr>
        <w:rPr>
          <w:rFonts w:ascii="Palatino Linotype" w:hAnsi="Palatino Linotype"/>
          <w:lang w:val="en-US"/>
        </w:rPr>
      </w:pPr>
      <w:r w:rsidRPr="00637319">
        <w:rPr>
          <w:rFonts w:ascii="Palatino Linotype" w:hAnsi="Palatino Linotype"/>
          <w:highlight w:val="cyan"/>
          <w:lang w:val="en-US"/>
        </w:rPr>
        <w:t>And 14 qr. 2 bus. of issue of wheat remaining in the grange not having been winnowed, by a tally against Master Robert of Babington.</w:t>
      </w:r>
      <w:r>
        <w:rPr>
          <w:rFonts w:ascii="Palatino Linotype" w:hAnsi="Palatino Linotype"/>
          <w:lang w:val="en-US"/>
        </w:rPr>
        <w:t xml:space="preserve"> </w:t>
      </w:r>
    </w:p>
    <w:p w14:paraId="3257CFB3" w14:textId="77777777" w:rsidR="00637319" w:rsidRDefault="00637319">
      <w:pPr>
        <w:rPr>
          <w:rFonts w:ascii="Palatino Linotype" w:hAnsi="Palatino Linotype"/>
          <w:lang w:val="en-US"/>
        </w:rPr>
      </w:pPr>
    </w:p>
    <w:p w14:paraId="4FF0D9BA" w14:textId="1651C0B6" w:rsidR="0047057B" w:rsidRDefault="0047057B">
      <w:pPr>
        <w:rPr>
          <w:rFonts w:ascii="Palatino Linotype" w:hAnsi="Palatino Linotype"/>
          <w:lang w:val="en-US"/>
        </w:rPr>
      </w:pPr>
      <w:r w:rsidRPr="0047057B">
        <w:rPr>
          <w:rFonts w:ascii="Palatino Linotype" w:hAnsi="Palatino Linotype"/>
          <w:lang w:val="en-US"/>
        </w:rPr>
        <w:t xml:space="preserve">Et de xlv qr. iij bus. et di. de exitu unius stacci versus orientem per iij tallias contra Robertum de </w:t>
      </w:r>
      <w:r>
        <w:rPr>
          <w:rFonts w:ascii="Palatino Linotype" w:hAnsi="Palatino Linotype"/>
          <w:lang w:val="en-US"/>
        </w:rPr>
        <w:t>babintone.</w:t>
      </w:r>
    </w:p>
    <w:p w14:paraId="595AD1A5" w14:textId="5304B19E" w:rsidR="00B267CE" w:rsidRDefault="00B267CE">
      <w:pPr>
        <w:rPr>
          <w:rFonts w:ascii="Palatino Linotype" w:hAnsi="Palatino Linotype"/>
          <w:lang w:val="en-US"/>
        </w:rPr>
      </w:pPr>
      <w:r w:rsidRPr="004E2705">
        <w:rPr>
          <w:rFonts w:ascii="Palatino Linotype" w:hAnsi="Palatino Linotype"/>
          <w:highlight w:val="cyan"/>
          <w:lang w:val="en-US"/>
        </w:rPr>
        <w:t xml:space="preserve">And </w:t>
      </w:r>
      <w:r w:rsidR="004E2705" w:rsidRPr="004E2705">
        <w:rPr>
          <w:rFonts w:ascii="Palatino Linotype" w:hAnsi="Palatino Linotype"/>
          <w:highlight w:val="cyan"/>
          <w:lang w:val="en-US"/>
        </w:rPr>
        <w:t>45 qr. 3.5 bus of issue from one stack to the east, by 3 tallies against Robert of Babington.</w:t>
      </w:r>
      <w:r w:rsidR="004E2705">
        <w:rPr>
          <w:rFonts w:ascii="Palatino Linotype" w:hAnsi="Palatino Linotype"/>
          <w:lang w:val="en-US"/>
        </w:rPr>
        <w:t xml:space="preserve"> </w:t>
      </w:r>
    </w:p>
    <w:p w14:paraId="759996C2" w14:textId="20397C73" w:rsidR="0047057B" w:rsidRDefault="0047057B">
      <w:pPr>
        <w:rPr>
          <w:rFonts w:ascii="Palatino Linotype" w:hAnsi="Palatino Linotype"/>
          <w:lang w:val="en-US"/>
        </w:rPr>
      </w:pPr>
    </w:p>
    <w:p w14:paraId="586817E0" w14:textId="761EE5EB" w:rsidR="0047057B" w:rsidRDefault="0047057B">
      <w:pPr>
        <w:rPr>
          <w:rFonts w:ascii="Palatino Linotype" w:hAnsi="Palatino Linotype"/>
          <w:lang w:val="en-US"/>
        </w:rPr>
      </w:pPr>
      <w:r w:rsidRPr="0047057B">
        <w:rPr>
          <w:rFonts w:ascii="Palatino Linotype" w:hAnsi="Palatino Linotype"/>
          <w:lang w:val="en-US"/>
        </w:rPr>
        <w:t>Et de xxxv qr. vij bus. de exitu de cutmow</w:t>
      </w:r>
      <w:r>
        <w:rPr>
          <w:rFonts w:ascii="Palatino Linotype" w:hAnsi="Palatino Linotype"/>
          <w:lang w:val="en-US"/>
        </w:rPr>
        <w:t>e versus orientem per j talliam contra Robertum de Babintone.</w:t>
      </w:r>
    </w:p>
    <w:p w14:paraId="1A675B50" w14:textId="48C4E7D9" w:rsidR="004E2705" w:rsidRDefault="004E2705">
      <w:pPr>
        <w:rPr>
          <w:rFonts w:ascii="Palatino Linotype" w:hAnsi="Palatino Linotype"/>
          <w:lang w:val="en-US"/>
        </w:rPr>
      </w:pPr>
      <w:r w:rsidRPr="004E2705">
        <w:rPr>
          <w:rFonts w:ascii="Palatino Linotype" w:hAnsi="Palatino Linotype"/>
          <w:highlight w:val="cyan"/>
          <w:lang w:val="en-US"/>
        </w:rPr>
        <w:t>And 35 qr. 7 bus. of issue from the end of the barn in the east, by 1 tally against Robert of Babington.</w:t>
      </w:r>
    </w:p>
    <w:p w14:paraId="2862755B" w14:textId="643CEA57" w:rsidR="0047057B" w:rsidRDefault="0047057B">
      <w:pPr>
        <w:rPr>
          <w:rFonts w:ascii="Palatino Linotype" w:hAnsi="Palatino Linotype"/>
          <w:lang w:val="en-US"/>
        </w:rPr>
      </w:pPr>
    </w:p>
    <w:p w14:paraId="0FF6F3FC" w14:textId="44FF58F5" w:rsidR="0047057B" w:rsidRDefault="0047057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de lxiij qr. j bus. de prima maya versus occidentem per iiij tallias contra Robertum de Babintone &lt;per iiij tallias&gt;.</w:t>
      </w:r>
    </w:p>
    <w:p w14:paraId="130482C7" w14:textId="7B46CD4D" w:rsidR="004E2705" w:rsidRDefault="004E2705">
      <w:pPr>
        <w:rPr>
          <w:rFonts w:ascii="Palatino Linotype" w:hAnsi="Palatino Linotype"/>
          <w:lang w:val="en-US"/>
        </w:rPr>
      </w:pPr>
      <w:r w:rsidRPr="004E2705">
        <w:rPr>
          <w:rFonts w:ascii="Palatino Linotype" w:hAnsi="Palatino Linotype"/>
          <w:highlight w:val="cyan"/>
          <w:lang w:val="en-US"/>
        </w:rPr>
        <w:t>And 63 qr. 1 bus. from the first stack to the west by 4 tallies against Robert of Babington.</w:t>
      </w:r>
    </w:p>
    <w:p w14:paraId="57D2DDC9" w14:textId="4F933E1D" w:rsidR="0047057B" w:rsidRDefault="0047057B">
      <w:pPr>
        <w:rPr>
          <w:rFonts w:ascii="Palatino Linotype" w:hAnsi="Palatino Linotype"/>
          <w:lang w:val="en-US"/>
        </w:rPr>
      </w:pPr>
    </w:p>
    <w:p w14:paraId="5EC2AD0F" w14:textId="23449465" w:rsidR="0047057B" w:rsidRPr="0047057B" w:rsidRDefault="0047057B">
      <w:pPr>
        <w:rPr>
          <w:rFonts w:ascii="Palatino Linotype" w:hAnsi="Palatino Linotype"/>
          <w:b/>
          <w:lang w:val="en-US"/>
        </w:rPr>
      </w:pPr>
      <w:r w:rsidRPr="0047057B">
        <w:rPr>
          <w:rFonts w:ascii="Palatino Linotype" w:hAnsi="Palatino Linotype"/>
          <w:b/>
          <w:lang w:val="en-US"/>
        </w:rPr>
        <w:t>Summa Ciiij</w:t>
      </w:r>
      <w:r w:rsidRPr="0047057B">
        <w:rPr>
          <w:rFonts w:ascii="Palatino Linotype" w:hAnsi="Palatino Linotype"/>
          <w:b/>
          <w:vertAlign w:val="superscript"/>
          <w:lang w:val="en-US"/>
        </w:rPr>
        <w:t>XX</w:t>
      </w:r>
      <w:r w:rsidRPr="0047057B">
        <w:rPr>
          <w:rFonts w:ascii="Palatino Linotype" w:hAnsi="Palatino Linotype"/>
          <w:b/>
          <w:lang w:val="en-US"/>
        </w:rPr>
        <w:t>j qr. j bus. j p. et di. p.</w:t>
      </w:r>
    </w:p>
    <w:p w14:paraId="74095340" w14:textId="1152437A" w:rsidR="004E2705" w:rsidRDefault="004E270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120+4*20+1</w:t>
      </w:r>
    </w:p>
    <w:p w14:paraId="18FDA376" w14:textId="373D801A" w:rsidR="0047057B" w:rsidRPr="004E2705" w:rsidRDefault="004E2705">
      <w:pPr>
        <w:rPr>
          <w:rFonts w:ascii="Palatino Linotype" w:hAnsi="Palatino Linotype"/>
          <w:b/>
          <w:lang w:val="en-US"/>
        </w:rPr>
      </w:pPr>
      <w:r w:rsidRPr="004E2705">
        <w:rPr>
          <w:rFonts w:ascii="Palatino Linotype" w:hAnsi="Palatino Linotype"/>
          <w:b/>
          <w:highlight w:val="cyan"/>
          <w:lang w:val="en-US"/>
        </w:rPr>
        <w:t>Sum 201 qr. 1 bus. 1.5 pecks</w:t>
      </w:r>
    </w:p>
    <w:p w14:paraId="1B9499A6" w14:textId="77777777" w:rsidR="004E2705" w:rsidRDefault="004E2705">
      <w:pPr>
        <w:rPr>
          <w:rFonts w:ascii="Palatino Linotype" w:hAnsi="Palatino Linotype"/>
          <w:lang w:val="en-US"/>
        </w:rPr>
      </w:pPr>
    </w:p>
    <w:p w14:paraId="3A8F6767" w14:textId="28274E74" w:rsidR="001D243D" w:rsidRDefault="001D243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Inde in semine in camp</w:t>
      </w:r>
      <w:r w:rsidR="00EF14FB">
        <w:rPr>
          <w:rFonts w:ascii="Palatino Linotype" w:hAnsi="Palatino Linotype"/>
          <w:lang w:val="en-US"/>
        </w:rPr>
        <w:t>o</w:t>
      </w:r>
      <w:r>
        <w:rPr>
          <w:rFonts w:ascii="Palatino Linotype" w:hAnsi="Palatino Linotype"/>
          <w:lang w:val="en-US"/>
        </w:rPr>
        <w:t xml:space="preserve"> versus Brichtewelle super iiij</w:t>
      </w:r>
      <w:r w:rsidRPr="001D243D">
        <w:rPr>
          <w:rFonts w:ascii="Palatino Linotype" w:hAnsi="Palatino Linotype"/>
          <w:vertAlign w:val="superscript"/>
          <w:lang w:val="en-US"/>
        </w:rPr>
        <w:t>XX</w:t>
      </w:r>
      <w:r>
        <w:rPr>
          <w:rFonts w:ascii="Palatino Linotype" w:hAnsi="Palatino Linotype"/>
          <w:lang w:val="en-US"/>
        </w:rPr>
        <w:t>xiij acras</w:t>
      </w:r>
      <w:r w:rsidR="003E473F">
        <w:rPr>
          <w:rFonts w:ascii="Palatino Linotype" w:hAnsi="Palatino Linotype"/>
          <w:lang w:val="en-US"/>
        </w:rPr>
        <w:t xml:space="preserve"> j rode xxix qr. vj bus. j p. super acram ij bus. et di. et Magis in toto v bus. per j talliam.</w:t>
      </w:r>
    </w:p>
    <w:p w14:paraId="2953F75A" w14:textId="20737447" w:rsidR="00EF14FB" w:rsidRDefault="00EF14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80+13</w:t>
      </w:r>
    </w:p>
    <w:p w14:paraId="3B5EA127" w14:textId="5CA406CF" w:rsidR="003E473F" w:rsidRDefault="00A11562">
      <w:pPr>
        <w:rPr>
          <w:rFonts w:ascii="Palatino Linotype" w:hAnsi="Palatino Linotype"/>
          <w:lang w:val="en-US"/>
        </w:rPr>
      </w:pPr>
      <w:r w:rsidRPr="00EF14FB">
        <w:rPr>
          <w:rFonts w:ascii="Palatino Linotype" w:hAnsi="Palatino Linotype"/>
          <w:highlight w:val="cyan"/>
          <w:lang w:val="en-US"/>
        </w:rPr>
        <w:t xml:space="preserve">Thenceforward, </w:t>
      </w:r>
      <w:r w:rsidR="00EF14FB" w:rsidRPr="00EF14FB">
        <w:rPr>
          <w:rFonts w:ascii="Palatino Linotype" w:hAnsi="Palatino Linotype"/>
          <w:highlight w:val="cyan"/>
          <w:lang w:val="en-US"/>
        </w:rPr>
        <w:t>sown out in the fields versus Brichtewelle over 93  acres and 1 rod, 29 qr. 6 bus. 1 peck over the acres, 2.5 bus. and more in total, 5 bus., by 1 tally.</w:t>
      </w:r>
    </w:p>
    <w:p w14:paraId="526FD397" w14:textId="77777777" w:rsidR="00A11562" w:rsidRDefault="00A11562">
      <w:pPr>
        <w:rPr>
          <w:rFonts w:ascii="Palatino Linotype" w:hAnsi="Palatino Linotype"/>
          <w:lang w:val="en-US"/>
        </w:rPr>
      </w:pPr>
    </w:p>
    <w:p w14:paraId="5189C498" w14:textId="533D79BE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consuetudine seminatoris j bus. per eandem talliam.</w:t>
      </w:r>
    </w:p>
    <w:p w14:paraId="78744E27" w14:textId="124F7A5E" w:rsidR="003E473F" w:rsidRDefault="00EF14FB">
      <w:pPr>
        <w:rPr>
          <w:rFonts w:ascii="Palatino Linotype" w:hAnsi="Palatino Linotype"/>
          <w:lang w:val="en-US"/>
        </w:rPr>
      </w:pPr>
      <w:r w:rsidRPr="00EF14FB">
        <w:rPr>
          <w:rFonts w:ascii="Palatino Linotype" w:hAnsi="Palatino Linotype"/>
          <w:highlight w:val="cyan"/>
          <w:lang w:val="en-US"/>
        </w:rPr>
        <w:t>For the customary sowers, 1 bus. by the same tally.</w:t>
      </w:r>
    </w:p>
    <w:p w14:paraId="4EDE6CD1" w14:textId="77777777" w:rsidR="00EF14FB" w:rsidRDefault="00EF14FB">
      <w:pPr>
        <w:rPr>
          <w:rFonts w:ascii="Palatino Linotype" w:hAnsi="Palatino Linotype"/>
          <w:lang w:val="en-US"/>
        </w:rPr>
      </w:pPr>
    </w:p>
    <w:p w14:paraId="602CE15B" w14:textId="55D98626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aquietancia redditus prepositi j qr. j p.</w:t>
      </w:r>
    </w:p>
    <w:p w14:paraId="1EC6B8AC" w14:textId="33B4E76F" w:rsidR="003E473F" w:rsidRDefault="00EF14FB">
      <w:pPr>
        <w:rPr>
          <w:rFonts w:ascii="Palatino Linotype" w:hAnsi="Palatino Linotype"/>
          <w:lang w:val="en-US"/>
        </w:rPr>
      </w:pPr>
      <w:r w:rsidRPr="00EF14FB">
        <w:rPr>
          <w:rFonts w:ascii="Palatino Linotype" w:hAnsi="Palatino Linotype"/>
          <w:highlight w:val="cyan"/>
          <w:lang w:val="en-US"/>
        </w:rPr>
        <w:t>In acquittance for the rent of the reeve, 1 qr. 1 peck.</w:t>
      </w:r>
    </w:p>
    <w:p w14:paraId="2F1ED3DE" w14:textId="77777777" w:rsidR="00EF14FB" w:rsidRDefault="00EF14FB">
      <w:pPr>
        <w:rPr>
          <w:rFonts w:ascii="Palatino Linotype" w:hAnsi="Palatino Linotype"/>
          <w:lang w:val="en-US"/>
        </w:rPr>
      </w:pPr>
    </w:p>
    <w:p w14:paraId="558D2136" w14:textId="7CAD913B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aquietancia redditus Willelmi de Waldrugge prepositi de chetindone j qr. j p.</w:t>
      </w:r>
    </w:p>
    <w:p w14:paraId="29A98F0D" w14:textId="2E47481A" w:rsidR="003E473F" w:rsidRDefault="00EF14FB">
      <w:pPr>
        <w:rPr>
          <w:rFonts w:ascii="Palatino Linotype" w:hAnsi="Palatino Linotype"/>
          <w:lang w:val="en-US"/>
        </w:rPr>
      </w:pPr>
      <w:r w:rsidRPr="00EF14FB">
        <w:rPr>
          <w:rFonts w:ascii="Palatino Linotype" w:hAnsi="Palatino Linotype"/>
          <w:highlight w:val="cyan"/>
          <w:lang w:val="en-US"/>
        </w:rPr>
        <w:t>In acquittance for the rent of William of Waldrugge, reeve of Chetindone, 1 qr. 1 peck.</w:t>
      </w:r>
    </w:p>
    <w:p w14:paraId="559789FF" w14:textId="77777777" w:rsidR="00EF14FB" w:rsidRDefault="00EF14FB">
      <w:pPr>
        <w:rPr>
          <w:rFonts w:ascii="Palatino Linotype" w:hAnsi="Palatino Linotype"/>
          <w:lang w:val="en-US"/>
        </w:rPr>
      </w:pPr>
    </w:p>
    <w:p w14:paraId="37B84666" w14:textId="3F796C09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aquietancia redditus Willelmi de Heycrofte prepositi de Haliwelle j qr. j p.</w:t>
      </w:r>
    </w:p>
    <w:p w14:paraId="30326272" w14:textId="0740146B" w:rsidR="003E473F" w:rsidRDefault="00EF14FB">
      <w:pPr>
        <w:rPr>
          <w:rFonts w:ascii="Palatino Linotype" w:hAnsi="Palatino Linotype"/>
          <w:lang w:val="en-US"/>
        </w:rPr>
      </w:pPr>
      <w:r w:rsidRPr="00EF14FB">
        <w:rPr>
          <w:rFonts w:ascii="Palatino Linotype" w:hAnsi="Palatino Linotype"/>
          <w:highlight w:val="cyan"/>
          <w:lang w:val="en-US"/>
        </w:rPr>
        <w:t>In acquittance for the rent of William de Heycroft, reeve of Haliwell, 1 qr. 1 peck.</w:t>
      </w:r>
    </w:p>
    <w:p w14:paraId="1739F4A3" w14:textId="77777777" w:rsidR="00EF14FB" w:rsidRDefault="00EF14FB">
      <w:pPr>
        <w:rPr>
          <w:rFonts w:ascii="Palatino Linotype" w:hAnsi="Palatino Linotype"/>
          <w:lang w:val="en-US"/>
        </w:rPr>
      </w:pPr>
    </w:p>
    <w:p w14:paraId="0EDD8E57" w14:textId="4512EE9A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defectu redditus de terra que fuit Weylond j qr. j p.</w:t>
      </w:r>
    </w:p>
    <w:p w14:paraId="02585B19" w14:textId="557AC16E" w:rsidR="003E473F" w:rsidRDefault="00EF14FB">
      <w:pPr>
        <w:rPr>
          <w:rFonts w:ascii="Palatino Linotype" w:hAnsi="Palatino Linotype"/>
          <w:lang w:val="en-US"/>
        </w:rPr>
      </w:pPr>
      <w:r w:rsidRPr="00EF14FB">
        <w:rPr>
          <w:rFonts w:ascii="Palatino Linotype" w:hAnsi="Palatino Linotype"/>
          <w:highlight w:val="cyan"/>
          <w:lang w:val="en-US"/>
        </w:rPr>
        <w:t>In lost land rents made by Weylond, 1 qr. 1 peck.</w:t>
      </w:r>
    </w:p>
    <w:p w14:paraId="26BF4E66" w14:textId="77777777" w:rsidR="00EF14FB" w:rsidRDefault="00EF14FB">
      <w:pPr>
        <w:rPr>
          <w:rFonts w:ascii="Palatino Linotype" w:hAnsi="Palatino Linotype"/>
          <w:lang w:val="en-US"/>
        </w:rPr>
      </w:pPr>
    </w:p>
    <w:p w14:paraId="56F54F60" w14:textId="4CD4D6C8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stipendio carpentarii qui fecit granarium ij bus.</w:t>
      </w:r>
    </w:p>
    <w:p w14:paraId="1C40991E" w14:textId="30C2C225" w:rsidR="003E473F" w:rsidRDefault="00EF14FB">
      <w:pPr>
        <w:rPr>
          <w:rFonts w:ascii="Palatino Linotype" w:hAnsi="Palatino Linotype"/>
          <w:lang w:val="en-US"/>
        </w:rPr>
      </w:pPr>
      <w:r w:rsidRPr="00EF14FB">
        <w:rPr>
          <w:rFonts w:ascii="Palatino Linotype" w:hAnsi="Palatino Linotype"/>
          <w:highlight w:val="cyan"/>
          <w:lang w:val="en-US"/>
        </w:rPr>
        <w:t>As a wage for the carpenter who made the grange, 2 bus.</w:t>
      </w:r>
      <w:r>
        <w:rPr>
          <w:rFonts w:ascii="Palatino Linotype" w:hAnsi="Palatino Linotype"/>
          <w:lang w:val="en-US"/>
        </w:rPr>
        <w:t xml:space="preserve"> </w:t>
      </w:r>
    </w:p>
    <w:p w14:paraId="0D164B39" w14:textId="77777777" w:rsidR="00EF14FB" w:rsidRDefault="00EF14FB">
      <w:pPr>
        <w:rPr>
          <w:rFonts w:ascii="Palatino Linotype" w:hAnsi="Palatino Linotype"/>
          <w:lang w:val="en-US"/>
        </w:rPr>
      </w:pPr>
    </w:p>
    <w:p w14:paraId="044E213B" w14:textId="02850D85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expensis autumpni per talliam contra Willelmum Bolmer ij qr. et di.</w:t>
      </w:r>
    </w:p>
    <w:p w14:paraId="456445E3" w14:textId="7BF91E1C" w:rsidR="003E473F" w:rsidRDefault="00EF14FB">
      <w:pPr>
        <w:rPr>
          <w:rFonts w:ascii="Palatino Linotype" w:hAnsi="Palatino Linotype"/>
          <w:lang w:val="en-US"/>
        </w:rPr>
      </w:pPr>
      <w:r w:rsidRPr="00EF14FB">
        <w:rPr>
          <w:rFonts w:ascii="Palatino Linotype" w:hAnsi="Palatino Linotype"/>
          <w:highlight w:val="cyan"/>
          <w:lang w:val="en-US"/>
        </w:rPr>
        <w:t>In harvest expenses by one tally against Wilhelm Bolmer 2.5 qr.</w:t>
      </w:r>
      <w:r>
        <w:rPr>
          <w:rFonts w:ascii="Palatino Linotype" w:hAnsi="Palatino Linotype"/>
          <w:lang w:val="en-US"/>
        </w:rPr>
        <w:t xml:space="preserve"> </w:t>
      </w:r>
    </w:p>
    <w:p w14:paraId="202BFC25" w14:textId="77777777" w:rsidR="00EF14FB" w:rsidRDefault="00EF14FB">
      <w:pPr>
        <w:rPr>
          <w:rFonts w:ascii="Palatino Linotype" w:hAnsi="Palatino Linotype"/>
          <w:lang w:val="en-US"/>
        </w:rPr>
      </w:pPr>
    </w:p>
    <w:p w14:paraId="48E1C399" w14:textId="1B008976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expensis ad ripgos j qr.</w:t>
      </w:r>
    </w:p>
    <w:p w14:paraId="7EA6428A" w14:textId="58B08D9D" w:rsidR="003E473F" w:rsidRDefault="00EF14FB">
      <w:pPr>
        <w:rPr>
          <w:rFonts w:ascii="Palatino Linotype" w:hAnsi="Palatino Linotype"/>
          <w:lang w:val="en-US"/>
        </w:rPr>
      </w:pPr>
      <w:r w:rsidRPr="00EF14FB">
        <w:rPr>
          <w:rFonts w:ascii="Palatino Linotype" w:hAnsi="Palatino Linotype"/>
          <w:highlight w:val="cyan"/>
          <w:lang w:val="en-US"/>
        </w:rPr>
        <w:t>In expenses for the reap-goose (a harvest dinner with goose), 1 qr.</w:t>
      </w:r>
      <w:r>
        <w:rPr>
          <w:rFonts w:ascii="Palatino Linotype" w:hAnsi="Palatino Linotype"/>
          <w:lang w:val="en-US"/>
        </w:rPr>
        <w:t xml:space="preserve"> </w:t>
      </w:r>
    </w:p>
    <w:p w14:paraId="1EF9BF31" w14:textId="77777777" w:rsidR="00EF14FB" w:rsidRDefault="00EF14FB">
      <w:pPr>
        <w:rPr>
          <w:rFonts w:ascii="Palatino Linotype" w:hAnsi="Palatino Linotype"/>
          <w:lang w:val="en-US"/>
        </w:rPr>
      </w:pPr>
    </w:p>
    <w:p w14:paraId="61D58F5A" w14:textId="67F87605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expensis superveniencium di. qr.</w:t>
      </w:r>
    </w:p>
    <w:p w14:paraId="41D47B41" w14:textId="511C12DE" w:rsidR="003E473F" w:rsidRDefault="0016249E">
      <w:pPr>
        <w:rPr>
          <w:rFonts w:ascii="Palatino Linotype" w:hAnsi="Palatino Linotype"/>
          <w:lang w:val="en-US"/>
        </w:rPr>
      </w:pPr>
      <w:r w:rsidRPr="0016249E">
        <w:rPr>
          <w:rFonts w:ascii="Palatino Linotype" w:hAnsi="Palatino Linotype"/>
          <w:highlight w:val="cyan"/>
          <w:lang w:val="en-US"/>
        </w:rPr>
        <w:t>In additional expenses, 0.5 qr.</w:t>
      </w:r>
      <w:r>
        <w:rPr>
          <w:rFonts w:ascii="Palatino Linotype" w:hAnsi="Palatino Linotype"/>
          <w:lang w:val="en-US"/>
        </w:rPr>
        <w:t xml:space="preserve"> </w:t>
      </w:r>
    </w:p>
    <w:p w14:paraId="197A7B0E" w14:textId="77777777" w:rsidR="0016249E" w:rsidRDefault="0016249E">
      <w:pPr>
        <w:rPr>
          <w:rFonts w:ascii="Palatino Linotype" w:hAnsi="Palatino Linotype"/>
          <w:lang w:val="en-US"/>
        </w:rPr>
      </w:pPr>
    </w:p>
    <w:p w14:paraId="1D896289" w14:textId="430BF713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consuetudine falcatorum prati di. qr.</w:t>
      </w:r>
    </w:p>
    <w:p w14:paraId="3D1260A1" w14:textId="4283DD86" w:rsidR="003E473F" w:rsidRDefault="0016249E">
      <w:pPr>
        <w:rPr>
          <w:rFonts w:ascii="Palatino Linotype" w:hAnsi="Palatino Linotype"/>
          <w:lang w:val="en-US"/>
        </w:rPr>
      </w:pPr>
      <w:r w:rsidRPr="0016249E">
        <w:rPr>
          <w:rFonts w:ascii="Palatino Linotype" w:hAnsi="Palatino Linotype"/>
          <w:highlight w:val="cyan"/>
          <w:lang w:val="en-US"/>
        </w:rPr>
        <w:t>In customary expenses for the mowers of the meadow, 0.5 qr.</w:t>
      </w:r>
    </w:p>
    <w:p w14:paraId="2CDEB019" w14:textId="77777777" w:rsidR="0016249E" w:rsidRDefault="0016249E">
      <w:pPr>
        <w:rPr>
          <w:rFonts w:ascii="Palatino Linotype" w:hAnsi="Palatino Linotype"/>
          <w:lang w:val="en-US"/>
        </w:rPr>
      </w:pPr>
    </w:p>
    <w:p w14:paraId="18F19A31" w14:textId="003B4F2B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stipendio vaccari tempore autumpni iij bus.</w:t>
      </w:r>
    </w:p>
    <w:p w14:paraId="7E58D15A" w14:textId="4746F720" w:rsidR="003E473F" w:rsidRDefault="0016249E">
      <w:pPr>
        <w:rPr>
          <w:rFonts w:ascii="Palatino Linotype" w:hAnsi="Palatino Linotype"/>
          <w:lang w:val="en-US"/>
        </w:rPr>
      </w:pPr>
      <w:r w:rsidRPr="0016249E">
        <w:rPr>
          <w:rFonts w:ascii="Palatino Linotype" w:hAnsi="Palatino Linotype"/>
          <w:highlight w:val="cyan"/>
          <w:lang w:val="en-US"/>
        </w:rPr>
        <w:t>In wages for the cow-herders at the time of the harvest, 3 bus.</w:t>
      </w:r>
      <w:r>
        <w:rPr>
          <w:rFonts w:ascii="Palatino Linotype" w:hAnsi="Palatino Linotype"/>
          <w:lang w:val="en-US"/>
        </w:rPr>
        <w:t xml:space="preserve"> </w:t>
      </w:r>
    </w:p>
    <w:p w14:paraId="4FF19CED" w14:textId="77777777" w:rsidR="0016249E" w:rsidRDefault="0016249E">
      <w:pPr>
        <w:rPr>
          <w:rFonts w:ascii="Palatino Linotype" w:hAnsi="Palatino Linotype"/>
          <w:lang w:val="en-US"/>
        </w:rPr>
      </w:pPr>
    </w:p>
    <w:p w14:paraId="140681BB" w14:textId="7D49E639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stipendio bercarii eodem tempore iij bus.</w:t>
      </w:r>
    </w:p>
    <w:p w14:paraId="171213D1" w14:textId="4E2AD42F" w:rsidR="003E473F" w:rsidRDefault="0016249E">
      <w:pPr>
        <w:rPr>
          <w:rFonts w:ascii="Palatino Linotype" w:hAnsi="Palatino Linotype"/>
          <w:lang w:val="en-US"/>
        </w:rPr>
      </w:pPr>
      <w:r w:rsidRPr="0016249E">
        <w:rPr>
          <w:rFonts w:ascii="Palatino Linotype" w:hAnsi="Palatino Linotype"/>
          <w:highlight w:val="cyan"/>
          <w:lang w:val="en-US"/>
        </w:rPr>
        <w:t>In wages for the shepherds for the same time, 3 bus.</w:t>
      </w:r>
      <w:r>
        <w:rPr>
          <w:rFonts w:ascii="Palatino Linotype" w:hAnsi="Palatino Linotype"/>
          <w:lang w:val="en-US"/>
        </w:rPr>
        <w:t xml:space="preserve"> </w:t>
      </w:r>
    </w:p>
    <w:p w14:paraId="32B9AB2C" w14:textId="77777777" w:rsidR="0016249E" w:rsidRDefault="0016249E">
      <w:pPr>
        <w:rPr>
          <w:rFonts w:ascii="Palatino Linotype" w:hAnsi="Palatino Linotype"/>
          <w:lang w:val="en-US"/>
        </w:rPr>
      </w:pPr>
    </w:p>
    <w:p w14:paraId="2793E01F" w14:textId="0F3B12A1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stipendio daye eodem tempore iij bus.</w:t>
      </w:r>
    </w:p>
    <w:p w14:paraId="68465738" w14:textId="281A1828" w:rsidR="003E473F" w:rsidRDefault="0016249E">
      <w:pPr>
        <w:rPr>
          <w:rFonts w:ascii="Palatino Linotype" w:hAnsi="Palatino Linotype"/>
          <w:lang w:val="en-US"/>
        </w:rPr>
      </w:pPr>
      <w:r w:rsidRPr="0016249E">
        <w:rPr>
          <w:rFonts w:ascii="Palatino Linotype" w:hAnsi="Palatino Linotype"/>
          <w:highlight w:val="cyan"/>
          <w:lang w:val="en-US"/>
        </w:rPr>
        <w:lastRenderedPageBreak/>
        <w:t>In wages for the dairy-maids, for the same time 3 bus.</w:t>
      </w:r>
    </w:p>
    <w:p w14:paraId="1231EA7B" w14:textId="77777777" w:rsidR="0016249E" w:rsidRDefault="0016249E">
      <w:pPr>
        <w:rPr>
          <w:rFonts w:ascii="Palatino Linotype" w:hAnsi="Palatino Linotype"/>
          <w:lang w:val="en-US"/>
        </w:rPr>
      </w:pPr>
    </w:p>
    <w:p w14:paraId="51FB74A6" w14:textId="123E68C7" w:rsidR="003E473F" w:rsidRDefault="003E473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stipendio porcarii j bus.</w:t>
      </w:r>
    </w:p>
    <w:p w14:paraId="7F465AF4" w14:textId="558F5C8D" w:rsidR="00707A67" w:rsidRDefault="0016249E">
      <w:pPr>
        <w:rPr>
          <w:rFonts w:ascii="Palatino Linotype" w:hAnsi="Palatino Linotype"/>
          <w:lang w:val="en-US"/>
        </w:rPr>
      </w:pPr>
      <w:r w:rsidRPr="0016249E">
        <w:rPr>
          <w:rFonts w:ascii="Palatino Linotype" w:hAnsi="Palatino Linotype"/>
          <w:highlight w:val="cyan"/>
          <w:lang w:val="en-US"/>
        </w:rPr>
        <w:t>In wages for the swine-herders, 1 bus.</w:t>
      </w:r>
      <w:r>
        <w:rPr>
          <w:rFonts w:ascii="Palatino Linotype" w:hAnsi="Palatino Linotype"/>
          <w:lang w:val="en-US"/>
        </w:rPr>
        <w:t xml:space="preserve"> </w:t>
      </w:r>
    </w:p>
    <w:p w14:paraId="64B70400" w14:textId="77777777" w:rsidR="0016249E" w:rsidRDefault="0016249E">
      <w:pPr>
        <w:rPr>
          <w:rFonts w:ascii="Palatino Linotype" w:hAnsi="Palatino Linotype"/>
          <w:lang w:val="en-US"/>
        </w:rPr>
      </w:pPr>
    </w:p>
    <w:p w14:paraId="5AD5DA74" w14:textId="5917E45A" w:rsidR="00707A67" w:rsidRDefault="00707A6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r w:rsidR="001961CE">
        <w:rPr>
          <w:rFonts w:ascii="Palatino Linotype" w:hAnsi="Palatino Linotype"/>
          <w:lang w:val="en-US"/>
        </w:rPr>
        <w:t>Missum ad Mangnam aulam oxon’ j qr. ij bus. per j talliam.</w:t>
      </w:r>
    </w:p>
    <w:p w14:paraId="04A03195" w14:textId="3169E284" w:rsidR="001961CE" w:rsidRDefault="0016249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missum = missa = outlay</w:t>
      </w:r>
    </w:p>
    <w:p w14:paraId="4623AADC" w14:textId="0B3C67D7" w:rsidR="0016249E" w:rsidRDefault="0016249E">
      <w:pPr>
        <w:rPr>
          <w:rFonts w:ascii="Palatino Linotype" w:hAnsi="Palatino Linotype"/>
          <w:lang w:val="en-US"/>
        </w:rPr>
      </w:pPr>
      <w:r w:rsidRPr="0016249E">
        <w:rPr>
          <w:rFonts w:ascii="Palatino Linotype" w:hAnsi="Palatino Linotype"/>
          <w:highlight w:val="cyan"/>
          <w:lang w:val="en-US"/>
        </w:rPr>
        <w:t>Likwise, as outlays for the great hall in Oxford, 1 qr. 2 bus. by one tally.</w:t>
      </w:r>
      <w:r>
        <w:rPr>
          <w:rFonts w:ascii="Palatino Linotype" w:hAnsi="Palatino Linotype"/>
          <w:lang w:val="en-US"/>
        </w:rPr>
        <w:t xml:space="preserve"> </w:t>
      </w:r>
    </w:p>
    <w:p w14:paraId="2D8B9B4D" w14:textId="77777777" w:rsidR="0016249E" w:rsidRDefault="0016249E">
      <w:pPr>
        <w:rPr>
          <w:rFonts w:ascii="Palatino Linotype" w:hAnsi="Palatino Linotype"/>
          <w:lang w:val="en-US"/>
        </w:rPr>
      </w:pPr>
    </w:p>
    <w:p w14:paraId="1FC6C561" w14:textId="55F26404" w:rsidR="001961CE" w:rsidRDefault="001961C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braseo facto j qr. j bus. </w:t>
      </w:r>
    </w:p>
    <w:p w14:paraId="4EF3D24E" w14:textId="1A24091E" w:rsidR="001961CE" w:rsidRDefault="00BC17D4">
      <w:pPr>
        <w:rPr>
          <w:rFonts w:ascii="Palatino Linotype" w:hAnsi="Palatino Linotype"/>
          <w:lang w:val="en-US"/>
        </w:rPr>
      </w:pPr>
      <w:r w:rsidRPr="00BC17D4">
        <w:rPr>
          <w:rFonts w:ascii="Palatino Linotype" w:hAnsi="Palatino Linotype"/>
          <w:highlight w:val="cyan"/>
          <w:lang w:val="en-US"/>
        </w:rPr>
        <w:t>For the making of malt, 1 qr. 1 bus.</w:t>
      </w:r>
      <w:r>
        <w:rPr>
          <w:rFonts w:ascii="Palatino Linotype" w:hAnsi="Palatino Linotype"/>
          <w:lang w:val="en-US"/>
        </w:rPr>
        <w:t xml:space="preserve"> </w:t>
      </w:r>
    </w:p>
    <w:p w14:paraId="6A8ECFA0" w14:textId="77777777" w:rsidR="0016249E" w:rsidRDefault="0016249E">
      <w:pPr>
        <w:rPr>
          <w:rFonts w:ascii="Palatino Linotype" w:hAnsi="Palatino Linotype"/>
          <w:lang w:val="en-US"/>
        </w:rPr>
      </w:pPr>
    </w:p>
    <w:p w14:paraId="47C233B0" w14:textId="60002E1F" w:rsidR="001961CE" w:rsidRDefault="001961C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expensis Magistri Roberti de Babintone per suos adventus ad faciendum triturare j qr. per vj tallias de denariis.</w:t>
      </w:r>
    </w:p>
    <w:p w14:paraId="01F63674" w14:textId="5EF2CBF1" w:rsidR="001961CE" w:rsidRDefault="00BC17D4">
      <w:pPr>
        <w:rPr>
          <w:rFonts w:ascii="Palatino Linotype" w:hAnsi="Palatino Linotype"/>
          <w:lang w:val="en-US"/>
        </w:rPr>
      </w:pPr>
      <w:r w:rsidRPr="00BC17D4">
        <w:rPr>
          <w:rFonts w:ascii="Palatino Linotype" w:hAnsi="Palatino Linotype"/>
          <w:highlight w:val="cyan"/>
          <w:lang w:val="en-US"/>
        </w:rPr>
        <w:t>In expenses for Master Robert of Babington for his arrival at the threshing, 1 qr. by 6 tallies in cash.</w:t>
      </w:r>
      <w:r>
        <w:rPr>
          <w:rFonts w:ascii="Palatino Linotype" w:hAnsi="Palatino Linotype"/>
          <w:lang w:val="en-US"/>
        </w:rPr>
        <w:t xml:space="preserve"> </w:t>
      </w:r>
    </w:p>
    <w:p w14:paraId="56EA01B5" w14:textId="77777777" w:rsidR="00BC17D4" w:rsidRDefault="00BC17D4">
      <w:pPr>
        <w:rPr>
          <w:rFonts w:ascii="Palatino Linotype" w:hAnsi="Palatino Linotype"/>
          <w:lang w:val="en-US"/>
        </w:rPr>
      </w:pPr>
    </w:p>
    <w:p w14:paraId="06B1E253" w14:textId="6A6DE5B6" w:rsidR="001961CE" w:rsidRDefault="001961C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Datum Iohanni de Bledelewe per custodem di. qr.</w:t>
      </w:r>
    </w:p>
    <w:p w14:paraId="151268DC" w14:textId="04C5A7B9" w:rsidR="001961CE" w:rsidRDefault="00BC17D4">
      <w:pPr>
        <w:rPr>
          <w:rFonts w:ascii="Palatino Linotype" w:hAnsi="Palatino Linotype"/>
          <w:lang w:val="en-US"/>
        </w:rPr>
      </w:pPr>
      <w:r w:rsidRPr="00BC17D4">
        <w:rPr>
          <w:rFonts w:ascii="Palatino Linotype" w:hAnsi="Palatino Linotype"/>
          <w:highlight w:val="cyan"/>
          <w:lang w:val="en-US"/>
        </w:rPr>
        <w:t>Given to John of Bledelewe for customary works, 0.5 qr.</w:t>
      </w:r>
      <w:r>
        <w:rPr>
          <w:rFonts w:ascii="Palatino Linotype" w:hAnsi="Palatino Linotype"/>
          <w:lang w:val="en-US"/>
        </w:rPr>
        <w:t xml:space="preserve"> </w:t>
      </w:r>
    </w:p>
    <w:p w14:paraId="0562C5B9" w14:textId="77777777" w:rsidR="00BC17D4" w:rsidRDefault="00BC17D4">
      <w:pPr>
        <w:rPr>
          <w:rFonts w:ascii="Palatino Linotype" w:hAnsi="Palatino Linotype"/>
          <w:lang w:val="en-US"/>
        </w:rPr>
      </w:pPr>
    </w:p>
    <w:p w14:paraId="0083F15D" w14:textId="58EDF225" w:rsidR="001961CE" w:rsidRDefault="001961CE">
      <w:pPr>
        <w:rPr>
          <w:rFonts w:ascii="Palatino Linotype" w:hAnsi="Palatino Linotype"/>
        </w:rPr>
      </w:pPr>
      <w:r w:rsidRPr="001961CE">
        <w:rPr>
          <w:rFonts w:ascii="Palatino Linotype" w:hAnsi="Palatino Linotype"/>
        </w:rPr>
        <w:t xml:space="preserve">Et Iohanni coleman j qr. et di. </w:t>
      </w:r>
    </w:p>
    <w:p w14:paraId="3B6F47DD" w14:textId="71817365" w:rsidR="001961CE" w:rsidRPr="00A40405" w:rsidRDefault="00BC17D4">
      <w:pPr>
        <w:rPr>
          <w:rFonts w:ascii="Palatino Linotype" w:hAnsi="Palatino Linotype"/>
          <w:lang w:val="en-US"/>
        </w:rPr>
      </w:pPr>
      <w:r w:rsidRPr="00A40405">
        <w:rPr>
          <w:rFonts w:ascii="Palatino Linotype" w:hAnsi="Palatino Linotype"/>
          <w:highlight w:val="cyan"/>
          <w:lang w:val="en-US"/>
        </w:rPr>
        <w:t>And John Coleman, 1.5 qr.</w:t>
      </w:r>
      <w:r w:rsidRPr="00A40405">
        <w:rPr>
          <w:rFonts w:ascii="Palatino Linotype" w:hAnsi="Palatino Linotype"/>
          <w:lang w:val="en-US"/>
        </w:rPr>
        <w:t xml:space="preserve"> </w:t>
      </w:r>
    </w:p>
    <w:p w14:paraId="53002B30" w14:textId="77777777" w:rsidR="00BC17D4" w:rsidRPr="00A40405" w:rsidRDefault="00BC17D4">
      <w:pPr>
        <w:rPr>
          <w:rFonts w:ascii="Palatino Linotype" w:hAnsi="Palatino Linotype"/>
          <w:lang w:val="en-US"/>
        </w:rPr>
      </w:pPr>
    </w:p>
    <w:p w14:paraId="173F013B" w14:textId="004B2044" w:rsidR="001961CE" w:rsidRDefault="001961CE">
      <w:pPr>
        <w:rPr>
          <w:rFonts w:ascii="Palatino Linotype" w:hAnsi="Palatino Linotype"/>
          <w:lang w:val="en-US"/>
        </w:rPr>
      </w:pPr>
      <w:r w:rsidRPr="001961CE">
        <w:rPr>
          <w:rFonts w:ascii="Palatino Linotype" w:hAnsi="Palatino Linotype"/>
          <w:lang w:val="en-US"/>
        </w:rPr>
        <w:t>Mixtum ad liberacionem famulorum ij qr. j bus</w:t>
      </w:r>
      <w:r>
        <w:rPr>
          <w:rFonts w:ascii="Palatino Linotype" w:hAnsi="Palatino Linotype"/>
          <w:lang w:val="en-US"/>
        </w:rPr>
        <w:t>. et di.</w:t>
      </w:r>
    </w:p>
    <w:p w14:paraId="5D21818E" w14:textId="36624F4D" w:rsidR="001961CE" w:rsidRDefault="00BC17D4">
      <w:pPr>
        <w:rPr>
          <w:rFonts w:ascii="Palatino Linotype" w:hAnsi="Palatino Linotype"/>
          <w:lang w:val="en-US"/>
        </w:rPr>
      </w:pPr>
      <w:r w:rsidRPr="00BC17D4">
        <w:rPr>
          <w:rFonts w:ascii="Palatino Linotype" w:hAnsi="Palatino Linotype"/>
          <w:highlight w:val="cyan"/>
          <w:lang w:val="en-US"/>
        </w:rPr>
        <w:t>Mixture (of grain) for the delivery to the servants, 2 qr. 1.5 bus.</w:t>
      </w:r>
      <w:r>
        <w:rPr>
          <w:rFonts w:ascii="Palatino Linotype" w:hAnsi="Palatino Linotype"/>
          <w:lang w:val="en-US"/>
        </w:rPr>
        <w:t xml:space="preserve"> </w:t>
      </w:r>
    </w:p>
    <w:p w14:paraId="246CDF35" w14:textId="14498903" w:rsidR="001961CE" w:rsidRDefault="001961CE">
      <w:pPr>
        <w:rPr>
          <w:rFonts w:ascii="Palatino Linotype" w:hAnsi="Palatino Linotype"/>
        </w:rPr>
      </w:pPr>
      <w:r w:rsidRPr="001961CE">
        <w:rPr>
          <w:rFonts w:ascii="Palatino Linotype" w:hAnsi="Palatino Linotype"/>
        </w:rPr>
        <w:t>In vendicione vj</w:t>
      </w:r>
      <w:r w:rsidRPr="001961CE">
        <w:rPr>
          <w:rFonts w:ascii="Palatino Linotype" w:hAnsi="Palatino Linotype"/>
          <w:vertAlign w:val="superscript"/>
        </w:rPr>
        <w:t>XX</w:t>
      </w:r>
      <w:r w:rsidRPr="001961CE">
        <w:rPr>
          <w:rFonts w:ascii="Palatino Linotype" w:hAnsi="Palatino Linotype"/>
        </w:rPr>
        <w:t>vij qr. et di</w:t>
      </w:r>
      <w:r>
        <w:rPr>
          <w:rFonts w:ascii="Palatino Linotype" w:hAnsi="Palatino Linotype"/>
        </w:rPr>
        <w:t>.</w:t>
      </w:r>
    </w:p>
    <w:p w14:paraId="6419E9EA" w14:textId="0AB978A9" w:rsidR="001961CE" w:rsidRPr="00A40405" w:rsidRDefault="00BC17D4">
      <w:pPr>
        <w:rPr>
          <w:rFonts w:ascii="Palatino Linotype" w:hAnsi="Palatino Linotype"/>
          <w:lang w:val="en-US"/>
        </w:rPr>
      </w:pPr>
      <w:r w:rsidRPr="00A40405">
        <w:rPr>
          <w:rFonts w:ascii="Palatino Linotype" w:hAnsi="Palatino Linotype"/>
          <w:lang w:val="en-US"/>
        </w:rPr>
        <w:t>6*20 = 120 + 7</w:t>
      </w:r>
    </w:p>
    <w:p w14:paraId="0856A1CC" w14:textId="2D7DC0D8" w:rsidR="00BC17D4" w:rsidRPr="00A40405" w:rsidRDefault="00BC17D4">
      <w:pPr>
        <w:rPr>
          <w:rFonts w:ascii="Palatino Linotype" w:hAnsi="Palatino Linotype"/>
          <w:lang w:val="en-US"/>
        </w:rPr>
      </w:pPr>
      <w:r w:rsidRPr="00A40405">
        <w:rPr>
          <w:rFonts w:ascii="Palatino Linotype" w:hAnsi="Palatino Linotype"/>
          <w:highlight w:val="cyan"/>
          <w:lang w:val="en-US"/>
        </w:rPr>
        <w:t>127.5 qr. sold.</w:t>
      </w:r>
    </w:p>
    <w:p w14:paraId="4B7EECC0" w14:textId="77777777" w:rsidR="00BC17D4" w:rsidRPr="00A40405" w:rsidRDefault="00BC17D4">
      <w:pPr>
        <w:rPr>
          <w:rFonts w:ascii="Palatino Linotype" w:hAnsi="Palatino Linotype"/>
          <w:lang w:val="en-US"/>
        </w:rPr>
      </w:pPr>
    </w:p>
    <w:p w14:paraId="2D3A7521" w14:textId="0A0E840F" w:rsidR="001961CE" w:rsidRDefault="001961CE">
      <w:pPr>
        <w:rPr>
          <w:rFonts w:ascii="Palatino Linotype" w:hAnsi="Palatino Linotype"/>
          <w:lang w:val="en-US"/>
        </w:rPr>
      </w:pPr>
      <w:r w:rsidRPr="001961CE">
        <w:rPr>
          <w:rFonts w:ascii="Palatino Linotype" w:hAnsi="Palatino Linotype"/>
          <w:lang w:val="en-US"/>
        </w:rPr>
        <w:t>Summa Clxxv qr. di. bus</w:t>
      </w:r>
      <w:r>
        <w:rPr>
          <w:rFonts w:ascii="Palatino Linotype" w:hAnsi="Palatino Linotype"/>
          <w:lang w:val="en-US"/>
        </w:rPr>
        <w:t>. j p.</w:t>
      </w:r>
    </w:p>
    <w:p w14:paraId="535C561B" w14:textId="36D1718E" w:rsidR="00BC17D4" w:rsidRPr="00A40405" w:rsidRDefault="00BC17D4">
      <w:pPr>
        <w:rPr>
          <w:rFonts w:ascii="Palatino Linotype" w:hAnsi="Palatino Linotype"/>
          <w:lang w:val="en-US"/>
        </w:rPr>
      </w:pPr>
      <w:r w:rsidRPr="00A40405">
        <w:rPr>
          <w:rFonts w:ascii="Palatino Linotype" w:hAnsi="Palatino Linotype"/>
          <w:lang w:val="en-US"/>
        </w:rPr>
        <w:t>120 + 50 + 25</w:t>
      </w:r>
    </w:p>
    <w:p w14:paraId="69ECF289" w14:textId="4860D05A" w:rsidR="001961CE" w:rsidRPr="00A40405" w:rsidRDefault="00BC17D4">
      <w:pPr>
        <w:rPr>
          <w:rFonts w:ascii="Palatino Linotype" w:hAnsi="Palatino Linotype"/>
          <w:lang w:val="en-US"/>
        </w:rPr>
      </w:pPr>
      <w:r w:rsidRPr="00A40405">
        <w:rPr>
          <w:rFonts w:ascii="Palatino Linotype" w:hAnsi="Palatino Linotype"/>
          <w:highlight w:val="cyan"/>
          <w:lang w:val="en-US"/>
        </w:rPr>
        <w:t>Sum 195 qr. 0.5 bus. 1 peck</w:t>
      </w:r>
    </w:p>
    <w:p w14:paraId="0C1B70FF" w14:textId="77777777" w:rsidR="00BC17D4" w:rsidRPr="00A40405" w:rsidRDefault="00BC17D4">
      <w:pPr>
        <w:rPr>
          <w:rFonts w:ascii="Palatino Linotype" w:hAnsi="Palatino Linotype"/>
          <w:lang w:val="en-US"/>
        </w:rPr>
      </w:pPr>
    </w:p>
    <w:p w14:paraId="17C7F303" w14:textId="2813CA1C" w:rsidR="001961CE" w:rsidRPr="00A40405" w:rsidRDefault="001961CE">
      <w:pPr>
        <w:rPr>
          <w:rFonts w:ascii="Palatino Linotype" w:hAnsi="Palatino Linotype"/>
          <w:lang w:val="en-US"/>
        </w:rPr>
      </w:pPr>
      <w:r w:rsidRPr="00A40405">
        <w:rPr>
          <w:rFonts w:ascii="Palatino Linotype" w:hAnsi="Palatino Linotype"/>
          <w:lang w:val="en-US"/>
        </w:rPr>
        <w:t>Et rem. vj qr. di. bus. et di. p.</w:t>
      </w:r>
    </w:p>
    <w:p w14:paraId="1A3D4EB2" w14:textId="32AAEBA7" w:rsidR="001961CE" w:rsidRPr="00CA0CEF" w:rsidRDefault="00CA0CEF">
      <w:pPr>
        <w:rPr>
          <w:rFonts w:ascii="Palatino Linotype" w:hAnsi="Palatino Linotype"/>
          <w:lang w:val="en-US"/>
        </w:rPr>
      </w:pPr>
      <w:r w:rsidRPr="00CA0CEF">
        <w:rPr>
          <w:rFonts w:ascii="Palatino Linotype" w:hAnsi="Palatino Linotype"/>
          <w:highlight w:val="cyan"/>
          <w:lang w:val="en-US"/>
        </w:rPr>
        <w:t>And there remain 6 qr. 0.5 bus and 0.5 pecks</w:t>
      </w:r>
    </w:p>
    <w:p w14:paraId="5DC6A14C" w14:textId="77777777" w:rsidR="00CA0CEF" w:rsidRPr="00CA0CEF" w:rsidRDefault="00CA0CEF">
      <w:pPr>
        <w:rPr>
          <w:rFonts w:ascii="Palatino Linotype" w:hAnsi="Palatino Linotype"/>
          <w:lang w:val="en-US"/>
        </w:rPr>
      </w:pPr>
    </w:p>
    <w:p w14:paraId="5E8C3DEE" w14:textId="682167FE" w:rsidR="001961CE" w:rsidRDefault="001961C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rem in cotmuth in occidente l qr. frumenti secundum estimacionem. </w:t>
      </w:r>
    </w:p>
    <w:p w14:paraId="649F7BD9" w14:textId="3E4A28CF" w:rsidR="001961CE" w:rsidRDefault="00CA0CEF">
      <w:pPr>
        <w:rPr>
          <w:rFonts w:ascii="Palatino Linotype" w:hAnsi="Palatino Linotype"/>
          <w:lang w:val="en-US"/>
        </w:rPr>
      </w:pPr>
      <w:r w:rsidRPr="00CA0CEF">
        <w:rPr>
          <w:rFonts w:ascii="Palatino Linotype" w:hAnsi="Palatino Linotype"/>
          <w:highlight w:val="cyan"/>
          <w:lang w:val="en-US"/>
        </w:rPr>
        <w:t>Likewise, there remain the end of the barn in the west, 1 qr. of wheat of secondary quality.</w:t>
      </w:r>
    </w:p>
    <w:p w14:paraId="554B1B63" w14:textId="77777777" w:rsidR="00995982" w:rsidRPr="00302E55" w:rsidRDefault="00995982" w:rsidP="00995982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D667F2E" w14:textId="3FCCA7A5" w:rsidR="00995982" w:rsidRDefault="00995982" w:rsidP="0099598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lang w:val="en-US"/>
        </w:rPr>
        <w:t>Curallum frumenti</w:t>
      </w:r>
    </w:p>
    <w:p w14:paraId="2029D5DD" w14:textId="5CF86C22" w:rsidR="00995982" w:rsidRDefault="00995982" w:rsidP="0099598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highlight w:val="cyan"/>
          <w:lang w:val="en-US"/>
        </w:rPr>
        <w:t>Inferior/small grain</w:t>
      </w:r>
    </w:p>
    <w:p w14:paraId="3E9BA31E" w14:textId="77777777" w:rsidR="001961CE" w:rsidRPr="001961CE" w:rsidRDefault="001961CE">
      <w:pPr>
        <w:rPr>
          <w:rFonts w:ascii="Palatino Linotype" w:hAnsi="Palatino Linotype"/>
          <w:lang w:val="en-US"/>
        </w:rPr>
      </w:pPr>
    </w:p>
    <w:p w14:paraId="349A99DE" w14:textId="4CA04047" w:rsidR="003E473F" w:rsidRPr="00A40405" w:rsidRDefault="00D15ABD">
      <w:pPr>
        <w:rPr>
          <w:rFonts w:ascii="Palatino Linotype" w:hAnsi="Palatino Linotype"/>
          <w:lang w:val="en-US"/>
        </w:rPr>
      </w:pPr>
      <w:r w:rsidRPr="00A40405">
        <w:rPr>
          <w:rFonts w:ascii="Palatino Linotype" w:hAnsi="Palatino Linotype"/>
          <w:lang w:val="en-US"/>
        </w:rPr>
        <w:t>Idem resp. de ij qr. v bus. di. et j p. curalli frumenti de rem.</w:t>
      </w:r>
    </w:p>
    <w:p w14:paraId="3ACEC6C6" w14:textId="4B26D123" w:rsidR="00D15ABD" w:rsidRPr="00B50102" w:rsidRDefault="00B50102">
      <w:pPr>
        <w:rPr>
          <w:rFonts w:ascii="Palatino Linotype" w:hAnsi="Palatino Linotype"/>
          <w:lang w:val="en-US"/>
        </w:rPr>
      </w:pPr>
      <w:r w:rsidRPr="00B50102">
        <w:rPr>
          <w:rFonts w:ascii="Palatino Linotype" w:hAnsi="Palatino Linotype"/>
          <w:highlight w:val="cyan"/>
          <w:lang w:val="en-US"/>
        </w:rPr>
        <w:lastRenderedPageBreak/>
        <w:t>The same accounts for 2 qr. 5.5 bus and 1 peck of inferior grain remaining.</w:t>
      </w:r>
      <w:r>
        <w:rPr>
          <w:rFonts w:ascii="Palatino Linotype" w:hAnsi="Palatino Linotype"/>
          <w:lang w:val="en-US"/>
        </w:rPr>
        <w:t xml:space="preserve"> </w:t>
      </w:r>
    </w:p>
    <w:p w14:paraId="751531F0" w14:textId="77777777" w:rsidR="00B50102" w:rsidRPr="00B50102" w:rsidRDefault="00B50102">
      <w:pPr>
        <w:rPr>
          <w:rFonts w:ascii="Palatino Linotype" w:hAnsi="Palatino Linotype"/>
          <w:lang w:val="en-US"/>
        </w:rPr>
      </w:pPr>
    </w:p>
    <w:p w14:paraId="579481BB" w14:textId="75BA1BCA" w:rsidR="00D15ABD" w:rsidRDefault="00D15ABD">
      <w:pPr>
        <w:rPr>
          <w:rFonts w:ascii="Palatino Linotype" w:hAnsi="Palatino Linotype"/>
          <w:lang w:val="en-US"/>
        </w:rPr>
      </w:pPr>
      <w:r w:rsidRPr="00D15ABD">
        <w:rPr>
          <w:rFonts w:ascii="Palatino Linotype" w:hAnsi="Palatino Linotype"/>
          <w:lang w:val="en-US"/>
        </w:rPr>
        <w:t>Et de j qr. de exitu per talliam de frumento contra Wi</w:t>
      </w:r>
      <w:r>
        <w:rPr>
          <w:rFonts w:ascii="Palatino Linotype" w:hAnsi="Palatino Linotype"/>
          <w:lang w:val="en-US"/>
        </w:rPr>
        <w:t>llelmum bulmer.</w:t>
      </w:r>
    </w:p>
    <w:p w14:paraId="7FC8F9D5" w14:textId="6B60FE30" w:rsidR="00D15ABD" w:rsidRDefault="00B50102">
      <w:pPr>
        <w:rPr>
          <w:rFonts w:ascii="Palatino Linotype" w:hAnsi="Palatino Linotype"/>
          <w:lang w:val="en-US"/>
        </w:rPr>
      </w:pPr>
      <w:r w:rsidRPr="00B50102">
        <w:rPr>
          <w:rFonts w:ascii="Palatino Linotype" w:hAnsi="Palatino Linotype"/>
          <w:highlight w:val="cyan"/>
          <w:lang w:val="en-US"/>
        </w:rPr>
        <w:t>And 1 qr. of issue by a tally against Wilhelm Bulmer.</w:t>
      </w:r>
    </w:p>
    <w:p w14:paraId="383A13B3" w14:textId="77777777" w:rsidR="00B50102" w:rsidRDefault="00B50102">
      <w:pPr>
        <w:rPr>
          <w:rFonts w:ascii="Palatino Linotype" w:hAnsi="Palatino Linotype"/>
          <w:lang w:val="en-US"/>
        </w:rPr>
      </w:pPr>
    </w:p>
    <w:p w14:paraId="20A68980" w14:textId="2993A30F" w:rsidR="00D15ABD" w:rsidRDefault="00D15AB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de iij qr. ij bus. curalli frumenti de frumento remanenti in grangia non ventilates per talliam de frumento contra Magistrum Robertum de Babintone.</w:t>
      </w:r>
    </w:p>
    <w:p w14:paraId="1FE34640" w14:textId="53DA4581" w:rsidR="00D15ABD" w:rsidRDefault="00B50102">
      <w:pPr>
        <w:rPr>
          <w:rFonts w:ascii="Palatino Linotype" w:hAnsi="Palatino Linotype"/>
          <w:lang w:val="en-US"/>
        </w:rPr>
      </w:pPr>
      <w:r w:rsidRPr="00B50102">
        <w:rPr>
          <w:rFonts w:ascii="Palatino Linotype" w:hAnsi="Palatino Linotype"/>
          <w:highlight w:val="cyan"/>
          <w:lang w:val="en-US"/>
        </w:rPr>
        <w:t>And 3 qr. and 2 bus. of inferior grain remain in the grange not winnowed, by a tally against Master Robert of Babington.</w:t>
      </w:r>
    </w:p>
    <w:p w14:paraId="5CBC6857" w14:textId="77777777" w:rsidR="00B50102" w:rsidRDefault="00B50102">
      <w:pPr>
        <w:rPr>
          <w:rFonts w:ascii="Palatino Linotype" w:hAnsi="Palatino Linotype"/>
          <w:lang w:val="en-US"/>
        </w:rPr>
      </w:pPr>
    </w:p>
    <w:p w14:paraId="51EFCBA0" w14:textId="6F383716" w:rsidR="00D15ABD" w:rsidRPr="00B50102" w:rsidRDefault="00D15ABD">
      <w:pPr>
        <w:rPr>
          <w:rFonts w:ascii="Palatino Linotype" w:hAnsi="Palatino Linotype"/>
          <w:lang w:val="en-US"/>
        </w:rPr>
      </w:pPr>
      <w:r w:rsidRPr="00B50102">
        <w:rPr>
          <w:rFonts w:ascii="Palatino Linotype" w:hAnsi="Palatino Linotype"/>
          <w:lang w:val="en-US"/>
        </w:rPr>
        <w:t>Et de ij qr. et di. de stacco versus orientem per j talliam de frumento contra Robertum de Babintone.</w:t>
      </w:r>
    </w:p>
    <w:p w14:paraId="5AA64120" w14:textId="5E97DE21" w:rsidR="00D15ABD" w:rsidRDefault="00B50102">
      <w:pPr>
        <w:rPr>
          <w:rFonts w:ascii="Palatino Linotype" w:hAnsi="Palatino Linotype"/>
          <w:lang w:val="en-US"/>
        </w:rPr>
      </w:pPr>
      <w:r w:rsidRPr="00B50102">
        <w:rPr>
          <w:rFonts w:ascii="Palatino Linotype" w:hAnsi="Palatino Linotype"/>
          <w:highlight w:val="cyan"/>
          <w:lang w:val="en-US"/>
        </w:rPr>
        <w:t>And 2.5 qr. from the stack in the east, by 1 tally against Robert of Babington.</w:t>
      </w:r>
    </w:p>
    <w:p w14:paraId="3525953C" w14:textId="77777777" w:rsidR="00B50102" w:rsidRPr="00B50102" w:rsidRDefault="00B50102">
      <w:pPr>
        <w:rPr>
          <w:rFonts w:ascii="Palatino Linotype" w:hAnsi="Palatino Linotype"/>
          <w:lang w:val="en-US"/>
        </w:rPr>
      </w:pPr>
    </w:p>
    <w:p w14:paraId="78FE9BBA" w14:textId="4BAD99F2" w:rsidR="00D15ABD" w:rsidRDefault="00D15ABD">
      <w:pPr>
        <w:rPr>
          <w:rFonts w:ascii="Palatino Linotype" w:hAnsi="Palatino Linotype"/>
          <w:lang w:val="en-US"/>
        </w:rPr>
      </w:pPr>
      <w:r w:rsidRPr="00D15ABD">
        <w:rPr>
          <w:rFonts w:ascii="Palatino Linotype" w:hAnsi="Palatino Linotype"/>
          <w:lang w:val="en-US"/>
        </w:rPr>
        <w:t>Et de vj qr. j bus. de cut</w:t>
      </w:r>
      <w:r>
        <w:rPr>
          <w:rFonts w:ascii="Palatino Linotype" w:hAnsi="Palatino Linotype"/>
          <w:lang w:val="en-US"/>
        </w:rPr>
        <w:t>mowe versus orientem per talliam de frumento contra Robertum de babintone.</w:t>
      </w:r>
    </w:p>
    <w:p w14:paraId="5DF7B3BA" w14:textId="2507B94A" w:rsidR="00D15ABD" w:rsidRDefault="00B50102">
      <w:pPr>
        <w:rPr>
          <w:rFonts w:ascii="Palatino Linotype" w:hAnsi="Palatino Linotype"/>
          <w:lang w:val="en-US"/>
        </w:rPr>
      </w:pPr>
      <w:r w:rsidRPr="00D54BE7">
        <w:rPr>
          <w:rFonts w:ascii="Palatino Linotype" w:hAnsi="Palatino Linotype"/>
          <w:highlight w:val="cyan"/>
          <w:lang w:val="en-US"/>
        </w:rPr>
        <w:t xml:space="preserve">And 6 qr. 1 bus. </w:t>
      </w:r>
      <w:r w:rsidR="00D54BE7" w:rsidRPr="00D54BE7">
        <w:rPr>
          <w:rFonts w:ascii="Palatino Linotype" w:hAnsi="Palatino Linotype"/>
          <w:highlight w:val="cyan"/>
          <w:lang w:val="en-US"/>
        </w:rPr>
        <w:t>from the end of the barn at the east by a tally against Robert of Babington.</w:t>
      </w:r>
    </w:p>
    <w:p w14:paraId="1D8385B0" w14:textId="77777777" w:rsidR="00B50102" w:rsidRDefault="00B50102">
      <w:pPr>
        <w:rPr>
          <w:rFonts w:ascii="Palatino Linotype" w:hAnsi="Palatino Linotype"/>
          <w:lang w:val="en-US"/>
        </w:rPr>
      </w:pPr>
    </w:p>
    <w:p w14:paraId="38DAC3FD" w14:textId="5DBC10E8" w:rsidR="00D15ABD" w:rsidRDefault="00D15ABD">
      <w:pPr>
        <w:rPr>
          <w:rFonts w:ascii="Palatino Linotype" w:hAnsi="Palatino Linotype"/>
          <w:lang w:val="en-US"/>
        </w:rPr>
      </w:pPr>
      <w:r w:rsidRPr="00D15ABD">
        <w:rPr>
          <w:rFonts w:ascii="Palatino Linotype" w:hAnsi="Palatino Linotype"/>
          <w:lang w:val="en-US"/>
        </w:rPr>
        <w:t>Et de iij qr. vij bus. j p. de prima maya versus</w:t>
      </w:r>
      <w:r>
        <w:rPr>
          <w:rFonts w:ascii="Palatino Linotype" w:hAnsi="Palatino Linotype"/>
          <w:lang w:val="en-US"/>
        </w:rPr>
        <w:t xml:space="preserve"> occidentem per ij tallias de frumento contra Robertum de babintone.</w:t>
      </w:r>
    </w:p>
    <w:p w14:paraId="12E18A12" w14:textId="041B8CC6" w:rsidR="00D15ABD" w:rsidRDefault="00D54BE7">
      <w:pPr>
        <w:rPr>
          <w:rFonts w:ascii="Palatino Linotype" w:hAnsi="Palatino Linotype"/>
          <w:lang w:val="en-US"/>
        </w:rPr>
      </w:pPr>
      <w:r w:rsidRPr="00D54BE7">
        <w:rPr>
          <w:rFonts w:ascii="Palatino Linotype" w:hAnsi="Palatino Linotype"/>
          <w:highlight w:val="cyan"/>
          <w:lang w:val="en-US"/>
        </w:rPr>
        <w:t>And 3 qr. 7 bus. 1 peck from the first stack in the west, by 2 tallies against Robert of Babington.</w:t>
      </w:r>
    </w:p>
    <w:p w14:paraId="4DB5A0AA" w14:textId="77777777" w:rsidR="00D54BE7" w:rsidRDefault="00D54BE7">
      <w:pPr>
        <w:rPr>
          <w:rFonts w:ascii="Palatino Linotype" w:hAnsi="Palatino Linotype"/>
          <w:lang w:val="en-US"/>
        </w:rPr>
      </w:pPr>
    </w:p>
    <w:p w14:paraId="443F5594" w14:textId="2FF4357D" w:rsidR="00D15ABD" w:rsidRDefault="00D15ABD">
      <w:pPr>
        <w:rPr>
          <w:rFonts w:ascii="Palatino Linotype" w:hAnsi="Palatino Linotype"/>
        </w:rPr>
      </w:pPr>
      <w:r w:rsidRPr="00D15ABD">
        <w:rPr>
          <w:rFonts w:ascii="Palatino Linotype" w:hAnsi="Palatino Linotype"/>
        </w:rPr>
        <w:t>Summa xix qr. et d</w:t>
      </w:r>
      <w:r>
        <w:rPr>
          <w:rFonts w:ascii="Palatino Linotype" w:hAnsi="Palatino Linotype"/>
        </w:rPr>
        <w:t>i.</w:t>
      </w:r>
    </w:p>
    <w:p w14:paraId="46B4C0AB" w14:textId="73BBB941" w:rsidR="00D54BE7" w:rsidRPr="00A40405" w:rsidRDefault="00D54BE7">
      <w:pPr>
        <w:rPr>
          <w:rFonts w:ascii="Palatino Linotype" w:hAnsi="Palatino Linotype"/>
          <w:lang w:val="en-US"/>
        </w:rPr>
      </w:pPr>
      <w:r w:rsidRPr="00A40405">
        <w:rPr>
          <w:rFonts w:ascii="Palatino Linotype" w:hAnsi="Palatino Linotype"/>
          <w:highlight w:val="cyan"/>
          <w:lang w:val="en-US"/>
        </w:rPr>
        <w:t>Sum 19.5 qr.</w:t>
      </w:r>
    </w:p>
    <w:p w14:paraId="60654FBC" w14:textId="29B0BEE8" w:rsidR="00D15ABD" w:rsidRPr="00A40405" w:rsidRDefault="00D15ABD">
      <w:pPr>
        <w:rPr>
          <w:rFonts w:ascii="Palatino Linotype" w:hAnsi="Palatino Linotype"/>
          <w:lang w:val="en-US"/>
        </w:rPr>
      </w:pPr>
    </w:p>
    <w:p w14:paraId="7C989B6D" w14:textId="5776EEDF" w:rsidR="00D15ABD" w:rsidRDefault="00D15ABD">
      <w:pPr>
        <w:rPr>
          <w:rFonts w:ascii="Palatino Linotype" w:hAnsi="Palatino Linotype"/>
          <w:lang w:val="en-US"/>
        </w:rPr>
      </w:pPr>
      <w:r w:rsidRPr="00D15ABD">
        <w:rPr>
          <w:rFonts w:ascii="Palatino Linotype" w:hAnsi="Palatino Linotype"/>
          <w:lang w:val="en-US"/>
        </w:rPr>
        <w:t>Inde Mixtum ad liberacionem famulorum xvij qr. vij bus. j p.</w:t>
      </w:r>
      <w:r>
        <w:rPr>
          <w:rFonts w:ascii="Palatino Linotype" w:hAnsi="Palatino Linotype"/>
          <w:lang w:val="en-US"/>
        </w:rPr>
        <w:t xml:space="preserve"> </w:t>
      </w:r>
    </w:p>
    <w:p w14:paraId="08B6D800" w14:textId="1A45218B" w:rsidR="00D15ABD" w:rsidRDefault="00D54BE7">
      <w:pPr>
        <w:rPr>
          <w:rFonts w:ascii="Palatino Linotype" w:hAnsi="Palatino Linotype"/>
          <w:lang w:val="en-US"/>
        </w:rPr>
      </w:pPr>
      <w:r w:rsidRPr="00D54BE7">
        <w:rPr>
          <w:rFonts w:ascii="Palatino Linotype" w:hAnsi="Palatino Linotype"/>
          <w:highlight w:val="cyan"/>
          <w:lang w:val="en-US"/>
        </w:rPr>
        <w:t>Thenceforward, a mix of grain delivered to the servants, 17 qr. 7 bus. 1 peck.</w:t>
      </w:r>
    </w:p>
    <w:p w14:paraId="4B0C6092" w14:textId="77777777" w:rsidR="00D54BE7" w:rsidRDefault="00D54BE7">
      <w:pPr>
        <w:rPr>
          <w:rFonts w:ascii="Palatino Linotype" w:hAnsi="Palatino Linotype"/>
          <w:lang w:val="en-US"/>
        </w:rPr>
      </w:pPr>
    </w:p>
    <w:p w14:paraId="50E51B81" w14:textId="19EC37B5" w:rsidR="00D15ABD" w:rsidRDefault="00D15AB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rem. j qr. di. et iij p. curalli frumenti.</w:t>
      </w:r>
    </w:p>
    <w:p w14:paraId="1621DA5F" w14:textId="12090CF3" w:rsidR="00D15ABD" w:rsidRDefault="00D54BE7">
      <w:pPr>
        <w:rPr>
          <w:rFonts w:ascii="Palatino Linotype" w:hAnsi="Palatino Linotype"/>
          <w:highlight w:val="cyan"/>
          <w:lang w:val="en-US"/>
        </w:rPr>
      </w:pPr>
      <w:r w:rsidRPr="00D54BE7">
        <w:rPr>
          <w:rFonts w:ascii="Palatino Linotype" w:hAnsi="Palatino Linotype"/>
          <w:highlight w:val="cyan"/>
          <w:lang w:val="en-US"/>
        </w:rPr>
        <w:t>And there remain 1.5 qr. and 3 p. of inferior grain.</w:t>
      </w:r>
    </w:p>
    <w:p w14:paraId="0042867F" w14:textId="77777777" w:rsidR="00D54BE7" w:rsidRDefault="00D54BE7">
      <w:pPr>
        <w:rPr>
          <w:rFonts w:ascii="Palatino Linotype" w:hAnsi="Palatino Linotype"/>
          <w:lang w:val="en-US"/>
        </w:rPr>
      </w:pPr>
    </w:p>
    <w:p w14:paraId="7144288F" w14:textId="77777777" w:rsidR="00F13505" w:rsidRPr="00302E55" w:rsidRDefault="00F13505" w:rsidP="00F13505">
      <w:pPr>
        <w:rPr>
          <w:rFonts w:ascii="Palatino Linotype" w:hAnsi="Palatino Linotype"/>
          <w:lang w:val="en-US"/>
        </w:rPr>
      </w:pPr>
      <w:r w:rsidRPr="00302E5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ED4FBB2" w14:textId="63DB7210" w:rsidR="00F13505" w:rsidRDefault="00F13505" w:rsidP="00F1350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lang w:val="en-US"/>
        </w:rPr>
        <w:t>Mixtura bladi</w:t>
      </w:r>
    </w:p>
    <w:p w14:paraId="79350A7B" w14:textId="6E4ABBB6" w:rsidR="00D15ABD" w:rsidRDefault="00F13505">
      <w:pPr>
        <w:rPr>
          <w:rFonts w:ascii="Palatino Linotype" w:hAnsi="Palatino Linotype"/>
          <w:b/>
          <w:highlight w:val="cyan"/>
          <w:lang w:val="en-US"/>
        </w:rPr>
      </w:pPr>
      <w:r w:rsidRPr="00F13505">
        <w:rPr>
          <w:rFonts w:ascii="Palatino Linotype" w:hAnsi="Palatino Linotype"/>
          <w:b/>
          <w:highlight w:val="cyan"/>
          <w:lang w:val="en-US"/>
        </w:rPr>
        <w:t>Mix of grains</w:t>
      </w:r>
    </w:p>
    <w:p w14:paraId="608B6D98" w14:textId="77777777" w:rsidR="00572F2C" w:rsidRDefault="00572F2C">
      <w:pPr>
        <w:rPr>
          <w:rFonts w:ascii="Palatino Linotype" w:hAnsi="Palatino Linotype"/>
          <w:lang w:val="en-US"/>
        </w:rPr>
      </w:pPr>
    </w:p>
    <w:p w14:paraId="44103A91" w14:textId="5BA83F26" w:rsidR="00F13505" w:rsidRDefault="00F13505">
      <w:pPr>
        <w:rPr>
          <w:rFonts w:ascii="Palatino Linotype" w:hAnsi="Palatino Linotype"/>
          <w:lang w:val="en-US"/>
        </w:rPr>
      </w:pPr>
      <w:r w:rsidRPr="00F13505">
        <w:rPr>
          <w:rFonts w:ascii="Palatino Linotype" w:hAnsi="Palatino Linotype"/>
          <w:lang w:val="en-US"/>
        </w:rPr>
        <w:t>Idem resp. de ij qr. j bus. et di. frumenti xvij qr. vij bus. j p.</w:t>
      </w:r>
      <w:r>
        <w:rPr>
          <w:rFonts w:ascii="Palatino Linotype" w:hAnsi="Palatino Linotype"/>
          <w:lang w:val="en-US"/>
        </w:rPr>
        <w:t xml:space="preserve"> curalli frumenti xij qr. vij bus. j p. drageti.</w:t>
      </w:r>
    </w:p>
    <w:p w14:paraId="23DA65C3" w14:textId="76778A61" w:rsidR="00F13505" w:rsidRDefault="00572F2C">
      <w:pPr>
        <w:rPr>
          <w:rFonts w:ascii="Palatino Linotype" w:hAnsi="Palatino Linotype"/>
          <w:lang w:val="en-US"/>
        </w:rPr>
      </w:pPr>
      <w:r w:rsidRPr="00572F2C">
        <w:rPr>
          <w:rFonts w:ascii="Palatino Linotype" w:hAnsi="Palatino Linotype"/>
          <w:highlight w:val="cyan"/>
          <w:lang w:val="en-US"/>
        </w:rPr>
        <w:t>The same accounts for 2 qr. 1.5 bus of wheat, 17 qr. 7 bus. 1 peck of inferior grain, 12 qr. 7 bus. 1 peck of mixed corn of barley and oats.</w:t>
      </w:r>
    </w:p>
    <w:p w14:paraId="523F72F4" w14:textId="77777777" w:rsidR="00572F2C" w:rsidRDefault="00572F2C">
      <w:pPr>
        <w:rPr>
          <w:rFonts w:ascii="Palatino Linotype" w:hAnsi="Palatino Linotype"/>
          <w:lang w:val="en-US"/>
        </w:rPr>
      </w:pPr>
    </w:p>
    <w:p w14:paraId="7234C946" w14:textId="0253B204" w:rsidR="00F13505" w:rsidRDefault="00F13505">
      <w:pPr>
        <w:rPr>
          <w:rFonts w:ascii="Palatino Linotype" w:hAnsi="Palatino Linotype"/>
          <w:lang w:val="en-US"/>
        </w:rPr>
      </w:pPr>
      <w:r w:rsidRPr="00F13505">
        <w:rPr>
          <w:rFonts w:ascii="Palatino Linotype" w:hAnsi="Palatino Linotype"/>
          <w:lang w:val="en-US"/>
        </w:rPr>
        <w:t>Et vij qr. vij bus. et di. pisarum simul Mixtis ad liber</w:t>
      </w:r>
      <w:r>
        <w:rPr>
          <w:rFonts w:ascii="Palatino Linotype" w:hAnsi="Palatino Linotype"/>
          <w:lang w:val="en-US"/>
        </w:rPr>
        <w:t>acionem famulorum.</w:t>
      </w:r>
    </w:p>
    <w:p w14:paraId="5FE0F1E8" w14:textId="74D5C0B2" w:rsidR="00F13505" w:rsidRDefault="00572F2C">
      <w:pPr>
        <w:rPr>
          <w:rFonts w:ascii="Palatino Linotype" w:hAnsi="Palatino Linotype"/>
          <w:lang w:val="en-US"/>
        </w:rPr>
      </w:pPr>
      <w:r w:rsidRPr="00572F2C">
        <w:rPr>
          <w:rFonts w:ascii="Palatino Linotype" w:hAnsi="Palatino Linotype"/>
          <w:highlight w:val="cyan"/>
          <w:lang w:val="en-US"/>
        </w:rPr>
        <w:t>peas</w:t>
      </w:r>
    </w:p>
    <w:p w14:paraId="4506C1AA" w14:textId="77777777" w:rsidR="00572F2C" w:rsidRDefault="00572F2C">
      <w:pPr>
        <w:rPr>
          <w:rFonts w:ascii="Palatino Linotype" w:hAnsi="Palatino Linotype"/>
          <w:lang w:val="en-US"/>
        </w:rPr>
      </w:pPr>
    </w:p>
    <w:p w14:paraId="38E88412" w14:textId="55870A4D" w:rsidR="00F13505" w:rsidRDefault="00F1350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xl qr. vij bus. et di.</w:t>
      </w:r>
    </w:p>
    <w:p w14:paraId="38A317F3" w14:textId="44A0001E" w:rsidR="00F13505" w:rsidRDefault="00B90392">
      <w:pPr>
        <w:rPr>
          <w:rFonts w:ascii="Palatino Linotype" w:hAnsi="Palatino Linotype"/>
          <w:lang w:val="en-US"/>
        </w:rPr>
      </w:pPr>
      <w:r w:rsidRPr="00B90392">
        <w:rPr>
          <w:rFonts w:ascii="Palatino Linotype" w:hAnsi="Palatino Linotype"/>
          <w:highlight w:val="cyan"/>
          <w:lang w:val="en-US"/>
        </w:rPr>
        <w:t>Sum 40 qr. 7.5 bus.</w:t>
      </w:r>
    </w:p>
    <w:p w14:paraId="4761D44E" w14:textId="77777777" w:rsidR="00B90392" w:rsidRDefault="00B90392">
      <w:pPr>
        <w:rPr>
          <w:rFonts w:ascii="Palatino Linotype" w:hAnsi="Palatino Linotype"/>
          <w:lang w:val="en-US"/>
        </w:rPr>
      </w:pPr>
    </w:p>
    <w:p w14:paraId="238E769C" w14:textId="2615213B" w:rsidR="00572F2C" w:rsidRPr="00B90392" w:rsidRDefault="00572F2C">
      <w:pPr>
        <w:rPr>
          <w:rFonts w:ascii="Palatino Linotype" w:hAnsi="Palatino Linotype"/>
          <w:b/>
          <w:color w:val="FF0000"/>
          <w:lang w:val="en-US"/>
        </w:rPr>
      </w:pPr>
      <w:r w:rsidRPr="00B90392">
        <w:rPr>
          <w:rFonts w:ascii="Palatino Linotype" w:hAnsi="Palatino Linotype"/>
          <w:b/>
          <w:color w:val="FF0000"/>
          <w:lang w:val="en-US"/>
        </w:rPr>
        <w:t>unclear: following sentences all refer to peas?</w:t>
      </w:r>
    </w:p>
    <w:p w14:paraId="51513F06" w14:textId="5396AC93" w:rsidR="00F13505" w:rsidRDefault="007A19C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Inde </w:t>
      </w:r>
      <w:r w:rsidR="00452F7A">
        <w:rPr>
          <w:rFonts w:ascii="Palatino Linotype" w:hAnsi="Palatino Linotype"/>
          <w:lang w:val="en-US"/>
        </w:rPr>
        <w:t>In liberacione unius carectarii iiij carucariorum per annum xxv qr. vij bus. et di. quilibet capit quarterium per x septimanas.</w:t>
      </w:r>
    </w:p>
    <w:p w14:paraId="56675765" w14:textId="5590AF48" w:rsidR="00452F7A" w:rsidRDefault="00452F7A">
      <w:pPr>
        <w:rPr>
          <w:rFonts w:ascii="Palatino Linotype" w:hAnsi="Palatino Linotype"/>
          <w:lang w:val="en-US"/>
        </w:rPr>
      </w:pPr>
    </w:p>
    <w:p w14:paraId="2AA14515" w14:textId="44C535F5" w:rsidR="00452F7A" w:rsidRDefault="00452F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liberacione unius bercarii per annum iiij qr. ij bus. et di. et capit quarterium per xij septimanas.</w:t>
      </w:r>
    </w:p>
    <w:p w14:paraId="5CB3C4F4" w14:textId="7797B362" w:rsidR="00452F7A" w:rsidRDefault="00452F7A">
      <w:pPr>
        <w:rPr>
          <w:rFonts w:ascii="Palatino Linotype" w:hAnsi="Palatino Linotype"/>
          <w:lang w:val="en-US"/>
        </w:rPr>
      </w:pPr>
    </w:p>
    <w:p w14:paraId="11C9A247" w14:textId="3D4ACBF2" w:rsidR="00452F7A" w:rsidRDefault="00452F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liberacione unius vaccarii per annum iij qr. vj bus. et capit quarterium per xiiij septimanas.</w:t>
      </w:r>
    </w:p>
    <w:p w14:paraId="797EDD46" w14:textId="12FBC8E2" w:rsidR="00452F7A" w:rsidRDefault="00452F7A">
      <w:pPr>
        <w:rPr>
          <w:rFonts w:ascii="Palatino Linotype" w:hAnsi="Palatino Linotype"/>
          <w:lang w:val="en-US"/>
        </w:rPr>
      </w:pPr>
    </w:p>
    <w:p w14:paraId="46132F16" w14:textId="77777777" w:rsidR="00452F7A" w:rsidRDefault="00452F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liberacione unius daye per annum exceptis v septimanis in autumpno quia ad mensam iij qr. iij bus. quarterium per xiiij septimanas.</w:t>
      </w:r>
    </w:p>
    <w:p w14:paraId="168746D4" w14:textId="77777777" w:rsidR="00452F7A" w:rsidRDefault="00452F7A">
      <w:pPr>
        <w:rPr>
          <w:rFonts w:ascii="Palatino Linotype" w:hAnsi="Palatino Linotype"/>
          <w:lang w:val="en-US"/>
        </w:rPr>
      </w:pPr>
    </w:p>
    <w:p w14:paraId="7D7D52B1" w14:textId="77777777" w:rsidR="00452F7A" w:rsidRDefault="00452F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liberacione porcarii per annum ij qr.</w:t>
      </w:r>
    </w:p>
    <w:p w14:paraId="128B6863" w14:textId="77777777" w:rsidR="00452F7A" w:rsidRDefault="00452F7A">
      <w:pPr>
        <w:rPr>
          <w:rFonts w:ascii="Palatino Linotype" w:hAnsi="Palatino Linotype"/>
          <w:lang w:val="en-US"/>
        </w:rPr>
      </w:pPr>
    </w:p>
    <w:p w14:paraId="2DD57602" w14:textId="77777777" w:rsidR="00452F7A" w:rsidRDefault="00452F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una Muliere que fecit braseum ij bus.</w:t>
      </w:r>
    </w:p>
    <w:p w14:paraId="01F45876" w14:textId="77777777" w:rsidR="00452F7A" w:rsidRDefault="00452F7A">
      <w:pPr>
        <w:rPr>
          <w:rFonts w:ascii="Palatino Linotype" w:hAnsi="Palatino Linotype"/>
          <w:lang w:val="en-US"/>
        </w:rPr>
      </w:pPr>
    </w:p>
    <w:p w14:paraId="38DEAA92" w14:textId="77777777" w:rsidR="00452F7A" w:rsidRDefault="00452F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liberacione unius heywardi in yeme ij bus.</w:t>
      </w:r>
    </w:p>
    <w:p w14:paraId="7EAC562F" w14:textId="77777777" w:rsidR="00452F7A" w:rsidRDefault="00452F7A">
      <w:pPr>
        <w:rPr>
          <w:rFonts w:ascii="Palatino Linotype" w:hAnsi="Palatino Linotype"/>
          <w:lang w:val="en-US"/>
        </w:rPr>
      </w:pPr>
    </w:p>
    <w:p w14:paraId="49C795E6" w14:textId="77777777" w:rsidR="00452F7A" w:rsidRDefault="00452F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uno garcione custodienti angnos in blado per tres septimanas j bus. et di.</w:t>
      </w:r>
    </w:p>
    <w:p w14:paraId="7627325B" w14:textId="77777777" w:rsidR="00452F7A" w:rsidRDefault="00452F7A">
      <w:pPr>
        <w:rPr>
          <w:rFonts w:ascii="Palatino Linotype" w:hAnsi="Palatino Linotype"/>
          <w:lang w:val="en-US"/>
        </w:rPr>
      </w:pPr>
    </w:p>
    <w:p w14:paraId="4371509A" w14:textId="5A1B8E63" w:rsidR="00452F7A" w:rsidRDefault="00452F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Item custodi aucarum j bus.</w:t>
      </w:r>
    </w:p>
    <w:p w14:paraId="17DE2029" w14:textId="6E324E58" w:rsidR="00452F7A" w:rsidRDefault="00452F7A">
      <w:pPr>
        <w:rPr>
          <w:rFonts w:ascii="Palatino Linotype" w:hAnsi="Palatino Linotype"/>
          <w:lang w:val="en-US"/>
        </w:rPr>
      </w:pPr>
    </w:p>
    <w:p w14:paraId="1AF472C4" w14:textId="1720F144" w:rsidR="00452F7A" w:rsidRDefault="00452F7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liberacione canum per annum vj bus.</w:t>
      </w:r>
    </w:p>
    <w:p w14:paraId="65D48A0E" w14:textId="25C11873" w:rsidR="00452F7A" w:rsidRDefault="00452F7A">
      <w:pPr>
        <w:rPr>
          <w:rFonts w:ascii="Palatino Linotype" w:hAnsi="Palatino Linotype"/>
          <w:lang w:val="en-US"/>
        </w:rPr>
      </w:pPr>
    </w:p>
    <w:p w14:paraId="7BD3B3B0" w14:textId="50BF1F1B" w:rsidR="00452F7A" w:rsidRPr="00A40405" w:rsidRDefault="00452F7A">
      <w:pPr>
        <w:rPr>
          <w:rFonts w:ascii="Palatino Linotype" w:hAnsi="Palatino Linotype"/>
        </w:rPr>
      </w:pPr>
      <w:r w:rsidRPr="00A40405">
        <w:rPr>
          <w:rFonts w:ascii="Palatino Linotype" w:hAnsi="Palatino Linotype"/>
        </w:rPr>
        <w:t xml:space="preserve">Summa xl qr. vij bus. et di. </w:t>
      </w:r>
    </w:p>
    <w:p w14:paraId="4F1929D9" w14:textId="136737E9" w:rsidR="00452F7A" w:rsidRPr="00A40405" w:rsidRDefault="00452F7A">
      <w:pPr>
        <w:rPr>
          <w:rFonts w:ascii="Palatino Linotype" w:hAnsi="Palatino Linotype"/>
        </w:rPr>
      </w:pPr>
    </w:p>
    <w:p w14:paraId="79D8A375" w14:textId="56A80AA5" w:rsidR="00452F7A" w:rsidRPr="00A40405" w:rsidRDefault="00452F7A">
      <w:pPr>
        <w:rPr>
          <w:rFonts w:ascii="Palatino Linotype" w:hAnsi="Palatino Linotype"/>
        </w:rPr>
      </w:pPr>
      <w:r w:rsidRPr="00A40405">
        <w:rPr>
          <w:rFonts w:ascii="Palatino Linotype" w:hAnsi="Palatino Linotype"/>
        </w:rPr>
        <w:t>Et nichil rem.</w:t>
      </w:r>
    </w:p>
    <w:p w14:paraId="07AD3004" w14:textId="1A17B54A" w:rsidR="00452F7A" w:rsidRPr="00A40405" w:rsidRDefault="00452F7A">
      <w:pPr>
        <w:rPr>
          <w:rFonts w:ascii="Palatino Linotype" w:hAnsi="Palatino Linotype"/>
        </w:rPr>
      </w:pPr>
    </w:p>
    <w:p w14:paraId="1A929554" w14:textId="77777777" w:rsidR="00452F7A" w:rsidRPr="00A40405" w:rsidRDefault="00452F7A">
      <w:pPr>
        <w:rPr>
          <w:rFonts w:ascii="Palatino Linotype" w:hAnsi="Palatino Linotype"/>
        </w:rPr>
      </w:pPr>
    </w:p>
    <w:p w14:paraId="605642B8" w14:textId="6D2DFA09" w:rsidR="00452F7A" w:rsidRPr="00A40405" w:rsidRDefault="00452F7A">
      <w:pPr>
        <w:rPr>
          <w:rFonts w:ascii="Palatino Linotype" w:hAnsi="Palatino Linotype"/>
        </w:rPr>
      </w:pPr>
      <w:r w:rsidRPr="00A40405">
        <w:rPr>
          <w:rFonts w:ascii="Palatino Linotype" w:hAnsi="Palatino Linotype"/>
        </w:rPr>
        <w:t xml:space="preserve"> </w:t>
      </w:r>
    </w:p>
    <w:p w14:paraId="66B201DC" w14:textId="77777777" w:rsidR="003E473F" w:rsidRPr="00A40405" w:rsidRDefault="003E473F">
      <w:pPr>
        <w:rPr>
          <w:rFonts w:ascii="Palatino Linotype" w:hAnsi="Palatino Linotype"/>
        </w:rPr>
      </w:pPr>
    </w:p>
    <w:p w14:paraId="76F4A213" w14:textId="77777777" w:rsidR="0047057B" w:rsidRPr="00A40405" w:rsidRDefault="0047057B">
      <w:pPr>
        <w:rPr>
          <w:rFonts w:ascii="Palatino Linotype" w:hAnsi="Palatino Linotype"/>
        </w:rPr>
      </w:pPr>
    </w:p>
    <w:p w14:paraId="299A632D" w14:textId="77777777" w:rsidR="0047057B" w:rsidRPr="00A40405" w:rsidRDefault="0047057B">
      <w:pPr>
        <w:rPr>
          <w:rFonts w:ascii="Palatino Linotype" w:hAnsi="Palatino Linotype"/>
        </w:rPr>
      </w:pPr>
    </w:p>
    <w:p w14:paraId="3D3F0A7F" w14:textId="77777777" w:rsidR="007514CB" w:rsidRPr="00A40405" w:rsidRDefault="007514CB">
      <w:pPr>
        <w:rPr>
          <w:rFonts w:ascii="Palatino Linotype" w:hAnsi="Palatino Linotype"/>
        </w:rPr>
      </w:pPr>
    </w:p>
    <w:sectPr w:rsidR="007514CB" w:rsidRPr="00A40405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A417FB"/>
    <w:multiLevelType w:val="hybridMultilevel"/>
    <w:tmpl w:val="7C9AC0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52"/>
    <w:rsid w:val="000074F4"/>
    <w:rsid w:val="000C1EBA"/>
    <w:rsid w:val="000C22A5"/>
    <w:rsid w:val="00146E1E"/>
    <w:rsid w:val="0016249E"/>
    <w:rsid w:val="0018608C"/>
    <w:rsid w:val="001961CE"/>
    <w:rsid w:val="001D243D"/>
    <w:rsid w:val="00220C90"/>
    <w:rsid w:val="002802A1"/>
    <w:rsid w:val="00285342"/>
    <w:rsid w:val="00287414"/>
    <w:rsid w:val="002D47A4"/>
    <w:rsid w:val="00302E55"/>
    <w:rsid w:val="003E473F"/>
    <w:rsid w:val="003E7ED8"/>
    <w:rsid w:val="00447B10"/>
    <w:rsid w:val="00452F7A"/>
    <w:rsid w:val="00453ED4"/>
    <w:rsid w:val="0047057B"/>
    <w:rsid w:val="004E2705"/>
    <w:rsid w:val="00532EB7"/>
    <w:rsid w:val="00555579"/>
    <w:rsid w:val="005570E0"/>
    <w:rsid w:val="00564B4B"/>
    <w:rsid w:val="00572F2C"/>
    <w:rsid w:val="00575621"/>
    <w:rsid w:val="005B06CE"/>
    <w:rsid w:val="005F48BC"/>
    <w:rsid w:val="00637319"/>
    <w:rsid w:val="00665FFC"/>
    <w:rsid w:val="00666D01"/>
    <w:rsid w:val="006943CF"/>
    <w:rsid w:val="006B0D53"/>
    <w:rsid w:val="006F2218"/>
    <w:rsid w:val="00707A67"/>
    <w:rsid w:val="00727A4E"/>
    <w:rsid w:val="007514CB"/>
    <w:rsid w:val="0077098C"/>
    <w:rsid w:val="007A19C7"/>
    <w:rsid w:val="007B0FAE"/>
    <w:rsid w:val="007B451F"/>
    <w:rsid w:val="007C2523"/>
    <w:rsid w:val="008A0502"/>
    <w:rsid w:val="008A6485"/>
    <w:rsid w:val="008F7BFE"/>
    <w:rsid w:val="00995982"/>
    <w:rsid w:val="009B3B02"/>
    <w:rsid w:val="009C6A11"/>
    <w:rsid w:val="009D7624"/>
    <w:rsid w:val="00A037BD"/>
    <w:rsid w:val="00A0793B"/>
    <w:rsid w:val="00A11562"/>
    <w:rsid w:val="00A40405"/>
    <w:rsid w:val="00AA55C8"/>
    <w:rsid w:val="00B076CA"/>
    <w:rsid w:val="00B267CE"/>
    <w:rsid w:val="00B50102"/>
    <w:rsid w:val="00B90392"/>
    <w:rsid w:val="00BC17D4"/>
    <w:rsid w:val="00BD3F08"/>
    <w:rsid w:val="00BD4B1E"/>
    <w:rsid w:val="00C12284"/>
    <w:rsid w:val="00C86052"/>
    <w:rsid w:val="00CA0CEF"/>
    <w:rsid w:val="00CC1ACB"/>
    <w:rsid w:val="00CD569C"/>
    <w:rsid w:val="00CF098D"/>
    <w:rsid w:val="00D15ABD"/>
    <w:rsid w:val="00D40F5C"/>
    <w:rsid w:val="00D54BE7"/>
    <w:rsid w:val="00D57F43"/>
    <w:rsid w:val="00D7325B"/>
    <w:rsid w:val="00D84499"/>
    <w:rsid w:val="00E17C3D"/>
    <w:rsid w:val="00E72D39"/>
    <w:rsid w:val="00E971EA"/>
    <w:rsid w:val="00EF14FB"/>
    <w:rsid w:val="00F13505"/>
    <w:rsid w:val="00F30FFA"/>
    <w:rsid w:val="00F6354E"/>
    <w:rsid w:val="00F7237B"/>
    <w:rsid w:val="00F90193"/>
    <w:rsid w:val="00FD3488"/>
    <w:rsid w:val="00FE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B610B"/>
  <w15:chartTrackingRefBased/>
  <w15:docId w15:val="{6C41D71F-6BEA-DE4B-819B-C6B60DC2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0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7B0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76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13</Pages>
  <Words>2849</Words>
  <Characters>16242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67</cp:revision>
  <dcterms:created xsi:type="dcterms:W3CDTF">2019-04-17T19:29:00Z</dcterms:created>
  <dcterms:modified xsi:type="dcterms:W3CDTF">2019-06-08T21:25:00Z</dcterms:modified>
</cp:coreProperties>
</file>