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D8E80" w14:textId="780A47D4" w:rsidR="00DE027F" w:rsidRPr="00DE027F" w:rsidRDefault="00DE027F" w:rsidP="00DE027F">
      <w:pPr>
        <w:rPr>
          <w:rFonts w:ascii="Palatino Linotype" w:hAnsi="Palatino Linotype"/>
          <w:b/>
          <w:lang w:val="en-US"/>
        </w:rPr>
      </w:pPr>
      <w:r w:rsidRPr="00DE027F">
        <w:rPr>
          <w:rFonts w:ascii="Palatino Linotype" w:hAnsi="Palatino Linotype"/>
          <w:b/>
          <w:lang w:val="en-US"/>
        </w:rPr>
        <w:t>Translation: Cuxham – Reeve’s Account, 26 July 1327 – 26 July 1328 (p.</w:t>
      </w:r>
      <w:r w:rsidR="00F4138C">
        <w:rPr>
          <w:rFonts w:ascii="Palatino Linotype" w:hAnsi="Palatino Linotype"/>
          <w:b/>
          <w:lang w:val="en-US"/>
        </w:rPr>
        <w:t>351-370</w:t>
      </w:r>
      <w:r w:rsidRPr="00DE027F">
        <w:rPr>
          <w:rFonts w:ascii="Palatino Linotype" w:hAnsi="Palatino Linotype"/>
          <w:b/>
          <w:lang w:val="en-US"/>
        </w:rPr>
        <w:t>)</w:t>
      </w:r>
    </w:p>
    <w:p w14:paraId="63B5BB13" w14:textId="3152E28B" w:rsidR="00703337" w:rsidRPr="00DE027F" w:rsidRDefault="00C25B60">
      <w:pPr>
        <w:rPr>
          <w:rFonts w:ascii="Palatino Linotype" w:hAnsi="Palatino Linotype"/>
          <w:lang w:val="en-US"/>
        </w:rPr>
      </w:pPr>
    </w:p>
    <w:p w14:paraId="7D9ECDDA" w14:textId="77777777" w:rsidR="00DE027F" w:rsidRPr="00DE027F" w:rsidRDefault="00DE027F" w:rsidP="00DE027F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4C26B8" w14:textId="77777777" w:rsidR="00DE027F" w:rsidRPr="00DE027F" w:rsidRDefault="00DE027F" w:rsidP="00DE027F">
      <w:pPr>
        <w:rPr>
          <w:rFonts w:ascii="Palatino Linotype" w:hAnsi="Palatino Linotype"/>
          <w:b/>
          <w:i/>
          <w:lang w:val="en-US"/>
        </w:rPr>
      </w:pPr>
      <w:r w:rsidRPr="00DE027F">
        <w:rPr>
          <w:rFonts w:ascii="Palatino Linotype" w:hAnsi="Palatino Linotype"/>
          <w:b/>
          <w:i/>
          <w:lang w:val="en-US"/>
        </w:rPr>
        <w:t xml:space="preserve">Arreragia </w:t>
      </w:r>
    </w:p>
    <w:p w14:paraId="14764ADF" w14:textId="77777777" w:rsidR="00DE027F" w:rsidRPr="00DE027F" w:rsidRDefault="00DE027F" w:rsidP="00DE027F">
      <w:pPr>
        <w:rPr>
          <w:rFonts w:ascii="Palatino Linotype" w:hAnsi="Palatino Linotype"/>
          <w:highlight w:val="yellow"/>
          <w:lang w:val="en-US"/>
        </w:rPr>
      </w:pPr>
      <w:r w:rsidRPr="00DE027F">
        <w:rPr>
          <w:rFonts w:ascii="Palatino Linotype" w:hAnsi="Palatino Linotype"/>
          <w:b/>
          <w:highlight w:val="yellow"/>
          <w:lang w:val="en-US"/>
        </w:rPr>
        <w:t>Arrears</w:t>
      </w:r>
    </w:p>
    <w:p w14:paraId="53C9BE85" w14:textId="5D6400D9" w:rsidR="00DE027F" w:rsidRDefault="00DE027F">
      <w:pPr>
        <w:rPr>
          <w:rFonts w:ascii="Palatino Linotype" w:hAnsi="Palatino Linotype"/>
          <w:lang w:val="en-US"/>
        </w:rPr>
      </w:pPr>
    </w:p>
    <w:p w14:paraId="60817333" w14:textId="672E5C99" w:rsidR="00D54495" w:rsidRDefault="00D54495">
      <w:pPr>
        <w:rPr>
          <w:rFonts w:ascii="Palatino Linotype" w:hAnsi="Palatino Linotype"/>
          <w:lang w:val="en-US"/>
        </w:rPr>
      </w:pPr>
      <w:r w:rsidRPr="00D54495">
        <w:rPr>
          <w:rFonts w:ascii="Palatino Linotype" w:hAnsi="Palatino Linotype"/>
          <w:lang w:val="en-US"/>
        </w:rPr>
        <w:t>Idem reps. de iiij li. vj s. j d. de arreragiis ultimi compo</w:t>
      </w:r>
      <w:r>
        <w:rPr>
          <w:rFonts w:ascii="Palatino Linotype" w:hAnsi="Palatino Linotype"/>
          <w:lang w:val="en-US"/>
        </w:rPr>
        <w:t xml:space="preserve">ti. </w:t>
      </w:r>
    </w:p>
    <w:p w14:paraId="78A33DAF" w14:textId="68C5C802" w:rsidR="00D54495" w:rsidRPr="003579BE" w:rsidRDefault="003579BE" w:rsidP="003579BE">
      <w:pPr>
        <w:rPr>
          <w:rFonts w:ascii="Palatino Linotype" w:hAnsi="Palatino Linotype"/>
          <w:lang w:val="en-US"/>
        </w:rPr>
      </w:pPr>
      <w:r w:rsidRPr="003579BE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366649" w:rsidRPr="003579BE">
        <w:rPr>
          <w:rFonts w:ascii="Palatino Linotype" w:hAnsi="Palatino Linotype"/>
          <w:highlight w:val="yellow"/>
          <w:lang w:val="en-US"/>
        </w:rPr>
        <w:t>The same accounts for 4 li. 6 s. 1. of arrears from  the last account.</w:t>
      </w:r>
    </w:p>
    <w:p w14:paraId="1B382C5B" w14:textId="77777777" w:rsidR="00366649" w:rsidRDefault="00366649">
      <w:pPr>
        <w:rPr>
          <w:rFonts w:ascii="Palatino Linotype" w:hAnsi="Palatino Linotype"/>
          <w:lang w:val="en-US"/>
        </w:rPr>
      </w:pPr>
    </w:p>
    <w:p w14:paraId="083153C5" w14:textId="59FDD5B3" w:rsidR="00D54495" w:rsidRDefault="00D544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patet.</w:t>
      </w:r>
    </w:p>
    <w:p w14:paraId="79FC21DE" w14:textId="534A1FC3" w:rsidR="00D54495" w:rsidRDefault="003579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366649" w:rsidRPr="00366649">
        <w:rPr>
          <w:rFonts w:ascii="Palatino Linotype" w:hAnsi="Palatino Linotype"/>
          <w:highlight w:val="yellow"/>
          <w:lang w:val="en-US"/>
        </w:rPr>
        <w:t>The sum remains.</w:t>
      </w:r>
    </w:p>
    <w:p w14:paraId="36BBEBC0" w14:textId="77777777" w:rsidR="00D54495" w:rsidRPr="00DE027F" w:rsidRDefault="00D54495" w:rsidP="00D5449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25003AF" w14:textId="47272726" w:rsidR="00D54495" w:rsidRPr="00DE027F" w:rsidRDefault="00D54495" w:rsidP="00D5449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Redditus assisus</w:t>
      </w:r>
    </w:p>
    <w:p w14:paraId="5BBE0D8B" w14:textId="21DF449A" w:rsidR="00D54495" w:rsidRPr="00366649" w:rsidRDefault="00366649">
      <w:pPr>
        <w:rPr>
          <w:rFonts w:ascii="Palatino Linotype" w:hAnsi="Palatino Linotype"/>
          <w:b/>
          <w:lang w:val="en-US"/>
        </w:rPr>
      </w:pPr>
      <w:r w:rsidRPr="00366649">
        <w:rPr>
          <w:rFonts w:ascii="Palatino Linotype" w:hAnsi="Palatino Linotype"/>
          <w:b/>
          <w:highlight w:val="yellow"/>
          <w:lang w:val="en-US"/>
        </w:rPr>
        <w:t>Assessed Rents</w:t>
      </w:r>
    </w:p>
    <w:p w14:paraId="6EA23AD6" w14:textId="77777777" w:rsidR="00366649" w:rsidRDefault="00366649">
      <w:pPr>
        <w:rPr>
          <w:rFonts w:ascii="Palatino Linotype" w:hAnsi="Palatino Linotype"/>
          <w:lang w:val="en-US"/>
        </w:rPr>
      </w:pPr>
    </w:p>
    <w:p w14:paraId="650AC70F" w14:textId="251A87C8" w:rsidR="00D54495" w:rsidRDefault="00D544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05D7C7EB" w14:textId="19E3BA9B" w:rsidR="00D54495" w:rsidRPr="00366649" w:rsidRDefault="00D54495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xlij s. vij d. ob. q.</w:t>
      </w:r>
    </w:p>
    <w:p w14:paraId="507A7E83" w14:textId="6BAD499B" w:rsidR="00D54495" w:rsidRPr="00366649" w:rsidRDefault="003579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366649" w:rsidRPr="00366649">
        <w:rPr>
          <w:rFonts w:ascii="Palatino Linotype" w:hAnsi="Palatino Linotype"/>
          <w:highlight w:val="yellow"/>
          <w:lang w:val="en-US"/>
        </w:rPr>
        <w:t>Sum 42 s. 7 d.</w:t>
      </w:r>
      <w:r w:rsidR="00366649">
        <w:rPr>
          <w:rFonts w:ascii="Palatino Linotype" w:hAnsi="Palatino Linotype"/>
          <w:lang w:val="en-US"/>
        </w:rPr>
        <w:t xml:space="preserve"> </w:t>
      </w:r>
    </w:p>
    <w:p w14:paraId="23006F15" w14:textId="77777777" w:rsidR="00D54495" w:rsidRPr="00DE027F" w:rsidRDefault="00D54495" w:rsidP="00D5449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2B23385" w14:textId="08630011" w:rsidR="00D54495" w:rsidRPr="00DE027F" w:rsidRDefault="00D54495" w:rsidP="00D5449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firme</w:t>
      </w:r>
    </w:p>
    <w:p w14:paraId="67A43E8C" w14:textId="653BC81C" w:rsidR="00D54495" w:rsidRPr="00366649" w:rsidRDefault="00366649">
      <w:pPr>
        <w:rPr>
          <w:rFonts w:ascii="Palatino Linotype" w:hAnsi="Palatino Linotype"/>
          <w:b/>
          <w:lang w:val="en-US"/>
        </w:rPr>
      </w:pPr>
      <w:r w:rsidRPr="00366649">
        <w:rPr>
          <w:rFonts w:ascii="Palatino Linotype" w:hAnsi="Palatino Linotype"/>
          <w:b/>
          <w:highlight w:val="yellow"/>
          <w:lang w:val="en-US"/>
        </w:rPr>
        <w:t>Rents from the Mill</w:t>
      </w:r>
    </w:p>
    <w:p w14:paraId="1FCD37B3" w14:textId="77777777" w:rsidR="00366649" w:rsidRPr="00366649" w:rsidRDefault="00366649">
      <w:pPr>
        <w:rPr>
          <w:rFonts w:ascii="Palatino Linotype" w:hAnsi="Palatino Linotype"/>
          <w:lang w:val="en-US"/>
        </w:rPr>
      </w:pPr>
    </w:p>
    <w:p w14:paraId="623FFEC2" w14:textId="09AD48F0" w:rsidR="00D54495" w:rsidRPr="00366649" w:rsidRDefault="00D54495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...</w:t>
      </w:r>
    </w:p>
    <w:p w14:paraId="57D3D1C3" w14:textId="0B3A3486" w:rsidR="00D54495" w:rsidRPr="00366649" w:rsidRDefault="00D54495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lj s. viij d.</w:t>
      </w:r>
    </w:p>
    <w:p w14:paraId="52FDAA0E" w14:textId="4406DA2B" w:rsidR="00D54495" w:rsidRPr="00366649" w:rsidRDefault="003579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366649" w:rsidRPr="00366649">
        <w:rPr>
          <w:rFonts w:ascii="Palatino Linotype" w:hAnsi="Palatino Linotype"/>
          <w:highlight w:val="yellow"/>
          <w:lang w:val="en-US"/>
        </w:rPr>
        <w:t>Sum 51 s. 8 d.</w:t>
      </w:r>
    </w:p>
    <w:p w14:paraId="0C4012B5" w14:textId="77777777" w:rsidR="00D54495" w:rsidRPr="00DE027F" w:rsidRDefault="00D54495" w:rsidP="00D5449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11A6506" w14:textId="026BA0C0" w:rsidR="00D54495" w:rsidRPr="00DE027F" w:rsidRDefault="00D54495" w:rsidP="00D5449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frumenti</w:t>
      </w:r>
    </w:p>
    <w:p w14:paraId="713EAB57" w14:textId="4497D5D8" w:rsidR="00D54495" w:rsidRPr="00366649" w:rsidRDefault="00366649">
      <w:pPr>
        <w:rPr>
          <w:rFonts w:ascii="Palatino Linotype" w:hAnsi="Palatino Linotype"/>
          <w:b/>
          <w:lang w:val="en-US"/>
        </w:rPr>
      </w:pPr>
      <w:r w:rsidRPr="00366649">
        <w:rPr>
          <w:rFonts w:ascii="Palatino Linotype" w:hAnsi="Palatino Linotype"/>
          <w:b/>
          <w:highlight w:val="yellow"/>
          <w:lang w:val="en-US"/>
        </w:rPr>
        <w:t>Sale of wheat</w:t>
      </w:r>
    </w:p>
    <w:p w14:paraId="665AC9A3" w14:textId="77777777" w:rsidR="00366649" w:rsidRPr="00366649" w:rsidRDefault="00366649">
      <w:pPr>
        <w:rPr>
          <w:rFonts w:ascii="Palatino Linotype" w:hAnsi="Palatino Linotype"/>
          <w:lang w:val="en-US"/>
        </w:rPr>
      </w:pPr>
    </w:p>
    <w:p w14:paraId="5B58A7C8" w14:textId="4BFE7DC1" w:rsidR="00D54495" w:rsidRPr="00D54495" w:rsidRDefault="00D54495">
      <w:pPr>
        <w:rPr>
          <w:rFonts w:ascii="Palatino Linotype" w:hAnsi="Palatino Linotype"/>
          <w:lang w:val="en-US"/>
        </w:rPr>
      </w:pPr>
      <w:r w:rsidRPr="00D54495">
        <w:rPr>
          <w:rFonts w:ascii="Palatino Linotype" w:hAnsi="Palatino Linotype"/>
          <w:lang w:val="en-US"/>
        </w:rPr>
        <w:t>...</w:t>
      </w:r>
    </w:p>
    <w:p w14:paraId="7D2B2967" w14:textId="29E2CFA5" w:rsidR="00D54495" w:rsidRPr="00D54495" w:rsidRDefault="00D54495">
      <w:pPr>
        <w:rPr>
          <w:rFonts w:ascii="Palatino Linotype" w:hAnsi="Palatino Linotype"/>
          <w:lang w:val="en-US"/>
        </w:rPr>
      </w:pPr>
      <w:r w:rsidRPr="00D54495">
        <w:rPr>
          <w:rFonts w:ascii="Palatino Linotype" w:hAnsi="Palatino Linotype"/>
          <w:lang w:val="en-US"/>
        </w:rPr>
        <w:t>Summa Cxij s.</w:t>
      </w:r>
    </w:p>
    <w:p w14:paraId="7D44AA74" w14:textId="0D9711D0" w:rsidR="00D54495" w:rsidRPr="00D54495" w:rsidRDefault="003579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366649" w:rsidRPr="00366649">
        <w:rPr>
          <w:rFonts w:ascii="Palatino Linotype" w:hAnsi="Palatino Linotype"/>
          <w:highlight w:val="yellow"/>
          <w:lang w:val="en-US"/>
        </w:rPr>
        <w:t>Sum 112 s.</w:t>
      </w:r>
      <w:r w:rsidR="00366649">
        <w:rPr>
          <w:rFonts w:ascii="Palatino Linotype" w:hAnsi="Palatino Linotype"/>
          <w:lang w:val="en-US"/>
        </w:rPr>
        <w:t xml:space="preserve"> </w:t>
      </w:r>
    </w:p>
    <w:p w14:paraId="5BFAF0DC" w14:textId="77777777" w:rsidR="00D54495" w:rsidRPr="00366649" w:rsidRDefault="00D54495" w:rsidP="00D54495">
      <w:pPr>
        <w:rPr>
          <w:rFonts w:ascii="Palatino Linotype" w:hAnsi="Palatino Linotype"/>
        </w:rPr>
      </w:pPr>
      <w:r w:rsidRPr="00366649">
        <w:rPr>
          <w:rFonts w:ascii="Palatino Linotype" w:hAnsi="Palatino Linotype"/>
        </w:rPr>
        <w:t>___________________________________________________________________________</w:t>
      </w:r>
    </w:p>
    <w:p w14:paraId="44F70E80" w14:textId="40F9E74A" w:rsidR="00D54495" w:rsidRPr="00F21144" w:rsidRDefault="00D54495" w:rsidP="00D54495">
      <w:pPr>
        <w:rPr>
          <w:rFonts w:ascii="Palatino Linotype" w:hAnsi="Palatino Linotype"/>
          <w:b/>
          <w:i/>
          <w:lang w:val="en-US"/>
        </w:rPr>
      </w:pPr>
      <w:r w:rsidRPr="00F21144">
        <w:rPr>
          <w:rFonts w:ascii="Palatino Linotype" w:hAnsi="Palatino Linotype"/>
          <w:b/>
          <w:i/>
          <w:lang w:val="en-US"/>
        </w:rPr>
        <w:t>Vendicio blad</w:t>
      </w:r>
      <w:r w:rsidR="00366649" w:rsidRPr="00F21144">
        <w:rPr>
          <w:rFonts w:ascii="Palatino Linotype" w:hAnsi="Palatino Linotype"/>
          <w:b/>
          <w:i/>
          <w:lang w:val="en-US"/>
        </w:rPr>
        <w:t>i</w:t>
      </w:r>
      <w:r w:rsidRPr="00F21144">
        <w:rPr>
          <w:rFonts w:ascii="Palatino Linotype" w:hAnsi="Palatino Linotype"/>
          <w:b/>
          <w:i/>
          <w:lang w:val="en-US"/>
        </w:rPr>
        <w:t xml:space="preserve"> quadragesimalis</w:t>
      </w:r>
    </w:p>
    <w:p w14:paraId="5AD5ED3C" w14:textId="25CA6A51" w:rsidR="00D54495" w:rsidRPr="00F21144" w:rsidRDefault="00366649">
      <w:pPr>
        <w:rPr>
          <w:rFonts w:ascii="Palatino Linotype" w:hAnsi="Palatino Linotype"/>
          <w:b/>
          <w:lang w:val="en-US"/>
        </w:rPr>
      </w:pPr>
      <w:r w:rsidRPr="00F21144">
        <w:rPr>
          <w:rFonts w:ascii="Palatino Linotype" w:hAnsi="Palatino Linotype"/>
          <w:b/>
          <w:highlight w:val="yellow"/>
          <w:lang w:val="en-US"/>
        </w:rPr>
        <w:t xml:space="preserve">Sale of </w:t>
      </w:r>
      <w:r w:rsidR="00F21144">
        <w:rPr>
          <w:rFonts w:ascii="Palatino Linotype" w:hAnsi="Palatino Linotype"/>
          <w:b/>
          <w:highlight w:val="yellow"/>
          <w:lang w:val="en-US"/>
        </w:rPr>
        <w:t xml:space="preserve">Lent </w:t>
      </w:r>
      <w:r w:rsidRPr="00F21144">
        <w:rPr>
          <w:rFonts w:ascii="Palatino Linotype" w:hAnsi="Palatino Linotype"/>
          <w:b/>
          <w:highlight w:val="yellow"/>
          <w:lang w:val="en-US"/>
        </w:rPr>
        <w:t>grain</w:t>
      </w:r>
      <w:r w:rsidR="00F21144" w:rsidRPr="00F21144">
        <w:rPr>
          <w:rFonts w:ascii="Palatino Linotype" w:hAnsi="Palatino Linotype"/>
          <w:b/>
          <w:highlight w:val="yellow"/>
          <w:lang w:val="en-US"/>
        </w:rPr>
        <w:t xml:space="preserve"> </w:t>
      </w:r>
    </w:p>
    <w:p w14:paraId="6AD03B86" w14:textId="77777777" w:rsidR="00366649" w:rsidRPr="00F21144" w:rsidRDefault="00366649">
      <w:pPr>
        <w:rPr>
          <w:rFonts w:ascii="Palatino Linotype" w:hAnsi="Palatino Linotype"/>
          <w:lang w:val="en-US"/>
        </w:rPr>
      </w:pPr>
    </w:p>
    <w:p w14:paraId="3A77A968" w14:textId="41FF7D24" w:rsidR="00D54495" w:rsidRPr="00366649" w:rsidRDefault="00D54495">
      <w:pPr>
        <w:rPr>
          <w:rFonts w:ascii="Palatino Linotype" w:hAnsi="Palatino Linotype"/>
        </w:rPr>
      </w:pPr>
      <w:r w:rsidRPr="00366649">
        <w:rPr>
          <w:rFonts w:ascii="Palatino Linotype" w:hAnsi="Palatino Linotype"/>
        </w:rPr>
        <w:t>…</w:t>
      </w:r>
    </w:p>
    <w:p w14:paraId="7A7DDEB3" w14:textId="4F4440FF" w:rsidR="00D54495" w:rsidRDefault="00D54495">
      <w:pPr>
        <w:rPr>
          <w:rFonts w:ascii="Palatino Linotype" w:hAnsi="Palatino Linotype"/>
        </w:rPr>
      </w:pPr>
      <w:r w:rsidRPr="00D54495">
        <w:rPr>
          <w:rFonts w:ascii="Palatino Linotype" w:hAnsi="Palatino Linotype"/>
        </w:rPr>
        <w:t>Summa lij s. vj d. ob.</w:t>
      </w:r>
    </w:p>
    <w:p w14:paraId="087E4384" w14:textId="148D1854" w:rsidR="00D54495" w:rsidRDefault="003579B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6) </w:t>
      </w:r>
      <w:r w:rsidR="00366649" w:rsidRPr="00366649">
        <w:rPr>
          <w:rFonts w:ascii="Palatino Linotype" w:hAnsi="Palatino Linotype"/>
          <w:highlight w:val="yellow"/>
        </w:rPr>
        <w:t>Sum 52 s. 6 d.</w:t>
      </w:r>
      <w:r w:rsidR="00366649">
        <w:rPr>
          <w:rFonts w:ascii="Palatino Linotype" w:hAnsi="Palatino Linotype"/>
        </w:rPr>
        <w:t xml:space="preserve"> </w:t>
      </w:r>
    </w:p>
    <w:p w14:paraId="017FEAE9" w14:textId="77777777" w:rsidR="00D54495" w:rsidRPr="00366649" w:rsidRDefault="00D54495" w:rsidP="00D54495">
      <w:pPr>
        <w:rPr>
          <w:rFonts w:ascii="Palatino Linotype" w:hAnsi="Palatino Linotype"/>
        </w:rPr>
      </w:pPr>
      <w:r w:rsidRPr="00366649">
        <w:rPr>
          <w:rFonts w:ascii="Palatino Linotype" w:hAnsi="Palatino Linotype"/>
        </w:rPr>
        <w:t>___________________________________________________________________________</w:t>
      </w:r>
    </w:p>
    <w:p w14:paraId="23638D77" w14:textId="79621B3D" w:rsidR="00D54495" w:rsidRPr="00366649" w:rsidRDefault="00D54495" w:rsidP="00D54495">
      <w:pPr>
        <w:rPr>
          <w:rFonts w:ascii="Palatino Linotype" w:hAnsi="Palatino Linotype"/>
          <w:b/>
          <w:i/>
        </w:rPr>
      </w:pPr>
      <w:r w:rsidRPr="00366649">
        <w:rPr>
          <w:rFonts w:ascii="Palatino Linotype" w:hAnsi="Palatino Linotype"/>
          <w:b/>
          <w:i/>
        </w:rPr>
        <w:t>Vendicio brasei</w:t>
      </w:r>
    </w:p>
    <w:p w14:paraId="29DC3F94" w14:textId="250DEBC2" w:rsidR="00D54495" w:rsidRPr="00366649" w:rsidRDefault="00366649">
      <w:pPr>
        <w:rPr>
          <w:rFonts w:ascii="Palatino Linotype" w:hAnsi="Palatino Linotype"/>
          <w:b/>
        </w:rPr>
      </w:pPr>
      <w:r w:rsidRPr="00366649">
        <w:rPr>
          <w:rFonts w:ascii="Palatino Linotype" w:hAnsi="Palatino Linotype"/>
          <w:b/>
          <w:highlight w:val="yellow"/>
        </w:rPr>
        <w:t>Sale of Malt</w:t>
      </w:r>
    </w:p>
    <w:p w14:paraId="66A5FB4B" w14:textId="77777777" w:rsidR="00366649" w:rsidRDefault="00366649">
      <w:pPr>
        <w:rPr>
          <w:rFonts w:ascii="Palatino Linotype" w:hAnsi="Palatino Linotype"/>
        </w:rPr>
      </w:pPr>
    </w:p>
    <w:p w14:paraId="1D799CD7" w14:textId="3A0F535D" w:rsidR="00D54495" w:rsidRDefault="00D5449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... </w:t>
      </w:r>
    </w:p>
    <w:p w14:paraId="135270D4" w14:textId="5C9DD146" w:rsidR="00D54495" w:rsidRDefault="00D54495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Summa xxij s. vij d. ob.</w:t>
      </w:r>
    </w:p>
    <w:p w14:paraId="2D723F8D" w14:textId="2AF4A91B" w:rsidR="00D54495" w:rsidRDefault="003579B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7) </w:t>
      </w:r>
      <w:r w:rsidR="00366649" w:rsidRPr="00366649">
        <w:rPr>
          <w:rFonts w:ascii="Palatino Linotype" w:hAnsi="Palatino Linotype"/>
          <w:highlight w:val="yellow"/>
        </w:rPr>
        <w:t>Sum 22 s. 7 d.</w:t>
      </w:r>
      <w:r w:rsidR="00366649">
        <w:rPr>
          <w:rFonts w:ascii="Palatino Linotype" w:hAnsi="Palatino Linotype"/>
        </w:rPr>
        <w:t xml:space="preserve"> </w:t>
      </w:r>
    </w:p>
    <w:p w14:paraId="2FD5BC2D" w14:textId="77777777" w:rsidR="00D54495" w:rsidRPr="00DE027F" w:rsidRDefault="00D54495" w:rsidP="00D5449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5A0CDC9" w14:textId="4C82F925" w:rsidR="00D54495" w:rsidRPr="00DE027F" w:rsidRDefault="00D54495" w:rsidP="00D5449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stauri</w:t>
      </w:r>
    </w:p>
    <w:p w14:paraId="061A08F1" w14:textId="56A4315A" w:rsidR="00D54495" w:rsidRPr="00366649" w:rsidRDefault="00366649">
      <w:pPr>
        <w:rPr>
          <w:rFonts w:ascii="Palatino Linotype" w:hAnsi="Palatino Linotype"/>
          <w:b/>
          <w:lang w:val="en-US"/>
        </w:rPr>
      </w:pPr>
      <w:r w:rsidRPr="00366649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696C56E0" w14:textId="77777777" w:rsidR="00366649" w:rsidRPr="00366649" w:rsidRDefault="00366649">
      <w:pPr>
        <w:rPr>
          <w:rFonts w:ascii="Palatino Linotype" w:hAnsi="Palatino Linotype"/>
          <w:lang w:val="en-US"/>
        </w:rPr>
      </w:pPr>
    </w:p>
    <w:p w14:paraId="37520F1F" w14:textId="7AD04C98" w:rsidR="00D54495" w:rsidRPr="00366649" w:rsidRDefault="00D54495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...</w:t>
      </w:r>
    </w:p>
    <w:p w14:paraId="241757BC" w14:textId="725498B5" w:rsidR="00D54495" w:rsidRPr="00366649" w:rsidRDefault="00D54495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vij li. v s. ij d.</w:t>
      </w:r>
    </w:p>
    <w:p w14:paraId="32735E24" w14:textId="21FCEF23" w:rsidR="00D54495" w:rsidRPr="00366649" w:rsidRDefault="003579B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366649" w:rsidRPr="00366649">
        <w:rPr>
          <w:rFonts w:ascii="Palatino Linotype" w:hAnsi="Palatino Linotype"/>
          <w:highlight w:val="yellow"/>
          <w:lang w:val="en-US"/>
        </w:rPr>
        <w:t>Sum 7 li. 5 s. 2 d.</w:t>
      </w:r>
    </w:p>
    <w:p w14:paraId="714F690E" w14:textId="77777777" w:rsidR="00D54495" w:rsidRPr="00366649" w:rsidRDefault="00D54495" w:rsidP="00D54495">
      <w:pPr>
        <w:rPr>
          <w:rFonts w:ascii="Palatino Linotype" w:hAnsi="Palatino Linotype"/>
        </w:rPr>
      </w:pPr>
      <w:r w:rsidRPr="00366649">
        <w:rPr>
          <w:rFonts w:ascii="Palatino Linotype" w:hAnsi="Palatino Linotype"/>
        </w:rPr>
        <w:t>___________________________________________________________________________</w:t>
      </w:r>
    </w:p>
    <w:p w14:paraId="0E7E40C4" w14:textId="1755F58E" w:rsidR="00D54495" w:rsidRPr="00366649" w:rsidRDefault="00D54495" w:rsidP="00D54495">
      <w:pPr>
        <w:rPr>
          <w:rFonts w:ascii="Palatino Linotype" w:hAnsi="Palatino Linotype"/>
          <w:b/>
          <w:i/>
        </w:rPr>
      </w:pPr>
      <w:r w:rsidRPr="00366649">
        <w:rPr>
          <w:rFonts w:ascii="Palatino Linotype" w:hAnsi="Palatino Linotype"/>
          <w:b/>
          <w:i/>
        </w:rPr>
        <w:t>Exitus Manerij</w:t>
      </w:r>
    </w:p>
    <w:p w14:paraId="0CD20D28" w14:textId="25277746" w:rsidR="00D54495" w:rsidRPr="00366649" w:rsidRDefault="00366649">
      <w:pPr>
        <w:rPr>
          <w:rFonts w:ascii="Palatino Linotype" w:hAnsi="Palatino Linotype"/>
          <w:b/>
        </w:rPr>
      </w:pPr>
      <w:r w:rsidRPr="00366649">
        <w:rPr>
          <w:rFonts w:ascii="Palatino Linotype" w:hAnsi="Palatino Linotype"/>
          <w:b/>
          <w:highlight w:val="yellow"/>
        </w:rPr>
        <w:t>Issues of the Manor</w:t>
      </w:r>
    </w:p>
    <w:p w14:paraId="7D092FA4" w14:textId="77777777" w:rsidR="00366649" w:rsidRDefault="00366649">
      <w:pPr>
        <w:rPr>
          <w:rFonts w:ascii="Palatino Linotype" w:hAnsi="Palatino Linotype"/>
        </w:rPr>
      </w:pPr>
    </w:p>
    <w:p w14:paraId="14FC4401" w14:textId="761775A5" w:rsidR="00D54495" w:rsidRDefault="00D5449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21C6A532" w14:textId="4215AF79" w:rsidR="00D54495" w:rsidRDefault="00D5449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iiij li. iij s. vj d. ob. q.</w:t>
      </w:r>
    </w:p>
    <w:p w14:paraId="54F98BDF" w14:textId="450AA814" w:rsidR="00D54495" w:rsidRDefault="003579B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9) </w:t>
      </w:r>
      <w:r w:rsidR="00F21144" w:rsidRPr="00F21144">
        <w:rPr>
          <w:rFonts w:ascii="Palatino Linotype" w:hAnsi="Palatino Linotype"/>
          <w:highlight w:val="yellow"/>
        </w:rPr>
        <w:t>Sum 4 li. 3 s. 6 d.</w:t>
      </w:r>
    </w:p>
    <w:p w14:paraId="38202DAD" w14:textId="77777777" w:rsidR="00D54495" w:rsidRPr="00366649" w:rsidRDefault="00D54495" w:rsidP="00D54495">
      <w:pPr>
        <w:rPr>
          <w:rFonts w:ascii="Palatino Linotype" w:hAnsi="Palatino Linotype"/>
        </w:rPr>
      </w:pPr>
      <w:r w:rsidRPr="00366649">
        <w:rPr>
          <w:rFonts w:ascii="Palatino Linotype" w:hAnsi="Palatino Linotype"/>
        </w:rPr>
        <w:t>___________________________________________________________________________</w:t>
      </w:r>
    </w:p>
    <w:p w14:paraId="458527DB" w14:textId="4E78869E" w:rsidR="00D54495" w:rsidRPr="00366649" w:rsidRDefault="0015123E" w:rsidP="00D54495">
      <w:pPr>
        <w:rPr>
          <w:rFonts w:ascii="Palatino Linotype" w:hAnsi="Palatino Linotype"/>
          <w:b/>
          <w:i/>
        </w:rPr>
      </w:pPr>
      <w:r w:rsidRPr="00366649">
        <w:rPr>
          <w:rFonts w:ascii="Palatino Linotype" w:hAnsi="Palatino Linotype"/>
          <w:b/>
          <w:i/>
        </w:rPr>
        <w:t>Daeria</w:t>
      </w:r>
    </w:p>
    <w:p w14:paraId="05AC2550" w14:textId="30E4DA43" w:rsidR="00D54495" w:rsidRDefault="00F21144">
      <w:pPr>
        <w:rPr>
          <w:rFonts w:ascii="Palatino Linotype" w:hAnsi="Palatino Linotype"/>
        </w:rPr>
      </w:pPr>
      <w:r w:rsidRPr="00F21144">
        <w:rPr>
          <w:rFonts w:ascii="Palatino Linotype" w:hAnsi="Palatino Linotype"/>
          <w:b/>
          <w:highlight w:val="yellow"/>
        </w:rPr>
        <w:t>Dairy</w:t>
      </w:r>
    </w:p>
    <w:p w14:paraId="569609D1" w14:textId="77777777" w:rsidR="00F21144" w:rsidRDefault="00F21144">
      <w:pPr>
        <w:rPr>
          <w:rFonts w:ascii="Palatino Linotype" w:hAnsi="Palatino Linotype"/>
        </w:rPr>
      </w:pPr>
    </w:p>
    <w:p w14:paraId="76E2A096" w14:textId="57F2FB4F" w:rsidR="0015123E" w:rsidRDefault="0015123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1F9FDF3E" w14:textId="744D54C2" w:rsidR="0015123E" w:rsidRDefault="0015123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xix s. ij d. ob.</w:t>
      </w:r>
    </w:p>
    <w:p w14:paraId="55B9861E" w14:textId="510AF447" w:rsidR="0015123E" w:rsidRDefault="003579B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10) </w:t>
      </w:r>
      <w:r w:rsidR="00F21144" w:rsidRPr="00F21144">
        <w:rPr>
          <w:rFonts w:ascii="Palatino Linotype" w:hAnsi="Palatino Linotype"/>
          <w:highlight w:val="yellow"/>
        </w:rPr>
        <w:t>Sum 19 s. 2 d.</w:t>
      </w:r>
      <w:r w:rsidR="00F21144">
        <w:rPr>
          <w:rFonts w:ascii="Palatino Linotype" w:hAnsi="Palatino Linotype"/>
        </w:rPr>
        <w:t xml:space="preserve"> </w:t>
      </w:r>
    </w:p>
    <w:p w14:paraId="5D9AB3F8" w14:textId="77777777" w:rsidR="0015123E" w:rsidRPr="00DE027F" w:rsidRDefault="0015123E" w:rsidP="0015123E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2F7089D" w14:textId="4BFA8B8C" w:rsidR="0015123E" w:rsidRDefault="0015123E" w:rsidP="0015123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Perquisicio Curie</w:t>
      </w:r>
    </w:p>
    <w:p w14:paraId="65C85904" w14:textId="7E24F4C5" w:rsidR="0015123E" w:rsidRPr="00F21144" w:rsidRDefault="00F21144" w:rsidP="0015123E">
      <w:pPr>
        <w:rPr>
          <w:rFonts w:ascii="Palatino Linotype" w:hAnsi="Palatino Linotype"/>
          <w:b/>
          <w:lang w:val="en-US"/>
        </w:rPr>
      </w:pPr>
      <w:r w:rsidRPr="00F21144">
        <w:rPr>
          <w:rFonts w:ascii="Palatino Linotype" w:hAnsi="Palatino Linotype"/>
          <w:b/>
          <w:highlight w:val="yellow"/>
          <w:lang w:val="en-US"/>
        </w:rPr>
        <w:t>Profits from the Court</w:t>
      </w:r>
    </w:p>
    <w:p w14:paraId="438D5F5C" w14:textId="77777777" w:rsidR="00F21144" w:rsidRDefault="00F21144" w:rsidP="0015123E">
      <w:pPr>
        <w:rPr>
          <w:rFonts w:ascii="Palatino Linotype" w:hAnsi="Palatino Linotype"/>
          <w:lang w:val="en-US"/>
        </w:rPr>
      </w:pPr>
    </w:p>
    <w:p w14:paraId="2CFDC9A8" w14:textId="09E39E00" w:rsidR="0015123E" w:rsidRDefault="0015123E" w:rsidP="0015123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7C31167A" w14:textId="5B8A9851" w:rsidR="0015123E" w:rsidRPr="00366649" w:rsidRDefault="0015123E" w:rsidP="0015123E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xv s. vj d.</w:t>
      </w:r>
    </w:p>
    <w:p w14:paraId="6F02509C" w14:textId="488E2064" w:rsidR="0015123E" w:rsidRPr="00366649" w:rsidRDefault="003579BE" w:rsidP="0015123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F21144" w:rsidRPr="00F21144">
        <w:rPr>
          <w:rFonts w:ascii="Palatino Linotype" w:hAnsi="Palatino Linotype"/>
          <w:highlight w:val="yellow"/>
          <w:lang w:val="en-US"/>
        </w:rPr>
        <w:t>Sum 15 s. 6 d.</w:t>
      </w:r>
      <w:r w:rsidR="00F21144">
        <w:rPr>
          <w:rFonts w:ascii="Palatino Linotype" w:hAnsi="Palatino Linotype"/>
          <w:lang w:val="en-US"/>
        </w:rPr>
        <w:t xml:space="preserve"> </w:t>
      </w:r>
    </w:p>
    <w:p w14:paraId="05B29FD0" w14:textId="77777777" w:rsidR="0015123E" w:rsidRPr="00DE027F" w:rsidRDefault="0015123E" w:rsidP="0015123E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0A9A2F0" w14:textId="3D21C455" w:rsidR="0015123E" w:rsidRPr="00DE027F" w:rsidRDefault="00E520D0" w:rsidP="0015123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forinceca recepta</w:t>
      </w:r>
    </w:p>
    <w:p w14:paraId="6C048D6E" w14:textId="1E7804DA" w:rsidR="0015123E" w:rsidRPr="00F21144" w:rsidRDefault="00F21144" w:rsidP="0015123E">
      <w:pPr>
        <w:rPr>
          <w:rFonts w:ascii="Palatino Linotype" w:hAnsi="Palatino Linotype"/>
          <w:b/>
          <w:lang w:val="en-US"/>
        </w:rPr>
      </w:pPr>
      <w:r w:rsidRPr="00F21144"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7268FA1F" w14:textId="77777777" w:rsidR="00F21144" w:rsidRDefault="00F21144" w:rsidP="0015123E">
      <w:pPr>
        <w:rPr>
          <w:rFonts w:ascii="Palatino Linotype" w:hAnsi="Palatino Linotype"/>
          <w:lang w:val="en-US"/>
        </w:rPr>
      </w:pPr>
    </w:p>
    <w:p w14:paraId="7250C089" w14:textId="353235A4" w:rsidR="00E520D0" w:rsidRDefault="00E520D0" w:rsidP="0015123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696A6E97" w14:textId="62BD56DE" w:rsidR="00E520D0" w:rsidRDefault="00E520D0" w:rsidP="0015123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C s.</w:t>
      </w:r>
    </w:p>
    <w:p w14:paraId="14BA76CA" w14:textId="2A034FA1" w:rsidR="00E520D0" w:rsidRDefault="00CA4AB4" w:rsidP="0015123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F21144" w:rsidRPr="00F21144">
        <w:rPr>
          <w:rFonts w:ascii="Palatino Linotype" w:hAnsi="Palatino Linotype"/>
          <w:highlight w:val="yellow"/>
          <w:lang w:val="en-US"/>
        </w:rPr>
        <w:t>Sum 100 s.</w:t>
      </w:r>
    </w:p>
    <w:p w14:paraId="72BBA936" w14:textId="77777777" w:rsidR="00E520D0" w:rsidRPr="00DE027F" w:rsidRDefault="00E520D0" w:rsidP="00E520D0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73DA3A4" w14:textId="77777777" w:rsidR="00E520D0" w:rsidRPr="0015123E" w:rsidRDefault="00E520D0" w:rsidP="0015123E">
      <w:pPr>
        <w:rPr>
          <w:rFonts w:ascii="Palatino Linotype" w:hAnsi="Palatino Linotype"/>
          <w:lang w:val="en-US"/>
        </w:rPr>
      </w:pPr>
    </w:p>
    <w:p w14:paraId="47D8A765" w14:textId="2A6C8F3A" w:rsidR="0015123E" w:rsidRDefault="00E520D0">
      <w:pPr>
        <w:rPr>
          <w:rFonts w:ascii="Palatino Linotype" w:hAnsi="Palatino Linotype"/>
          <w:lang w:val="en-US"/>
        </w:rPr>
      </w:pPr>
      <w:r w:rsidRPr="00E520D0">
        <w:rPr>
          <w:rFonts w:ascii="Palatino Linotype" w:hAnsi="Palatino Linotype"/>
          <w:lang w:val="en-US"/>
        </w:rPr>
        <w:t>Summa Omnium receptorum xxxvj li. xj s. preter frumentum liberatum bursariis Cxvj</w:t>
      </w:r>
      <w:r>
        <w:rPr>
          <w:rFonts w:ascii="Palatino Linotype" w:hAnsi="Palatino Linotype"/>
          <w:lang w:val="en-US"/>
        </w:rPr>
        <w:t xml:space="preserve"> qr.</w:t>
      </w:r>
    </w:p>
    <w:p w14:paraId="558D0310" w14:textId="058FC89B" w:rsidR="00F21144" w:rsidRDefault="00F211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preter = besides, over and bove</w:t>
      </w:r>
    </w:p>
    <w:p w14:paraId="780F9C86" w14:textId="08628A92" w:rsidR="00F21144" w:rsidRDefault="00F211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liberatum = liberare = to deliver</w:t>
      </w:r>
    </w:p>
    <w:p w14:paraId="476ABB76" w14:textId="15CBDEA9" w:rsidR="00F21144" w:rsidRDefault="00F2114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bursariis = dat/abl. plural </w:t>
      </w:r>
      <w:r w:rsidR="00EC5841">
        <w:rPr>
          <w:rFonts w:ascii="Palatino Linotype" w:hAnsi="Palatino Linotype"/>
          <w:lang w:val="en-US"/>
        </w:rPr>
        <w:t>(probably ablative because should be received from the bursars)</w:t>
      </w:r>
    </w:p>
    <w:p w14:paraId="21BF70B9" w14:textId="7A6AA5E8" w:rsidR="00E520D0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F21144" w:rsidRPr="00EC5841">
        <w:rPr>
          <w:rFonts w:ascii="Palatino Linotype" w:hAnsi="Palatino Linotype"/>
          <w:highlight w:val="yellow"/>
          <w:lang w:val="en-US"/>
        </w:rPr>
        <w:t xml:space="preserve">Sum of all receipts: 36 li. 11 s. besides the delivery of wheat </w:t>
      </w:r>
      <w:r w:rsidR="00EC5841" w:rsidRPr="00EC5841">
        <w:rPr>
          <w:rFonts w:ascii="Palatino Linotype" w:hAnsi="Palatino Linotype"/>
          <w:highlight w:val="yellow"/>
          <w:lang w:val="en-US"/>
        </w:rPr>
        <w:t>from the bursars, 136 quarters.</w:t>
      </w:r>
      <w:r w:rsidR="00EC5841">
        <w:rPr>
          <w:rFonts w:ascii="Palatino Linotype" w:hAnsi="Palatino Linotype"/>
          <w:lang w:val="en-US"/>
        </w:rPr>
        <w:t xml:space="preserve"> </w:t>
      </w:r>
    </w:p>
    <w:p w14:paraId="34989938" w14:textId="77777777" w:rsidR="00F21144" w:rsidRDefault="00F21144">
      <w:pPr>
        <w:rPr>
          <w:rFonts w:ascii="Palatino Linotype" w:hAnsi="Palatino Linotype"/>
          <w:lang w:val="en-US"/>
        </w:rPr>
      </w:pPr>
    </w:p>
    <w:p w14:paraId="07DC9578" w14:textId="77777777" w:rsidR="00E520D0" w:rsidRPr="00DE027F" w:rsidRDefault="00E520D0" w:rsidP="00E520D0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45EC7FA" w14:textId="4F79AC6D" w:rsidR="00E520D0" w:rsidRPr="00DE027F" w:rsidRDefault="00E520D0" w:rsidP="00E520D0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Allocaciones redditus prepositi</w:t>
      </w:r>
    </w:p>
    <w:p w14:paraId="6291A10F" w14:textId="011986D6" w:rsidR="00E520D0" w:rsidRPr="00EC5841" w:rsidRDefault="00EC5841">
      <w:pPr>
        <w:rPr>
          <w:rFonts w:ascii="Palatino Linotype" w:hAnsi="Palatino Linotype"/>
          <w:b/>
          <w:lang w:val="en-US"/>
        </w:rPr>
      </w:pPr>
      <w:r w:rsidRPr="00EC5841">
        <w:rPr>
          <w:rFonts w:ascii="Palatino Linotype" w:hAnsi="Palatino Linotype"/>
          <w:b/>
          <w:highlight w:val="yellow"/>
          <w:lang w:val="en-US"/>
        </w:rPr>
        <w:t>Reeve’s Allowances</w:t>
      </w:r>
    </w:p>
    <w:p w14:paraId="5DE3C5C1" w14:textId="078C6432" w:rsidR="00EC5841" w:rsidRDefault="00EC5841">
      <w:pPr>
        <w:rPr>
          <w:rFonts w:ascii="Palatino Linotype" w:hAnsi="Palatino Linotype"/>
          <w:lang w:val="en-US"/>
        </w:rPr>
      </w:pPr>
    </w:p>
    <w:p w14:paraId="31177A49" w14:textId="77777777" w:rsidR="00E1689F" w:rsidRPr="00DE027F" w:rsidRDefault="00E1689F" w:rsidP="00E1689F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CBB037B" w14:textId="61C30A4B" w:rsidR="00E1689F" w:rsidRPr="00DE027F" w:rsidRDefault="00E1689F" w:rsidP="00E1689F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Carucarum</w:t>
      </w:r>
    </w:p>
    <w:p w14:paraId="07BD0071" w14:textId="12BE6049" w:rsidR="00E1689F" w:rsidRPr="00EC5841" w:rsidRDefault="00EC5841">
      <w:pPr>
        <w:rPr>
          <w:rFonts w:ascii="Palatino Linotype" w:hAnsi="Palatino Linotype"/>
          <w:b/>
          <w:lang w:val="en-US"/>
        </w:rPr>
      </w:pPr>
      <w:r w:rsidRPr="00EC5841"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4C41B787" w14:textId="77777777" w:rsidR="00EC5841" w:rsidRDefault="00EC5841">
      <w:pPr>
        <w:rPr>
          <w:rFonts w:ascii="Palatino Linotype" w:hAnsi="Palatino Linotype"/>
          <w:lang w:val="en-US"/>
        </w:rPr>
      </w:pPr>
    </w:p>
    <w:p w14:paraId="294FB24E" w14:textId="351A3E85" w:rsidR="00A5605E" w:rsidRDefault="00A5605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1963AED" w14:textId="1324A25E" w:rsidR="00E1689F" w:rsidRDefault="00E1689F">
      <w:pPr>
        <w:rPr>
          <w:rFonts w:ascii="Palatino Linotype" w:hAnsi="Palatino Linotype"/>
        </w:rPr>
      </w:pPr>
      <w:r w:rsidRPr="00E1689F">
        <w:rPr>
          <w:rFonts w:ascii="Palatino Linotype" w:hAnsi="Palatino Linotype"/>
        </w:rPr>
        <w:t>Summa xxxij s. j d.</w:t>
      </w:r>
      <w:r>
        <w:rPr>
          <w:rFonts w:ascii="Palatino Linotype" w:hAnsi="Palatino Linotype"/>
        </w:rPr>
        <w:t xml:space="preserve"> ob. q.</w:t>
      </w:r>
    </w:p>
    <w:p w14:paraId="7F75BB13" w14:textId="07E2AC6B" w:rsidR="00E1689F" w:rsidRDefault="00CA4AB4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14) </w:t>
      </w:r>
      <w:r w:rsidR="00EC5841" w:rsidRPr="00EC5841">
        <w:rPr>
          <w:rFonts w:ascii="Palatino Linotype" w:hAnsi="Palatino Linotype"/>
          <w:highlight w:val="yellow"/>
        </w:rPr>
        <w:t>Sum 32 s. 1 d.</w:t>
      </w:r>
      <w:r w:rsidR="00EC5841">
        <w:rPr>
          <w:rFonts w:ascii="Palatino Linotype" w:hAnsi="Palatino Linotype"/>
        </w:rPr>
        <w:t xml:space="preserve"> </w:t>
      </w:r>
    </w:p>
    <w:p w14:paraId="207F5D10" w14:textId="77777777" w:rsidR="00E1689F" w:rsidRPr="00DE027F" w:rsidRDefault="00E1689F" w:rsidP="00E1689F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12200B5" w14:textId="68D4130B" w:rsidR="00E1689F" w:rsidRPr="00DE027F" w:rsidRDefault="00A5605E" w:rsidP="00E1689F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Carucarum precarie</w:t>
      </w:r>
    </w:p>
    <w:p w14:paraId="4B769D5A" w14:textId="1D5403D4" w:rsidR="00E1689F" w:rsidRPr="00EC5841" w:rsidRDefault="00EC5841">
      <w:pPr>
        <w:rPr>
          <w:rFonts w:ascii="Palatino Linotype" w:hAnsi="Palatino Linotype"/>
          <w:b/>
          <w:lang w:val="en-US"/>
        </w:rPr>
      </w:pPr>
      <w:r w:rsidRPr="00EC5841">
        <w:rPr>
          <w:rFonts w:ascii="Palatino Linotype" w:hAnsi="Palatino Linotype"/>
          <w:b/>
          <w:highlight w:val="yellow"/>
          <w:lang w:val="en-US"/>
        </w:rPr>
        <w:t>Cost of Ploughing as Boon Work</w:t>
      </w:r>
    </w:p>
    <w:p w14:paraId="27AB18CD" w14:textId="799C2F29" w:rsidR="00CD2CBE" w:rsidRPr="00366649" w:rsidRDefault="00CD2CBE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...</w:t>
      </w:r>
    </w:p>
    <w:p w14:paraId="77CA2A02" w14:textId="5C6D9C96" w:rsidR="00CD2CBE" w:rsidRPr="00366649" w:rsidRDefault="00CD2CBE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not relevant – ploughing services</w:t>
      </w:r>
    </w:p>
    <w:p w14:paraId="1AB899C3" w14:textId="741D1A54" w:rsidR="00CD2CBE" w:rsidRPr="00366649" w:rsidRDefault="00CD2CBE">
      <w:pPr>
        <w:rPr>
          <w:rFonts w:ascii="Palatino Linotype" w:hAnsi="Palatino Linotype"/>
          <w:lang w:val="en-US"/>
        </w:rPr>
      </w:pPr>
    </w:p>
    <w:p w14:paraId="4BB518BF" w14:textId="77777777" w:rsidR="00CD2CBE" w:rsidRPr="00DE027F" w:rsidRDefault="00CD2CBE" w:rsidP="00CD2CBE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D833B7D" w14:textId="029FEA67" w:rsidR="00CD2CBE" w:rsidRPr="00DE027F" w:rsidRDefault="00CD2CBE" w:rsidP="00CD2CB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Carectarum</w:t>
      </w:r>
    </w:p>
    <w:p w14:paraId="1B8801AD" w14:textId="62B4DBE7" w:rsidR="00CD2CBE" w:rsidRPr="00EC5841" w:rsidRDefault="00EC5841">
      <w:pPr>
        <w:rPr>
          <w:rFonts w:ascii="Palatino Linotype" w:hAnsi="Palatino Linotype"/>
          <w:b/>
          <w:lang w:val="en-US"/>
        </w:rPr>
      </w:pPr>
      <w:r w:rsidRPr="00EC5841"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4F6518E4" w14:textId="77777777" w:rsidR="00EC5841" w:rsidRPr="00366649" w:rsidRDefault="00EC5841">
      <w:pPr>
        <w:rPr>
          <w:rFonts w:ascii="Palatino Linotype" w:hAnsi="Palatino Linotype"/>
          <w:lang w:val="en-US"/>
        </w:rPr>
      </w:pPr>
    </w:p>
    <w:p w14:paraId="567C5A19" w14:textId="20F9AE57" w:rsidR="00CD2CBE" w:rsidRPr="00366649" w:rsidRDefault="00CD2CBE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...</w:t>
      </w:r>
    </w:p>
    <w:p w14:paraId="25A208D0" w14:textId="6A2D5CAE" w:rsidR="00CD2CBE" w:rsidRPr="00366649" w:rsidRDefault="00CD2CBE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xxviij s. x d.</w:t>
      </w:r>
    </w:p>
    <w:p w14:paraId="69497A64" w14:textId="059CB273" w:rsidR="00CD2CBE" w:rsidRPr="00366649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EC5841" w:rsidRPr="00EC5841">
        <w:rPr>
          <w:rFonts w:ascii="Palatino Linotype" w:hAnsi="Palatino Linotype"/>
          <w:highlight w:val="yellow"/>
          <w:lang w:val="en-US"/>
        </w:rPr>
        <w:t>Sum 28 s. 10 d.</w:t>
      </w:r>
      <w:r w:rsidR="00EC5841">
        <w:rPr>
          <w:rFonts w:ascii="Palatino Linotype" w:hAnsi="Palatino Linotype"/>
          <w:lang w:val="en-US"/>
        </w:rPr>
        <w:t xml:space="preserve"> </w:t>
      </w:r>
    </w:p>
    <w:p w14:paraId="6F8C8B15" w14:textId="77777777" w:rsidR="00CD2CBE" w:rsidRPr="00DE027F" w:rsidRDefault="00CD2CBE" w:rsidP="00CD2CBE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DC09C83" w14:textId="050810A1" w:rsidR="00CD2CBE" w:rsidRPr="00DE027F" w:rsidRDefault="00CD2CBE" w:rsidP="00CD2CB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neccessarie</w:t>
      </w:r>
    </w:p>
    <w:p w14:paraId="0943226E" w14:textId="6E54C1BB" w:rsidR="00CD2CBE" w:rsidRPr="00EC5841" w:rsidRDefault="00EC5841">
      <w:pPr>
        <w:rPr>
          <w:rFonts w:ascii="Palatino Linotype" w:hAnsi="Palatino Linotype"/>
          <w:b/>
          <w:lang w:val="en-US"/>
        </w:rPr>
      </w:pPr>
      <w:r w:rsidRPr="00EC5841">
        <w:rPr>
          <w:rFonts w:ascii="Palatino Linotype" w:hAnsi="Palatino Linotype"/>
          <w:b/>
          <w:highlight w:val="yellow"/>
          <w:lang w:val="en-US"/>
        </w:rPr>
        <w:t>Necessary Expenses</w:t>
      </w:r>
    </w:p>
    <w:p w14:paraId="70FB9637" w14:textId="77777777" w:rsidR="00EC5841" w:rsidRPr="00366649" w:rsidRDefault="00EC5841">
      <w:pPr>
        <w:rPr>
          <w:rFonts w:ascii="Palatino Linotype" w:hAnsi="Palatino Linotype"/>
          <w:lang w:val="en-US"/>
        </w:rPr>
      </w:pPr>
    </w:p>
    <w:p w14:paraId="6D8BE483" w14:textId="5CD501B2" w:rsidR="00CD2CBE" w:rsidRDefault="00473FEE">
      <w:pPr>
        <w:rPr>
          <w:rFonts w:ascii="Palatino Linotype" w:hAnsi="Palatino Linotype"/>
          <w:lang w:val="en-US"/>
        </w:rPr>
      </w:pPr>
      <w:r w:rsidRPr="00473FEE">
        <w:rPr>
          <w:rFonts w:ascii="Palatino Linotype" w:hAnsi="Palatino Linotype"/>
          <w:lang w:val="en-US"/>
        </w:rPr>
        <w:t>Idem computat in vij bus. salis emptis</w:t>
      </w:r>
      <w:r>
        <w:rPr>
          <w:rFonts w:ascii="Palatino Linotype" w:hAnsi="Palatino Linotype"/>
          <w:lang w:val="en-US"/>
        </w:rPr>
        <w:t xml:space="preserve"> ij s. iiij d.</w:t>
      </w:r>
    </w:p>
    <w:p w14:paraId="72AF02AC" w14:textId="13C5948C" w:rsidR="00473FEE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EC584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786C4888" w14:textId="77777777" w:rsidR="00EC5841" w:rsidRDefault="00EC5841">
      <w:pPr>
        <w:rPr>
          <w:rFonts w:ascii="Palatino Linotype" w:hAnsi="Palatino Linotype"/>
          <w:lang w:val="en-US"/>
        </w:rPr>
      </w:pPr>
    </w:p>
    <w:p w14:paraId="73C67CD2" w14:textId="2A671520" w:rsidR="00473FEE" w:rsidRDefault="00473FEE">
      <w:pPr>
        <w:rPr>
          <w:rFonts w:ascii="Palatino Linotype" w:hAnsi="Palatino Linotype"/>
        </w:rPr>
      </w:pPr>
      <w:r w:rsidRPr="00473FEE">
        <w:rPr>
          <w:rFonts w:ascii="Palatino Linotype" w:hAnsi="Palatino Linotype"/>
        </w:rPr>
        <w:t>In stipula iij acrarum di</w:t>
      </w:r>
      <w:r>
        <w:rPr>
          <w:rFonts w:ascii="Palatino Linotype" w:hAnsi="Palatino Linotype"/>
        </w:rPr>
        <w:t>. prosternenda et colligenda ad tascham x d. ob.</w:t>
      </w:r>
    </w:p>
    <w:p w14:paraId="5630DCB0" w14:textId="0E489F0D" w:rsidR="00EC5841" w:rsidRDefault="00EC584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stipula = stubble</w:t>
      </w:r>
    </w:p>
    <w:p w14:paraId="4FA245F0" w14:textId="426C777D" w:rsidR="00473FEE" w:rsidRPr="00EC5841" w:rsidRDefault="00EC5841">
      <w:pPr>
        <w:rPr>
          <w:rFonts w:ascii="Palatino Linotype" w:hAnsi="Palatino Linotype"/>
          <w:lang w:val="en-US"/>
        </w:rPr>
      </w:pPr>
      <w:r w:rsidRPr="00EC5841">
        <w:rPr>
          <w:rFonts w:ascii="Palatino Linotype" w:hAnsi="Palatino Linotype"/>
          <w:lang w:val="en-US"/>
        </w:rPr>
        <w:t>prosternere = overthrow, demolish</w:t>
      </w:r>
    </w:p>
    <w:p w14:paraId="3B726C11" w14:textId="130A7DCF" w:rsidR="00EC5841" w:rsidRDefault="00EC5841">
      <w:pPr>
        <w:rPr>
          <w:rFonts w:ascii="Palatino Linotype" w:hAnsi="Palatino Linotype"/>
          <w:lang w:val="en-US"/>
        </w:rPr>
      </w:pPr>
      <w:r w:rsidRPr="00EC5841">
        <w:rPr>
          <w:rFonts w:ascii="Palatino Linotype" w:hAnsi="Palatino Linotype"/>
          <w:lang w:val="en-US"/>
        </w:rPr>
        <w:t>colligere = collect</w:t>
      </w:r>
      <w:r>
        <w:rPr>
          <w:rFonts w:ascii="Palatino Linotype" w:hAnsi="Palatino Linotype"/>
          <w:lang w:val="en-US"/>
        </w:rPr>
        <w:t>, gather</w:t>
      </w:r>
    </w:p>
    <w:p w14:paraId="148917A3" w14:textId="1CEE5097" w:rsidR="00EC5841" w:rsidRPr="00EC5841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EC5841" w:rsidRPr="008B30FF">
        <w:rPr>
          <w:rFonts w:ascii="Palatino Linotype" w:hAnsi="Palatino Linotype"/>
          <w:highlight w:val="yellow"/>
          <w:lang w:val="en-US"/>
        </w:rPr>
        <w:t>For the</w:t>
      </w:r>
      <w:r w:rsidR="008B30FF" w:rsidRPr="008B30FF">
        <w:rPr>
          <w:rFonts w:ascii="Palatino Linotype" w:hAnsi="Palatino Linotype"/>
          <w:highlight w:val="yellow"/>
          <w:lang w:val="en-US"/>
        </w:rPr>
        <w:t xml:space="preserve"> collection and stacking of 3 1/2  acres of stubble, 10 d.</w:t>
      </w:r>
    </w:p>
    <w:p w14:paraId="1FA92513" w14:textId="77777777" w:rsidR="00EC5841" w:rsidRPr="00EC5841" w:rsidRDefault="00EC5841">
      <w:pPr>
        <w:rPr>
          <w:rFonts w:ascii="Palatino Linotype" w:hAnsi="Palatino Linotype"/>
          <w:lang w:val="en-US"/>
        </w:rPr>
      </w:pPr>
    </w:p>
    <w:p w14:paraId="0C1FD614" w14:textId="1D24B3DB" w:rsidR="00473FEE" w:rsidRDefault="00473FEE">
      <w:pPr>
        <w:rPr>
          <w:rFonts w:ascii="Palatino Linotype" w:hAnsi="Palatino Linotype"/>
          <w:lang w:val="en-US"/>
        </w:rPr>
      </w:pPr>
      <w:r w:rsidRPr="00473FEE">
        <w:rPr>
          <w:rFonts w:ascii="Palatino Linotype" w:hAnsi="Palatino Linotype"/>
          <w:lang w:val="en-US"/>
        </w:rPr>
        <w:t>In cratibus emptis ad ovile</w:t>
      </w:r>
      <w:r>
        <w:rPr>
          <w:rFonts w:ascii="Palatino Linotype" w:hAnsi="Palatino Linotype"/>
          <w:lang w:val="en-US"/>
        </w:rPr>
        <w:t xml:space="preserve"> ij s. j d.</w:t>
      </w:r>
    </w:p>
    <w:p w14:paraId="24149F25" w14:textId="549FADDE" w:rsidR="00473FEE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8B30FF" w:rsidRPr="008B30FF">
        <w:rPr>
          <w:rFonts w:ascii="Palatino Linotype" w:hAnsi="Palatino Linotype"/>
          <w:highlight w:val="yellow"/>
          <w:lang w:val="en-US"/>
        </w:rPr>
        <w:t>For the purchase of hurdles for the sheep, 2 s. 1 d.</w:t>
      </w:r>
    </w:p>
    <w:p w14:paraId="55339F0F" w14:textId="655604ED" w:rsidR="00473FEE" w:rsidRDefault="00473F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In virgis emptis ad ovile preparandum xij d.</w:t>
      </w:r>
    </w:p>
    <w:p w14:paraId="3F66B542" w14:textId="05E4E339" w:rsidR="00473FEE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8B30FF" w:rsidRPr="008B30FF">
        <w:rPr>
          <w:rFonts w:ascii="Palatino Linotype" w:hAnsi="Palatino Linotype"/>
          <w:highlight w:val="yellow"/>
          <w:lang w:val="en-US"/>
        </w:rPr>
        <w:t>For the purchase of sticks for the sheep, 12 d.</w:t>
      </w:r>
      <w:r w:rsidR="008B30FF">
        <w:rPr>
          <w:rFonts w:ascii="Palatino Linotype" w:hAnsi="Palatino Linotype"/>
          <w:lang w:val="en-US"/>
        </w:rPr>
        <w:t xml:space="preserve"> </w:t>
      </w:r>
    </w:p>
    <w:p w14:paraId="3C4C1977" w14:textId="77777777" w:rsidR="008B30FF" w:rsidRDefault="008B30FF">
      <w:pPr>
        <w:rPr>
          <w:rFonts w:ascii="Palatino Linotype" w:hAnsi="Palatino Linotype"/>
          <w:lang w:val="en-US"/>
        </w:rPr>
      </w:pPr>
    </w:p>
    <w:p w14:paraId="78A24B04" w14:textId="10EBD870" w:rsidR="00473FEE" w:rsidRPr="00473FEE" w:rsidRDefault="00473FEE">
      <w:pPr>
        <w:rPr>
          <w:rFonts w:ascii="Palatino Linotype" w:hAnsi="Palatino Linotype"/>
          <w:lang w:val="en-US"/>
        </w:rPr>
      </w:pPr>
      <w:r w:rsidRPr="00473FEE">
        <w:rPr>
          <w:rFonts w:ascii="Palatino Linotype" w:hAnsi="Palatino Linotype"/>
          <w:lang w:val="en-US"/>
        </w:rPr>
        <w:t>In iij lagenis de terra emptis pro ovibus domini medicinandis ij s.</w:t>
      </w:r>
    </w:p>
    <w:p w14:paraId="78675E16" w14:textId="47E506C3" w:rsidR="00473FEE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8B30FF" w:rsidRPr="008B30FF">
        <w:rPr>
          <w:rFonts w:ascii="Palatino Linotype" w:hAnsi="Palatino Linotype"/>
          <w:highlight w:val="yellow"/>
          <w:lang w:val="en-US"/>
        </w:rPr>
        <w:t>For 3 gallons of tar bough for the medication of sheep, 2 s.</w:t>
      </w:r>
      <w:r w:rsidR="008B30FF">
        <w:rPr>
          <w:rFonts w:ascii="Palatino Linotype" w:hAnsi="Palatino Linotype"/>
          <w:lang w:val="en-US"/>
        </w:rPr>
        <w:t xml:space="preserve"> </w:t>
      </w:r>
    </w:p>
    <w:p w14:paraId="6F14270C" w14:textId="77777777" w:rsidR="008B30FF" w:rsidRPr="00473FEE" w:rsidRDefault="008B30FF">
      <w:pPr>
        <w:rPr>
          <w:rFonts w:ascii="Palatino Linotype" w:hAnsi="Palatino Linotype"/>
          <w:lang w:val="en-US"/>
        </w:rPr>
      </w:pPr>
    </w:p>
    <w:p w14:paraId="54BA5239" w14:textId="472AC7E7" w:rsidR="00473FEE" w:rsidRPr="00473FEE" w:rsidRDefault="00473FEE">
      <w:pPr>
        <w:rPr>
          <w:rFonts w:ascii="Palatino Linotype" w:hAnsi="Palatino Linotype"/>
          <w:lang w:val="en-US"/>
        </w:rPr>
      </w:pPr>
      <w:r w:rsidRPr="00473FEE">
        <w:rPr>
          <w:rFonts w:ascii="Palatino Linotype" w:hAnsi="Palatino Linotype"/>
          <w:lang w:val="en-US"/>
        </w:rPr>
        <w:t>In xx lib. pinguedinis emptis ad idem xxj d.</w:t>
      </w:r>
    </w:p>
    <w:p w14:paraId="4F43CAB3" w14:textId="77DB6882" w:rsidR="00473FEE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8B30FF" w:rsidRPr="008B30FF">
        <w:rPr>
          <w:rFonts w:ascii="Palatino Linotype" w:hAnsi="Palatino Linotype"/>
          <w:highlight w:val="yellow"/>
          <w:lang w:val="en-US"/>
        </w:rPr>
        <w:t>And 20 pounds of fattening (fodder?) bough for the same, 21 d.</w:t>
      </w:r>
      <w:r w:rsidR="008B30FF">
        <w:rPr>
          <w:rFonts w:ascii="Palatino Linotype" w:hAnsi="Palatino Linotype"/>
          <w:lang w:val="en-US"/>
        </w:rPr>
        <w:t xml:space="preserve"> </w:t>
      </w:r>
    </w:p>
    <w:p w14:paraId="684B1918" w14:textId="77777777" w:rsidR="008B30FF" w:rsidRPr="00473FEE" w:rsidRDefault="008B30FF">
      <w:pPr>
        <w:rPr>
          <w:rFonts w:ascii="Palatino Linotype" w:hAnsi="Palatino Linotype"/>
          <w:lang w:val="en-US"/>
        </w:rPr>
      </w:pPr>
    </w:p>
    <w:p w14:paraId="5AB7899A" w14:textId="33E32C01" w:rsidR="00473FEE" w:rsidRPr="00366649" w:rsidRDefault="00473FEE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In feno empto xij s. iij d.</w:t>
      </w:r>
    </w:p>
    <w:p w14:paraId="1FAB2748" w14:textId="5B90FA2E" w:rsidR="008B30FF" w:rsidRDefault="00CA4AB4" w:rsidP="008B30F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8B30FF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2D1C03D9" w14:textId="26CC5B60" w:rsidR="00473FEE" w:rsidRPr="00366649" w:rsidRDefault="00473FEE">
      <w:pPr>
        <w:rPr>
          <w:rFonts w:ascii="Palatino Linotype" w:hAnsi="Palatino Linotype"/>
          <w:lang w:val="en-US"/>
        </w:rPr>
      </w:pPr>
    </w:p>
    <w:p w14:paraId="08DA268E" w14:textId="6E1A3F0F" w:rsidR="00473FEE" w:rsidRPr="00473FEE" w:rsidRDefault="00473FEE">
      <w:pPr>
        <w:rPr>
          <w:rFonts w:ascii="Palatino Linotype" w:hAnsi="Palatino Linotype"/>
          <w:lang w:val="en-US"/>
        </w:rPr>
      </w:pPr>
      <w:r w:rsidRPr="00473FEE">
        <w:rPr>
          <w:rFonts w:ascii="Palatino Linotype" w:hAnsi="Palatino Linotype"/>
          <w:lang w:val="en-US"/>
        </w:rPr>
        <w:t>In cariagio eiusdem viij d.</w:t>
      </w:r>
    </w:p>
    <w:p w14:paraId="040EB8D2" w14:textId="1E4B7B3E" w:rsidR="008B30FF" w:rsidRDefault="00CA4AB4" w:rsidP="008B30F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8B30FF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7FF21A42" w14:textId="05E640E7" w:rsidR="00473FEE" w:rsidRPr="00473FEE" w:rsidRDefault="00473FEE">
      <w:pPr>
        <w:rPr>
          <w:rFonts w:ascii="Palatino Linotype" w:hAnsi="Palatino Linotype"/>
          <w:lang w:val="en-US"/>
        </w:rPr>
      </w:pPr>
    </w:p>
    <w:p w14:paraId="6D54992F" w14:textId="43D50497" w:rsidR="00473FEE" w:rsidRDefault="00473FEE">
      <w:pPr>
        <w:rPr>
          <w:rFonts w:ascii="Palatino Linotype" w:hAnsi="Palatino Linotype"/>
          <w:lang w:val="en-US"/>
        </w:rPr>
      </w:pPr>
      <w:r w:rsidRPr="00473FEE">
        <w:rPr>
          <w:rFonts w:ascii="Palatino Linotype" w:hAnsi="Palatino Linotype"/>
          <w:lang w:val="en-US"/>
        </w:rPr>
        <w:t>In iij ulnis Cili</w:t>
      </w:r>
      <w:r>
        <w:rPr>
          <w:rFonts w:ascii="Palatino Linotype" w:hAnsi="Palatino Linotype"/>
          <w:lang w:val="en-US"/>
        </w:rPr>
        <w:t>cij emptis ad torale xij d.</w:t>
      </w:r>
    </w:p>
    <w:p w14:paraId="31F98775" w14:textId="55F08839" w:rsidR="008B30FF" w:rsidRDefault="008B30F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torale = kiln</w:t>
      </w:r>
    </w:p>
    <w:p w14:paraId="07A6D265" w14:textId="06B87E0F" w:rsidR="008B30FF" w:rsidRDefault="008B30F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cilicij = haircloth (for drying malt in oven)</w:t>
      </w:r>
    </w:p>
    <w:p w14:paraId="7B5E26A5" w14:textId="0C481F0E" w:rsidR="00473FEE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8B30FF" w:rsidRPr="008B30FF">
        <w:rPr>
          <w:rFonts w:ascii="Palatino Linotype" w:hAnsi="Palatino Linotype"/>
          <w:highlight w:val="yellow"/>
          <w:lang w:val="en-US"/>
        </w:rPr>
        <w:t>For the purchase of 3 ells of haircloth for the kilns, 12 d.</w:t>
      </w:r>
      <w:r w:rsidR="008B30FF">
        <w:rPr>
          <w:rFonts w:ascii="Palatino Linotype" w:hAnsi="Palatino Linotype"/>
          <w:lang w:val="en-US"/>
        </w:rPr>
        <w:t xml:space="preserve"> </w:t>
      </w:r>
    </w:p>
    <w:p w14:paraId="3C1EC290" w14:textId="77777777" w:rsidR="008B30FF" w:rsidRDefault="008B30FF">
      <w:pPr>
        <w:rPr>
          <w:rFonts w:ascii="Palatino Linotype" w:hAnsi="Palatino Linotype"/>
          <w:lang w:val="en-US"/>
        </w:rPr>
      </w:pPr>
    </w:p>
    <w:p w14:paraId="474EE85D" w14:textId="2D76DFB6" w:rsidR="00473FEE" w:rsidRDefault="00473FE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nova olla enea empta ad Nundinas Oxon’ viij s. ix d. ponderanti xxxv lib. eris precium libre iij d.</w:t>
      </w:r>
    </w:p>
    <w:p w14:paraId="4471085B" w14:textId="1AF2BA36" w:rsidR="00473FEE" w:rsidRDefault="008B30F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enea = bronze</w:t>
      </w:r>
    </w:p>
    <w:p w14:paraId="6CDE779D" w14:textId="0E3F269D" w:rsidR="008B30FF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8B30FF" w:rsidRPr="008B30FF">
        <w:rPr>
          <w:rFonts w:ascii="Palatino Linotype" w:hAnsi="Palatino Linotype"/>
          <w:highlight w:val="yellow"/>
          <w:lang w:val="en-US"/>
        </w:rPr>
        <w:t>For the purchase of 1 new bronze pot at Nundinas in Oxford, 8 s. 9 d., weighing 35 pounds, the price per pound being 3 d.</w:t>
      </w:r>
      <w:r w:rsidR="008B30FF">
        <w:rPr>
          <w:rFonts w:ascii="Palatino Linotype" w:hAnsi="Palatino Linotype"/>
          <w:lang w:val="en-US"/>
        </w:rPr>
        <w:t xml:space="preserve"> </w:t>
      </w:r>
    </w:p>
    <w:p w14:paraId="083D6F23" w14:textId="77777777" w:rsidR="008B30FF" w:rsidRDefault="008B30FF">
      <w:pPr>
        <w:rPr>
          <w:rFonts w:ascii="Palatino Linotype" w:hAnsi="Palatino Linotype"/>
          <w:lang w:val="en-US"/>
        </w:rPr>
      </w:pPr>
    </w:p>
    <w:p w14:paraId="0B9E090E" w14:textId="2806F97A" w:rsidR="00473FEE" w:rsidRDefault="007B7E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sar</w:t>
      </w:r>
      <w:r w:rsidR="00BA23FB">
        <w:rPr>
          <w:rFonts w:ascii="Palatino Linotype" w:hAnsi="Palatino Linotype"/>
          <w:lang w:val="en-US"/>
        </w:rPr>
        <w:t>ratore conducto ad sarrandum bordas et tumberellum pro fimis et ad unum Manger pro equis iiij d.</w:t>
      </w:r>
    </w:p>
    <w:p w14:paraId="2E9D8B3F" w14:textId="0E9C2927" w:rsidR="00BA23FB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5D2A91" w:rsidRPr="005D2A91">
        <w:rPr>
          <w:rFonts w:ascii="Palatino Linotype" w:hAnsi="Palatino Linotype"/>
          <w:highlight w:val="yellow"/>
          <w:lang w:val="en-US"/>
        </w:rPr>
        <w:t>For 1 sawyer, sawing boards and dung-carts and one manger/trough for each horse, 4 d.</w:t>
      </w:r>
      <w:r w:rsidR="005D2A91">
        <w:rPr>
          <w:rFonts w:ascii="Palatino Linotype" w:hAnsi="Palatino Linotype"/>
          <w:lang w:val="en-US"/>
        </w:rPr>
        <w:t xml:space="preserve"> </w:t>
      </w:r>
    </w:p>
    <w:p w14:paraId="780AE1C4" w14:textId="77777777" w:rsidR="008B30FF" w:rsidRDefault="008B30FF">
      <w:pPr>
        <w:rPr>
          <w:rFonts w:ascii="Palatino Linotype" w:hAnsi="Palatino Linotype"/>
          <w:lang w:val="en-US"/>
        </w:rPr>
      </w:pPr>
    </w:p>
    <w:p w14:paraId="5F04BC73" w14:textId="706E5C54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tonsure ovium x d.</w:t>
      </w:r>
    </w:p>
    <w:p w14:paraId="23704061" w14:textId="0FBDAF1A" w:rsidR="005D2A91" w:rsidRDefault="00CA4AB4" w:rsidP="005D2A9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54D8E9D7" w14:textId="208FC987" w:rsidR="00BA23FB" w:rsidRDefault="00BA23FB">
      <w:pPr>
        <w:rPr>
          <w:rFonts w:ascii="Palatino Linotype" w:hAnsi="Palatino Linotype"/>
          <w:lang w:val="en-US"/>
        </w:rPr>
      </w:pPr>
    </w:p>
    <w:p w14:paraId="47331383" w14:textId="347F50DC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consuetudine Coterellorum in portacione ovilis ij d.</w:t>
      </w:r>
    </w:p>
    <w:p w14:paraId="2462A122" w14:textId="70B42DCE" w:rsidR="005D2A91" w:rsidRDefault="00CA4AB4" w:rsidP="005D2A9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134DE37D" w14:textId="2E1CE48A" w:rsidR="00BA23FB" w:rsidRDefault="00BA23FB">
      <w:pPr>
        <w:rPr>
          <w:rFonts w:ascii="Palatino Linotype" w:hAnsi="Palatino Linotype"/>
          <w:lang w:val="en-US"/>
        </w:rPr>
      </w:pPr>
    </w:p>
    <w:p w14:paraId="25784977" w14:textId="4FED1724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percameno empto j d. ob.</w:t>
      </w:r>
    </w:p>
    <w:p w14:paraId="76CC4B4C" w14:textId="73CF4CDF" w:rsidR="005D2A91" w:rsidRDefault="00CA4AB4" w:rsidP="005D2A9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559D9F29" w14:textId="1AEFD4FE" w:rsidR="00BA23FB" w:rsidRDefault="00BA23FB">
      <w:pPr>
        <w:rPr>
          <w:rFonts w:ascii="Palatino Linotype" w:hAnsi="Palatino Linotype"/>
          <w:lang w:val="en-US"/>
        </w:rPr>
      </w:pPr>
    </w:p>
    <w:p w14:paraId="7DCAD9BB" w14:textId="2752D570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consuetudine coterellorum in facture tassi feni vj d. ob.</w:t>
      </w:r>
    </w:p>
    <w:p w14:paraId="16719A6C" w14:textId="69C4BFEE" w:rsidR="005D2A91" w:rsidRDefault="00CA4AB4" w:rsidP="005D2A9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2FD2E389" w14:textId="486FBAF0" w:rsidR="00BA23FB" w:rsidRDefault="00BA23FB">
      <w:pPr>
        <w:rPr>
          <w:rFonts w:ascii="Palatino Linotype" w:hAnsi="Palatino Linotype"/>
          <w:lang w:val="en-US"/>
        </w:rPr>
      </w:pPr>
    </w:p>
    <w:p w14:paraId="2F77D245" w14:textId="1F3DE5CC" w:rsidR="00BA23FB" w:rsidRDefault="00BA23FB">
      <w:pPr>
        <w:rPr>
          <w:rFonts w:ascii="Palatino Linotype" w:hAnsi="Palatino Linotype"/>
        </w:rPr>
      </w:pPr>
      <w:r w:rsidRPr="00BA23FB">
        <w:rPr>
          <w:rFonts w:ascii="Palatino Linotype" w:hAnsi="Palatino Linotype"/>
        </w:rPr>
        <w:t>In xxij lagenis di. lactis emptis pro agnis nutriendis xxij d. ob.</w:t>
      </w:r>
    </w:p>
    <w:p w14:paraId="24A57E4E" w14:textId="66CBE01B" w:rsidR="005D2A91" w:rsidRPr="005D2A91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31)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4BD173DA" w14:textId="77777777" w:rsidR="00BA23FB" w:rsidRPr="00BA23FB" w:rsidRDefault="00BA23FB">
      <w:pPr>
        <w:rPr>
          <w:rFonts w:ascii="Palatino Linotype" w:hAnsi="Palatino Linotype"/>
        </w:rPr>
      </w:pPr>
    </w:p>
    <w:p w14:paraId="7466CB67" w14:textId="77777777" w:rsidR="00BA23FB" w:rsidRPr="00BA23FB" w:rsidRDefault="00BA23FB">
      <w:pPr>
        <w:rPr>
          <w:rFonts w:ascii="Palatino Linotype" w:hAnsi="Palatino Linotype"/>
          <w:lang w:val="en-US"/>
        </w:rPr>
      </w:pPr>
      <w:r w:rsidRPr="00BA23FB">
        <w:rPr>
          <w:rFonts w:ascii="Palatino Linotype" w:hAnsi="Palatino Linotype"/>
          <w:lang w:val="en-US"/>
        </w:rPr>
        <w:t>In j ulna panni linei empta ad daeriam v d.</w:t>
      </w:r>
    </w:p>
    <w:p w14:paraId="6B5EF1E2" w14:textId="2CBAC384" w:rsidR="00BA23FB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5D2A91" w:rsidRPr="005D2A91">
        <w:rPr>
          <w:rFonts w:ascii="Palatino Linotype" w:hAnsi="Palatino Linotype"/>
          <w:highlight w:val="yellow"/>
          <w:lang w:val="en-US"/>
        </w:rPr>
        <w:t>For 1 ell of linen cloth bought for the dairy, 5 d.</w:t>
      </w:r>
    </w:p>
    <w:p w14:paraId="7697202A" w14:textId="77777777" w:rsidR="005D2A91" w:rsidRPr="00BA23FB" w:rsidRDefault="005D2A91">
      <w:pPr>
        <w:rPr>
          <w:rFonts w:ascii="Palatino Linotype" w:hAnsi="Palatino Linotype"/>
          <w:lang w:val="en-US"/>
        </w:rPr>
      </w:pPr>
    </w:p>
    <w:p w14:paraId="378DD7DE" w14:textId="77777777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coagulo empto ad daeriam iiij d.</w:t>
      </w:r>
    </w:p>
    <w:p w14:paraId="1192CBEA" w14:textId="49C50964" w:rsidR="00BA23FB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5D2A91" w:rsidRPr="005D2A91">
        <w:rPr>
          <w:rFonts w:ascii="Palatino Linotype" w:hAnsi="Palatino Linotype"/>
          <w:highlight w:val="yellow"/>
          <w:lang w:val="en-US"/>
        </w:rPr>
        <w:t xml:space="preserve">Coagulation </w:t>
      </w:r>
      <w:r w:rsidR="005D2A91">
        <w:rPr>
          <w:rFonts w:ascii="Palatino Linotype" w:hAnsi="Palatino Linotype"/>
          <w:highlight w:val="yellow"/>
          <w:lang w:val="en-US"/>
        </w:rPr>
        <w:t>enzymes</w:t>
      </w:r>
      <w:r w:rsidR="005D2A91" w:rsidRPr="005D2A91">
        <w:rPr>
          <w:rFonts w:ascii="Palatino Linotype" w:hAnsi="Palatino Linotype"/>
          <w:highlight w:val="yellow"/>
          <w:lang w:val="en-US"/>
        </w:rPr>
        <w:t xml:space="preserve"> bought for the dairy, 4 d.</w:t>
      </w:r>
      <w:r w:rsidR="005D2A91">
        <w:rPr>
          <w:rFonts w:ascii="Palatino Linotype" w:hAnsi="Palatino Linotype"/>
          <w:lang w:val="en-US"/>
        </w:rPr>
        <w:t xml:space="preserve"> </w:t>
      </w:r>
    </w:p>
    <w:p w14:paraId="2A0462F4" w14:textId="77777777" w:rsidR="005D2A91" w:rsidRDefault="005D2A91">
      <w:pPr>
        <w:rPr>
          <w:rFonts w:ascii="Palatino Linotype" w:hAnsi="Palatino Linotype"/>
          <w:lang w:val="en-US"/>
        </w:rPr>
      </w:pPr>
    </w:p>
    <w:p w14:paraId="596D0F8D" w14:textId="263B00FA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ollis et patellis luteis emptis ad daeriam iiij d.</w:t>
      </w:r>
    </w:p>
    <w:p w14:paraId="70B6DAE7" w14:textId="7201A6BD" w:rsidR="00BA23FB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5D2A91" w:rsidRPr="005D2A91">
        <w:rPr>
          <w:rFonts w:ascii="Palatino Linotype" w:hAnsi="Palatino Linotype"/>
          <w:highlight w:val="yellow"/>
          <w:lang w:val="en-US"/>
        </w:rPr>
        <w:t>Pans and pots bought for the dairy, 4 d.</w:t>
      </w:r>
      <w:r w:rsidR="005D2A91">
        <w:rPr>
          <w:rFonts w:ascii="Palatino Linotype" w:hAnsi="Palatino Linotype"/>
          <w:lang w:val="en-US"/>
        </w:rPr>
        <w:t xml:space="preserve"> </w:t>
      </w:r>
    </w:p>
    <w:p w14:paraId="18A25246" w14:textId="77777777" w:rsidR="005D2A91" w:rsidRDefault="005D2A91">
      <w:pPr>
        <w:rPr>
          <w:rFonts w:ascii="Palatino Linotype" w:hAnsi="Palatino Linotype"/>
          <w:lang w:val="en-US"/>
        </w:rPr>
      </w:pPr>
    </w:p>
    <w:p w14:paraId="285F6C2F" w14:textId="77777777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carpentario conductu ad emendendum per unum diem Multrale dearie iiij d.</w:t>
      </w:r>
    </w:p>
    <w:p w14:paraId="1EA485C9" w14:textId="32CA3DA2" w:rsidR="00BA23FB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5D2A91" w:rsidRPr="005D2A91">
        <w:rPr>
          <w:rFonts w:ascii="Palatino Linotype" w:hAnsi="Palatino Linotype"/>
          <w:highlight w:val="yellow"/>
          <w:lang w:val="en-US"/>
        </w:rPr>
        <w:t>For 1 carpenter making/repairing for 1 day a milk-pail for the dairy, 4 d.</w:t>
      </w:r>
      <w:r w:rsidR="005D2A91">
        <w:rPr>
          <w:rFonts w:ascii="Palatino Linotype" w:hAnsi="Palatino Linotype"/>
          <w:lang w:val="en-US"/>
        </w:rPr>
        <w:t xml:space="preserve">  </w:t>
      </w:r>
    </w:p>
    <w:p w14:paraId="1871E794" w14:textId="77777777" w:rsidR="005D2A91" w:rsidRDefault="005D2A91">
      <w:pPr>
        <w:rPr>
          <w:rFonts w:ascii="Palatino Linotype" w:hAnsi="Palatino Linotype"/>
          <w:lang w:val="en-US"/>
        </w:rPr>
      </w:pPr>
    </w:p>
    <w:p w14:paraId="341A53FA" w14:textId="77777777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pastura empta apud Pyryton’ pro animalibus domini ij s.</w:t>
      </w:r>
    </w:p>
    <w:p w14:paraId="41412998" w14:textId="09160374" w:rsidR="005D2A91" w:rsidRDefault="00CA4AB4" w:rsidP="005D2A9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397BBD5A" w14:textId="77777777" w:rsidR="00BA23FB" w:rsidRDefault="00BA23FB">
      <w:pPr>
        <w:rPr>
          <w:rFonts w:ascii="Palatino Linotype" w:hAnsi="Palatino Linotype"/>
          <w:lang w:val="en-US"/>
        </w:rPr>
      </w:pPr>
    </w:p>
    <w:p w14:paraId="02CF0F1E" w14:textId="77777777" w:rsidR="00BA23FB" w:rsidRDefault="00BA23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dono Messori de Pyryton’ pro favore habendo in communia pasture ibidem cum animalibus domoni xij d. precepto Custodis.</w:t>
      </w:r>
    </w:p>
    <w:p w14:paraId="164286E0" w14:textId="230BD128" w:rsidR="005D2A91" w:rsidRDefault="00CA4AB4" w:rsidP="005D2A9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5D2A91" w:rsidRPr="00EC5841">
        <w:rPr>
          <w:rFonts w:ascii="Palatino Linotype" w:hAnsi="Palatino Linotype"/>
          <w:highlight w:val="yellow"/>
          <w:lang w:val="en-US"/>
        </w:rPr>
        <w:t>not relevant</w:t>
      </w:r>
    </w:p>
    <w:p w14:paraId="3006F71B" w14:textId="77777777" w:rsidR="005D2A91" w:rsidRDefault="005D2A91">
      <w:pPr>
        <w:rPr>
          <w:rFonts w:ascii="Palatino Linotype" w:hAnsi="Palatino Linotype"/>
          <w:lang w:val="en-US"/>
        </w:rPr>
      </w:pPr>
    </w:p>
    <w:p w14:paraId="6C5FEBEE" w14:textId="72B18EE8" w:rsidR="00BA23FB" w:rsidRPr="00422AFA" w:rsidRDefault="00BA23FB">
      <w:pPr>
        <w:rPr>
          <w:rFonts w:ascii="Palatino Linotype" w:hAnsi="Palatino Linotype"/>
          <w:lang w:val="en-US"/>
        </w:rPr>
      </w:pPr>
      <w:r w:rsidRPr="00422AFA">
        <w:rPr>
          <w:rFonts w:ascii="Palatino Linotype" w:hAnsi="Palatino Linotype"/>
          <w:lang w:val="en-US"/>
        </w:rPr>
        <w:t>In emendacione j peluis et j patelle enee j d.</w:t>
      </w:r>
    </w:p>
    <w:p w14:paraId="70C4DD2D" w14:textId="0592D8FC" w:rsidR="00BA23FB" w:rsidRPr="00422AFA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422AFA" w:rsidRPr="00422AFA">
        <w:rPr>
          <w:rFonts w:ascii="Palatino Linotype" w:hAnsi="Palatino Linotype"/>
          <w:highlight w:val="yellow"/>
          <w:lang w:val="en-US"/>
        </w:rPr>
        <w:t>For the repair of 1 basin and 1 bronze pan, 1 d.</w:t>
      </w:r>
      <w:r w:rsidR="00422AFA">
        <w:rPr>
          <w:rFonts w:ascii="Palatino Linotype" w:hAnsi="Palatino Linotype"/>
          <w:lang w:val="en-US"/>
        </w:rPr>
        <w:t xml:space="preserve"> </w:t>
      </w:r>
    </w:p>
    <w:p w14:paraId="55376353" w14:textId="77777777" w:rsidR="00422AFA" w:rsidRPr="00422AFA" w:rsidRDefault="00422AFA">
      <w:pPr>
        <w:rPr>
          <w:rFonts w:ascii="Palatino Linotype" w:hAnsi="Palatino Linotype"/>
          <w:lang w:val="en-US"/>
        </w:rPr>
      </w:pPr>
    </w:p>
    <w:p w14:paraId="01635D90" w14:textId="4E48CAD9" w:rsidR="00BA23FB" w:rsidRDefault="00BA23FB">
      <w:pPr>
        <w:rPr>
          <w:rFonts w:ascii="Palatino Linotype" w:hAnsi="Palatino Linotype"/>
        </w:rPr>
      </w:pPr>
      <w:r w:rsidRPr="00BA23FB">
        <w:rPr>
          <w:rFonts w:ascii="Palatino Linotype" w:hAnsi="Palatino Linotype"/>
        </w:rPr>
        <w:t xml:space="preserve">Summa xlj s. j d.  </w:t>
      </w:r>
    </w:p>
    <w:p w14:paraId="599ACF5B" w14:textId="0AE35239" w:rsidR="00960E28" w:rsidRDefault="00CA4AB4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39) </w:t>
      </w:r>
      <w:r w:rsidR="00422AFA" w:rsidRPr="00422AFA">
        <w:rPr>
          <w:rFonts w:ascii="Palatino Linotype" w:hAnsi="Palatino Linotype"/>
          <w:highlight w:val="yellow"/>
        </w:rPr>
        <w:t>Sum 41 s. 1 d.</w:t>
      </w:r>
      <w:r w:rsidR="00422AFA">
        <w:rPr>
          <w:rFonts w:ascii="Palatino Linotype" w:hAnsi="Palatino Linotype"/>
        </w:rPr>
        <w:t xml:space="preserve"> </w:t>
      </w:r>
    </w:p>
    <w:p w14:paraId="0651DDE8" w14:textId="77777777" w:rsidR="00960E28" w:rsidRPr="00DE027F" w:rsidRDefault="00960E28" w:rsidP="00960E28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DBAB752" w14:textId="13A8AB3E" w:rsidR="00960E28" w:rsidRPr="00DE027F" w:rsidRDefault="00960E28" w:rsidP="00960E28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Molendinorum</w:t>
      </w:r>
    </w:p>
    <w:p w14:paraId="7AD1E27D" w14:textId="5C20CEAD" w:rsidR="00960E28" w:rsidRPr="00B654B1" w:rsidRDefault="00B654B1">
      <w:pPr>
        <w:rPr>
          <w:rFonts w:ascii="Palatino Linotype" w:hAnsi="Palatino Linotype"/>
          <w:b/>
          <w:lang w:val="en-US"/>
        </w:rPr>
      </w:pPr>
      <w:r w:rsidRPr="00B654B1">
        <w:rPr>
          <w:rFonts w:ascii="Palatino Linotype" w:hAnsi="Palatino Linotype"/>
          <w:b/>
          <w:highlight w:val="yellow"/>
          <w:lang w:val="en-US"/>
        </w:rPr>
        <w:t>Cost of the Mills</w:t>
      </w:r>
    </w:p>
    <w:p w14:paraId="78FA7A4D" w14:textId="77777777" w:rsidR="00B654B1" w:rsidRDefault="00B654B1">
      <w:pPr>
        <w:rPr>
          <w:rFonts w:ascii="Palatino Linotype" w:hAnsi="Palatino Linotype"/>
          <w:lang w:val="en-US"/>
        </w:rPr>
      </w:pPr>
    </w:p>
    <w:p w14:paraId="1F2A4F53" w14:textId="71A59964" w:rsidR="00CD2CBE" w:rsidRPr="00366649" w:rsidRDefault="00960E28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...</w:t>
      </w:r>
    </w:p>
    <w:p w14:paraId="7B61223D" w14:textId="6B52ADC7" w:rsidR="00960E28" w:rsidRPr="00366649" w:rsidRDefault="00960E28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iij s. iij d.</w:t>
      </w:r>
    </w:p>
    <w:p w14:paraId="5DE1A400" w14:textId="25ED3DCB" w:rsidR="00960E28" w:rsidRPr="00366649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B654B1" w:rsidRPr="00B654B1">
        <w:rPr>
          <w:rFonts w:ascii="Palatino Linotype" w:hAnsi="Palatino Linotype"/>
          <w:highlight w:val="yellow"/>
          <w:lang w:val="en-US"/>
        </w:rPr>
        <w:t>Sum 3 s. 3 d.</w:t>
      </w:r>
    </w:p>
    <w:p w14:paraId="6BB4E2B1" w14:textId="77777777" w:rsidR="00960E28" w:rsidRPr="00DE027F" w:rsidRDefault="00960E28" w:rsidP="00960E28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6999B1" w14:textId="42622869" w:rsidR="00960E28" w:rsidRPr="00DE027F" w:rsidRDefault="00960E28" w:rsidP="00960E28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Empcio bladi</w:t>
      </w:r>
    </w:p>
    <w:p w14:paraId="02E37966" w14:textId="3A364DE6" w:rsidR="00960E28" w:rsidRPr="00B654B1" w:rsidRDefault="00B654B1">
      <w:pPr>
        <w:rPr>
          <w:rFonts w:ascii="Palatino Linotype" w:hAnsi="Palatino Linotype"/>
          <w:b/>
          <w:lang w:val="en-US"/>
        </w:rPr>
      </w:pPr>
      <w:r w:rsidRPr="00B654B1">
        <w:rPr>
          <w:rFonts w:ascii="Palatino Linotype" w:hAnsi="Palatino Linotype"/>
          <w:b/>
          <w:highlight w:val="yellow"/>
          <w:lang w:val="en-US"/>
        </w:rPr>
        <w:t>Grain purchases</w:t>
      </w:r>
    </w:p>
    <w:p w14:paraId="55FDCE02" w14:textId="77777777" w:rsidR="00B654B1" w:rsidRPr="00366649" w:rsidRDefault="00B654B1">
      <w:pPr>
        <w:rPr>
          <w:rFonts w:ascii="Palatino Linotype" w:hAnsi="Palatino Linotype"/>
          <w:lang w:val="en-US"/>
        </w:rPr>
      </w:pPr>
    </w:p>
    <w:p w14:paraId="0A7356F2" w14:textId="33DA0D0F" w:rsidR="00960E28" w:rsidRDefault="00960E28">
      <w:pPr>
        <w:rPr>
          <w:rFonts w:ascii="Palatino Linotype" w:hAnsi="Palatino Linotype"/>
          <w:lang w:val="en-US"/>
        </w:rPr>
      </w:pPr>
      <w:r w:rsidRPr="00960E28">
        <w:rPr>
          <w:rFonts w:ascii="Palatino Linotype" w:hAnsi="Palatino Linotype"/>
          <w:lang w:val="en-US"/>
        </w:rPr>
        <w:t>Idem computat in vj bus. vessarum emptis ad semen</w:t>
      </w:r>
      <w:r>
        <w:rPr>
          <w:rFonts w:ascii="Palatino Linotype" w:hAnsi="Palatino Linotype"/>
          <w:lang w:val="en-US"/>
        </w:rPr>
        <w:t xml:space="preserve"> xviij d.</w:t>
      </w:r>
    </w:p>
    <w:p w14:paraId="4F33BEF5" w14:textId="27667E94" w:rsidR="00960E28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B654B1" w:rsidRPr="00B654B1">
        <w:rPr>
          <w:rFonts w:ascii="Palatino Linotype" w:hAnsi="Palatino Linotype"/>
          <w:highlight w:val="yellow"/>
          <w:lang w:val="en-US"/>
        </w:rPr>
        <w:t>The same account for 6 bushels of vetch (herbaceous plant of the pea family) bought to sow, 18 d.</w:t>
      </w:r>
      <w:r w:rsidR="00B654B1">
        <w:rPr>
          <w:rFonts w:ascii="Palatino Linotype" w:hAnsi="Palatino Linotype"/>
          <w:lang w:val="en-US"/>
        </w:rPr>
        <w:t xml:space="preserve"> </w:t>
      </w:r>
    </w:p>
    <w:p w14:paraId="3FA2B84E" w14:textId="77777777" w:rsidR="00B654B1" w:rsidRDefault="00B654B1">
      <w:pPr>
        <w:rPr>
          <w:rFonts w:ascii="Palatino Linotype" w:hAnsi="Palatino Linotype"/>
          <w:lang w:val="en-US"/>
        </w:rPr>
      </w:pPr>
    </w:p>
    <w:p w14:paraId="7C04932E" w14:textId="5CEA7258" w:rsidR="00960E28" w:rsidRDefault="00960E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patet.</w:t>
      </w:r>
    </w:p>
    <w:p w14:paraId="293190CF" w14:textId="52817F3D" w:rsidR="00960E28" w:rsidRDefault="00CA4AB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B654B1" w:rsidRPr="00B654B1">
        <w:rPr>
          <w:rFonts w:ascii="Palatino Linotype" w:hAnsi="Palatino Linotype"/>
          <w:highlight w:val="yellow"/>
          <w:lang w:val="en-US"/>
        </w:rPr>
        <w:t>Sum remains.</w:t>
      </w:r>
    </w:p>
    <w:p w14:paraId="6A98751D" w14:textId="77777777" w:rsidR="00960E28" w:rsidRPr="00DE027F" w:rsidRDefault="00960E28" w:rsidP="00960E28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5D1B77E" w14:textId="06EC30E1" w:rsidR="00960E28" w:rsidRPr="00DE027F" w:rsidRDefault="00960E28" w:rsidP="00960E28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lastRenderedPageBreak/>
        <w:t>Empcio stauri</w:t>
      </w:r>
    </w:p>
    <w:p w14:paraId="570B6116" w14:textId="594E1B7E" w:rsidR="00960E28" w:rsidRPr="00B654B1" w:rsidRDefault="00B654B1">
      <w:pPr>
        <w:rPr>
          <w:rFonts w:ascii="Palatino Linotype" w:hAnsi="Palatino Linotype"/>
          <w:b/>
          <w:lang w:val="en-US"/>
        </w:rPr>
      </w:pPr>
      <w:r w:rsidRPr="00B654B1">
        <w:rPr>
          <w:rFonts w:ascii="Palatino Linotype" w:hAnsi="Palatino Linotype"/>
          <w:b/>
          <w:highlight w:val="yellow"/>
          <w:lang w:val="en-US"/>
        </w:rPr>
        <w:t>Purchase of livestock</w:t>
      </w:r>
    </w:p>
    <w:p w14:paraId="74A2468A" w14:textId="77777777" w:rsidR="00B654B1" w:rsidRDefault="00B654B1">
      <w:pPr>
        <w:rPr>
          <w:rFonts w:ascii="Palatino Linotype" w:hAnsi="Palatino Linotype"/>
          <w:lang w:val="en-US"/>
        </w:rPr>
      </w:pPr>
    </w:p>
    <w:p w14:paraId="7C768D01" w14:textId="2A212678" w:rsidR="00960E28" w:rsidRDefault="00960E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54CDA382" w14:textId="2B9B6E63" w:rsidR="00960E28" w:rsidRPr="00366649" w:rsidRDefault="00960E28">
      <w:pPr>
        <w:rPr>
          <w:rFonts w:ascii="Palatino Linotype" w:hAnsi="Palatino Linotype"/>
          <w:lang w:val="en-US"/>
        </w:rPr>
      </w:pPr>
      <w:r w:rsidRPr="00366649">
        <w:rPr>
          <w:rFonts w:ascii="Palatino Linotype" w:hAnsi="Palatino Linotype"/>
          <w:lang w:val="en-US"/>
        </w:rPr>
        <w:t>Summa vij li. vij d. q.</w:t>
      </w:r>
    </w:p>
    <w:p w14:paraId="04E6A728" w14:textId="1FA75F2F" w:rsidR="00960E28" w:rsidRPr="00366649" w:rsidRDefault="00960E28">
      <w:pPr>
        <w:rPr>
          <w:rFonts w:ascii="Palatino Linotype" w:hAnsi="Palatino Linotype"/>
          <w:lang w:val="en-US"/>
        </w:rPr>
      </w:pPr>
    </w:p>
    <w:p w14:paraId="2C5F0C46" w14:textId="77777777" w:rsidR="00960E28" w:rsidRPr="00DE027F" w:rsidRDefault="00960E28" w:rsidP="00960E28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566B2AB" w14:textId="2E8043F3" w:rsidR="00960E28" w:rsidRPr="00DE027F" w:rsidRDefault="00B87965" w:rsidP="00960E28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Sarclacio et falcio</w:t>
      </w:r>
    </w:p>
    <w:p w14:paraId="72FB43A5" w14:textId="77777777" w:rsidR="00960E28" w:rsidRPr="00960E28" w:rsidRDefault="00960E28">
      <w:pPr>
        <w:rPr>
          <w:rFonts w:ascii="Palatino Linotype" w:hAnsi="Palatino Linotype"/>
          <w:lang w:val="en-US"/>
        </w:rPr>
      </w:pPr>
    </w:p>
    <w:p w14:paraId="09BBA024" w14:textId="77777777" w:rsidR="00B87965" w:rsidRPr="00DE027F" w:rsidRDefault="00B87965" w:rsidP="00B8796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DFB36E7" w14:textId="501357C5" w:rsidR="00B87965" w:rsidRPr="00DE027F" w:rsidRDefault="00B87965" w:rsidP="00B8796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Autumpni</w:t>
      </w:r>
    </w:p>
    <w:p w14:paraId="2100E6E8" w14:textId="111AF7C9" w:rsidR="00CD2CBE" w:rsidRDefault="00CD2CBE">
      <w:pPr>
        <w:rPr>
          <w:rFonts w:ascii="Palatino Linotype" w:hAnsi="Palatino Linotype"/>
          <w:lang w:val="en-US"/>
        </w:rPr>
      </w:pPr>
    </w:p>
    <w:p w14:paraId="76D9765B" w14:textId="77777777" w:rsidR="00B87965" w:rsidRPr="00DE027F" w:rsidRDefault="00B87965" w:rsidP="00B8796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F9E688A" w14:textId="0283E4BF" w:rsidR="00B87965" w:rsidRPr="00DE027F" w:rsidRDefault="00B87965" w:rsidP="00B8796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Stipendia famulorum</w:t>
      </w:r>
    </w:p>
    <w:p w14:paraId="52A09DFB" w14:textId="18EB22F8" w:rsidR="00B87965" w:rsidRDefault="00B87965">
      <w:pPr>
        <w:rPr>
          <w:rFonts w:ascii="Palatino Linotype" w:hAnsi="Palatino Linotype"/>
          <w:lang w:val="en-US"/>
        </w:rPr>
      </w:pPr>
    </w:p>
    <w:p w14:paraId="6BBCCE14" w14:textId="77777777" w:rsidR="00B87965" w:rsidRPr="00DE027F" w:rsidRDefault="00B87965" w:rsidP="00B8796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53AD3AB" w14:textId="46448C4F" w:rsidR="00B87965" w:rsidRPr="00DE027F" w:rsidRDefault="00B87965" w:rsidP="00B8796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Custodis</w:t>
      </w:r>
    </w:p>
    <w:p w14:paraId="0FA944B0" w14:textId="4EC790A9" w:rsidR="00B87965" w:rsidRDefault="00B87965">
      <w:pPr>
        <w:rPr>
          <w:rFonts w:ascii="Palatino Linotype" w:hAnsi="Palatino Linotype"/>
          <w:lang w:val="en-US"/>
        </w:rPr>
      </w:pPr>
    </w:p>
    <w:p w14:paraId="415A8736" w14:textId="77777777" w:rsidR="00B87965" w:rsidRPr="00DE027F" w:rsidRDefault="00B87965" w:rsidP="00B8796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9020573" w14:textId="42814B5E" w:rsidR="00B87965" w:rsidRPr="00DE027F" w:rsidRDefault="00B87965" w:rsidP="00B8796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Superueniencium</w:t>
      </w:r>
    </w:p>
    <w:p w14:paraId="62AA5FA8" w14:textId="77777777" w:rsidR="00B87965" w:rsidRPr="00960E28" w:rsidRDefault="00B87965">
      <w:pPr>
        <w:rPr>
          <w:rFonts w:ascii="Palatino Linotype" w:hAnsi="Palatino Linotype"/>
          <w:lang w:val="en-US"/>
        </w:rPr>
      </w:pPr>
    </w:p>
    <w:p w14:paraId="4627BB70" w14:textId="24A9AD42" w:rsidR="00B87965" w:rsidRDefault="00B879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not relevant – expenses for feasts (food and drink mostly)</w:t>
      </w:r>
    </w:p>
    <w:p w14:paraId="4CAA1D43" w14:textId="1C687134" w:rsidR="00B87965" w:rsidRDefault="00B87965">
      <w:pPr>
        <w:rPr>
          <w:rFonts w:ascii="Palatino Linotype" w:hAnsi="Palatino Linotype"/>
          <w:lang w:val="en-US"/>
        </w:rPr>
      </w:pPr>
    </w:p>
    <w:p w14:paraId="38269EDC" w14:textId="77777777" w:rsidR="00B87965" w:rsidRPr="00DE027F" w:rsidRDefault="00B87965" w:rsidP="00B8796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CA92FF8" w14:textId="42E62465" w:rsidR="00B87965" w:rsidRPr="00DE027F" w:rsidRDefault="00B87965" w:rsidP="00B8796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Expense forincece</w:t>
      </w:r>
    </w:p>
    <w:p w14:paraId="6DCBA284" w14:textId="77777777" w:rsidR="00B87965" w:rsidRDefault="00B87965">
      <w:pPr>
        <w:rPr>
          <w:rFonts w:ascii="Palatino Linotype" w:hAnsi="Palatino Linotype"/>
          <w:lang w:val="en-US"/>
        </w:rPr>
      </w:pPr>
    </w:p>
    <w:p w14:paraId="39E1A63D" w14:textId="6D305870" w:rsidR="00CD2CBE" w:rsidRDefault="00B879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 not relevant</w:t>
      </w:r>
    </w:p>
    <w:p w14:paraId="72BDAAB5" w14:textId="714AE2DA" w:rsidR="00B87965" w:rsidRDefault="00B87965">
      <w:pPr>
        <w:rPr>
          <w:rFonts w:ascii="Palatino Linotype" w:hAnsi="Palatino Linotype"/>
          <w:lang w:val="en-US"/>
        </w:rPr>
      </w:pPr>
    </w:p>
    <w:p w14:paraId="1C8CADE0" w14:textId="77777777" w:rsidR="00B87965" w:rsidRPr="00DE027F" w:rsidRDefault="00B87965" w:rsidP="00B87965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BF71994" w14:textId="17C8AE79" w:rsidR="00B87965" w:rsidRPr="00DE027F" w:rsidRDefault="00B87965" w:rsidP="00B8796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prepositi </w:t>
      </w:r>
    </w:p>
    <w:p w14:paraId="60EDC432" w14:textId="531D829D" w:rsidR="00B87965" w:rsidRPr="00562E27" w:rsidRDefault="00562E27">
      <w:pPr>
        <w:rPr>
          <w:rFonts w:ascii="Palatino Linotype" w:hAnsi="Palatino Linotype"/>
          <w:b/>
          <w:lang w:val="en-US"/>
        </w:rPr>
      </w:pPr>
      <w:r w:rsidRPr="00562E27">
        <w:rPr>
          <w:rFonts w:ascii="Palatino Linotype" w:hAnsi="Palatino Linotype"/>
          <w:b/>
          <w:highlight w:val="yellow"/>
          <w:lang w:val="en-US"/>
        </w:rPr>
        <w:t>Expenses of the Reeve</w:t>
      </w:r>
    </w:p>
    <w:p w14:paraId="50B5910E" w14:textId="77777777" w:rsidR="00562E27" w:rsidRPr="00960E28" w:rsidRDefault="00562E27">
      <w:pPr>
        <w:rPr>
          <w:rFonts w:ascii="Palatino Linotype" w:hAnsi="Palatino Linotype"/>
          <w:lang w:val="en-US"/>
        </w:rPr>
      </w:pPr>
    </w:p>
    <w:p w14:paraId="15A8C2EB" w14:textId="5E5924DE" w:rsidR="0015123E" w:rsidRDefault="00365E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Idem computat in expensis prepositi per vices apud forum de henle pro blado vendendo xij d.</w:t>
      </w:r>
    </w:p>
    <w:p w14:paraId="1CE8363D" w14:textId="12B9F936" w:rsidR="004D51FB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4D51FB" w:rsidRPr="007F27EE">
        <w:rPr>
          <w:rFonts w:ascii="Palatino Linotype" w:hAnsi="Palatino Linotype"/>
          <w:highlight w:val="yellow"/>
          <w:lang w:val="en-US"/>
        </w:rPr>
        <w:t>The same calculates as reeve’s expenses for various occasions</w:t>
      </w:r>
      <w:r w:rsidR="007F27EE" w:rsidRPr="007F27EE">
        <w:rPr>
          <w:rFonts w:ascii="Palatino Linotype" w:hAnsi="Palatino Linotype"/>
          <w:highlight w:val="yellow"/>
          <w:lang w:val="en-US"/>
        </w:rPr>
        <w:t xml:space="preserve"> at the market of Henle for the sale of grain, 12 d.</w:t>
      </w:r>
    </w:p>
    <w:p w14:paraId="3B347A56" w14:textId="6746118D" w:rsidR="00365EB7" w:rsidRDefault="00365EB7">
      <w:pPr>
        <w:rPr>
          <w:rFonts w:ascii="Palatino Linotype" w:hAnsi="Palatino Linotype"/>
          <w:lang w:val="en-US"/>
        </w:rPr>
      </w:pPr>
    </w:p>
    <w:p w14:paraId="061C4609" w14:textId="5D2B4624" w:rsidR="00365EB7" w:rsidRDefault="00365EB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feno empto pro equis Carectariis ibidem iij d.</w:t>
      </w:r>
    </w:p>
    <w:p w14:paraId="602EB229" w14:textId="65441461" w:rsidR="007F27EE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7F27EE" w:rsidRPr="007F27EE">
        <w:rPr>
          <w:rFonts w:ascii="Palatino Linotype" w:hAnsi="Palatino Linotype"/>
          <w:highlight w:val="yellow"/>
          <w:lang w:val="en-US"/>
        </w:rPr>
        <w:t>For the hay bought for the cart-horses, 3 d.</w:t>
      </w:r>
    </w:p>
    <w:p w14:paraId="074AE4B3" w14:textId="792CF9C1" w:rsidR="00365EB7" w:rsidRDefault="00365EB7">
      <w:pPr>
        <w:rPr>
          <w:rFonts w:ascii="Palatino Linotype" w:hAnsi="Palatino Linotype"/>
          <w:lang w:val="en-US"/>
        </w:rPr>
      </w:pPr>
    </w:p>
    <w:p w14:paraId="4D764B23" w14:textId="29CECC34" w:rsidR="00365EB7" w:rsidRPr="00365EB7" w:rsidRDefault="00365EB7">
      <w:pPr>
        <w:rPr>
          <w:rFonts w:ascii="Palatino Linotype" w:hAnsi="Palatino Linotype"/>
        </w:rPr>
      </w:pPr>
      <w:r w:rsidRPr="00365EB7">
        <w:rPr>
          <w:rFonts w:ascii="Palatino Linotype" w:hAnsi="Palatino Linotype"/>
        </w:rPr>
        <w:t>Summa xv d.</w:t>
      </w:r>
    </w:p>
    <w:p w14:paraId="7D7CA3E1" w14:textId="2C2DD96D" w:rsidR="00365EB7" w:rsidRDefault="00C25B6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45) </w:t>
      </w:r>
      <w:r w:rsidR="007F27EE" w:rsidRPr="007F27EE">
        <w:rPr>
          <w:rFonts w:ascii="Palatino Linotype" w:hAnsi="Palatino Linotype"/>
          <w:highlight w:val="yellow"/>
        </w:rPr>
        <w:t>Sum 15 d.</w:t>
      </w:r>
    </w:p>
    <w:p w14:paraId="61DE067A" w14:textId="77777777" w:rsidR="007F27EE" w:rsidRPr="00365EB7" w:rsidRDefault="007F27EE">
      <w:pPr>
        <w:rPr>
          <w:rFonts w:ascii="Palatino Linotype" w:hAnsi="Palatino Linotype"/>
        </w:rPr>
      </w:pPr>
    </w:p>
    <w:p w14:paraId="11B1AEDF" w14:textId="039ADD59" w:rsidR="00365EB7" w:rsidRDefault="00365EB7">
      <w:pPr>
        <w:rPr>
          <w:rFonts w:ascii="Palatino Linotype" w:hAnsi="Palatino Linotype"/>
          <w:lang w:val="en-US"/>
        </w:rPr>
      </w:pPr>
      <w:r w:rsidRPr="00365EB7">
        <w:rPr>
          <w:rFonts w:ascii="Palatino Linotype" w:hAnsi="Palatino Linotype"/>
          <w:lang w:val="en-US"/>
        </w:rPr>
        <w:lastRenderedPageBreak/>
        <w:t>Idem computat in viij fagis emptis apud S</w:t>
      </w:r>
      <w:r>
        <w:rPr>
          <w:rFonts w:ascii="Palatino Linotype" w:hAnsi="Palatino Linotype"/>
          <w:lang w:val="en-US"/>
        </w:rPr>
        <w:t>hamerugg’ et missis ad magnam aulam xj s. viij d. precium cuiuslibet xvij d. ob.</w:t>
      </w:r>
    </w:p>
    <w:p w14:paraId="672A51C2" w14:textId="2560B1E6" w:rsidR="00365EB7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7F27EE" w:rsidRPr="007F27EE">
        <w:rPr>
          <w:rFonts w:ascii="Palatino Linotype" w:hAnsi="Palatino Linotype"/>
          <w:highlight w:val="yellow"/>
          <w:lang w:val="en-US"/>
        </w:rPr>
        <w:t>The same calculates for the purchase of 8 faggots at Shamerugg and sent to the great hall 11 s. 8 d., the price for each 17 d.</w:t>
      </w:r>
      <w:r w:rsidR="007F27EE">
        <w:rPr>
          <w:rFonts w:ascii="Palatino Linotype" w:hAnsi="Palatino Linotype"/>
          <w:lang w:val="en-US"/>
        </w:rPr>
        <w:t xml:space="preserve"> </w:t>
      </w:r>
    </w:p>
    <w:p w14:paraId="647FE10D" w14:textId="77777777" w:rsidR="007F27EE" w:rsidRDefault="007F27EE">
      <w:pPr>
        <w:rPr>
          <w:rFonts w:ascii="Palatino Linotype" w:hAnsi="Palatino Linotype"/>
          <w:lang w:val="en-US"/>
        </w:rPr>
      </w:pPr>
    </w:p>
    <w:p w14:paraId="60C999EE" w14:textId="4B65D269" w:rsidR="00365EB7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fago empta ad eandem aulam iij s. vj d.</w:t>
      </w:r>
    </w:p>
    <w:p w14:paraId="1C45DD4A" w14:textId="0550BF20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7F27EE" w:rsidRPr="007F27EE">
        <w:rPr>
          <w:rFonts w:ascii="Palatino Linotype" w:hAnsi="Palatino Linotype"/>
          <w:highlight w:val="yellow"/>
          <w:lang w:val="en-US"/>
        </w:rPr>
        <w:t>For 1 faggot bought for the same hall, 3 s. 6 d.</w:t>
      </w:r>
    </w:p>
    <w:p w14:paraId="2124B61A" w14:textId="77777777" w:rsidR="007F27EE" w:rsidRDefault="007F27EE">
      <w:pPr>
        <w:rPr>
          <w:rFonts w:ascii="Palatino Linotype" w:hAnsi="Palatino Linotype"/>
          <w:lang w:val="en-US"/>
        </w:rPr>
      </w:pPr>
    </w:p>
    <w:p w14:paraId="262B91AC" w14:textId="3FFFB6FA" w:rsidR="007460A5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prostracione et sarracione dictorum arborum xx d.</w:t>
      </w:r>
    </w:p>
    <w:p w14:paraId="501B769A" w14:textId="0AE373A9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7F27EE" w:rsidRPr="007F27EE">
        <w:rPr>
          <w:rFonts w:ascii="Palatino Linotype" w:hAnsi="Palatino Linotype"/>
          <w:highlight w:val="yellow"/>
          <w:lang w:val="en-US"/>
        </w:rPr>
        <w:t>For the felling and sawing of said trees, 20 d.</w:t>
      </w:r>
      <w:r w:rsidR="007F27EE">
        <w:rPr>
          <w:rFonts w:ascii="Palatino Linotype" w:hAnsi="Palatino Linotype"/>
          <w:lang w:val="en-US"/>
        </w:rPr>
        <w:t xml:space="preserve"> </w:t>
      </w:r>
    </w:p>
    <w:p w14:paraId="383274E5" w14:textId="77777777" w:rsidR="007F27EE" w:rsidRDefault="007F27EE">
      <w:pPr>
        <w:rPr>
          <w:rFonts w:ascii="Palatino Linotype" w:hAnsi="Palatino Linotype"/>
          <w:lang w:val="en-US"/>
        </w:rPr>
      </w:pPr>
    </w:p>
    <w:p w14:paraId="02500CFB" w14:textId="5ABAD297" w:rsidR="007460A5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viij fagis emptis ad dictam aulam xiiij s. j d.</w:t>
      </w:r>
    </w:p>
    <w:p w14:paraId="05819FB7" w14:textId="60F64789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7F27EE" w:rsidRPr="007F27EE">
        <w:rPr>
          <w:rFonts w:ascii="Palatino Linotype" w:hAnsi="Palatino Linotype"/>
          <w:highlight w:val="yellow"/>
          <w:lang w:val="en-US"/>
        </w:rPr>
        <w:t>For 8 faggots bought for said hall, 14 s. 1 d.</w:t>
      </w:r>
      <w:r w:rsidR="007F27EE">
        <w:rPr>
          <w:rFonts w:ascii="Palatino Linotype" w:hAnsi="Palatino Linotype"/>
          <w:lang w:val="en-US"/>
        </w:rPr>
        <w:t xml:space="preserve"> </w:t>
      </w:r>
    </w:p>
    <w:p w14:paraId="172F80AD" w14:textId="77777777" w:rsidR="007F27EE" w:rsidRDefault="007F27EE">
      <w:pPr>
        <w:rPr>
          <w:rFonts w:ascii="Palatino Linotype" w:hAnsi="Palatino Linotype"/>
          <w:lang w:val="en-US"/>
        </w:rPr>
      </w:pPr>
    </w:p>
    <w:p w14:paraId="111ABE9D" w14:textId="5E0B0205" w:rsidR="007460A5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ij fagettis emptis ad dictam aulam v s. vij d.</w:t>
      </w:r>
    </w:p>
    <w:p w14:paraId="7EF7E1F9" w14:textId="2653273D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7F27EE" w:rsidRPr="007F27EE">
        <w:rPr>
          <w:rFonts w:ascii="Palatino Linotype" w:hAnsi="Palatino Linotype"/>
          <w:highlight w:val="yellow"/>
          <w:lang w:val="en-US"/>
        </w:rPr>
        <w:t>For 2 faggots bought for said hall, 5 s. 7 d.</w:t>
      </w:r>
      <w:r w:rsidR="007F27EE">
        <w:rPr>
          <w:rFonts w:ascii="Palatino Linotype" w:hAnsi="Palatino Linotype"/>
          <w:lang w:val="en-US"/>
        </w:rPr>
        <w:t xml:space="preserve"> </w:t>
      </w:r>
    </w:p>
    <w:p w14:paraId="691923A2" w14:textId="2F11F60A" w:rsidR="007F27EE" w:rsidRDefault="007F27EE">
      <w:pPr>
        <w:rPr>
          <w:rFonts w:ascii="Palatino Linotype" w:hAnsi="Palatino Linotype"/>
          <w:lang w:val="en-US"/>
        </w:rPr>
      </w:pPr>
    </w:p>
    <w:p w14:paraId="0304756D" w14:textId="314FAC35" w:rsidR="007460A5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vanna empta ad pistrinam dicte Aule x d. </w:t>
      </w:r>
    </w:p>
    <w:p w14:paraId="1EE05FB9" w14:textId="7839385B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D70ED8" w:rsidRPr="00D70ED8">
        <w:rPr>
          <w:rFonts w:ascii="Palatino Linotype" w:hAnsi="Palatino Linotype"/>
          <w:highlight w:val="yellow"/>
          <w:lang w:val="en-US"/>
        </w:rPr>
        <w:t>For 1 flat basket bought for the bakery in said hall, 10 d.</w:t>
      </w:r>
      <w:r w:rsidR="00D70ED8">
        <w:rPr>
          <w:rFonts w:ascii="Palatino Linotype" w:hAnsi="Palatino Linotype"/>
          <w:lang w:val="en-US"/>
        </w:rPr>
        <w:t xml:space="preserve"> </w:t>
      </w:r>
    </w:p>
    <w:p w14:paraId="3DFCE447" w14:textId="77777777" w:rsidR="007F27EE" w:rsidRDefault="007F27EE">
      <w:pPr>
        <w:rPr>
          <w:rFonts w:ascii="Palatino Linotype" w:hAnsi="Palatino Linotype"/>
          <w:lang w:val="en-US"/>
        </w:rPr>
      </w:pPr>
    </w:p>
    <w:p w14:paraId="41BDF51F" w14:textId="533892A0" w:rsidR="007460A5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iij quarteronis fagettorum emptis tempore compoti xv d.</w:t>
      </w:r>
    </w:p>
    <w:p w14:paraId="38DBEAB3" w14:textId="0F9723A3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D70ED8" w:rsidRPr="00D70ED8">
        <w:rPr>
          <w:rFonts w:ascii="Palatino Linotype" w:hAnsi="Palatino Linotype"/>
          <w:highlight w:val="yellow"/>
          <w:lang w:val="en-US"/>
        </w:rPr>
        <w:t>For 3 quarters of faggots bought at the time of the account, 15 d.</w:t>
      </w:r>
      <w:r w:rsidR="00D70ED8">
        <w:rPr>
          <w:rFonts w:ascii="Palatino Linotype" w:hAnsi="Palatino Linotype"/>
          <w:lang w:val="en-US"/>
        </w:rPr>
        <w:t xml:space="preserve"> </w:t>
      </w:r>
    </w:p>
    <w:p w14:paraId="05D03CB9" w14:textId="77777777" w:rsidR="00D70ED8" w:rsidRDefault="00D70ED8">
      <w:pPr>
        <w:rPr>
          <w:rFonts w:ascii="Palatino Linotype" w:hAnsi="Palatino Linotype"/>
          <w:lang w:val="en-US"/>
        </w:rPr>
      </w:pPr>
      <w:bookmarkStart w:id="0" w:name="_GoBack"/>
      <w:bookmarkEnd w:id="0"/>
    </w:p>
    <w:p w14:paraId="6F397299" w14:textId="3BD93876" w:rsidR="007460A5" w:rsidRDefault="007460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iij qr. calcis non extinte emptis ad dictam aulam ij s. iij d.</w:t>
      </w:r>
    </w:p>
    <w:p w14:paraId="1757DC83" w14:textId="709FFD15" w:rsidR="007460A5" w:rsidRDefault="00C25B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D70ED8" w:rsidRPr="00D70ED8">
        <w:rPr>
          <w:rFonts w:ascii="Palatino Linotype" w:hAnsi="Palatino Linotype"/>
          <w:highlight w:val="yellow"/>
          <w:lang w:val="en-US"/>
        </w:rPr>
        <w:t>For 3 quarters of limestone bought for said hall, 2 s. 3 d.</w:t>
      </w:r>
      <w:r w:rsidR="00D70ED8">
        <w:rPr>
          <w:rFonts w:ascii="Palatino Linotype" w:hAnsi="Palatino Linotype"/>
          <w:lang w:val="en-US"/>
        </w:rPr>
        <w:t xml:space="preserve"> </w:t>
      </w:r>
    </w:p>
    <w:p w14:paraId="688D1D10" w14:textId="77777777" w:rsidR="00D70ED8" w:rsidRDefault="00D70ED8">
      <w:pPr>
        <w:rPr>
          <w:rFonts w:ascii="Palatino Linotype" w:hAnsi="Palatino Linotype"/>
          <w:lang w:val="en-US"/>
        </w:rPr>
      </w:pPr>
    </w:p>
    <w:p w14:paraId="1B5D721D" w14:textId="06AD5F73" w:rsidR="007460A5" w:rsidRDefault="007460A5">
      <w:pPr>
        <w:rPr>
          <w:rFonts w:ascii="Palatino Linotype" w:hAnsi="Palatino Linotype"/>
        </w:rPr>
      </w:pPr>
      <w:r w:rsidRPr="007460A5">
        <w:rPr>
          <w:rFonts w:ascii="Palatino Linotype" w:hAnsi="Palatino Linotype"/>
        </w:rPr>
        <w:t>Summa xl s. x d.</w:t>
      </w:r>
    </w:p>
    <w:p w14:paraId="731E36E9" w14:textId="57492D79" w:rsidR="00FF6BD1" w:rsidRPr="007460A5" w:rsidRDefault="00C25B6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54) </w:t>
      </w:r>
      <w:r w:rsidR="00D70ED8" w:rsidRPr="00D70ED8">
        <w:rPr>
          <w:rFonts w:ascii="Palatino Linotype" w:hAnsi="Palatino Linotype"/>
          <w:highlight w:val="yellow"/>
        </w:rPr>
        <w:t>Sum 11 s. 10 d.</w:t>
      </w:r>
      <w:r w:rsidR="00D70ED8">
        <w:rPr>
          <w:rFonts w:ascii="Palatino Linotype" w:hAnsi="Palatino Linotype"/>
        </w:rPr>
        <w:t xml:space="preserve"> </w:t>
      </w:r>
    </w:p>
    <w:p w14:paraId="11F4DBCE" w14:textId="36486312" w:rsidR="00365EB7" w:rsidRDefault="00365EB7">
      <w:pPr>
        <w:rPr>
          <w:rFonts w:ascii="Palatino Linotype" w:hAnsi="Palatino Linotype"/>
          <w:lang w:val="en-US"/>
        </w:rPr>
      </w:pPr>
      <w:r w:rsidRPr="00DE027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2AE412B" w14:textId="7E8844BE" w:rsidR="00FF6BD1" w:rsidRPr="00960E28" w:rsidRDefault="00FF6BD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rest not relevant</w:t>
      </w:r>
    </w:p>
    <w:p w14:paraId="3DD7F145" w14:textId="77777777" w:rsidR="0015123E" w:rsidRPr="00960E28" w:rsidRDefault="0015123E">
      <w:pPr>
        <w:rPr>
          <w:rFonts w:ascii="Palatino Linotype" w:hAnsi="Palatino Linotype"/>
          <w:lang w:val="en-US"/>
        </w:rPr>
      </w:pPr>
    </w:p>
    <w:p w14:paraId="0D39BD5F" w14:textId="77777777" w:rsidR="00D54495" w:rsidRPr="00960E28" w:rsidRDefault="00D54495">
      <w:pPr>
        <w:rPr>
          <w:rFonts w:ascii="Palatino Linotype" w:hAnsi="Palatino Linotype"/>
          <w:lang w:val="en-US"/>
        </w:rPr>
      </w:pPr>
    </w:p>
    <w:p w14:paraId="7BE834F0" w14:textId="77777777" w:rsidR="00D54495" w:rsidRPr="00960E28" w:rsidRDefault="00D54495">
      <w:pPr>
        <w:rPr>
          <w:rFonts w:ascii="Palatino Linotype" w:hAnsi="Palatino Linotype"/>
          <w:lang w:val="en-US"/>
        </w:rPr>
      </w:pPr>
    </w:p>
    <w:p w14:paraId="3CFC53D4" w14:textId="3728BAD7" w:rsidR="00D54495" w:rsidRPr="00960E28" w:rsidRDefault="00D54495">
      <w:pPr>
        <w:rPr>
          <w:rFonts w:ascii="Palatino Linotype" w:hAnsi="Palatino Linotype"/>
          <w:lang w:val="en-US"/>
        </w:rPr>
      </w:pPr>
    </w:p>
    <w:p w14:paraId="3094A73E" w14:textId="77777777" w:rsidR="00D54495" w:rsidRPr="00960E28" w:rsidRDefault="00D54495">
      <w:pPr>
        <w:rPr>
          <w:rFonts w:ascii="Palatino Linotype" w:hAnsi="Palatino Linotype"/>
          <w:lang w:val="en-US"/>
        </w:rPr>
      </w:pPr>
    </w:p>
    <w:sectPr w:rsidR="00D54495" w:rsidRPr="00960E28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C6709"/>
    <w:multiLevelType w:val="hybridMultilevel"/>
    <w:tmpl w:val="27FC59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7F"/>
    <w:rsid w:val="0015123E"/>
    <w:rsid w:val="003579BE"/>
    <w:rsid w:val="00365EB7"/>
    <w:rsid w:val="00366649"/>
    <w:rsid w:val="00422AFA"/>
    <w:rsid w:val="00473FEE"/>
    <w:rsid w:val="004D51FB"/>
    <w:rsid w:val="005570E0"/>
    <w:rsid w:val="00562E27"/>
    <w:rsid w:val="005D2A91"/>
    <w:rsid w:val="007460A5"/>
    <w:rsid w:val="007B7EC8"/>
    <w:rsid w:val="007F27EE"/>
    <w:rsid w:val="008A0502"/>
    <w:rsid w:val="008B30FF"/>
    <w:rsid w:val="00960E28"/>
    <w:rsid w:val="009B3B02"/>
    <w:rsid w:val="00A5605E"/>
    <w:rsid w:val="00B654B1"/>
    <w:rsid w:val="00B87965"/>
    <w:rsid w:val="00BA23FB"/>
    <w:rsid w:val="00C25B60"/>
    <w:rsid w:val="00CA4AB4"/>
    <w:rsid w:val="00CD2CBE"/>
    <w:rsid w:val="00D54495"/>
    <w:rsid w:val="00D57F43"/>
    <w:rsid w:val="00D70ED8"/>
    <w:rsid w:val="00DE027F"/>
    <w:rsid w:val="00E1689F"/>
    <w:rsid w:val="00E520D0"/>
    <w:rsid w:val="00EC5841"/>
    <w:rsid w:val="00F21144"/>
    <w:rsid w:val="00F4138C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26FD3"/>
  <w15:chartTrackingRefBased/>
  <w15:docId w15:val="{3D860904-CAA8-4843-981F-52D3C575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2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357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1270</Words>
  <Characters>7243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23</cp:revision>
  <dcterms:created xsi:type="dcterms:W3CDTF">2019-04-25T20:53:00Z</dcterms:created>
  <dcterms:modified xsi:type="dcterms:W3CDTF">2019-04-26T21:45:00Z</dcterms:modified>
</cp:coreProperties>
</file>