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9396B" w14:textId="77777777" w:rsidR="006B0518" w:rsidRPr="000B147B" w:rsidRDefault="006B0518" w:rsidP="006B0518">
      <w:pPr>
        <w:rPr>
          <w:rFonts w:ascii="Palatino Linotype" w:hAnsi="Palatino Linotype"/>
          <w:b/>
          <w:lang w:val="en-US"/>
        </w:rPr>
      </w:pPr>
      <w:r w:rsidRPr="000B147B">
        <w:rPr>
          <w:rFonts w:ascii="Palatino Linotype" w:hAnsi="Palatino Linotype"/>
          <w:b/>
          <w:lang w:val="en-US"/>
        </w:rPr>
        <w:t>Translation: Cuxham – Reeve’s Account, 26 July 1353 – 25 July 1354 (p.530-543)</w:t>
      </w:r>
    </w:p>
    <w:p w14:paraId="66CC7AB6" w14:textId="77777777" w:rsidR="006B0518" w:rsidRPr="000B147B" w:rsidRDefault="006B0518" w:rsidP="006B0518">
      <w:pPr>
        <w:rPr>
          <w:rFonts w:ascii="Palatino Linotype" w:hAnsi="Palatino Linotype"/>
          <w:lang w:val="en-US"/>
        </w:rPr>
      </w:pPr>
    </w:p>
    <w:p w14:paraId="4D8C84D6" w14:textId="77777777" w:rsidR="006B0518" w:rsidRPr="000B147B" w:rsidRDefault="006B0518" w:rsidP="006B0518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2D0F516" w14:textId="77777777" w:rsidR="006B0518" w:rsidRPr="000B147B" w:rsidRDefault="000B147B" w:rsidP="006B0518">
      <w:pPr>
        <w:rPr>
          <w:rFonts w:ascii="Palatino Linotype" w:hAnsi="Palatino Linotype"/>
          <w:b/>
          <w:lang w:val="en-US"/>
        </w:rPr>
      </w:pPr>
      <w:r w:rsidRPr="000B147B">
        <w:rPr>
          <w:rFonts w:ascii="Palatino Linotype" w:hAnsi="Palatino Linotype"/>
          <w:b/>
          <w:lang w:val="en-US"/>
        </w:rPr>
        <w:t>Arreragia</w:t>
      </w:r>
    </w:p>
    <w:p w14:paraId="455723AF" w14:textId="77777777" w:rsidR="006B0518" w:rsidRPr="000B147B" w:rsidRDefault="000B147B" w:rsidP="006B0518">
      <w:pPr>
        <w:rPr>
          <w:rFonts w:ascii="Palatino Linotype" w:hAnsi="Palatino Linotype"/>
          <w:b/>
          <w:lang w:val="en-US"/>
        </w:rPr>
      </w:pPr>
      <w:r w:rsidRPr="000B147B">
        <w:rPr>
          <w:rFonts w:ascii="Palatino Linotype" w:hAnsi="Palatino Linotype"/>
          <w:b/>
          <w:highlight w:val="yellow"/>
          <w:lang w:val="en-US"/>
        </w:rPr>
        <w:t>Arrears</w:t>
      </w:r>
    </w:p>
    <w:p w14:paraId="3B00D07C" w14:textId="77777777" w:rsidR="00703337" w:rsidRPr="000B147B" w:rsidRDefault="007651CB">
      <w:pPr>
        <w:rPr>
          <w:rFonts w:ascii="Palatino Linotype" w:hAnsi="Palatino Linotype"/>
          <w:lang w:val="en-US"/>
        </w:rPr>
      </w:pPr>
    </w:p>
    <w:p w14:paraId="294AEBB5" w14:textId="77777777" w:rsidR="000B147B" w:rsidRPr="003A5C71" w:rsidRDefault="000B147B">
      <w:pPr>
        <w:rPr>
          <w:rFonts w:ascii="Palatino Linotype" w:hAnsi="Palatino Linotype"/>
          <w:lang w:val="en-US"/>
        </w:rPr>
      </w:pPr>
      <w:r w:rsidRPr="003A5C71">
        <w:rPr>
          <w:rFonts w:ascii="Palatino Linotype" w:hAnsi="Palatino Linotype"/>
          <w:lang w:val="en-US"/>
        </w:rPr>
        <w:t>Idem Resp. de xxvj s. ix d. ob. de arreragiis ultimi Compoti anni precedentis.</w:t>
      </w:r>
    </w:p>
    <w:p w14:paraId="3A413D3F" w14:textId="77777777" w:rsidR="000B147B" w:rsidRPr="009855E8" w:rsidRDefault="009855E8" w:rsidP="009855E8">
      <w:pPr>
        <w:rPr>
          <w:rFonts w:ascii="Palatino Linotype" w:hAnsi="Palatino Linotype"/>
          <w:lang w:val="en-US"/>
        </w:rPr>
      </w:pPr>
      <w:r w:rsidRPr="009855E8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042AED" w:rsidRPr="009855E8">
        <w:rPr>
          <w:rFonts w:ascii="Palatino Linotype" w:hAnsi="Palatino Linotype"/>
          <w:highlight w:val="yellow"/>
          <w:lang w:val="en-US"/>
        </w:rPr>
        <w:t>The same accounts for 26 s. 9 d. in arrears from the account of the previous year.</w:t>
      </w:r>
    </w:p>
    <w:p w14:paraId="73D76017" w14:textId="77777777" w:rsidR="00042AED" w:rsidRPr="00042AED" w:rsidRDefault="00042AED">
      <w:pPr>
        <w:rPr>
          <w:rFonts w:ascii="Palatino Linotype" w:hAnsi="Palatino Linotype"/>
          <w:lang w:val="en-US"/>
        </w:rPr>
      </w:pPr>
    </w:p>
    <w:p w14:paraId="288E5A21" w14:textId="77777777" w:rsidR="000B147B" w:rsidRDefault="000B147B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xxvj s. x d. ob.</w:t>
      </w:r>
    </w:p>
    <w:p w14:paraId="78245C8E" w14:textId="77777777" w:rsidR="000B147B" w:rsidRDefault="009855E8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2) </w:t>
      </w:r>
      <w:r w:rsidR="00042AED" w:rsidRPr="00042AED">
        <w:rPr>
          <w:rFonts w:ascii="Palatino Linotype" w:hAnsi="Palatino Linotype"/>
          <w:highlight w:val="yellow"/>
        </w:rPr>
        <w:t>Sum 26 s. 10 d.</w:t>
      </w:r>
      <w:r w:rsidR="00042AED">
        <w:rPr>
          <w:rFonts w:ascii="Palatino Linotype" w:hAnsi="Palatino Linotype"/>
        </w:rPr>
        <w:t xml:space="preserve"> </w:t>
      </w:r>
    </w:p>
    <w:p w14:paraId="25FFB91C" w14:textId="77777777" w:rsidR="000B147B" w:rsidRPr="003A5C71" w:rsidRDefault="000B147B" w:rsidP="000B147B">
      <w:pPr>
        <w:rPr>
          <w:rFonts w:ascii="Palatino Linotype" w:hAnsi="Palatino Linotype"/>
        </w:rPr>
      </w:pPr>
      <w:r w:rsidRPr="003A5C71">
        <w:rPr>
          <w:rFonts w:ascii="Palatino Linotype" w:hAnsi="Palatino Linotype"/>
        </w:rPr>
        <w:t>___________________________________________________________________________</w:t>
      </w:r>
    </w:p>
    <w:p w14:paraId="5E6D3505" w14:textId="77777777" w:rsidR="000B147B" w:rsidRPr="003A5C71" w:rsidRDefault="000B147B" w:rsidP="000B147B">
      <w:pPr>
        <w:rPr>
          <w:rFonts w:ascii="Palatino Linotype" w:hAnsi="Palatino Linotype"/>
          <w:b/>
        </w:rPr>
      </w:pPr>
      <w:r w:rsidRPr="003A5C71">
        <w:rPr>
          <w:rFonts w:ascii="Palatino Linotype" w:hAnsi="Palatino Linotype"/>
          <w:b/>
        </w:rPr>
        <w:t>Redditus et firme</w:t>
      </w:r>
    </w:p>
    <w:p w14:paraId="1E97F675" w14:textId="77777777" w:rsidR="00132418" w:rsidRPr="000B147B" w:rsidRDefault="00132418" w:rsidP="0013241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Rents &amp; profits</w:t>
      </w:r>
    </w:p>
    <w:p w14:paraId="46D6A0B9" w14:textId="77777777" w:rsidR="000B147B" w:rsidRDefault="000B147B">
      <w:pPr>
        <w:rPr>
          <w:rFonts w:ascii="Palatino Linotype" w:hAnsi="Palatino Linotype"/>
          <w:lang w:val="en-US"/>
        </w:rPr>
      </w:pPr>
    </w:p>
    <w:p w14:paraId="32E0B838" w14:textId="77777777" w:rsidR="000B147B" w:rsidRDefault="000B147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7207FC1B" w14:textId="77777777" w:rsidR="000B147B" w:rsidRDefault="000B147B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Summa iiij li. x s. iiij d.</w:t>
      </w:r>
    </w:p>
    <w:p w14:paraId="375F87C1" w14:textId="77777777" w:rsidR="000B147B" w:rsidRDefault="009855E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042AED" w:rsidRPr="00042AED">
        <w:rPr>
          <w:rFonts w:ascii="Palatino Linotype" w:hAnsi="Palatino Linotype"/>
          <w:highlight w:val="yellow"/>
          <w:lang w:val="en-US"/>
        </w:rPr>
        <w:t>Sum 4 li. 10 s. 4 d.</w:t>
      </w:r>
    </w:p>
    <w:p w14:paraId="66E7B8F9" w14:textId="77777777" w:rsidR="000B147B" w:rsidRPr="000B147B" w:rsidRDefault="000B147B" w:rsidP="000B147B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2B01BB2" w14:textId="77777777" w:rsidR="000B147B" w:rsidRPr="000B147B" w:rsidRDefault="000B147B" w:rsidP="000B147B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Vendicio bladi</w:t>
      </w:r>
    </w:p>
    <w:p w14:paraId="19236371" w14:textId="77777777" w:rsidR="00132418" w:rsidRPr="000B147B" w:rsidRDefault="00132418" w:rsidP="00132418">
      <w:pPr>
        <w:rPr>
          <w:rFonts w:ascii="Palatino Linotype" w:hAnsi="Palatino Linotype"/>
          <w:b/>
          <w:lang w:val="en-US"/>
        </w:rPr>
      </w:pPr>
      <w:r w:rsidRPr="003A5C71">
        <w:rPr>
          <w:rFonts w:ascii="Palatino Linotype" w:hAnsi="Palatino Linotype"/>
          <w:b/>
          <w:highlight w:val="cyan"/>
          <w:lang w:val="en-US"/>
        </w:rPr>
        <w:t>Sale of grain</w:t>
      </w:r>
    </w:p>
    <w:p w14:paraId="7DAAAF7A" w14:textId="424D8BB7" w:rsidR="000B147B" w:rsidRDefault="000B147B">
      <w:pPr>
        <w:rPr>
          <w:rFonts w:ascii="Palatino Linotype" w:hAnsi="Palatino Linotype"/>
          <w:lang w:val="en-US"/>
        </w:rPr>
      </w:pPr>
    </w:p>
    <w:p w14:paraId="33F5C313" w14:textId="0C3D3BFA" w:rsidR="00C72B9C" w:rsidRDefault="00C72B9C">
      <w:pPr>
        <w:rPr>
          <w:rFonts w:ascii="Palatino Linotype" w:hAnsi="Palatino Linotype"/>
          <w:lang w:val="en-US"/>
        </w:rPr>
      </w:pPr>
      <w:r w:rsidRPr="00C72B9C">
        <w:rPr>
          <w:rFonts w:ascii="Palatino Linotype" w:hAnsi="Palatino Linotype"/>
          <w:lang w:val="en-US"/>
        </w:rPr>
        <w:t>Et de lxvj s. viij d. de xx qr. frumenti venditis Mense Septembris precium quarterij iij s. iiij d. per visum et ass</w:t>
      </w:r>
      <w:r>
        <w:rPr>
          <w:rFonts w:ascii="Palatino Linotype" w:hAnsi="Palatino Linotype"/>
          <w:lang w:val="en-US"/>
        </w:rPr>
        <w:t>ensum Magistri Willelmi Stykelynch.</w:t>
      </w:r>
    </w:p>
    <w:p w14:paraId="3F86657C" w14:textId="04AAA963" w:rsidR="006245B0" w:rsidRDefault="006245B0">
      <w:pPr>
        <w:rPr>
          <w:rFonts w:ascii="Palatino Linotype" w:hAnsi="Palatino Linotype"/>
          <w:lang w:val="en-US"/>
        </w:rPr>
      </w:pPr>
      <w:r w:rsidRPr="006245B0">
        <w:rPr>
          <w:rFonts w:ascii="Palatino Linotype" w:hAnsi="Palatino Linotype"/>
          <w:highlight w:val="cyan"/>
          <w:lang w:val="en-US"/>
        </w:rPr>
        <w:t>And 66 s. and 8 d. for 20 qr. of wheat sold in the month of September, price per quarter 3 s. 4 d., as seen and approved by Master William Stykelynch.</w:t>
      </w:r>
      <w:r>
        <w:rPr>
          <w:rFonts w:ascii="Palatino Linotype" w:hAnsi="Palatino Linotype"/>
          <w:lang w:val="en-US"/>
        </w:rPr>
        <w:t xml:space="preserve"> </w:t>
      </w:r>
    </w:p>
    <w:p w14:paraId="2BB7F6A5" w14:textId="77777777" w:rsidR="006245B0" w:rsidRDefault="006245B0">
      <w:pPr>
        <w:rPr>
          <w:rFonts w:ascii="Palatino Linotype" w:hAnsi="Palatino Linotype"/>
          <w:lang w:val="en-US"/>
        </w:rPr>
      </w:pPr>
    </w:p>
    <w:p w14:paraId="7C3DCDAC" w14:textId="5960A900" w:rsidR="00C72B9C" w:rsidRPr="006245B0" w:rsidRDefault="00C72B9C">
      <w:pPr>
        <w:rPr>
          <w:rFonts w:ascii="Palatino Linotype" w:hAnsi="Palatino Linotype"/>
          <w:lang w:val="en-US"/>
        </w:rPr>
      </w:pPr>
      <w:r w:rsidRPr="006245B0">
        <w:rPr>
          <w:rFonts w:ascii="Palatino Linotype" w:hAnsi="Palatino Linotype"/>
          <w:lang w:val="en-US"/>
        </w:rPr>
        <w:t>Et de x s. de iij qr. frumenti venditis eodem Mense precium quarterij ut supra.</w:t>
      </w:r>
    </w:p>
    <w:p w14:paraId="6C405B16" w14:textId="3E351DC0" w:rsidR="00C72B9C" w:rsidRDefault="006245B0">
      <w:pPr>
        <w:rPr>
          <w:rFonts w:ascii="Palatino Linotype" w:hAnsi="Palatino Linotype"/>
          <w:lang w:val="en-US"/>
        </w:rPr>
      </w:pPr>
      <w:r w:rsidRPr="006245B0">
        <w:rPr>
          <w:rFonts w:ascii="Palatino Linotype" w:hAnsi="Palatino Linotype"/>
          <w:highlight w:val="cyan"/>
          <w:lang w:val="en-US"/>
        </w:rPr>
        <w:t>And 10 s. and 3 qr. of wheat sold in the same month, price per quarter the same as above.</w:t>
      </w:r>
    </w:p>
    <w:p w14:paraId="4B466A91" w14:textId="77777777" w:rsidR="006245B0" w:rsidRPr="006245B0" w:rsidRDefault="006245B0">
      <w:pPr>
        <w:rPr>
          <w:rFonts w:ascii="Palatino Linotype" w:hAnsi="Palatino Linotype"/>
          <w:lang w:val="en-US"/>
        </w:rPr>
      </w:pPr>
    </w:p>
    <w:p w14:paraId="3DC58F8A" w14:textId="468F11E1" w:rsidR="00C72B9C" w:rsidRPr="006245B0" w:rsidRDefault="00C72B9C">
      <w:pPr>
        <w:rPr>
          <w:rFonts w:ascii="Palatino Linotype" w:hAnsi="Palatino Linotype"/>
          <w:lang w:val="en-US"/>
        </w:rPr>
      </w:pPr>
      <w:r w:rsidRPr="006245B0">
        <w:rPr>
          <w:rFonts w:ascii="Palatino Linotype" w:hAnsi="Palatino Linotype"/>
          <w:lang w:val="en-US"/>
        </w:rPr>
        <w:t>Et de xliij s. iiij d. de xiij qr. frumenti venditis precium quarterij ut supra.</w:t>
      </w:r>
    </w:p>
    <w:p w14:paraId="79ADB522" w14:textId="551696B1" w:rsidR="00C72B9C" w:rsidRDefault="000724AB">
      <w:pPr>
        <w:rPr>
          <w:rFonts w:ascii="Palatino Linotype" w:hAnsi="Palatino Linotype"/>
          <w:lang w:val="en-US"/>
        </w:rPr>
      </w:pPr>
      <w:r w:rsidRPr="000724AB">
        <w:rPr>
          <w:rFonts w:ascii="Palatino Linotype" w:hAnsi="Palatino Linotype"/>
          <w:highlight w:val="cyan"/>
          <w:lang w:val="en-US"/>
        </w:rPr>
        <w:t>And 43 s. 4 d. and 13 qr. of wheat sold for the same price per quarter as above.</w:t>
      </w:r>
    </w:p>
    <w:p w14:paraId="3D2A0A54" w14:textId="77777777" w:rsidR="000724AB" w:rsidRPr="006245B0" w:rsidRDefault="000724AB">
      <w:pPr>
        <w:rPr>
          <w:rFonts w:ascii="Palatino Linotype" w:hAnsi="Palatino Linotype"/>
          <w:lang w:val="en-US"/>
        </w:rPr>
      </w:pPr>
    </w:p>
    <w:p w14:paraId="72B654DA" w14:textId="6BFF17D4" w:rsidR="00C72B9C" w:rsidRPr="00807078" w:rsidRDefault="00C72B9C">
      <w:pPr>
        <w:rPr>
          <w:rFonts w:ascii="Palatino Linotype" w:hAnsi="Palatino Linotype"/>
          <w:lang w:val="en-US"/>
        </w:rPr>
      </w:pPr>
      <w:r w:rsidRPr="00807078">
        <w:rPr>
          <w:rFonts w:ascii="Palatino Linotype" w:hAnsi="Palatino Linotype"/>
          <w:lang w:val="en-US"/>
        </w:rPr>
        <w:t>Et de xij s. de iij qr. frumenti venditis Mense Aprilis precium quarterij iiij s.</w:t>
      </w:r>
    </w:p>
    <w:p w14:paraId="34421F8B" w14:textId="7E3F2D2C" w:rsidR="00C72B9C" w:rsidRPr="000724AB" w:rsidRDefault="000724AB">
      <w:pPr>
        <w:rPr>
          <w:rFonts w:ascii="Palatino Linotype" w:hAnsi="Palatino Linotype"/>
          <w:lang w:val="en-US"/>
        </w:rPr>
      </w:pPr>
      <w:r w:rsidRPr="000724AB">
        <w:rPr>
          <w:rFonts w:ascii="Palatino Linotype" w:hAnsi="Palatino Linotype"/>
          <w:highlight w:val="cyan"/>
          <w:lang w:val="en-US"/>
        </w:rPr>
        <w:t>And 12 s. and 3 qr. of wheat sold in the month of April, price per quarter 4 s.</w:t>
      </w:r>
    </w:p>
    <w:p w14:paraId="3A164ED7" w14:textId="77777777" w:rsidR="000724AB" w:rsidRPr="000724AB" w:rsidRDefault="000724AB">
      <w:pPr>
        <w:rPr>
          <w:rFonts w:ascii="Palatino Linotype" w:hAnsi="Palatino Linotype"/>
          <w:lang w:val="en-US"/>
        </w:rPr>
      </w:pPr>
    </w:p>
    <w:p w14:paraId="70DD3791" w14:textId="78F2C10B" w:rsidR="00C72B9C" w:rsidRPr="00807078" w:rsidRDefault="00C72B9C">
      <w:pPr>
        <w:rPr>
          <w:rFonts w:ascii="Palatino Linotype" w:hAnsi="Palatino Linotype"/>
          <w:lang w:val="en-US"/>
        </w:rPr>
      </w:pPr>
      <w:r w:rsidRPr="00807078">
        <w:rPr>
          <w:rFonts w:ascii="Palatino Linotype" w:hAnsi="Palatino Linotype"/>
          <w:lang w:val="en-US"/>
        </w:rPr>
        <w:t>Et de xij s. de iij qr. frumenti venditis Mense Iulij precium quarterij ut supra.</w:t>
      </w:r>
    </w:p>
    <w:p w14:paraId="13E4C96C" w14:textId="7998AB67" w:rsidR="00C72B9C" w:rsidRPr="000724AB" w:rsidRDefault="000724AB">
      <w:pPr>
        <w:rPr>
          <w:rFonts w:ascii="Palatino Linotype" w:hAnsi="Palatino Linotype"/>
          <w:lang w:val="en-US"/>
        </w:rPr>
      </w:pPr>
      <w:r w:rsidRPr="000724AB">
        <w:rPr>
          <w:rFonts w:ascii="Palatino Linotype" w:hAnsi="Palatino Linotype"/>
          <w:highlight w:val="cyan"/>
          <w:lang w:val="en-US"/>
        </w:rPr>
        <w:t>And 12 s. for 3 qr. of wheat sold in the month of July, price per quarter same as above.</w:t>
      </w:r>
    </w:p>
    <w:p w14:paraId="3105AB37" w14:textId="77777777" w:rsidR="000724AB" w:rsidRPr="000724AB" w:rsidRDefault="000724AB">
      <w:pPr>
        <w:rPr>
          <w:rFonts w:ascii="Palatino Linotype" w:hAnsi="Palatino Linotype"/>
          <w:lang w:val="en-US"/>
        </w:rPr>
      </w:pPr>
    </w:p>
    <w:p w14:paraId="3B758B95" w14:textId="111DBA95" w:rsidR="00C72B9C" w:rsidRPr="002179D8" w:rsidRDefault="00C72B9C">
      <w:pPr>
        <w:rPr>
          <w:rFonts w:ascii="Palatino Linotype" w:hAnsi="Palatino Linotype"/>
          <w:lang w:val="en-US"/>
        </w:rPr>
      </w:pPr>
      <w:r w:rsidRPr="002179D8">
        <w:rPr>
          <w:rFonts w:ascii="Palatino Linotype" w:hAnsi="Palatino Linotype"/>
          <w:lang w:val="en-US"/>
        </w:rPr>
        <w:t xml:space="preserve">Et de xxxij </w:t>
      </w:r>
      <w:r w:rsidR="002179D8" w:rsidRPr="002179D8">
        <w:rPr>
          <w:rFonts w:ascii="Palatino Linotype" w:hAnsi="Palatino Linotype"/>
          <w:lang w:val="en-US"/>
        </w:rPr>
        <w:t xml:space="preserve">s. </w:t>
      </w:r>
      <w:r w:rsidRPr="002179D8">
        <w:rPr>
          <w:rFonts w:ascii="Palatino Linotype" w:hAnsi="Palatino Linotype"/>
          <w:lang w:val="en-US"/>
        </w:rPr>
        <w:t>de viij qr. frumenti venditis eodem Mense precium quarterij ut supra.</w:t>
      </w:r>
    </w:p>
    <w:p w14:paraId="5A3997CA" w14:textId="198ABDE7" w:rsidR="00C72B9C" w:rsidRPr="002179D8" w:rsidRDefault="002179D8">
      <w:pPr>
        <w:rPr>
          <w:rFonts w:ascii="Palatino Linotype" w:hAnsi="Palatino Linotype"/>
          <w:lang w:val="en-US"/>
        </w:rPr>
      </w:pPr>
      <w:r w:rsidRPr="002179D8">
        <w:rPr>
          <w:rFonts w:ascii="Palatino Linotype" w:hAnsi="Palatino Linotype"/>
          <w:highlight w:val="cyan"/>
          <w:lang w:val="en-US"/>
        </w:rPr>
        <w:t>And 32 s. for 8 qr. of wheat sold in the same month for the same price per quarter as above.</w:t>
      </w:r>
    </w:p>
    <w:p w14:paraId="6D5B367C" w14:textId="77777777" w:rsidR="002179D8" w:rsidRPr="002179D8" w:rsidRDefault="002179D8">
      <w:pPr>
        <w:rPr>
          <w:rFonts w:ascii="Palatino Linotype" w:hAnsi="Palatino Linotype"/>
          <w:lang w:val="en-US"/>
        </w:rPr>
      </w:pPr>
    </w:p>
    <w:p w14:paraId="67C98ED2" w14:textId="2FF85E46" w:rsidR="00C72B9C" w:rsidRPr="002179D8" w:rsidRDefault="00C72B9C">
      <w:pPr>
        <w:rPr>
          <w:rFonts w:ascii="Palatino Linotype" w:hAnsi="Palatino Linotype"/>
          <w:lang w:val="en-US"/>
        </w:rPr>
      </w:pPr>
      <w:r w:rsidRPr="002179D8">
        <w:rPr>
          <w:rFonts w:ascii="Palatino Linotype" w:hAnsi="Palatino Linotype"/>
          <w:lang w:val="en-US"/>
        </w:rPr>
        <w:t>Et de xx s. de v qr. frumenti venditis precium quarterij iiij s.</w:t>
      </w:r>
    </w:p>
    <w:p w14:paraId="6645745A" w14:textId="408A12B1" w:rsidR="00C72B9C" w:rsidRDefault="002179D8">
      <w:pPr>
        <w:rPr>
          <w:rFonts w:ascii="Palatino Linotype" w:hAnsi="Palatino Linotype"/>
          <w:lang w:val="en-US"/>
        </w:rPr>
      </w:pPr>
      <w:r w:rsidRPr="002179D8">
        <w:rPr>
          <w:rFonts w:ascii="Palatino Linotype" w:hAnsi="Palatino Linotype"/>
          <w:highlight w:val="cyan"/>
          <w:lang w:val="en-US"/>
        </w:rPr>
        <w:t>And 20 s. for 5 qr. of wheat sold at a price of 4 s. per quarter.</w:t>
      </w:r>
    </w:p>
    <w:p w14:paraId="00FD5888" w14:textId="77777777" w:rsidR="002179D8" w:rsidRPr="002179D8" w:rsidRDefault="002179D8">
      <w:pPr>
        <w:rPr>
          <w:rFonts w:ascii="Palatino Linotype" w:hAnsi="Palatino Linotype"/>
          <w:lang w:val="en-US"/>
        </w:rPr>
      </w:pPr>
    </w:p>
    <w:p w14:paraId="7C9FA00F" w14:textId="1E624019" w:rsidR="00C72B9C" w:rsidRPr="002179D8" w:rsidRDefault="00C72B9C">
      <w:pPr>
        <w:rPr>
          <w:rFonts w:ascii="Palatino Linotype" w:hAnsi="Palatino Linotype"/>
          <w:lang w:val="en-US"/>
        </w:rPr>
      </w:pPr>
      <w:r w:rsidRPr="002179D8">
        <w:rPr>
          <w:rFonts w:ascii="Palatino Linotype" w:hAnsi="Palatino Linotype"/>
          <w:lang w:val="en-US"/>
        </w:rPr>
        <w:t>Et de iij s. iiij d. de ij qr. bereuechycorn venditis Mense Aprilis precium quarterij xx d.</w:t>
      </w:r>
    </w:p>
    <w:p w14:paraId="3A41AF43" w14:textId="7717D7D1" w:rsidR="00C72B9C" w:rsidRDefault="002179D8">
      <w:pPr>
        <w:rPr>
          <w:rFonts w:ascii="Palatino Linotype" w:hAnsi="Palatino Linotype"/>
          <w:lang w:val="en-US"/>
        </w:rPr>
      </w:pPr>
      <w:r w:rsidRPr="00B55BD9">
        <w:rPr>
          <w:rFonts w:ascii="Palatino Linotype" w:hAnsi="Palatino Linotype"/>
          <w:highlight w:val="cyan"/>
          <w:lang w:val="en-US"/>
        </w:rPr>
        <w:t xml:space="preserve">And 3 s. 4 d. for 2 qr. </w:t>
      </w:r>
      <w:r w:rsidR="00B55BD9" w:rsidRPr="00B55BD9">
        <w:rPr>
          <w:rFonts w:ascii="Palatino Linotype" w:hAnsi="Palatino Linotype"/>
          <w:highlight w:val="cyan"/>
          <w:lang w:val="en-US"/>
        </w:rPr>
        <w:t>of mixed corn of vetch with barley sold in the month of April, price per quarter 20 d.</w:t>
      </w:r>
    </w:p>
    <w:p w14:paraId="5B3DEE25" w14:textId="77777777" w:rsidR="002179D8" w:rsidRPr="002179D8" w:rsidRDefault="002179D8">
      <w:pPr>
        <w:rPr>
          <w:rFonts w:ascii="Palatino Linotype" w:hAnsi="Palatino Linotype"/>
          <w:lang w:val="en-US"/>
        </w:rPr>
      </w:pPr>
    </w:p>
    <w:p w14:paraId="537DFFD7" w14:textId="7082213F" w:rsidR="00C72B9C" w:rsidRPr="002179D8" w:rsidRDefault="00C72B9C">
      <w:pPr>
        <w:rPr>
          <w:rFonts w:ascii="Palatino Linotype" w:hAnsi="Palatino Linotype"/>
          <w:lang w:val="en-US"/>
        </w:rPr>
      </w:pPr>
      <w:r w:rsidRPr="002179D8">
        <w:rPr>
          <w:rFonts w:ascii="Palatino Linotype" w:hAnsi="Palatino Linotype"/>
          <w:lang w:val="en-US"/>
        </w:rPr>
        <w:t>Et de x d. de ij bus. brasei Cursalis venditis.</w:t>
      </w:r>
    </w:p>
    <w:p w14:paraId="7A679B89" w14:textId="501E7372" w:rsidR="00C72B9C" w:rsidRDefault="00B55BD9">
      <w:pPr>
        <w:rPr>
          <w:rFonts w:ascii="Palatino Linotype" w:hAnsi="Palatino Linotype"/>
          <w:lang w:val="en-US"/>
        </w:rPr>
      </w:pPr>
      <w:r w:rsidRPr="00B55BD9">
        <w:rPr>
          <w:rFonts w:ascii="Palatino Linotype" w:hAnsi="Palatino Linotype"/>
          <w:highlight w:val="cyan"/>
          <w:lang w:val="en-US"/>
        </w:rPr>
        <w:t>And 10 d. for 2 bus. of malt currently sold.</w:t>
      </w:r>
    </w:p>
    <w:p w14:paraId="0FEE71AD" w14:textId="77777777" w:rsidR="00B55BD9" w:rsidRPr="002179D8" w:rsidRDefault="00B55BD9">
      <w:pPr>
        <w:rPr>
          <w:rFonts w:ascii="Palatino Linotype" w:hAnsi="Palatino Linotype"/>
          <w:lang w:val="en-US"/>
        </w:rPr>
      </w:pPr>
    </w:p>
    <w:p w14:paraId="596FF4E8" w14:textId="77777777" w:rsidR="000B147B" w:rsidRPr="000B147B" w:rsidRDefault="000B147B">
      <w:pPr>
        <w:rPr>
          <w:rFonts w:ascii="Palatino Linotype" w:hAnsi="Palatino Linotype"/>
        </w:rPr>
      </w:pPr>
      <w:r w:rsidRPr="000B147B">
        <w:rPr>
          <w:rFonts w:ascii="Palatino Linotype" w:hAnsi="Palatino Linotype"/>
        </w:rPr>
        <w:t>Summa x li. ij d.</w:t>
      </w:r>
    </w:p>
    <w:p w14:paraId="37135E85" w14:textId="77777777" w:rsidR="000B147B" w:rsidRPr="003A5C71" w:rsidRDefault="009855E8">
      <w:pPr>
        <w:rPr>
          <w:rFonts w:ascii="Palatino Linotype" w:hAnsi="Palatino Linotype"/>
          <w:lang w:val="en-US"/>
        </w:rPr>
      </w:pPr>
      <w:r w:rsidRPr="003A5C71">
        <w:rPr>
          <w:rFonts w:ascii="Palatino Linotype" w:hAnsi="Palatino Linotype"/>
          <w:highlight w:val="cyan"/>
          <w:lang w:val="en-US"/>
        </w:rPr>
        <w:t xml:space="preserve">4) </w:t>
      </w:r>
      <w:r w:rsidR="00042AED" w:rsidRPr="003A5C71">
        <w:rPr>
          <w:rFonts w:ascii="Palatino Linotype" w:hAnsi="Palatino Linotype"/>
          <w:highlight w:val="cyan"/>
          <w:lang w:val="en-US"/>
        </w:rPr>
        <w:t>Sum 10 li. 2 d.</w:t>
      </w:r>
      <w:r w:rsidR="00042AED" w:rsidRPr="003A5C71">
        <w:rPr>
          <w:rFonts w:ascii="Palatino Linotype" w:hAnsi="Palatino Linotype"/>
          <w:lang w:val="en-US"/>
        </w:rPr>
        <w:t xml:space="preserve"> </w:t>
      </w:r>
    </w:p>
    <w:p w14:paraId="7D1DDFEA" w14:textId="77777777" w:rsidR="000B147B" w:rsidRPr="000B147B" w:rsidRDefault="000B147B" w:rsidP="000B147B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E241EC6" w14:textId="77777777" w:rsidR="000B147B" w:rsidRPr="000B147B" w:rsidRDefault="000B147B" w:rsidP="000B147B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Vendicio stauri</w:t>
      </w:r>
    </w:p>
    <w:p w14:paraId="4ABD7B0E" w14:textId="77777777" w:rsidR="00132418" w:rsidRPr="000B147B" w:rsidRDefault="00132418" w:rsidP="0013241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62269BEE" w14:textId="77777777" w:rsidR="000B147B" w:rsidRDefault="000B147B">
      <w:pPr>
        <w:rPr>
          <w:rFonts w:ascii="Palatino Linotype" w:hAnsi="Palatino Linotype"/>
          <w:lang w:val="en-US"/>
        </w:rPr>
      </w:pPr>
    </w:p>
    <w:p w14:paraId="7E38DD1D" w14:textId="77777777" w:rsidR="000B147B" w:rsidRDefault="000B147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668791B3" w14:textId="77777777" w:rsidR="000B147B" w:rsidRDefault="000B147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viij li. xiij s. xj d.</w:t>
      </w:r>
    </w:p>
    <w:p w14:paraId="79ED7D14" w14:textId="77777777" w:rsidR="000B147B" w:rsidRPr="003A5C71" w:rsidRDefault="009855E8">
      <w:pPr>
        <w:rPr>
          <w:rFonts w:ascii="Palatino Linotype" w:hAnsi="Palatino Linotype"/>
        </w:rPr>
      </w:pPr>
      <w:r w:rsidRPr="003A5C71">
        <w:rPr>
          <w:rFonts w:ascii="Palatino Linotype" w:hAnsi="Palatino Linotype"/>
          <w:highlight w:val="yellow"/>
        </w:rPr>
        <w:t xml:space="preserve">5) </w:t>
      </w:r>
      <w:r w:rsidR="00042AED" w:rsidRPr="003A5C71">
        <w:rPr>
          <w:rFonts w:ascii="Palatino Linotype" w:hAnsi="Palatino Linotype"/>
          <w:highlight w:val="yellow"/>
        </w:rPr>
        <w:t>Sum 8 li. 13 s. 11 d.</w:t>
      </w:r>
    </w:p>
    <w:p w14:paraId="26E46E8A" w14:textId="77777777" w:rsidR="000B147B" w:rsidRPr="003A5C71" w:rsidRDefault="000B147B" w:rsidP="000B147B">
      <w:pPr>
        <w:rPr>
          <w:rFonts w:ascii="Palatino Linotype" w:hAnsi="Palatino Linotype"/>
        </w:rPr>
      </w:pPr>
      <w:r w:rsidRPr="003A5C71">
        <w:rPr>
          <w:rFonts w:ascii="Palatino Linotype" w:hAnsi="Palatino Linotype"/>
        </w:rPr>
        <w:t>___________________________________________________________________________</w:t>
      </w:r>
    </w:p>
    <w:p w14:paraId="24716ACB" w14:textId="77777777" w:rsidR="000B147B" w:rsidRPr="003A5C71" w:rsidRDefault="001B613A" w:rsidP="000B147B">
      <w:pPr>
        <w:rPr>
          <w:rFonts w:ascii="Palatino Linotype" w:hAnsi="Palatino Linotype"/>
          <w:b/>
        </w:rPr>
      </w:pPr>
      <w:r w:rsidRPr="003A5C71">
        <w:rPr>
          <w:rFonts w:ascii="Palatino Linotype" w:hAnsi="Palatino Linotype"/>
          <w:b/>
        </w:rPr>
        <w:t>Exitus Manerij</w:t>
      </w:r>
    </w:p>
    <w:p w14:paraId="2E1AAC3D" w14:textId="77777777" w:rsidR="00132418" w:rsidRPr="000B147B" w:rsidRDefault="00132418" w:rsidP="0013241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504E665E" w14:textId="77777777" w:rsidR="000B147B" w:rsidRDefault="000B147B">
      <w:pPr>
        <w:rPr>
          <w:rFonts w:ascii="Palatino Linotype" w:hAnsi="Palatino Linotype"/>
          <w:lang w:val="en-US"/>
        </w:rPr>
      </w:pPr>
    </w:p>
    <w:p w14:paraId="6ABA058E" w14:textId="77777777" w:rsidR="001B613A" w:rsidRDefault="001B61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7D73F784" w14:textId="77777777" w:rsidR="001B613A" w:rsidRDefault="001B61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x s.</w:t>
      </w:r>
    </w:p>
    <w:p w14:paraId="64EB8879" w14:textId="77777777" w:rsidR="001B613A" w:rsidRDefault="009855E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6) </w:t>
      </w:r>
      <w:r w:rsidR="00042AED" w:rsidRPr="00042AED">
        <w:rPr>
          <w:rFonts w:ascii="Palatino Linotype" w:hAnsi="Palatino Linotype"/>
          <w:highlight w:val="yellow"/>
          <w:lang w:val="en-US"/>
        </w:rPr>
        <w:t>Sum 10 s.</w:t>
      </w:r>
      <w:r w:rsidR="00042AED">
        <w:rPr>
          <w:rFonts w:ascii="Palatino Linotype" w:hAnsi="Palatino Linotype"/>
          <w:lang w:val="en-US"/>
        </w:rPr>
        <w:t xml:space="preserve"> </w:t>
      </w:r>
    </w:p>
    <w:p w14:paraId="3ADF7E2C" w14:textId="77777777" w:rsidR="001B613A" w:rsidRPr="000B147B" w:rsidRDefault="001B613A" w:rsidP="001B613A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AF82D43" w14:textId="77777777" w:rsidR="001B613A" w:rsidRPr="000B147B" w:rsidRDefault="001B613A" w:rsidP="001B613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Daeria</w:t>
      </w:r>
    </w:p>
    <w:p w14:paraId="0DED1D90" w14:textId="77777777" w:rsidR="00132418" w:rsidRPr="000B147B" w:rsidRDefault="00132418" w:rsidP="0013241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Dairy</w:t>
      </w:r>
    </w:p>
    <w:p w14:paraId="5C93D5F5" w14:textId="77777777" w:rsidR="001B613A" w:rsidRDefault="001B613A">
      <w:pPr>
        <w:rPr>
          <w:rFonts w:ascii="Palatino Linotype" w:hAnsi="Palatino Linotype"/>
          <w:lang w:val="en-US"/>
        </w:rPr>
      </w:pPr>
    </w:p>
    <w:p w14:paraId="2E83FE22" w14:textId="77777777" w:rsidR="001B613A" w:rsidRDefault="001B61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18B927EF" w14:textId="77777777" w:rsidR="001B613A" w:rsidRDefault="001B61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xv s.</w:t>
      </w:r>
    </w:p>
    <w:p w14:paraId="123DBD8A" w14:textId="77777777" w:rsidR="001B613A" w:rsidRDefault="009855E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042AED" w:rsidRPr="00042AED">
        <w:rPr>
          <w:rFonts w:ascii="Palatino Linotype" w:hAnsi="Palatino Linotype"/>
          <w:highlight w:val="yellow"/>
          <w:lang w:val="en-US"/>
        </w:rPr>
        <w:t>Sum 15 s.</w:t>
      </w:r>
    </w:p>
    <w:p w14:paraId="659D1612" w14:textId="77777777" w:rsidR="001B613A" w:rsidRPr="000B147B" w:rsidRDefault="001B613A" w:rsidP="001B613A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664A08E" w14:textId="77777777" w:rsidR="001B613A" w:rsidRPr="000B147B" w:rsidRDefault="001B613A" w:rsidP="001B613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Perquisicio Curie</w:t>
      </w:r>
    </w:p>
    <w:p w14:paraId="6D7056A1" w14:textId="77777777" w:rsidR="00D37B14" w:rsidRPr="000B147B" w:rsidRDefault="00D37B14" w:rsidP="00D37B14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Profits of the courts</w:t>
      </w:r>
    </w:p>
    <w:p w14:paraId="09B83FAD" w14:textId="77777777" w:rsidR="001B613A" w:rsidRDefault="001B613A">
      <w:pPr>
        <w:rPr>
          <w:rFonts w:ascii="Palatino Linotype" w:hAnsi="Palatino Linotype"/>
          <w:lang w:val="en-US"/>
        </w:rPr>
      </w:pPr>
    </w:p>
    <w:p w14:paraId="7C6F7396" w14:textId="77777777" w:rsidR="001B613A" w:rsidRPr="001B613A" w:rsidRDefault="001B613A">
      <w:pPr>
        <w:rPr>
          <w:rFonts w:ascii="Palatino Linotype" w:hAnsi="Palatino Linotype"/>
        </w:rPr>
      </w:pPr>
      <w:r w:rsidRPr="001B613A">
        <w:rPr>
          <w:rFonts w:ascii="Palatino Linotype" w:hAnsi="Palatino Linotype"/>
        </w:rPr>
        <w:t>…</w:t>
      </w:r>
    </w:p>
    <w:p w14:paraId="5AB233FB" w14:textId="77777777" w:rsidR="001B613A" w:rsidRDefault="001B613A">
      <w:pPr>
        <w:rPr>
          <w:rFonts w:ascii="Palatino Linotype" w:hAnsi="Palatino Linotype"/>
        </w:rPr>
      </w:pPr>
      <w:r w:rsidRPr="001B613A">
        <w:rPr>
          <w:rFonts w:ascii="Palatino Linotype" w:hAnsi="Palatino Linotype"/>
        </w:rPr>
        <w:t>Summa iiij s. viij d. ob</w:t>
      </w:r>
      <w:r>
        <w:rPr>
          <w:rFonts w:ascii="Palatino Linotype" w:hAnsi="Palatino Linotype"/>
        </w:rPr>
        <w:t>.</w:t>
      </w:r>
    </w:p>
    <w:p w14:paraId="01811302" w14:textId="77777777" w:rsidR="001B613A" w:rsidRPr="00042AED" w:rsidRDefault="009855E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042AED" w:rsidRPr="00042AED">
        <w:rPr>
          <w:rFonts w:ascii="Palatino Linotype" w:hAnsi="Palatino Linotype"/>
          <w:highlight w:val="yellow"/>
          <w:lang w:val="en-US"/>
        </w:rPr>
        <w:t>Sum 4 s. 8 d.</w:t>
      </w:r>
      <w:r w:rsidR="00042AED">
        <w:rPr>
          <w:rFonts w:ascii="Palatino Linotype" w:hAnsi="Palatino Linotype"/>
          <w:lang w:val="en-US"/>
        </w:rPr>
        <w:t xml:space="preserve"> </w:t>
      </w:r>
    </w:p>
    <w:p w14:paraId="4FC2D9A4" w14:textId="77777777" w:rsidR="001B613A" w:rsidRPr="000B147B" w:rsidRDefault="001B613A" w:rsidP="001B613A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1243EFA" w14:textId="77777777" w:rsidR="001B613A" w:rsidRPr="000B147B" w:rsidRDefault="001B613A" w:rsidP="001B613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Forinseca recepta</w:t>
      </w:r>
    </w:p>
    <w:p w14:paraId="6690A5F4" w14:textId="77777777" w:rsidR="00D37B14" w:rsidRPr="000B147B" w:rsidRDefault="00D37B14" w:rsidP="00D37B14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External receipts</w:t>
      </w:r>
    </w:p>
    <w:p w14:paraId="563B7721" w14:textId="77777777" w:rsidR="001B613A" w:rsidRPr="00042AED" w:rsidRDefault="001B613A">
      <w:pPr>
        <w:rPr>
          <w:rFonts w:ascii="Palatino Linotype" w:hAnsi="Palatino Linotype"/>
          <w:lang w:val="en-US"/>
        </w:rPr>
      </w:pPr>
    </w:p>
    <w:p w14:paraId="42560B19" w14:textId="77777777" w:rsidR="001B613A" w:rsidRDefault="001B613A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... </w:t>
      </w:r>
    </w:p>
    <w:p w14:paraId="79F49D50" w14:textId="77777777" w:rsidR="001B613A" w:rsidRDefault="001B613A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xlj s. v d.</w:t>
      </w:r>
    </w:p>
    <w:p w14:paraId="38440118" w14:textId="77777777" w:rsidR="001B613A" w:rsidRPr="003A5C71" w:rsidRDefault="001F021B">
      <w:pPr>
        <w:rPr>
          <w:rFonts w:ascii="Palatino Linotype" w:hAnsi="Palatino Linotype"/>
          <w:lang w:val="en-US"/>
        </w:rPr>
      </w:pPr>
      <w:r w:rsidRPr="003A5C71">
        <w:rPr>
          <w:rFonts w:ascii="Palatino Linotype" w:hAnsi="Palatino Linotype"/>
          <w:highlight w:val="yellow"/>
          <w:lang w:val="en-US"/>
        </w:rPr>
        <w:t xml:space="preserve">9) </w:t>
      </w:r>
      <w:r w:rsidR="00042AED" w:rsidRPr="003A5C71">
        <w:rPr>
          <w:rFonts w:ascii="Palatino Linotype" w:hAnsi="Palatino Linotype"/>
          <w:highlight w:val="yellow"/>
          <w:lang w:val="en-US"/>
        </w:rPr>
        <w:t>Sum 41 s. 5 d.</w:t>
      </w:r>
    </w:p>
    <w:p w14:paraId="23EAD973" w14:textId="77777777" w:rsidR="001B613A" w:rsidRPr="000B147B" w:rsidRDefault="001B613A" w:rsidP="001B613A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3A4E18E" w14:textId="77777777" w:rsidR="001B613A" w:rsidRPr="000B147B" w:rsidRDefault="001B613A" w:rsidP="001B613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Vendicio super Compotum</w:t>
      </w:r>
    </w:p>
    <w:p w14:paraId="676DB0B7" w14:textId="77777777" w:rsidR="00D37B14" w:rsidRPr="000B147B" w:rsidRDefault="00D37B14" w:rsidP="00D37B14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after closing of the account</w:t>
      </w:r>
    </w:p>
    <w:p w14:paraId="76215C28" w14:textId="77777777" w:rsidR="001B613A" w:rsidRPr="00D37B14" w:rsidRDefault="001B613A">
      <w:pPr>
        <w:rPr>
          <w:rFonts w:ascii="Palatino Linotype" w:hAnsi="Palatino Linotype"/>
          <w:lang w:val="en-US"/>
        </w:rPr>
      </w:pPr>
    </w:p>
    <w:p w14:paraId="78D95826" w14:textId="77777777" w:rsidR="001B613A" w:rsidRDefault="001B613A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4517A01E" w14:textId="77777777" w:rsidR="001B613A" w:rsidRDefault="001B613A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xxxviij s. j d. ob.</w:t>
      </w:r>
    </w:p>
    <w:p w14:paraId="3666718C" w14:textId="77777777" w:rsidR="001B613A" w:rsidRPr="003A5C71" w:rsidRDefault="001F021B">
      <w:pPr>
        <w:rPr>
          <w:rFonts w:ascii="Palatino Linotype" w:hAnsi="Palatino Linotype"/>
          <w:lang w:val="en-US"/>
        </w:rPr>
      </w:pPr>
      <w:r w:rsidRPr="003A5C71">
        <w:rPr>
          <w:rFonts w:ascii="Palatino Linotype" w:hAnsi="Palatino Linotype"/>
          <w:highlight w:val="yellow"/>
          <w:lang w:val="en-US"/>
        </w:rPr>
        <w:t xml:space="preserve">10) </w:t>
      </w:r>
      <w:r w:rsidR="00042AED" w:rsidRPr="003A5C71">
        <w:rPr>
          <w:rFonts w:ascii="Palatino Linotype" w:hAnsi="Palatino Linotype"/>
          <w:highlight w:val="yellow"/>
          <w:lang w:val="en-US"/>
        </w:rPr>
        <w:t>Sum 3</w:t>
      </w:r>
      <w:r w:rsidR="00FE6B60" w:rsidRPr="003A5C71">
        <w:rPr>
          <w:rFonts w:ascii="Palatino Linotype" w:hAnsi="Palatino Linotype"/>
          <w:highlight w:val="yellow"/>
          <w:lang w:val="en-US"/>
        </w:rPr>
        <w:t>8 s. 1 d.</w:t>
      </w:r>
      <w:r w:rsidR="00FE6B60" w:rsidRPr="003A5C71">
        <w:rPr>
          <w:rFonts w:ascii="Palatino Linotype" w:hAnsi="Palatino Linotype"/>
          <w:lang w:val="en-US"/>
        </w:rPr>
        <w:t xml:space="preserve"> </w:t>
      </w:r>
    </w:p>
    <w:p w14:paraId="131EC8C0" w14:textId="77777777" w:rsidR="001B613A" w:rsidRPr="000B147B" w:rsidRDefault="001B613A" w:rsidP="001B613A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F082CC4" w14:textId="77777777" w:rsidR="001B613A" w:rsidRPr="003A5C71" w:rsidRDefault="001B613A">
      <w:pPr>
        <w:rPr>
          <w:rFonts w:ascii="Palatino Linotype" w:hAnsi="Palatino Linotype"/>
          <w:lang w:val="en-US"/>
        </w:rPr>
      </w:pPr>
    </w:p>
    <w:p w14:paraId="17AA2BD4" w14:textId="77777777" w:rsidR="001B613A" w:rsidRPr="003A5C71" w:rsidRDefault="001B613A">
      <w:pPr>
        <w:rPr>
          <w:rFonts w:ascii="Palatino Linotype" w:hAnsi="Palatino Linotype"/>
          <w:lang w:val="en-US"/>
        </w:rPr>
      </w:pPr>
      <w:r w:rsidRPr="003A5C71">
        <w:rPr>
          <w:rFonts w:ascii="Palatino Linotype" w:hAnsi="Palatino Linotype"/>
          <w:lang w:val="en-US"/>
        </w:rPr>
        <w:t>Summa totalis omnium receptorum xxx li. v d. ob.</w:t>
      </w:r>
    </w:p>
    <w:p w14:paraId="76602892" w14:textId="77777777" w:rsidR="001B613A" w:rsidRPr="00FE6B60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 </w:t>
      </w:r>
      <w:r w:rsidR="00FE6B60" w:rsidRPr="00FE6B60">
        <w:rPr>
          <w:rFonts w:ascii="Palatino Linotype" w:hAnsi="Palatino Linotype"/>
          <w:highlight w:val="yellow"/>
          <w:lang w:val="en-US"/>
        </w:rPr>
        <w:t>Sum of total receipts 30 li. 5 d.</w:t>
      </w:r>
      <w:r w:rsidR="00FE6B60">
        <w:rPr>
          <w:rFonts w:ascii="Palatino Linotype" w:hAnsi="Palatino Linotype"/>
          <w:lang w:val="en-US"/>
        </w:rPr>
        <w:t xml:space="preserve"> </w:t>
      </w:r>
    </w:p>
    <w:p w14:paraId="620170F5" w14:textId="77777777" w:rsidR="001B613A" w:rsidRPr="000B147B" w:rsidRDefault="001B613A" w:rsidP="001B613A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C575406" w14:textId="77777777" w:rsidR="001B613A" w:rsidRPr="000B147B" w:rsidRDefault="001B613A" w:rsidP="001B613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Custus carucarum</w:t>
      </w:r>
    </w:p>
    <w:p w14:paraId="6D3F4F08" w14:textId="77777777" w:rsidR="00D37B14" w:rsidRPr="000B147B" w:rsidRDefault="00D37B14" w:rsidP="00D37B14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ploughs</w:t>
      </w:r>
    </w:p>
    <w:p w14:paraId="30C7D2A1" w14:textId="77777777" w:rsidR="001B613A" w:rsidRPr="00D37B14" w:rsidRDefault="001B613A">
      <w:pPr>
        <w:rPr>
          <w:rFonts w:ascii="Palatino Linotype" w:hAnsi="Palatino Linotype"/>
          <w:lang w:val="en-US"/>
        </w:rPr>
      </w:pPr>
    </w:p>
    <w:p w14:paraId="7CE8338A" w14:textId="77777777" w:rsidR="001B613A" w:rsidRPr="003A5C71" w:rsidRDefault="001B613A">
      <w:pPr>
        <w:rPr>
          <w:rFonts w:ascii="Palatino Linotype" w:hAnsi="Palatino Linotype"/>
          <w:lang w:val="en-US"/>
        </w:rPr>
      </w:pPr>
      <w:r w:rsidRPr="003A5C71">
        <w:rPr>
          <w:rFonts w:ascii="Palatino Linotype" w:hAnsi="Palatino Linotype"/>
          <w:lang w:val="en-US"/>
        </w:rPr>
        <w:t>...</w:t>
      </w:r>
    </w:p>
    <w:p w14:paraId="730E3927" w14:textId="77777777" w:rsidR="001B613A" w:rsidRDefault="001B613A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xxxv s. v d. ob.</w:t>
      </w:r>
    </w:p>
    <w:p w14:paraId="03B38F79" w14:textId="77777777" w:rsidR="001B613A" w:rsidRPr="00FE6B60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FE6B60" w:rsidRPr="00FE6B60">
        <w:rPr>
          <w:rFonts w:ascii="Palatino Linotype" w:hAnsi="Palatino Linotype"/>
          <w:highlight w:val="yellow"/>
          <w:lang w:val="en-US"/>
        </w:rPr>
        <w:t>Sum 35 s. 5 d.</w:t>
      </w:r>
    </w:p>
    <w:p w14:paraId="1A93C3A4" w14:textId="77777777" w:rsidR="001B613A" w:rsidRPr="000B147B" w:rsidRDefault="001B613A" w:rsidP="001B613A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1C52446" w14:textId="77777777" w:rsidR="001B613A" w:rsidRPr="000B147B" w:rsidRDefault="001B613A" w:rsidP="001B613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Custus Carucarum de prece</w:t>
      </w:r>
    </w:p>
    <w:p w14:paraId="730D6605" w14:textId="77777777" w:rsidR="001B613A" w:rsidRPr="00CB4C8A" w:rsidRDefault="00CB4C8A">
      <w:pPr>
        <w:rPr>
          <w:rFonts w:ascii="Palatino Linotype" w:hAnsi="Palatino Linotype"/>
          <w:b/>
          <w:lang w:val="en-US"/>
        </w:rPr>
      </w:pPr>
      <w:r w:rsidRPr="00CB4C8A">
        <w:rPr>
          <w:rFonts w:ascii="Palatino Linotype" w:hAnsi="Palatino Linotype"/>
          <w:b/>
          <w:highlight w:val="yellow"/>
          <w:lang w:val="en-US"/>
        </w:rPr>
        <w:t>Cost of ploughing as boon work</w:t>
      </w:r>
    </w:p>
    <w:p w14:paraId="640FD0CA" w14:textId="77777777" w:rsidR="00CB4C8A" w:rsidRPr="00FE6B60" w:rsidRDefault="00CB4C8A">
      <w:pPr>
        <w:rPr>
          <w:rFonts w:ascii="Palatino Linotype" w:hAnsi="Palatino Linotype"/>
          <w:lang w:val="en-US"/>
        </w:rPr>
      </w:pPr>
    </w:p>
    <w:p w14:paraId="4DC9C2B4" w14:textId="77777777" w:rsidR="001B613A" w:rsidRDefault="001B613A">
      <w:pPr>
        <w:rPr>
          <w:rFonts w:ascii="Palatino Linotype" w:hAnsi="Palatino Linotype"/>
          <w:lang w:val="en-US"/>
        </w:rPr>
      </w:pPr>
      <w:r w:rsidRPr="001B613A">
        <w:rPr>
          <w:rFonts w:ascii="Palatino Linotype" w:hAnsi="Palatino Linotype"/>
          <w:lang w:val="en-US"/>
        </w:rPr>
        <w:t>In expensis unius hominis arancis terram</w:t>
      </w:r>
      <w:r>
        <w:rPr>
          <w:rFonts w:ascii="Palatino Linotype" w:hAnsi="Palatino Linotype"/>
          <w:lang w:val="en-US"/>
        </w:rPr>
        <w:t xml:space="preserve"> domini ad semen yemale per j diem in pane empto iij d.</w:t>
      </w:r>
    </w:p>
    <w:p w14:paraId="503F4DC1" w14:textId="77777777" w:rsidR="001B613A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CB4C8A" w:rsidRPr="00CB4C8A">
        <w:rPr>
          <w:rFonts w:ascii="Palatino Linotype" w:hAnsi="Palatino Linotype"/>
          <w:highlight w:val="yellow"/>
          <w:lang w:val="en-US"/>
        </w:rPr>
        <w:t>Expenses for 1 man sowing in winter acres of the lord’s land for 1 day, purchase of bread 3 d.</w:t>
      </w:r>
      <w:r w:rsidR="00CB4C8A">
        <w:rPr>
          <w:rFonts w:ascii="Palatino Linotype" w:hAnsi="Palatino Linotype"/>
          <w:lang w:val="en-US"/>
        </w:rPr>
        <w:t xml:space="preserve"> </w:t>
      </w:r>
    </w:p>
    <w:p w14:paraId="2796C134" w14:textId="77777777" w:rsidR="00CB4C8A" w:rsidRDefault="00CB4C8A">
      <w:pPr>
        <w:rPr>
          <w:rFonts w:ascii="Palatino Linotype" w:hAnsi="Palatino Linotype"/>
          <w:lang w:val="en-US"/>
        </w:rPr>
      </w:pPr>
    </w:p>
    <w:p w14:paraId="5D7EA46E" w14:textId="77777777" w:rsidR="001B613A" w:rsidRDefault="001B61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ceruisia vj d.</w:t>
      </w:r>
    </w:p>
    <w:p w14:paraId="5E77072C" w14:textId="77777777" w:rsidR="00544987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544987" w:rsidRPr="00544987">
        <w:rPr>
          <w:rFonts w:ascii="Palatino Linotype" w:hAnsi="Palatino Linotype"/>
          <w:highlight w:val="yellow"/>
          <w:lang w:val="en-US"/>
        </w:rPr>
        <w:t>In ale 6 d.</w:t>
      </w:r>
      <w:r w:rsidR="00544987">
        <w:rPr>
          <w:rFonts w:ascii="Palatino Linotype" w:hAnsi="Palatino Linotype"/>
          <w:lang w:val="en-US"/>
        </w:rPr>
        <w:t xml:space="preserve"> </w:t>
      </w:r>
    </w:p>
    <w:p w14:paraId="175AFC74" w14:textId="77777777" w:rsidR="001B613A" w:rsidRDefault="001B613A">
      <w:pPr>
        <w:rPr>
          <w:rFonts w:ascii="Palatino Linotype" w:hAnsi="Palatino Linotype"/>
          <w:lang w:val="en-US"/>
        </w:rPr>
      </w:pPr>
    </w:p>
    <w:p w14:paraId="18939CF9" w14:textId="77777777" w:rsidR="001B613A" w:rsidRDefault="001B61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carne empta vj d.</w:t>
      </w:r>
    </w:p>
    <w:p w14:paraId="71F9C416" w14:textId="77777777" w:rsidR="001B613A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544987" w:rsidRPr="00544987">
        <w:rPr>
          <w:rFonts w:ascii="Palatino Linotype" w:hAnsi="Palatino Linotype"/>
          <w:highlight w:val="yellow"/>
          <w:lang w:val="en-US"/>
        </w:rPr>
        <w:t>For the purchase of meat, 6 d.</w:t>
      </w:r>
      <w:r w:rsidR="00544987">
        <w:rPr>
          <w:rFonts w:ascii="Palatino Linotype" w:hAnsi="Palatino Linotype"/>
          <w:lang w:val="en-US"/>
        </w:rPr>
        <w:t xml:space="preserve"> </w:t>
      </w:r>
    </w:p>
    <w:p w14:paraId="15E472B6" w14:textId="77777777" w:rsidR="00544987" w:rsidRDefault="00544987">
      <w:pPr>
        <w:rPr>
          <w:rFonts w:ascii="Palatino Linotype" w:hAnsi="Palatino Linotype"/>
          <w:lang w:val="en-US"/>
        </w:rPr>
      </w:pPr>
    </w:p>
    <w:p w14:paraId="78116730" w14:textId="77777777" w:rsidR="001B613A" w:rsidRDefault="001B61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expensis viij hominum arancium terram domini ad semen quadragesimale de prece per j diem in pane empto iij d. ob.</w:t>
      </w:r>
    </w:p>
    <w:p w14:paraId="4EB089AF" w14:textId="77777777" w:rsidR="001B613A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544987" w:rsidRPr="00544987">
        <w:rPr>
          <w:rFonts w:ascii="Palatino Linotype" w:hAnsi="Palatino Linotype"/>
          <w:highlight w:val="yellow"/>
          <w:lang w:val="en-US"/>
        </w:rPr>
        <w:t xml:space="preserve">In expenses for 8 men sowing lent-seed as boon work for 1 day, in bred, bought </w:t>
      </w:r>
      <w:r w:rsidR="00544987">
        <w:rPr>
          <w:rFonts w:ascii="Palatino Linotype" w:hAnsi="Palatino Linotype"/>
          <w:highlight w:val="yellow"/>
          <w:lang w:val="en-US"/>
        </w:rPr>
        <w:t>f</w:t>
      </w:r>
      <w:r w:rsidR="00544987" w:rsidRPr="00544987">
        <w:rPr>
          <w:rFonts w:ascii="Palatino Linotype" w:hAnsi="Palatino Linotype"/>
          <w:highlight w:val="yellow"/>
          <w:lang w:val="en-US"/>
        </w:rPr>
        <w:t>or 3 d.</w:t>
      </w:r>
    </w:p>
    <w:p w14:paraId="659ED21E" w14:textId="77777777" w:rsidR="00544987" w:rsidRDefault="00544987">
      <w:pPr>
        <w:rPr>
          <w:rFonts w:ascii="Palatino Linotype" w:hAnsi="Palatino Linotype"/>
          <w:lang w:val="en-US"/>
        </w:rPr>
      </w:pPr>
    </w:p>
    <w:p w14:paraId="18EFB70C" w14:textId="77777777" w:rsidR="001B613A" w:rsidRDefault="001B61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ceruisia vj d.</w:t>
      </w:r>
    </w:p>
    <w:p w14:paraId="3F4DFB49" w14:textId="77777777" w:rsidR="001B613A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544987" w:rsidRPr="00544987">
        <w:rPr>
          <w:rFonts w:ascii="Palatino Linotype" w:hAnsi="Palatino Linotype"/>
          <w:highlight w:val="yellow"/>
          <w:lang w:val="en-US"/>
        </w:rPr>
        <w:t>In ale 6 d.</w:t>
      </w:r>
    </w:p>
    <w:p w14:paraId="2DADF4A4" w14:textId="77777777" w:rsidR="00544987" w:rsidRDefault="00544987">
      <w:pPr>
        <w:rPr>
          <w:rFonts w:ascii="Palatino Linotype" w:hAnsi="Palatino Linotype"/>
          <w:lang w:val="en-US"/>
        </w:rPr>
      </w:pPr>
    </w:p>
    <w:p w14:paraId="058EF83F" w14:textId="77777777" w:rsidR="001B613A" w:rsidRDefault="001B61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allece iij d.</w:t>
      </w:r>
    </w:p>
    <w:p w14:paraId="58D632FF" w14:textId="77777777" w:rsidR="001B613A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544987" w:rsidRPr="00544987">
        <w:rPr>
          <w:rFonts w:ascii="Palatino Linotype" w:hAnsi="Palatino Linotype"/>
          <w:highlight w:val="yellow"/>
          <w:lang w:val="en-US"/>
        </w:rPr>
        <w:t>In herring 3 d.</w:t>
      </w:r>
    </w:p>
    <w:p w14:paraId="2C6F3DA0" w14:textId="77777777" w:rsidR="00544987" w:rsidRDefault="00544987">
      <w:pPr>
        <w:rPr>
          <w:rFonts w:ascii="Palatino Linotype" w:hAnsi="Palatino Linotype"/>
          <w:lang w:val="en-US"/>
        </w:rPr>
      </w:pPr>
    </w:p>
    <w:p w14:paraId="429BE690" w14:textId="77777777" w:rsidR="001B613A" w:rsidRPr="001B613A" w:rsidRDefault="001B613A">
      <w:pPr>
        <w:rPr>
          <w:rFonts w:ascii="Palatino Linotype" w:hAnsi="Palatino Linotype"/>
        </w:rPr>
      </w:pPr>
      <w:r w:rsidRPr="001B613A">
        <w:rPr>
          <w:rFonts w:ascii="Palatino Linotype" w:hAnsi="Palatino Linotype"/>
        </w:rPr>
        <w:t>Summa ij s. iij d .ob.</w:t>
      </w:r>
    </w:p>
    <w:p w14:paraId="71E8E811" w14:textId="77777777" w:rsidR="001B613A" w:rsidRPr="003A5C71" w:rsidRDefault="001F021B">
      <w:pPr>
        <w:rPr>
          <w:rFonts w:ascii="Palatino Linotype" w:hAnsi="Palatino Linotype"/>
          <w:lang w:val="en-US"/>
        </w:rPr>
      </w:pPr>
      <w:r w:rsidRPr="003A5C71">
        <w:rPr>
          <w:rFonts w:ascii="Palatino Linotype" w:hAnsi="Palatino Linotype"/>
          <w:highlight w:val="yellow"/>
          <w:lang w:val="en-US"/>
        </w:rPr>
        <w:t xml:space="preserve">19) </w:t>
      </w:r>
      <w:r w:rsidR="00544987" w:rsidRPr="003A5C71">
        <w:rPr>
          <w:rFonts w:ascii="Palatino Linotype" w:hAnsi="Palatino Linotype"/>
          <w:highlight w:val="yellow"/>
          <w:lang w:val="en-US"/>
        </w:rPr>
        <w:t>Sum 2 s. 3 d.</w:t>
      </w:r>
      <w:r w:rsidR="00544987" w:rsidRPr="003A5C71">
        <w:rPr>
          <w:rFonts w:ascii="Palatino Linotype" w:hAnsi="Palatino Linotype"/>
          <w:lang w:val="en-US"/>
        </w:rPr>
        <w:t xml:space="preserve"> </w:t>
      </w:r>
    </w:p>
    <w:p w14:paraId="0F1BD881" w14:textId="77777777" w:rsidR="001B613A" w:rsidRPr="000B147B" w:rsidRDefault="001B613A" w:rsidP="001B613A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A4D77F3" w14:textId="77777777" w:rsidR="001B613A" w:rsidRPr="000B147B" w:rsidRDefault="001B613A" w:rsidP="001B613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Custus Carectarum</w:t>
      </w:r>
    </w:p>
    <w:p w14:paraId="48FF69C3" w14:textId="77777777" w:rsidR="00D37B14" w:rsidRPr="000B147B" w:rsidRDefault="00D37B14" w:rsidP="00D37B14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carts</w:t>
      </w:r>
    </w:p>
    <w:p w14:paraId="0989386F" w14:textId="77777777" w:rsidR="001B613A" w:rsidRDefault="001B613A">
      <w:pPr>
        <w:rPr>
          <w:rFonts w:ascii="Palatino Linotype" w:hAnsi="Palatino Linotype"/>
          <w:lang w:val="en-US"/>
        </w:rPr>
      </w:pPr>
    </w:p>
    <w:p w14:paraId="70469E96" w14:textId="77777777" w:rsidR="001B613A" w:rsidRPr="003A5C71" w:rsidRDefault="001B613A">
      <w:pPr>
        <w:rPr>
          <w:rFonts w:ascii="Palatino Linotype" w:hAnsi="Palatino Linotype"/>
        </w:rPr>
      </w:pPr>
      <w:r w:rsidRPr="003A5C71">
        <w:rPr>
          <w:rFonts w:ascii="Palatino Linotype" w:hAnsi="Palatino Linotype"/>
        </w:rPr>
        <w:t>…</w:t>
      </w:r>
    </w:p>
    <w:p w14:paraId="603EDD65" w14:textId="77777777" w:rsidR="001B613A" w:rsidRPr="001B613A" w:rsidRDefault="001B613A">
      <w:pPr>
        <w:rPr>
          <w:rFonts w:ascii="Palatino Linotype" w:hAnsi="Palatino Linotype"/>
        </w:rPr>
      </w:pPr>
      <w:r w:rsidRPr="001B613A">
        <w:rPr>
          <w:rFonts w:ascii="Palatino Linotype" w:hAnsi="Palatino Linotype"/>
        </w:rPr>
        <w:t>Summa xj s. j d. ob.</w:t>
      </w:r>
    </w:p>
    <w:p w14:paraId="66C06419" w14:textId="77777777" w:rsidR="001B613A" w:rsidRPr="003A5C71" w:rsidRDefault="001F021B">
      <w:pPr>
        <w:rPr>
          <w:rFonts w:ascii="Palatino Linotype" w:hAnsi="Palatino Linotype"/>
          <w:lang w:val="en-US"/>
        </w:rPr>
      </w:pPr>
      <w:r w:rsidRPr="003A5C71">
        <w:rPr>
          <w:rFonts w:ascii="Palatino Linotype" w:hAnsi="Palatino Linotype"/>
          <w:highlight w:val="yellow"/>
          <w:lang w:val="en-US"/>
        </w:rPr>
        <w:t xml:space="preserve">20) </w:t>
      </w:r>
      <w:r w:rsidR="00544987" w:rsidRPr="003A5C71">
        <w:rPr>
          <w:rFonts w:ascii="Palatino Linotype" w:hAnsi="Palatino Linotype"/>
          <w:highlight w:val="yellow"/>
          <w:lang w:val="en-US"/>
        </w:rPr>
        <w:t>Sum 11 s. 1 d.</w:t>
      </w:r>
      <w:r w:rsidR="00544987" w:rsidRPr="003A5C71">
        <w:rPr>
          <w:rFonts w:ascii="Palatino Linotype" w:hAnsi="Palatino Linotype"/>
          <w:lang w:val="en-US"/>
        </w:rPr>
        <w:t xml:space="preserve"> </w:t>
      </w:r>
    </w:p>
    <w:p w14:paraId="7DCD0F4F" w14:textId="77777777" w:rsidR="001B613A" w:rsidRPr="000B147B" w:rsidRDefault="001B613A" w:rsidP="001B613A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ED1500C" w14:textId="77777777" w:rsidR="001B613A" w:rsidRPr="000B147B" w:rsidRDefault="001B613A" w:rsidP="001B613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Ferrura equorum</w:t>
      </w:r>
    </w:p>
    <w:p w14:paraId="7EF8AA0E" w14:textId="77777777" w:rsidR="00D37B14" w:rsidRPr="000B147B" w:rsidRDefault="00FB70A6" w:rsidP="00D37B14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Iron/Shoeing for the horses</w:t>
      </w:r>
    </w:p>
    <w:p w14:paraId="24A0E927" w14:textId="77777777" w:rsidR="001B613A" w:rsidRDefault="001B613A">
      <w:pPr>
        <w:rPr>
          <w:rFonts w:ascii="Palatino Linotype" w:hAnsi="Palatino Linotype"/>
          <w:lang w:val="en-US"/>
        </w:rPr>
      </w:pPr>
    </w:p>
    <w:p w14:paraId="4C1D3FA1" w14:textId="77777777" w:rsidR="001B613A" w:rsidRDefault="001B61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lx ferris equinis emptis v s. iij d.</w:t>
      </w:r>
    </w:p>
    <w:p w14:paraId="191EE1C0" w14:textId="77777777" w:rsidR="001B613A" w:rsidRDefault="001B613A">
      <w:pPr>
        <w:rPr>
          <w:rFonts w:ascii="Palatino Linotype" w:hAnsi="Palatino Linotype"/>
          <w:lang w:val="en-US"/>
        </w:rPr>
      </w:pPr>
    </w:p>
    <w:p w14:paraId="50C7498E" w14:textId="77777777" w:rsidR="001B613A" w:rsidRPr="001B613A" w:rsidRDefault="001B61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DCC clavis equinis emptis xxj d. </w:t>
      </w:r>
    </w:p>
    <w:p w14:paraId="085DBF61" w14:textId="77777777" w:rsidR="001B613A" w:rsidRDefault="001B613A">
      <w:pPr>
        <w:rPr>
          <w:rFonts w:ascii="Palatino Linotype" w:hAnsi="Palatino Linotype"/>
          <w:lang w:val="en-US"/>
        </w:rPr>
      </w:pPr>
    </w:p>
    <w:p w14:paraId="0F83AA35" w14:textId="77777777" w:rsidR="001B613A" w:rsidRDefault="001B61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dictis ferris equinis apponendis x d. dando pro singulis vj ferris j d.</w:t>
      </w:r>
    </w:p>
    <w:p w14:paraId="49256F0C" w14:textId="77777777" w:rsidR="001B613A" w:rsidRDefault="001B613A">
      <w:pPr>
        <w:rPr>
          <w:rFonts w:ascii="Palatino Linotype" w:hAnsi="Palatino Linotype"/>
          <w:lang w:val="en-US"/>
        </w:rPr>
      </w:pPr>
    </w:p>
    <w:p w14:paraId="3C21F740" w14:textId="77777777" w:rsidR="001B613A" w:rsidRDefault="001B613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dictis ferris equinis remouendis et affirmandis per vices vj d. ob.</w:t>
      </w:r>
    </w:p>
    <w:p w14:paraId="7E172E8F" w14:textId="77777777" w:rsidR="001B613A" w:rsidRDefault="001B613A">
      <w:pPr>
        <w:rPr>
          <w:rFonts w:ascii="Palatino Linotype" w:hAnsi="Palatino Linotype"/>
          <w:lang w:val="en-US"/>
        </w:rPr>
      </w:pPr>
    </w:p>
    <w:p w14:paraId="5A621BC2" w14:textId="77777777" w:rsidR="001B613A" w:rsidRDefault="001B613A">
      <w:pPr>
        <w:rPr>
          <w:rFonts w:ascii="Palatino Linotype" w:hAnsi="Palatino Linotype"/>
        </w:rPr>
      </w:pPr>
      <w:r w:rsidRPr="001B613A">
        <w:rPr>
          <w:rFonts w:ascii="Palatino Linotype" w:hAnsi="Palatino Linotype"/>
        </w:rPr>
        <w:t>Summa viij s. iiij d.</w:t>
      </w:r>
      <w:r>
        <w:rPr>
          <w:rFonts w:ascii="Palatino Linotype" w:hAnsi="Palatino Linotype"/>
        </w:rPr>
        <w:t xml:space="preserve"> ob.</w:t>
      </w:r>
    </w:p>
    <w:p w14:paraId="00CFCC67" w14:textId="77777777" w:rsidR="001B613A" w:rsidRPr="00544987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544987" w:rsidRPr="00544987">
        <w:rPr>
          <w:rFonts w:ascii="Palatino Linotype" w:hAnsi="Palatino Linotype"/>
          <w:highlight w:val="yellow"/>
          <w:lang w:val="en-US"/>
        </w:rPr>
        <w:t>Sum 8 s. 4 d.</w:t>
      </w:r>
      <w:r w:rsidR="00544987">
        <w:rPr>
          <w:rFonts w:ascii="Palatino Linotype" w:hAnsi="Palatino Linotype"/>
          <w:lang w:val="en-US"/>
        </w:rPr>
        <w:t xml:space="preserve"> </w:t>
      </w:r>
    </w:p>
    <w:p w14:paraId="3EE1469D" w14:textId="77777777" w:rsidR="001B613A" w:rsidRPr="000B147B" w:rsidRDefault="001B613A" w:rsidP="001B613A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35EBB8B" w14:textId="77777777" w:rsidR="001B613A" w:rsidRPr="000B147B" w:rsidRDefault="001B613A" w:rsidP="001B613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Expense neccessarie</w:t>
      </w:r>
    </w:p>
    <w:p w14:paraId="444DA5E1" w14:textId="77777777" w:rsidR="00FB70A6" w:rsidRPr="000B147B" w:rsidRDefault="00FB70A6" w:rsidP="00FB70A6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Necessary expenses</w:t>
      </w:r>
    </w:p>
    <w:p w14:paraId="71E16F2B" w14:textId="77777777" w:rsidR="001B613A" w:rsidRDefault="001B613A">
      <w:pPr>
        <w:rPr>
          <w:rFonts w:ascii="Palatino Linotype" w:hAnsi="Palatino Linotype"/>
          <w:lang w:val="en-US"/>
        </w:rPr>
      </w:pPr>
    </w:p>
    <w:p w14:paraId="7072BAEE" w14:textId="77777777" w:rsidR="00544987" w:rsidRPr="00544987" w:rsidRDefault="00544987">
      <w:pPr>
        <w:rPr>
          <w:rFonts w:ascii="Palatino Linotype" w:hAnsi="Palatino Linotype"/>
          <w:lang w:val="en-US"/>
        </w:rPr>
      </w:pPr>
    </w:p>
    <w:p w14:paraId="7C7A3577" w14:textId="77777777" w:rsidR="001B613A" w:rsidRDefault="001B613A">
      <w:pPr>
        <w:rPr>
          <w:rFonts w:ascii="Palatino Linotype" w:hAnsi="Palatino Linotype"/>
          <w:lang w:val="en-US"/>
        </w:rPr>
      </w:pPr>
      <w:r w:rsidRPr="001B613A">
        <w:rPr>
          <w:rFonts w:ascii="Palatino Linotype" w:hAnsi="Palatino Linotype"/>
          <w:lang w:val="en-US"/>
        </w:rPr>
        <w:t>In iij bus. salis emptis &lt;</w:t>
      </w:r>
      <w:r w:rsidR="000B7D41">
        <w:rPr>
          <w:rFonts w:ascii="Palatino Linotype" w:hAnsi="Palatino Linotype"/>
          <w:lang w:val="en-US"/>
        </w:rPr>
        <w:t>ij s. vj d.&gt; xv d. quia per socios in autumpno xv d.</w:t>
      </w:r>
    </w:p>
    <w:p w14:paraId="776223EB" w14:textId="77777777" w:rsidR="000B7D41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544987" w:rsidRPr="00544987">
        <w:rPr>
          <w:rFonts w:ascii="Palatino Linotype" w:hAnsi="Palatino Linotype"/>
          <w:highlight w:val="yellow"/>
          <w:lang w:val="en-US"/>
        </w:rPr>
        <w:t>not relevant</w:t>
      </w:r>
    </w:p>
    <w:p w14:paraId="0B08DACC" w14:textId="77777777" w:rsidR="00544987" w:rsidRDefault="00544987">
      <w:pPr>
        <w:rPr>
          <w:rFonts w:ascii="Palatino Linotype" w:hAnsi="Palatino Linotype"/>
          <w:lang w:val="en-US"/>
        </w:rPr>
      </w:pPr>
    </w:p>
    <w:p w14:paraId="6DBE714A" w14:textId="77777777" w:rsidR="000B7D41" w:rsidRDefault="000B7D4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ij novis tribulis emptis cum earum ferramento vij d. </w:t>
      </w:r>
    </w:p>
    <w:p w14:paraId="3E0D1207" w14:textId="77777777" w:rsidR="000B7D41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4361B2" w:rsidRPr="004361B2">
        <w:rPr>
          <w:rFonts w:ascii="Palatino Linotype" w:hAnsi="Palatino Linotype"/>
          <w:highlight w:val="yellow"/>
          <w:lang w:val="en-US"/>
        </w:rPr>
        <w:t>For 2 new forks with iron, 7 d.</w:t>
      </w:r>
      <w:r w:rsidR="004361B2">
        <w:rPr>
          <w:rFonts w:ascii="Palatino Linotype" w:hAnsi="Palatino Linotype"/>
          <w:lang w:val="en-US"/>
        </w:rPr>
        <w:t xml:space="preserve"> </w:t>
      </w:r>
    </w:p>
    <w:p w14:paraId="167970FC" w14:textId="77777777" w:rsidR="004361B2" w:rsidRDefault="004361B2">
      <w:pPr>
        <w:rPr>
          <w:rFonts w:ascii="Palatino Linotype" w:hAnsi="Palatino Linotype"/>
          <w:lang w:val="en-US"/>
        </w:rPr>
      </w:pPr>
    </w:p>
    <w:p w14:paraId="4BF0303D" w14:textId="77777777" w:rsidR="000B7D41" w:rsidRDefault="00022D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coagulo empto ad daeriam xij d.</w:t>
      </w:r>
    </w:p>
    <w:p w14:paraId="587772F1" w14:textId="77777777" w:rsidR="00022DB5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4361B2" w:rsidRPr="004361B2">
        <w:rPr>
          <w:rFonts w:ascii="Palatino Linotype" w:hAnsi="Palatino Linotype"/>
          <w:highlight w:val="yellow"/>
          <w:lang w:val="en-US"/>
        </w:rPr>
        <w:t>For the purchase of coagulating substance, 12 d.</w:t>
      </w:r>
      <w:r w:rsidR="004361B2">
        <w:rPr>
          <w:rFonts w:ascii="Palatino Linotype" w:hAnsi="Palatino Linotype"/>
          <w:lang w:val="en-US"/>
        </w:rPr>
        <w:t xml:space="preserve"> </w:t>
      </w:r>
    </w:p>
    <w:p w14:paraId="79817F22" w14:textId="77777777" w:rsidR="004361B2" w:rsidRDefault="004361B2">
      <w:pPr>
        <w:rPr>
          <w:rFonts w:ascii="Palatino Linotype" w:hAnsi="Palatino Linotype"/>
          <w:lang w:val="en-US"/>
        </w:rPr>
      </w:pPr>
    </w:p>
    <w:p w14:paraId="77F737A8" w14:textId="77777777" w:rsidR="00022DB5" w:rsidRDefault="00022D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j magno disco empto ad daeriam j d.</w:t>
      </w:r>
    </w:p>
    <w:p w14:paraId="621F0F0E" w14:textId="77777777" w:rsidR="00022DB5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392BC1" w:rsidRPr="00392BC1">
        <w:rPr>
          <w:rFonts w:ascii="Palatino Linotype" w:hAnsi="Palatino Linotype"/>
          <w:highlight w:val="yellow"/>
          <w:lang w:val="en-US"/>
        </w:rPr>
        <w:t>For 1 big dish for the dairy, 1 d.</w:t>
      </w:r>
    </w:p>
    <w:p w14:paraId="5C9182FF" w14:textId="77777777" w:rsidR="00392BC1" w:rsidRDefault="00392BC1">
      <w:pPr>
        <w:rPr>
          <w:rFonts w:ascii="Palatino Linotype" w:hAnsi="Palatino Linotype"/>
          <w:lang w:val="en-US"/>
        </w:rPr>
      </w:pPr>
    </w:p>
    <w:p w14:paraId="555B5497" w14:textId="77777777" w:rsidR="00022DB5" w:rsidRDefault="00022D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In j homine videlicet Roberto Maget conducto eundi ad carucam per xxj diem integros videlicet ante Nonam et post v s. iij d. quando balliuus fuit apud Ibbestan et alibi in negociis domini qui cepit per diem iij d.</w:t>
      </w:r>
    </w:p>
    <w:p w14:paraId="2BC90A89" w14:textId="77777777" w:rsidR="00022DB5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3848BC" w:rsidRPr="0086601C">
        <w:rPr>
          <w:rFonts w:ascii="Palatino Linotype" w:hAnsi="Palatino Linotype"/>
          <w:highlight w:val="yellow"/>
          <w:lang w:val="en-US"/>
        </w:rPr>
        <w:t xml:space="preserve">For 1 man, namely Robert Maget, for the leading of </w:t>
      </w:r>
      <w:r w:rsidR="0086601C" w:rsidRPr="0086601C">
        <w:rPr>
          <w:rFonts w:ascii="Palatino Linotype" w:hAnsi="Palatino Linotype"/>
          <w:highlight w:val="yellow"/>
          <w:lang w:val="en-US"/>
        </w:rPr>
        <w:t xml:space="preserve">a plough for 21 </w:t>
      </w:r>
      <w:r w:rsidR="0086601C">
        <w:rPr>
          <w:rFonts w:ascii="Palatino Linotype" w:hAnsi="Palatino Linotype"/>
          <w:highlight w:val="yellow"/>
          <w:lang w:val="en-US"/>
        </w:rPr>
        <w:t xml:space="preserve">complete </w:t>
      </w:r>
      <w:r w:rsidR="0086601C" w:rsidRPr="0086601C">
        <w:rPr>
          <w:rFonts w:ascii="Palatino Linotype" w:hAnsi="Palatino Linotype"/>
          <w:highlight w:val="yellow"/>
          <w:lang w:val="en-US"/>
        </w:rPr>
        <w:t>days to Nonam and after, 5 s. 3 d. when the bailiff was at Ibbestan and elsewhere on a business-trip, he gets per day 3 d.</w:t>
      </w:r>
      <w:r w:rsidR="0086601C">
        <w:rPr>
          <w:rFonts w:ascii="Palatino Linotype" w:hAnsi="Palatino Linotype"/>
          <w:lang w:val="en-US"/>
        </w:rPr>
        <w:t xml:space="preserve">  </w:t>
      </w:r>
    </w:p>
    <w:p w14:paraId="5AA5EFE7" w14:textId="77777777" w:rsidR="00392BC1" w:rsidRDefault="00392BC1">
      <w:pPr>
        <w:rPr>
          <w:rFonts w:ascii="Palatino Linotype" w:hAnsi="Palatino Linotype"/>
          <w:lang w:val="en-US"/>
        </w:rPr>
      </w:pPr>
    </w:p>
    <w:p w14:paraId="2AF14B5C" w14:textId="77777777" w:rsidR="00022DB5" w:rsidRDefault="00022D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clave empta ad portam bertone iij d.</w:t>
      </w:r>
    </w:p>
    <w:p w14:paraId="05E4C51E" w14:textId="77777777" w:rsidR="00022DB5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86601C" w:rsidRPr="0086601C">
        <w:rPr>
          <w:rFonts w:ascii="Palatino Linotype" w:hAnsi="Palatino Linotype"/>
          <w:highlight w:val="yellow"/>
          <w:lang w:val="en-US"/>
        </w:rPr>
        <w:t>For the purchase of nails for the door of the sheepfold, 3 d.</w:t>
      </w:r>
      <w:r w:rsidR="0086601C">
        <w:rPr>
          <w:rFonts w:ascii="Palatino Linotype" w:hAnsi="Palatino Linotype"/>
          <w:lang w:val="en-US"/>
        </w:rPr>
        <w:t xml:space="preserve"> </w:t>
      </w:r>
    </w:p>
    <w:p w14:paraId="346AC852" w14:textId="77777777" w:rsidR="0086601C" w:rsidRDefault="0086601C">
      <w:pPr>
        <w:rPr>
          <w:rFonts w:ascii="Palatino Linotype" w:hAnsi="Palatino Linotype"/>
          <w:lang w:val="en-US"/>
        </w:rPr>
      </w:pPr>
    </w:p>
    <w:p w14:paraId="7F93C302" w14:textId="77777777" w:rsidR="00022DB5" w:rsidRDefault="00022D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j novo strigilo empto iij d.</w:t>
      </w:r>
    </w:p>
    <w:p w14:paraId="62AD2008" w14:textId="77777777" w:rsidR="00022DB5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86601C" w:rsidRPr="0086601C">
        <w:rPr>
          <w:rFonts w:ascii="Palatino Linotype" w:hAnsi="Palatino Linotype"/>
          <w:highlight w:val="yellow"/>
          <w:lang w:val="en-US"/>
        </w:rPr>
        <w:t>For the purchase of 1 new curry-comb, 3 d.</w:t>
      </w:r>
      <w:r w:rsidR="0086601C">
        <w:rPr>
          <w:rFonts w:ascii="Palatino Linotype" w:hAnsi="Palatino Linotype"/>
          <w:lang w:val="en-US"/>
        </w:rPr>
        <w:t xml:space="preserve"> </w:t>
      </w:r>
    </w:p>
    <w:p w14:paraId="26B2B9EF" w14:textId="77777777" w:rsidR="0086601C" w:rsidRDefault="0086601C">
      <w:pPr>
        <w:rPr>
          <w:rFonts w:ascii="Palatino Linotype" w:hAnsi="Palatino Linotype"/>
          <w:lang w:val="en-US"/>
        </w:rPr>
      </w:pPr>
    </w:p>
    <w:p w14:paraId="3193D64C" w14:textId="77777777" w:rsidR="00022DB5" w:rsidRDefault="00022D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emendacione iij cribrorum iij d. </w:t>
      </w:r>
    </w:p>
    <w:p w14:paraId="0F90FE99" w14:textId="77777777" w:rsidR="00022DB5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86601C" w:rsidRPr="0086601C">
        <w:rPr>
          <w:rFonts w:ascii="Palatino Linotype" w:hAnsi="Palatino Linotype"/>
          <w:highlight w:val="yellow"/>
          <w:lang w:val="en-US"/>
        </w:rPr>
        <w:t>For the repair of 3 sieves, 3 d.</w:t>
      </w:r>
      <w:r w:rsidR="0086601C">
        <w:rPr>
          <w:rFonts w:ascii="Palatino Linotype" w:hAnsi="Palatino Linotype"/>
          <w:lang w:val="en-US"/>
        </w:rPr>
        <w:t xml:space="preserve"> </w:t>
      </w:r>
    </w:p>
    <w:p w14:paraId="4883F704" w14:textId="77777777" w:rsidR="0086601C" w:rsidRDefault="0086601C">
      <w:pPr>
        <w:rPr>
          <w:rFonts w:ascii="Palatino Linotype" w:hAnsi="Palatino Linotype"/>
          <w:lang w:val="en-US"/>
        </w:rPr>
      </w:pPr>
    </w:p>
    <w:p w14:paraId="09A84094" w14:textId="77777777" w:rsidR="00022DB5" w:rsidRDefault="00022D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j coreo affri dealbando ix d.</w:t>
      </w:r>
    </w:p>
    <w:p w14:paraId="16C2255E" w14:textId="77777777" w:rsidR="00022DB5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86601C" w:rsidRPr="0086601C">
        <w:rPr>
          <w:rFonts w:ascii="Palatino Linotype" w:hAnsi="Palatino Linotype"/>
          <w:highlight w:val="yellow"/>
          <w:lang w:val="en-US"/>
        </w:rPr>
        <w:t>For the tawing of 1 horse-hide, 9 d.</w:t>
      </w:r>
      <w:r w:rsidR="0086601C">
        <w:rPr>
          <w:rFonts w:ascii="Palatino Linotype" w:hAnsi="Palatino Linotype"/>
          <w:lang w:val="en-US"/>
        </w:rPr>
        <w:t xml:space="preserve"> </w:t>
      </w:r>
    </w:p>
    <w:p w14:paraId="31203215" w14:textId="77777777" w:rsidR="0086601C" w:rsidRDefault="0086601C">
      <w:pPr>
        <w:rPr>
          <w:rFonts w:ascii="Palatino Linotype" w:hAnsi="Palatino Linotype"/>
          <w:lang w:val="en-US"/>
        </w:rPr>
      </w:pPr>
    </w:p>
    <w:p w14:paraId="3B2E2C8A" w14:textId="77777777" w:rsidR="00022DB5" w:rsidRDefault="00022D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j boketto empto ad daeriam v d.</w:t>
      </w:r>
    </w:p>
    <w:p w14:paraId="756F8CF6" w14:textId="77777777" w:rsidR="00022DB5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86601C" w:rsidRPr="0086601C">
        <w:rPr>
          <w:rFonts w:ascii="Palatino Linotype" w:hAnsi="Palatino Linotype"/>
          <w:highlight w:val="yellow"/>
          <w:lang w:val="en-US"/>
        </w:rPr>
        <w:t>For 1 milk-pail bought for the dairy, 5 d.</w:t>
      </w:r>
    </w:p>
    <w:p w14:paraId="537FA99C" w14:textId="77777777" w:rsidR="0086601C" w:rsidRDefault="0086601C">
      <w:pPr>
        <w:rPr>
          <w:rFonts w:ascii="Palatino Linotype" w:hAnsi="Palatino Linotype"/>
          <w:lang w:val="en-US"/>
        </w:rPr>
      </w:pPr>
    </w:p>
    <w:p w14:paraId="639AA368" w14:textId="77777777" w:rsidR="00022DB5" w:rsidRDefault="00022D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j virga panni linei ad daeriam viij d.</w:t>
      </w:r>
    </w:p>
    <w:p w14:paraId="3E7BAF8A" w14:textId="77777777" w:rsidR="00AD145C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AD145C" w:rsidRPr="00AD145C">
        <w:rPr>
          <w:rFonts w:ascii="Palatino Linotype" w:hAnsi="Palatino Linotype"/>
          <w:highlight w:val="yellow"/>
          <w:lang w:val="en-US"/>
        </w:rPr>
        <w:t>For 1 stick (length) of linen cloth bought for the dairy, 8 d.</w:t>
      </w:r>
      <w:r w:rsidR="00AD145C">
        <w:rPr>
          <w:rFonts w:ascii="Palatino Linotype" w:hAnsi="Palatino Linotype"/>
          <w:lang w:val="en-US"/>
        </w:rPr>
        <w:t xml:space="preserve"> </w:t>
      </w:r>
    </w:p>
    <w:p w14:paraId="2A0A040C" w14:textId="77777777" w:rsidR="00AD145C" w:rsidRDefault="00AD145C">
      <w:pPr>
        <w:rPr>
          <w:rFonts w:ascii="Palatino Linotype" w:hAnsi="Palatino Linotype"/>
          <w:lang w:val="en-US"/>
        </w:rPr>
      </w:pPr>
    </w:p>
    <w:p w14:paraId="5D49FBB3" w14:textId="77777777" w:rsidR="00022DB5" w:rsidRDefault="00022D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ceruisia empta per vices pro balliuo et famulis quando balliuus tenuit carucam domini xij d.</w:t>
      </w:r>
    </w:p>
    <w:p w14:paraId="7A49FCD5" w14:textId="77777777" w:rsidR="00022DB5" w:rsidRDefault="001F021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AD145C" w:rsidRPr="00AD145C">
        <w:rPr>
          <w:rFonts w:ascii="Palatino Linotype" w:hAnsi="Palatino Linotype"/>
          <w:highlight w:val="yellow"/>
          <w:lang w:val="en-US"/>
        </w:rPr>
        <w:t>For the purchase of ale …</w:t>
      </w:r>
      <w:r w:rsidR="00AD145C">
        <w:rPr>
          <w:rFonts w:ascii="Palatino Linotype" w:hAnsi="Palatino Linotype"/>
          <w:lang w:val="en-US"/>
        </w:rPr>
        <w:t xml:space="preserve"> </w:t>
      </w:r>
    </w:p>
    <w:p w14:paraId="03756C6C" w14:textId="77777777" w:rsidR="00AD145C" w:rsidRDefault="00AD145C">
      <w:pPr>
        <w:rPr>
          <w:rFonts w:ascii="Palatino Linotype" w:hAnsi="Palatino Linotype"/>
          <w:lang w:val="en-US"/>
        </w:rPr>
      </w:pPr>
    </w:p>
    <w:p w14:paraId="4ACD1438" w14:textId="77777777" w:rsidR="00022DB5" w:rsidRDefault="00022DB5">
      <w:pPr>
        <w:rPr>
          <w:rFonts w:ascii="Palatino Linotype" w:hAnsi="Palatino Linotype"/>
        </w:rPr>
      </w:pPr>
      <w:r w:rsidRPr="00022DB5">
        <w:rPr>
          <w:rFonts w:ascii="Palatino Linotype" w:hAnsi="Palatino Linotype"/>
        </w:rPr>
        <w:t>Summa xj s. ix d.</w:t>
      </w:r>
    </w:p>
    <w:p w14:paraId="388D8FE5" w14:textId="77777777" w:rsidR="00022DB5" w:rsidRPr="003A5C71" w:rsidRDefault="001F021B">
      <w:pPr>
        <w:rPr>
          <w:rFonts w:ascii="Palatino Linotype" w:hAnsi="Palatino Linotype"/>
          <w:lang w:val="en-US"/>
        </w:rPr>
      </w:pPr>
      <w:r w:rsidRPr="003A5C71">
        <w:rPr>
          <w:rFonts w:ascii="Palatino Linotype" w:hAnsi="Palatino Linotype"/>
          <w:highlight w:val="yellow"/>
          <w:lang w:val="en-US"/>
        </w:rPr>
        <w:t xml:space="preserve">34) </w:t>
      </w:r>
      <w:r w:rsidR="00AD145C" w:rsidRPr="003A5C71">
        <w:rPr>
          <w:rFonts w:ascii="Palatino Linotype" w:hAnsi="Palatino Linotype"/>
          <w:highlight w:val="yellow"/>
          <w:lang w:val="en-US"/>
        </w:rPr>
        <w:t>Sum 11 s. 9 d.</w:t>
      </w:r>
      <w:r w:rsidR="00AD145C" w:rsidRPr="003A5C71">
        <w:rPr>
          <w:rFonts w:ascii="Palatino Linotype" w:hAnsi="Palatino Linotype"/>
          <w:lang w:val="en-US"/>
        </w:rPr>
        <w:t xml:space="preserve"> </w:t>
      </w:r>
    </w:p>
    <w:p w14:paraId="29D61F15" w14:textId="77777777" w:rsidR="00C76572" w:rsidRPr="000B147B" w:rsidRDefault="00C76572" w:rsidP="00C76572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67328C5" w14:textId="77777777" w:rsidR="00C76572" w:rsidRPr="000B147B" w:rsidRDefault="00C76572" w:rsidP="00C7657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Emendacione domorum</w:t>
      </w:r>
    </w:p>
    <w:p w14:paraId="5AEFD39F" w14:textId="77777777" w:rsidR="00FB70A6" w:rsidRPr="000B147B" w:rsidRDefault="00FB70A6" w:rsidP="00FB70A6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Repairs of the house/manor</w:t>
      </w:r>
    </w:p>
    <w:p w14:paraId="3D967498" w14:textId="77777777" w:rsidR="00022DB5" w:rsidRPr="00FB70A6" w:rsidRDefault="00022DB5">
      <w:pPr>
        <w:rPr>
          <w:rFonts w:ascii="Palatino Linotype" w:hAnsi="Palatino Linotype"/>
          <w:lang w:val="en-US"/>
        </w:rPr>
      </w:pPr>
    </w:p>
    <w:p w14:paraId="5003D265" w14:textId="77777777" w:rsidR="00C76572" w:rsidRPr="003A5C71" w:rsidRDefault="00C76572">
      <w:pPr>
        <w:rPr>
          <w:rFonts w:ascii="Palatino Linotype" w:hAnsi="Palatino Linotype"/>
        </w:rPr>
      </w:pPr>
      <w:r w:rsidRPr="003A5C71">
        <w:rPr>
          <w:rFonts w:ascii="Palatino Linotype" w:hAnsi="Palatino Linotype"/>
        </w:rPr>
        <w:t>...</w:t>
      </w:r>
    </w:p>
    <w:p w14:paraId="3DAB4B1A" w14:textId="77777777" w:rsidR="00C76572" w:rsidRDefault="00C76572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vj d.</w:t>
      </w:r>
    </w:p>
    <w:p w14:paraId="6F6CF930" w14:textId="77777777" w:rsidR="00C76572" w:rsidRDefault="001F021B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35) </w:t>
      </w:r>
      <w:r w:rsidR="0072572C" w:rsidRPr="0072572C">
        <w:rPr>
          <w:rFonts w:ascii="Palatino Linotype" w:hAnsi="Palatino Linotype"/>
          <w:highlight w:val="yellow"/>
        </w:rPr>
        <w:t>Sum 6 d.</w:t>
      </w:r>
      <w:r w:rsidR="0072572C">
        <w:rPr>
          <w:rFonts w:ascii="Palatino Linotype" w:hAnsi="Palatino Linotype"/>
        </w:rPr>
        <w:t xml:space="preserve"> </w:t>
      </w:r>
    </w:p>
    <w:p w14:paraId="42A090FC" w14:textId="77777777" w:rsidR="00C76572" w:rsidRPr="003A5C71" w:rsidRDefault="00C76572" w:rsidP="00C76572">
      <w:pPr>
        <w:rPr>
          <w:rFonts w:ascii="Palatino Linotype" w:hAnsi="Palatino Linotype"/>
          <w:lang w:val="en-US"/>
        </w:rPr>
      </w:pPr>
      <w:r w:rsidRPr="003A5C71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4E6F8C7" w14:textId="77777777" w:rsidR="00C76572" w:rsidRPr="00FB70A6" w:rsidRDefault="00C76572" w:rsidP="00C76572">
      <w:pPr>
        <w:rPr>
          <w:rFonts w:ascii="Palatino Linotype" w:hAnsi="Palatino Linotype"/>
          <w:b/>
          <w:lang w:val="en-US"/>
        </w:rPr>
      </w:pPr>
      <w:r w:rsidRPr="00FB70A6">
        <w:rPr>
          <w:rFonts w:ascii="Palatino Linotype" w:hAnsi="Palatino Linotype"/>
          <w:b/>
          <w:lang w:val="en-US"/>
        </w:rPr>
        <w:t>Empcio bladi</w:t>
      </w:r>
    </w:p>
    <w:p w14:paraId="4BE2ACFB" w14:textId="77777777" w:rsidR="00FB70A6" w:rsidRPr="000B147B" w:rsidRDefault="00FB70A6" w:rsidP="00FB70A6">
      <w:pPr>
        <w:rPr>
          <w:rFonts w:ascii="Palatino Linotype" w:hAnsi="Palatino Linotype"/>
          <w:b/>
          <w:lang w:val="en-US"/>
        </w:rPr>
      </w:pPr>
      <w:r w:rsidRPr="003A5C71">
        <w:rPr>
          <w:rFonts w:ascii="Palatino Linotype" w:hAnsi="Palatino Linotype"/>
          <w:b/>
          <w:highlight w:val="cyan"/>
          <w:lang w:val="en-US"/>
        </w:rPr>
        <w:t>Purchase of grain</w:t>
      </w:r>
    </w:p>
    <w:p w14:paraId="5212E5FC" w14:textId="77777777" w:rsidR="00C76572" w:rsidRPr="00FB70A6" w:rsidRDefault="00C76572">
      <w:pPr>
        <w:rPr>
          <w:rFonts w:ascii="Palatino Linotype" w:hAnsi="Palatino Linotype"/>
          <w:lang w:val="en-US"/>
        </w:rPr>
      </w:pPr>
    </w:p>
    <w:p w14:paraId="3A0DD55B" w14:textId="77777777" w:rsidR="00C76572" w:rsidRPr="000B147B" w:rsidRDefault="00C76572" w:rsidP="00C76572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FBED19C" w14:textId="77777777" w:rsidR="00C76572" w:rsidRPr="000B147B" w:rsidRDefault="00C76572" w:rsidP="00C7657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Empcio stauri</w:t>
      </w:r>
    </w:p>
    <w:p w14:paraId="167C2770" w14:textId="77777777" w:rsidR="00FB70A6" w:rsidRPr="000B147B" w:rsidRDefault="00FB70A6" w:rsidP="00FB70A6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lastRenderedPageBreak/>
        <w:t>Purchase of livestock</w:t>
      </w:r>
    </w:p>
    <w:p w14:paraId="3401BE64" w14:textId="77777777" w:rsidR="00C76572" w:rsidRPr="00FB70A6" w:rsidRDefault="00C76572">
      <w:pPr>
        <w:rPr>
          <w:rFonts w:ascii="Palatino Linotype" w:hAnsi="Palatino Linotype"/>
          <w:lang w:val="en-US"/>
        </w:rPr>
      </w:pPr>
    </w:p>
    <w:p w14:paraId="41F1DFD7" w14:textId="77777777" w:rsidR="00C76572" w:rsidRPr="000B147B" w:rsidRDefault="00C76572" w:rsidP="00C76572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72508F4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Trituracio et ventilacio</w:t>
      </w:r>
    </w:p>
    <w:p w14:paraId="62D56E47" w14:textId="77777777" w:rsidR="00E83C62" w:rsidRPr="000B147B" w:rsidRDefault="00E83C62" w:rsidP="00E83C6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Threshing and winnowing</w:t>
      </w:r>
    </w:p>
    <w:p w14:paraId="30F47A87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</w:p>
    <w:p w14:paraId="2E0D53A0" w14:textId="77777777" w:rsidR="00C76572" w:rsidRPr="000B147B" w:rsidRDefault="00C76572" w:rsidP="00C76572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04DFF02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Sarclacio et falcacio</w:t>
      </w:r>
    </w:p>
    <w:p w14:paraId="5B3CE06B" w14:textId="77777777" w:rsidR="00E83C62" w:rsidRPr="000B147B" w:rsidRDefault="00E83C62" w:rsidP="00E83C6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 xml:space="preserve">Weeding and mowing </w:t>
      </w:r>
    </w:p>
    <w:p w14:paraId="497A49E7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</w:p>
    <w:p w14:paraId="7372055F" w14:textId="77777777" w:rsidR="00C76572" w:rsidRPr="000B147B" w:rsidRDefault="00C76572" w:rsidP="00C76572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8450146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Custus Autumpni</w:t>
      </w:r>
    </w:p>
    <w:p w14:paraId="0A4ECCB3" w14:textId="77777777" w:rsidR="00E83C62" w:rsidRPr="000B147B" w:rsidRDefault="00E83C62" w:rsidP="00E83C6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harvest</w:t>
      </w:r>
    </w:p>
    <w:p w14:paraId="0C0FA2A8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</w:p>
    <w:p w14:paraId="4EDFC047" w14:textId="77777777" w:rsidR="00C76572" w:rsidRPr="000B147B" w:rsidRDefault="00C76572" w:rsidP="00C76572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8E034F0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Stipendia famulorum</w:t>
      </w:r>
    </w:p>
    <w:p w14:paraId="4C5BD086" w14:textId="77777777" w:rsidR="00E83C62" w:rsidRPr="000B147B" w:rsidRDefault="00E83C62" w:rsidP="00E83C6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Servant’s wages</w:t>
      </w:r>
    </w:p>
    <w:p w14:paraId="795B8FE6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</w:p>
    <w:p w14:paraId="48AC67FC" w14:textId="77777777" w:rsidR="00C76572" w:rsidRPr="000B147B" w:rsidRDefault="00C76572" w:rsidP="00C76572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91E0B16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Expense Custodis</w:t>
      </w:r>
    </w:p>
    <w:p w14:paraId="309C0AFB" w14:textId="77777777" w:rsidR="00E83C62" w:rsidRPr="000B147B" w:rsidRDefault="00E83C62" w:rsidP="00E83C6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Expenses for the reeve</w:t>
      </w:r>
    </w:p>
    <w:p w14:paraId="6D5E1DAA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</w:p>
    <w:p w14:paraId="4EA504D5" w14:textId="77777777" w:rsidR="00C76572" w:rsidRPr="000B147B" w:rsidRDefault="00C76572" w:rsidP="00C76572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BB745CF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Expense Senescalli</w:t>
      </w:r>
    </w:p>
    <w:p w14:paraId="30FDD54A" w14:textId="77777777" w:rsidR="00E83C62" w:rsidRPr="000B147B" w:rsidRDefault="00E83C62" w:rsidP="00E83C6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Expenses for the steward</w:t>
      </w:r>
    </w:p>
    <w:p w14:paraId="14EC4F7A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</w:p>
    <w:p w14:paraId="48B1BBC2" w14:textId="77777777" w:rsidR="00C76572" w:rsidRPr="000B147B" w:rsidRDefault="00C76572" w:rsidP="00C76572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57CE368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Expense superueiencium</w:t>
      </w:r>
    </w:p>
    <w:p w14:paraId="032CF622" w14:textId="77777777" w:rsidR="00E83C62" w:rsidRPr="000B147B" w:rsidRDefault="00E83C62" w:rsidP="00E83C6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Additional expenses</w:t>
      </w:r>
    </w:p>
    <w:p w14:paraId="6EEB38A9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</w:p>
    <w:p w14:paraId="50E9A215" w14:textId="77777777" w:rsidR="00C76572" w:rsidRPr="000B147B" w:rsidRDefault="00C76572" w:rsidP="00C76572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DFBE5C2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Expense forinsece</w:t>
      </w:r>
    </w:p>
    <w:p w14:paraId="33AA0D0F" w14:textId="77777777" w:rsidR="00E83C62" w:rsidRPr="000B147B" w:rsidRDefault="00E83C62" w:rsidP="00E83C6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External expenses</w:t>
      </w:r>
    </w:p>
    <w:p w14:paraId="1DC3BA2A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</w:p>
    <w:p w14:paraId="78C99C32" w14:textId="77777777" w:rsidR="00C76572" w:rsidRPr="000B147B" w:rsidRDefault="00C76572" w:rsidP="00C76572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97A1A2E" w14:textId="77777777" w:rsidR="00C76572" w:rsidRDefault="00C76572" w:rsidP="00C7657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Liberacio denariorum</w:t>
      </w:r>
    </w:p>
    <w:p w14:paraId="0C4B45D5" w14:textId="463C090D" w:rsidR="00E83C62" w:rsidRPr="00807078" w:rsidRDefault="00807078" w:rsidP="00E83C62">
      <w:pPr>
        <w:rPr>
          <w:rFonts w:ascii="Palatino Linotype" w:hAnsi="Palatino Linotype"/>
          <w:b/>
          <w:highlight w:val="green"/>
          <w:lang w:val="en-US"/>
        </w:rPr>
      </w:pPr>
      <w:r w:rsidRPr="00807078">
        <w:rPr>
          <w:rFonts w:ascii="Palatino Linotype" w:hAnsi="Palatino Linotype"/>
          <w:b/>
          <w:highlight w:val="green"/>
          <w:lang w:val="en-US"/>
        </w:rPr>
        <w:t>Cash Liveries</w:t>
      </w:r>
    </w:p>
    <w:p w14:paraId="083417B6" w14:textId="517E4861" w:rsidR="00807078" w:rsidRDefault="00807078" w:rsidP="00E83C62">
      <w:pPr>
        <w:rPr>
          <w:rFonts w:ascii="Palatino Linotype" w:hAnsi="Palatino Linotype"/>
          <w:b/>
          <w:lang w:val="en-US"/>
        </w:rPr>
      </w:pPr>
    </w:p>
    <w:p w14:paraId="74AB91F8" w14:textId="29679F52" w:rsidR="00807078" w:rsidRPr="00807078" w:rsidRDefault="00807078" w:rsidP="00E83C62">
      <w:pPr>
        <w:rPr>
          <w:rFonts w:ascii="Palatino Linotype" w:hAnsi="Palatino Linotype"/>
          <w:lang w:val="en-US"/>
        </w:rPr>
      </w:pPr>
      <w:r w:rsidRPr="00807078">
        <w:rPr>
          <w:rFonts w:ascii="Palatino Linotype" w:hAnsi="Palatino Linotype"/>
          <w:lang w:val="en-US"/>
        </w:rPr>
        <w:t>In liberacione facta super compotum – xl s.</w:t>
      </w:r>
    </w:p>
    <w:p w14:paraId="0757DED7" w14:textId="5AA91A75" w:rsidR="00807078" w:rsidRPr="00807078" w:rsidRDefault="007651CB" w:rsidP="00E83C6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36) </w:t>
      </w:r>
      <w:r w:rsidR="00807078" w:rsidRPr="00807078">
        <w:rPr>
          <w:rFonts w:ascii="Palatino Linotype" w:hAnsi="Palatino Linotype"/>
          <w:highlight w:val="green"/>
          <w:lang w:val="en-US"/>
        </w:rPr>
        <w:t>In payments made after the closing of the account – 40 s.</w:t>
      </w:r>
    </w:p>
    <w:p w14:paraId="6DC572FF" w14:textId="77777777" w:rsidR="00807078" w:rsidRPr="00807078" w:rsidRDefault="00807078" w:rsidP="00E83C62">
      <w:pPr>
        <w:rPr>
          <w:rFonts w:ascii="Palatino Linotype" w:hAnsi="Palatino Linotype"/>
          <w:lang w:val="en-US"/>
        </w:rPr>
      </w:pPr>
    </w:p>
    <w:p w14:paraId="69A179A7" w14:textId="6FC0E218" w:rsidR="00807078" w:rsidRPr="00807078" w:rsidRDefault="00807078" w:rsidP="00E83C62">
      <w:pPr>
        <w:rPr>
          <w:rFonts w:ascii="Palatino Linotype" w:hAnsi="Palatino Linotype"/>
          <w:lang w:val="en-US"/>
        </w:rPr>
      </w:pPr>
      <w:r w:rsidRPr="00807078">
        <w:rPr>
          <w:rFonts w:ascii="Palatino Linotype" w:hAnsi="Palatino Linotype"/>
          <w:lang w:val="en-US"/>
        </w:rPr>
        <w:t>Summa xl s.</w:t>
      </w:r>
    </w:p>
    <w:p w14:paraId="55AEB83D" w14:textId="51385466" w:rsidR="00807078" w:rsidRPr="00807078" w:rsidRDefault="007651CB" w:rsidP="00E83C6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37) </w:t>
      </w:r>
      <w:bookmarkStart w:id="0" w:name="_GoBack"/>
      <w:bookmarkEnd w:id="0"/>
      <w:r w:rsidR="00807078" w:rsidRPr="00807078">
        <w:rPr>
          <w:rFonts w:ascii="Palatino Linotype" w:hAnsi="Palatino Linotype"/>
          <w:highlight w:val="green"/>
          <w:lang w:val="en-US"/>
        </w:rPr>
        <w:t>Sum 40 s.</w:t>
      </w:r>
    </w:p>
    <w:p w14:paraId="3EC2BE2B" w14:textId="77777777" w:rsidR="00E83C62" w:rsidRDefault="00E83C62" w:rsidP="00C76572">
      <w:pPr>
        <w:rPr>
          <w:rFonts w:ascii="Palatino Linotype" w:hAnsi="Palatino Linotype"/>
          <w:b/>
          <w:lang w:val="en-US"/>
        </w:rPr>
      </w:pPr>
    </w:p>
    <w:p w14:paraId="50063D87" w14:textId="77777777" w:rsidR="00C76572" w:rsidRPr="000B147B" w:rsidRDefault="00C76572" w:rsidP="00C76572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1A734FF1" w14:textId="5BF828B4" w:rsidR="00C76572" w:rsidRPr="000B147B" w:rsidRDefault="003A5C71" w:rsidP="00C7657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Frumentum</w:t>
      </w:r>
    </w:p>
    <w:p w14:paraId="54CE999B" w14:textId="09EE6716" w:rsidR="00C76572" w:rsidRDefault="003A5C71" w:rsidP="00C76572">
      <w:pPr>
        <w:rPr>
          <w:rFonts w:ascii="Palatino Linotype" w:hAnsi="Palatino Linotype"/>
          <w:b/>
          <w:lang w:val="en-US"/>
        </w:rPr>
      </w:pPr>
      <w:r w:rsidRPr="003A5C71">
        <w:rPr>
          <w:rFonts w:ascii="Palatino Linotype" w:hAnsi="Palatino Linotype"/>
          <w:b/>
          <w:highlight w:val="cyan"/>
          <w:lang w:val="en-US"/>
        </w:rPr>
        <w:t>Wheat</w:t>
      </w:r>
    </w:p>
    <w:p w14:paraId="19F570C4" w14:textId="77F3C466" w:rsidR="003A5C71" w:rsidRDefault="003A5C71" w:rsidP="00C76572">
      <w:pPr>
        <w:rPr>
          <w:rFonts w:ascii="Palatino Linotype" w:hAnsi="Palatino Linotype"/>
          <w:lang w:val="en-US"/>
        </w:rPr>
      </w:pPr>
    </w:p>
    <w:p w14:paraId="5DC27BE8" w14:textId="4643D6E9" w:rsidR="003A5C71" w:rsidRDefault="003A5C71" w:rsidP="00C76572">
      <w:pPr>
        <w:rPr>
          <w:rFonts w:ascii="Palatino Linotype" w:hAnsi="Palatino Linotype"/>
          <w:lang w:val="en-US"/>
        </w:rPr>
      </w:pPr>
      <w:r w:rsidRPr="003A5C71">
        <w:rPr>
          <w:rFonts w:ascii="Palatino Linotype" w:hAnsi="Palatino Linotype"/>
          <w:lang w:val="en-US"/>
        </w:rPr>
        <w:t>Idem resp. de vij qr. iij bus. p. frumenti</w:t>
      </w:r>
      <w:r>
        <w:rPr>
          <w:rFonts w:ascii="Palatino Linotype" w:hAnsi="Palatino Linotype"/>
          <w:lang w:val="en-US"/>
        </w:rPr>
        <w:t xml:space="preserve"> de Rem.</w:t>
      </w:r>
    </w:p>
    <w:p w14:paraId="33987A05" w14:textId="0553E906" w:rsidR="003A5C71" w:rsidRDefault="006B1675" w:rsidP="00C76572">
      <w:pPr>
        <w:rPr>
          <w:rFonts w:ascii="Palatino Linotype" w:hAnsi="Palatino Linotype"/>
          <w:lang w:val="en-US"/>
        </w:rPr>
      </w:pPr>
      <w:r w:rsidRPr="006B1675">
        <w:rPr>
          <w:rFonts w:ascii="Palatino Linotype" w:hAnsi="Palatino Linotype"/>
          <w:highlight w:val="cyan"/>
          <w:lang w:val="en-US"/>
        </w:rPr>
        <w:t>The same accounts for 7 qr. 3 bus. 1 peck of wheat remaining.</w:t>
      </w:r>
    </w:p>
    <w:p w14:paraId="7CF50B05" w14:textId="77777777" w:rsidR="006B1675" w:rsidRDefault="006B1675" w:rsidP="00C76572">
      <w:pPr>
        <w:rPr>
          <w:rFonts w:ascii="Palatino Linotype" w:hAnsi="Palatino Linotype"/>
          <w:lang w:val="en-US"/>
        </w:rPr>
      </w:pPr>
    </w:p>
    <w:p w14:paraId="25FE94CF" w14:textId="77777777" w:rsidR="003A5C71" w:rsidRPr="003A5C71" w:rsidRDefault="003A5C71" w:rsidP="00C76572">
      <w:pPr>
        <w:rPr>
          <w:rFonts w:ascii="Palatino Linotype" w:hAnsi="Palatino Linotype"/>
          <w:lang w:val="en-US"/>
        </w:rPr>
      </w:pPr>
      <w:r w:rsidRPr="003A5C71">
        <w:rPr>
          <w:rFonts w:ascii="Palatino Linotype" w:hAnsi="Palatino Linotype"/>
          <w:lang w:val="en-US"/>
        </w:rPr>
        <w:t>Et de vj</w:t>
      </w:r>
      <w:r w:rsidRPr="003A5C71">
        <w:rPr>
          <w:rFonts w:ascii="Palatino Linotype" w:hAnsi="Palatino Linotype"/>
          <w:vertAlign w:val="superscript"/>
          <w:lang w:val="en-US"/>
        </w:rPr>
        <w:t>XX</w:t>
      </w:r>
      <w:r w:rsidRPr="003A5C71">
        <w:rPr>
          <w:rFonts w:ascii="Palatino Linotype" w:hAnsi="Palatino Linotype"/>
          <w:lang w:val="en-US"/>
        </w:rPr>
        <w:t xml:space="preserve"> qr. j bus. de exitu grangie trituratis ad tascham sine cumulis cum cantellis.</w:t>
      </w:r>
    </w:p>
    <w:p w14:paraId="50EEDACE" w14:textId="75EDD666" w:rsidR="006B1675" w:rsidRDefault="006B1675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cumulis = heaped measure or heaped</w:t>
      </w:r>
    </w:p>
    <w:p w14:paraId="40470CCE" w14:textId="760620C7" w:rsidR="006B1675" w:rsidRDefault="006B1675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cantall = increment from heaped corn-measure</w:t>
      </w:r>
    </w:p>
    <w:p w14:paraId="2C703FA8" w14:textId="48BCE0E5" w:rsidR="003A5C71" w:rsidRDefault="006B1675" w:rsidP="00C76572">
      <w:pPr>
        <w:rPr>
          <w:rFonts w:ascii="Palatino Linotype" w:hAnsi="Palatino Linotype"/>
          <w:lang w:val="en-US"/>
        </w:rPr>
      </w:pPr>
      <w:r w:rsidRPr="006B1675">
        <w:rPr>
          <w:rFonts w:ascii="Palatino Linotype" w:hAnsi="Palatino Linotype"/>
          <w:highlight w:val="cyan"/>
          <w:lang w:val="en-US"/>
        </w:rPr>
        <w:t>And 120 qr. 1 bus of issue from the grange threshed in piece-work not taking into account heaped measures and increments (?).</w:t>
      </w:r>
      <w:r>
        <w:rPr>
          <w:rFonts w:ascii="Palatino Linotype" w:hAnsi="Palatino Linotype"/>
          <w:lang w:val="en-US"/>
        </w:rPr>
        <w:t xml:space="preserve">  </w:t>
      </w:r>
    </w:p>
    <w:p w14:paraId="6D6B7C6C" w14:textId="77777777" w:rsidR="006B1675" w:rsidRPr="003A5C71" w:rsidRDefault="006B1675" w:rsidP="00C76572">
      <w:pPr>
        <w:rPr>
          <w:rFonts w:ascii="Palatino Linotype" w:hAnsi="Palatino Linotype"/>
          <w:lang w:val="en-US"/>
        </w:rPr>
      </w:pPr>
    </w:p>
    <w:p w14:paraId="131FDAF7" w14:textId="77777777" w:rsidR="003A5C71" w:rsidRDefault="003A5C71" w:rsidP="00C76572">
      <w:pPr>
        <w:rPr>
          <w:rFonts w:ascii="Palatino Linotype" w:hAnsi="Palatino Linotype"/>
          <w:lang w:val="en-US"/>
        </w:rPr>
      </w:pPr>
      <w:r w:rsidRPr="003A5C71">
        <w:rPr>
          <w:rFonts w:ascii="Palatino Linotype" w:hAnsi="Palatino Linotype"/>
          <w:lang w:val="en-US"/>
        </w:rPr>
        <w:t>Et de iij qr. vj bus. de Cantell</w:t>
      </w:r>
      <w:r>
        <w:rPr>
          <w:rFonts w:ascii="Palatino Linotype" w:hAnsi="Palatino Linotype"/>
          <w:lang w:val="en-US"/>
        </w:rPr>
        <w:t>is.</w:t>
      </w:r>
    </w:p>
    <w:p w14:paraId="0B9B83EC" w14:textId="2D0C2AF9" w:rsidR="003A5C71" w:rsidRDefault="006B1675" w:rsidP="00C76572">
      <w:pPr>
        <w:rPr>
          <w:rFonts w:ascii="Palatino Linotype" w:hAnsi="Palatino Linotype"/>
          <w:lang w:val="en-US"/>
        </w:rPr>
      </w:pPr>
      <w:r w:rsidRPr="006B1675">
        <w:rPr>
          <w:rFonts w:ascii="Palatino Linotype" w:hAnsi="Palatino Linotype"/>
          <w:highlight w:val="cyan"/>
          <w:lang w:val="en-US"/>
        </w:rPr>
        <w:t>And 3 qr. 6 bus. of increment.</w:t>
      </w:r>
    </w:p>
    <w:p w14:paraId="28A90A4E" w14:textId="77777777" w:rsidR="006B1675" w:rsidRDefault="006B1675" w:rsidP="00C76572">
      <w:pPr>
        <w:rPr>
          <w:rFonts w:ascii="Palatino Linotype" w:hAnsi="Palatino Linotype"/>
          <w:lang w:val="en-US"/>
        </w:rPr>
      </w:pPr>
    </w:p>
    <w:p w14:paraId="449D113F" w14:textId="2A3AC034" w:rsidR="003A5C71" w:rsidRPr="00F5240B" w:rsidRDefault="003A5C71" w:rsidP="00C76572">
      <w:pPr>
        <w:rPr>
          <w:rFonts w:ascii="Palatino Linotype" w:hAnsi="Palatino Linotype"/>
        </w:rPr>
      </w:pPr>
      <w:r w:rsidRPr="00F5240B">
        <w:rPr>
          <w:rFonts w:ascii="Palatino Linotype" w:hAnsi="Palatino Linotype"/>
        </w:rPr>
        <w:t>Resp. ad se</w:t>
      </w:r>
      <w:r w:rsidR="00F5240B" w:rsidRPr="00F5240B">
        <w:rPr>
          <w:rFonts w:ascii="Palatino Linotype" w:hAnsi="Palatino Linotype"/>
        </w:rPr>
        <w:t>x</w:t>
      </w:r>
      <w:r w:rsidRPr="00F5240B">
        <w:rPr>
          <w:rFonts w:ascii="Palatino Linotype" w:hAnsi="Palatino Linotype"/>
        </w:rPr>
        <w:t>tum Minus dimidium.</w:t>
      </w:r>
    </w:p>
    <w:p w14:paraId="43BB5C26" w14:textId="19BFBE3A" w:rsidR="003A5C71" w:rsidRDefault="006B1675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se</w:t>
      </w:r>
      <w:r w:rsidR="00F5240B">
        <w:rPr>
          <w:rFonts w:ascii="Palatino Linotype" w:hAnsi="Palatino Linotype"/>
          <w:lang w:val="en-US"/>
        </w:rPr>
        <w:t>x</w:t>
      </w:r>
      <w:r>
        <w:rPr>
          <w:rFonts w:ascii="Palatino Linotype" w:hAnsi="Palatino Linotype"/>
          <w:lang w:val="en-US"/>
        </w:rPr>
        <w:t xml:space="preserve">tum = </w:t>
      </w:r>
      <w:r w:rsidR="00F5240B">
        <w:rPr>
          <w:rFonts w:ascii="Palatino Linotype" w:hAnsi="Palatino Linotype"/>
          <w:lang w:val="en-US"/>
        </w:rPr>
        <w:t>author notes: or se x</w:t>
      </w:r>
      <w:r w:rsidR="00F5240B" w:rsidRPr="00F5240B">
        <w:rPr>
          <w:rFonts w:ascii="Palatino Linotype" w:hAnsi="Palatino Linotype"/>
          <w:vertAlign w:val="superscript"/>
          <w:lang w:val="en-US"/>
        </w:rPr>
        <w:t>m</w:t>
      </w:r>
      <w:r w:rsidR="00F5240B">
        <w:rPr>
          <w:rFonts w:ascii="Palatino Linotype" w:hAnsi="Palatino Linotype"/>
          <w:lang w:val="en-US"/>
        </w:rPr>
        <w:t xml:space="preserve"> (obscure)</w:t>
      </w:r>
    </w:p>
    <w:p w14:paraId="20DBDA5A" w14:textId="0C1372E3" w:rsidR="00F5240B" w:rsidRDefault="00F5240B" w:rsidP="00C76572">
      <w:pPr>
        <w:rPr>
          <w:rFonts w:ascii="Palatino Linotype" w:hAnsi="Palatino Linotype"/>
          <w:lang w:val="en-US"/>
        </w:rPr>
      </w:pPr>
      <w:r w:rsidRPr="00F5240B">
        <w:rPr>
          <w:rFonts w:ascii="Palatino Linotype" w:hAnsi="Palatino Linotype"/>
          <w:highlight w:val="cyan"/>
          <w:lang w:val="en-US"/>
        </w:rPr>
        <w:t>Accounts for six minus half.</w:t>
      </w:r>
    </w:p>
    <w:p w14:paraId="1C36A724" w14:textId="77777777" w:rsidR="006B1675" w:rsidRDefault="006B1675" w:rsidP="00C76572">
      <w:pPr>
        <w:rPr>
          <w:rFonts w:ascii="Palatino Linotype" w:hAnsi="Palatino Linotype"/>
          <w:lang w:val="en-US"/>
        </w:rPr>
      </w:pPr>
    </w:p>
    <w:p w14:paraId="0A57CE98" w14:textId="7A25C253" w:rsidR="003A5C71" w:rsidRPr="003A5C71" w:rsidRDefault="003A5C71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vj</w:t>
      </w:r>
      <w:r w:rsidRPr="003A5C71">
        <w:rPr>
          <w:rFonts w:ascii="Palatino Linotype" w:hAnsi="Palatino Linotype"/>
          <w:vertAlign w:val="superscript"/>
          <w:lang w:val="en-US"/>
        </w:rPr>
        <w:t>XX</w:t>
      </w:r>
      <w:r>
        <w:rPr>
          <w:rFonts w:ascii="Palatino Linotype" w:hAnsi="Palatino Linotype"/>
          <w:lang w:val="en-US"/>
        </w:rPr>
        <w:t>xj qr. ij bus. j p.</w:t>
      </w:r>
      <w:r w:rsidRPr="003A5C71">
        <w:rPr>
          <w:rFonts w:ascii="Palatino Linotype" w:hAnsi="Palatino Linotype"/>
          <w:lang w:val="en-US"/>
        </w:rPr>
        <w:t xml:space="preserve"> </w:t>
      </w:r>
    </w:p>
    <w:p w14:paraId="0341FD20" w14:textId="57DEDD3C" w:rsidR="00F5240B" w:rsidRDefault="00F5240B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6*20+11</w:t>
      </w:r>
    </w:p>
    <w:p w14:paraId="14E7ACF9" w14:textId="746E2691" w:rsidR="00C76572" w:rsidRDefault="00F5240B" w:rsidP="00C76572">
      <w:pPr>
        <w:rPr>
          <w:rFonts w:ascii="Palatino Linotype" w:hAnsi="Palatino Linotype"/>
          <w:lang w:val="en-US"/>
        </w:rPr>
      </w:pPr>
      <w:r w:rsidRPr="00F5240B">
        <w:rPr>
          <w:rFonts w:ascii="Palatino Linotype" w:hAnsi="Palatino Linotype"/>
          <w:highlight w:val="cyan"/>
          <w:lang w:val="en-US"/>
        </w:rPr>
        <w:t>Sum: 131 qr. 2 bus. 1 p.</w:t>
      </w:r>
    </w:p>
    <w:p w14:paraId="4EE74A8A" w14:textId="77777777" w:rsidR="00F5240B" w:rsidRPr="009C1A9A" w:rsidRDefault="00F5240B" w:rsidP="00C76572">
      <w:pPr>
        <w:rPr>
          <w:rFonts w:ascii="Palatino Linotype" w:hAnsi="Palatino Linotype"/>
          <w:lang w:val="en-US"/>
        </w:rPr>
      </w:pPr>
    </w:p>
    <w:p w14:paraId="320202D2" w14:textId="712C4B81" w:rsidR="009C1A9A" w:rsidRDefault="009C1A9A" w:rsidP="00C76572">
      <w:pPr>
        <w:rPr>
          <w:rFonts w:ascii="Palatino Linotype" w:hAnsi="Palatino Linotype"/>
          <w:lang w:val="en-US"/>
        </w:rPr>
      </w:pPr>
      <w:r w:rsidRPr="009C1A9A">
        <w:rPr>
          <w:rFonts w:ascii="Palatino Linotype" w:hAnsi="Palatino Linotype"/>
          <w:lang w:val="en-US"/>
        </w:rPr>
        <w:t xml:space="preserve">De quibus </w:t>
      </w:r>
      <w:r>
        <w:rPr>
          <w:rFonts w:ascii="Palatino Linotype" w:hAnsi="Palatino Linotype"/>
          <w:lang w:val="en-US"/>
        </w:rPr>
        <w:t>in semine super iiij</w:t>
      </w:r>
      <w:r w:rsidRPr="00F5240B">
        <w:rPr>
          <w:rFonts w:ascii="Palatino Linotype" w:hAnsi="Palatino Linotype"/>
          <w:vertAlign w:val="superscript"/>
          <w:lang w:val="en-US"/>
        </w:rPr>
        <w:t>XX</w:t>
      </w:r>
      <w:r>
        <w:rPr>
          <w:rFonts w:ascii="Palatino Linotype" w:hAnsi="Palatino Linotype"/>
          <w:lang w:val="en-US"/>
        </w:rPr>
        <w:t>iij acras in Campo versus Pyrytone &lt;xxx qr. super acram ij bus. iij p. plus in toto j qr. iij bus. iij p.&gt; xxv qr. vij bus. di. sic super acram ij bus. di. per talliam contra Iohannem Alynot carucarium quia talliator ponitur per balliuum non per dominum.</w:t>
      </w:r>
    </w:p>
    <w:p w14:paraId="4B598741" w14:textId="11D8F37F" w:rsidR="00F5240B" w:rsidRDefault="00F5240B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4*20+3</w:t>
      </w:r>
    </w:p>
    <w:p w14:paraId="1E33CCF2" w14:textId="7B501AAB" w:rsidR="009C1A9A" w:rsidRDefault="00F5240B" w:rsidP="00C76572">
      <w:pPr>
        <w:rPr>
          <w:rFonts w:ascii="Palatino Linotype" w:hAnsi="Palatino Linotype"/>
          <w:lang w:val="en-US"/>
        </w:rPr>
      </w:pPr>
      <w:r w:rsidRPr="002133D5">
        <w:rPr>
          <w:rFonts w:ascii="Palatino Linotype" w:hAnsi="Palatino Linotype"/>
          <w:highlight w:val="cyan"/>
          <w:lang w:val="en-US"/>
        </w:rPr>
        <w:t xml:space="preserve">That which is given for sowing over 83 acres on the fields in the direction of Pyryton, 25 qr. 7.5 bus, so that </w:t>
      </w:r>
      <w:r w:rsidR="002133D5" w:rsidRPr="002133D5">
        <w:rPr>
          <w:rFonts w:ascii="Palatino Linotype" w:hAnsi="Palatino Linotype"/>
          <w:highlight w:val="cyan"/>
          <w:lang w:val="en-US"/>
        </w:rPr>
        <w:t>per acre 2.5 bus are sown, as confirmed by a tally against John Alynot, ploughmen and tallyman put in place by the bailiff, not by the lord.</w:t>
      </w:r>
    </w:p>
    <w:p w14:paraId="3376828F" w14:textId="77777777" w:rsidR="00F5240B" w:rsidRDefault="00F5240B" w:rsidP="00C76572">
      <w:pPr>
        <w:rPr>
          <w:rFonts w:ascii="Palatino Linotype" w:hAnsi="Palatino Linotype"/>
          <w:lang w:val="en-US"/>
        </w:rPr>
      </w:pPr>
    </w:p>
    <w:p w14:paraId="6AF03CD0" w14:textId="73154B10" w:rsidR="009C1A9A" w:rsidRDefault="009C1A9A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consuetudine seminatoris j bus.</w:t>
      </w:r>
    </w:p>
    <w:p w14:paraId="03876FA5" w14:textId="547B8081" w:rsidR="009C1A9A" w:rsidRDefault="00AF5FA4" w:rsidP="00C76572">
      <w:pPr>
        <w:rPr>
          <w:rFonts w:ascii="Palatino Linotype" w:hAnsi="Palatino Linotype"/>
          <w:lang w:val="en-US"/>
        </w:rPr>
      </w:pPr>
      <w:r w:rsidRPr="00AF5FA4">
        <w:rPr>
          <w:rFonts w:ascii="Palatino Linotype" w:hAnsi="Palatino Linotype"/>
          <w:highlight w:val="cyan"/>
          <w:lang w:val="en-US"/>
        </w:rPr>
        <w:t>Sowing as a customary due, 1 bus.</w:t>
      </w:r>
    </w:p>
    <w:p w14:paraId="18084E32" w14:textId="77777777" w:rsidR="00925D82" w:rsidRDefault="00925D82" w:rsidP="00C76572">
      <w:pPr>
        <w:rPr>
          <w:rFonts w:ascii="Palatino Linotype" w:hAnsi="Palatino Linotype"/>
          <w:lang w:val="en-US"/>
        </w:rPr>
      </w:pPr>
    </w:p>
    <w:p w14:paraId="421CB969" w14:textId="71C16509" w:rsidR="009C1A9A" w:rsidRDefault="006D05A8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liberacione Willelmi balliui per annum exceptis v septimanis in aut</w:t>
      </w:r>
      <w:r w:rsidR="004F6302">
        <w:rPr>
          <w:rFonts w:ascii="Palatino Linotype" w:hAnsi="Palatino Linotype"/>
          <w:lang w:val="en-US"/>
        </w:rPr>
        <w:t>u</w:t>
      </w:r>
      <w:r>
        <w:rPr>
          <w:rFonts w:ascii="Palatino Linotype" w:hAnsi="Palatino Linotype"/>
          <w:lang w:val="en-US"/>
        </w:rPr>
        <w:t>mpno quia tunc ad mesam domini v qr. vij bus. qui cepit per septimanam j bus.</w:t>
      </w:r>
    </w:p>
    <w:p w14:paraId="38D799CD" w14:textId="03DC0133" w:rsidR="006D05A8" w:rsidRDefault="00AF5FA4" w:rsidP="00C76572">
      <w:pPr>
        <w:rPr>
          <w:rFonts w:ascii="Palatino Linotype" w:hAnsi="Palatino Linotype"/>
          <w:lang w:val="en-US"/>
        </w:rPr>
      </w:pPr>
      <w:r w:rsidRPr="00AF5FA4">
        <w:rPr>
          <w:rFonts w:ascii="Palatino Linotype" w:hAnsi="Palatino Linotype"/>
          <w:highlight w:val="cyan"/>
          <w:lang w:val="en-US"/>
        </w:rPr>
        <w:t>As a delivery to William the bailiff, for a year less 5 weeks during the harvest, at that time for a measure of herrings for the lord, 5 qr. 7 bus. taking/receiving 1 bus per week.</w:t>
      </w:r>
    </w:p>
    <w:p w14:paraId="3D7646C7" w14:textId="77777777" w:rsidR="00AF5FA4" w:rsidRDefault="00AF5FA4" w:rsidP="00C76572">
      <w:pPr>
        <w:rPr>
          <w:rFonts w:ascii="Palatino Linotype" w:hAnsi="Palatino Linotype"/>
          <w:lang w:val="en-US"/>
        </w:rPr>
      </w:pPr>
    </w:p>
    <w:p w14:paraId="62EF5B19" w14:textId="3DB46E59" w:rsidR="006D05A8" w:rsidRDefault="006D05A8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liberacione famulorum ut inferius xv qr. iij bus. </w:t>
      </w:r>
    </w:p>
    <w:p w14:paraId="4DFA15C3" w14:textId="0232BA45" w:rsidR="006D05A8" w:rsidRDefault="00AF5FA4" w:rsidP="00C76572">
      <w:pPr>
        <w:rPr>
          <w:rFonts w:ascii="Palatino Linotype" w:hAnsi="Palatino Linotype"/>
          <w:lang w:val="en-US"/>
        </w:rPr>
      </w:pPr>
      <w:r w:rsidRPr="00AF5FA4">
        <w:rPr>
          <w:rFonts w:ascii="Palatino Linotype" w:hAnsi="Palatino Linotype"/>
          <w:highlight w:val="cyan"/>
          <w:lang w:val="en-US"/>
        </w:rPr>
        <w:t>As a delivery to the servants after that (?), 15 qr. 3 bus.</w:t>
      </w:r>
    </w:p>
    <w:p w14:paraId="29C6FB5D" w14:textId="77777777" w:rsidR="00AF5FA4" w:rsidRDefault="00AF5FA4" w:rsidP="00C76572">
      <w:pPr>
        <w:rPr>
          <w:rFonts w:ascii="Palatino Linotype" w:hAnsi="Palatino Linotype"/>
          <w:lang w:val="en-US"/>
        </w:rPr>
      </w:pPr>
    </w:p>
    <w:p w14:paraId="3E026B5E" w14:textId="6F209918" w:rsidR="006D05A8" w:rsidRDefault="006D05A8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dono per Custodem Alicie Aumoner pauperi j bus.</w:t>
      </w:r>
    </w:p>
    <w:p w14:paraId="2270E2E4" w14:textId="25CCCEC5" w:rsidR="006D05A8" w:rsidRDefault="00AF5FA4" w:rsidP="00C76572">
      <w:pPr>
        <w:rPr>
          <w:rFonts w:ascii="Palatino Linotype" w:hAnsi="Palatino Linotype"/>
          <w:lang w:val="en-US"/>
        </w:rPr>
      </w:pPr>
      <w:r w:rsidRPr="004B02CA">
        <w:rPr>
          <w:rFonts w:ascii="Palatino Linotype" w:hAnsi="Palatino Linotype"/>
          <w:highlight w:val="cyan"/>
          <w:lang w:val="en-US"/>
        </w:rPr>
        <w:t>As a gift by the custodian/reeve to Alicie Aumoner a poor woman, 1 bus.</w:t>
      </w:r>
    </w:p>
    <w:p w14:paraId="726CD127" w14:textId="77777777" w:rsidR="00AF5FA4" w:rsidRDefault="00AF5FA4" w:rsidP="00C76572">
      <w:pPr>
        <w:rPr>
          <w:rFonts w:ascii="Palatino Linotype" w:hAnsi="Palatino Linotype"/>
          <w:lang w:val="en-US"/>
        </w:rPr>
      </w:pPr>
    </w:p>
    <w:p w14:paraId="71CAA045" w14:textId="111B19A1" w:rsidR="006D05A8" w:rsidRDefault="006D05A8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expensis Autumpni j qr. vij bus.</w:t>
      </w:r>
    </w:p>
    <w:p w14:paraId="57B2DD20" w14:textId="3020DB43" w:rsidR="006D05A8" w:rsidRDefault="00AF5FA4" w:rsidP="00C76572">
      <w:pPr>
        <w:rPr>
          <w:rFonts w:ascii="Palatino Linotype" w:hAnsi="Palatino Linotype"/>
          <w:lang w:val="en-US"/>
        </w:rPr>
      </w:pPr>
      <w:r w:rsidRPr="004B02CA">
        <w:rPr>
          <w:rFonts w:ascii="Palatino Linotype" w:hAnsi="Palatino Linotype"/>
          <w:highlight w:val="cyan"/>
          <w:lang w:val="en-US"/>
        </w:rPr>
        <w:t>As harvest expenses, 1 qr. 7 bus.</w:t>
      </w:r>
    </w:p>
    <w:p w14:paraId="53DE3239" w14:textId="77777777" w:rsidR="00AF5FA4" w:rsidRDefault="00AF5FA4" w:rsidP="00C76572">
      <w:pPr>
        <w:rPr>
          <w:rFonts w:ascii="Palatino Linotype" w:hAnsi="Palatino Linotype"/>
          <w:lang w:val="en-US"/>
        </w:rPr>
      </w:pPr>
    </w:p>
    <w:p w14:paraId="5B1F7715" w14:textId="77885BF3" w:rsidR="006D05A8" w:rsidRDefault="006D05A8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vendicione ut infra lv qr.</w:t>
      </w:r>
    </w:p>
    <w:p w14:paraId="453C6579" w14:textId="56A8C2A6" w:rsidR="00AF5FA4" w:rsidRDefault="00AF5FA4" w:rsidP="00C76572">
      <w:pPr>
        <w:rPr>
          <w:rFonts w:ascii="Palatino Linotype" w:hAnsi="Palatino Linotype"/>
          <w:lang w:val="en-US"/>
        </w:rPr>
      </w:pPr>
      <w:r w:rsidRPr="00AF5FA4">
        <w:rPr>
          <w:rFonts w:ascii="Palatino Linotype" w:hAnsi="Palatino Linotype"/>
          <w:highlight w:val="cyan"/>
          <w:lang w:val="en-US"/>
        </w:rPr>
        <w:t>In sales</w:t>
      </w:r>
      <w:r>
        <w:rPr>
          <w:rFonts w:ascii="Palatino Linotype" w:hAnsi="Palatino Linotype"/>
          <w:highlight w:val="cyan"/>
          <w:lang w:val="en-US"/>
        </w:rPr>
        <w:t xml:space="preserve"> </w:t>
      </w:r>
      <w:r w:rsidRPr="00AF5FA4">
        <w:rPr>
          <w:rFonts w:ascii="Palatino Linotype" w:hAnsi="Palatino Linotype"/>
          <w:color w:val="FF0000"/>
          <w:highlight w:val="cyan"/>
          <w:lang w:val="en-US"/>
        </w:rPr>
        <w:t xml:space="preserve">below ?, </w:t>
      </w:r>
      <w:r w:rsidRPr="00AF5FA4">
        <w:rPr>
          <w:rFonts w:ascii="Palatino Linotype" w:hAnsi="Palatino Linotype"/>
          <w:highlight w:val="cyan"/>
          <w:lang w:val="en-US"/>
        </w:rPr>
        <w:t>55 qr.</w:t>
      </w:r>
      <w:r>
        <w:rPr>
          <w:rFonts w:ascii="Palatino Linotype" w:hAnsi="Palatino Linotype"/>
          <w:lang w:val="en-US"/>
        </w:rPr>
        <w:t xml:space="preserve">  </w:t>
      </w:r>
      <w:r w:rsidRPr="00AF5FA4">
        <w:rPr>
          <w:rFonts w:ascii="Palatino Linotype" w:hAnsi="Palatino Linotype"/>
          <w:color w:val="FF0000"/>
          <w:lang w:val="en-US"/>
        </w:rPr>
        <w:t>how to translate ut infra here?</w:t>
      </w:r>
    </w:p>
    <w:p w14:paraId="074BDF84" w14:textId="04CA7D62" w:rsidR="006D05A8" w:rsidRDefault="006D05A8" w:rsidP="00C76572">
      <w:pPr>
        <w:rPr>
          <w:rFonts w:ascii="Palatino Linotype" w:hAnsi="Palatino Linotype"/>
          <w:lang w:val="en-US"/>
        </w:rPr>
      </w:pPr>
    </w:p>
    <w:p w14:paraId="6738D571" w14:textId="12EE4AC7" w:rsidR="006D05A8" w:rsidRDefault="006D05A8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liberatum emptori j qr. qui emit xx qr. lege mercatoria.</w:t>
      </w:r>
    </w:p>
    <w:p w14:paraId="5AB76C6A" w14:textId="11AF366D" w:rsidR="006D05A8" w:rsidRDefault="00AF5FA4" w:rsidP="00C76572">
      <w:pPr>
        <w:rPr>
          <w:rFonts w:ascii="Palatino Linotype" w:hAnsi="Palatino Linotype"/>
          <w:lang w:val="en-US"/>
        </w:rPr>
      </w:pPr>
      <w:r w:rsidRPr="00AF5FA4">
        <w:rPr>
          <w:rFonts w:ascii="Palatino Linotype" w:hAnsi="Palatino Linotype"/>
          <w:highlight w:val="cyan"/>
          <w:lang w:val="en-US"/>
        </w:rPr>
        <w:t>And as a delivery to the purchasers, 1 qr. who</w:t>
      </w:r>
      <w:r>
        <w:rPr>
          <w:rFonts w:ascii="Palatino Linotype" w:hAnsi="Palatino Linotype"/>
          <w:highlight w:val="cyan"/>
          <w:lang w:val="en-US"/>
        </w:rPr>
        <w:t>/of which</w:t>
      </w:r>
      <w:r w:rsidRPr="00AF5FA4">
        <w:rPr>
          <w:rFonts w:ascii="Palatino Linotype" w:hAnsi="Palatino Linotype"/>
          <w:highlight w:val="cyan"/>
          <w:lang w:val="en-US"/>
        </w:rPr>
        <w:t xml:space="preserve"> </w:t>
      </w:r>
      <w:r>
        <w:rPr>
          <w:rFonts w:ascii="Palatino Linotype" w:hAnsi="Palatino Linotype"/>
          <w:highlight w:val="cyan"/>
          <w:lang w:val="en-US"/>
        </w:rPr>
        <w:t>he sends</w:t>
      </w:r>
      <w:r w:rsidRPr="00AF5FA4">
        <w:rPr>
          <w:rFonts w:ascii="Palatino Linotype" w:hAnsi="Palatino Linotype"/>
          <w:highlight w:val="cyan"/>
          <w:lang w:val="en-US"/>
        </w:rPr>
        <w:t xml:space="preserve"> 10 qr. by the market law.</w:t>
      </w:r>
      <w:r>
        <w:rPr>
          <w:rFonts w:ascii="Palatino Linotype" w:hAnsi="Palatino Linotype"/>
          <w:lang w:val="en-US"/>
        </w:rPr>
        <w:t xml:space="preserve"> </w:t>
      </w:r>
    </w:p>
    <w:p w14:paraId="7000ADEA" w14:textId="77777777" w:rsidR="00AF5FA4" w:rsidRDefault="00AF5FA4" w:rsidP="00C76572">
      <w:pPr>
        <w:rPr>
          <w:rFonts w:ascii="Palatino Linotype" w:hAnsi="Palatino Linotype"/>
          <w:lang w:val="en-US"/>
        </w:rPr>
      </w:pPr>
    </w:p>
    <w:p w14:paraId="717A1CC5" w14:textId="38F27425" w:rsidR="006D05A8" w:rsidRDefault="006D05A8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Item in ventilacione xxxv qr. fr</w:t>
      </w:r>
      <w:r w:rsidR="00AF5FA4">
        <w:rPr>
          <w:rFonts w:ascii="Palatino Linotype" w:hAnsi="Palatino Linotype"/>
          <w:lang w:val="en-US"/>
        </w:rPr>
        <w:t>u</w:t>
      </w:r>
      <w:r>
        <w:rPr>
          <w:rFonts w:ascii="Palatino Linotype" w:hAnsi="Palatino Linotype"/>
          <w:lang w:val="en-US"/>
        </w:rPr>
        <w:t>menti j qr. iiij p.</w:t>
      </w:r>
    </w:p>
    <w:p w14:paraId="577B8304" w14:textId="62C03507" w:rsidR="006D05A8" w:rsidRDefault="00AF5FA4" w:rsidP="00C76572">
      <w:pPr>
        <w:rPr>
          <w:rFonts w:ascii="Palatino Linotype" w:hAnsi="Palatino Linotype"/>
          <w:lang w:val="en-US"/>
        </w:rPr>
      </w:pPr>
      <w:r w:rsidRPr="00AF5FA4">
        <w:rPr>
          <w:rFonts w:ascii="Palatino Linotype" w:hAnsi="Palatino Linotype"/>
          <w:highlight w:val="cyan"/>
          <w:lang w:val="en-US"/>
        </w:rPr>
        <w:t>Likewise, in winnowing, 35 qr. of wheat, 1 qr. 4 peck.</w:t>
      </w:r>
    </w:p>
    <w:p w14:paraId="4E18F647" w14:textId="77777777" w:rsidR="00AF5FA4" w:rsidRDefault="00AF5FA4" w:rsidP="00C76572">
      <w:pPr>
        <w:rPr>
          <w:rFonts w:ascii="Palatino Linotype" w:hAnsi="Palatino Linotype"/>
          <w:lang w:val="en-US"/>
        </w:rPr>
      </w:pPr>
    </w:p>
    <w:p w14:paraId="0A9572BB" w14:textId="59962A24" w:rsidR="006D05A8" w:rsidRDefault="006D05A8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venditum super compotum iiij qr. j bus. di.</w:t>
      </w:r>
      <w:r w:rsidR="004F6302">
        <w:rPr>
          <w:rFonts w:ascii="Palatino Linotype" w:hAnsi="Palatino Linotype"/>
          <w:lang w:val="en-US"/>
        </w:rPr>
        <w:t xml:space="preserve"> </w:t>
      </w:r>
      <w:r w:rsidR="004F6302">
        <w:rPr>
          <w:rFonts w:ascii="Palatino Linotype" w:hAnsi="Palatino Linotype"/>
          <w:lang w:val="en-US"/>
        </w:rPr>
        <w:tab/>
        <w:t>xvj s. x d.</w:t>
      </w:r>
    </w:p>
    <w:p w14:paraId="70DB9392" w14:textId="2C6839CA" w:rsidR="004F6302" w:rsidRDefault="00AF5FA4" w:rsidP="00C76572">
      <w:pPr>
        <w:rPr>
          <w:rFonts w:ascii="Palatino Linotype" w:hAnsi="Palatino Linotype"/>
          <w:lang w:val="en-US"/>
        </w:rPr>
      </w:pPr>
      <w:r w:rsidRPr="00AF5FA4">
        <w:rPr>
          <w:rFonts w:ascii="Palatino Linotype" w:hAnsi="Palatino Linotype"/>
          <w:highlight w:val="cyan"/>
          <w:lang w:val="en-US"/>
        </w:rPr>
        <w:t>And in additional sales, 4 qr. 1.5 bus</w:t>
      </w:r>
      <w:r w:rsidRPr="00AF5FA4">
        <w:rPr>
          <w:rFonts w:ascii="Palatino Linotype" w:hAnsi="Palatino Linotype"/>
          <w:highlight w:val="cyan"/>
          <w:lang w:val="en-US"/>
        </w:rPr>
        <w:tab/>
        <w:t>16 s. 10 d.</w:t>
      </w:r>
    </w:p>
    <w:p w14:paraId="7EF9D6DC" w14:textId="77777777" w:rsidR="00AF5FA4" w:rsidRDefault="00AF5FA4" w:rsidP="00C76572">
      <w:pPr>
        <w:rPr>
          <w:rFonts w:ascii="Palatino Linotype" w:hAnsi="Palatino Linotype"/>
          <w:lang w:val="en-US"/>
        </w:rPr>
      </w:pPr>
    </w:p>
    <w:p w14:paraId="092C433D" w14:textId="357DB4FA" w:rsidR="004F6302" w:rsidRDefault="004F6302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v</w:t>
      </w:r>
      <w:r w:rsidRPr="004F6302">
        <w:rPr>
          <w:rFonts w:ascii="Palatino Linotype" w:hAnsi="Palatino Linotype"/>
          <w:vertAlign w:val="superscript"/>
          <w:lang w:val="en-US"/>
        </w:rPr>
        <w:t>XX</w:t>
      </w:r>
      <w:r>
        <w:rPr>
          <w:rFonts w:ascii="Palatino Linotype" w:hAnsi="Palatino Linotype"/>
          <w:lang w:val="en-US"/>
        </w:rPr>
        <w:t>x qr. iiij bus. iij p.</w:t>
      </w:r>
    </w:p>
    <w:p w14:paraId="3294B64F" w14:textId="6F144E11" w:rsidR="00AF5FA4" w:rsidRDefault="00AF5FA4" w:rsidP="00C76572">
      <w:pPr>
        <w:rPr>
          <w:rFonts w:ascii="Palatino Linotype" w:hAnsi="Palatino Linotype"/>
          <w:lang w:val="en-US"/>
        </w:rPr>
      </w:pPr>
      <w:r w:rsidRPr="00AF5FA4">
        <w:rPr>
          <w:rFonts w:ascii="Palatino Linotype" w:hAnsi="Palatino Linotype"/>
          <w:highlight w:val="cyan"/>
          <w:lang w:val="en-US"/>
        </w:rPr>
        <w:t>Sum 110 qr. 4 bus. 4 peck</w:t>
      </w:r>
    </w:p>
    <w:p w14:paraId="63C30AD1" w14:textId="4C82D0B0" w:rsidR="004F6302" w:rsidRDefault="004F6302" w:rsidP="00C76572">
      <w:pPr>
        <w:rPr>
          <w:rFonts w:ascii="Palatino Linotype" w:hAnsi="Palatino Linotype"/>
          <w:lang w:val="en-US"/>
        </w:rPr>
      </w:pPr>
    </w:p>
    <w:p w14:paraId="518CC4D5" w14:textId="7903C29B" w:rsidR="004F6302" w:rsidRDefault="004F6302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Rem. xx qr. v bus. di. frumenti.</w:t>
      </w:r>
    </w:p>
    <w:p w14:paraId="204DABD2" w14:textId="761D4B6F" w:rsidR="00AF5FA4" w:rsidRDefault="00AF5FA4" w:rsidP="00C76572">
      <w:pPr>
        <w:rPr>
          <w:rFonts w:ascii="Palatino Linotype" w:hAnsi="Palatino Linotype"/>
          <w:lang w:val="en-US"/>
        </w:rPr>
      </w:pPr>
      <w:r w:rsidRPr="00AF5FA4">
        <w:rPr>
          <w:rFonts w:ascii="Palatino Linotype" w:hAnsi="Palatino Linotype"/>
          <w:highlight w:val="cyan"/>
          <w:lang w:val="en-US"/>
        </w:rPr>
        <w:t>And there remain 20 qr. 5.5 bus of wheat</w:t>
      </w:r>
    </w:p>
    <w:p w14:paraId="6AD546F7" w14:textId="13106187" w:rsidR="004F6302" w:rsidRDefault="004F6302" w:rsidP="00C76572">
      <w:pPr>
        <w:rPr>
          <w:rFonts w:ascii="Palatino Linotype" w:hAnsi="Palatino Linotype"/>
          <w:lang w:val="en-US"/>
        </w:rPr>
      </w:pPr>
    </w:p>
    <w:p w14:paraId="11EF03D3" w14:textId="77777777" w:rsidR="006523C4" w:rsidRPr="000B147B" w:rsidRDefault="006523C4" w:rsidP="006523C4">
      <w:pPr>
        <w:rPr>
          <w:rFonts w:ascii="Palatino Linotype" w:hAnsi="Palatino Linotype"/>
          <w:lang w:val="en-US"/>
        </w:rPr>
      </w:pPr>
      <w:r w:rsidRPr="000B147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9727292" w14:textId="277894F6" w:rsidR="006523C4" w:rsidRPr="000B147B" w:rsidRDefault="006523C4" w:rsidP="006523C4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Liberacio famulorum</w:t>
      </w:r>
    </w:p>
    <w:p w14:paraId="767A2BD1" w14:textId="57F77177" w:rsidR="004F6302" w:rsidRDefault="004F6302" w:rsidP="00C76572">
      <w:pPr>
        <w:rPr>
          <w:rFonts w:ascii="Palatino Linotype" w:hAnsi="Palatino Linotype"/>
          <w:lang w:val="en-US"/>
        </w:rPr>
      </w:pPr>
    </w:p>
    <w:p w14:paraId="4AC8C2BD" w14:textId="777650CB" w:rsidR="006523C4" w:rsidRDefault="006523C4" w:rsidP="00C76572">
      <w:pPr>
        <w:rPr>
          <w:rFonts w:ascii="Palatino Linotype" w:hAnsi="Palatino Linotype"/>
          <w:lang w:val="en-US"/>
        </w:rPr>
      </w:pPr>
      <w:r w:rsidRPr="006523C4">
        <w:rPr>
          <w:rFonts w:ascii="Palatino Linotype" w:hAnsi="Palatino Linotype"/>
          <w:lang w:val="en-US"/>
        </w:rPr>
        <w:t xml:space="preserve">Et de xv qr. iij bus. frumenti </w:t>
      </w:r>
      <w:r>
        <w:rPr>
          <w:rFonts w:ascii="Palatino Linotype" w:hAnsi="Palatino Linotype"/>
          <w:lang w:val="en-US"/>
        </w:rPr>
        <w:t>vij qr. ij bus. p. drageti Mixtis superius ad liberacionem famulorum.</w:t>
      </w:r>
    </w:p>
    <w:p w14:paraId="11066579" w14:textId="696C3564" w:rsidR="006523C4" w:rsidRDefault="004F25E3" w:rsidP="00C76572">
      <w:pPr>
        <w:rPr>
          <w:rFonts w:ascii="Palatino Linotype" w:hAnsi="Palatino Linotype"/>
          <w:lang w:val="en-US"/>
        </w:rPr>
      </w:pPr>
      <w:r w:rsidRPr="000379E5">
        <w:rPr>
          <w:rFonts w:ascii="Palatino Linotype" w:hAnsi="Palatino Linotype"/>
          <w:highlight w:val="cyan"/>
          <w:lang w:val="en-US"/>
        </w:rPr>
        <w:t>And 15 qr. 3 bus of wheat, 7 qr. 2 bus 1 peck of mixed corn</w:t>
      </w:r>
      <w:r w:rsidR="000379E5" w:rsidRPr="000379E5">
        <w:rPr>
          <w:rFonts w:ascii="Palatino Linotype" w:hAnsi="Palatino Linotype"/>
          <w:highlight w:val="cyan"/>
          <w:lang w:val="en-US"/>
        </w:rPr>
        <w:t>, as the servants’ delivery.</w:t>
      </w:r>
    </w:p>
    <w:p w14:paraId="2C372B61" w14:textId="77777777" w:rsidR="004F25E3" w:rsidRDefault="004F25E3" w:rsidP="00C76572">
      <w:pPr>
        <w:rPr>
          <w:rFonts w:ascii="Palatino Linotype" w:hAnsi="Palatino Linotype"/>
          <w:lang w:val="en-US"/>
        </w:rPr>
      </w:pPr>
    </w:p>
    <w:p w14:paraId="7C3A0E56" w14:textId="773FD910" w:rsidR="006523C4" w:rsidRDefault="006523C4" w:rsidP="00C76572">
      <w:pPr>
        <w:rPr>
          <w:rFonts w:ascii="Palatino Linotype" w:hAnsi="Palatino Linotype"/>
          <w:lang w:val="en-US"/>
        </w:rPr>
      </w:pPr>
      <w:r w:rsidRPr="006523C4">
        <w:rPr>
          <w:rFonts w:ascii="Palatino Linotype" w:hAnsi="Palatino Linotype"/>
          <w:lang w:val="en-US"/>
        </w:rPr>
        <w:t>Summa xxij qr. v bus. p.</w:t>
      </w:r>
    </w:p>
    <w:p w14:paraId="6777370B" w14:textId="480EE98B" w:rsidR="006523C4" w:rsidRDefault="000379E5" w:rsidP="00C76572">
      <w:pPr>
        <w:rPr>
          <w:rFonts w:ascii="Palatino Linotype" w:hAnsi="Palatino Linotype"/>
          <w:lang w:val="en-US"/>
        </w:rPr>
      </w:pPr>
      <w:r w:rsidRPr="000379E5">
        <w:rPr>
          <w:rFonts w:ascii="Palatino Linotype" w:hAnsi="Palatino Linotype"/>
          <w:highlight w:val="cyan"/>
          <w:lang w:val="en-US"/>
        </w:rPr>
        <w:t>Sum 22 qr. 5 bus. 1 peck</w:t>
      </w:r>
    </w:p>
    <w:p w14:paraId="4FEFBA65" w14:textId="77777777" w:rsidR="000379E5" w:rsidRDefault="000379E5" w:rsidP="00C76572">
      <w:pPr>
        <w:rPr>
          <w:rFonts w:ascii="Palatino Linotype" w:hAnsi="Palatino Linotype"/>
          <w:lang w:val="en-US"/>
        </w:rPr>
      </w:pPr>
    </w:p>
    <w:p w14:paraId="6071AA8D" w14:textId="02CA451B" w:rsidR="006523C4" w:rsidRPr="006523C4" w:rsidRDefault="00E114FF" w:rsidP="00C7657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rest seems to be non-wheat deliveries </w:t>
      </w:r>
    </w:p>
    <w:p w14:paraId="4F53E42E" w14:textId="77777777" w:rsidR="00C76572" w:rsidRPr="006523C4" w:rsidRDefault="00C76572">
      <w:pPr>
        <w:rPr>
          <w:rFonts w:ascii="Palatino Linotype" w:hAnsi="Palatino Linotype"/>
          <w:lang w:val="en-US"/>
        </w:rPr>
      </w:pPr>
    </w:p>
    <w:sectPr w:rsidR="00C76572" w:rsidRPr="006523C4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C30D78"/>
    <w:multiLevelType w:val="hybridMultilevel"/>
    <w:tmpl w:val="B0B6B7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18"/>
    <w:rsid w:val="00022DB5"/>
    <w:rsid w:val="000379E5"/>
    <w:rsid w:val="00042AED"/>
    <w:rsid w:val="000724AB"/>
    <w:rsid w:val="000B147B"/>
    <w:rsid w:val="000B7D41"/>
    <w:rsid w:val="00132418"/>
    <w:rsid w:val="001B613A"/>
    <w:rsid w:val="001F021B"/>
    <w:rsid w:val="002133D5"/>
    <w:rsid w:val="002179D8"/>
    <w:rsid w:val="003848BC"/>
    <w:rsid w:val="00392BC1"/>
    <w:rsid w:val="003A5C71"/>
    <w:rsid w:val="004230C6"/>
    <w:rsid w:val="004361B2"/>
    <w:rsid w:val="004B02CA"/>
    <w:rsid w:val="004F25E3"/>
    <w:rsid w:val="004F6302"/>
    <w:rsid w:val="00544987"/>
    <w:rsid w:val="005570E0"/>
    <w:rsid w:val="006245B0"/>
    <w:rsid w:val="006523C4"/>
    <w:rsid w:val="006B0518"/>
    <w:rsid w:val="006B1675"/>
    <w:rsid w:val="006D05A8"/>
    <w:rsid w:val="0072572C"/>
    <w:rsid w:val="007651CB"/>
    <w:rsid w:val="00807078"/>
    <w:rsid w:val="0086601C"/>
    <w:rsid w:val="008A0502"/>
    <w:rsid w:val="00925D82"/>
    <w:rsid w:val="009855E8"/>
    <w:rsid w:val="009B3B02"/>
    <w:rsid w:val="009C1A9A"/>
    <w:rsid w:val="00AD145C"/>
    <w:rsid w:val="00AF5FA4"/>
    <w:rsid w:val="00B55BD9"/>
    <w:rsid w:val="00C72B9C"/>
    <w:rsid w:val="00C76572"/>
    <w:rsid w:val="00CB4C8A"/>
    <w:rsid w:val="00D37B14"/>
    <w:rsid w:val="00D57F43"/>
    <w:rsid w:val="00E114FF"/>
    <w:rsid w:val="00E83C62"/>
    <w:rsid w:val="00F5240B"/>
    <w:rsid w:val="00FB70A6"/>
    <w:rsid w:val="00FE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D9FAB"/>
  <w15:chartTrackingRefBased/>
  <w15:docId w15:val="{37BEB152-061A-D741-9CA5-B503ACF9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05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9855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1635</Words>
  <Characters>9325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42</cp:revision>
  <dcterms:created xsi:type="dcterms:W3CDTF">2019-05-08T15:50:00Z</dcterms:created>
  <dcterms:modified xsi:type="dcterms:W3CDTF">2019-06-08T21:33:00Z</dcterms:modified>
</cp:coreProperties>
</file>