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B1EA8" w14:textId="24B81E3A" w:rsidR="00F27479" w:rsidRPr="002D734F" w:rsidRDefault="00F27479" w:rsidP="00F27479">
      <w:pPr>
        <w:rPr>
          <w:rFonts w:ascii="Palatino Linotype" w:hAnsi="Palatino Linotype"/>
          <w:b/>
          <w:lang w:val="en-US"/>
        </w:rPr>
      </w:pPr>
      <w:r w:rsidRPr="002D734F">
        <w:rPr>
          <w:rFonts w:ascii="Palatino Linotype" w:hAnsi="Palatino Linotype"/>
          <w:b/>
          <w:lang w:val="en-US"/>
        </w:rPr>
        <w:t>Translation: Cuxham – Bailiff’s Account, 22 July 1357 – 22 July 1358 (p.</w:t>
      </w:r>
      <w:r w:rsidR="00F97880">
        <w:rPr>
          <w:rFonts w:ascii="Palatino Linotype" w:hAnsi="Palatino Linotype"/>
          <w:b/>
          <w:lang w:val="en-US"/>
        </w:rPr>
        <w:t>5</w:t>
      </w:r>
      <w:r w:rsidRPr="002D734F">
        <w:rPr>
          <w:rFonts w:ascii="Palatino Linotype" w:hAnsi="Palatino Linotype"/>
          <w:b/>
          <w:lang w:val="en-US"/>
        </w:rPr>
        <w:t>71-58</w:t>
      </w:r>
      <w:r w:rsidR="00273975">
        <w:rPr>
          <w:rFonts w:ascii="Palatino Linotype" w:hAnsi="Palatino Linotype"/>
          <w:b/>
          <w:lang w:val="en-US"/>
        </w:rPr>
        <w:t>8</w:t>
      </w:r>
      <w:r w:rsidRPr="002D734F">
        <w:rPr>
          <w:rFonts w:ascii="Palatino Linotype" w:hAnsi="Palatino Linotype"/>
          <w:b/>
          <w:lang w:val="en-US"/>
        </w:rPr>
        <w:t>)</w:t>
      </w:r>
    </w:p>
    <w:p w14:paraId="19D3BBF2" w14:textId="77777777" w:rsidR="00F27479" w:rsidRPr="002D734F" w:rsidRDefault="00F27479" w:rsidP="00F27479">
      <w:pPr>
        <w:rPr>
          <w:rFonts w:ascii="Palatino Linotype" w:hAnsi="Palatino Linotype"/>
          <w:lang w:val="en-US"/>
        </w:rPr>
      </w:pPr>
    </w:p>
    <w:p w14:paraId="6ADDED22" w14:textId="77777777" w:rsidR="00F27479" w:rsidRPr="002D734F" w:rsidRDefault="00F27479" w:rsidP="00F27479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</w:t>
      </w:r>
      <w:bookmarkStart w:id="0" w:name="_GoBack"/>
      <w:bookmarkEnd w:id="0"/>
      <w:r w:rsidRPr="002D734F">
        <w:rPr>
          <w:rFonts w:ascii="Palatino Linotype" w:hAnsi="Palatino Linotype"/>
          <w:lang w:val="en-US"/>
        </w:rPr>
        <w:t>______________________________</w:t>
      </w:r>
    </w:p>
    <w:p w14:paraId="5EDF275D" w14:textId="77777777" w:rsidR="00F27479" w:rsidRPr="002D734F" w:rsidRDefault="00F27479" w:rsidP="00F27479">
      <w:pPr>
        <w:rPr>
          <w:rFonts w:ascii="Palatino Linotype" w:hAnsi="Palatino Linotype"/>
          <w:b/>
          <w:i/>
          <w:lang w:val="en-US"/>
        </w:rPr>
      </w:pPr>
      <w:r w:rsidRPr="002D734F">
        <w:rPr>
          <w:rFonts w:ascii="Palatino Linotype" w:hAnsi="Palatino Linotype"/>
          <w:b/>
          <w:i/>
          <w:lang w:val="en-US"/>
        </w:rPr>
        <w:t xml:space="preserve">Arreragia </w:t>
      </w:r>
    </w:p>
    <w:p w14:paraId="31F5F7EC" w14:textId="77777777" w:rsidR="00F27479" w:rsidRPr="002D734F" w:rsidRDefault="00F27479" w:rsidP="00F27479">
      <w:pPr>
        <w:rPr>
          <w:rFonts w:ascii="Palatino Linotype" w:hAnsi="Palatino Linotype"/>
          <w:b/>
          <w:highlight w:val="yellow"/>
          <w:lang w:val="en-US"/>
        </w:rPr>
      </w:pPr>
      <w:r w:rsidRPr="002D734F">
        <w:rPr>
          <w:rFonts w:ascii="Palatino Linotype" w:hAnsi="Palatino Linotype"/>
          <w:b/>
          <w:highlight w:val="yellow"/>
          <w:lang w:val="en-US"/>
        </w:rPr>
        <w:t>Arrears</w:t>
      </w:r>
    </w:p>
    <w:p w14:paraId="1C0A24AA" w14:textId="7B2AE59F" w:rsidR="00703337" w:rsidRPr="00273975" w:rsidRDefault="00273975">
      <w:pPr>
        <w:rPr>
          <w:rFonts w:ascii="Palatino Linotype" w:hAnsi="Palatino Linotype"/>
          <w:lang w:val="en-US"/>
        </w:rPr>
      </w:pPr>
    </w:p>
    <w:p w14:paraId="37B81141" w14:textId="73E4C6A2" w:rsidR="002D734F" w:rsidRPr="002D734F" w:rsidRDefault="002D734F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Idem resp. de iiij li. de Arreragiis ultimi Compoti sui anni precedentis.</w:t>
      </w:r>
    </w:p>
    <w:p w14:paraId="2AA51BBB" w14:textId="3166E430" w:rsidR="002D734F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1) </w:t>
      </w:r>
      <w:r w:rsidR="00515A98" w:rsidRPr="00515A98">
        <w:rPr>
          <w:rFonts w:ascii="Palatino Linotype" w:hAnsi="Palatino Linotype"/>
          <w:highlight w:val="yellow"/>
          <w:lang w:val="en-US"/>
        </w:rPr>
        <w:t>The same accounts for 4 li. of arrears from the last account of the previous years.</w:t>
      </w:r>
    </w:p>
    <w:p w14:paraId="77ECF7EC" w14:textId="77777777" w:rsidR="00641057" w:rsidRPr="002D734F" w:rsidRDefault="00641057" w:rsidP="00641057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8F01005" w14:textId="250428D4" w:rsidR="00641057" w:rsidRPr="002D734F" w:rsidRDefault="00641057" w:rsidP="00641057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Redditus</w:t>
      </w:r>
    </w:p>
    <w:p w14:paraId="64A9F743" w14:textId="494E50A5" w:rsidR="000F0CB8" w:rsidRPr="002D734F" w:rsidRDefault="000F0CB8" w:rsidP="000F0CB8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</w:t>
      </w:r>
    </w:p>
    <w:p w14:paraId="68FB377C" w14:textId="2B9F231C" w:rsidR="00641057" w:rsidRDefault="00641057">
      <w:pPr>
        <w:rPr>
          <w:rFonts w:ascii="Palatino Linotype" w:hAnsi="Palatino Linotype"/>
          <w:lang w:val="en-US"/>
        </w:rPr>
      </w:pPr>
    </w:p>
    <w:p w14:paraId="1312B7B3" w14:textId="626C2C37" w:rsidR="00641057" w:rsidRDefault="0064105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6AE928A6" w14:textId="1966CA74" w:rsidR="00641057" w:rsidRPr="00641057" w:rsidRDefault="00641057">
      <w:pPr>
        <w:rPr>
          <w:rFonts w:ascii="Palatino Linotype" w:hAnsi="Palatino Linotype"/>
        </w:rPr>
      </w:pPr>
      <w:r w:rsidRPr="00641057">
        <w:rPr>
          <w:rFonts w:ascii="Palatino Linotype" w:hAnsi="Palatino Linotype"/>
        </w:rPr>
        <w:t>Summa – vj li. xij s. v d.</w:t>
      </w:r>
    </w:p>
    <w:p w14:paraId="17718A20" w14:textId="362BF1B2" w:rsidR="00641057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2) </w:t>
      </w:r>
      <w:r w:rsidR="00515A98" w:rsidRPr="00515A98">
        <w:rPr>
          <w:rFonts w:ascii="Palatino Linotype" w:hAnsi="Palatino Linotype"/>
          <w:highlight w:val="yellow"/>
        </w:rPr>
        <w:t>Sum 6 li. 12 s. 5 d.</w:t>
      </w:r>
    </w:p>
    <w:p w14:paraId="1EB363C6" w14:textId="77777777" w:rsidR="00641057" w:rsidRPr="002D734F" w:rsidRDefault="00641057" w:rsidP="00641057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30754D5" w14:textId="4F2437B4" w:rsidR="00641057" w:rsidRPr="002D734F" w:rsidRDefault="004722E3" w:rsidP="00641057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Exitus Manerij</w:t>
      </w:r>
    </w:p>
    <w:p w14:paraId="5C78ACC5" w14:textId="1B516DAF" w:rsidR="000F0CB8" w:rsidRPr="002D734F" w:rsidRDefault="000F0CB8" w:rsidP="000F0CB8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3E0D48EC" w14:textId="3B79D4D3" w:rsidR="00641057" w:rsidRPr="000F0CB8" w:rsidRDefault="00641057">
      <w:pPr>
        <w:rPr>
          <w:rFonts w:ascii="Palatino Linotype" w:hAnsi="Palatino Linotype"/>
          <w:lang w:val="en-US"/>
        </w:rPr>
      </w:pPr>
    </w:p>
    <w:p w14:paraId="4BE673B9" w14:textId="6AD43564" w:rsidR="004722E3" w:rsidRPr="000F0CB8" w:rsidRDefault="004722E3">
      <w:pPr>
        <w:rPr>
          <w:rFonts w:ascii="Palatino Linotype" w:hAnsi="Palatino Linotype"/>
          <w:lang w:val="en-US"/>
        </w:rPr>
      </w:pPr>
      <w:r w:rsidRPr="000F0CB8">
        <w:rPr>
          <w:rFonts w:ascii="Palatino Linotype" w:hAnsi="Palatino Linotype"/>
          <w:lang w:val="en-US"/>
        </w:rPr>
        <w:t>...</w:t>
      </w:r>
    </w:p>
    <w:p w14:paraId="6A112999" w14:textId="742C7DC5" w:rsidR="004722E3" w:rsidRDefault="004722E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– xiiij s. vj d. ob.</w:t>
      </w:r>
    </w:p>
    <w:p w14:paraId="69E1E387" w14:textId="3F991C80" w:rsidR="004722E3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3) </w:t>
      </w:r>
      <w:r w:rsidR="00515A98" w:rsidRPr="00515A98">
        <w:rPr>
          <w:rFonts w:ascii="Palatino Linotype" w:hAnsi="Palatino Linotype"/>
          <w:highlight w:val="yellow"/>
        </w:rPr>
        <w:t>Sum 14 s. 6 d.</w:t>
      </w:r>
    </w:p>
    <w:p w14:paraId="720F38EC" w14:textId="77777777" w:rsidR="004722E3" w:rsidRPr="002D734F" w:rsidRDefault="004722E3" w:rsidP="004722E3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D079F62" w14:textId="45F8A5B7" w:rsidR="004722E3" w:rsidRPr="002D734F" w:rsidRDefault="004722E3" w:rsidP="004722E3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Vendicione lane</w:t>
      </w:r>
    </w:p>
    <w:p w14:paraId="3AA188A5" w14:textId="5199999B" w:rsidR="008C5186" w:rsidRPr="002D734F" w:rsidRDefault="008C5186" w:rsidP="008C5186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wool</w:t>
      </w:r>
    </w:p>
    <w:p w14:paraId="263C4AD3" w14:textId="6EFA3A64" w:rsidR="004722E3" w:rsidRPr="008C5186" w:rsidRDefault="004722E3">
      <w:pPr>
        <w:rPr>
          <w:rFonts w:ascii="Palatino Linotype" w:hAnsi="Palatino Linotype"/>
          <w:lang w:val="en-US"/>
        </w:rPr>
      </w:pPr>
    </w:p>
    <w:p w14:paraId="109EF129" w14:textId="630A6B5C" w:rsidR="004722E3" w:rsidRPr="008C5186" w:rsidRDefault="004722E3">
      <w:pPr>
        <w:rPr>
          <w:rFonts w:ascii="Palatino Linotype" w:hAnsi="Palatino Linotype"/>
          <w:lang w:val="en-US"/>
        </w:rPr>
      </w:pPr>
      <w:r w:rsidRPr="008C5186">
        <w:rPr>
          <w:rFonts w:ascii="Palatino Linotype" w:hAnsi="Palatino Linotype"/>
          <w:lang w:val="en-US"/>
        </w:rPr>
        <w:t>...</w:t>
      </w:r>
    </w:p>
    <w:p w14:paraId="21C58CD4" w14:textId="66B7E8B1" w:rsidR="004722E3" w:rsidRDefault="004722E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viij li. xvj s. x d. ob.</w:t>
      </w:r>
    </w:p>
    <w:p w14:paraId="3866BCD2" w14:textId="005796F0" w:rsidR="004722E3" w:rsidRPr="00515A98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515A98" w:rsidRPr="00515A98">
        <w:rPr>
          <w:rFonts w:ascii="Palatino Linotype" w:hAnsi="Palatino Linotype"/>
          <w:highlight w:val="yellow"/>
          <w:lang w:val="en-US"/>
        </w:rPr>
        <w:t>Sum 8 li. 16 s. 10 d.</w:t>
      </w:r>
    </w:p>
    <w:p w14:paraId="777D1C44" w14:textId="77777777" w:rsidR="004722E3" w:rsidRPr="002D734F" w:rsidRDefault="004722E3" w:rsidP="004722E3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B241EF" w14:textId="582B8789" w:rsidR="004722E3" w:rsidRPr="002D734F" w:rsidRDefault="006B1C76" w:rsidP="004722E3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Vendicione bladi</w:t>
      </w:r>
    </w:p>
    <w:p w14:paraId="0CA6A99A" w14:textId="5A304E0F" w:rsidR="008C5186" w:rsidRPr="002D734F" w:rsidRDefault="008C5186" w:rsidP="008C5186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73574EF6" w14:textId="18FB6E2F" w:rsidR="004722E3" w:rsidRPr="00515A98" w:rsidRDefault="004722E3">
      <w:pPr>
        <w:rPr>
          <w:rFonts w:ascii="Palatino Linotype" w:hAnsi="Palatino Linotype"/>
          <w:lang w:val="en-US"/>
        </w:rPr>
      </w:pPr>
    </w:p>
    <w:p w14:paraId="00BECBA2" w14:textId="0206CA94" w:rsidR="006B1C76" w:rsidRPr="00515A98" w:rsidRDefault="006B1C76">
      <w:pPr>
        <w:rPr>
          <w:rFonts w:ascii="Palatino Linotype" w:hAnsi="Palatino Linotype"/>
          <w:lang w:val="en-US"/>
        </w:rPr>
      </w:pPr>
      <w:r w:rsidRPr="00515A98">
        <w:rPr>
          <w:rFonts w:ascii="Palatino Linotype" w:hAnsi="Palatino Linotype"/>
          <w:lang w:val="en-US"/>
        </w:rPr>
        <w:t>...</w:t>
      </w:r>
    </w:p>
    <w:p w14:paraId="59963501" w14:textId="74F728AD" w:rsidR="006B1C76" w:rsidRDefault="006B1C76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xiiij li. ij s. vij d.</w:t>
      </w:r>
    </w:p>
    <w:p w14:paraId="48E06158" w14:textId="61092EDE" w:rsidR="006B1C76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5) </w:t>
      </w:r>
      <w:r w:rsidR="00515A98" w:rsidRPr="00515A98">
        <w:rPr>
          <w:rFonts w:ascii="Palatino Linotype" w:hAnsi="Palatino Linotype"/>
          <w:highlight w:val="yellow"/>
        </w:rPr>
        <w:t>Sum 14 li. 2 s. 7 d.</w:t>
      </w:r>
    </w:p>
    <w:p w14:paraId="50524787" w14:textId="77777777" w:rsidR="006B1C76" w:rsidRPr="002D734F" w:rsidRDefault="006B1C76" w:rsidP="006B1C76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F8ED743" w14:textId="7ECD1CEC" w:rsidR="006B1C76" w:rsidRPr="002D734F" w:rsidRDefault="00E05152" w:rsidP="006B1C7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Vendicione stauri</w:t>
      </w:r>
    </w:p>
    <w:p w14:paraId="244D15FD" w14:textId="6F84957A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0FD743D7" w14:textId="1DDB849F" w:rsidR="006B1C76" w:rsidRPr="0009144E" w:rsidRDefault="006B1C76">
      <w:pPr>
        <w:rPr>
          <w:rFonts w:ascii="Palatino Linotype" w:hAnsi="Palatino Linotype"/>
          <w:lang w:val="en-US"/>
        </w:rPr>
      </w:pPr>
    </w:p>
    <w:p w14:paraId="097B770C" w14:textId="57AA59D5" w:rsidR="00E05152" w:rsidRPr="0009144E" w:rsidRDefault="00E05152">
      <w:pPr>
        <w:rPr>
          <w:rFonts w:ascii="Palatino Linotype" w:hAnsi="Palatino Linotype"/>
          <w:lang w:val="en-US"/>
        </w:rPr>
      </w:pPr>
      <w:r w:rsidRPr="0009144E">
        <w:rPr>
          <w:rFonts w:ascii="Palatino Linotype" w:hAnsi="Palatino Linotype"/>
          <w:lang w:val="en-US"/>
        </w:rPr>
        <w:t>...</w:t>
      </w:r>
    </w:p>
    <w:p w14:paraId="3D4535B8" w14:textId="04004E1A" w:rsidR="00E05152" w:rsidRDefault="00E0515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vij li. xj s. viij d. ob.</w:t>
      </w:r>
    </w:p>
    <w:p w14:paraId="1AC0DF6A" w14:textId="254DB6EB" w:rsidR="00E05152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6) </w:t>
      </w:r>
      <w:r w:rsidR="00C85A8C" w:rsidRPr="00C85A8C">
        <w:rPr>
          <w:rFonts w:ascii="Palatino Linotype" w:hAnsi="Palatino Linotype"/>
          <w:highlight w:val="yellow"/>
        </w:rPr>
        <w:t>Sum 7 li. 11 s. 8 d.</w:t>
      </w:r>
    </w:p>
    <w:p w14:paraId="68696C62" w14:textId="77777777" w:rsidR="00E05152" w:rsidRPr="002D734F" w:rsidRDefault="00E05152" w:rsidP="00E05152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F6FEBCE" w14:textId="648F00B1" w:rsidR="00E05152" w:rsidRPr="002D734F" w:rsidRDefault="005F1356" w:rsidP="00E0515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lastRenderedPageBreak/>
        <w:t>Perquisita Curie</w:t>
      </w:r>
    </w:p>
    <w:p w14:paraId="4C6758AA" w14:textId="38A4322F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Profits of the Court </w:t>
      </w:r>
    </w:p>
    <w:p w14:paraId="7AD8C0CD" w14:textId="5D1A6A54" w:rsidR="00E05152" w:rsidRPr="0009144E" w:rsidRDefault="00E05152">
      <w:pPr>
        <w:rPr>
          <w:rFonts w:ascii="Palatino Linotype" w:hAnsi="Palatino Linotype"/>
          <w:lang w:val="en-US"/>
        </w:rPr>
      </w:pPr>
    </w:p>
    <w:p w14:paraId="596E0529" w14:textId="602CF1AF" w:rsidR="005F1356" w:rsidRPr="0009144E" w:rsidRDefault="005F1356">
      <w:pPr>
        <w:rPr>
          <w:rFonts w:ascii="Palatino Linotype" w:hAnsi="Palatino Linotype"/>
          <w:lang w:val="en-US"/>
        </w:rPr>
      </w:pPr>
      <w:r w:rsidRPr="0009144E">
        <w:rPr>
          <w:rFonts w:ascii="Palatino Linotype" w:hAnsi="Palatino Linotype"/>
          <w:lang w:val="en-US"/>
        </w:rPr>
        <w:t>...</w:t>
      </w:r>
    </w:p>
    <w:p w14:paraId="3740A0A4" w14:textId="3B5B76FA" w:rsidR="005F1356" w:rsidRDefault="005F1356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xxxiij s. vij d. ob.</w:t>
      </w:r>
    </w:p>
    <w:p w14:paraId="3EF038B3" w14:textId="234837B0" w:rsidR="005F1356" w:rsidRPr="0072652A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72652A" w:rsidRPr="0072652A">
        <w:rPr>
          <w:rFonts w:ascii="Palatino Linotype" w:hAnsi="Palatino Linotype"/>
          <w:highlight w:val="yellow"/>
          <w:lang w:val="en-US"/>
        </w:rPr>
        <w:t>Sum 33 s. 7 d.</w:t>
      </w:r>
      <w:r w:rsidR="0072652A">
        <w:rPr>
          <w:rFonts w:ascii="Palatino Linotype" w:hAnsi="Palatino Linotype"/>
          <w:lang w:val="en-US"/>
        </w:rPr>
        <w:t xml:space="preserve"> </w:t>
      </w:r>
    </w:p>
    <w:p w14:paraId="508F2812" w14:textId="77777777" w:rsidR="005F1356" w:rsidRPr="002D734F" w:rsidRDefault="005F1356" w:rsidP="005F1356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F01211E" w14:textId="00FAF79B" w:rsidR="005F1356" w:rsidRPr="002D734F" w:rsidRDefault="00BE1AD7" w:rsidP="005F135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Recepta forinceca</w:t>
      </w:r>
    </w:p>
    <w:p w14:paraId="0E25F96A" w14:textId="4F6EAA9F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68CE61E9" w14:textId="36F99348" w:rsidR="005F1356" w:rsidRPr="0072652A" w:rsidRDefault="005F1356">
      <w:pPr>
        <w:rPr>
          <w:rFonts w:ascii="Palatino Linotype" w:hAnsi="Palatino Linotype"/>
          <w:lang w:val="en-US"/>
        </w:rPr>
      </w:pPr>
    </w:p>
    <w:p w14:paraId="1F93FDD0" w14:textId="2A05BFF7" w:rsidR="00BE1AD7" w:rsidRPr="0072652A" w:rsidRDefault="00BE1AD7">
      <w:pPr>
        <w:rPr>
          <w:rFonts w:ascii="Palatino Linotype" w:hAnsi="Palatino Linotype"/>
          <w:lang w:val="en-US"/>
        </w:rPr>
      </w:pPr>
      <w:r w:rsidRPr="0072652A">
        <w:rPr>
          <w:rFonts w:ascii="Palatino Linotype" w:hAnsi="Palatino Linotype"/>
          <w:lang w:val="en-US"/>
        </w:rPr>
        <w:t>...</w:t>
      </w:r>
    </w:p>
    <w:p w14:paraId="39A21F01" w14:textId="46647638" w:rsidR="00BE1AD7" w:rsidRDefault="00BE1AD7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 li. vj s. viij d.</w:t>
      </w:r>
    </w:p>
    <w:p w14:paraId="1718142B" w14:textId="0136042B" w:rsidR="00BE1AD7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8) </w:t>
      </w:r>
      <w:r w:rsidR="0072652A" w:rsidRPr="0072652A">
        <w:rPr>
          <w:rFonts w:ascii="Palatino Linotype" w:hAnsi="Palatino Linotype"/>
          <w:highlight w:val="yellow"/>
        </w:rPr>
        <w:t>Sum 10 li. 6 s. 8 d.</w:t>
      </w:r>
    </w:p>
    <w:p w14:paraId="6E92975B" w14:textId="3A45E762" w:rsidR="00942AD2" w:rsidRPr="002D734F" w:rsidRDefault="00942AD2" w:rsidP="00942AD2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8C58382" w14:textId="7F069B0F" w:rsidR="00942AD2" w:rsidRPr="002D734F" w:rsidRDefault="00942AD2" w:rsidP="00942AD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 super Compotum</w:t>
      </w:r>
    </w:p>
    <w:p w14:paraId="63947B96" w14:textId="4134F2DE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after the closing of the account</w:t>
      </w:r>
    </w:p>
    <w:p w14:paraId="1F341E7A" w14:textId="3B7786C9" w:rsidR="00BE1AD7" w:rsidRPr="0009144E" w:rsidRDefault="00BE1AD7">
      <w:pPr>
        <w:rPr>
          <w:rFonts w:ascii="Palatino Linotype" w:hAnsi="Palatino Linotype"/>
          <w:lang w:val="en-US"/>
        </w:rPr>
      </w:pPr>
    </w:p>
    <w:p w14:paraId="737A9C11" w14:textId="4C2CBAF4" w:rsidR="00942AD2" w:rsidRPr="0009144E" w:rsidRDefault="00942AD2">
      <w:pPr>
        <w:rPr>
          <w:rFonts w:ascii="Palatino Linotype" w:hAnsi="Palatino Linotype"/>
          <w:lang w:val="en-US"/>
        </w:rPr>
      </w:pPr>
      <w:r w:rsidRPr="0009144E">
        <w:rPr>
          <w:rFonts w:ascii="Palatino Linotype" w:hAnsi="Palatino Linotype"/>
          <w:lang w:val="en-US"/>
        </w:rPr>
        <w:t>...</w:t>
      </w:r>
    </w:p>
    <w:p w14:paraId="6B0CFC8D" w14:textId="2EF1770D" w:rsidR="00942AD2" w:rsidRPr="00641057" w:rsidRDefault="00942AD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ix s. iiij d.</w:t>
      </w:r>
    </w:p>
    <w:p w14:paraId="0C339BB2" w14:textId="2EF59946" w:rsidR="002D734F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9) </w:t>
      </w:r>
      <w:r w:rsidR="0072652A" w:rsidRPr="0072652A">
        <w:rPr>
          <w:rFonts w:ascii="Palatino Linotype" w:hAnsi="Palatino Linotype"/>
          <w:highlight w:val="yellow"/>
        </w:rPr>
        <w:t>Sum 9 s. 4 d.</w:t>
      </w:r>
      <w:r w:rsidR="0072652A">
        <w:rPr>
          <w:rFonts w:ascii="Palatino Linotype" w:hAnsi="Palatino Linotype"/>
        </w:rPr>
        <w:t xml:space="preserve"> </w:t>
      </w:r>
    </w:p>
    <w:p w14:paraId="456E3A65" w14:textId="77777777" w:rsidR="00942AD2" w:rsidRPr="002D734F" w:rsidRDefault="00942AD2" w:rsidP="00942AD2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7CC5890" w14:textId="461E3875" w:rsidR="00942AD2" w:rsidRDefault="00942AD2">
      <w:pPr>
        <w:rPr>
          <w:rFonts w:ascii="Palatino Linotype" w:hAnsi="Palatino Linotype"/>
          <w:b/>
          <w:i/>
          <w:lang w:val="en-US"/>
        </w:rPr>
      </w:pPr>
    </w:p>
    <w:p w14:paraId="1068CA3B" w14:textId="5A51A05F" w:rsidR="00942AD2" w:rsidRDefault="00942AD2">
      <w:pPr>
        <w:rPr>
          <w:rFonts w:ascii="Palatino Linotype" w:hAnsi="Palatino Linotype"/>
          <w:lang w:val="en-US"/>
        </w:rPr>
      </w:pPr>
      <w:r w:rsidRPr="00942AD2">
        <w:rPr>
          <w:rFonts w:ascii="Palatino Linotype" w:hAnsi="Palatino Linotype"/>
          <w:lang w:val="en-US"/>
        </w:rPr>
        <w:t>Summa Summarum totalis Recepti cum ar</w:t>
      </w:r>
      <w:r>
        <w:rPr>
          <w:rFonts w:ascii="Palatino Linotype" w:hAnsi="Palatino Linotype"/>
          <w:lang w:val="en-US"/>
        </w:rPr>
        <w:t>reragiis – liiij li. vij s. ix d.</w:t>
      </w:r>
    </w:p>
    <w:p w14:paraId="0882517A" w14:textId="53F532BA" w:rsidR="00942AD2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5B1BE2" w:rsidRPr="005B1BE2">
        <w:rPr>
          <w:rFonts w:ascii="Palatino Linotype" w:hAnsi="Palatino Linotype"/>
          <w:highlight w:val="yellow"/>
          <w:lang w:val="en-US"/>
        </w:rPr>
        <w:t>Total sum of all receipts including arrears – 54 li. 7 s. 9 d.</w:t>
      </w:r>
    </w:p>
    <w:p w14:paraId="768EEEF3" w14:textId="77777777" w:rsidR="00984CCC" w:rsidRPr="002D734F" w:rsidRDefault="00984CCC" w:rsidP="00984CCC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471D5D7" w14:textId="384D3774" w:rsidR="00984CCC" w:rsidRPr="002D734F" w:rsidRDefault="00984CCC" w:rsidP="00984CCC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Defectus redditus</w:t>
      </w:r>
    </w:p>
    <w:p w14:paraId="27560711" w14:textId="6FB0D57D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Missed/lost rents</w:t>
      </w:r>
    </w:p>
    <w:p w14:paraId="64E967F5" w14:textId="05553662" w:rsidR="00942AD2" w:rsidRDefault="00942AD2">
      <w:pPr>
        <w:rPr>
          <w:rFonts w:ascii="Palatino Linotype" w:hAnsi="Palatino Linotype"/>
          <w:lang w:val="en-US"/>
        </w:rPr>
      </w:pPr>
    </w:p>
    <w:p w14:paraId="31140DE4" w14:textId="4C619843" w:rsidR="00984CCC" w:rsidRDefault="00DD380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Idem computat in defectu Redditus j Cotagij quod Alicia Aumoner tenuit per annum ij s. quia vacuum et in manus domini.</w:t>
      </w:r>
    </w:p>
    <w:p w14:paraId="571B1270" w14:textId="136EC35D" w:rsidR="00DD3807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5B1BE2" w:rsidRPr="005B1BE2">
        <w:rPr>
          <w:rFonts w:ascii="Palatino Linotype" w:hAnsi="Palatino Linotype"/>
          <w:highlight w:val="yellow"/>
          <w:lang w:val="en-US"/>
        </w:rPr>
        <w:t xml:space="preserve">The same accounts for the lost rents from 1 cottage where Alicia Aumoner lives for the year, 2 s., which is empty and </w:t>
      </w:r>
      <w:r w:rsidR="00807350">
        <w:rPr>
          <w:rFonts w:ascii="Palatino Linotype" w:hAnsi="Palatino Linotype"/>
          <w:highlight w:val="yellow"/>
          <w:lang w:val="en-US"/>
        </w:rPr>
        <w:t xml:space="preserve">occupied by the lord. </w:t>
      </w:r>
      <w:r w:rsidR="005B1BE2">
        <w:rPr>
          <w:rFonts w:ascii="Palatino Linotype" w:hAnsi="Palatino Linotype"/>
          <w:lang w:val="en-US"/>
        </w:rPr>
        <w:t xml:space="preserve"> </w:t>
      </w:r>
    </w:p>
    <w:p w14:paraId="223854FA" w14:textId="77777777" w:rsidR="005B1BE2" w:rsidRDefault="005B1BE2">
      <w:pPr>
        <w:rPr>
          <w:rFonts w:ascii="Palatino Linotype" w:hAnsi="Palatino Linotype"/>
          <w:lang w:val="en-US"/>
        </w:rPr>
      </w:pPr>
    </w:p>
    <w:p w14:paraId="2A7BDD35" w14:textId="49B92DD2" w:rsidR="00DD3807" w:rsidRDefault="00DD380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[space left blank]</w:t>
      </w:r>
    </w:p>
    <w:p w14:paraId="601FAFEC" w14:textId="3AACDA62" w:rsidR="00DD3807" w:rsidRDefault="00DD3807">
      <w:pPr>
        <w:rPr>
          <w:rFonts w:ascii="Palatino Linotype" w:hAnsi="Palatino Linotype"/>
          <w:lang w:val="en-US"/>
        </w:rPr>
      </w:pPr>
    </w:p>
    <w:p w14:paraId="5FC46838" w14:textId="77777777" w:rsidR="00DD3807" w:rsidRPr="002D734F" w:rsidRDefault="00DD3807" w:rsidP="00DD3807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CDF2342" w14:textId="00F92A17" w:rsidR="00DD3807" w:rsidRPr="002D734F" w:rsidRDefault="00C32F0B" w:rsidP="00DD3807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carucarum</w:t>
      </w:r>
    </w:p>
    <w:p w14:paraId="6DFB03CF" w14:textId="21B0F1E0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ploughs</w:t>
      </w:r>
    </w:p>
    <w:p w14:paraId="1442BFCA" w14:textId="71D0759E" w:rsidR="00DD3807" w:rsidRDefault="00DD3807">
      <w:pPr>
        <w:rPr>
          <w:rFonts w:ascii="Palatino Linotype" w:hAnsi="Palatino Linotype"/>
          <w:lang w:val="en-US"/>
        </w:rPr>
      </w:pPr>
    </w:p>
    <w:p w14:paraId="653D1041" w14:textId="0EF496CE" w:rsidR="00C32F0B" w:rsidRDefault="00C32F0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584A1A93" w14:textId="68B05ECF" w:rsidR="00C32F0B" w:rsidRPr="00A03B79" w:rsidRDefault="00C32F0B">
      <w:pPr>
        <w:rPr>
          <w:rFonts w:ascii="Palatino Linotype" w:hAnsi="Palatino Linotype"/>
        </w:rPr>
      </w:pPr>
      <w:r w:rsidRPr="00A03B79">
        <w:rPr>
          <w:rFonts w:ascii="Palatino Linotype" w:hAnsi="Palatino Linotype"/>
        </w:rPr>
        <w:t>Summa xxxij s. viij d. ob.</w:t>
      </w:r>
    </w:p>
    <w:p w14:paraId="51320783" w14:textId="637EC265" w:rsidR="00C32F0B" w:rsidRPr="00A03B79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12) </w:t>
      </w:r>
      <w:r w:rsidR="00CD68E5" w:rsidRPr="00CD68E5">
        <w:rPr>
          <w:rFonts w:ascii="Palatino Linotype" w:hAnsi="Palatino Linotype"/>
          <w:highlight w:val="yellow"/>
        </w:rPr>
        <w:t>Sum 32 s. 8 d.</w:t>
      </w:r>
    </w:p>
    <w:p w14:paraId="0C2B7B7D" w14:textId="77777777" w:rsidR="00C32F0B" w:rsidRPr="002D734F" w:rsidRDefault="00C32F0B" w:rsidP="00C32F0B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B2D3509" w14:textId="0598F472" w:rsidR="00C32F0B" w:rsidRPr="002D734F" w:rsidRDefault="00A03B79" w:rsidP="00C32F0B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Precaria carucarum</w:t>
      </w:r>
    </w:p>
    <w:p w14:paraId="1C3BD3BA" w14:textId="3855D8C7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lastRenderedPageBreak/>
        <w:t>Ploughing as boon work</w:t>
      </w:r>
    </w:p>
    <w:p w14:paraId="2F5C8A1E" w14:textId="57E65C7B" w:rsidR="00C32F0B" w:rsidRDefault="00C32F0B">
      <w:pPr>
        <w:rPr>
          <w:rFonts w:ascii="Palatino Linotype" w:hAnsi="Palatino Linotype"/>
          <w:lang w:val="en-US"/>
        </w:rPr>
      </w:pPr>
    </w:p>
    <w:p w14:paraId="3B76B4D3" w14:textId="369CA79E" w:rsidR="00A03B79" w:rsidRDefault="00A03B7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32D7262D" w14:textId="6A236796" w:rsidR="00A03B79" w:rsidRDefault="00A03B79">
      <w:pPr>
        <w:rPr>
          <w:rFonts w:ascii="Palatino Linotype" w:hAnsi="Palatino Linotype"/>
        </w:rPr>
      </w:pPr>
      <w:r w:rsidRPr="00A03B79">
        <w:rPr>
          <w:rFonts w:ascii="Palatino Linotype" w:hAnsi="Palatino Linotype"/>
        </w:rPr>
        <w:t>Summa iiij s. xj d.</w:t>
      </w:r>
    </w:p>
    <w:p w14:paraId="6B49E3D2" w14:textId="6F0B0768" w:rsidR="00A03B79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13) </w:t>
      </w:r>
      <w:r w:rsidR="00CD68E5" w:rsidRPr="00CD68E5">
        <w:rPr>
          <w:rFonts w:ascii="Palatino Linotype" w:hAnsi="Palatino Linotype"/>
          <w:highlight w:val="yellow"/>
        </w:rPr>
        <w:t>Sum 4 s. 11 d.</w:t>
      </w:r>
      <w:r w:rsidR="00CD68E5">
        <w:rPr>
          <w:rFonts w:ascii="Palatino Linotype" w:hAnsi="Palatino Linotype"/>
        </w:rPr>
        <w:t xml:space="preserve"> </w:t>
      </w:r>
    </w:p>
    <w:p w14:paraId="0156D2E2" w14:textId="77777777" w:rsidR="00A03B79" w:rsidRPr="002D734F" w:rsidRDefault="00A03B79" w:rsidP="00A03B79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AE4D4AE" w14:textId="383A9B81" w:rsidR="00A03B79" w:rsidRPr="002D734F" w:rsidRDefault="00A03B79" w:rsidP="00A03B79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carectarum cum ferrura</w:t>
      </w:r>
    </w:p>
    <w:p w14:paraId="506A29D3" w14:textId="77C1B4BA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carts with iron</w:t>
      </w:r>
    </w:p>
    <w:p w14:paraId="365BF871" w14:textId="3B6C772F" w:rsidR="00A03B79" w:rsidRPr="0009144E" w:rsidRDefault="00A03B79">
      <w:pPr>
        <w:rPr>
          <w:rFonts w:ascii="Palatino Linotype" w:hAnsi="Palatino Linotype"/>
          <w:lang w:val="en-US"/>
        </w:rPr>
      </w:pPr>
    </w:p>
    <w:p w14:paraId="4B251F50" w14:textId="16B3C7CA" w:rsidR="00A03B79" w:rsidRDefault="00A03B79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0A044177" w14:textId="6AC3FB4C" w:rsidR="00A03B79" w:rsidRDefault="00A03B79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xiiij s. iij d.</w:t>
      </w:r>
    </w:p>
    <w:p w14:paraId="7B8C7A15" w14:textId="377CD91D" w:rsidR="00A03B79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14) </w:t>
      </w:r>
      <w:r w:rsidR="00CD68E5" w:rsidRPr="00CD68E5">
        <w:rPr>
          <w:rFonts w:ascii="Palatino Linotype" w:hAnsi="Palatino Linotype"/>
          <w:highlight w:val="yellow"/>
        </w:rPr>
        <w:t>Sum 14 s. 3 d.</w:t>
      </w:r>
    </w:p>
    <w:p w14:paraId="13AF36C1" w14:textId="77777777" w:rsidR="00A03B79" w:rsidRPr="002D734F" w:rsidRDefault="00A03B79" w:rsidP="00A03B79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3D43ABE" w14:textId="5D3F3084" w:rsidR="00A03B79" w:rsidRDefault="00A03B79" w:rsidP="00A03B79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necessarij</w:t>
      </w:r>
    </w:p>
    <w:p w14:paraId="7B99632C" w14:textId="7AEE4F40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costs</w:t>
      </w:r>
    </w:p>
    <w:p w14:paraId="5C3515FD" w14:textId="77777777" w:rsidR="0009144E" w:rsidRPr="002D734F" w:rsidRDefault="0009144E" w:rsidP="00A03B79">
      <w:pPr>
        <w:rPr>
          <w:rFonts w:ascii="Palatino Linotype" w:hAnsi="Palatino Linotype"/>
          <w:b/>
          <w:i/>
          <w:lang w:val="en-US"/>
        </w:rPr>
      </w:pPr>
    </w:p>
    <w:p w14:paraId="553AC09E" w14:textId="3F4FD6D4" w:rsidR="00486DDB" w:rsidRDefault="003F416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Idem computat in ij bus. salis emptis … xx d.</w:t>
      </w:r>
    </w:p>
    <w:p w14:paraId="78234C10" w14:textId="548745C4" w:rsidR="003F4164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CD68E5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48560EA8" w14:textId="77777777" w:rsidR="00CD68E5" w:rsidRDefault="00CD68E5">
      <w:pPr>
        <w:rPr>
          <w:rFonts w:ascii="Palatino Linotype" w:hAnsi="Palatino Linotype"/>
          <w:lang w:val="en-US"/>
        </w:rPr>
      </w:pPr>
    </w:p>
    <w:p w14:paraId="4F3789A7" w14:textId="2BF7E629" w:rsidR="003F4164" w:rsidRDefault="003F416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percameno empto pro rotulis Curie et Compoti ij d.</w:t>
      </w:r>
    </w:p>
    <w:p w14:paraId="67C9A5A8" w14:textId="6B3BA57B" w:rsidR="000101EB" w:rsidRDefault="005A0F00" w:rsidP="000101E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0101EB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604579DA" w14:textId="64607A8F" w:rsidR="003F4164" w:rsidRDefault="003F4164">
      <w:pPr>
        <w:rPr>
          <w:rFonts w:ascii="Palatino Linotype" w:hAnsi="Palatino Linotype"/>
          <w:lang w:val="en-US"/>
        </w:rPr>
      </w:pPr>
    </w:p>
    <w:p w14:paraId="644A9C09" w14:textId="1E02121A" w:rsidR="003F4164" w:rsidRDefault="003F4164">
      <w:pPr>
        <w:rPr>
          <w:rFonts w:ascii="Palatino Linotype" w:hAnsi="Palatino Linotype"/>
          <w:lang w:val="en-US"/>
        </w:rPr>
      </w:pPr>
      <w:r w:rsidRPr="003F4164">
        <w:rPr>
          <w:rFonts w:ascii="Palatino Linotype" w:hAnsi="Palatino Linotype"/>
          <w:lang w:val="en-US"/>
        </w:rPr>
        <w:t>Et in j qr. drasci empto pro suste</w:t>
      </w:r>
      <w:r>
        <w:rPr>
          <w:rFonts w:ascii="Palatino Linotype" w:hAnsi="Palatino Linotype"/>
          <w:lang w:val="en-US"/>
        </w:rPr>
        <w:t>nacione suium in yeme viij d.</w:t>
      </w:r>
    </w:p>
    <w:p w14:paraId="3DE518D7" w14:textId="0EDFDD14" w:rsidR="000101EB" w:rsidRDefault="005A0F00" w:rsidP="000101E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0101EB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507D3D38" w14:textId="6FA27C03" w:rsidR="003F4164" w:rsidRDefault="003F4164">
      <w:pPr>
        <w:rPr>
          <w:rFonts w:ascii="Palatino Linotype" w:hAnsi="Palatino Linotype"/>
          <w:lang w:val="en-US"/>
        </w:rPr>
      </w:pPr>
    </w:p>
    <w:p w14:paraId="477C63CB" w14:textId="3EE72184" w:rsidR="003F4164" w:rsidRDefault="003F416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semilone empto iij d.</w:t>
      </w:r>
    </w:p>
    <w:p w14:paraId="43FD8B16" w14:textId="3C4D86EC" w:rsidR="003F4164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0101EB" w:rsidRPr="000101EB">
        <w:rPr>
          <w:rFonts w:ascii="Palatino Linotype" w:hAnsi="Palatino Linotype"/>
          <w:highlight w:val="yellow"/>
          <w:lang w:val="en-US"/>
        </w:rPr>
        <w:t>And for 1 seed-basket purchased for 3 d.</w:t>
      </w:r>
    </w:p>
    <w:p w14:paraId="58B23149" w14:textId="77777777" w:rsidR="000101EB" w:rsidRDefault="000101EB">
      <w:pPr>
        <w:rPr>
          <w:rFonts w:ascii="Palatino Linotype" w:hAnsi="Palatino Linotype"/>
          <w:lang w:val="en-US"/>
        </w:rPr>
      </w:pPr>
    </w:p>
    <w:p w14:paraId="1C505005" w14:textId="66A68550" w:rsidR="003F4164" w:rsidRDefault="003D385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furca ferrea pro garbis iij d.</w:t>
      </w:r>
    </w:p>
    <w:p w14:paraId="1D5547C0" w14:textId="2AD37CC3" w:rsidR="003D385A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3E3F01" w:rsidRPr="003E3F01">
        <w:rPr>
          <w:rFonts w:ascii="Palatino Linotype" w:hAnsi="Palatino Linotype"/>
          <w:highlight w:val="yellow"/>
          <w:lang w:val="en-US"/>
        </w:rPr>
        <w:t>And 1 iron for</w:t>
      </w:r>
      <w:r w:rsidR="003E3F01">
        <w:rPr>
          <w:rFonts w:ascii="Palatino Linotype" w:hAnsi="Palatino Linotype"/>
          <w:highlight w:val="yellow"/>
          <w:lang w:val="en-US"/>
        </w:rPr>
        <w:t>k</w:t>
      </w:r>
      <w:r w:rsidR="003E3F01" w:rsidRPr="003E3F01">
        <w:rPr>
          <w:rFonts w:ascii="Palatino Linotype" w:hAnsi="Palatino Linotype"/>
          <w:highlight w:val="yellow"/>
          <w:lang w:val="en-US"/>
        </w:rPr>
        <w:t xml:space="preserve"> for sheaves, 3 d.</w:t>
      </w:r>
    </w:p>
    <w:p w14:paraId="0E8114E9" w14:textId="77777777" w:rsidR="000101EB" w:rsidRDefault="000101EB">
      <w:pPr>
        <w:rPr>
          <w:rFonts w:ascii="Palatino Linotype" w:hAnsi="Palatino Linotype"/>
          <w:lang w:val="en-US"/>
        </w:rPr>
      </w:pPr>
    </w:p>
    <w:p w14:paraId="176537C8" w14:textId="1B8B7440" w:rsidR="003D385A" w:rsidRDefault="003D385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iij ciphis ix parapsidibus xiij discis et ix salsariis vasibus ligneis emptis ix d. </w:t>
      </w:r>
    </w:p>
    <w:p w14:paraId="4FF78BCC" w14:textId="3F3723C4" w:rsidR="0080248D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A44F7E" w:rsidRPr="00A44F7E">
        <w:rPr>
          <w:rFonts w:ascii="Palatino Linotype" w:hAnsi="Palatino Linotype"/>
          <w:highlight w:val="yellow"/>
          <w:lang w:val="en-US"/>
        </w:rPr>
        <w:t>And for 3 bowls and 9 serving dishes, 13 dishes/plates and 9 wooden salt vessels, 9 d.</w:t>
      </w:r>
    </w:p>
    <w:p w14:paraId="58267166" w14:textId="77777777" w:rsidR="003E3F01" w:rsidRDefault="003E3F01">
      <w:pPr>
        <w:rPr>
          <w:rFonts w:ascii="Palatino Linotype" w:hAnsi="Palatino Linotype"/>
          <w:lang w:val="en-US"/>
        </w:rPr>
      </w:pPr>
    </w:p>
    <w:p w14:paraId="2D584C7E" w14:textId="0EBD566E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homine per iij dies conducto ad fugandum equos carectarios in hercia tempore seminis yemalis iij d.</w:t>
      </w:r>
    </w:p>
    <w:p w14:paraId="4E5CB5E0" w14:textId="5493F937" w:rsidR="00A44F7E" w:rsidRDefault="005A0F00" w:rsidP="00A44F7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A44F7E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2DF41A51" w14:textId="08A263CE" w:rsidR="0080248D" w:rsidRDefault="0080248D">
      <w:pPr>
        <w:rPr>
          <w:rFonts w:ascii="Palatino Linotype" w:hAnsi="Palatino Linotype"/>
          <w:lang w:val="en-US"/>
        </w:rPr>
      </w:pPr>
    </w:p>
    <w:p w14:paraId="58DB8929" w14:textId="7A99C0D1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castracione xij porcellorum iiij d.</w:t>
      </w:r>
    </w:p>
    <w:p w14:paraId="55BA2A8C" w14:textId="1A040C89" w:rsidR="00A44F7E" w:rsidRDefault="005A0F00" w:rsidP="00A44F7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A44F7E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7786FFD8" w14:textId="1111ED4B" w:rsidR="0080248D" w:rsidRDefault="0080248D">
      <w:pPr>
        <w:rPr>
          <w:rFonts w:ascii="Palatino Linotype" w:hAnsi="Palatino Linotype"/>
          <w:lang w:val="en-US"/>
        </w:rPr>
      </w:pPr>
    </w:p>
    <w:p w14:paraId="77C91868" w14:textId="61FF168C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ij rydellis emptis v d.</w:t>
      </w:r>
    </w:p>
    <w:p w14:paraId="3337E29C" w14:textId="06C5C781" w:rsidR="0080248D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0C7902" w:rsidRPr="000C7902">
        <w:rPr>
          <w:rFonts w:ascii="Palatino Linotype" w:hAnsi="Palatino Linotype"/>
          <w:highlight w:val="yellow"/>
          <w:lang w:val="en-US"/>
        </w:rPr>
        <w:t>And for the purchase of 2 sieves, 5 d.</w:t>
      </w:r>
    </w:p>
    <w:p w14:paraId="2CDFB2A3" w14:textId="77777777" w:rsidR="00A44F7E" w:rsidRDefault="00A44F7E">
      <w:pPr>
        <w:rPr>
          <w:rFonts w:ascii="Palatino Linotype" w:hAnsi="Palatino Linotype"/>
          <w:lang w:val="en-US"/>
        </w:rPr>
      </w:pPr>
    </w:p>
    <w:p w14:paraId="6EED93C4" w14:textId="082D8E12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emendacione ij rydellorum iij d.</w:t>
      </w:r>
    </w:p>
    <w:p w14:paraId="56AFF0D9" w14:textId="15F68094" w:rsidR="0080248D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0C7902" w:rsidRPr="000C7902">
        <w:rPr>
          <w:rFonts w:ascii="Palatino Linotype" w:hAnsi="Palatino Linotype"/>
          <w:highlight w:val="yellow"/>
          <w:lang w:val="en-US"/>
        </w:rPr>
        <w:t>And for the repair of 2 sieves, 3 d.</w:t>
      </w:r>
    </w:p>
    <w:p w14:paraId="141C70A3" w14:textId="77777777" w:rsidR="000C7902" w:rsidRDefault="000C7902">
      <w:pPr>
        <w:rPr>
          <w:rFonts w:ascii="Palatino Linotype" w:hAnsi="Palatino Linotype"/>
          <w:lang w:val="en-US"/>
        </w:rPr>
      </w:pPr>
    </w:p>
    <w:p w14:paraId="3F10BE4E" w14:textId="79BBAD79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pakthred et acibus emptis ad emendandum ventil</w:t>
      </w:r>
      <w:r w:rsidR="00AB579D">
        <w:rPr>
          <w:rFonts w:ascii="Palatino Linotype" w:hAnsi="Palatino Linotype"/>
          <w:lang w:val="en-US"/>
        </w:rPr>
        <w:t>a</w:t>
      </w:r>
      <w:r>
        <w:rPr>
          <w:rFonts w:ascii="Palatino Linotype" w:hAnsi="Palatino Linotype"/>
          <w:lang w:val="en-US"/>
        </w:rPr>
        <w:t>brum et saccos j d. q.</w:t>
      </w:r>
    </w:p>
    <w:p w14:paraId="5785F260" w14:textId="4CD989BD" w:rsidR="0080248D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AB579D" w:rsidRPr="00AB579D">
        <w:rPr>
          <w:rFonts w:ascii="Palatino Linotype" w:hAnsi="Palatino Linotype"/>
          <w:highlight w:val="yellow"/>
          <w:lang w:val="en-US"/>
        </w:rPr>
        <w:t>And for strong thread and steel for the repair of a winnowing fan and sacks, 1 d.</w:t>
      </w:r>
    </w:p>
    <w:p w14:paraId="437B16F9" w14:textId="77777777" w:rsidR="00AB579D" w:rsidRDefault="00AB579D">
      <w:pPr>
        <w:rPr>
          <w:rFonts w:ascii="Palatino Linotype" w:hAnsi="Palatino Linotype"/>
          <w:lang w:val="en-US"/>
        </w:rPr>
      </w:pPr>
    </w:p>
    <w:p w14:paraId="2B426FB4" w14:textId="3715A7E5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di. bus seminis canabini empto pro semine v d.</w:t>
      </w:r>
    </w:p>
    <w:p w14:paraId="14504D80" w14:textId="23C465DD" w:rsidR="0006178A" w:rsidRDefault="005A0F00" w:rsidP="000617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06178A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38C3B8FE" w14:textId="77777777" w:rsidR="0006178A" w:rsidRDefault="0006178A">
      <w:pPr>
        <w:rPr>
          <w:rFonts w:ascii="Palatino Linotype" w:hAnsi="Palatino Linotype"/>
          <w:lang w:val="en-US"/>
        </w:rPr>
      </w:pPr>
    </w:p>
    <w:p w14:paraId="08A65AD9" w14:textId="2646616E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&lt;semine pro porectis habendis ij d.&gt;</w:t>
      </w:r>
    </w:p>
    <w:p w14:paraId="67B9EE01" w14:textId="058D60A3" w:rsidR="0006178A" w:rsidRDefault="005A0F00" w:rsidP="000617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06178A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75148D41" w14:textId="307BDDB7" w:rsidR="0080248D" w:rsidRDefault="0080248D">
      <w:pPr>
        <w:rPr>
          <w:rFonts w:ascii="Palatino Linotype" w:hAnsi="Palatino Linotype"/>
          <w:lang w:val="en-US"/>
        </w:rPr>
      </w:pPr>
    </w:p>
    <w:p w14:paraId="1AF58CED" w14:textId="19981D0E" w:rsidR="0080248D" w:rsidRDefault="0080248D">
      <w:pPr>
        <w:rPr>
          <w:rFonts w:ascii="Palatino Linotype" w:hAnsi="Palatino Linotype"/>
        </w:rPr>
      </w:pPr>
      <w:r w:rsidRPr="0080248D">
        <w:rPr>
          <w:rFonts w:ascii="Palatino Linotype" w:hAnsi="Palatino Linotype"/>
        </w:rPr>
        <w:t>Et in j olla lutea pro aqua portanda j d. ob</w:t>
      </w:r>
      <w:r>
        <w:rPr>
          <w:rFonts w:ascii="Palatino Linotype" w:hAnsi="Palatino Linotype"/>
        </w:rPr>
        <w:t>.</w:t>
      </w:r>
    </w:p>
    <w:p w14:paraId="7B9F6A63" w14:textId="4D171A8F" w:rsidR="0080248D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06178A" w:rsidRPr="0006178A">
        <w:rPr>
          <w:rFonts w:ascii="Palatino Linotype" w:hAnsi="Palatino Linotype"/>
          <w:highlight w:val="yellow"/>
          <w:lang w:val="en-US"/>
        </w:rPr>
        <w:t>And for the purchase of 1 earthen pot for the carrying of water, 1 d.</w:t>
      </w:r>
    </w:p>
    <w:p w14:paraId="496C5F5A" w14:textId="77777777" w:rsidR="0006178A" w:rsidRPr="0006178A" w:rsidRDefault="0006178A">
      <w:pPr>
        <w:rPr>
          <w:rFonts w:ascii="Palatino Linotype" w:hAnsi="Palatino Linotype"/>
          <w:lang w:val="en-US"/>
        </w:rPr>
      </w:pPr>
    </w:p>
    <w:p w14:paraId="6F01088A" w14:textId="47680962" w:rsidR="0080248D" w:rsidRDefault="0080248D">
      <w:pPr>
        <w:rPr>
          <w:rFonts w:ascii="Palatino Linotype" w:hAnsi="Palatino Linotype"/>
          <w:lang w:val="en-US"/>
        </w:rPr>
      </w:pPr>
      <w:r w:rsidRPr="0080248D">
        <w:rPr>
          <w:rFonts w:ascii="Palatino Linotype" w:hAnsi="Palatino Linotype"/>
          <w:lang w:val="en-US"/>
        </w:rPr>
        <w:t>Et in decima soluta pro j agno remanenti extra</w:t>
      </w:r>
      <w:r>
        <w:rPr>
          <w:rFonts w:ascii="Palatino Linotype" w:hAnsi="Palatino Linotype"/>
          <w:lang w:val="en-US"/>
        </w:rPr>
        <w:t xml:space="preserve"> ob.</w:t>
      </w:r>
    </w:p>
    <w:p w14:paraId="0CB7AA87" w14:textId="431EB6AA" w:rsidR="0006178A" w:rsidRDefault="005A0F00" w:rsidP="000617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06178A" w:rsidRPr="00CD68E5">
        <w:rPr>
          <w:rFonts w:ascii="Palatino Linotype" w:hAnsi="Palatino Linotype"/>
          <w:highlight w:val="yellow"/>
          <w:lang w:val="en-US"/>
        </w:rPr>
        <w:t>not relevant</w:t>
      </w:r>
    </w:p>
    <w:p w14:paraId="7D3CCE10" w14:textId="20BA375F" w:rsidR="0080248D" w:rsidRDefault="0080248D">
      <w:pPr>
        <w:rPr>
          <w:rFonts w:ascii="Palatino Linotype" w:hAnsi="Palatino Linotype"/>
          <w:lang w:val="en-US"/>
        </w:rPr>
      </w:pPr>
    </w:p>
    <w:p w14:paraId="22EAFF38" w14:textId="4D958692" w:rsid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serura pendent pro porta Manerij empta cum clave ij d.</w:t>
      </w:r>
    </w:p>
    <w:p w14:paraId="7C587BAF" w14:textId="79B10626" w:rsidR="0080248D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06178A" w:rsidRPr="0006178A">
        <w:rPr>
          <w:rFonts w:ascii="Palatino Linotype" w:hAnsi="Palatino Linotype"/>
          <w:highlight w:val="yellow"/>
          <w:lang w:val="en-US"/>
        </w:rPr>
        <w:t>And for 1 fetterlock and nails bought for the door/gate of the manor, 2 d.</w:t>
      </w:r>
    </w:p>
    <w:p w14:paraId="441350A3" w14:textId="77777777" w:rsidR="0006178A" w:rsidRDefault="0006178A">
      <w:pPr>
        <w:rPr>
          <w:rFonts w:ascii="Palatino Linotype" w:hAnsi="Palatino Linotype"/>
          <w:lang w:val="en-US"/>
        </w:rPr>
      </w:pPr>
    </w:p>
    <w:p w14:paraId="1313F830" w14:textId="00250635" w:rsidR="0080248D" w:rsidRPr="0080248D" w:rsidRDefault="0080248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&lt;solutum Ricardo Priour pro curtilagio quondam Alicie Gibbes faciendo et pro semine ad idem xvij d.&gt;</w:t>
      </w:r>
    </w:p>
    <w:p w14:paraId="28317CBB" w14:textId="60D406D0" w:rsidR="003F4164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566179" w:rsidRPr="00566179">
        <w:rPr>
          <w:rFonts w:ascii="Palatino Linotype" w:hAnsi="Palatino Linotype"/>
          <w:highlight w:val="yellow"/>
          <w:lang w:val="en-US"/>
        </w:rPr>
        <w:t>not relevant (mostly crossed out)</w:t>
      </w:r>
    </w:p>
    <w:p w14:paraId="2315D7B5" w14:textId="77777777" w:rsidR="00566179" w:rsidRPr="0080248D" w:rsidRDefault="00566179">
      <w:pPr>
        <w:rPr>
          <w:rFonts w:ascii="Palatino Linotype" w:hAnsi="Palatino Linotype"/>
          <w:lang w:val="en-US"/>
        </w:rPr>
      </w:pPr>
    </w:p>
    <w:p w14:paraId="396DDD50" w14:textId="373DB44D" w:rsidR="00A03B79" w:rsidRDefault="00A03B79">
      <w:pPr>
        <w:rPr>
          <w:rFonts w:ascii="Palatino Linotype" w:hAnsi="Palatino Linotype"/>
        </w:rPr>
      </w:pPr>
      <w:r w:rsidRPr="00A03B79">
        <w:rPr>
          <w:rFonts w:ascii="Palatino Linotype" w:hAnsi="Palatino Linotype"/>
        </w:rPr>
        <w:t>Summa – v s. x d. ob. q.</w:t>
      </w:r>
    </w:p>
    <w:p w14:paraId="7286B98A" w14:textId="39E89513" w:rsidR="00A03B79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32) </w:t>
      </w:r>
      <w:r w:rsidR="00566179" w:rsidRPr="00566179">
        <w:rPr>
          <w:rFonts w:ascii="Palatino Linotype" w:hAnsi="Palatino Linotype"/>
          <w:highlight w:val="yellow"/>
        </w:rPr>
        <w:t>Sum 5 s. 10 d.</w:t>
      </w:r>
      <w:r w:rsidR="00566179">
        <w:rPr>
          <w:rFonts w:ascii="Palatino Linotype" w:hAnsi="Palatino Linotype"/>
        </w:rPr>
        <w:t xml:space="preserve"> </w:t>
      </w:r>
    </w:p>
    <w:p w14:paraId="4D503AC3" w14:textId="77777777" w:rsidR="00A03B79" w:rsidRPr="002D734F" w:rsidRDefault="00A03B79" w:rsidP="00A03B79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9EB25BB" w14:textId="322E318C" w:rsidR="00A03B79" w:rsidRPr="002D734F" w:rsidRDefault="00037E9C" w:rsidP="00A03B79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bidencium</w:t>
      </w:r>
    </w:p>
    <w:p w14:paraId="236349C8" w14:textId="1E4DD1F2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sheep</w:t>
      </w:r>
    </w:p>
    <w:p w14:paraId="5DBA40AE" w14:textId="312F8647" w:rsidR="00A03B79" w:rsidRPr="0009144E" w:rsidRDefault="00A03B79">
      <w:pPr>
        <w:rPr>
          <w:rFonts w:ascii="Palatino Linotype" w:hAnsi="Palatino Linotype"/>
          <w:lang w:val="en-US"/>
        </w:rPr>
      </w:pPr>
    </w:p>
    <w:p w14:paraId="073F1109" w14:textId="39AA740A" w:rsidR="00037E9C" w:rsidRPr="007E478F" w:rsidRDefault="00037E9C">
      <w:pPr>
        <w:rPr>
          <w:rFonts w:ascii="Palatino Linotype" w:hAnsi="Palatino Linotype"/>
          <w:lang w:val="en-US"/>
        </w:rPr>
      </w:pPr>
      <w:r w:rsidRPr="007E478F">
        <w:rPr>
          <w:rFonts w:ascii="Palatino Linotype" w:hAnsi="Palatino Linotype"/>
          <w:lang w:val="en-US"/>
        </w:rPr>
        <w:t>...</w:t>
      </w:r>
    </w:p>
    <w:p w14:paraId="5B326A10" w14:textId="24CF081D" w:rsidR="00037E9C" w:rsidRPr="007E478F" w:rsidRDefault="00037E9C">
      <w:pPr>
        <w:rPr>
          <w:rFonts w:ascii="Palatino Linotype" w:hAnsi="Palatino Linotype"/>
          <w:lang w:val="en-US"/>
        </w:rPr>
      </w:pPr>
      <w:r w:rsidRPr="007E478F">
        <w:rPr>
          <w:rFonts w:ascii="Palatino Linotype" w:hAnsi="Palatino Linotype"/>
          <w:lang w:val="en-US"/>
        </w:rPr>
        <w:t>Summa xxij d.</w:t>
      </w:r>
    </w:p>
    <w:p w14:paraId="3576F7AF" w14:textId="50C19E7A" w:rsidR="00037E9C" w:rsidRPr="007E478F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8D36A9" w:rsidRPr="008D36A9">
        <w:rPr>
          <w:rFonts w:ascii="Palatino Linotype" w:hAnsi="Palatino Linotype"/>
          <w:highlight w:val="yellow"/>
          <w:lang w:val="en-US"/>
        </w:rPr>
        <w:t>Sum 22 d.</w:t>
      </w:r>
    </w:p>
    <w:p w14:paraId="3436B198" w14:textId="77777777" w:rsidR="00037E9C" w:rsidRPr="002D734F" w:rsidRDefault="00037E9C" w:rsidP="00037E9C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147F33B" w14:textId="22F7F0A9" w:rsidR="00037E9C" w:rsidRPr="002D734F" w:rsidRDefault="007E478F" w:rsidP="00037E9C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domorum</w:t>
      </w:r>
    </w:p>
    <w:p w14:paraId="2A7BE7EA" w14:textId="1B67217E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manor/house</w:t>
      </w:r>
    </w:p>
    <w:p w14:paraId="5B179EDF" w14:textId="1CD83C91" w:rsidR="00037E9C" w:rsidRPr="0009144E" w:rsidRDefault="00037E9C">
      <w:pPr>
        <w:rPr>
          <w:rFonts w:ascii="Palatino Linotype" w:hAnsi="Palatino Linotype"/>
          <w:b/>
          <w:lang w:val="en-US"/>
        </w:rPr>
      </w:pPr>
    </w:p>
    <w:p w14:paraId="2E9850DB" w14:textId="4E093EBF" w:rsidR="007E478F" w:rsidRDefault="007E47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53B8F782" w14:textId="2701A6F9" w:rsidR="007E478F" w:rsidRDefault="007E47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xvj s.</w:t>
      </w:r>
    </w:p>
    <w:p w14:paraId="056F7574" w14:textId="24C32111" w:rsidR="007E478F" w:rsidRDefault="005A0F0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8D36A9" w:rsidRPr="008D36A9">
        <w:rPr>
          <w:rFonts w:ascii="Palatino Linotype" w:hAnsi="Palatino Linotype"/>
          <w:highlight w:val="yellow"/>
          <w:lang w:val="en-US"/>
        </w:rPr>
        <w:t>Sum 16 s.</w:t>
      </w:r>
      <w:r w:rsidR="008D36A9">
        <w:rPr>
          <w:rFonts w:ascii="Palatino Linotype" w:hAnsi="Palatino Linotype"/>
          <w:lang w:val="en-US"/>
        </w:rPr>
        <w:t xml:space="preserve"> </w:t>
      </w:r>
    </w:p>
    <w:p w14:paraId="40A60D61" w14:textId="77777777" w:rsidR="007E478F" w:rsidRPr="002D734F" w:rsidRDefault="007E478F" w:rsidP="007E478F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D5C20B9" w14:textId="373BB373" w:rsidR="007E478F" w:rsidRPr="002D734F" w:rsidRDefault="00E04F46" w:rsidP="007E478F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Molendini</w:t>
      </w:r>
    </w:p>
    <w:p w14:paraId="5E7C8E6D" w14:textId="3AD0DB9C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lastRenderedPageBreak/>
        <w:t>Costs of the Mills</w:t>
      </w:r>
    </w:p>
    <w:p w14:paraId="446A64B3" w14:textId="086020F7" w:rsidR="007E478F" w:rsidRDefault="007E478F">
      <w:pPr>
        <w:rPr>
          <w:rFonts w:ascii="Palatino Linotype" w:hAnsi="Palatino Linotype"/>
          <w:lang w:val="en-US"/>
        </w:rPr>
      </w:pPr>
    </w:p>
    <w:p w14:paraId="6ADD6391" w14:textId="57D54D46" w:rsidR="00E04F46" w:rsidRDefault="00E04F4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2D0266F9" w14:textId="3774A24D" w:rsidR="00E04F46" w:rsidRDefault="00E04F46">
      <w:pPr>
        <w:rPr>
          <w:rFonts w:ascii="Palatino Linotype" w:hAnsi="Palatino Linotype"/>
        </w:rPr>
      </w:pPr>
      <w:r w:rsidRPr="00E04F46">
        <w:rPr>
          <w:rFonts w:ascii="Palatino Linotype" w:hAnsi="Palatino Linotype"/>
        </w:rPr>
        <w:t>Summa iiij li. ix s. ij d.</w:t>
      </w:r>
      <w:r>
        <w:rPr>
          <w:rFonts w:ascii="Palatino Linotype" w:hAnsi="Palatino Linotype"/>
        </w:rPr>
        <w:t xml:space="preserve"> ob. q.</w:t>
      </w:r>
    </w:p>
    <w:p w14:paraId="10833F2A" w14:textId="280868DF" w:rsidR="00E04F46" w:rsidRDefault="005A0F00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35) </w:t>
      </w:r>
      <w:r w:rsidR="008D36A9" w:rsidRPr="008D36A9">
        <w:rPr>
          <w:rFonts w:ascii="Palatino Linotype" w:hAnsi="Palatino Linotype"/>
          <w:highlight w:val="yellow"/>
        </w:rPr>
        <w:t>Sum 4 li. 9 s. 2 d.</w:t>
      </w:r>
    </w:p>
    <w:p w14:paraId="1ED59451" w14:textId="77777777" w:rsidR="00E04F46" w:rsidRPr="002D734F" w:rsidRDefault="00E04F46" w:rsidP="00E04F46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A79A28" w14:textId="51688C61" w:rsidR="00E04F46" w:rsidRPr="002D734F" w:rsidRDefault="00E17405" w:rsidP="00E04F4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Empcio bladi</w:t>
      </w:r>
    </w:p>
    <w:p w14:paraId="7985CDA1" w14:textId="55947F99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</w:p>
    <w:p w14:paraId="20A61738" w14:textId="32DE5808" w:rsidR="00E04F46" w:rsidRPr="0009144E" w:rsidRDefault="00E04F46">
      <w:pPr>
        <w:rPr>
          <w:rFonts w:ascii="Palatino Linotype" w:hAnsi="Palatino Linotype"/>
          <w:lang w:val="en-US"/>
        </w:rPr>
      </w:pPr>
    </w:p>
    <w:p w14:paraId="17FC165F" w14:textId="77777777" w:rsidR="00E17405" w:rsidRPr="002D734F" w:rsidRDefault="00E17405" w:rsidP="00E17405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CF2F4CE" w14:textId="0E34ADB9" w:rsidR="00E17405" w:rsidRDefault="00E17405" w:rsidP="00E1740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Empcio stauri</w:t>
      </w:r>
    </w:p>
    <w:p w14:paraId="3CEFF97B" w14:textId="275A77EB" w:rsidR="0009144E" w:rsidRPr="002D734F" w:rsidRDefault="0009144E" w:rsidP="0009144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livestock</w:t>
      </w:r>
    </w:p>
    <w:p w14:paraId="15F93EDE" w14:textId="15ED8805" w:rsidR="00E17405" w:rsidRDefault="00E17405" w:rsidP="00E17405">
      <w:pPr>
        <w:rPr>
          <w:rFonts w:ascii="Palatino Linotype" w:hAnsi="Palatino Linotype"/>
          <w:b/>
          <w:i/>
          <w:lang w:val="en-US"/>
        </w:rPr>
      </w:pPr>
    </w:p>
    <w:p w14:paraId="7998CD90" w14:textId="77777777" w:rsidR="00E17405" w:rsidRPr="002D734F" w:rsidRDefault="00E17405" w:rsidP="00E17405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6130CFD" w14:textId="44CE69B7" w:rsidR="00E17405" w:rsidRPr="002D734F" w:rsidRDefault="00E17405" w:rsidP="00E1740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Sarclacio bladorum</w:t>
      </w:r>
    </w:p>
    <w:p w14:paraId="5487D23A" w14:textId="3DBA72F6" w:rsidR="00E17405" w:rsidRDefault="00E17405" w:rsidP="00E17405">
      <w:pPr>
        <w:rPr>
          <w:rFonts w:ascii="Palatino Linotype" w:hAnsi="Palatino Linotype"/>
          <w:b/>
          <w:i/>
          <w:lang w:val="en-US"/>
        </w:rPr>
      </w:pPr>
    </w:p>
    <w:p w14:paraId="0AAA8B1C" w14:textId="77777777" w:rsidR="00E17405" w:rsidRPr="002D734F" w:rsidRDefault="00E17405" w:rsidP="00E17405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A758E2" w14:textId="6201BA44" w:rsidR="00E17405" w:rsidRPr="002D734F" w:rsidRDefault="00E17405" w:rsidP="00E1740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pratorum</w:t>
      </w:r>
    </w:p>
    <w:p w14:paraId="34D92D45" w14:textId="7753BBA2" w:rsidR="00E17405" w:rsidRDefault="00E17405" w:rsidP="00E17405">
      <w:pPr>
        <w:rPr>
          <w:rFonts w:ascii="Palatino Linotype" w:hAnsi="Palatino Linotype"/>
          <w:b/>
          <w:i/>
          <w:lang w:val="en-US"/>
        </w:rPr>
      </w:pPr>
    </w:p>
    <w:p w14:paraId="07E7BDB7" w14:textId="77777777" w:rsidR="00E17405" w:rsidRPr="002D734F" w:rsidRDefault="00E17405" w:rsidP="00E17405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065C655" w14:textId="44B767C3" w:rsidR="00E17405" w:rsidRPr="002D734F" w:rsidRDefault="00E17405" w:rsidP="00E1740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Autumpnalis</w:t>
      </w:r>
    </w:p>
    <w:p w14:paraId="62523C7F" w14:textId="4B146ED8" w:rsidR="00E17405" w:rsidRDefault="00E17405" w:rsidP="00E17405">
      <w:pPr>
        <w:rPr>
          <w:rFonts w:ascii="Palatino Linotype" w:hAnsi="Palatino Linotype"/>
          <w:b/>
          <w:i/>
          <w:lang w:val="en-US"/>
        </w:rPr>
      </w:pPr>
    </w:p>
    <w:p w14:paraId="4A10CA24" w14:textId="77777777" w:rsidR="00E17405" w:rsidRPr="002D734F" w:rsidRDefault="00E17405" w:rsidP="00E17405">
      <w:pPr>
        <w:rPr>
          <w:rFonts w:ascii="Palatino Linotype" w:hAnsi="Palatino Linotype"/>
          <w:lang w:val="en-US"/>
        </w:rPr>
      </w:pPr>
      <w:r w:rsidRPr="002D734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2797DB" w14:textId="4CF77941" w:rsidR="00E17405" w:rsidRPr="002D734F" w:rsidRDefault="00E17405" w:rsidP="00E17405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rest not relevant </w:t>
      </w:r>
    </w:p>
    <w:p w14:paraId="69ED277D" w14:textId="77777777" w:rsidR="00E17405" w:rsidRPr="002D734F" w:rsidRDefault="00E17405" w:rsidP="00E17405">
      <w:pPr>
        <w:rPr>
          <w:rFonts w:ascii="Palatino Linotype" w:hAnsi="Palatino Linotype"/>
          <w:b/>
          <w:i/>
          <w:lang w:val="en-US"/>
        </w:rPr>
      </w:pPr>
    </w:p>
    <w:p w14:paraId="062964B6" w14:textId="08A0B2E8" w:rsidR="00E17405" w:rsidRPr="00E04F46" w:rsidRDefault="00E17405">
      <w:pPr>
        <w:rPr>
          <w:rFonts w:ascii="Palatino Linotype" w:hAnsi="Palatino Linotype"/>
        </w:rPr>
      </w:pPr>
    </w:p>
    <w:sectPr w:rsidR="00E17405" w:rsidRPr="00E04F46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79"/>
    <w:rsid w:val="000101EB"/>
    <w:rsid w:val="00037E9C"/>
    <w:rsid w:val="0006178A"/>
    <w:rsid w:val="0009144E"/>
    <w:rsid w:val="000C7902"/>
    <w:rsid w:val="000F0CB8"/>
    <w:rsid w:val="00273975"/>
    <w:rsid w:val="002D734F"/>
    <w:rsid w:val="003D385A"/>
    <w:rsid w:val="003E3F01"/>
    <w:rsid w:val="003F4164"/>
    <w:rsid w:val="004722E3"/>
    <w:rsid w:val="00486DDB"/>
    <w:rsid w:val="00515A98"/>
    <w:rsid w:val="005570E0"/>
    <w:rsid w:val="00566179"/>
    <w:rsid w:val="005A0F00"/>
    <w:rsid w:val="005B1BE2"/>
    <w:rsid w:val="005F1356"/>
    <w:rsid w:val="00641057"/>
    <w:rsid w:val="006B1C76"/>
    <w:rsid w:val="0072652A"/>
    <w:rsid w:val="007E478F"/>
    <w:rsid w:val="0080248D"/>
    <w:rsid w:val="00807350"/>
    <w:rsid w:val="008A0502"/>
    <w:rsid w:val="008C5186"/>
    <w:rsid w:val="008D36A9"/>
    <w:rsid w:val="00942AD2"/>
    <w:rsid w:val="00984CCC"/>
    <w:rsid w:val="009B3B02"/>
    <w:rsid w:val="00A03B79"/>
    <w:rsid w:val="00A44F7E"/>
    <w:rsid w:val="00AB579D"/>
    <w:rsid w:val="00BE1AD7"/>
    <w:rsid w:val="00C32F0B"/>
    <w:rsid w:val="00C85A8C"/>
    <w:rsid w:val="00CD68E5"/>
    <w:rsid w:val="00D57F43"/>
    <w:rsid w:val="00DD3807"/>
    <w:rsid w:val="00E04F46"/>
    <w:rsid w:val="00E05152"/>
    <w:rsid w:val="00E17405"/>
    <w:rsid w:val="00F27479"/>
    <w:rsid w:val="00F9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E6E89"/>
  <w15:chartTrackingRefBased/>
  <w15:docId w15:val="{AB5FD369-1394-7E47-88E0-B1D0B294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74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46</cp:revision>
  <dcterms:created xsi:type="dcterms:W3CDTF">2019-05-24T15:03:00Z</dcterms:created>
  <dcterms:modified xsi:type="dcterms:W3CDTF">2019-05-24T16:29:00Z</dcterms:modified>
</cp:coreProperties>
</file>