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11.2" w:right="3393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681.5999999999999" w:right="18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1245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1246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77.6" w:right="-532.8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4.8000000000001" w:line="276" w:lineRule="auto"/>
        <w:ind w:left="-700.8" w:right="-552.0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1245/6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named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heading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Winchester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Pipe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Rolls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responsible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along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serjeant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rendering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account.23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indicate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little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formal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delineation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administrative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structure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manor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officially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bishopric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estate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came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prominence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particular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circumstances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Occasionally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despite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dry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technical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language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medieval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accounting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becomes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apparent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event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significance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occurred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fire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broken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oxshed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perhaps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spread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buildings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horse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trapped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died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blaze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Fires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course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uncommon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candles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artificial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source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light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buildings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wooden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thatched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makes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incident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unusual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enigmatic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described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accounted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words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describe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incident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combustione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incendium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latter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accurately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translated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fire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arson'.24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addition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amerced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fined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26s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burning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building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vill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60s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concealment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specify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what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perhaps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who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concealed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meaning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cryptic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entries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need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why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later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Perhaps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recipient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named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heading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replaced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earlier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reeve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whose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services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dispensed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aftermath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fire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incident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stands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development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positively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begin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perceive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development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enterprise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purchase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press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July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1246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production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cheese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681.5999999999999" w:right="48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rot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20r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734.4" w:right="-53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John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serjeant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William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reeve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11d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rent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91.2" w:right="68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assize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700.8" w:right="36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60s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whole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vill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concealment.25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700.8" w:right="6019.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Pleas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perquisites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5.6" w:right="-528.0000000000007" w:firstLine="710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amercement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homage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22s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amercement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burning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building 26s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fine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widow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Nig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widow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Assio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pleas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perquisites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100s 11s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2d.26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705.6" w:right="752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0"/>
          <w:szCs w:val="10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-696" w:right="7521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10"/>
          <w:szCs w:val="10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6.80000000000007" w:right="-532.8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preceding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months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office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mentioned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1245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seems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ultimate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responsibility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charges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discharges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6.4" w:right="6993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4"/>
          <w:szCs w:val="14"/>
          <w:u w:val="none"/>
          <w:shd w:fill="auto" w:val="clear"/>
          <w:vertAlign w:val="baseline"/>
          <w:rtl w:val="0"/>
        </w:rPr>
        <w:t xml:space="preserve">listed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441.59999999999997" w:right="-5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Latham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medieval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Latin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word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240.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Dictionary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Medieval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Latin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British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Sources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www.dmlbs.ox.ac.uk/publications/online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4.8000000000001" w:right="-53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44"/>
          <w:szCs w:val="44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44"/>
          <w:szCs w:val="4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4"/>
          <w:szCs w:val="44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44"/>
          <w:szCs w:val="44"/>
          <w:u w:val="none"/>
          <w:shd w:fill="auto" w:val="clear"/>
          <w:vertAlign w:val="baseline"/>
          <w:rtl w:val="0"/>
        </w:rPr>
        <w:t xml:space="preserve">stands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4"/>
          <w:szCs w:val="44"/>
          <w:u w:val="none"/>
          <w:shd w:fill="auto" w:val="clear"/>
          <w:vertAlign w:val="baseline"/>
          <w:rtl w:val="0"/>
        </w:rPr>
        <w:t xml:space="preserve">decidedly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4"/>
          <w:szCs w:val="44"/>
          <w:u w:val="none"/>
          <w:shd w:fill="auto" w:val="clear"/>
          <w:vertAlign w:val="baseline"/>
          <w:rtl w:val="0"/>
        </w:rPr>
        <w:t xml:space="preserve">apart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44"/>
          <w:szCs w:val="4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4"/>
          <w:szCs w:val="4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44"/>
          <w:szCs w:val="44"/>
          <w:u w:val="none"/>
          <w:shd w:fill="auto" w:val="clear"/>
          <w:vertAlign w:val="baseline"/>
          <w:rtl w:val="0"/>
        </w:rPr>
        <w:t xml:space="preserve">entries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4"/>
          <w:szCs w:val="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4"/>
          <w:szCs w:val="44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44"/>
          <w:szCs w:val="44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4"/>
          <w:szCs w:val="44"/>
          <w:u w:val="none"/>
          <w:shd w:fill="auto" w:val="clear"/>
          <w:vertAlign w:val="baseline"/>
          <w:rtl w:val="0"/>
        </w:rPr>
        <w:t xml:space="preserve">though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4"/>
          <w:szCs w:val="4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44"/>
          <w:szCs w:val="4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44"/>
          <w:szCs w:val="44"/>
          <w:u w:val="none"/>
          <w:shd w:fill="auto" w:val="clear"/>
          <w:vertAlign w:val="baseline"/>
          <w:rtl w:val="0"/>
        </w:rPr>
        <w:t xml:space="preserve">included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44"/>
          <w:szCs w:val="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6.80000000000007" w:right="68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22.4" w:right="11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tourns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effectively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leet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courts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views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frankpledge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91.2" w:right="5548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Cs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xjs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ijd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4.8000000000001" w:right="634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600" w:right="4968.0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manor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67.2000000000003" w:right="2457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2" w:line="276" w:lineRule="auto"/>
        <w:ind w:left="-585.6" w:right="-10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186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fleeces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51s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63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cheeses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three-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wey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butter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mare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6" w:right="580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65s 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571.2" w:right="588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Wheat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576" w:right="35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580.8" w:right="55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85.6" w:right="-11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parcels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30s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585.6" w:right="-10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ploughshare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rent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ploughs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Sum 32s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590.4000000000001" w:right="8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treasurer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hand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lord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50s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Kingston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1972.7999999999997" w:right="13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receipts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590.4000000000001" w:right="573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600" w:right="-1089.599999999999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steel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smith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smith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manor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shoes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harrow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shoeing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affers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595.1999999999999" w:right="51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Purchase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oxen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0" w:right="-1094.3999999999994" w:firstLine="609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ox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9s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19s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ox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17s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58s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580.8" w:right="5995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Cows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614.4" w:right="-108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22s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calves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calves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32s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101⁄2d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54s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101⁄2d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600" w:right="-11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a 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pot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pitcher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the 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cloth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dairy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22d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press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22d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595.1999999999999" w:right="-109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linen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sheet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winnowing 14d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sack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sieves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spade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595.1999999999999" w:right="-108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roofer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buildings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encloser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hedges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woodland27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meadow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curia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600" w:right="-11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40"/>
          <w:szCs w:val="4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40"/>
          <w:szCs w:val="4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0"/>
          <w:szCs w:val="40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40"/>
          <w:szCs w:val="4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0"/>
          <w:szCs w:val="40"/>
          <w:u w:val="none"/>
          <w:shd w:fill="auto" w:val="clear"/>
          <w:vertAlign w:val="baseline"/>
          <w:rtl w:val="0"/>
        </w:rPr>
        <w:t xml:space="preserve">20d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0"/>
          <w:szCs w:val="4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40"/>
          <w:szCs w:val="4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0"/>
          <w:szCs w:val="40"/>
          <w:u w:val="none"/>
          <w:shd w:fill="auto" w:val="clear"/>
          <w:vertAlign w:val="baseline"/>
          <w:rtl w:val="0"/>
        </w:rPr>
        <w:t xml:space="preserve">salt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40"/>
          <w:szCs w:val="4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dairy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40"/>
          <w:szCs w:val="40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0"/>
          <w:szCs w:val="40"/>
          <w:u w:val="none"/>
          <w:shd w:fill="auto" w:val="clear"/>
          <w:vertAlign w:val="baseline"/>
          <w:rtl w:val="0"/>
        </w:rPr>
        <w:t xml:space="preserve">Sum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576" w:right="591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3.6" w:line="276" w:lineRule="auto"/>
        <w:ind w:left="-585.6" w:right="164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scribe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nemora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suggestive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grove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87.200000000001" w:right="-412.799999999999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46.3999999999996" w:right="3854.4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691.2" w:right="-422.399999999998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ploughmen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little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arson28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oxshed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burning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building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maidservant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cowherd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Easter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April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22d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681.5999999999999" w:right="721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11s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705.6" w:right="-446.399999999998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meadow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perquisites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reaping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acres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perquisites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sowing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41⁄2d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acre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Memorandum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henceforth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measured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perch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boonworks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August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henceforth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fewer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boonworks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manure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serjeant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Michael's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30th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31st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45s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72d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11⁄2d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day.29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57s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92d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686.4" w:right="-436.7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P,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steward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inspected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morrow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Blessed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Scholastica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February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Hockday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April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1440" w:right="1891.2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payments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15s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686.4" w:right="-417.5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John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serjeant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debts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preceding 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roll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2097.6" w:right="255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691.2" w:right="348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Cumb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4s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tally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1435.1999999999998" w:right="1896.000000000000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payments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1900.7999999999997" w:right="235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23s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9d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owed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reeve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696" w:right="-427.1999999999991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settle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debts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Afterwards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18d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of rye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Afterwards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28d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barley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681.5999999999999" w:right="805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Rye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696" w:right="-441.5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0"/>
          <w:szCs w:val="4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0"/>
          <w:szCs w:val="40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0"/>
          <w:szCs w:val="4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0"/>
          <w:szCs w:val="40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0"/>
          <w:szCs w:val="4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  <w:rtl w:val="0"/>
        </w:rPr>
        <w:t xml:space="preserve">rye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40"/>
          <w:szCs w:val="4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0"/>
          <w:szCs w:val="40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0"/>
          <w:szCs w:val="40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0"/>
          <w:szCs w:val="40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0"/>
          <w:szCs w:val="40"/>
          <w:u w:val="none"/>
          <w:shd w:fill="auto" w:val="clear"/>
          <w:vertAlign w:val="baseline"/>
          <w:rtl w:val="0"/>
        </w:rPr>
        <w:t xml:space="preserve">72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41⁄2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boonworks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quarters.30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mowing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8"/>
          <w:szCs w:val="38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steward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42"/>
          <w:szCs w:val="42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2"/>
          <w:szCs w:val="4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2"/>
          <w:szCs w:val="4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2"/>
          <w:szCs w:val="4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42"/>
          <w:szCs w:val="4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2"/>
          <w:szCs w:val="42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2"/>
          <w:szCs w:val="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2"/>
          <w:szCs w:val="42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2"/>
          <w:szCs w:val="4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42"/>
          <w:szCs w:val="42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2"/>
          <w:szCs w:val="42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42"/>
          <w:szCs w:val="42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42"/>
          <w:szCs w:val="42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96" w:right="-436.7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46"/>
          <w:szCs w:val="4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6"/>
          <w:szCs w:val="4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6"/>
          <w:szCs w:val="4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46"/>
          <w:szCs w:val="4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6"/>
          <w:szCs w:val="46"/>
          <w:u w:val="none"/>
          <w:shd w:fill="auto" w:val="clear"/>
          <w:vertAlign w:val="baseline"/>
          <w:rtl w:val="0"/>
        </w:rPr>
        <w:t xml:space="preserve">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6"/>
          <w:szCs w:val="4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6"/>
          <w:szCs w:val="4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46"/>
          <w:szCs w:val="4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6"/>
          <w:szCs w:val="4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46"/>
          <w:szCs w:val="4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46"/>
          <w:szCs w:val="46"/>
          <w:u w:val="none"/>
          <w:shd w:fill="auto" w:val="clear"/>
          <w:vertAlign w:val="baseline"/>
          <w:rtl w:val="0"/>
        </w:rPr>
        <w:t xml:space="preserve">barley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6"/>
          <w:szCs w:val="4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46"/>
          <w:szCs w:val="4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46"/>
          <w:szCs w:val="4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46"/>
          <w:szCs w:val="4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6"/>
          <w:szCs w:val="46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46"/>
          <w:szCs w:val="4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50"/>
          <w:szCs w:val="50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50"/>
          <w:szCs w:val="50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50"/>
          <w:szCs w:val="50"/>
          <w:u w:val="none"/>
          <w:shd w:fill="auto" w:val="clear"/>
          <w:vertAlign w:val="baseline"/>
          <w:rtl w:val="0"/>
        </w:rPr>
        <w:t xml:space="preserve">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50"/>
          <w:szCs w:val="50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50"/>
          <w:szCs w:val="5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50"/>
          <w:szCs w:val="5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50"/>
          <w:szCs w:val="50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50"/>
          <w:szCs w:val="5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50"/>
          <w:szCs w:val="5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50"/>
          <w:szCs w:val="50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50"/>
          <w:szCs w:val="5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50"/>
          <w:szCs w:val="5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50"/>
          <w:szCs w:val="5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50"/>
          <w:szCs w:val="5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50"/>
          <w:szCs w:val="50"/>
          <w:u w:val="none"/>
          <w:shd w:fill="auto" w:val="clear"/>
          <w:vertAlign w:val="baseline"/>
          <w:rtl w:val="0"/>
        </w:rPr>
        <w:t xml:space="preserve">ploughing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50"/>
          <w:szCs w:val="50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44"/>
          <w:szCs w:val="4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4"/>
          <w:szCs w:val="44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4"/>
          <w:szCs w:val="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4"/>
          <w:szCs w:val="4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4"/>
          <w:szCs w:val="4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44"/>
          <w:szCs w:val="44"/>
          <w:u w:val="none"/>
          <w:shd w:fill="auto" w:val="clear"/>
          <w:vertAlign w:val="baseline"/>
          <w:rtl w:val="0"/>
        </w:rPr>
        <w:t xml:space="preserve">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44"/>
          <w:szCs w:val="44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44"/>
          <w:szCs w:val="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4"/>
          <w:szCs w:val="4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4"/>
          <w:szCs w:val="4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44"/>
          <w:szCs w:val="44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44"/>
          <w:szCs w:val="4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4"/>
          <w:szCs w:val="4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67.2" w:right="820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10"/>
          <w:szCs w:val="10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667.2" w:right="8203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0"/>
          <w:szCs w:val="10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27.2" w:right="-43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2"/>
          <w:szCs w:val="42"/>
          <w:u w:val="none"/>
          <w:shd w:fill="auto" w:val="clear"/>
          <w:vertAlign w:val="baseline"/>
          <w:rtl w:val="0"/>
        </w:rPr>
        <w:t xml:space="preserve">phrase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2"/>
          <w:szCs w:val="4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2"/>
          <w:szCs w:val="42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42"/>
          <w:szCs w:val="4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2"/>
          <w:szCs w:val="4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31300"/>
          <w:sz w:val="42"/>
          <w:szCs w:val="42"/>
          <w:u w:val="none"/>
          <w:shd w:fill="auto" w:val="clear"/>
          <w:vertAlign w:val="baseline"/>
          <w:rtl w:val="0"/>
        </w:rPr>
        <w:t xml:space="preserve">propter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b2b00"/>
          <w:sz w:val="42"/>
          <w:szCs w:val="42"/>
          <w:u w:val="none"/>
          <w:shd w:fill="auto" w:val="clear"/>
          <w:vertAlign w:val="baseline"/>
          <w:rtl w:val="0"/>
        </w:rPr>
        <w:t xml:space="preserve">incendium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737300"/>
          <w:sz w:val="42"/>
          <w:szCs w:val="4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42"/>
          <w:szCs w:val="42"/>
          <w:u w:val="none"/>
          <w:shd w:fill="auto" w:val="clear"/>
          <w:vertAlign w:val="baseline"/>
          <w:rtl w:val="0"/>
        </w:rPr>
        <w:t xml:space="preserve">rather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42"/>
          <w:szCs w:val="4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42"/>
          <w:szCs w:val="4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c1c00"/>
          <w:sz w:val="42"/>
          <w:szCs w:val="42"/>
          <w:u w:val="none"/>
          <w:shd w:fill="auto" w:val="clear"/>
          <w:vertAlign w:val="baseline"/>
          <w:rtl w:val="0"/>
        </w:rPr>
        <w:t xml:space="preserve">pro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12100"/>
          <w:sz w:val="42"/>
          <w:szCs w:val="42"/>
          <w:u w:val="none"/>
          <w:shd w:fill="auto" w:val="clear"/>
          <w:vertAlign w:val="baseline"/>
          <w:rtl w:val="0"/>
        </w:rPr>
        <w:t xml:space="preserve">combustione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2"/>
          <w:szCs w:val="4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42"/>
          <w:szCs w:val="4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42"/>
          <w:szCs w:val="4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2"/>
          <w:szCs w:val="4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42"/>
          <w:szCs w:val="42"/>
          <w:u w:val="none"/>
          <w:shd w:fill="auto" w:val="clear"/>
          <w:vertAlign w:val="baseline"/>
          <w:rtl w:val="0"/>
        </w:rPr>
        <w:t xml:space="preserve">elsewhere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2"/>
          <w:szCs w:val="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08" w:right="5236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entry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0.8" w:right="39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dating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refers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regnal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Henry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27.2" w:right="310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providing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doing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8"/>
          <w:szCs w:val="38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boonworks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85.6" w:right="6609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54.4" w:right="2635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614.4" w:right="-10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2"/>
          <w:szCs w:val="42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42"/>
          <w:szCs w:val="4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42"/>
          <w:szCs w:val="42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2"/>
          <w:szCs w:val="42"/>
          <w:u w:val="none"/>
          <w:shd w:fill="auto" w:val="clear"/>
          <w:vertAlign w:val="baseline"/>
          <w:rtl w:val="0"/>
        </w:rPr>
        <w:t xml:space="preserve">nine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42"/>
          <w:szCs w:val="42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42"/>
          <w:szCs w:val="4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42"/>
          <w:szCs w:val="42"/>
          <w:u w:val="none"/>
          <w:shd w:fill="auto" w:val="clear"/>
          <w:vertAlign w:val="baseline"/>
          <w:rtl w:val="0"/>
        </w:rPr>
        <w:t xml:space="preserve">51⁄2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42"/>
          <w:szCs w:val="4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2"/>
          <w:szCs w:val="4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2"/>
          <w:szCs w:val="4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42"/>
          <w:szCs w:val="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2"/>
          <w:szCs w:val="4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2"/>
          <w:szCs w:val="4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maidservant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henceforth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cowherd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Easter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[8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April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Michael.31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28d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vill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owed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thereafter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arrears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585.6" w:right="-1089.600000000000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sustenance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suste-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nance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harrowing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Ralph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steward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quit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3211.2" w:right="260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Stock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580.8" w:right="6350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Affers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576" w:right="-107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Farnham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Burned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542.4" w:right="6379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Oxen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571.2" w:right="-1075.200000000001" w:firstLine="57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10.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burned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556.8000000000001" w:right="643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Bull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561.5999999999999" w:right="-107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bull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heriot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Nig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542.4" w:right="634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Cows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566.4" w:right="-1075.2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heriot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Billing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heriot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Hacche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last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calving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in 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said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inventory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hide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allowed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owed.33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cows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547.2" w:right="6268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Calves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576" w:right="-1075.200000000001" w:firstLine="580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calves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issue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cows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said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allowed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hide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and 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6.8000000000002" w:line="276" w:lineRule="auto"/>
        <w:ind w:left="-556.8000000000001" w:right="40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added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6.8000000000001" w:right="4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scribe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began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quibus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again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stopped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crossed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2" w:right="-1056.0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33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later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became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practice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auditors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charge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serjeant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disputed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entries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fictional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super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compotum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audit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wording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1245/6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paragraph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calves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suggests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extent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principle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already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operation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07.2000000000003" w:right="3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88" w:right="-508.7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999999999999" w:line="276" w:lineRule="auto"/>
        <w:ind w:left="-657.6" w:right="7195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Wethers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91.2" w:right="-556.799999999999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191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tallage.3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30"/>
          <w:szCs w:val="3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204.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payment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194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667.2" w:right="724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Cheeses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6.8000000000001" w:right="-566.3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cheeses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made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started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Wednesday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next 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Margaret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July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finished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Michael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meadows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boonworks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63.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676.8000000000001" w:right="750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Pigs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6.8000000000001" w:right="-547.1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18.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larder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667.2" w:right="743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Hens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672" w:right="5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667.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eggs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household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662.4" w:right="-52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goose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rent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henceforth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items answered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the manor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662.4" w:right="734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Bacon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667.2" w:right="-53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render 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bacons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larder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sides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steward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visits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side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household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bacons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supervising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bacon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676.8000000000001" w:right="19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30"/>
          <w:szCs w:val="30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1247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29 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1248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672" w:right="-561.599999999999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Pipe Roll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survives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Winchester's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1246/7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entered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onto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Farnham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suggests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significant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developments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40s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transferred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Gilbert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Sandon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35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implication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building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carried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centre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supported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amplified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idiosyncratic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highly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informative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survives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1247/8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Gilbert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Sandon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told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chaplain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Sandon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Priory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36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again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money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34"/>
          <w:szCs w:val="34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buildings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Winchester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36"/>
          <w:szCs w:val="3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acting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supervisory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capacity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Meanwhile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details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indicate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massive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expan-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centre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administrative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buildings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6"/>
          <w:szCs w:val="36"/>
          <w:u w:val="none"/>
          <w:shd w:fill="auto" w:val="clear"/>
          <w:vertAlign w:val="baseline"/>
          <w:rtl w:val="0"/>
        </w:rPr>
        <w:t xml:space="preserve">hall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solar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treasury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wardrobe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residential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chamber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service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676.8000000000001" w:right="-513.6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40"/>
          <w:szCs w:val="40"/>
          <w:u w:val="none"/>
          <w:shd w:fill="auto" w:val="clear"/>
          <w:vertAlign w:val="baseline"/>
          <w:rtl w:val="0"/>
        </w:rPr>
        <w:t xml:space="preserve">34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40"/>
          <w:szCs w:val="40"/>
          <w:u w:val="none"/>
          <w:shd w:fill="auto" w:val="clear"/>
          <w:vertAlign w:val="baseline"/>
          <w:rtl w:val="0"/>
        </w:rPr>
        <w:t xml:space="preserve">rare example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0"/>
          <w:szCs w:val="40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40"/>
          <w:szCs w:val="40"/>
          <w:u w:val="none"/>
          <w:shd w:fill="auto" w:val="clear"/>
          <w:vertAlign w:val="baseline"/>
          <w:rtl w:val="0"/>
        </w:rPr>
        <w:t xml:space="preserve">tallage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0"/>
          <w:szCs w:val="4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0"/>
          <w:szCs w:val="40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0"/>
          <w:szCs w:val="40"/>
          <w:u w:val="none"/>
          <w:shd w:fill="auto" w:val="clear"/>
          <w:vertAlign w:val="baseline"/>
          <w:rtl w:val="0"/>
        </w:rPr>
        <w:t xml:space="preserve">exaction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0"/>
          <w:szCs w:val="40"/>
          <w:u w:val="none"/>
          <w:shd w:fill="auto" w:val="clear"/>
          <w:vertAlign w:val="baseline"/>
          <w:rtl w:val="0"/>
        </w:rPr>
        <w:t xml:space="preserve">at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40"/>
          <w:szCs w:val="4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40"/>
          <w:szCs w:val="40"/>
          <w:u w:val="none"/>
          <w:shd w:fill="auto" w:val="clear"/>
          <w:vertAlign w:val="baseline"/>
          <w:rtl w:val="0"/>
        </w:rPr>
        <w:t xml:space="preserve">lord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0"/>
          <w:szCs w:val="40"/>
          <w:u w:val="none"/>
          <w:shd w:fill="auto" w:val="clear"/>
          <w:vertAlign w:val="baseline"/>
          <w:rtl w:val="0"/>
        </w:rPr>
        <w:t xml:space="preserve">perhaps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40"/>
          <w:szCs w:val="40"/>
          <w:u w:val="none"/>
          <w:shd w:fill="auto" w:val="clear"/>
          <w:vertAlign w:val="baseline"/>
          <w:rtl w:val="0"/>
        </w:rPr>
        <w:t xml:space="preserve">relates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48" w:right="768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0"/>
          <w:szCs w:val="10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652.8" w:right="768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  <w:rtl w:val="0"/>
        </w:rPr>
        <w:t xml:space="preserve">36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08" w:right="424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fire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the charge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concealment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93.6" w:right="58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08" w:right="-513.6000000000001" w:firstLine="431.999999999999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probably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prior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master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Meekings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refers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Giles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32"/>
          <w:szCs w:val="3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Meekings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Early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history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Sandon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Hospital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Winchester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Pipe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Rolls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Gilebertus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