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8" w:right="3436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01.599999999999" w:right="-5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681.5999999999999" w:right="72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1.2" w:right="-5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male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686.4" w:right="711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Peafowl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681.5999999999999" w:right="735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-561.600000000000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peahens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peahen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stray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peafowl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peacock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chick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peacock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chick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33.6" w:right="14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1267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1268160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52.8" w:right="-595.2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indications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risen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stopping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occasional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retreat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becoming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favoured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episcopal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residence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1267/8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attracting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aggrandisement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outstanding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feature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building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chapel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course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prerequisite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sustained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residential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freestanding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161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wealth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construc-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foundations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cladding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oaks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and beech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laths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ridging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roof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barring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windows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iron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Notably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practical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spiritual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episcopal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residency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considered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garderobe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storeroom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clothing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valuables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course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constructed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beech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finished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tiled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roof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1272/3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fastening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garderobe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roofing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carpentry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curtain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162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though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aggrandisement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residence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overshadowed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preoccupations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homage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forced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raise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30s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III's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triumph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Barons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War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devastat-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ingly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toll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demesne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informed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feeble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woman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employed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specifi-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buildings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curia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spreading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tinder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buildings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doubtless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emphatic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lives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peasantry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been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1236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coincidence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heriots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usual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571.2" w:right="43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17r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17v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6.4" w:line="276" w:lineRule="auto"/>
        <w:ind w:left="-547.2" w:right="743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0"/>
          <w:szCs w:val="10"/>
          <w:u w:val="none"/>
          <w:shd w:fill="auto" w:val="clear"/>
          <w:vertAlign w:val="baseline"/>
          <w:rtl w:val="0"/>
        </w:rPr>
        <w:t xml:space="preserve">160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-532.8" w:right="743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0"/>
          <w:szCs w:val="10"/>
          <w:u w:val="none"/>
          <w:shd w:fill="auto" w:val="clear"/>
          <w:vertAlign w:val="baseline"/>
          <w:rtl w:val="0"/>
        </w:rPr>
        <w:t xml:space="preserve">161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528" w:right="74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  <w:rtl w:val="0"/>
        </w:rPr>
        <w:t xml:space="preserve">162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7.6" w:right="-556.8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runs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continuously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spite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the death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Gervais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January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1268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mentioned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episcopal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vacancy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preceded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translation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Nicholas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March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1268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8.79999999999995" w:right="49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enthronement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later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8.79999999999995" w:right="608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docs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29-30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9.20000000000005" w:right="56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37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68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455.99999999999994" w:right="58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9.2000000000003" w:right="26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-475.19999999999993" w:right="-11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Norman,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Walter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2"/>
          <w:szCs w:val="42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108s 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8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108s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480" w:right="6052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1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163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89.5999999999999" w:right="65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-10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into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48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8000000000002" w:line="276" w:lineRule="auto"/>
        <w:ind w:left="-513.6" w:right="5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72.7999999999997" w:right="1190.3999999999996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24s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-537.6" w:right="-1060.8000000000004" w:firstLine="5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51⁄2d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at 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for 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Wexforde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Hek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steer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Bulewurth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11d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affer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one 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foal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church-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scot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herbage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cablish164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sold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bark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felled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66s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532.8" w:right="612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552" w:right="-104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curallum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curallum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feeble165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wholesale.166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42s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547.2" w:right="463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fines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1.2" w:right="-1027.2000000000003" w:firstLine="585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Margery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Hek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Wyte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Margery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Wexford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 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Edith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Cantelou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76" w:right="61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Amercements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566.4" w:right="-1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36s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amercements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36s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552" w:right="54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50s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552" w:right="69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  <w:rtl w:val="0"/>
        </w:rPr>
        <w:t xml:space="preserve">163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8.79999999999995" w:right="31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osit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twice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55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164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Windfallen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wood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-101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165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corrected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scribe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consequently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intended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Residuo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desiduo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latter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capital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latter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context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47.2" w:right="699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166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8.79999999999995" w:right="562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uncharacteristic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-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suggested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175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unthreshed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feeble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54.4" w:right="3499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01.599999999999" w:right="-51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05.6" w:right="71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18d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21s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91.2" w:right="48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king167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1.2" w:right="-513.6000000000001" w:firstLine="696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30s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homage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30s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6" w:line="276" w:lineRule="auto"/>
        <w:ind w:left="-667.2" w:right="65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ploughs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7.2000000000003" w:right="202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72d.168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-672" w:right="-523.1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ploughshare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ploughed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harrowers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.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discharge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22s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643.1999999999999" w:right="64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7.6" w:right="-523.1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21s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allowances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169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41s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bought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19d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614.4" w:right="652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carts170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638.4000000000001" w:right="-52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bought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collar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52d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white-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tawed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leather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harness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121⁄2d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halters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ropes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removing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04.8000000000001" w:right="694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fold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600" w:right="-55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gathering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withies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41⁄2d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guarded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woman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buildings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curia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171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6" w:line="276" w:lineRule="auto"/>
        <w:ind w:left="-590.4000000000001" w:right="-5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167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Barons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0"/>
          <w:szCs w:val="4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War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keen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168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-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secure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renewed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declarations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loyalty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and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triumph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kingship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74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  <w:rtl w:val="0"/>
        </w:rPr>
        <w:t xml:space="preserve">169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42.4" w:right="747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0"/>
          <w:szCs w:val="10"/>
          <w:u w:val="none"/>
          <w:shd w:fill="auto" w:val="clear"/>
          <w:vertAlign w:val="baseline"/>
          <w:rtl w:val="0"/>
        </w:rPr>
        <w:t xml:space="preserve">170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42.4" w:right="74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171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48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for 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7.2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marginal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correctly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aligned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paragraph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3.6" w:right="-56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custodient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igne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domos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cur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iam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follows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unusually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175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plausibly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reflects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concern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possibility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fire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1331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damaged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fire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sustained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drought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68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66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08.79999999999995" w:right="480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winnowing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61.6000000000004" w:right="264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-532.8" w:right="40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curallum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10172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35.2" w:right="-10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-10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6"/>
          <w:szCs w:val="4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6"/>
          <w:szCs w:val="4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6"/>
          <w:szCs w:val="4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6"/>
          <w:szCs w:val="46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6"/>
          <w:szCs w:val="4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6"/>
          <w:szCs w:val="46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6"/>
          <w:szCs w:val="4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6"/>
          <w:szCs w:val="4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6"/>
          <w:szCs w:val="4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6"/>
          <w:szCs w:val="4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6"/>
          <w:szCs w:val="4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4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61.5999999999999" w:right="648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Ditches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571.2" w:right="-1031.999999999999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Ruyhalle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ditch 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Langecleye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Frithe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576" w:right="63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595.1999999999999" w:right="-1012.7999999999997" w:firstLine="599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carpentry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clerks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mostly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tiles 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man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clerks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oxshed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wind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173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37s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600" w:right="612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3.6" w:right="-101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1,500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oak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beech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windows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altar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9s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7,500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22s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8,000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pegs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daubing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digging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removing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buttressing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7,500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chapel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windows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624" w:right="6326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Garderobe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58.4" w:right="-1007.9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garderobe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oak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beech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1,600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2,000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roof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garderobe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crest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2,000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pegs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garde-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robe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daubing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37s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43.1999999999999" w:right="44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weeding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-1031.9999999999993" w:firstLine="681.5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Northwode 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mowing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spreading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workers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spreading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6"/>
          <w:szCs w:val="4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6"/>
          <w:szCs w:val="4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6"/>
          <w:szCs w:val="4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6"/>
          <w:szCs w:val="46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6"/>
          <w:szCs w:val="46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26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-619.2" w:right="52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-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173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severe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storm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struck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eastern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southern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England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January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1268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4d4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Kington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Climate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weather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P.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35.99999999999994" w:right="65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217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22.4" w:right="3465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45.599999999999" w:right="-5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67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580.8" w:right="71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0.4000000000001" w:right="-53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wet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sesters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lunch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dinner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hundredweight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56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reap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barley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25s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85.6" w:right="704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paid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4.4" w:right="-542.4000000000001" w:firstLine="63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pepper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Brigeford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Sirichescroft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00" w:right="583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steward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600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Lords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Wintreshulle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Briche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visits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33s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Burges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39s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2049.6" w:right="22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04.8000000000001" w:right="30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Burges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45s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45s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632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0" w:right="18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82d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614.4" w:right="-513.6000000000001" w:firstLine="62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Beauworth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100s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Cheriton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82d.174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81⁄2d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688" w:right="288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quit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721.6000000000004" w:right="2889.600000000000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09.5999999999999" w:right="72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Wheat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614.4" w:right="-503.9999999999998" w:firstLine="619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residue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wholesale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perch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curallum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04.8000000000001" w:right="755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609.5999999999999" w:right="-489.60000000000036" w:firstLine="614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91⁄2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residue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wholesale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grain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land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91⁄2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90.4000000000001" w:right="76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  <w:rtl w:val="0"/>
        </w:rPr>
        <w:t xml:space="preserve">174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600" w:right="76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175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6.4" w:right="-4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Beauworth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Cheriton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neighbouring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manors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Hampshire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bishopric of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5.6" w:right="67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Winchester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35.99999999999994" w:right="-484.8000000000002" w:firstLine="345.5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implication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feeble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threshed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plausible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feeble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1266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England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1267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Kington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Climate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weather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217.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inform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1267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survive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72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68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76.8" w:right="296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89.5999999999999" w:right="-85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quarter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3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curallum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84.80000000000007" w:right="69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523.1999999999999" w:right="-878.4000000000003" w:firstLine="547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wholesale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ploughman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ploughdriver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5.6" w:right="-8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-873.6000000000001" w:firstLine="51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payment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woman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480" w:right="708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8.3999999999996" w:right="48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-508.79999999999995" w:right="-916.7999999999995" w:firstLine="52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residue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wholesale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Lords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Wintreshulle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Brich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visit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94.4" w:right="611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peas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-945.5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residue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wholesale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seed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residue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wholesale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18.4000000000001" w:right="700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-974.3999999999994" w:firstLine="51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2 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518.4000000000001" w:right="6921.5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-100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mares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508.79999999999995" w:right="70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Foals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-9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foals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13.6" w:right="48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foal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480" w:right="7041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-10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Hek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Wexforde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. Sum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70.4000000000001" w:right="178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80" w:right="6998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-106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Catelou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460.79999999999995" w:right="59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69.6" w:right="3393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69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633.6" w:right="648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steers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-585.5999999999995" w:firstLine="628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steer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Bulewurth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633.6" w:right="72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176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3.6" w:right="-576.0000000000002" w:firstLine="63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maturing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boar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maturing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matured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older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sow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628.8" w:right="6547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peacocks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3.6" w:right="-527.9999999999995" w:firstLine="63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628.8" w:right="73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628.8" w:right="-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595.1999999999999" w:right="17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1268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1269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52.8" w:right="-552.000000000000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1268/9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notable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features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relate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Surrey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bishopric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Winchester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palace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Southwark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Kingston-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Thames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palace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Southwark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residence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1268/9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late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thirteenth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century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remodelling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identified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archaeologists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incorporating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posts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Esher.177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trees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felled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Thames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Ditton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Kingston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posts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seem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carted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posts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boat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Southwark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boat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eventually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returning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laden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wine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Southwark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accounts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178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expenditure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income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hall 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1253/4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onwards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surrounded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technically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Consequently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detailed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undertaken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1268/9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surprisingly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known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Judging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references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oriented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south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parallel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River Thames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1268/9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demolished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replaced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saucery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larder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southern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28.8" w:right="754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176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619.2" w:right="75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177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24" w:right="754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  <w:rtl w:val="0"/>
        </w:rPr>
        <w:t xml:space="preserve">178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0.4000000000001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explained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episcopal vacancy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spring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1268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5.6" w:right="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Hare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Palaces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residences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Seeley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Phillpotts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Samuel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Palace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52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-523.1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Unfortunately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Southwark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entered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onto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1268/9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analysis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Carlin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Reconstruction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