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2.4" w:right="380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96" w:right="17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1316390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1317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6.799999999999" w:right="-38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169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-700.8" w:right="-4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1316/17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fascinating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differences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experiences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aftermath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torrential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rainfall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1314-16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economy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marked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productivity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vine-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collapsed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agisting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softer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usual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addition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cropped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area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634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1316/17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1236/7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1318/19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454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sown.391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Meanwhile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indications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difficulties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prices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buyer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frequently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usual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reflecting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land transfers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petty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crimes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dispropor-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tionately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392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gaol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spite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signs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stress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striking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heriots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contrast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elsewhere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1315-18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characterised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soaring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heriots.393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nobody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unfree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fortunes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hidden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us.394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Nevertheless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1316/17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remarkable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affected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rainfall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1314-16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dichotomy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evident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prob-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apparent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resilience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partly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explained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geography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confined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surrounding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soil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rela-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drained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swathe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Cobham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devel-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late 1280s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1290s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docs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16-17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intake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reclaimed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ditches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rainfall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1314-16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plainly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landscape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1316/17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marsh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enclosed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1312/13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cropped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declined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area plummeted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drained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soils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benefi-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614.4" w:right="80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390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-41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consecration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Sandale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dealt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relates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treasury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Michaelmas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actually relating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1316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1316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391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8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392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09.5999999999999" w:right="8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393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04.8000000000001" w:right="80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394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-398.4000000000003" w:firstLine="33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Campbell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pressure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107-27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Schofield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Dearth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Phillips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Collaboration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litiga-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McGibbon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Reflections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reality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258-9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drought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445-52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Postan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Titow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Heriots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prices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169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177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-398.4000000000003" w:firstLine="32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families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unfree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tenants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families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families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71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170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9.2" w:right="288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340.79999999999995" w:right="43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16r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31.20000000000005" w:right="70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-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50"/>
          <w:szCs w:val="50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0"/>
          <w:szCs w:val="5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50"/>
          <w:szCs w:val="50"/>
          <w:u w:val="none"/>
          <w:shd w:fill="auto" w:val="clear"/>
          <w:vertAlign w:val="baseline"/>
          <w:rtl w:val="0"/>
        </w:rPr>
        <w:t xml:space="preserve">Wynterore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50"/>
          <w:szCs w:val="50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0"/>
          <w:szCs w:val="5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50"/>
          <w:szCs w:val="5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0"/>
          <w:szCs w:val="50"/>
          <w:u w:val="none"/>
          <w:shd w:fill="auto" w:val="clear"/>
          <w:vertAlign w:val="baseline"/>
          <w:rtl w:val="0"/>
        </w:rPr>
        <w:t xml:space="preserve">110s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50"/>
          <w:szCs w:val="50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0"/>
          <w:szCs w:val="5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Michaelmas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51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term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115s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21.59999999999997" w:right="60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fine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-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563.2" w:right="16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97.6" w:right="-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Bourtone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Betchworth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395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115s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Simon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Farham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486.3999999999996" w:right="1507.2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240" w:right="41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Esher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220.79999999999998" w:right="61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-102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187.2" w:right="5841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-10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Frythe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surrender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Tebaud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surrender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Wynterore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surrender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134.39999999999998" w:right="6230.4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-1046.3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virgate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demesne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2.80000000000001" w:right="5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-19.199999999999875" w:right="480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19.199999999999875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.799999999999898" w:right="-1036.7999999999995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a1a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52"/>
          <w:szCs w:val="52"/>
          <w:u w:val="none"/>
          <w:shd w:fill="auto" w:val="clear"/>
          <w:vertAlign w:val="baseline"/>
          <w:rtl w:val="0"/>
        </w:rPr>
        <w:t xml:space="preserve">395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2"/>
          <w:szCs w:val="5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Bechesworth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spelling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52"/>
          <w:szCs w:val="5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2"/>
          <w:szCs w:val="5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2"/>
          <w:szCs w:val="52"/>
          <w:u w:val="none"/>
          <w:shd w:fill="auto" w:val="clear"/>
          <w:vertAlign w:val="baseline"/>
          <w:rtl w:val="0"/>
        </w:rPr>
        <w:t xml:space="preserve">occasions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52"/>
          <w:szCs w:val="5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2"/>
          <w:szCs w:val="52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b0b00"/>
          <w:sz w:val="52"/>
          <w:szCs w:val="52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b0b00"/>
          <w:sz w:val="52"/>
          <w:szCs w:val="5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a1a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.9999999999999" w:right="34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Surrey's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Betchworth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4.4" w:right="32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1.599999999999" w:right="-46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171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763.1999999999999" w:right="588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24.8000000000001" w:right="70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Barr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Garsanese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Frithe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Donnwode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Frith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at 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wholesale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Dounwode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agistment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Churgrave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Frith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Donnwode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Churchgrave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buyer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sold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buyer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Bubbecumbe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depastured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Taunton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apples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rubbish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396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67s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10.4000000000001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20" w:right="19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38s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38s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00.8" w:right="54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67.200000000001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9.6" w:line="276" w:lineRule="auto"/>
        <w:ind w:left="-710.4000000000001" w:right="-585.5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05.6" w:right="566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Pleas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-65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tithingpenny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frankpledge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Thursday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Conception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Thursday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morrow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Tuesday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.397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before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Virgin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July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21d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39s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Brewar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-667.2" w:right="70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396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662.4" w:right="7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397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-681.5999999999997" w:firstLine="422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Robus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periods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rotten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gathered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Dictionary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British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Sources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www.dmlbs.ox.ac.uk/publications/online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Assuming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Decollation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Baptist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dating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70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513.6" w:right="6110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291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518.4000000000001" w:right="-30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coffer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for 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vines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-494.4" w:right="605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32.7999999999997" w:right="1665.600000000000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513.6" w:right="-988.8" w:firstLine="5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chip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carter398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94.4" w:right="630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23.1999999999999" w:right="-9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one 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08.79999999999995" w:right="636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537.6" w:right="-95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9s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61s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102d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bushel 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13.6" w:right="5961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71.2" w:right="-90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crib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marsh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underwood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rubbish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399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cresting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with 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putting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hall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extending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tripod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two shovels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one 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firewood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apples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32.8" w:right="52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7396.799999999999" w:right="-79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-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151⁄4d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261⁄2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42.4" w:right="7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  <w:rtl w:val="0"/>
        </w:rPr>
        <w:t xml:space="preserve">398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-787.1999999999991" w:firstLine="55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in 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ploughman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possibly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job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ploughholder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399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rubous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9.2000000000003" w:right="3614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-4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173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796.8000000000001" w:right="6158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-4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Hullemed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Lak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Hulle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Brodemede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63.1999999999999" w:right="7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-47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dinner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boon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20" w:right="6561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Payment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-4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paying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05.6" w:right="587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-480" w:firstLine="87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Bereford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Aykheved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constable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delivery400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72" w:right="73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Wages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-48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the Blessed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losses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he 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49s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6" w:line="276" w:lineRule="auto"/>
        <w:ind w:left="-628.8" w:right="6888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Allowances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4.4" w:right="21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74d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9.2000000000003" w:right="248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62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115s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Borghton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Betchworth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73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115s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52.8" w:right="52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gaol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73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174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0.8000000000002" w:line="276" w:lineRule="auto"/>
        <w:ind w:left="-436.80000000000007" w:right="70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30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2443.2" w:right="17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exceeds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64d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086.3999999999996" w:right="243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441.59999999999997" w:right="-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renders 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36.80000000000007" w:right="734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46.4" w:right="-91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sowing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carrying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32" w:right="71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84.80000000000007" w:right="-844.8000000000002" w:firstLine="48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received from the 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Purification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remainder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Annunciation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plough-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ditches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weeks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65.6" w:right="731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94.4" w:right="-748.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262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282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111⁄2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3s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65.6" w:right="678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94.4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which delivered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Sandale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constable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0.4" w:right="3547.200000000000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5.599999999999" w:right="-484.799999999999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175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710.4000000000001" w:right="747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4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24.8000000000001" w:right="746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Bulls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Betchworth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29.5999999999999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00.8" w:right="744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475.1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Betchworth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05.6" w:right="74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Hides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52.800000000000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1.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05.6" w:right="38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From 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00.8" w:right="747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705.6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91.2" w:right="5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96" w:right="6369.6" w:firstLine="715.1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401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67.2" w:right="7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Utensils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50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vats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mattocks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tripod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tripod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tyred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equipment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bowl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barrow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troughs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bakehouse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hoe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shovels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62.4" w:right="724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1,000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underwood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400.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magnates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600.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48" w:right="34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April402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1320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86.4" w:right="-523.1999999999994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follows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vacancy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bishopric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Sandale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correspondingly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short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dates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church-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not taken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because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vacancy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levies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perquisites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manorial 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beans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issuing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643.1999999999999" w:right="760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402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401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Memorandum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verjuice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-523.1999999999994" w:firstLine="393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Sandale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1319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1319/20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successor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Rigaud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Assier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elected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1319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conse-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1320.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temporalities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April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71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1320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